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1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E85860" w:rsidRPr="003E0BF2">
        <w:rPr>
          <w:rFonts w:ascii="Times New Roman" w:hAnsi="Times New Roman" w:cs="Times New Roman"/>
          <w:sz w:val="24"/>
          <w:szCs w:val="24"/>
        </w:rPr>
        <w:t>культуры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Администрации Угличского 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6ED" w:rsidRPr="008B5E6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62">
        <w:rPr>
          <w:rFonts w:ascii="Times New Roman" w:hAnsi="Times New Roman" w:cs="Times New Roman"/>
          <w:sz w:val="24"/>
          <w:szCs w:val="24"/>
        </w:rPr>
        <w:t>от</w:t>
      </w:r>
      <w:r w:rsidR="00FA3729" w:rsidRPr="008B5E62">
        <w:rPr>
          <w:rFonts w:ascii="Times New Roman" w:hAnsi="Times New Roman" w:cs="Times New Roman"/>
          <w:sz w:val="24"/>
          <w:szCs w:val="24"/>
        </w:rPr>
        <w:t xml:space="preserve"> 25.05.2023 </w:t>
      </w:r>
      <w:r w:rsidRPr="008B5E62">
        <w:rPr>
          <w:rFonts w:ascii="Times New Roman" w:hAnsi="Times New Roman" w:cs="Times New Roman"/>
          <w:sz w:val="24"/>
          <w:szCs w:val="24"/>
        </w:rPr>
        <w:t>№</w:t>
      </w:r>
      <w:r w:rsidR="008B5E62" w:rsidRPr="008B5E62">
        <w:rPr>
          <w:rFonts w:ascii="Times New Roman" w:hAnsi="Times New Roman" w:cs="Times New Roman"/>
          <w:sz w:val="24"/>
          <w:szCs w:val="24"/>
        </w:rPr>
        <w:t>52</w:t>
      </w:r>
    </w:p>
    <w:p w:rsidR="005926ED" w:rsidRDefault="005926ED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49" w:rsidRPr="003E0BF2" w:rsidRDefault="000C1449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ED" w:rsidRPr="003E0BF2" w:rsidRDefault="005926ED" w:rsidP="005926ED">
      <w:pPr>
        <w:pStyle w:val="Default"/>
        <w:jc w:val="center"/>
      </w:pPr>
      <w:r w:rsidRPr="003E0BF2">
        <w:rPr>
          <w:b/>
          <w:bCs/>
        </w:rPr>
        <w:t>ОБЪЯВЛЕНИЕ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конкурсн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E85860" w:rsidRPr="003E0BF2">
        <w:rPr>
          <w:rFonts w:ascii="Times New Roman" w:hAnsi="Times New Roman" w:cs="Times New Roman"/>
          <w:b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7A43BD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ED" w:rsidRPr="003E0BF2" w:rsidRDefault="005926ED" w:rsidP="005926ED">
      <w:pPr>
        <w:pStyle w:val="Default"/>
        <w:spacing w:after="120"/>
        <w:ind w:firstLine="709"/>
        <w:jc w:val="center"/>
      </w:pPr>
      <w:r w:rsidRPr="003E0BF2">
        <w:rPr>
          <w:b/>
          <w:bCs/>
        </w:rPr>
        <w:t>1. Общие положения</w:t>
      </w:r>
    </w:p>
    <w:p w:rsidR="0045112E" w:rsidRPr="003E0BF2" w:rsidRDefault="0099628D" w:rsidP="005926ED">
      <w:pPr>
        <w:pStyle w:val="Default"/>
        <w:ind w:firstLine="709"/>
        <w:jc w:val="both"/>
      </w:pPr>
      <w:r w:rsidRPr="003E0BF2">
        <w:rPr>
          <w:color w:val="auto"/>
          <w:shd w:val="clear" w:color="auto" w:fill="FFFFFF"/>
        </w:rPr>
        <w:t>Управлени</w:t>
      </w:r>
      <w:r w:rsidR="0045112E" w:rsidRPr="003E0BF2">
        <w:rPr>
          <w:color w:val="auto"/>
          <w:shd w:val="clear" w:color="auto" w:fill="FFFFFF"/>
        </w:rPr>
        <w:t>е</w:t>
      </w:r>
      <w:r w:rsidR="008949AE">
        <w:rPr>
          <w:color w:val="auto"/>
          <w:shd w:val="clear" w:color="auto" w:fill="FFFFFF"/>
        </w:rPr>
        <w:t xml:space="preserve"> </w:t>
      </w:r>
      <w:r w:rsidR="00E85860" w:rsidRPr="003E0BF2">
        <w:rPr>
          <w:color w:val="auto"/>
          <w:shd w:val="clear" w:color="auto" w:fill="FFFFFF"/>
        </w:rPr>
        <w:t>культуры</w:t>
      </w:r>
      <w:r w:rsidRPr="003E0BF2">
        <w:rPr>
          <w:color w:val="auto"/>
          <w:shd w:val="clear" w:color="auto" w:fill="FFFFFF"/>
        </w:rPr>
        <w:t xml:space="preserve"> Администрации </w:t>
      </w:r>
      <w:proofErr w:type="spellStart"/>
      <w:r w:rsidRPr="003E0BF2">
        <w:rPr>
          <w:color w:val="auto"/>
          <w:shd w:val="clear" w:color="auto" w:fill="FFFFFF"/>
        </w:rPr>
        <w:t>Угличского</w:t>
      </w:r>
      <w:proofErr w:type="spellEnd"/>
      <w:r w:rsidRPr="003E0BF2">
        <w:rPr>
          <w:color w:val="auto"/>
          <w:shd w:val="clear" w:color="auto" w:fill="FFFFFF"/>
        </w:rPr>
        <w:t xml:space="preserve"> муниципального района</w:t>
      </w:r>
      <w:r w:rsidR="005926ED" w:rsidRPr="003E0BF2">
        <w:t xml:space="preserve"> (далее – </w:t>
      </w:r>
      <w:r w:rsidRPr="003E0BF2">
        <w:t>Управление</w:t>
      </w:r>
      <w:r w:rsidR="005926ED" w:rsidRPr="003E0BF2">
        <w:t xml:space="preserve">) объявляет о начале приема заявок </w:t>
      </w:r>
      <w:r w:rsidR="005926ED" w:rsidRPr="003E0BF2">
        <w:rPr>
          <w:b/>
          <w:bCs/>
        </w:rPr>
        <w:t>на участие в конкурсн</w:t>
      </w:r>
      <w:r w:rsidR="0045112E" w:rsidRPr="003E0BF2">
        <w:rPr>
          <w:b/>
          <w:bCs/>
        </w:rPr>
        <w:t>ых</w:t>
      </w:r>
      <w:r w:rsidR="005926ED" w:rsidRPr="003E0BF2">
        <w:rPr>
          <w:b/>
          <w:bCs/>
        </w:rPr>
        <w:t xml:space="preserve"> отбор</w:t>
      </w:r>
      <w:r w:rsidR="0045112E" w:rsidRPr="003E0BF2">
        <w:rPr>
          <w:b/>
          <w:bCs/>
        </w:rPr>
        <w:t>ах</w:t>
      </w:r>
      <w:r w:rsidR="00FA3729">
        <w:rPr>
          <w:b/>
          <w:bCs/>
        </w:rPr>
        <w:t xml:space="preserve"> </w:t>
      </w:r>
      <w:r w:rsidR="00E85860" w:rsidRPr="003E0BF2">
        <w:rPr>
          <w:b/>
        </w:rPr>
        <w:t xml:space="preserve">проектов (общественно-значимых мероприятий) </w:t>
      </w:r>
      <w:r w:rsidR="0010443E" w:rsidRPr="003E0BF2">
        <w:t xml:space="preserve">(далее – конкурсный отбор) </w:t>
      </w:r>
      <w:r w:rsidR="00E85860" w:rsidRPr="003E0BF2">
        <w:rPr>
          <w:b/>
        </w:rPr>
        <w:t>социально ориентированных некоммерческих организаций</w:t>
      </w:r>
      <w:r w:rsidR="00E85860" w:rsidRPr="003E0BF2">
        <w:t xml:space="preserve"> (далее – СОНКО)</w:t>
      </w:r>
      <w:r w:rsidR="002131EC">
        <w:t xml:space="preserve"> </w:t>
      </w:r>
      <w:r w:rsidR="007A43BD">
        <w:t xml:space="preserve">в 2023 году </w:t>
      </w:r>
      <w:r w:rsidR="0010443E" w:rsidRPr="003E0BF2">
        <w:t xml:space="preserve">по </w:t>
      </w:r>
      <w:r w:rsidR="0045112E" w:rsidRPr="003E0BF2">
        <w:t xml:space="preserve">следующим </w:t>
      </w:r>
      <w:r w:rsidR="0010443E" w:rsidRPr="003E0BF2">
        <w:t>направлениям деятельности</w:t>
      </w:r>
      <w:r w:rsidR="0045112E" w:rsidRPr="003E0BF2">
        <w:t>: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bCs/>
          <w:color w:val="auto"/>
        </w:rPr>
      </w:pPr>
      <w:r w:rsidRPr="008949AE">
        <w:rPr>
          <w:color w:val="auto"/>
        </w:rPr>
        <w:t xml:space="preserve">- </w:t>
      </w:r>
      <w:r w:rsidR="00404FA8" w:rsidRPr="008949AE">
        <w:rPr>
          <w:color w:val="auto"/>
        </w:rPr>
        <w:t>в сфере культуры, духовно-нравственного воспитания граждан и популяризации этнокультурного разнообразия народов России</w:t>
      </w:r>
      <w:r w:rsidRPr="008949AE">
        <w:rPr>
          <w:b/>
          <w:bCs/>
          <w:color w:val="auto"/>
        </w:rPr>
        <w:t>,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b/>
          <w:color w:val="auto"/>
        </w:rPr>
        <w:t xml:space="preserve">- </w:t>
      </w:r>
      <w:r w:rsidR="00404FA8" w:rsidRPr="008949AE">
        <w:rPr>
          <w:color w:val="auto"/>
        </w:rPr>
        <w:t>в сфере популяризации здорового образа жизни и развития массового спорта среди различных групп населения</w:t>
      </w:r>
      <w:r w:rsidRPr="008949AE">
        <w:rPr>
          <w:b/>
          <w:color w:val="auto"/>
        </w:rPr>
        <w:t>,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b/>
          <w:color w:val="auto"/>
        </w:rPr>
        <w:t xml:space="preserve">- </w:t>
      </w:r>
      <w:r w:rsidR="00404FA8" w:rsidRPr="008949AE">
        <w:rPr>
          <w:color w:val="auto"/>
        </w:rPr>
        <w:t>в сфере патриотического воспитания, просвещения и популяризации науки среди детей и молодежи</w:t>
      </w:r>
      <w:r w:rsidRPr="008949AE">
        <w:rPr>
          <w:b/>
          <w:color w:val="auto"/>
        </w:rPr>
        <w:t>,</w:t>
      </w:r>
    </w:p>
    <w:p w:rsidR="00404FA8" w:rsidRPr="008949AE" w:rsidRDefault="00404FA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color w:val="auto"/>
        </w:rPr>
        <w:t xml:space="preserve">- в </w:t>
      </w:r>
      <w:r w:rsidRPr="008949AE">
        <w:rPr>
          <w:rStyle w:val="a3"/>
          <w:b w:val="0"/>
          <w:color w:val="auto"/>
          <w:shd w:val="clear" w:color="auto" w:fill="FFFFFF"/>
        </w:rPr>
        <w:t>сфере</w:t>
      </w:r>
      <w:r w:rsidR="00851108">
        <w:rPr>
          <w:rStyle w:val="a3"/>
          <w:b w:val="0"/>
          <w:color w:val="auto"/>
          <w:shd w:val="clear" w:color="auto" w:fill="FFFFFF"/>
        </w:rPr>
        <w:t xml:space="preserve"> </w:t>
      </w:r>
      <w:r w:rsidRPr="008949AE">
        <w:rPr>
          <w:color w:val="auto"/>
        </w:rPr>
        <w:t>социальной адаптации и поддержки инвалидов</w:t>
      </w:r>
      <w:r w:rsidR="002C1636" w:rsidRPr="008949AE">
        <w:rPr>
          <w:color w:val="auto"/>
        </w:rPr>
        <w:t>,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b/>
          <w:color w:val="auto"/>
        </w:rPr>
        <w:t xml:space="preserve">- </w:t>
      </w:r>
      <w:r w:rsidRPr="008949AE">
        <w:rPr>
          <w:color w:val="auto"/>
        </w:rPr>
        <w:t>иным направлениям социально ориентированной деятельности.</w:t>
      </w:r>
    </w:p>
    <w:p w:rsidR="0010443E" w:rsidRPr="003E0BF2" w:rsidRDefault="0010443E" w:rsidP="006C5648">
      <w:pPr>
        <w:pStyle w:val="Default"/>
        <w:ind w:firstLine="709"/>
        <w:jc w:val="both"/>
      </w:pPr>
      <w:proofErr w:type="gramStart"/>
      <w:r w:rsidRPr="003E0BF2">
        <w:t>Конкурсны</w:t>
      </w:r>
      <w:r w:rsidR="00884A84" w:rsidRPr="003E0BF2">
        <w:t>е</w:t>
      </w:r>
      <w:r w:rsidRPr="003E0BF2">
        <w:t xml:space="preserve"> отбор</w:t>
      </w:r>
      <w:r w:rsidR="00884A84" w:rsidRPr="003E0BF2">
        <w:t>ы</w:t>
      </w:r>
      <w:r w:rsidRPr="003E0BF2">
        <w:t xml:space="preserve"> провод</w:t>
      </w:r>
      <w:r w:rsidR="00884A84" w:rsidRPr="003E0BF2">
        <w:t>я</w:t>
      </w:r>
      <w:r w:rsidRPr="003E0BF2">
        <w:t>тся в целях реализации подпункта 2.1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</w:t>
      </w:r>
      <w:r w:rsidR="009E4C53">
        <w:t>9</w:t>
      </w:r>
      <w:r w:rsidRPr="003E0BF2">
        <w:t xml:space="preserve"> - 202</w:t>
      </w:r>
      <w:r w:rsidR="009E4C53">
        <w:t>3</w:t>
      </w:r>
      <w:r w:rsidRPr="003E0BF2">
        <w:t xml:space="preserve"> годы» (далее – МП), утвержденной постановлением Администрации Угличского муниципального района от 30.10.2014 №1854 в редакции от </w:t>
      </w:r>
      <w:r w:rsidR="009E4C53">
        <w:rPr>
          <w:szCs w:val="28"/>
        </w:rPr>
        <w:t>10.11.2022 №1146</w:t>
      </w:r>
      <w:r w:rsidRPr="003E0BF2">
        <w:rPr>
          <w:color w:val="auto"/>
        </w:rPr>
        <w:t xml:space="preserve">, </w:t>
      </w:r>
      <w:r w:rsidRPr="003E0BF2">
        <w:t>с изменениями</w:t>
      </w:r>
      <w:r w:rsidR="008B5E62">
        <w:t xml:space="preserve"> от 22.05.202</w:t>
      </w:r>
      <w:r w:rsidR="00915CEC">
        <w:t>3</w:t>
      </w:r>
      <w:r w:rsidR="008B5E62">
        <w:t xml:space="preserve"> №484</w:t>
      </w:r>
      <w:r w:rsidRPr="003E0BF2">
        <w:t>.</w:t>
      </w:r>
      <w:proofErr w:type="gramEnd"/>
    </w:p>
    <w:p w:rsidR="0010443E" w:rsidRPr="003E0BF2" w:rsidRDefault="0010443E" w:rsidP="00104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условиях, предусмотренных Порядком </w:t>
      </w:r>
      <w:r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Pr="003E0BF2">
        <w:rPr>
          <w:rFonts w:ascii="Times New Roman" w:hAnsi="Times New Roman" w:cs="Times New Roman"/>
          <w:sz w:val="24"/>
          <w:szCs w:val="24"/>
        </w:rPr>
        <w:t>социально ори</w:t>
      </w:r>
      <w:bookmarkStart w:id="0" w:name="_GoBack"/>
      <w:bookmarkEnd w:id="0"/>
      <w:r w:rsidRPr="003E0BF2">
        <w:rPr>
          <w:rFonts w:ascii="Times New Roman" w:hAnsi="Times New Roman" w:cs="Times New Roman"/>
          <w:sz w:val="24"/>
          <w:szCs w:val="24"/>
        </w:rPr>
        <w:t>ентированным некоммерческим организациям на реализацию проектов (общественно-значимых мероприятий), утвержденным постановлением Администрации Угличского муниципального района от 31.05.2021 №</w:t>
      </w:r>
      <w:r w:rsidRPr="001B64B3">
        <w:rPr>
          <w:rFonts w:ascii="Times New Roman" w:hAnsi="Times New Roman" w:cs="Times New Roman"/>
          <w:sz w:val="24"/>
          <w:szCs w:val="24"/>
        </w:rPr>
        <w:t>559</w:t>
      </w:r>
      <w:r w:rsidR="001B64B3" w:rsidRPr="001B64B3">
        <w:rPr>
          <w:rFonts w:ascii="Times New Roman" w:hAnsi="Times New Roman" w:cs="Times New Roman"/>
          <w:sz w:val="24"/>
          <w:szCs w:val="24"/>
        </w:rPr>
        <w:t xml:space="preserve"> в редакции от</w:t>
      </w:r>
      <w:r w:rsidR="007E57FB">
        <w:rPr>
          <w:rFonts w:ascii="Times New Roman" w:hAnsi="Times New Roman" w:cs="Times New Roman"/>
          <w:sz w:val="24"/>
          <w:szCs w:val="24"/>
        </w:rPr>
        <w:t xml:space="preserve"> </w:t>
      </w:r>
      <w:r w:rsidR="00A070C4" w:rsidRPr="00A070C4">
        <w:rPr>
          <w:rFonts w:ascii="Times New Roman" w:hAnsi="Times New Roman" w:cs="Times New Roman"/>
          <w:sz w:val="24"/>
          <w:szCs w:val="24"/>
        </w:rPr>
        <w:t xml:space="preserve">05.05.2023 №442 </w:t>
      </w:r>
      <w:r w:rsidRPr="003E0BF2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субсидии).</w:t>
      </w:r>
    </w:p>
    <w:p w:rsidR="00791FD3" w:rsidRPr="003E0BF2" w:rsidRDefault="00791FD3" w:rsidP="0079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вовлечение СОНКО в решение задач социального развития Угличского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:rsidR="002222E5" w:rsidRPr="003E0BF2" w:rsidRDefault="002222E5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Участниками конкурсн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могут быть СОНКО, соответствующие следующим требованиям, указанным в пункт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>ах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2.1 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5A0C" w:rsidRPr="003E0BF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E0BF2">
        <w:rPr>
          <w:rFonts w:ascii="Times New Roman" w:hAnsi="Times New Roman" w:cs="Times New Roman"/>
          <w:b/>
          <w:sz w:val="24"/>
          <w:szCs w:val="24"/>
        </w:rPr>
        <w:t>раздела 2 Порядка предоставления субсидий:</w:t>
      </w:r>
    </w:p>
    <w:p w:rsidR="00905A0C" w:rsidRPr="003E0BF2" w:rsidRDefault="00905A0C" w:rsidP="00905A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 осуществление СО НКО в соответствии с учредительными документами видов деятельности, предусмотренных стать</w:t>
      </w:r>
      <w:r w:rsidR="00884A84" w:rsidRPr="003E0BF2">
        <w:rPr>
          <w:rFonts w:ascii="Times New Roman" w:hAnsi="Times New Roman" w:cs="Times New Roman"/>
          <w:sz w:val="24"/>
          <w:szCs w:val="24"/>
        </w:rPr>
        <w:t>ей</w:t>
      </w:r>
      <w:r w:rsidRPr="003E0BF2">
        <w:rPr>
          <w:rFonts w:ascii="Times New Roman" w:hAnsi="Times New Roman" w:cs="Times New Roman"/>
          <w:sz w:val="24"/>
          <w:szCs w:val="24"/>
        </w:rPr>
        <w:t xml:space="preserve"> 31.1 Федерального закона №7-ФЗ и статьей 4 Законом Ярославской области №56-з в качестве юридического лица не менее </w:t>
      </w:r>
      <w:r w:rsidR="00F54562">
        <w:rPr>
          <w:rFonts w:ascii="Times New Roman" w:hAnsi="Times New Roman" w:cs="Times New Roman"/>
          <w:sz w:val="24"/>
          <w:szCs w:val="24"/>
        </w:rPr>
        <w:t>0,5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года с момента государственной регистрации на территории Угличского муниципального района;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</w:t>
      </w:r>
      <w:r w:rsidRPr="003E0BF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обязательство со стороны СО НКО</w:t>
      </w:r>
      <w:r w:rsidR="00064B29">
        <w:rPr>
          <w:rFonts w:ascii="Times New Roman" w:hAnsi="Times New Roman" w:cs="Times New Roman"/>
          <w:sz w:val="24"/>
          <w:szCs w:val="24"/>
        </w:rPr>
        <w:t xml:space="preserve"> по финансированию не менее 10%</w:t>
      </w:r>
      <w:r w:rsidRPr="003E0BF2">
        <w:rPr>
          <w:rFonts w:ascii="Times New Roman" w:hAnsi="Times New Roman" w:cs="Times New Roman"/>
          <w:sz w:val="24"/>
          <w:szCs w:val="24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отсутствуют сведения о </w:t>
      </w:r>
      <w:r w:rsidR="008D41A5" w:rsidRPr="003E0BF2">
        <w:rPr>
          <w:rFonts w:ascii="Times New Roman" w:hAnsi="Times New Roman" w:cs="Times New Roman"/>
          <w:sz w:val="24"/>
          <w:szCs w:val="24"/>
        </w:rPr>
        <w:t>дисквалифицированных</w:t>
      </w:r>
      <w:r w:rsidRPr="003E0BF2">
        <w:rPr>
          <w:rFonts w:ascii="Times New Roman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05A0C" w:rsidRPr="00F5456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562">
        <w:rPr>
          <w:rFonts w:ascii="Times New Roman" w:hAnsi="Times New Roman" w:cs="Times New Roman"/>
          <w:sz w:val="24"/>
          <w:szCs w:val="24"/>
        </w:rPr>
        <w:t xml:space="preserve">- </w:t>
      </w:r>
      <w:r w:rsidR="00F54562" w:rsidRPr="00F54562">
        <w:rPr>
          <w:rFonts w:ascii="Times New Roman" w:hAnsi="Times New Roman" w:cs="Times New Roman"/>
          <w:sz w:val="24"/>
          <w:szCs w:val="24"/>
        </w:rPr>
        <w:t>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proofErr w:type="gramEnd"/>
      <w:r w:rsidR="00F54562" w:rsidRPr="00F54562">
        <w:rPr>
          <w:rFonts w:ascii="Times New Roman" w:hAnsi="Times New Roman" w:cs="Times New Roman"/>
          <w:sz w:val="24"/>
          <w:szCs w:val="24"/>
        </w:rPr>
        <w:t xml:space="preserve">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25 процентов</w:t>
      </w:r>
      <w:r w:rsidRPr="00F54562">
        <w:rPr>
          <w:rFonts w:ascii="Times New Roman" w:hAnsi="Times New Roman" w:cs="Times New Roman"/>
          <w:sz w:val="24"/>
          <w:szCs w:val="24"/>
        </w:rPr>
        <w:t>;</w:t>
      </w:r>
    </w:p>
    <w:p w:rsidR="002222E5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</w:t>
      </w:r>
      <w:r w:rsidR="00F54562">
        <w:rPr>
          <w:rFonts w:ascii="Times New Roman" w:hAnsi="Times New Roman" w:cs="Times New Roman"/>
          <w:sz w:val="24"/>
          <w:szCs w:val="24"/>
        </w:rPr>
        <w:t>вым актом о проведении конкурса;</w:t>
      </w:r>
    </w:p>
    <w:p w:rsidR="00F54562" w:rsidRPr="00F54562" w:rsidRDefault="00F54562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562">
        <w:rPr>
          <w:rFonts w:ascii="Times New Roman" w:hAnsi="Times New Roman" w:cs="Times New Roman"/>
          <w:sz w:val="24"/>
          <w:szCs w:val="24"/>
        </w:rPr>
        <w:t>- СОНКО, его руководитель, члены коллегиального исполнительного органа или лицо, исполняющее функции единоличного исполнительного органа,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AC3CD7" w:rsidRPr="003E0BF2" w:rsidRDefault="00527023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Конкурсные процедуры проводятся в соответствии с нормами разделов 3 и 4 Порядка предоставления субсидии.</w:t>
      </w:r>
    </w:p>
    <w:p w:rsidR="00527023" w:rsidRPr="003E0BF2" w:rsidRDefault="007A1DFF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основании соглашения о предоставлении из бюджета Угличского муниципального района субсидии на осуществление уставной деятельности (далее – соглашение), заключаемого между Управлением и </w:t>
      </w:r>
      <w:r w:rsidR="00905A0C" w:rsidRPr="003E0BF2">
        <w:rPr>
          <w:rFonts w:ascii="Times New Roman" w:hAnsi="Times New Roman" w:cs="Times New Roman"/>
          <w:sz w:val="24"/>
          <w:szCs w:val="24"/>
        </w:rPr>
        <w:t>СОНКО</w:t>
      </w:r>
      <w:r w:rsidRPr="003E0BF2">
        <w:rPr>
          <w:rFonts w:ascii="Times New Roman" w:hAnsi="Times New Roman" w:cs="Times New Roman"/>
          <w:sz w:val="24"/>
          <w:szCs w:val="24"/>
        </w:rPr>
        <w:t xml:space="preserve"> – победителем конкурсного отбора. Порядок и сроки заключения соглашения, а также </w:t>
      </w:r>
      <w:r w:rsidRPr="003E0BF2">
        <w:rPr>
          <w:rFonts w:ascii="Times New Roman" w:hAnsi="Times New Roman" w:cs="Times New Roman"/>
          <w:sz w:val="24"/>
          <w:szCs w:val="24"/>
        </w:rPr>
        <w:lastRenderedPageBreak/>
        <w:t>результаты предоставления субсидии определены нормами раз</w:t>
      </w:r>
      <w:r w:rsidR="00905A0C" w:rsidRPr="003E0BF2">
        <w:rPr>
          <w:rFonts w:ascii="Times New Roman" w:hAnsi="Times New Roman" w:cs="Times New Roman"/>
          <w:sz w:val="24"/>
          <w:szCs w:val="24"/>
        </w:rPr>
        <w:t>делов 4 и 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</w:p>
    <w:p w:rsidR="0018799B" w:rsidRPr="003E0BF2" w:rsidRDefault="00E25D33" w:rsidP="00FF7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Субсидия предоставляется </w:t>
      </w:r>
      <w:r w:rsidR="0057090D" w:rsidRPr="003E0BF2">
        <w:rPr>
          <w:rFonts w:ascii="Times New Roman" w:hAnsi="Times New Roman" w:cs="Times New Roman"/>
          <w:b/>
          <w:sz w:val="24"/>
          <w:szCs w:val="24"/>
        </w:rPr>
        <w:t xml:space="preserve">на финансирование следующих расходов, связанных с </w:t>
      </w:r>
      <w:r w:rsidR="00083F32" w:rsidRPr="003E0BF2">
        <w:rPr>
          <w:rFonts w:ascii="Times New Roman" w:hAnsi="Times New Roman" w:cs="Times New Roman"/>
          <w:b/>
          <w:sz w:val="24"/>
          <w:szCs w:val="24"/>
        </w:rPr>
        <w:t>реализацией проекта</w:t>
      </w:r>
      <w:r w:rsidRPr="003E0BF2">
        <w:rPr>
          <w:rFonts w:ascii="Times New Roman" w:hAnsi="Times New Roman" w:cs="Times New Roman"/>
          <w:sz w:val="24"/>
          <w:szCs w:val="24"/>
        </w:rPr>
        <w:t>: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вознаграждение специалистов (физических лиц, работающих по гражданско-правовому договору);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страховые взносы;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подарки, сувенирная продукция;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проживание, проезд;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коммунальные платежи;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помещения;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расходные материалы и комплектующие изделия, инвентарь;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покупка и/или создание программного обеспечения;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услуги связи (телефонная, мобильная, «Интернет», почтовая);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канцелярские принадлежности;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банковское обслуживание;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мероприятий, реализуемых в рамках проекта; </w:t>
      </w:r>
    </w:p>
    <w:p w:rsidR="00083F32" w:rsidRPr="003E0BF2" w:rsidRDefault="00083F32" w:rsidP="00083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E25D33" w:rsidRPr="003E0BF2" w:rsidRDefault="008E3BC0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F2">
        <w:rPr>
          <w:rFonts w:ascii="Times New Roman" w:eastAsia="Calibri" w:hAnsi="Times New Roman" w:cs="Times New Roman"/>
          <w:sz w:val="24"/>
          <w:szCs w:val="24"/>
        </w:rPr>
        <w:t>За счет субсидий запрещается осуществлять следующие расходы: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 xml:space="preserve">расходы, напрямую не связанные с реализацией проекта; 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фундаментальные научные исследования;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приобретение алкогольных напитков и табачной продукции;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уплату штрафов.</w:t>
      </w:r>
    </w:p>
    <w:p w:rsidR="00D30E2F" w:rsidRPr="003E0BF2" w:rsidRDefault="00D30E2F" w:rsidP="00D30E2F">
      <w:pPr>
        <w:pStyle w:val="Default"/>
        <w:ind w:firstLine="709"/>
        <w:jc w:val="both"/>
      </w:pPr>
      <w:r w:rsidRPr="003E0BF2">
        <w:t xml:space="preserve">Заявки, представленные участниками конкурсного отбора, оцениваются конкурсной комиссией. </w:t>
      </w:r>
      <w:r w:rsidRPr="003E0BF2">
        <w:rPr>
          <w:b/>
        </w:rPr>
        <w:t xml:space="preserve">Правила рассмотрения и оценки заявок </w:t>
      </w:r>
      <w:r w:rsidRPr="003E0BF2">
        <w:t>проводятся в соответствии с нормами раздела 4 Порядка предоставления субсидии.</w:t>
      </w:r>
    </w:p>
    <w:p w:rsidR="00D30E2F" w:rsidRPr="003F5F7B" w:rsidRDefault="007A4ADD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с </w:t>
      </w:r>
      <w:r w:rsidR="003F5F7B">
        <w:rPr>
          <w:rFonts w:ascii="Times New Roman" w:hAnsi="Times New Roman" w:cs="Times New Roman"/>
          <w:sz w:val="24"/>
          <w:szCs w:val="24"/>
        </w:rPr>
        <w:t>р</w:t>
      </w:r>
      <w:r w:rsidR="00D30E2F" w:rsidRPr="003E0BF2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30E2F" w:rsidRPr="003E0BF2">
        <w:rPr>
          <w:rFonts w:ascii="Times New Roman" w:hAnsi="Times New Roman" w:cs="Times New Roman"/>
          <w:sz w:val="24"/>
          <w:szCs w:val="24"/>
        </w:rPr>
        <w:t xml:space="preserve"> конкурсной комиссии об определении победителей конкурного отбора размещается на официальном сайте Администрации </w:t>
      </w:r>
      <w:proofErr w:type="spellStart"/>
      <w:r w:rsidR="00D30E2F"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D30E2F" w:rsidRPr="003E0BF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A3729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– сеть «Интернет</w:t>
      </w:r>
      <w:r w:rsidRPr="003F5F7B">
        <w:rPr>
          <w:rFonts w:ascii="Times New Roman" w:hAnsi="Times New Roman" w:cs="Times New Roman"/>
          <w:sz w:val="24"/>
          <w:szCs w:val="24"/>
        </w:rPr>
        <w:t xml:space="preserve">») </w:t>
      </w:r>
      <w:r w:rsidR="00D30E2F" w:rsidRPr="003F5F7B">
        <w:rPr>
          <w:rFonts w:ascii="Times New Roman" w:hAnsi="Times New Roman" w:cs="Times New Roman"/>
          <w:sz w:val="24"/>
          <w:szCs w:val="24"/>
        </w:rPr>
        <w:t>в срок</w:t>
      </w:r>
      <w:r w:rsidR="003F5F7B" w:rsidRPr="003F5F7B">
        <w:rPr>
          <w:rFonts w:ascii="Times New Roman" w:hAnsi="Times New Roman" w:cs="Times New Roman"/>
          <w:sz w:val="24"/>
          <w:szCs w:val="24"/>
        </w:rPr>
        <w:t>,</w:t>
      </w:r>
      <w:r w:rsidR="00D30E2F" w:rsidRPr="003F5F7B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Pr="003F5F7B">
        <w:rPr>
          <w:rFonts w:ascii="Times New Roman" w:hAnsi="Times New Roman" w:cs="Times New Roman"/>
          <w:sz w:val="24"/>
          <w:szCs w:val="24"/>
        </w:rPr>
        <w:t xml:space="preserve">6 </w:t>
      </w:r>
      <w:r w:rsidR="00D30E2F" w:rsidRPr="003F5F7B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3F5F7B" w:rsidRPr="003F5F7B">
        <w:rPr>
          <w:rFonts w:ascii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="003F5F7B" w:rsidRPr="003F5F7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конкурсной комиссией</w:t>
      </w:r>
      <w:r w:rsidR="00D30E2F" w:rsidRPr="003F5F7B">
        <w:rPr>
          <w:rFonts w:ascii="Times New Roman" w:hAnsi="Times New Roman" w:cs="Times New Roman"/>
          <w:sz w:val="24"/>
          <w:szCs w:val="24"/>
        </w:rPr>
        <w:t>.</w:t>
      </w:r>
    </w:p>
    <w:p w:rsidR="00A949B5" w:rsidRPr="003E0BF2" w:rsidRDefault="00A949B5" w:rsidP="00172E48">
      <w:pPr>
        <w:pStyle w:val="Default"/>
        <w:ind w:firstLine="709"/>
        <w:rPr>
          <w:b/>
          <w:bCs/>
        </w:rPr>
      </w:pPr>
    </w:p>
    <w:p w:rsidR="00F868B5" w:rsidRPr="003E0BF2" w:rsidRDefault="002C52F9" w:rsidP="003E0BF2">
      <w:pPr>
        <w:pStyle w:val="Default"/>
        <w:spacing w:after="120"/>
        <w:ind w:firstLine="709"/>
        <w:jc w:val="both"/>
        <w:rPr>
          <w:b/>
          <w:bCs/>
        </w:rPr>
      </w:pPr>
      <w:r w:rsidRPr="003E0BF2">
        <w:rPr>
          <w:b/>
          <w:bCs/>
        </w:rPr>
        <w:t xml:space="preserve">2. </w:t>
      </w:r>
      <w:r w:rsidR="00D30E2F" w:rsidRPr="003E0BF2">
        <w:rPr>
          <w:b/>
          <w:bCs/>
        </w:rPr>
        <w:t xml:space="preserve"> Направления конкурсного отбора и минимальные значения результатов предоставления субсидий </w:t>
      </w:r>
    </w:p>
    <w:p w:rsidR="009B66BF" w:rsidRPr="004F2C60" w:rsidRDefault="00D30E2F" w:rsidP="003E0BF2">
      <w:pPr>
        <w:pStyle w:val="Default"/>
        <w:spacing w:after="40"/>
        <w:ind w:firstLine="709"/>
        <w:jc w:val="both"/>
        <w:rPr>
          <w:b/>
          <w:bCs/>
          <w:i/>
          <w:color w:val="auto"/>
        </w:rPr>
      </w:pPr>
      <w:r w:rsidRPr="004F2C60">
        <w:rPr>
          <w:b/>
          <w:bCs/>
          <w:color w:val="auto"/>
        </w:rPr>
        <w:t xml:space="preserve">2.1. </w:t>
      </w:r>
      <w:r w:rsidR="0037021D" w:rsidRPr="004F2C60">
        <w:rPr>
          <w:b/>
          <w:bCs/>
          <w:color w:val="auto"/>
        </w:rPr>
        <w:t xml:space="preserve">Конкурсный отбор проектов </w:t>
      </w:r>
      <w:r w:rsidR="0037021D" w:rsidRPr="004F2C60">
        <w:rPr>
          <w:b/>
          <w:color w:val="auto"/>
        </w:rPr>
        <w:t xml:space="preserve">в сфере культуры, духовно-нравственного воспитания граждан и </w:t>
      </w:r>
      <w:r w:rsidR="00E10B52" w:rsidRPr="004F2C60">
        <w:rPr>
          <w:b/>
          <w:color w:val="auto"/>
        </w:rPr>
        <w:t>популяризации этнокультурного разнообразия народов России</w:t>
      </w:r>
      <w:r w:rsidR="0037021D" w:rsidRPr="004F2C60">
        <w:rPr>
          <w:b/>
          <w:color w:val="auto"/>
        </w:rPr>
        <w:t>.</w:t>
      </w:r>
    </w:p>
    <w:p w:rsidR="009C7C58" w:rsidRPr="003E0BF2" w:rsidRDefault="009C7C58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FA3729">
        <w:rPr>
          <w:bCs/>
          <w:color w:val="auto"/>
        </w:rPr>
        <w:t xml:space="preserve"> </w:t>
      </w:r>
      <w:r w:rsidR="00B543CB">
        <w:rPr>
          <w:b/>
          <w:bCs/>
          <w:color w:val="auto"/>
        </w:rPr>
        <w:t>2</w:t>
      </w:r>
      <w:r w:rsidR="002E4318">
        <w:rPr>
          <w:b/>
          <w:bCs/>
          <w:color w:val="auto"/>
        </w:rPr>
        <w:t>6</w:t>
      </w:r>
      <w:r w:rsidR="00FA3729">
        <w:rPr>
          <w:b/>
          <w:bCs/>
          <w:color w:val="auto"/>
        </w:rPr>
        <w:t xml:space="preserve"> </w:t>
      </w:r>
      <w:r w:rsidR="00B543CB">
        <w:rPr>
          <w:b/>
          <w:bCs/>
          <w:color w:val="auto"/>
        </w:rPr>
        <w:t>мая</w:t>
      </w:r>
      <w:r w:rsidRPr="003E0BF2">
        <w:rPr>
          <w:b/>
          <w:bCs/>
          <w:color w:val="auto"/>
        </w:rPr>
        <w:t xml:space="preserve"> 202</w:t>
      </w:r>
      <w:r w:rsidR="00B543CB"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8E3BC0" w:rsidRPr="003E0BF2" w:rsidRDefault="009C7C58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FA3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3CB" w:rsidRPr="00B543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3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43CB" w:rsidRPr="00B5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21D"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B543C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7021D" w:rsidRPr="003E0BF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543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FC7416" w:rsidRPr="003E0BF2" w:rsidRDefault="00FC7416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</w:t>
      </w:r>
      <w:r w:rsidRPr="009215CD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  <w:r w:rsidR="009215CD" w:rsidRPr="009215CD">
        <w:rPr>
          <w:rFonts w:ascii="Times New Roman" w:hAnsi="Times New Roman" w:cs="Times New Roman"/>
          <w:sz w:val="24"/>
          <w:szCs w:val="24"/>
        </w:rPr>
        <w:t>в сфере культуры, духовно-нравственного воспитания граждан и популяризации этнокультурного разнообразия народов России</w:t>
      </w:r>
      <w:r w:rsidRPr="003E0BF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2831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>6784</w:t>
      </w:r>
      <w:r w:rsidR="00894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(сто </w:t>
      </w:r>
      <w:r w:rsidR="00FF3DFE">
        <w:rPr>
          <w:rFonts w:ascii="Times New Roman" w:hAnsi="Times New Roman" w:cs="Times New Roman"/>
          <w:bCs/>
          <w:sz w:val="24"/>
          <w:szCs w:val="24"/>
        </w:rPr>
        <w:t>шестнадцать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FF3DFE">
        <w:rPr>
          <w:rFonts w:ascii="Times New Roman" w:hAnsi="Times New Roman" w:cs="Times New Roman"/>
          <w:bCs/>
          <w:sz w:val="24"/>
          <w:szCs w:val="24"/>
        </w:rPr>
        <w:t xml:space="preserve"> семьсот восемьдесят четыре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 xml:space="preserve"> 00 коп.</w:t>
      </w:r>
    </w:p>
    <w:p w:rsidR="0078572B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28316A">
        <w:rPr>
          <w:rFonts w:ascii="Times New Roman" w:hAnsi="Times New Roman" w:cs="Times New Roman"/>
          <w:b/>
          <w:sz w:val="24"/>
          <w:szCs w:val="24"/>
        </w:rPr>
        <w:t>38</w:t>
      </w:r>
      <w:r w:rsidR="00FF3DFE">
        <w:rPr>
          <w:rFonts w:ascii="Times New Roman" w:hAnsi="Times New Roman" w:cs="Times New Roman"/>
          <w:b/>
          <w:sz w:val="24"/>
          <w:szCs w:val="24"/>
        </w:rPr>
        <w:t>928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04" w:rsidRPr="003E0BF2">
        <w:rPr>
          <w:rFonts w:ascii="Times New Roman" w:hAnsi="Times New Roman" w:cs="Times New Roman"/>
          <w:sz w:val="24"/>
          <w:szCs w:val="24"/>
        </w:rPr>
        <w:t>(</w:t>
      </w:r>
      <w:r w:rsidR="00FF3DFE">
        <w:rPr>
          <w:rFonts w:ascii="Times New Roman" w:hAnsi="Times New Roman" w:cs="Times New Roman"/>
          <w:sz w:val="24"/>
          <w:szCs w:val="24"/>
        </w:rPr>
        <w:t>тридцать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 w:rsidR="00FF3DFE">
        <w:rPr>
          <w:rFonts w:ascii="Times New Roman" w:hAnsi="Times New Roman" w:cs="Times New Roman"/>
          <w:sz w:val="24"/>
          <w:szCs w:val="24"/>
        </w:rPr>
        <w:t>восемь</w:t>
      </w:r>
      <w:r w:rsidR="003527F5" w:rsidRPr="003E0BF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F3DFE">
        <w:rPr>
          <w:rFonts w:ascii="Times New Roman" w:hAnsi="Times New Roman" w:cs="Times New Roman"/>
          <w:sz w:val="24"/>
          <w:szCs w:val="24"/>
        </w:rPr>
        <w:t xml:space="preserve"> девятьсот двадцать восемь</w:t>
      </w:r>
      <w:r w:rsidR="008E2A04" w:rsidRPr="003E0BF2">
        <w:rPr>
          <w:rFonts w:ascii="Times New Roman" w:hAnsi="Times New Roman" w:cs="Times New Roman"/>
          <w:sz w:val="24"/>
          <w:szCs w:val="24"/>
        </w:rPr>
        <w:t>)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</w:t>
      </w:r>
      <w:r w:rsidR="008E2A04" w:rsidRPr="003E0BF2">
        <w:rPr>
          <w:rFonts w:ascii="Times New Roman" w:hAnsi="Times New Roman" w:cs="Times New Roman"/>
          <w:b/>
          <w:sz w:val="24"/>
          <w:szCs w:val="24"/>
        </w:rPr>
        <w:t>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78572B" w:rsidRPr="003E0BF2" w:rsidRDefault="001A23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</w:t>
      </w:r>
      <w:r w:rsidR="0078572B" w:rsidRPr="003E0BF2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3DFE">
        <w:rPr>
          <w:rFonts w:ascii="Times New Roman" w:hAnsi="Times New Roman" w:cs="Times New Roman"/>
          <w:b/>
          <w:sz w:val="24"/>
          <w:szCs w:val="24"/>
        </w:rPr>
        <w:t>1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0F4405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ранее</w:t>
      </w:r>
      <w:r w:rsidR="00894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31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3527F5"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527F5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09CB" w:rsidRPr="003E0BF2" w:rsidRDefault="002709CB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Дата завершения реализации проект</w:t>
      </w:r>
      <w:r w:rsidR="00F868B5" w:rsidRPr="003E0BF2">
        <w:rPr>
          <w:rFonts w:ascii="Times New Roman" w:hAnsi="Times New Roman" w:cs="Times New Roman"/>
          <w:sz w:val="24"/>
          <w:szCs w:val="24"/>
        </w:rPr>
        <w:t>ов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 xml:space="preserve">31 января </w:t>
      </w:r>
      <w:r w:rsidRPr="003E0BF2">
        <w:rPr>
          <w:rFonts w:ascii="Times New Roman" w:hAnsi="Times New Roman" w:cs="Times New Roman"/>
          <w:b/>
          <w:sz w:val="24"/>
          <w:szCs w:val="24"/>
        </w:rPr>
        <w:t>202</w:t>
      </w:r>
      <w:r w:rsidR="00FF3DFE"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Pr="00FF3DFE" w:rsidRDefault="00D127B5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DFE">
        <w:rPr>
          <w:rFonts w:ascii="Times New Roman" w:hAnsi="Times New Roman" w:cs="Times New Roman"/>
          <w:sz w:val="24"/>
          <w:szCs w:val="24"/>
          <w:u w:val="single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F3DFE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DFE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F3DFE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DFE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</w:t>
      </w:r>
      <w:r w:rsidR="00FF3DFE">
        <w:rPr>
          <w:rFonts w:ascii="Times New Roman" w:hAnsi="Times New Roman" w:cs="Times New Roman"/>
          <w:b/>
          <w:sz w:val="24"/>
          <w:szCs w:val="24"/>
        </w:rPr>
        <w:t>и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FF3DFE" w:rsidRPr="00FB6055" w:rsidRDefault="00FF3DFE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55">
        <w:rPr>
          <w:rFonts w:ascii="Times New Roman" w:hAnsi="Times New Roman" w:cs="Times New Roman"/>
          <w:sz w:val="24"/>
          <w:szCs w:val="24"/>
        </w:rPr>
        <w:t xml:space="preserve">- </w:t>
      </w:r>
      <w:r w:rsidR="00FB6055">
        <w:rPr>
          <w:rFonts w:ascii="Times New Roman" w:hAnsi="Times New Roman"/>
          <w:sz w:val="24"/>
          <w:szCs w:val="16"/>
        </w:rPr>
        <w:t>О</w:t>
      </w:r>
      <w:r w:rsidR="00024202" w:rsidRPr="00FB6055">
        <w:rPr>
          <w:rFonts w:ascii="Times New Roman" w:hAnsi="Times New Roman"/>
          <w:sz w:val="24"/>
          <w:szCs w:val="16"/>
        </w:rPr>
        <w:t>рганизация и (или) проведение</w:t>
      </w:r>
      <w:r w:rsidR="00FB6055">
        <w:rPr>
          <w:rFonts w:ascii="Times New Roman" w:hAnsi="Times New Roman"/>
          <w:sz w:val="24"/>
          <w:szCs w:val="16"/>
        </w:rPr>
        <w:t xml:space="preserve"> в рамках проекта</w:t>
      </w:r>
      <w:r w:rsidR="008949AE">
        <w:rPr>
          <w:rFonts w:ascii="Times New Roman" w:hAnsi="Times New Roman"/>
          <w:sz w:val="24"/>
          <w:szCs w:val="16"/>
        </w:rPr>
        <w:t xml:space="preserve"> </w:t>
      </w:r>
      <w:r w:rsidR="00024202" w:rsidRPr="00FB6055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="00024202" w:rsidRPr="004F2C60">
        <w:rPr>
          <w:rFonts w:ascii="Times New Roman" w:hAnsi="Times New Roman"/>
          <w:b/>
          <w:sz w:val="24"/>
          <w:szCs w:val="16"/>
        </w:rPr>
        <w:t xml:space="preserve">мероприятия в рамках </w:t>
      </w:r>
      <w:r w:rsidR="00FB6055" w:rsidRPr="004F2C60">
        <w:rPr>
          <w:rFonts w:ascii="Times New Roman" w:hAnsi="Times New Roman"/>
          <w:b/>
          <w:sz w:val="24"/>
          <w:szCs w:val="16"/>
        </w:rPr>
        <w:t xml:space="preserve">крупных культурных событий </w:t>
      </w:r>
      <w:proofErr w:type="spellStart"/>
      <w:r w:rsidR="00FB6055" w:rsidRPr="004F2C60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="00FB6055" w:rsidRPr="004F2C60">
        <w:rPr>
          <w:rFonts w:ascii="Times New Roman" w:hAnsi="Times New Roman"/>
          <w:b/>
          <w:sz w:val="24"/>
          <w:szCs w:val="16"/>
        </w:rPr>
        <w:t xml:space="preserve"> района</w:t>
      </w:r>
      <w:r w:rsidR="00FB6055" w:rsidRPr="00FB6055">
        <w:rPr>
          <w:rFonts w:ascii="Times New Roman" w:hAnsi="Times New Roman"/>
          <w:sz w:val="24"/>
          <w:szCs w:val="16"/>
        </w:rPr>
        <w:t xml:space="preserve"> (</w:t>
      </w:r>
      <w:r w:rsidR="00FB6055">
        <w:rPr>
          <w:rFonts w:ascii="Times New Roman" w:hAnsi="Times New Roman"/>
          <w:sz w:val="24"/>
          <w:szCs w:val="16"/>
        </w:rPr>
        <w:t>про</w:t>
      </w:r>
      <w:r w:rsidR="004F2C60">
        <w:rPr>
          <w:rFonts w:ascii="Times New Roman" w:hAnsi="Times New Roman"/>
          <w:sz w:val="24"/>
          <w:szCs w:val="16"/>
        </w:rPr>
        <w:t>екта</w:t>
      </w:r>
      <w:r w:rsidR="00FB6055">
        <w:rPr>
          <w:rFonts w:ascii="Times New Roman" w:hAnsi="Times New Roman"/>
          <w:sz w:val="24"/>
          <w:szCs w:val="16"/>
        </w:rPr>
        <w:t xml:space="preserve"> «Яр</w:t>
      </w:r>
      <w:r w:rsidR="004F2C60">
        <w:rPr>
          <w:rFonts w:ascii="Times New Roman" w:hAnsi="Times New Roman"/>
          <w:sz w:val="24"/>
          <w:szCs w:val="16"/>
        </w:rPr>
        <w:t xml:space="preserve">ославское </w:t>
      </w:r>
      <w:r w:rsidR="00FB6055">
        <w:rPr>
          <w:rFonts w:ascii="Times New Roman" w:hAnsi="Times New Roman"/>
          <w:sz w:val="24"/>
          <w:szCs w:val="16"/>
        </w:rPr>
        <w:t xml:space="preserve">Лето», </w:t>
      </w:r>
      <w:r w:rsidR="004F2C60">
        <w:rPr>
          <w:rFonts w:ascii="Times New Roman" w:hAnsi="Times New Roman"/>
          <w:sz w:val="24"/>
          <w:szCs w:val="16"/>
        </w:rPr>
        <w:t xml:space="preserve">муниципальных или поселенческих </w:t>
      </w:r>
      <w:r w:rsidR="00FB6055" w:rsidRPr="00FB6055">
        <w:rPr>
          <w:rFonts w:ascii="Times New Roman" w:hAnsi="Times New Roman"/>
          <w:sz w:val="24"/>
          <w:szCs w:val="16"/>
        </w:rPr>
        <w:t xml:space="preserve">фестивалей, </w:t>
      </w:r>
      <w:r w:rsidR="004F2C60">
        <w:rPr>
          <w:rFonts w:ascii="Times New Roman" w:hAnsi="Times New Roman"/>
          <w:sz w:val="24"/>
          <w:szCs w:val="16"/>
        </w:rPr>
        <w:t>городских</w:t>
      </w:r>
      <w:r w:rsidR="00FB6055" w:rsidRPr="00FB6055">
        <w:rPr>
          <w:rFonts w:ascii="Times New Roman" w:hAnsi="Times New Roman"/>
          <w:sz w:val="24"/>
          <w:szCs w:val="16"/>
        </w:rPr>
        <w:t xml:space="preserve"> праздников</w:t>
      </w:r>
      <w:r w:rsidR="004F2C60">
        <w:rPr>
          <w:rFonts w:ascii="Times New Roman" w:hAnsi="Times New Roman"/>
          <w:sz w:val="24"/>
          <w:szCs w:val="16"/>
        </w:rPr>
        <w:t xml:space="preserve">, </w:t>
      </w:r>
      <w:r w:rsidR="00FB6055" w:rsidRPr="00FB6055">
        <w:rPr>
          <w:rFonts w:ascii="Times New Roman" w:hAnsi="Times New Roman"/>
          <w:sz w:val="24"/>
          <w:szCs w:val="16"/>
        </w:rPr>
        <w:t>днейсел/деревень</w:t>
      </w:r>
      <w:r w:rsidR="004F2C60">
        <w:rPr>
          <w:rFonts w:ascii="Times New Roman" w:hAnsi="Times New Roman"/>
          <w:sz w:val="24"/>
          <w:szCs w:val="16"/>
        </w:rPr>
        <w:t>/микрорайонов</w:t>
      </w:r>
      <w:r w:rsidR="00FB6055" w:rsidRPr="00FB6055">
        <w:rPr>
          <w:rFonts w:ascii="Times New Roman" w:hAnsi="Times New Roman"/>
          <w:sz w:val="24"/>
          <w:szCs w:val="16"/>
        </w:rPr>
        <w:t xml:space="preserve"> и т.п.) или приуроченных к государственным праздникам.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631FD0">
        <w:rPr>
          <w:rFonts w:ascii="Times New Roman" w:hAnsi="Times New Roman" w:cs="Times New Roman"/>
          <w:b/>
          <w:sz w:val="24"/>
          <w:szCs w:val="24"/>
        </w:rPr>
        <w:t>100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1FD0">
        <w:rPr>
          <w:rFonts w:ascii="Times New Roman" w:hAnsi="Times New Roman" w:cs="Times New Roman"/>
          <w:b/>
          <w:sz w:val="24"/>
          <w:szCs w:val="24"/>
        </w:rPr>
        <w:t>ста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73CE6" w:rsidRPr="003E0BF2" w:rsidRDefault="00173CE6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Объем необходимого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FF3DFE">
        <w:rPr>
          <w:rFonts w:ascii="Times New Roman" w:hAnsi="Times New Roman" w:cs="Times New Roman"/>
          <w:b/>
          <w:sz w:val="24"/>
          <w:szCs w:val="24"/>
        </w:rPr>
        <w:t>а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B21FAD" w:rsidRPr="004F2C60" w:rsidRDefault="00D30E2F" w:rsidP="003E0BF2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6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022291" w:rsidRPr="004F2C60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проектов </w:t>
      </w:r>
      <w:r w:rsidR="00022291" w:rsidRPr="004F2C60">
        <w:rPr>
          <w:rFonts w:ascii="Times New Roman" w:hAnsi="Times New Roman" w:cs="Times New Roman"/>
          <w:b/>
          <w:sz w:val="24"/>
          <w:szCs w:val="24"/>
        </w:rPr>
        <w:t>в сфере популяризации здорового образа жизни и развития массового спорта среди различных групп населения.</w:t>
      </w:r>
    </w:p>
    <w:p w:rsidR="004F2C60" w:rsidRPr="003E0BF2" w:rsidRDefault="004F2C60" w:rsidP="004F2C60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FA3729">
        <w:rPr>
          <w:bCs/>
          <w:color w:val="auto"/>
        </w:rPr>
        <w:t xml:space="preserve"> </w:t>
      </w:r>
      <w:r>
        <w:rPr>
          <w:b/>
          <w:bCs/>
          <w:color w:val="auto"/>
        </w:rPr>
        <w:t>2</w:t>
      </w:r>
      <w:r w:rsidR="002E4318">
        <w:rPr>
          <w:b/>
          <w:bCs/>
          <w:color w:val="auto"/>
        </w:rPr>
        <w:t>6</w:t>
      </w:r>
      <w:r w:rsidR="00FA372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мая</w:t>
      </w:r>
      <w:r w:rsidRPr="003E0BF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4F2C60" w:rsidRDefault="004F2C60" w:rsidP="004F2C60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FA3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3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022291" w:rsidRPr="003E0BF2" w:rsidRDefault="001008E3" w:rsidP="004F2C60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>в сфере популяризации здорового образа жизни и развития массового спорта среди различных групп населения</w:t>
      </w:r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022291"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2C60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 xml:space="preserve">(сто </w:t>
      </w:r>
      <w:r w:rsidR="004F2C60">
        <w:rPr>
          <w:rFonts w:ascii="Times New Roman" w:hAnsi="Times New Roman" w:cs="Times New Roman"/>
          <w:bCs/>
          <w:sz w:val="24"/>
          <w:szCs w:val="24"/>
        </w:rPr>
        <w:t>пятьдесят две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4F2C60">
        <w:rPr>
          <w:rFonts w:ascii="Times New Roman" w:hAnsi="Times New Roman" w:cs="Times New Roman"/>
          <w:bCs/>
          <w:sz w:val="24"/>
          <w:szCs w:val="24"/>
        </w:rPr>
        <w:t>и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4F2C60">
        <w:rPr>
          <w:rFonts w:ascii="Times New Roman" w:hAnsi="Times New Roman" w:cs="Times New Roman"/>
          <w:b/>
          <w:sz w:val="24"/>
          <w:szCs w:val="24"/>
        </w:rPr>
        <w:t>38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3E0BF2">
        <w:rPr>
          <w:rFonts w:ascii="Times New Roman" w:hAnsi="Times New Roman" w:cs="Times New Roman"/>
          <w:sz w:val="24"/>
          <w:szCs w:val="24"/>
        </w:rPr>
        <w:t>(</w:t>
      </w:r>
      <w:r w:rsidR="004F2C60">
        <w:rPr>
          <w:rFonts w:ascii="Times New Roman" w:hAnsi="Times New Roman" w:cs="Times New Roman"/>
          <w:sz w:val="24"/>
          <w:szCs w:val="24"/>
        </w:rPr>
        <w:t>тридцать восемь тысяч</w:t>
      </w:r>
      <w:r w:rsidRPr="003E0BF2">
        <w:rPr>
          <w:rFonts w:ascii="Times New Roman" w:hAnsi="Times New Roman" w:cs="Times New Roman"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377E2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4518A1" w:rsidRPr="003E0BF2" w:rsidRDefault="004518A1" w:rsidP="004518A1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4518A1" w:rsidRDefault="004518A1" w:rsidP="004518A1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Pr="003E0BF2" w:rsidRDefault="002C52F9" w:rsidP="004518A1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4518A1" w:rsidRPr="00FB6055" w:rsidRDefault="004518A1" w:rsidP="004518A1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16"/>
        </w:rPr>
        <w:t>О</w:t>
      </w:r>
      <w:r w:rsidRPr="00FB6055">
        <w:rPr>
          <w:rFonts w:ascii="Times New Roman" w:hAnsi="Times New Roman"/>
          <w:sz w:val="24"/>
          <w:szCs w:val="16"/>
        </w:rPr>
        <w:t>рганизация и (или) проведение</w:t>
      </w:r>
      <w:r>
        <w:rPr>
          <w:rFonts w:ascii="Times New Roman" w:hAnsi="Times New Roman"/>
          <w:sz w:val="24"/>
          <w:szCs w:val="16"/>
        </w:rPr>
        <w:t xml:space="preserve"> в рамках проекта</w:t>
      </w:r>
      <w:r w:rsidR="008949AE">
        <w:rPr>
          <w:rFonts w:ascii="Times New Roman" w:hAnsi="Times New Roman"/>
          <w:sz w:val="24"/>
          <w:szCs w:val="16"/>
        </w:rPr>
        <w:t xml:space="preserve"> </w:t>
      </w:r>
      <w:r w:rsidRPr="00FB6055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="004C29B9">
        <w:rPr>
          <w:rFonts w:ascii="Times New Roman" w:hAnsi="Times New Roman" w:cs="Times New Roman"/>
          <w:b/>
          <w:sz w:val="24"/>
          <w:szCs w:val="24"/>
        </w:rPr>
        <w:t xml:space="preserve">открытого (массового) физкультурно-спортивного </w:t>
      </w:r>
      <w:r w:rsidRPr="004F2C60">
        <w:rPr>
          <w:rFonts w:ascii="Times New Roman" w:hAnsi="Times New Roman"/>
          <w:b/>
          <w:sz w:val="24"/>
          <w:szCs w:val="16"/>
        </w:rPr>
        <w:t xml:space="preserve">мероприятия </w:t>
      </w:r>
      <w:r>
        <w:rPr>
          <w:rFonts w:ascii="Times New Roman" w:hAnsi="Times New Roman"/>
          <w:b/>
          <w:sz w:val="24"/>
          <w:szCs w:val="16"/>
        </w:rPr>
        <w:t>в</w:t>
      </w:r>
      <w:r w:rsidRPr="004F2C60">
        <w:rPr>
          <w:rFonts w:ascii="Times New Roman" w:hAnsi="Times New Roman"/>
          <w:b/>
          <w:sz w:val="24"/>
          <w:szCs w:val="16"/>
        </w:rPr>
        <w:t xml:space="preserve"> рамках </w:t>
      </w:r>
      <w:r>
        <w:rPr>
          <w:rFonts w:ascii="Times New Roman" w:hAnsi="Times New Roman"/>
          <w:b/>
          <w:sz w:val="24"/>
          <w:szCs w:val="16"/>
        </w:rPr>
        <w:t>событийного календаря</w:t>
      </w:r>
      <w:r w:rsidR="008949AE">
        <w:rPr>
          <w:rFonts w:ascii="Times New Roman" w:hAnsi="Times New Roman"/>
          <w:b/>
          <w:sz w:val="24"/>
          <w:szCs w:val="16"/>
        </w:rPr>
        <w:t xml:space="preserve"> </w:t>
      </w:r>
      <w:proofErr w:type="spellStart"/>
      <w:r w:rsidRPr="004F2C60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4F2C60">
        <w:rPr>
          <w:rFonts w:ascii="Times New Roman" w:hAnsi="Times New Roman"/>
          <w:b/>
          <w:sz w:val="24"/>
          <w:szCs w:val="16"/>
        </w:rPr>
        <w:t xml:space="preserve"> района</w:t>
      </w:r>
      <w:r w:rsidRPr="00FB6055">
        <w:rPr>
          <w:rFonts w:ascii="Times New Roman" w:hAnsi="Times New Roman"/>
          <w:sz w:val="24"/>
          <w:szCs w:val="16"/>
        </w:rPr>
        <w:t xml:space="preserve"> (</w:t>
      </w:r>
      <w:r>
        <w:rPr>
          <w:rFonts w:ascii="Times New Roman" w:hAnsi="Times New Roman"/>
          <w:sz w:val="24"/>
          <w:szCs w:val="16"/>
        </w:rPr>
        <w:t>муниципальных, городских, поселенческих планов физкультурно-спортивной работы с населением</w:t>
      </w:r>
      <w:r w:rsidR="00BA3B91">
        <w:rPr>
          <w:rFonts w:ascii="Times New Roman" w:hAnsi="Times New Roman"/>
          <w:sz w:val="24"/>
          <w:szCs w:val="16"/>
        </w:rPr>
        <w:t xml:space="preserve">, или </w:t>
      </w:r>
      <w:r w:rsidR="00BA3B91" w:rsidRPr="00527114">
        <w:rPr>
          <w:rFonts w:ascii="Times New Roman" w:hAnsi="Times New Roman"/>
          <w:sz w:val="24"/>
          <w:szCs w:val="16"/>
        </w:rPr>
        <w:t xml:space="preserve">приуроченных к государственным </w:t>
      </w:r>
      <w:r w:rsidR="00BA3B91" w:rsidRPr="00527114">
        <w:rPr>
          <w:rFonts w:ascii="Times New Roman" w:hAnsi="Times New Roman"/>
          <w:sz w:val="24"/>
          <w:szCs w:val="16"/>
        </w:rPr>
        <w:lastRenderedPageBreak/>
        <w:t>праздникам</w:t>
      </w:r>
      <w:r w:rsidR="00BA3B91"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Pr="00FB6055">
        <w:rPr>
          <w:rFonts w:ascii="Times New Roman" w:hAnsi="Times New Roman"/>
          <w:sz w:val="24"/>
          <w:szCs w:val="16"/>
        </w:rPr>
        <w:t>).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16B97">
        <w:rPr>
          <w:rFonts w:ascii="Times New Roman" w:hAnsi="Times New Roman" w:cs="Times New Roman"/>
          <w:b/>
          <w:sz w:val="24"/>
          <w:szCs w:val="24"/>
        </w:rPr>
        <w:t>75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6B97">
        <w:rPr>
          <w:rFonts w:ascii="Times New Roman" w:hAnsi="Times New Roman" w:cs="Times New Roman"/>
          <w:b/>
          <w:sz w:val="24"/>
          <w:szCs w:val="24"/>
        </w:rPr>
        <w:t>семидесяти пяти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AD377E" w:rsidRPr="003E0BF2" w:rsidRDefault="00AD377E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E10B52" w:rsidRPr="004C29B9" w:rsidRDefault="00891569" w:rsidP="00E10B52">
      <w:pPr>
        <w:pStyle w:val="Default"/>
        <w:spacing w:before="120" w:after="40"/>
        <w:ind w:firstLine="709"/>
        <w:jc w:val="both"/>
        <w:rPr>
          <w:b/>
          <w:color w:val="auto"/>
        </w:rPr>
      </w:pPr>
      <w:r w:rsidRPr="004C29B9">
        <w:rPr>
          <w:b/>
          <w:color w:val="auto"/>
        </w:rPr>
        <w:t xml:space="preserve">2.3. </w:t>
      </w:r>
      <w:r w:rsidRPr="004C29B9">
        <w:rPr>
          <w:b/>
          <w:bCs/>
          <w:color w:val="auto"/>
        </w:rPr>
        <w:t xml:space="preserve">Конкурсный отбор проектов </w:t>
      </w:r>
      <w:r w:rsidRPr="004C29B9">
        <w:rPr>
          <w:b/>
          <w:color w:val="auto"/>
        </w:rPr>
        <w:t xml:space="preserve">в сфере </w:t>
      </w:r>
      <w:r w:rsidR="00E10B52" w:rsidRPr="004C29B9">
        <w:rPr>
          <w:b/>
          <w:color w:val="auto"/>
        </w:rPr>
        <w:t>патриотического воспитания, просвещения и популяризации науки среди детей и молодежи.</w:t>
      </w:r>
    </w:p>
    <w:p w:rsidR="004C29B9" w:rsidRPr="003E0BF2" w:rsidRDefault="004C29B9" w:rsidP="004C29B9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8949AE">
        <w:rPr>
          <w:bCs/>
          <w:color w:val="auto"/>
        </w:rPr>
        <w:t xml:space="preserve"> </w:t>
      </w:r>
      <w:r>
        <w:rPr>
          <w:b/>
          <w:bCs/>
          <w:color w:val="auto"/>
        </w:rPr>
        <w:t>2</w:t>
      </w:r>
      <w:r w:rsidR="002F3CBF">
        <w:rPr>
          <w:b/>
          <w:bCs/>
          <w:color w:val="auto"/>
        </w:rPr>
        <w:t>6</w:t>
      </w:r>
      <w:r w:rsidR="008949A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мая</w:t>
      </w:r>
      <w:r w:rsidRPr="003E0BF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4C29B9" w:rsidRDefault="004C29B9" w:rsidP="004C29B9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F6107" w:rsidRPr="002F6107">
        <w:rPr>
          <w:rFonts w:ascii="Times New Roman" w:hAnsi="Times New Roman" w:cs="Times New Roman"/>
          <w:sz w:val="24"/>
          <w:szCs w:val="24"/>
        </w:rPr>
        <w:t>патриотического воспитания, просвещения и популяризации науки среди детей и молодежи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 w:rsidRPr="002F6107">
        <w:rPr>
          <w:rFonts w:ascii="Times New Roman" w:hAnsi="Times New Roman" w:cs="Times New Roman"/>
          <w:sz w:val="24"/>
          <w:szCs w:val="24"/>
        </w:rPr>
        <w:t>и</w:t>
      </w:r>
      <w:r w:rsidRPr="003E0BF2">
        <w:rPr>
          <w:rFonts w:ascii="Times New Roman" w:hAnsi="Times New Roman" w:cs="Times New Roman"/>
          <w:sz w:val="24"/>
          <w:szCs w:val="24"/>
        </w:rPr>
        <w:t xml:space="preserve">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4C29B9">
        <w:rPr>
          <w:rFonts w:ascii="Times New Roman" w:hAnsi="Times New Roman" w:cs="Times New Roman"/>
          <w:b/>
          <w:bCs/>
          <w:sz w:val="24"/>
          <w:szCs w:val="24"/>
        </w:rPr>
        <w:t>7600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4C29B9">
        <w:rPr>
          <w:rFonts w:ascii="Times New Roman" w:hAnsi="Times New Roman" w:cs="Times New Roman"/>
          <w:bCs/>
          <w:sz w:val="24"/>
          <w:szCs w:val="24"/>
        </w:rPr>
        <w:t>семьдесят шесть</w:t>
      </w:r>
      <w:r w:rsidR="008E462C" w:rsidRPr="003E0BF2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4C29B9">
        <w:rPr>
          <w:rFonts w:ascii="Times New Roman" w:hAnsi="Times New Roman" w:cs="Times New Roman"/>
          <w:b/>
          <w:sz w:val="24"/>
          <w:szCs w:val="24"/>
        </w:rPr>
        <w:t>38000</w:t>
      </w:r>
      <w:r w:rsidRPr="003E0BF2">
        <w:rPr>
          <w:rFonts w:ascii="Times New Roman" w:hAnsi="Times New Roman" w:cs="Times New Roman"/>
          <w:sz w:val="24"/>
          <w:szCs w:val="24"/>
        </w:rPr>
        <w:t>(</w:t>
      </w:r>
      <w:r w:rsidR="004C29B9">
        <w:rPr>
          <w:rFonts w:ascii="Times New Roman" w:hAnsi="Times New Roman" w:cs="Times New Roman"/>
          <w:sz w:val="24"/>
          <w:szCs w:val="24"/>
        </w:rPr>
        <w:t>тридцать восемь тысяч</w:t>
      </w:r>
      <w:r w:rsidRPr="003E0BF2">
        <w:rPr>
          <w:rFonts w:ascii="Times New Roman" w:hAnsi="Times New Roman" w:cs="Times New Roman"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7114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527114" w:rsidRPr="003E0BF2" w:rsidRDefault="00527114" w:rsidP="00527114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891569" w:rsidRPr="003E0BF2" w:rsidRDefault="00527114" w:rsidP="00527114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527114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7114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4C29B9" w:rsidRPr="00527114" w:rsidRDefault="004C29B9" w:rsidP="004C29B9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14">
        <w:rPr>
          <w:rFonts w:ascii="Times New Roman" w:hAnsi="Times New Roman" w:cs="Times New Roman"/>
          <w:sz w:val="24"/>
          <w:szCs w:val="24"/>
        </w:rPr>
        <w:t xml:space="preserve">- </w:t>
      </w:r>
      <w:r w:rsidRPr="00527114">
        <w:rPr>
          <w:rFonts w:ascii="Times New Roman" w:hAnsi="Times New Roman"/>
          <w:sz w:val="24"/>
          <w:szCs w:val="16"/>
        </w:rPr>
        <w:t xml:space="preserve">Организация и (или) проведение в рамках проекта </w:t>
      </w:r>
      <w:r w:rsidRPr="00527114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Pr="00527114">
        <w:rPr>
          <w:rFonts w:ascii="Times New Roman" w:hAnsi="Times New Roman"/>
          <w:b/>
          <w:sz w:val="24"/>
          <w:szCs w:val="16"/>
        </w:rPr>
        <w:t>мероприятия в рамках событий</w:t>
      </w:r>
      <w:r w:rsidR="00527114" w:rsidRPr="00527114">
        <w:rPr>
          <w:rFonts w:ascii="Times New Roman" w:hAnsi="Times New Roman"/>
          <w:b/>
          <w:sz w:val="24"/>
          <w:szCs w:val="16"/>
        </w:rPr>
        <w:t>ного календаря</w:t>
      </w:r>
      <w:r w:rsidR="008949AE">
        <w:rPr>
          <w:rFonts w:ascii="Times New Roman" w:hAnsi="Times New Roman"/>
          <w:b/>
          <w:sz w:val="24"/>
          <w:szCs w:val="16"/>
        </w:rPr>
        <w:t xml:space="preserve"> </w:t>
      </w:r>
      <w:proofErr w:type="spellStart"/>
      <w:r w:rsidRPr="00527114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527114">
        <w:rPr>
          <w:rFonts w:ascii="Times New Roman" w:hAnsi="Times New Roman"/>
          <w:b/>
          <w:sz w:val="24"/>
          <w:szCs w:val="16"/>
        </w:rPr>
        <w:t xml:space="preserve"> района</w:t>
      </w:r>
      <w:r w:rsidRPr="00527114">
        <w:rPr>
          <w:rFonts w:ascii="Times New Roman" w:hAnsi="Times New Roman"/>
          <w:sz w:val="24"/>
          <w:szCs w:val="16"/>
        </w:rPr>
        <w:t xml:space="preserve"> (проекта «Ярославское Лето», муниципальных или поселенческих фестивалей, городских праздников, дней сел/деревень/микрорайонов</w:t>
      </w:r>
      <w:r w:rsidR="00527114" w:rsidRPr="00527114">
        <w:rPr>
          <w:rFonts w:ascii="Times New Roman" w:hAnsi="Times New Roman"/>
          <w:sz w:val="24"/>
          <w:szCs w:val="16"/>
        </w:rPr>
        <w:t xml:space="preserve"> или иных комплексных мероприятий,</w:t>
      </w:r>
      <w:r w:rsidRPr="00527114">
        <w:rPr>
          <w:rFonts w:ascii="Times New Roman" w:hAnsi="Times New Roman"/>
          <w:sz w:val="24"/>
          <w:szCs w:val="16"/>
        </w:rPr>
        <w:t xml:space="preserve"> приуроченных к государственным праздникам</w:t>
      </w:r>
      <w:r w:rsidR="00BA3B91"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="00527114" w:rsidRPr="00527114">
        <w:rPr>
          <w:rFonts w:ascii="Times New Roman" w:hAnsi="Times New Roman"/>
          <w:sz w:val="24"/>
          <w:szCs w:val="16"/>
        </w:rPr>
        <w:t>)</w:t>
      </w:r>
      <w:r w:rsidRPr="00527114">
        <w:rPr>
          <w:rFonts w:ascii="Times New Roman" w:hAnsi="Times New Roman"/>
          <w:sz w:val="24"/>
          <w:szCs w:val="16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16B97">
        <w:rPr>
          <w:rFonts w:ascii="Times New Roman" w:hAnsi="Times New Roman" w:cs="Times New Roman"/>
          <w:b/>
          <w:sz w:val="24"/>
          <w:szCs w:val="24"/>
        </w:rPr>
        <w:t>75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6B97">
        <w:rPr>
          <w:rFonts w:ascii="Times New Roman" w:hAnsi="Times New Roman" w:cs="Times New Roman"/>
          <w:b/>
          <w:sz w:val="24"/>
          <w:szCs w:val="24"/>
        </w:rPr>
        <w:t>семидесяти пяти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E10B52" w:rsidRPr="0050374B" w:rsidRDefault="00891569" w:rsidP="000C1449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4B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10B52" w:rsidRPr="0050374B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</w:t>
      </w:r>
      <w:r w:rsidR="00E10B52" w:rsidRPr="0050374B">
        <w:rPr>
          <w:rFonts w:ascii="Times New Roman" w:hAnsi="Times New Roman" w:cs="Times New Roman"/>
          <w:b/>
          <w:sz w:val="24"/>
          <w:szCs w:val="24"/>
        </w:rPr>
        <w:t xml:space="preserve">проектов в </w:t>
      </w:r>
      <w:r w:rsidR="00E10B52" w:rsidRPr="0050374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10B52" w:rsidRPr="0050374B">
        <w:rPr>
          <w:rFonts w:ascii="Times New Roman" w:hAnsi="Times New Roman" w:cs="Times New Roman"/>
          <w:b/>
          <w:sz w:val="24"/>
          <w:szCs w:val="24"/>
        </w:rPr>
        <w:t>социальной адаптации и поддержки инвалидов.</w:t>
      </w:r>
    </w:p>
    <w:p w:rsidR="0019091B" w:rsidRPr="003E0BF2" w:rsidRDefault="0019091B" w:rsidP="0019091B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8949AE">
        <w:rPr>
          <w:bCs/>
          <w:color w:val="auto"/>
        </w:rPr>
        <w:t xml:space="preserve"> </w:t>
      </w:r>
      <w:r>
        <w:rPr>
          <w:b/>
          <w:bCs/>
          <w:color w:val="auto"/>
        </w:rPr>
        <w:t>2</w:t>
      </w:r>
      <w:r w:rsidR="002F3CBF">
        <w:rPr>
          <w:b/>
          <w:bCs/>
          <w:color w:val="auto"/>
        </w:rPr>
        <w:t>6</w:t>
      </w:r>
      <w:r w:rsidR="008949A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мая</w:t>
      </w:r>
      <w:r w:rsidRPr="003E0BF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19091B" w:rsidRDefault="0019091B" w:rsidP="0019091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19091B" w:rsidRPr="003E0BF2" w:rsidRDefault="0019091B" w:rsidP="0019091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F6107" w:rsidRPr="002F6107">
        <w:rPr>
          <w:rFonts w:ascii="Times New Roman" w:hAnsi="Times New Roman" w:cs="Times New Roman"/>
          <w:sz w:val="24"/>
          <w:szCs w:val="24"/>
        </w:rPr>
        <w:t>социальной адаптации и поддержки инвалидов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4000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сорок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 тысяч)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19091B" w:rsidRPr="003E0BF2" w:rsidRDefault="0019091B" w:rsidP="0019091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40000 </w:t>
      </w:r>
      <w:r w:rsidRPr="003E0B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сорок тысяч</w:t>
      </w:r>
      <w:r w:rsidRPr="003E0BF2">
        <w:rPr>
          <w:rFonts w:ascii="Times New Roman" w:hAnsi="Times New Roman" w:cs="Times New Roman"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9091B" w:rsidRPr="003E0BF2" w:rsidRDefault="0019091B" w:rsidP="0019091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19091B" w:rsidRPr="003E0BF2" w:rsidRDefault="0019091B" w:rsidP="0019091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091B" w:rsidRPr="003E0BF2" w:rsidRDefault="0019091B" w:rsidP="0019091B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9091B" w:rsidRPr="003E0BF2" w:rsidRDefault="0019091B" w:rsidP="0019091B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Минимальные значения результатов предоставления субсидии, которые СОНКО </w:t>
      </w:r>
      <w:r w:rsidRPr="003E0BF2">
        <w:rPr>
          <w:rFonts w:ascii="Times New Roman" w:hAnsi="Times New Roman" w:cs="Times New Roman"/>
          <w:sz w:val="24"/>
          <w:szCs w:val="24"/>
        </w:rPr>
        <w:lastRenderedPageBreak/>
        <w:t>необходимо достичь в ходе реализации мероприятий проекта:</w:t>
      </w:r>
    </w:p>
    <w:p w:rsidR="0019091B" w:rsidRPr="003E0BF2" w:rsidRDefault="0019091B" w:rsidP="0019091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9091B" w:rsidRDefault="0019091B" w:rsidP="0019091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9091B" w:rsidRPr="00527114" w:rsidRDefault="0019091B" w:rsidP="0019091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14">
        <w:rPr>
          <w:rFonts w:ascii="Times New Roman" w:hAnsi="Times New Roman" w:cs="Times New Roman"/>
          <w:sz w:val="24"/>
          <w:szCs w:val="24"/>
        </w:rPr>
        <w:t xml:space="preserve">- </w:t>
      </w:r>
      <w:r w:rsidRPr="00527114">
        <w:rPr>
          <w:rFonts w:ascii="Times New Roman" w:hAnsi="Times New Roman"/>
          <w:sz w:val="24"/>
          <w:szCs w:val="16"/>
        </w:rPr>
        <w:t xml:space="preserve">Организация и (или) проведение в рамках проекта </w:t>
      </w:r>
      <w:r w:rsidRPr="00527114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Pr="00527114">
        <w:rPr>
          <w:rFonts w:ascii="Times New Roman" w:hAnsi="Times New Roman"/>
          <w:b/>
          <w:sz w:val="24"/>
          <w:szCs w:val="16"/>
        </w:rPr>
        <w:t xml:space="preserve">мероприятия в рамках событийного календаря </w:t>
      </w:r>
      <w:proofErr w:type="spellStart"/>
      <w:r w:rsidRPr="00527114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527114">
        <w:rPr>
          <w:rFonts w:ascii="Times New Roman" w:hAnsi="Times New Roman"/>
          <w:b/>
          <w:sz w:val="24"/>
          <w:szCs w:val="16"/>
        </w:rPr>
        <w:t xml:space="preserve"> района</w:t>
      </w:r>
      <w:r w:rsidRPr="00527114">
        <w:rPr>
          <w:rFonts w:ascii="Times New Roman" w:hAnsi="Times New Roman"/>
          <w:sz w:val="24"/>
          <w:szCs w:val="16"/>
        </w:rPr>
        <w:t xml:space="preserve"> (муниципальных или поселенческих фестивалей, городских праздников, дней сел/деревень/микрорайонов или </w:t>
      </w:r>
      <w:r w:rsidR="00BA3B91" w:rsidRPr="00527114">
        <w:rPr>
          <w:rFonts w:ascii="Times New Roman" w:hAnsi="Times New Roman"/>
          <w:sz w:val="24"/>
          <w:szCs w:val="16"/>
        </w:rPr>
        <w:t>иных комплексных мероприятий, приуроченных к государственным праздникам</w:t>
      </w:r>
      <w:r w:rsidR="00BA3B91"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Pr="00527114">
        <w:rPr>
          <w:rFonts w:ascii="Times New Roman" w:hAnsi="Times New Roman"/>
          <w:sz w:val="24"/>
          <w:szCs w:val="16"/>
        </w:rPr>
        <w:t>).</w:t>
      </w:r>
    </w:p>
    <w:p w:rsidR="0019091B" w:rsidRPr="003E0BF2" w:rsidRDefault="0019091B" w:rsidP="0019091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16B97">
        <w:rPr>
          <w:rFonts w:ascii="Times New Roman" w:hAnsi="Times New Roman" w:cs="Times New Roman"/>
          <w:b/>
          <w:sz w:val="24"/>
          <w:szCs w:val="24"/>
        </w:rPr>
        <w:t>75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6B97">
        <w:rPr>
          <w:rFonts w:ascii="Times New Roman" w:hAnsi="Times New Roman" w:cs="Times New Roman"/>
          <w:b/>
          <w:sz w:val="24"/>
          <w:szCs w:val="24"/>
        </w:rPr>
        <w:t>семидесяти пяти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9091B" w:rsidRPr="003E0BF2" w:rsidRDefault="0019091B" w:rsidP="0019091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BA3B91" w:rsidRDefault="00E10B52" w:rsidP="000C1449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91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891569" w:rsidRPr="00BA3B91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</w:t>
      </w:r>
      <w:r w:rsidR="00891569" w:rsidRPr="00BA3B91">
        <w:rPr>
          <w:rFonts w:ascii="Times New Roman" w:hAnsi="Times New Roman" w:cs="Times New Roman"/>
          <w:b/>
          <w:sz w:val="24"/>
          <w:szCs w:val="24"/>
        </w:rPr>
        <w:t>проектов по иным направлениям социально ориентированной деятельности.</w:t>
      </w:r>
    </w:p>
    <w:p w:rsidR="00BA3B91" w:rsidRPr="003E0BF2" w:rsidRDefault="00BA3B91" w:rsidP="00BA3B91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8949AE">
        <w:rPr>
          <w:bCs/>
          <w:color w:val="auto"/>
        </w:rPr>
        <w:t xml:space="preserve"> </w:t>
      </w:r>
      <w:r>
        <w:rPr>
          <w:b/>
          <w:bCs/>
          <w:color w:val="auto"/>
        </w:rPr>
        <w:t>2</w:t>
      </w:r>
      <w:r w:rsidR="002F3CBF">
        <w:rPr>
          <w:b/>
          <w:bCs/>
          <w:color w:val="auto"/>
        </w:rPr>
        <w:t>6</w:t>
      </w:r>
      <w:r w:rsidR="00753F0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мая</w:t>
      </w:r>
      <w:r w:rsidRPr="003E0BF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BA3B91" w:rsidRDefault="00BA3B91" w:rsidP="00BA3B91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="002A3841" w:rsidRPr="003E0BF2">
        <w:rPr>
          <w:rFonts w:ascii="Times New Roman" w:hAnsi="Times New Roman" w:cs="Times New Roman"/>
          <w:sz w:val="24"/>
          <w:szCs w:val="24"/>
        </w:rPr>
        <w:t xml:space="preserve">по иным направлениям социально ориентированной деятельности </w:t>
      </w:r>
      <w:r w:rsidRPr="003E0BF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BA3B91" w:rsidRPr="00BA3B91">
        <w:rPr>
          <w:rFonts w:ascii="Times New Roman" w:hAnsi="Times New Roman" w:cs="Times New Roman"/>
          <w:b/>
          <w:sz w:val="24"/>
          <w:szCs w:val="24"/>
        </w:rPr>
        <w:t>190</w:t>
      </w:r>
      <w:r w:rsidR="00BA3B9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894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BA3B91">
        <w:rPr>
          <w:rFonts w:ascii="Times New Roman" w:hAnsi="Times New Roman" w:cs="Times New Roman"/>
          <w:bCs/>
          <w:sz w:val="24"/>
          <w:szCs w:val="24"/>
        </w:rPr>
        <w:t>сто девяносто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 тысяч)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BA3B91">
        <w:rPr>
          <w:rFonts w:ascii="Times New Roman" w:hAnsi="Times New Roman" w:cs="Times New Roman"/>
          <w:b/>
          <w:bCs/>
          <w:sz w:val="24"/>
          <w:szCs w:val="24"/>
        </w:rPr>
        <w:t>38000</w:t>
      </w:r>
      <w:r w:rsidR="00016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B91"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BA3B91">
        <w:rPr>
          <w:rFonts w:ascii="Times New Roman" w:hAnsi="Times New Roman" w:cs="Times New Roman"/>
          <w:bCs/>
          <w:sz w:val="24"/>
          <w:szCs w:val="24"/>
        </w:rPr>
        <w:t>тридцать восемь</w:t>
      </w:r>
      <w:r w:rsidR="00BA3B91" w:rsidRPr="003E0BF2">
        <w:rPr>
          <w:rFonts w:ascii="Times New Roman" w:hAnsi="Times New Roman" w:cs="Times New Roman"/>
          <w:bCs/>
          <w:sz w:val="24"/>
          <w:szCs w:val="24"/>
        </w:rPr>
        <w:t xml:space="preserve"> тысяч) </w:t>
      </w:r>
      <w:r w:rsidR="00BA3B91"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4A19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12285B" w:rsidRPr="003E0BF2" w:rsidRDefault="0012285B" w:rsidP="0012285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C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891569" w:rsidRPr="003E0BF2" w:rsidRDefault="0012285B" w:rsidP="0012285B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891569"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 (одной)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F0127" w:rsidRPr="00527114" w:rsidRDefault="001F0127" w:rsidP="001F0127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14">
        <w:rPr>
          <w:rFonts w:ascii="Times New Roman" w:hAnsi="Times New Roman" w:cs="Times New Roman"/>
          <w:sz w:val="24"/>
          <w:szCs w:val="24"/>
        </w:rPr>
        <w:t xml:space="preserve">- </w:t>
      </w:r>
      <w:r w:rsidRPr="00527114">
        <w:rPr>
          <w:rFonts w:ascii="Times New Roman" w:hAnsi="Times New Roman"/>
          <w:sz w:val="24"/>
          <w:szCs w:val="16"/>
        </w:rPr>
        <w:t xml:space="preserve">Организация и (или) проведение в рамках проекта </w:t>
      </w:r>
      <w:r w:rsidRPr="00527114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Pr="00527114">
        <w:rPr>
          <w:rFonts w:ascii="Times New Roman" w:hAnsi="Times New Roman"/>
          <w:b/>
          <w:sz w:val="24"/>
          <w:szCs w:val="16"/>
        </w:rPr>
        <w:t xml:space="preserve">мероприятия в рамках событийного календаря </w:t>
      </w:r>
      <w:proofErr w:type="spellStart"/>
      <w:r w:rsidRPr="00527114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527114">
        <w:rPr>
          <w:rFonts w:ascii="Times New Roman" w:hAnsi="Times New Roman"/>
          <w:b/>
          <w:sz w:val="24"/>
          <w:szCs w:val="16"/>
        </w:rPr>
        <w:t xml:space="preserve"> района</w:t>
      </w:r>
      <w:r w:rsidRPr="00527114">
        <w:rPr>
          <w:rFonts w:ascii="Times New Roman" w:hAnsi="Times New Roman"/>
          <w:sz w:val="24"/>
          <w:szCs w:val="16"/>
        </w:rPr>
        <w:t xml:space="preserve"> (проекта «Ярославское Лето», муниципальных или поселенческих фестивалей, городских праздников, дней сел/деревень/микрорайонов или иных комплексных мероприятий, приуроченных к государственным праздникам</w:t>
      </w:r>
      <w:r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Pr="00527114">
        <w:rPr>
          <w:rFonts w:ascii="Times New Roman" w:hAnsi="Times New Roman"/>
          <w:sz w:val="24"/>
          <w:szCs w:val="16"/>
        </w:rPr>
        <w:t>).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741C2">
        <w:rPr>
          <w:rFonts w:ascii="Times New Roman" w:hAnsi="Times New Roman" w:cs="Times New Roman"/>
          <w:b/>
          <w:sz w:val="24"/>
          <w:szCs w:val="24"/>
        </w:rPr>
        <w:t>100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41C2">
        <w:rPr>
          <w:rFonts w:ascii="Times New Roman" w:hAnsi="Times New Roman" w:cs="Times New Roman"/>
          <w:b/>
          <w:sz w:val="24"/>
          <w:szCs w:val="24"/>
        </w:rPr>
        <w:t>ста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894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D30E2F">
      <w:pPr>
        <w:pStyle w:val="Default"/>
        <w:ind w:firstLine="709"/>
        <w:rPr>
          <w:b/>
          <w:bCs/>
          <w:color w:val="auto"/>
        </w:rPr>
      </w:pPr>
    </w:p>
    <w:p w:rsidR="00F20B50" w:rsidRPr="003E0BF2" w:rsidRDefault="002C52F9" w:rsidP="005D7640">
      <w:pPr>
        <w:pStyle w:val="Default"/>
        <w:ind w:firstLine="709"/>
        <w:rPr>
          <w:color w:val="auto"/>
        </w:rPr>
      </w:pPr>
      <w:r w:rsidRPr="003E0BF2">
        <w:rPr>
          <w:b/>
          <w:bCs/>
          <w:color w:val="auto"/>
        </w:rPr>
        <w:t>3</w:t>
      </w:r>
      <w:r w:rsidR="00F20B50" w:rsidRPr="003E0BF2">
        <w:rPr>
          <w:b/>
          <w:bCs/>
          <w:color w:val="auto"/>
        </w:rPr>
        <w:t xml:space="preserve">. Состав заявки и контактная информация для заявителей </w:t>
      </w:r>
    </w:p>
    <w:p w:rsidR="00F20B50" w:rsidRPr="003E0BF2" w:rsidRDefault="00F20B50" w:rsidP="005D7640">
      <w:pPr>
        <w:pStyle w:val="Default"/>
        <w:ind w:firstLine="709"/>
        <w:jc w:val="both"/>
        <w:rPr>
          <w:color w:val="auto"/>
        </w:rPr>
      </w:pPr>
      <w:r w:rsidRPr="003E0BF2">
        <w:rPr>
          <w:color w:val="auto"/>
        </w:rPr>
        <w:t xml:space="preserve">Для участия в конкурсном отборе </w:t>
      </w:r>
      <w:r w:rsidR="005D7640" w:rsidRPr="003E0BF2">
        <w:rPr>
          <w:color w:val="auto"/>
        </w:rPr>
        <w:t>СОНКО</w:t>
      </w:r>
      <w:r w:rsidRPr="003E0BF2">
        <w:rPr>
          <w:color w:val="auto"/>
        </w:rPr>
        <w:t xml:space="preserve"> необходимо представить в Управление заявку, которая должна включать</w:t>
      </w:r>
      <w:r w:rsidRPr="003E0BF2">
        <w:rPr>
          <w:b/>
          <w:color w:val="auto"/>
        </w:rPr>
        <w:t xml:space="preserve"> следующие документы</w:t>
      </w:r>
      <w:r w:rsidRPr="003E0BF2">
        <w:rPr>
          <w:color w:val="auto"/>
        </w:rPr>
        <w:t xml:space="preserve">: </w:t>
      </w:r>
    </w:p>
    <w:p w:rsidR="005D7640" w:rsidRPr="003E0BF2" w:rsidRDefault="00F20B5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D7640" w:rsidRPr="003E0BF2">
        <w:rPr>
          <w:rFonts w:ascii="Times New Roman" w:hAnsi="Times New Roman" w:cs="Times New Roman"/>
          <w:sz w:val="24"/>
          <w:szCs w:val="24"/>
        </w:rPr>
        <w:t>Заявление на участие в конкурсном отборе по форме №1 согласно приложению №1 к Порядку</w:t>
      </w:r>
      <w:r w:rsidR="005C74A8" w:rsidRPr="003E0BF2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5D7640" w:rsidRPr="003E0BF2">
        <w:rPr>
          <w:rFonts w:ascii="Times New Roman" w:hAnsi="Times New Roman" w:cs="Times New Roman"/>
          <w:sz w:val="24"/>
          <w:szCs w:val="24"/>
        </w:rPr>
        <w:t xml:space="preserve"> (далее - Заявление);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2. Проект по форме №2 согласно приложению №1 к </w:t>
      </w:r>
      <w:r w:rsidR="005C74A8" w:rsidRPr="003E0BF2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3E0BF2">
        <w:rPr>
          <w:rFonts w:ascii="Times New Roman" w:hAnsi="Times New Roman" w:cs="Times New Roman"/>
          <w:sz w:val="24"/>
          <w:szCs w:val="24"/>
        </w:rPr>
        <w:t>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3. Смету расходов на реализацию проекта по форме №3 согласно приложению №1 к </w:t>
      </w:r>
      <w:r w:rsidR="005C74A8" w:rsidRPr="003E0BF2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3E0BF2">
        <w:rPr>
          <w:rFonts w:ascii="Times New Roman" w:hAnsi="Times New Roman" w:cs="Times New Roman"/>
          <w:sz w:val="24"/>
          <w:szCs w:val="24"/>
        </w:rPr>
        <w:t>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</w:t>
      </w:r>
      <w:r w:rsidR="005C74A8" w:rsidRPr="003E0BF2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3E0BF2">
        <w:rPr>
          <w:rFonts w:ascii="Times New Roman" w:hAnsi="Times New Roman" w:cs="Times New Roman"/>
          <w:sz w:val="24"/>
          <w:szCs w:val="24"/>
        </w:rPr>
        <w:t>. Обоснование и расчет представляются по тем статьям сметы расходов, на которые запрашивается субсидия;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3E0BF2">
        <w:rPr>
          <w:rFonts w:ascii="Times New Roman" w:hAnsi="Times New Roman" w:cs="Times New Roman"/>
          <w:sz w:val="24"/>
          <w:szCs w:val="24"/>
        </w:rPr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3E0BF2">
        <w:rPr>
          <w:rFonts w:ascii="Times New Roman" w:hAnsi="Times New Roman" w:cs="Times New Roman"/>
          <w:sz w:val="24"/>
          <w:szCs w:val="24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7. Справку банка (выписку со счета), подтверждающую наличие у организации собственного расчетного счета с реквизитами;</w:t>
      </w:r>
    </w:p>
    <w:p w:rsidR="005D7640" w:rsidRPr="003E0BF2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8. </w:t>
      </w:r>
      <w:r w:rsidR="005D7640" w:rsidRPr="003E0BF2">
        <w:rPr>
          <w:rFonts w:ascii="Times New Roman" w:hAnsi="Times New Roman" w:cs="Times New Roman"/>
          <w:sz w:val="24"/>
          <w:szCs w:val="24"/>
        </w:rPr>
        <w:t>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7640" w:rsidRPr="003E0BF2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D7640" w:rsidRPr="003E0BF2">
        <w:rPr>
          <w:rFonts w:ascii="Times New Roman" w:hAnsi="Times New Roman" w:cs="Times New Roman"/>
          <w:sz w:val="24"/>
          <w:szCs w:val="24"/>
        </w:rPr>
        <w:t>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  <w:proofErr w:type="gramEnd"/>
    </w:p>
    <w:p w:rsidR="005D7640" w:rsidRPr="003E0BF2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10. </w:t>
      </w:r>
      <w:r w:rsidR="005D7640" w:rsidRPr="003E0BF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физических лиц, данные которых содержатся в заявке;</w:t>
      </w:r>
    </w:p>
    <w:p w:rsidR="005D7640" w:rsidRPr="003E0BF2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11. </w:t>
      </w:r>
      <w:r w:rsidR="005D7640" w:rsidRPr="003E0BF2">
        <w:rPr>
          <w:rFonts w:ascii="Times New Roman" w:hAnsi="Times New Roman" w:cs="Times New Roman"/>
          <w:sz w:val="24"/>
          <w:szCs w:val="24"/>
        </w:rPr>
        <w:t>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7640" w:rsidRPr="003E0BF2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12. </w:t>
      </w:r>
      <w:r w:rsidR="005D7640" w:rsidRPr="003E0B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7640" w:rsidRPr="003E0BF2">
        <w:rPr>
          <w:rFonts w:ascii="Times New Roman" w:hAnsi="Times New Roman" w:cs="Times New Roman"/>
          <w:sz w:val="24"/>
          <w:szCs w:val="24"/>
        </w:rPr>
        <w:t xml:space="preserve">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7640" w:rsidRPr="003E0BF2" w:rsidRDefault="005C74A8" w:rsidP="00B54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13. </w:t>
      </w:r>
      <w:r w:rsidR="005D7640"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7640" w:rsidRPr="00D15112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11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1511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</w:t>
      </w:r>
      <w:proofErr w:type="gramEnd"/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12">
        <w:rPr>
          <w:rFonts w:ascii="Times New Roman" w:hAnsi="Times New Roman" w:cs="Times New Roman"/>
          <w:sz w:val="24"/>
          <w:szCs w:val="24"/>
        </w:rPr>
        <w:t>или</w:t>
      </w:r>
      <w:r w:rsidR="008949AE">
        <w:rPr>
          <w:rFonts w:ascii="Times New Roman" w:hAnsi="Times New Roman" w:cs="Times New Roman"/>
          <w:sz w:val="24"/>
          <w:szCs w:val="24"/>
        </w:rPr>
        <w:t xml:space="preserve"> </w:t>
      </w:r>
      <w:r w:rsidRPr="00D15112">
        <w:rPr>
          <w:rFonts w:ascii="Times New Roman" w:hAnsi="Times New Roman" w:cs="Times New Roman"/>
          <w:sz w:val="24"/>
          <w:szCs w:val="24"/>
        </w:rPr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15112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(оффшорные зоны) в отношении таких юридических лиц, в совокупности превышает 25 процентов</w:t>
      </w:r>
      <w:r w:rsidR="005D7640" w:rsidRPr="00D151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640" w:rsidRPr="003E0BF2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5D7640"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  <w:proofErr w:type="gramEnd"/>
    </w:p>
    <w:p w:rsidR="005D7640" w:rsidRPr="003E0BF2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16. </w:t>
      </w:r>
      <w:r w:rsidR="005D7640" w:rsidRPr="003E0BF2">
        <w:rPr>
          <w:rFonts w:ascii="Times New Roman" w:hAnsi="Times New Roman" w:cs="Times New Roman"/>
          <w:sz w:val="24"/>
          <w:szCs w:val="24"/>
        </w:rPr>
        <w:t>Письма партнеров в поддержку проекта, а также копии иных документов (включая публикации СМИ),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F20B50" w:rsidRPr="000C1449" w:rsidRDefault="00285718" w:rsidP="007B6FA3">
      <w:pPr>
        <w:pStyle w:val="Default"/>
        <w:ind w:firstLine="709"/>
        <w:jc w:val="both"/>
        <w:rPr>
          <w:bCs/>
        </w:rPr>
      </w:pPr>
      <w:r w:rsidRPr="000C1449">
        <w:rPr>
          <w:bCs/>
        </w:rPr>
        <w:t>СОНКО</w:t>
      </w:r>
      <w:r w:rsidR="007B6FA3" w:rsidRPr="000C1449">
        <w:rPr>
          <w:bCs/>
        </w:rPr>
        <w:t xml:space="preserve"> вправе направить одну заявку </w:t>
      </w:r>
      <w:r w:rsidRPr="000C1449">
        <w:rPr>
          <w:bCs/>
        </w:rPr>
        <w:t>в рамках одного</w:t>
      </w:r>
      <w:r w:rsidR="007B6FA3" w:rsidRPr="000C1449">
        <w:rPr>
          <w:bCs/>
        </w:rPr>
        <w:t xml:space="preserve"> конкурсно</w:t>
      </w:r>
      <w:r w:rsidRPr="000C1449">
        <w:rPr>
          <w:bCs/>
        </w:rPr>
        <w:t>го</w:t>
      </w:r>
      <w:r w:rsidR="007B6FA3" w:rsidRPr="000C1449">
        <w:rPr>
          <w:bCs/>
        </w:rPr>
        <w:t xml:space="preserve"> отбор</w:t>
      </w:r>
      <w:r w:rsidRPr="000C1449">
        <w:rPr>
          <w:bCs/>
        </w:rPr>
        <w:t>а</w:t>
      </w:r>
      <w:r w:rsidR="007B6FA3" w:rsidRPr="000C1449">
        <w:rPr>
          <w:bCs/>
        </w:rPr>
        <w:t>.</w:t>
      </w:r>
    </w:p>
    <w:p w:rsidR="007B6FA3" w:rsidRPr="003E0BF2" w:rsidRDefault="00EC186B" w:rsidP="007B6FA3">
      <w:pPr>
        <w:pStyle w:val="Default"/>
        <w:ind w:firstLine="709"/>
        <w:jc w:val="both"/>
      </w:pPr>
      <w:r w:rsidRPr="003E0BF2">
        <w:t xml:space="preserve">Заявка запечатывается в конверт, на котором проставляется надпись: </w:t>
      </w:r>
      <w:r w:rsidR="00D9229A" w:rsidRPr="003E0BF2">
        <w:rPr>
          <w:b/>
          <w:i/>
        </w:rPr>
        <w:t>«Заявка на участие в конкурсном отборе проектов социально ориентированных некоммерческих организаций»</w:t>
      </w:r>
      <w:r w:rsidR="00D9229A" w:rsidRPr="003E0BF2">
        <w:t xml:space="preserve">(с </w:t>
      </w:r>
      <w:r w:rsidR="00D15112">
        <w:t xml:space="preserve">обязательным указанием </w:t>
      </w:r>
      <w:r w:rsidR="001A6B87" w:rsidRPr="00D15112">
        <w:rPr>
          <w:u w:val="single"/>
        </w:rPr>
        <w:t xml:space="preserve">направления конкурсного отбора, </w:t>
      </w:r>
      <w:r w:rsidR="00D9229A" w:rsidRPr="00D15112">
        <w:rPr>
          <w:u w:val="single"/>
        </w:rPr>
        <w:t>наименования организации</w:t>
      </w:r>
      <w:r w:rsidR="00D9229A" w:rsidRPr="003E0BF2">
        <w:t xml:space="preserve">, направившей заявку, </w:t>
      </w:r>
      <w:r w:rsidR="00D9229A" w:rsidRPr="00D15112">
        <w:rPr>
          <w:u w:val="single"/>
        </w:rPr>
        <w:t>наименования проекта</w:t>
      </w:r>
      <w:r w:rsidR="00D9229A" w:rsidRPr="003E0BF2">
        <w:t>, направленного на участие в конкурсном отборе</w:t>
      </w:r>
      <w:r w:rsidR="00BA38A2" w:rsidRPr="003E0BF2">
        <w:t xml:space="preserve"> и </w:t>
      </w:r>
      <w:r w:rsidR="00BA38A2" w:rsidRPr="00D15112">
        <w:rPr>
          <w:u w:val="single"/>
        </w:rPr>
        <w:t>года подачи заявки</w:t>
      </w:r>
      <w:r w:rsidR="00D9229A" w:rsidRPr="003E0BF2">
        <w:t>).</w:t>
      </w:r>
    </w:p>
    <w:p w:rsidR="00EC186B" w:rsidRPr="000C1449" w:rsidRDefault="00EC186B" w:rsidP="007B6FA3">
      <w:pPr>
        <w:pStyle w:val="Default"/>
        <w:ind w:firstLine="709"/>
        <w:jc w:val="both"/>
        <w:rPr>
          <w:i/>
          <w:color w:val="auto"/>
        </w:rPr>
      </w:pPr>
      <w:r w:rsidRPr="003E0BF2">
        <w:t xml:space="preserve">Заявка представляется </w:t>
      </w:r>
      <w:r w:rsidR="00387D96" w:rsidRPr="003E0BF2">
        <w:t>организаторам конкурса</w:t>
      </w:r>
      <w:r w:rsidRPr="003E0BF2">
        <w:t xml:space="preserve"> непосредственно или направляется почтовым отправлением.</w:t>
      </w:r>
      <w:r w:rsidR="00326154">
        <w:t xml:space="preserve"> </w:t>
      </w:r>
      <w:r w:rsidR="00E018A8" w:rsidRPr="003E0BF2">
        <w:t xml:space="preserve">Документы </w:t>
      </w:r>
      <w:r w:rsidR="000C1449">
        <w:t>предоставляются</w:t>
      </w:r>
      <w:r w:rsidR="00326154">
        <w:t xml:space="preserve"> </w:t>
      </w:r>
      <w:r w:rsidR="00B70446" w:rsidRPr="003E0BF2">
        <w:t xml:space="preserve">в Администрацию </w:t>
      </w:r>
      <w:proofErr w:type="spellStart"/>
      <w:r w:rsidR="00B70446" w:rsidRPr="003E0BF2">
        <w:t>Угличского</w:t>
      </w:r>
      <w:proofErr w:type="spellEnd"/>
      <w:r w:rsidR="00B70446" w:rsidRPr="003E0BF2">
        <w:t xml:space="preserve"> муниципального района </w:t>
      </w:r>
      <w:r w:rsidR="00E018A8" w:rsidRPr="000C1449">
        <w:rPr>
          <w:b/>
          <w:color w:val="auto"/>
        </w:rPr>
        <w:t>по адресу: 15</w:t>
      </w:r>
      <w:r w:rsidR="00B70446" w:rsidRPr="000C1449">
        <w:rPr>
          <w:b/>
          <w:color w:val="auto"/>
        </w:rPr>
        <w:t>2615</w:t>
      </w:r>
      <w:r w:rsidR="00E018A8" w:rsidRPr="000C1449">
        <w:rPr>
          <w:b/>
          <w:color w:val="auto"/>
        </w:rPr>
        <w:t xml:space="preserve">, г. </w:t>
      </w:r>
      <w:r w:rsidR="00B70446" w:rsidRPr="000C1449">
        <w:rPr>
          <w:b/>
          <w:color w:val="auto"/>
        </w:rPr>
        <w:t>Углич</w:t>
      </w:r>
      <w:r w:rsidR="00E018A8" w:rsidRPr="000C1449">
        <w:rPr>
          <w:b/>
          <w:color w:val="auto"/>
        </w:rPr>
        <w:t>, пл.</w:t>
      </w:r>
      <w:r w:rsidR="00B70446" w:rsidRPr="000C1449">
        <w:rPr>
          <w:b/>
          <w:color w:val="auto"/>
        </w:rPr>
        <w:t xml:space="preserve"> Успенская,</w:t>
      </w:r>
      <w:r w:rsidR="00E018A8" w:rsidRPr="000C1449">
        <w:rPr>
          <w:b/>
          <w:color w:val="auto"/>
        </w:rPr>
        <w:t xml:space="preserve"> д.</w:t>
      </w:r>
      <w:r w:rsidR="00B70446" w:rsidRPr="000C1449">
        <w:rPr>
          <w:b/>
          <w:color w:val="auto"/>
        </w:rPr>
        <w:t>2</w:t>
      </w:r>
      <w:r w:rsidR="00E018A8" w:rsidRPr="000C1449">
        <w:rPr>
          <w:b/>
          <w:color w:val="auto"/>
        </w:rPr>
        <w:t xml:space="preserve">, </w:t>
      </w:r>
      <w:proofErr w:type="spellStart"/>
      <w:r w:rsidR="00E018A8" w:rsidRPr="000C1449">
        <w:rPr>
          <w:b/>
          <w:color w:val="auto"/>
        </w:rPr>
        <w:t>каб</w:t>
      </w:r>
      <w:proofErr w:type="spellEnd"/>
      <w:r w:rsidR="00E018A8" w:rsidRPr="000C1449">
        <w:rPr>
          <w:b/>
          <w:color w:val="auto"/>
        </w:rPr>
        <w:t xml:space="preserve">. </w:t>
      </w:r>
      <w:r w:rsidR="00B70446" w:rsidRPr="000C1449">
        <w:rPr>
          <w:b/>
          <w:color w:val="auto"/>
        </w:rPr>
        <w:t>206</w:t>
      </w:r>
      <w:r w:rsidR="00E018A8" w:rsidRPr="000C1449">
        <w:rPr>
          <w:i/>
          <w:color w:val="auto"/>
        </w:rPr>
        <w:t>.</w:t>
      </w:r>
    </w:p>
    <w:p w:rsidR="00121EA7" w:rsidRPr="003E0BF2" w:rsidRDefault="00121EA7" w:rsidP="007B6FA3">
      <w:pPr>
        <w:pStyle w:val="Default"/>
        <w:ind w:firstLine="709"/>
        <w:jc w:val="both"/>
      </w:pPr>
      <w:r w:rsidRPr="003E0BF2">
        <w:rPr>
          <w:color w:val="auto"/>
        </w:rPr>
        <w:t>Заявки принимаются</w:t>
      </w:r>
      <w:r w:rsidR="00D15112">
        <w:rPr>
          <w:color w:val="auto"/>
        </w:rPr>
        <w:t xml:space="preserve"> по будням</w:t>
      </w:r>
      <w:r w:rsidRPr="003E0BF2">
        <w:rPr>
          <w:color w:val="auto"/>
        </w:rPr>
        <w:t xml:space="preserve">: понедельник – </w:t>
      </w:r>
      <w:r w:rsidR="00B70446" w:rsidRPr="003E0BF2">
        <w:rPr>
          <w:color w:val="auto"/>
        </w:rPr>
        <w:t>пятница</w:t>
      </w:r>
      <w:r w:rsidRPr="003E0BF2">
        <w:rPr>
          <w:color w:val="auto"/>
        </w:rPr>
        <w:t xml:space="preserve"> с </w:t>
      </w:r>
      <w:r w:rsidR="005630FC" w:rsidRPr="003E0BF2">
        <w:rPr>
          <w:color w:val="auto"/>
        </w:rPr>
        <w:t>8</w:t>
      </w:r>
      <w:r w:rsidRPr="003E0BF2">
        <w:rPr>
          <w:color w:val="auto"/>
        </w:rPr>
        <w:t>.</w:t>
      </w:r>
      <w:r w:rsidR="00B70446" w:rsidRPr="003E0BF2">
        <w:rPr>
          <w:color w:val="auto"/>
        </w:rPr>
        <w:t>0</w:t>
      </w:r>
      <w:r w:rsidRPr="003E0BF2">
        <w:rPr>
          <w:color w:val="auto"/>
        </w:rPr>
        <w:t xml:space="preserve">0 до </w:t>
      </w:r>
      <w:r w:rsidR="005630FC" w:rsidRPr="003E0BF2">
        <w:rPr>
          <w:color w:val="auto"/>
        </w:rPr>
        <w:t>1</w:t>
      </w:r>
      <w:r w:rsidR="00BA38A2" w:rsidRPr="003E0BF2">
        <w:rPr>
          <w:color w:val="auto"/>
        </w:rPr>
        <w:t>7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</w:t>
      </w:r>
      <w:r w:rsidRPr="003E0BF2">
        <w:rPr>
          <w:color w:val="auto"/>
        </w:rPr>
        <w:t>0 (перерыв с 12.00 до 1</w:t>
      </w:r>
      <w:r w:rsidR="005630FC" w:rsidRPr="003E0BF2">
        <w:rPr>
          <w:color w:val="auto"/>
        </w:rPr>
        <w:t>3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00</w:t>
      </w:r>
      <w:r w:rsidRPr="003E0BF2">
        <w:rPr>
          <w:color w:val="auto"/>
        </w:rPr>
        <w:t>).</w:t>
      </w:r>
      <w:r w:rsidRPr="003E0BF2">
        <w:t>Контактные телефоны для получения консультаций по вопросам подготовки заявок: (</w:t>
      </w:r>
      <w:r w:rsidR="00FC49A4" w:rsidRPr="003E0BF2">
        <w:t>48532</w:t>
      </w:r>
      <w:r w:rsidRPr="003E0BF2">
        <w:t xml:space="preserve">) </w:t>
      </w:r>
      <w:r w:rsidR="00FC49A4" w:rsidRPr="003E0BF2">
        <w:t>2-12-21</w:t>
      </w:r>
      <w:r w:rsidRPr="003E0BF2">
        <w:t xml:space="preserve">, </w:t>
      </w:r>
      <w:r w:rsidR="004F4919" w:rsidRPr="003E0BF2">
        <w:t>2-40</w:t>
      </w:r>
      <w:r w:rsidRPr="003E0BF2">
        <w:t>-</w:t>
      </w:r>
      <w:r w:rsidR="004F4919" w:rsidRPr="003E0BF2">
        <w:t>71</w:t>
      </w:r>
      <w:r w:rsidR="001A6B87" w:rsidRPr="003E0BF2">
        <w:t xml:space="preserve"> (</w:t>
      </w:r>
      <w:r w:rsidR="00D15112">
        <w:t xml:space="preserve">отв. специалист </w:t>
      </w:r>
      <w:r w:rsidR="001A6B87" w:rsidRPr="005D2CF1">
        <w:rPr>
          <w:color w:val="auto"/>
        </w:rPr>
        <w:t>Городецкая Вера Михайловна</w:t>
      </w:r>
      <w:r w:rsidR="001A6B87" w:rsidRPr="003E0BF2">
        <w:rPr>
          <w:i/>
          <w:color w:val="auto"/>
        </w:rPr>
        <w:t>)</w:t>
      </w:r>
      <w:r w:rsidRPr="003E0BF2">
        <w:t>.</w:t>
      </w:r>
    </w:p>
    <w:p w:rsidR="00D9229A" w:rsidRPr="003E0BF2" w:rsidRDefault="00D9229A" w:rsidP="007B6FA3">
      <w:pPr>
        <w:pStyle w:val="Default"/>
        <w:ind w:firstLine="709"/>
        <w:jc w:val="both"/>
      </w:pPr>
      <w:proofErr w:type="gramStart"/>
      <w:r w:rsidRPr="003E0BF2">
        <w:t xml:space="preserve">Экземпляры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r w:rsidR="008D41A5" w:rsidRPr="003E0BF2">
        <w:t>.</w:t>
      </w:r>
      <w:proofErr w:type="spellStart"/>
      <w:r w:rsidRPr="003E0BF2">
        <w:t>doc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docx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xlsx</w:t>
      </w:r>
      <w:proofErr w:type="spellEnd"/>
      <w:r w:rsidRPr="003E0BF2">
        <w:t xml:space="preserve">), направляются по адресу электронной почты: </w:t>
      </w:r>
      <w:r w:rsidR="0071334A" w:rsidRPr="003E0BF2">
        <w:rPr>
          <w:rFonts w:eastAsia="Times New Roman"/>
        </w:rPr>
        <w:t>nkouglich@mail.ru</w:t>
      </w:r>
      <w:r w:rsidRPr="003E0BF2">
        <w:t xml:space="preserve"> (с пометкой в теме письма «Заявка на конкурс проектов СОНКО») </w:t>
      </w:r>
      <w:r w:rsidRPr="003E0BF2">
        <w:rPr>
          <w:u w:val="single"/>
        </w:rPr>
        <w:t>до окончания срока приема заявок</w:t>
      </w:r>
      <w:r w:rsidRPr="003E0BF2">
        <w:t>.</w:t>
      </w:r>
      <w:proofErr w:type="gramEnd"/>
    </w:p>
    <w:p w:rsidR="004F4919" w:rsidRPr="003E0BF2" w:rsidRDefault="00ED39E8" w:rsidP="007B6FA3">
      <w:pPr>
        <w:pStyle w:val="Default"/>
        <w:ind w:firstLine="709"/>
        <w:jc w:val="both"/>
      </w:pPr>
      <w:r w:rsidRPr="003E0BF2"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285718" w:rsidRPr="003E0BF2">
        <w:t>5</w:t>
      </w:r>
      <w:r w:rsidRPr="003E0BF2">
        <w:t xml:space="preserve"> раздела 3 Порядка предоставления субсидии.</w:t>
      </w:r>
    </w:p>
    <w:p w:rsidR="00ED39E8" w:rsidRPr="003E0BF2" w:rsidRDefault="00285718" w:rsidP="007B6FA3">
      <w:pPr>
        <w:pStyle w:val="Default"/>
        <w:ind w:firstLine="709"/>
        <w:jc w:val="both"/>
        <w:rPr>
          <w:bCs/>
        </w:rPr>
      </w:pPr>
      <w:r w:rsidRPr="003E0BF2">
        <w:t>Представители СОНКО, подавшие заявки, вправе присутствовать при вскрытии конвертов с заявками</w:t>
      </w:r>
      <w:r w:rsidR="00822456" w:rsidRPr="003E0BF2">
        <w:rPr>
          <w:bCs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822456" w:rsidRPr="003E0BF2" w:rsidRDefault="000925F1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Муниципальная программа «О поддержке социально ориентированных некоммерческих организаций Угличского муниципального района на 201</w:t>
      </w:r>
      <w:r w:rsidR="00B84ACF">
        <w:rPr>
          <w:rFonts w:ascii="Times New Roman" w:hAnsi="Times New Roman" w:cs="Times New Roman"/>
          <w:sz w:val="24"/>
          <w:szCs w:val="24"/>
        </w:rPr>
        <w:t>9–</w:t>
      </w:r>
      <w:r w:rsidRPr="003E0BF2">
        <w:rPr>
          <w:rFonts w:ascii="Times New Roman" w:hAnsi="Times New Roman" w:cs="Times New Roman"/>
          <w:sz w:val="24"/>
          <w:szCs w:val="24"/>
        </w:rPr>
        <w:t xml:space="preserve"> 202</w:t>
      </w:r>
      <w:r w:rsidR="00B84ACF">
        <w:rPr>
          <w:rFonts w:ascii="Times New Roman" w:hAnsi="Times New Roman" w:cs="Times New Roman"/>
          <w:sz w:val="24"/>
          <w:szCs w:val="24"/>
        </w:rPr>
        <w:t xml:space="preserve">3 </w:t>
      </w:r>
      <w:r w:rsidRPr="003E0BF2">
        <w:rPr>
          <w:rFonts w:ascii="Times New Roman" w:hAnsi="Times New Roman" w:cs="Times New Roman"/>
          <w:sz w:val="24"/>
          <w:szCs w:val="24"/>
        </w:rPr>
        <w:t xml:space="preserve">годы», а также </w:t>
      </w:r>
      <w:r w:rsidR="00285718" w:rsidRPr="003E0BF2">
        <w:rPr>
          <w:rFonts w:ascii="Times New Roman" w:hAnsi="Times New Roman" w:cs="Times New Roman"/>
          <w:sz w:val="24"/>
          <w:szCs w:val="24"/>
        </w:rPr>
        <w:t>Порядок</w:t>
      </w:r>
      <w:r w:rsidR="00285718"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="00285718"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</w:t>
      </w:r>
      <w:r w:rsidRPr="003E0BF2">
        <w:rPr>
          <w:rFonts w:ascii="Times New Roman" w:hAnsi="Times New Roman" w:cs="Times New Roman"/>
          <w:sz w:val="24"/>
          <w:szCs w:val="24"/>
        </w:rPr>
        <w:t>, размещены во вкладке «Муниципальная поддержка» на странице «Некоммерческие организации»</w:t>
      </w:r>
      <w:r w:rsidR="00D142A8" w:rsidRPr="003E0BF2">
        <w:rPr>
          <w:rFonts w:ascii="Times New Roman" w:hAnsi="Times New Roman" w:cs="Times New Roman"/>
          <w:sz w:val="24"/>
          <w:szCs w:val="24"/>
        </w:rPr>
        <w:t xml:space="preserve"> раздела «Наш район»</w:t>
      </w:r>
      <w:r w:rsidRPr="003E0BF2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142A8" w:rsidRPr="003E0BF2">
        <w:rPr>
          <w:rFonts w:ascii="Times New Roman" w:hAnsi="Times New Roman" w:cs="Times New Roman"/>
          <w:sz w:val="24"/>
          <w:szCs w:val="24"/>
        </w:rPr>
        <w:t>сайтеУгличского муниципального район</w:t>
      </w:r>
      <w:r w:rsidRPr="003E0B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 по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142A8" w:rsidRPr="003E0BF2">
        <w:rPr>
          <w:rFonts w:ascii="Times New Roman" w:hAnsi="Times New Roman" w:cs="Times New Roman"/>
          <w:sz w:val="24"/>
          <w:szCs w:val="24"/>
        </w:rPr>
        <w:t>http://www.uglich.ru/rayon/nko/mp/</w:t>
      </w:r>
    </w:p>
    <w:p w:rsidR="00D142A8" w:rsidRPr="003E0BF2" w:rsidRDefault="00D142A8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>3. Календарный план проведения конкурсн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540"/>
        <w:gridCol w:w="5522"/>
        <w:gridCol w:w="3509"/>
      </w:tblGrid>
      <w:tr w:rsidR="00C303A7" w:rsidRPr="003E0BF2" w:rsidTr="00387D96">
        <w:tc>
          <w:tcPr>
            <w:tcW w:w="540" w:type="dxa"/>
          </w:tcPr>
          <w:p w:rsidR="00C303A7" w:rsidRPr="003E0BF2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2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Мероприятия</w:t>
            </w:r>
          </w:p>
        </w:tc>
        <w:tc>
          <w:tcPr>
            <w:tcW w:w="3509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Срок проведения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4D6CE0" w:rsidP="00DB056D">
            <w:pPr>
              <w:pStyle w:val="Default"/>
              <w:spacing w:after="120"/>
              <w:jc w:val="both"/>
            </w:pPr>
            <w:r w:rsidRPr="003E0BF2">
              <w:t xml:space="preserve">Размещение </w:t>
            </w:r>
            <w:r w:rsidR="001D5151" w:rsidRPr="003E0BF2">
              <w:t xml:space="preserve">на странице Управления на официальном портале Администрации Угличского </w:t>
            </w:r>
            <w:r w:rsidR="001D5151" w:rsidRPr="003E0BF2">
              <w:lastRenderedPageBreak/>
              <w:t xml:space="preserve">муниципального района в сети «Интернет» </w:t>
            </w:r>
            <w:r w:rsidRPr="003E0BF2">
              <w:t>объявления о проведении конкурсн</w:t>
            </w:r>
            <w:r w:rsidR="001D5151" w:rsidRPr="003E0BF2">
              <w:t>ых</w:t>
            </w:r>
            <w:r w:rsidRPr="003E0BF2">
              <w:t xml:space="preserve"> отбор</w:t>
            </w:r>
            <w:r w:rsidR="001D5151" w:rsidRPr="003E0BF2">
              <w:t>ов</w:t>
            </w:r>
            <w:r w:rsidRPr="003E0BF2">
              <w:t xml:space="preserve"> проектов СОНКО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DB056D" w:rsidP="006E2FAF">
            <w:pPr>
              <w:pStyle w:val="Default"/>
              <w:jc w:val="center"/>
            </w:pPr>
            <w:r>
              <w:t>2</w:t>
            </w:r>
            <w:r w:rsidR="002411AA">
              <w:t>5</w:t>
            </w:r>
            <w:r w:rsidR="00777E86" w:rsidRPr="003E0BF2">
              <w:t>.</w:t>
            </w:r>
            <w:r w:rsidR="006E2FAF" w:rsidRPr="003E0BF2">
              <w:t>0</w:t>
            </w:r>
            <w:r>
              <w:t>5</w:t>
            </w:r>
            <w:r w:rsidR="00777E86" w:rsidRPr="003E0BF2">
              <w:t>.202</w:t>
            </w:r>
            <w:r>
              <w:t>3</w:t>
            </w:r>
          </w:p>
          <w:p w:rsidR="00485BAF" w:rsidRPr="003E0BF2" w:rsidRDefault="00485BAF" w:rsidP="006E2FAF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C303A7" w:rsidP="00DB056D">
            <w:pPr>
              <w:pStyle w:val="Default"/>
              <w:spacing w:after="120"/>
              <w:jc w:val="both"/>
            </w:pPr>
            <w:r w:rsidRPr="003E0BF2">
              <w:t xml:space="preserve">Прием заявок от </w:t>
            </w:r>
            <w:r w:rsidR="004D6CE0" w:rsidRPr="003E0BF2">
              <w:t>СОНКО</w:t>
            </w:r>
            <w:r w:rsidRPr="003E0BF2">
              <w:t xml:space="preserve"> на участие в конкурсн</w:t>
            </w:r>
            <w:r w:rsidR="004D6CE0" w:rsidRPr="003E0BF2">
              <w:t>ых</w:t>
            </w:r>
            <w:r w:rsidRPr="003E0BF2">
              <w:t xml:space="preserve"> отбор</w:t>
            </w:r>
            <w:r w:rsidR="004D6CE0" w:rsidRPr="003E0BF2">
              <w:t>ах</w:t>
            </w:r>
            <w:r w:rsidR="00DE2753">
              <w:t xml:space="preserve"> </w:t>
            </w:r>
            <w:r w:rsidR="004D6CE0" w:rsidRPr="003E0BF2">
              <w:t>проектов</w:t>
            </w:r>
            <w:r w:rsidR="00610DA7" w:rsidRPr="003E0BF2">
              <w:t>.</w:t>
            </w:r>
          </w:p>
        </w:tc>
        <w:tc>
          <w:tcPr>
            <w:tcW w:w="3509" w:type="dxa"/>
          </w:tcPr>
          <w:p w:rsidR="00C303A7" w:rsidRPr="003E0BF2" w:rsidRDefault="00DE2753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151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427CBA" w:rsidRPr="003E0BF2" w:rsidRDefault="00427CBA" w:rsidP="0048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FC" w:rsidRPr="003E0BF2" w:rsidRDefault="00D226FC" w:rsidP="0061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.00 (с перерывом с 12.00 до 13.00)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52186" w:rsidRPr="003E0BF2" w:rsidRDefault="00C303A7" w:rsidP="00252186">
            <w:pPr>
              <w:pStyle w:val="Default"/>
              <w:jc w:val="both"/>
            </w:pPr>
            <w:r w:rsidRPr="003E0BF2">
              <w:t>Вскрытие конвертов с заявками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 проектов</w:t>
            </w:r>
          </w:p>
          <w:p w:rsidR="00777E86" w:rsidRPr="003E0BF2" w:rsidRDefault="00610DA7" w:rsidP="00610DA7">
            <w:pPr>
              <w:pStyle w:val="Default"/>
              <w:jc w:val="both"/>
            </w:pPr>
            <w:r w:rsidRPr="003E0BF2">
              <w:t>.</w:t>
            </w:r>
          </w:p>
        </w:tc>
        <w:tc>
          <w:tcPr>
            <w:tcW w:w="3509" w:type="dxa"/>
          </w:tcPr>
          <w:p w:rsidR="00610DA7" w:rsidRPr="003E0BF2" w:rsidRDefault="00252186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в 10.00</w:t>
            </w:r>
          </w:p>
          <w:p w:rsidR="00C303A7" w:rsidRPr="003E0BF2" w:rsidRDefault="00C303A7" w:rsidP="003A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д.2,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3A7E1E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 xml:space="preserve">Оценка </w:t>
            </w:r>
            <w:r w:rsidR="00A843FA" w:rsidRPr="003E0BF2">
              <w:t xml:space="preserve">конкурсной комиссией </w:t>
            </w:r>
            <w:r w:rsidRPr="003E0BF2">
              <w:t>заявок, представленных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</w:t>
            </w:r>
            <w:r w:rsidR="00AF283C">
              <w:t>5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Формирование конкурсной комиссией рейтинга заявок представленных на конкурсны</w:t>
            </w:r>
            <w:r w:rsidR="00A843FA" w:rsidRPr="003E0BF2">
              <w:t>е</w:t>
            </w:r>
            <w:r w:rsidRPr="003E0BF2">
              <w:t xml:space="preserve"> отбор</w:t>
            </w:r>
            <w:r w:rsidR="00A843FA" w:rsidRPr="003E0BF2">
              <w:t>ы</w:t>
            </w:r>
            <w:r w:rsidRPr="003E0BF2">
              <w:t xml:space="preserve"> и списка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AF283C">
              <w:t>20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Принятие правового акта Управления об определении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AF283C" w:rsidRDefault="00AF283C" w:rsidP="00341D77">
            <w:pPr>
              <w:pStyle w:val="Default"/>
              <w:jc w:val="center"/>
              <w:rPr>
                <w:sz w:val="22"/>
                <w:szCs w:val="22"/>
              </w:rPr>
            </w:pPr>
            <w:r w:rsidRPr="00AF283C">
              <w:rPr>
                <w:szCs w:val="22"/>
              </w:rPr>
              <w:t xml:space="preserve">в течение 15 рабочих дней </w:t>
            </w:r>
            <w:proofErr w:type="gramStart"/>
            <w:r w:rsidRPr="00AF283C">
              <w:rPr>
                <w:szCs w:val="22"/>
              </w:rPr>
              <w:t>с даты принятия</w:t>
            </w:r>
            <w:proofErr w:type="gramEnd"/>
            <w:r w:rsidRPr="00AF283C">
              <w:rPr>
                <w:szCs w:val="22"/>
              </w:rPr>
              <w:t xml:space="preserve"> конкурсной комиссией решения об определении победителей конкурсного отбора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Направление победителям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  <w:r w:rsidRPr="003E0BF2">
              <w:t xml:space="preserve"> на подписание соглашения о предоставлении субсиди</w:t>
            </w:r>
            <w:r w:rsidR="00A843FA" w:rsidRPr="003E0BF2">
              <w:t>й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позднее </w:t>
            </w:r>
            <w:r w:rsidR="00AF283C">
              <w:t>5</w:t>
            </w:r>
            <w:r w:rsidRPr="003E0BF2">
              <w:t xml:space="preserve"> рабочих  дней </w:t>
            </w:r>
            <w:proofErr w:type="gramStart"/>
            <w:r w:rsidRPr="003E0BF2">
              <w:t>с даты принятия</w:t>
            </w:r>
            <w:proofErr w:type="gramEnd"/>
            <w:r w:rsidRPr="003E0BF2">
              <w:t xml:space="preserve"> </w:t>
            </w:r>
            <w:r w:rsidRPr="00AF283C">
              <w:t xml:space="preserve">правового акта </w:t>
            </w:r>
            <w:r w:rsidR="00AF283C" w:rsidRPr="00AF283C">
              <w:t>о распределении субсидий между СОНКО – победителями конкурсного отбора</w:t>
            </w:r>
            <w:r w:rsidR="00387D96" w:rsidRPr="00AF283C">
              <w:t>.</w:t>
            </w:r>
          </w:p>
        </w:tc>
      </w:tr>
    </w:tbl>
    <w:p w:rsidR="00C303A7" w:rsidRPr="003E0BF2" w:rsidRDefault="00C303A7" w:rsidP="00C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3A7" w:rsidRPr="003E0BF2" w:rsidSect="008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ED"/>
    <w:rsid w:val="00014A19"/>
    <w:rsid w:val="00016B97"/>
    <w:rsid w:val="00022291"/>
    <w:rsid w:val="00024202"/>
    <w:rsid w:val="0005289B"/>
    <w:rsid w:val="00064B29"/>
    <w:rsid w:val="000731F1"/>
    <w:rsid w:val="00083F32"/>
    <w:rsid w:val="000925F1"/>
    <w:rsid w:val="000A184A"/>
    <w:rsid w:val="000C1449"/>
    <w:rsid w:val="000C2B48"/>
    <w:rsid w:val="000D3E31"/>
    <w:rsid w:val="000D415F"/>
    <w:rsid w:val="000D5AFA"/>
    <w:rsid w:val="000F4405"/>
    <w:rsid w:val="001008E3"/>
    <w:rsid w:val="0010443E"/>
    <w:rsid w:val="00111665"/>
    <w:rsid w:val="00121EA7"/>
    <w:rsid w:val="0012285B"/>
    <w:rsid w:val="00156959"/>
    <w:rsid w:val="00172E48"/>
    <w:rsid w:val="00173CE6"/>
    <w:rsid w:val="001767DF"/>
    <w:rsid w:val="0018799B"/>
    <w:rsid w:val="0019091B"/>
    <w:rsid w:val="001A2391"/>
    <w:rsid w:val="001A6B87"/>
    <w:rsid w:val="001B64B3"/>
    <w:rsid w:val="001C00B6"/>
    <w:rsid w:val="001C46E3"/>
    <w:rsid w:val="001D5151"/>
    <w:rsid w:val="001F0127"/>
    <w:rsid w:val="002131EC"/>
    <w:rsid w:val="002222E5"/>
    <w:rsid w:val="0022230A"/>
    <w:rsid w:val="00222D0A"/>
    <w:rsid w:val="002411AA"/>
    <w:rsid w:val="00250EDB"/>
    <w:rsid w:val="00252186"/>
    <w:rsid w:val="002709CB"/>
    <w:rsid w:val="0028316A"/>
    <w:rsid w:val="00285718"/>
    <w:rsid w:val="002A359A"/>
    <w:rsid w:val="002A3841"/>
    <w:rsid w:val="002C1636"/>
    <w:rsid w:val="002C52F9"/>
    <w:rsid w:val="002D5635"/>
    <w:rsid w:val="002E4318"/>
    <w:rsid w:val="002F3CBF"/>
    <w:rsid w:val="002F4923"/>
    <w:rsid w:val="002F6107"/>
    <w:rsid w:val="0030586B"/>
    <w:rsid w:val="00326154"/>
    <w:rsid w:val="00341D77"/>
    <w:rsid w:val="003527F5"/>
    <w:rsid w:val="0037021D"/>
    <w:rsid w:val="00387D96"/>
    <w:rsid w:val="00392A9B"/>
    <w:rsid w:val="003A2114"/>
    <w:rsid w:val="003A7E1E"/>
    <w:rsid w:val="003D1140"/>
    <w:rsid w:val="003E0BF2"/>
    <w:rsid w:val="003F079B"/>
    <w:rsid w:val="003F15EF"/>
    <w:rsid w:val="003F4B99"/>
    <w:rsid w:val="003F5F7B"/>
    <w:rsid w:val="00404FA8"/>
    <w:rsid w:val="00427CBA"/>
    <w:rsid w:val="0044389C"/>
    <w:rsid w:val="004505F0"/>
    <w:rsid w:val="0045112E"/>
    <w:rsid w:val="004518A1"/>
    <w:rsid w:val="0045417C"/>
    <w:rsid w:val="0046604C"/>
    <w:rsid w:val="00466FED"/>
    <w:rsid w:val="0047350C"/>
    <w:rsid w:val="00485BAF"/>
    <w:rsid w:val="00490CE1"/>
    <w:rsid w:val="004A50A1"/>
    <w:rsid w:val="004B219F"/>
    <w:rsid w:val="004B5D62"/>
    <w:rsid w:val="004C29B9"/>
    <w:rsid w:val="004C7152"/>
    <w:rsid w:val="004D6CE0"/>
    <w:rsid w:val="004F2C60"/>
    <w:rsid w:val="004F418B"/>
    <w:rsid w:val="004F4919"/>
    <w:rsid w:val="0050374B"/>
    <w:rsid w:val="00526535"/>
    <w:rsid w:val="00527023"/>
    <w:rsid w:val="00527114"/>
    <w:rsid w:val="005630FC"/>
    <w:rsid w:val="0057090D"/>
    <w:rsid w:val="005926ED"/>
    <w:rsid w:val="005C74A8"/>
    <w:rsid w:val="005D2CF1"/>
    <w:rsid w:val="005D7640"/>
    <w:rsid w:val="005F18B6"/>
    <w:rsid w:val="00610DA7"/>
    <w:rsid w:val="00621254"/>
    <w:rsid w:val="00631FD0"/>
    <w:rsid w:val="00636E71"/>
    <w:rsid w:val="0064539E"/>
    <w:rsid w:val="00684DB2"/>
    <w:rsid w:val="006C5648"/>
    <w:rsid w:val="006D7951"/>
    <w:rsid w:val="006E2FAF"/>
    <w:rsid w:val="0071334A"/>
    <w:rsid w:val="007508D0"/>
    <w:rsid w:val="00753C42"/>
    <w:rsid w:val="00753F0C"/>
    <w:rsid w:val="00777644"/>
    <w:rsid w:val="00777E86"/>
    <w:rsid w:val="007802EB"/>
    <w:rsid w:val="0078572B"/>
    <w:rsid w:val="00791FD3"/>
    <w:rsid w:val="007973AE"/>
    <w:rsid w:val="007A1DFF"/>
    <w:rsid w:val="007A43BD"/>
    <w:rsid w:val="007A4ADD"/>
    <w:rsid w:val="007B6FA3"/>
    <w:rsid w:val="007E129D"/>
    <w:rsid w:val="007E57FB"/>
    <w:rsid w:val="00822456"/>
    <w:rsid w:val="0082387C"/>
    <w:rsid w:val="00851108"/>
    <w:rsid w:val="0086447D"/>
    <w:rsid w:val="008775C3"/>
    <w:rsid w:val="00884A84"/>
    <w:rsid w:val="00891569"/>
    <w:rsid w:val="008949AE"/>
    <w:rsid w:val="008A3D73"/>
    <w:rsid w:val="008B5E62"/>
    <w:rsid w:val="008C0C85"/>
    <w:rsid w:val="008C3677"/>
    <w:rsid w:val="008D41A5"/>
    <w:rsid w:val="008D4510"/>
    <w:rsid w:val="008E2A04"/>
    <w:rsid w:val="008E3BC0"/>
    <w:rsid w:val="008E462C"/>
    <w:rsid w:val="008F35CF"/>
    <w:rsid w:val="00905A0C"/>
    <w:rsid w:val="00915CEC"/>
    <w:rsid w:val="009215CD"/>
    <w:rsid w:val="009261A5"/>
    <w:rsid w:val="009377E2"/>
    <w:rsid w:val="00941181"/>
    <w:rsid w:val="0096476C"/>
    <w:rsid w:val="00971840"/>
    <w:rsid w:val="00984EF0"/>
    <w:rsid w:val="0098518D"/>
    <w:rsid w:val="0099628D"/>
    <w:rsid w:val="009A53D4"/>
    <w:rsid w:val="009B66BF"/>
    <w:rsid w:val="009C7C58"/>
    <w:rsid w:val="009D1F29"/>
    <w:rsid w:val="009D7403"/>
    <w:rsid w:val="009E4983"/>
    <w:rsid w:val="009E4C53"/>
    <w:rsid w:val="009E68E9"/>
    <w:rsid w:val="009F7E35"/>
    <w:rsid w:val="00A070C4"/>
    <w:rsid w:val="00A31B1F"/>
    <w:rsid w:val="00A741C2"/>
    <w:rsid w:val="00A843FA"/>
    <w:rsid w:val="00A949B5"/>
    <w:rsid w:val="00AB5A82"/>
    <w:rsid w:val="00AC3CD7"/>
    <w:rsid w:val="00AD0525"/>
    <w:rsid w:val="00AD377E"/>
    <w:rsid w:val="00AF283C"/>
    <w:rsid w:val="00AF62D7"/>
    <w:rsid w:val="00AF7810"/>
    <w:rsid w:val="00B00590"/>
    <w:rsid w:val="00B12965"/>
    <w:rsid w:val="00B21FAD"/>
    <w:rsid w:val="00B40DCD"/>
    <w:rsid w:val="00B543CB"/>
    <w:rsid w:val="00B66311"/>
    <w:rsid w:val="00B70446"/>
    <w:rsid w:val="00B82127"/>
    <w:rsid w:val="00B84ACF"/>
    <w:rsid w:val="00BA38A2"/>
    <w:rsid w:val="00BA3B91"/>
    <w:rsid w:val="00BC0D33"/>
    <w:rsid w:val="00BE35D3"/>
    <w:rsid w:val="00BE6EAF"/>
    <w:rsid w:val="00C303A7"/>
    <w:rsid w:val="00CB40D2"/>
    <w:rsid w:val="00CE56DD"/>
    <w:rsid w:val="00D127B5"/>
    <w:rsid w:val="00D142A8"/>
    <w:rsid w:val="00D15112"/>
    <w:rsid w:val="00D226FC"/>
    <w:rsid w:val="00D2719C"/>
    <w:rsid w:val="00D30E2F"/>
    <w:rsid w:val="00D546BC"/>
    <w:rsid w:val="00D753B7"/>
    <w:rsid w:val="00D9229A"/>
    <w:rsid w:val="00DB056D"/>
    <w:rsid w:val="00DE2753"/>
    <w:rsid w:val="00E018A8"/>
    <w:rsid w:val="00E10B52"/>
    <w:rsid w:val="00E25D33"/>
    <w:rsid w:val="00E370E6"/>
    <w:rsid w:val="00E51122"/>
    <w:rsid w:val="00E5390A"/>
    <w:rsid w:val="00E77D55"/>
    <w:rsid w:val="00E85860"/>
    <w:rsid w:val="00EA56D7"/>
    <w:rsid w:val="00EC186B"/>
    <w:rsid w:val="00EC22F9"/>
    <w:rsid w:val="00EC2A07"/>
    <w:rsid w:val="00EC2DA6"/>
    <w:rsid w:val="00ED39E8"/>
    <w:rsid w:val="00ED78E9"/>
    <w:rsid w:val="00EE3419"/>
    <w:rsid w:val="00F00E14"/>
    <w:rsid w:val="00F20B50"/>
    <w:rsid w:val="00F54562"/>
    <w:rsid w:val="00F56558"/>
    <w:rsid w:val="00F868B5"/>
    <w:rsid w:val="00FA16A0"/>
    <w:rsid w:val="00FA3729"/>
    <w:rsid w:val="00FB6055"/>
    <w:rsid w:val="00FC49A4"/>
    <w:rsid w:val="00FC7416"/>
    <w:rsid w:val="00FF3DFE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0"/>
  </w:style>
  <w:style w:type="paragraph" w:styleId="1">
    <w:name w:val="heading 1"/>
    <w:basedOn w:val="a"/>
    <w:next w:val="a"/>
    <w:link w:val="10"/>
    <w:autoRedefine/>
    <w:uiPriority w:val="99"/>
    <w:qFormat/>
    <w:rsid w:val="000925F1"/>
    <w:pPr>
      <w:keepNext/>
      <w:keepLines/>
      <w:pBdr>
        <w:bottom w:val="single" w:sz="4" w:space="1" w:color="auto"/>
      </w:pBdr>
      <w:spacing w:before="480" w:after="0" w:line="240" w:lineRule="auto"/>
      <w:ind w:left="709" w:hanging="36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A3D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5F1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styleId="a6">
    <w:name w:val="Hyperlink"/>
    <w:basedOn w:val="a0"/>
    <w:uiPriority w:val="99"/>
    <w:unhideWhenUsed/>
    <w:rsid w:val="00D142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04F7-C450-4AB0-99CE-3846C7BB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gorodeckaja</cp:lastModifiedBy>
  <cp:revision>90</cp:revision>
  <cp:lastPrinted>2022-06-01T09:22:00Z</cp:lastPrinted>
  <dcterms:created xsi:type="dcterms:W3CDTF">2022-03-29T12:39:00Z</dcterms:created>
  <dcterms:modified xsi:type="dcterms:W3CDTF">2023-05-26T06:40:00Z</dcterms:modified>
</cp:coreProperties>
</file>