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0C" w:rsidRDefault="008A130C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1917A5" w:rsidRPr="005D4E59" w:rsidRDefault="00E01C16" w:rsidP="001917A5">
      <w:pPr>
        <w:pStyle w:val="ab"/>
        <w:spacing w:line="20" w:lineRule="atLeast"/>
        <w:ind w:right="5243"/>
        <w:rPr>
          <w:sz w:val="27"/>
          <w:szCs w:val="27"/>
        </w:rPr>
      </w:pPr>
      <w:r>
        <w:rPr>
          <w:noProof/>
          <w:sz w:val="27"/>
          <w:szCs w:val="27"/>
          <w:lang w:val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-431800</wp:posOffset>
            </wp:positionV>
            <wp:extent cx="514350" cy="620395"/>
            <wp:effectExtent l="0" t="0" r="0" b="8255"/>
            <wp:wrapSquare wrapText="bothSides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1EA" w:rsidRPr="005D4E59" w:rsidRDefault="00E01C16" w:rsidP="00E051EA">
      <w:pPr>
        <w:rPr>
          <w:b/>
          <w:sz w:val="26"/>
        </w:rPr>
      </w:pPr>
      <w:r w:rsidRPr="006704B4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76200</wp:posOffset>
                </wp:positionV>
                <wp:extent cx="6130290" cy="80518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CD9" w:rsidRDefault="00792CD9" w:rsidP="00BD7C98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792CD9" w:rsidRDefault="00792CD9" w:rsidP="00BD7C98">
                            <w:pPr>
                              <w:rPr>
                                <w:sz w:val="2"/>
                              </w:rPr>
                            </w:pPr>
                          </w:p>
                          <w:p w:rsidR="00792CD9" w:rsidRDefault="00792CD9" w:rsidP="00BD7C9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792CD9" w:rsidRPr="0091251E" w:rsidRDefault="00792CD9" w:rsidP="00BD7C9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92CD9" w:rsidRPr="0091251E" w:rsidRDefault="00792CD9" w:rsidP="00D64B4B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6pt;width:482.7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" stroked="f">
                <v:textbox inset=",1mm,,0">
                  <w:txbxContent>
                    <w:p w:rsidR="00792CD9" w:rsidRDefault="00792CD9" w:rsidP="00BD7C98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792CD9" w:rsidRDefault="00792CD9" w:rsidP="00BD7C98">
                      <w:pPr>
                        <w:rPr>
                          <w:sz w:val="2"/>
                        </w:rPr>
                      </w:pPr>
                    </w:p>
                    <w:p w:rsidR="00792CD9" w:rsidRDefault="00792CD9" w:rsidP="00BD7C9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792CD9" w:rsidRPr="0091251E" w:rsidRDefault="00792CD9" w:rsidP="00BD7C9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792CD9" w:rsidRPr="0091251E" w:rsidRDefault="00792CD9" w:rsidP="00D64B4B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4B4B" w:rsidRPr="005D4E59" w:rsidRDefault="00D64B4B" w:rsidP="00E051EA">
      <w:pPr>
        <w:rPr>
          <w:b/>
          <w:sz w:val="26"/>
        </w:rPr>
      </w:pPr>
    </w:p>
    <w:p w:rsidR="00D64B4B" w:rsidRPr="005D4E59" w:rsidRDefault="00D64B4B" w:rsidP="00E051EA">
      <w:pPr>
        <w:rPr>
          <w:b/>
          <w:sz w:val="26"/>
        </w:rPr>
      </w:pPr>
    </w:p>
    <w:p w:rsidR="00D64B4B" w:rsidRPr="005D4E59" w:rsidRDefault="00D64B4B" w:rsidP="00E051EA">
      <w:pPr>
        <w:rPr>
          <w:b/>
          <w:sz w:val="26"/>
        </w:rPr>
      </w:pPr>
    </w:p>
    <w:p w:rsidR="00BD7C98" w:rsidRPr="005D4E59" w:rsidRDefault="00E01C16" w:rsidP="00BD7C9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60960</wp:posOffset>
                </wp:positionV>
                <wp:extent cx="5957570" cy="1431925"/>
                <wp:effectExtent l="8255" t="1270" r="0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CD9" w:rsidRDefault="00792CD9" w:rsidP="00AF6A2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92CD9" w:rsidRPr="00E01C16" w:rsidRDefault="00E01C16" w:rsidP="00AF6A2A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о</w:t>
                              </w:r>
                              <w:r w:rsidR="003E11C7">
                                <w:rPr>
                                  <w:b/>
                                  <w:sz w:val="20"/>
                                </w:rPr>
                                <w:t>т</w:t>
                              </w:r>
                              <w:r w:rsidR="00003B8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05.02.2020</w:t>
                              </w:r>
                              <w:r w:rsidR="003E11C7">
                                <w:rPr>
                                  <w:b/>
                                  <w:sz w:val="20"/>
                                </w:rPr>
                                <w:t xml:space="preserve"> №</w:t>
                              </w:r>
                              <w:r w:rsidR="00003B8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146</w:t>
                              </w:r>
                            </w:p>
                            <w:p w:rsidR="000F5A06" w:rsidRDefault="000F5A0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7.85pt;margin-top:4.8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792CD9" w:rsidRDefault="00792CD9" w:rsidP="00AF6A2A">
                        <w:pPr>
                          <w:rPr>
                            <w:sz w:val="20"/>
                          </w:rPr>
                        </w:pPr>
                      </w:p>
                      <w:p w:rsidR="00792CD9" w:rsidRPr="00E01C16" w:rsidRDefault="00E01C16" w:rsidP="00AF6A2A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о</w:t>
                        </w:r>
                        <w:r w:rsidR="003E11C7">
                          <w:rPr>
                            <w:b/>
                            <w:sz w:val="20"/>
                          </w:rPr>
                          <w:t>т</w:t>
                        </w:r>
                        <w:r w:rsidR="00003B85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05.02.2020</w:t>
                        </w:r>
                        <w:r w:rsidR="003E11C7">
                          <w:rPr>
                            <w:b/>
                            <w:sz w:val="20"/>
                          </w:rPr>
                          <w:t xml:space="preserve"> №</w:t>
                        </w:r>
                        <w:r w:rsidR="00003B85"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146</w:t>
                        </w:r>
                      </w:p>
                      <w:p w:rsidR="000F5A06" w:rsidRDefault="000F5A06"/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v:group>
            </w:pict>
          </mc:Fallback>
        </mc:AlternateContent>
      </w:r>
    </w:p>
    <w:p w:rsidR="00BD7C98" w:rsidRPr="005D4E59" w:rsidRDefault="00BD7C98" w:rsidP="00BD7C98">
      <w:pPr>
        <w:rPr>
          <w:b/>
          <w:sz w:val="20"/>
        </w:rPr>
      </w:pPr>
    </w:p>
    <w:p w:rsidR="00D64B4B" w:rsidRPr="005D4E59" w:rsidRDefault="00D64B4B" w:rsidP="001917A5">
      <w:pPr>
        <w:pStyle w:val="ab"/>
        <w:spacing w:line="20" w:lineRule="atLeast"/>
        <w:ind w:right="5243"/>
        <w:rPr>
          <w:sz w:val="20"/>
        </w:rPr>
      </w:pPr>
    </w:p>
    <w:p w:rsidR="00D64B4B" w:rsidRPr="005D4E59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D64B4B" w:rsidRPr="005D4E59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D64B4B" w:rsidRPr="005D4E59" w:rsidRDefault="00D64B4B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021F5D" w:rsidRPr="005D4E59" w:rsidRDefault="00021F5D" w:rsidP="001917A5">
      <w:pPr>
        <w:pStyle w:val="ab"/>
        <w:spacing w:line="20" w:lineRule="atLeast"/>
        <w:ind w:right="5243"/>
        <w:rPr>
          <w:sz w:val="27"/>
          <w:szCs w:val="27"/>
        </w:rPr>
      </w:pPr>
    </w:p>
    <w:p w:rsidR="001917A5" w:rsidRPr="00FB00DC" w:rsidRDefault="003262DA" w:rsidP="00AF6A2A">
      <w:pPr>
        <w:ind w:left="142" w:right="5387"/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B244E1">
        <w:rPr>
          <w:szCs w:val="28"/>
        </w:rPr>
        <w:t>Плана мер</w:t>
      </w:r>
      <w:r w:rsidR="00B244E1">
        <w:rPr>
          <w:szCs w:val="28"/>
        </w:rPr>
        <w:t>о</w:t>
      </w:r>
      <w:r w:rsidR="00B244E1">
        <w:rPr>
          <w:szCs w:val="28"/>
        </w:rPr>
        <w:t xml:space="preserve">приятий </w:t>
      </w:r>
      <w:r w:rsidR="00744A33">
        <w:rPr>
          <w:szCs w:val="28"/>
        </w:rPr>
        <w:t>(</w:t>
      </w:r>
      <w:r>
        <w:rPr>
          <w:szCs w:val="28"/>
        </w:rPr>
        <w:t>«дорожной карты»</w:t>
      </w:r>
      <w:r w:rsidR="00744A33">
        <w:rPr>
          <w:szCs w:val="28"/>
        </w:rPr>
        <w:t>)</w:t>
      </w:r>
      <w:r>
        <w:rPr>
          <w:szCs w:val="28"/>
        </w:rPr>
        <w:t xml:space="preserve"> по развитию массового спорта и созданию муниципаль</w:t>
      </w:r>
      <w:r w:rsidR="00F1154C">
        <w:rPr>
          <w:szCs w:val="28"/>
        </w:rPr>
        <w:t>ной с</w:t>
      </w:r>
      <w:r w:rsidR="00F1154C">
        <w:rPr>
          <w:szCs w:val="28"/>
        </w:rPr>
        <w:t>е</w:t>
      </w:r>
      <w:r w:rsidR="00F1154C">
        <w:rPr>
          <w:szCs w:val="28"/>
        </w:rPr>
        <w:t>ти физкультурно-</w:t>
      </w:r>
      <w:r>
        <w:rPr>
          <w:szCs w:val="28"/>
        </w:rPr>
        <w:t>спортивных клубов по месту жительства, обучения и работы граждан Угличского муниципального района на 2020 год</w:t>
      </w:r>
    </w:p>
    <w:p w:rsidR="001917A5" w:rsidRPr="00FB00DC" w:rsidRDefault="001917A5" w:rsidP="001917A5">
      <w:pPr>
        <w:pStyle w:val="ab"/>
        <w:spacing w:line="20" w:lineRule="atLeast"/>
        <w:rPr>
          <w:szCs w:val="28"/>
        </w:rPr>
      </w:pPr>
      <w:r w:rsidRPr="00FB00DC">
        <w:rPr>
          <w:szCs w:val="28"/>
        </w:rPr>
        <w:tab/>
      </w:r>
    </w:p>
    <w:p w:rsidR="001917A5" w:rsidRPr="00FB00DC" w:rsidRDefault="00B53648" w:rsidP="00FE3D59">
      <w:pPr>
        <w:pStyle w:val="afe"/>
        <w:ind w:firstLine="709"/>
        <w:jc w:val="both"/>
        <w:rPr>
          <w:szCs w:val="28"/>
        </w:rPr>
      </w:pPr>
      <w:r>
        <w:rPr>
          <w:szCs w:val="28"/>
        </w:rPr>
        <w:t>Во ис</w:t>
      </w:r>
      <w:r w:rsidR="00AF79D6">
        <w:rPr>
          <w:szCs w:val="28"/>
        </w:rPr>
        <w:t>полнение</w:t>
      </w:r>
      <w:r>
        <w:rPr>
          <w:szCs w:val="28"/>
        </w:rPr>
        <w:t xml:space="preserve"> постановления Правительства Ярославской области от 16.03.2018 №176-п»</w:t>
      </w:r>
      <w:r w:rsidR="008D5B10">
        <w:rPr>
          <w:szCs w:val="28"/>
        </w:rPr>
        <w:t xml:space="preserve"> </w:t>
      </w:r>
      <w:r>
        <w:rPr>
          <w:szCs w:val="28"/>
        </w:rPr>
        <w:t>Об утверждении Плана мероприятий, направленных на развитие массового спорта и создание в Ярославской области региональной сети физкультурно – спортивны</w:t>
      </w:r>
      <w:r w:rsidR="00B244E1">
        <w:rPr>
          <w:szCs w:val="28"/>
        </w:rPr>
        <w:t xml:space="preserve">х клубов, на 2018 – 2020 годы» </w:t>
      </w:r>
      <w:r>
        <w:rPr>
          <w:szCs w:val="28"/>
        </w:rPr>
        <w:t>и н</w:t>
      </w:r>
      <w:r w:rsidR="00E2463D" w:rsidRPr="00FB00DC">
        <w:rPr>
          <w:szCs w:val="28"/>
        </w:rPr>
        <w:t>а основ</w:t>
      </w:r>
      <w:r w:rsidR="00E2463D" w:rsidRPr="00FB00DC">
        <w:rPr>
          <w:szCs w:val="28"/>
        </w:rPr>
        <w:t>а</w:t>
      </w:r>
      <w:r w:rsidR="00E2463D" w:rsidRPr="00FB00DC">
        <w:rPr>
          <w:szCs w:val="28"/>
        </w:rPr>
        <w:t xml:space="preserve">нии </w:t>
      </w:r>
      <w:r w:rsidR="003262DA">
        <w:rPr>
          <w:szCs w:val="28"/>
        </w:rPr>
        <w:t>постановления Администрации Угличского муниципального района от 21.05.2018 №567 «Об утверждении Плана мероприятий, направленных на развитие ма</w:t>
      </w:r>
      <w:r w:rsidR="003262DA">
        <w:rPr>
          <w:szCs w:val="28"/>
        </w:rPr>
        <w:t>с</w:t>
      </w:r>
      <w:r w:rsidR="003262DA">
        <w:rPr>
          <w:szCs w:val="28"/>
        </w:rPr>
        <w:t>сового спорта и создание в Угличском муниципальном районе му</w:t>
      </w:r>
      <w:r w:rsidR="00F1154C">
        <w:rPr>
          <w:szCs w:val="28"/>
        </w:rPr>
        <w:t>ниципал</w:t>
      </w:r>
      <w:r w:rsidR="00F1154C">
        <w:rPr>
          <w:szCs w:val="28"/>
        </w:rPr>
        <w:t>ь</w:t>
      </w:r>
      <w:r w:rsidR="00F1154C">
        <w:rPr>
          <w:szCs w:val="28"/>
        </w:rPr>
        <w:t>ной сети физкультурно-</w:t>
      </w:r>
      <w:r w:rsidR="00713847">
        <w:rPr>
          <w:szCs w:val="28"/>
        </w:rPr>
        <w:t xml:space="preserve">спортивных клубов на 2018 – </w:t>
      </w:r>
      <w:r w:rsidR="003262DA">
        <w:rPr>
          <w:szCs w:val="28"/>
        </w:rPr>
        <w:t xml:space="preserve">2020 годы» </w:t>
      </w:r>
      <w:r w:rsidR="005164A2" w:rsidRPr="00FB00DC">
        <w:rPr>
          <w:szCs w:val="28"/>
        </w:rPr>
        <w:t>Администрация Угличского муниципального ра</w:t>
      </w:r>
      <w:r w:rsidR="005164A2" w:rsidRPr="00FB00DC">
        <w:rPr>
          <w:szCs w:val="28"/>
        </w:rPr>
        <w:t>й</w:t>
      </w:r>
      <w:r w:rsidR="005164A2" w:rsidRPr="00FB00DC">
        <w:rPr>
          <w:szCs w:val="28"/>
        </w:rPr>
        <w:t>она</w:t>
      </w:r>
    </w:p>
    <w:p w:rsidR="001917A5" w:rsidRPr="00FB00DC" w:rsidRDefault="001917A5" w:rsidP="00C540DD">
      <w:pPr>
        <w:pStyle w:val="afe"/>
        <w:jc w:val="both"/>
        <w:rPr>
          <w:szCs w:val="28"/>
        </w:rPr>
      </w:pPr>
      <w:r w:rsidRPr="00FB00DC">
        <w:rPr>
          <w:szCs w:val="28"/>
        </w:rPr>
        <w:t>ПОСТАНО</w:t>
      </w:r>
      <w:r w:rsidRPr="00FB00DC">
        <w:rPr>
          <w:szCs w:val="28"/>
        </w:rPr>
        <w:t>В</w:t>
      </w:r>
      <w:r w:rsidRPr="00FB00DC">
        <w:rPr>
          <w:szCs w:val="28"/>
        </w:rPr>
        <w:t>ЛЯЕТ:</w:t>
      </w:r>
    </w:p>
    <w:p w:rsidR="001D2180" w:rsidRPr="00FB00DC" w:rsidRDefault="003262DA" w:rsidP="00003B85">
      <w:pPr>
        <w:pStyle w:val="afe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Утверд</w:t>
      </w:r>
      <w:r w:rsidR="00F1154C">
        <w:rPr>
          <w:szCs w:val="28"/>
        </w:rPr>
        <w:t>ить</w:t>
      </w:r>
      <w:r w:rsidR="00B244E1">
        <w:rPr>
          <w:szCs w:val="28"/>
        </w:rPr>
        <w:t xml:space="preserve"> План мероприятий </w:t>
      </w:r>
      <w:r w:rsidR="00744A33">
        <w:rPr>
          <w:szCs w:val="28"/>
        </w:rPr>
        <w:t>(</w:t>
      </w:r>
      <w:r w:rsidR="00F1154C">
        <w:rPr>
          <w:szCs w:val="28"/>
        </w:rPr>
        <w:t>«дорожную карту»</w:t>
      </w:r>
      <w:r w:rsidR="00744A33">
        <w:rPr>
          <w:szCs w:val="28"/>
        </w:rPr>
        <w:t>)</w:t>
      </w:r>
      <w:r w:rsidR="00F1154C">
        <w:rPr>
          <w:szCs w:val="28"/>
        </w:rPr>
        <w:t xml:space="preserve"> по развитию</w:t>
      </w:r>
      <w:r>
        <w:rPr>
          <w:szCs w:val="28"/>
        </w:rPr>
        <w:t xml:space="preserve"> массового спорта и созда</w:t>
      </w:r>
      <w:r w:rsidR="00B40DA6">
        <w:rPr>
          <w:szCs w:val="28"/>
        </w:rPr>
        <w:t xml:space="preserve">нию муниципальной </w:t>
      </w:r>
      <w:r w:rsidR="00F1154C">
        <w:rPr>
          <w:szCs w:val="28"/>
        </w:rPr>
        <w:t>сети физкультурно-</w:t>
      </w:r>
      <w:r>
        <w:rPr>
          <w:szCs w:val="28"/>
        </w:rPr>
        <w:t>спортивных клубов по месту жительс</w:t>
      </w:r>
      <w:r w:rsidR="00B40DA6">
        <w:rPr>
          <w:szCs w:val="28"/>
        </w:rPr>
        <w:t xml:space="preserve">тва, обучения и работы граждан </w:t>
      </w:r>
      <w:r>
        <w:rPr>
          <w:szCs w:val="28"/>
        </w:rPr>
        <w:t>Угли</w:t>
      </w:r>
      <w:r>
        <w:rPr>
          <w:szCs w:val="28"/>
        </w:rPr>
        <w:t>ч</w:t>
      </w:r>
      <w:r>
        <w:rPr>
          <w:szCs w:val="28"/>
        </w:rPr>
        <w:t>ского муниципальн</w:t>
      </w:r>
      <w:r>
        <w:rPr>
          <w:szCs w:val="28"/>
        </w:rPr>
        <w:t>о</w:t>
      </w:r>
      <w:r>
        <w:rPr>
          <w:szCs w:val="28"/>
        </w:rPr>
        <w:t>го района на 2020 год (прилагается).</w:t>
      </w:r>
    </w:p>
    <w:p w:rsidR="003262DA" w:rsidRDefault="001917A5" w:rsidP="00003B85">
      <w:pPr>
        <w:pStyle w:val="afe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B00DC">
        <w:rPr>
          <w:szCs w:val="28"/>
        </w:rPr>
        <w:t xml:space="preserve">Управлению </w:t>
      </w:r>
      <w:r w:rsidR="003262DA">
        <w:rPr>
          <w:szCs w:val="28"/>
        </w:rPr>
        <w:t>физической культуры, спорта и молодежной полит</w:t>
      </w:r>
      <w:r w:rsidR="003262DA">
        <w:rPr>
          <w:szCs w:val="28"/>
        </w:rPr>
        <w:t>и</w:t>
      </w:r>
      <w:r w:rsidR="003262DA">
        <w:rPr>
          <w:szCs w:val="28"/>
        </w:rPr>
        <w:t xml:space="preserve">ки </w:t>
      </w:r>
      <w:r w:rsidRPr="00FB00DC">
        <w:rPr>
          <w:szCs w:val="28"/>
        </w:rPr>
        <w:t>Администрации Угличского муницип</w:t>
      </w:r>
      <w:r w:rsidR="004A3C62" w:rsidRPr="00FB00DC">
        <w:rPr>
          <w:szCs w:val="28"/>
        </w:rPr>
        <w:t>ально</w:t>
      </w:r>
      <w:r w:rsidR="00DC5C48" w:rsidRPr="00FB00DC">
        <w:rPr>
          <w:szCs w:val="28"/>
        </w:rPr>
        <w:t>го</w:t>
      </w:r>
      <w:r w:rsidR="00E255C7" w:rsidRPr="00FB00DC">
        <w:rPr>
          <w:szCs w:val="28"/>
        </w:rPr>
        <w:t xml:space="preserve"> </w:t>
      </w:r>
      <w:r w:rsidR="003262DA">
        <w:rPr>
          <w:szCs w:val="28"/>
        </w:rPr>
        <w:t>района (Федорова Л.А.</w:t>
      </w:r>
      <w:r w:rsidR="00DC2802" w:rsidRPr="00FB00DC">
        <w:rPr>
          <w:szCs w:val="28"/>
        </w:rPr>
        <w:t>)</w:t>
      </w:r>
      <w:r w:rsidR="003262DA">
        <w:rPr>
          <w:szCs w:val="28"/>
        </w:rPr>
        <w:t>:</w:t>
      </w:r>
    </w:p>
    <w:p w:rsidR="00B244E1" w:rsidRDefault="00003B85" w:rsidP="00003B85">
      <w:pPr>
        <w:pStyle w:val="afe"/>
        <w:tabs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="003262DA" w:rsidRPr="003262DA">
        <w:rPr>
          <w:szCs w:val="28"/>
        </w:rPr>
        <w:t xml:space="preserve">Осуществлять общее руководство </w:t>
      </w:r>
      <w:r w:rsidR="00744A33">
        <w:rPr>
          <w:szCs w:val="28"/>
        </w:rPr>
        <w:t>реализации</w:t>
      </w:r>
      <w:r w:rsidR="00431AB2">
        <w:rPr>
          <w:szCs w:val="28"/>
        </w:rPr>
        <w:t xml:space="preserve"> </w:t>
      </w:r>
      <w:r w:rsidR="00B244E1">
        <w:rPr>
          <w:szCs w:val="28"/>
        </w:rPr>
        <w:t>План</w:t>
      </w:r>
      <w:r w:rsidR="00744A33">
        <w:rPr>
          <w:szCs w:val="28"/>
        </w:rPr>
        <w:t>а</w:t>
      </w:r>
      <w:r w:rsidR="00B244E1">
        <w:rPr>
          <w:szCs w:val="28"/>
        </w:rPr>
        <w:t xml:space="preserve"> меропри</w:t>
      </w:r>
      <w:r w:rsidR="00B244E1">
        <w:rPr>
          <w:szCs w:val="28"/>
        </w:rPr>
        <w:t>я</w:t>
      </w:r>
      <w:r w:rsidR="00B244E1">
        <w:rPr>
          <w:szCs w:val="28"/>
        </w:rPr>
        <w:t xml:space="preserve">тий </w:t>
      </w:r>
    </w:p>
    <w:p w:rsidR="001C571A" w:rsidRPr="003262DA" w:rsidRDefault="00744A33" w:rsidP="00B244E1">
      <w:pPr>
        <w:pStyle w:val="afe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>(</w:t>
      </w:r>
      <w:r w:rsidR="00B244E1">
        <w:rPr>
          <w:szCs w:val="28"/>
        </w:rPr>
        <w:t>«дорожной карты»</w:t>
      </w:r>
      <w:r>
        <w:rPr>
          <w:szCs w:val="28"/>
        </w:rPr>
        <w:t>)</w:t>
      </w:r>
      <w:r w:rsidR="00B244E1">
        <w:rPr>
          <w:szCs w:val="28"/>
        </w:rPr>
        <w:t xml:space="preserve"> по развитию массового спорта и созданию муниципал</w:t>
      </w:r>
      <w:r w:rsidR="00B244E1">
        <w:rPr>
          <w:szCs w:val="28"/>
        </w:rPr>
        <w:t>ь</w:t>
      </w:r>
      <w:r w:rsidR="00B244E1">
        <w:rPr>
          <w:szCs w:val="28"/>
        </w:rPr>
        <w:t>ной сети физкультурно-спортивных клубов по месту жительства, обуч</w:t>
      </w:r>
      <w:r w:rsidR="00B244E1">
        <w:rPr>
          <w:szCs w:val="28"/>
        </w:rPr>
        <w:t>е</w:t>
      </w:r>
      <w:r w:rsidR="00B244E1">
        <w:rPr>
          <w:szCs w:val="28"/>
        </w:rPr>
        <w:t>ния и работы граждан Угличского муниципального района на 2020 год (далее – «дорожная карта»)</w:t>
      </w:r>
      <w:r w:rsidR="001917A5" w:rsidRPr="003262DA">
        <w:rPr>
          <w:szCs w:val="28"/>
        </w:rPr>
        <w:t>.</w:t>
      </w:r>
    </w:p>
    <w:p w:rsidR="003262DA" w:rsidRDefault="00003B85" w:rsidP="00003B85">
      <w:pPr>
        <w:pStyle w:val="afe"/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>2.2.</w:t>
      </w:r>
      <w:r>
        <w:rPr>
          <w:szCs w:val="28"/>
        </w:rPr>
        <w:tab/>
      </w:r>
      <w:r w:rsidR="00431AB2" w:rsidRPr="00744A33">
        <w:rPr>
          <w:szCs w:val="28"/>
        </w:rPr>
        <w:t>Ежеквартально</w:t>
      </w:r>
      <w:r w:rsidR="00744A33" w:rsidRPr="00744A33">
        <w:rPr>
          <w:szCs w:val="28"/>
        </w:rPr>
        <w:t xml:space="preserve">, в установленные сроки, </w:t>
      </w:r>
      <w:r w:rsidR="00431AB2" w:rsidRPr="00744A33">
        <w:rPr>
          <w:szCs w:val="28"/>
        </w:rPr>
        <w:t>представлять</w:t>
      </w:r>
      <w:r w:rsidR="003262DA" w:rsidRPr="00744A33">
        <w:rPr>
          <w:szCs w:val="28"/>
        </w:rPr>
        <w:t xml:space="preserve"> сводный отчет о выполнении «дорожной карты»</w:t>
      </w:r>
      <w:r w:rsidR="00744A33" w:rsidRPr="00744A33">
        <w:rPr>
          <w:szCs w:val="28"/>
        </w:rPr>
        <w:t xml:space="preserve"> в Департамент по физической кул</w:t>
      </w:r>
      <w:r w:rsidR="00744A33" w:rsidRPr="00744A33">
        <w:rPr>
          <w:szCs w:val="28"/>
        </w:rPr>
        <w:t>ь</w:t>
      </w:r>
      <w:r w:rsidR="00744A33" w:rsidRPr="00744A33">
        <w:rPr>
          <w:szCs w:val="28"/>
        </w:rPr>
        <w:t>туре, спорту и м</w:t>
      </w:r>
      <w:r w:rsidR="00744A33" w:rsidRPr="00744A33">
        <w:rPr>
          <w:szCs w:val="28"/>
        </w:rPr>
        <w:t>о</w:t>
      </w:r>
      <w:r w:rsidR="00C56E97">
        <w:rPr>
          <w:szCs w:val="28"/>
        </w:rPr>
        <w:t>лодежной политике</w:t>
      </w:r>
      <w:r w:rsidR="00744A33" w:rsidRPr="00744A33">
        <w:rPr>
          <w:szCs w:val="28"/>
        </w:rPr>
        <w:t xml:space="preserve"> Ярославской области</w:t>
      </w:r>
      <w:r w:rsidR="003262DA" w:rsidRPr="00744A33">
        <w:rPr>
          <w:szCs w:val="28"/>
        </w:rPr>
        <w:t>.</w:t>
      </w:r>
    </w:p>
    <w:p w:rsidR="00744A33" w:rsidRDefault="00003B85" w:rsidP="00003B85">
      <w:pPr>
        <w:pStyle w:val="afe"/>
        <w:tabs>
          <w:tab w:val="left" w:pos="709"/>
          <w:tab w:val="left" w:pos="1134"/>
        </w:tabs>
        <w:jc w:val="both"/>
        <w:rPr>
          <w:szCs w:val="28"/>
        </w:rPr>
      </w:pPr>
      <w:r>
        <w:rPr>
          <w:szCs w:val="28"/>
        </w:rPr>
        <w:tab/>
        <w:t>3.</w:t>
      </w:r>
      <w:r>
        <w:rPr>
          <w:szCs w:val="28"/>
        </w:rPr>
        <w:tab/>
      </w:r>
      <w:r w:rsidR="00B40DA6">
        <w:rPr>
          <w:szCs w:val="28"/>
        </w:rPr>
        <w:t xml:space="preserve">Ответственным </w:t>
      </w:r>
      <w:r w:rsidR="00744A33">
        <w:rPr>
          <w:szCs w:val="28"/>
        </w:rPr>
        <w:t xml:space="preserve">соисполнителям  </w:t>
      </w:r>
      <w:r w:rsidR="00B40DA6">
        <w:rPr>
          <w:szCs w:val="28"/>
        </w:rPr>
        <w:t>за выполнение</w:t>
      </w:r>
      <w:r w:rsidR="003262DA">
        <w:rPr>
          <w:szCs w:val="28"/>
        </w:rPr>
        <w:t xml:space="preserve"> «дорожной ка</w:t>
      </w:r>
      <w:r w:rsidR="003262DA">
        <w:rPr>
          <w:szCs w:val="28"/>
        </w:rPr>
        <w:t>р</w:t>
      </w:r>
      <w:r w:rsidR="003262DA">
        <w:rPr>
          <w:szCs w:val="28"/>
        </w:rPr>
        <w:t>ты»</w:t>
      </w:r>
      <w:r w:rsidR="00744A33">
        <w:rPr>
          <w:szCs w:val="28"/>
        </w:rPr>
        <w:t>:</w:t>
      </w:r>
    </w:p>
    <w:p w:rsidR="003262DA" w:rsidRDefault="00003B85" w:rsidP="00003B85">
      <w:pPr>
        <w:pStyle w:val="afe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3.1.</w:t>
      </w:r>
      <w:r>
        <w:rPr>
          <w:szCs w:val="28"/>
        </w:rPr>
        <w:tab/>
      </w:r>
      <w:r w:rsidR="00744A33">
        <w:rPr>
          <w:szCs w:val="28"/>
        </w:rPr>
        <w:t>О</w:t>
      </w:r>
      <w:r w:rsidR="003262DA" w:rsidRPr="003262DA">
        <w:rPr>
          <w:szCs w:val="28"/>
        </w:rPr>
        <w:t>беспечить реализацию мероприятий в установленные сроки</w:t>
      </w:r>
      <w:r w:rsidR="003262DA">
        <w:rPr>
          <w:szCs w:val="28"/>
        </w:rPr>
        <w:t>.</w:t>
      </w:r>
    </w:p>
    <w:p w:rsidR="00744A33" w:rsidRPr="003262DA" w:rsidRDefault="00003B85" w:rsidP="00003B85">
      <w:pPr>
        <w:pStyle w:val="afe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3.2.</w:t>
      </w:r>
      <w:r>
        <w:rPr>
          <w:szCs w:val="28"/>
        </w:rPr>
        <w:tab/>
      </w:r>
      <w:r w:rsidR="00AF79D6">
        <w:rPr>
          <w:szCs w:val="28"/>
        </w:rPr>
        <w:t>Предоставлять в Управление физической культуры, спорта и м</w:t>
      </w:r>
      <w:r w:rsidR="00AF79D6">
        <w:rPr>
          <w:szCs w:val="28"/>
        </w:rPr>
        <w:t>о</w:t>
      </w:r>
      <w:r w:rsidR="00AF79D6">
        <w:rPr>
          <w:szCs w:val="28"/>
        </w:rPr>
        <w:t>лодежной политики Администрации района информацию о ходе выполнения «дорожной карты» 10 апреля, 10 июля, 10 октября, 29 декабря текущего г</w:t>
      </w:r>
      <w:r w:rsidR="00AF79D6">
        <w:rPr>
          <w:szCs w:val="28"/>
        </w:rPr>
        <w:t>о</w:t>
      </w:r>
      <w:r w:rsidR="00AF79D6">
        <w:rPr>
          <w:szCs w:val="28"/>
        </w:rPr>
        <w:t xml:space="preserve">да. </w:t>
      </w:r>
    </w:p>
    <w:p w:rsidR="003262DA" w:rsidRDefault="001917A5" w:rsidP="003262DA">
      <w:pPr>
        <w:pStyle w:val="afe"/>
        <w:numPr>
          <w:ilvl w:val="0"/>
          <w:numId w:val="47"/>
        </w:numPr>
        <w:jc w:val="both"/>
        <w:rPr>
          <w:szCs w:val="28"/>
        </w:rPr>
      </w:pPr>
      <w:r w:rsidRPr="00FB00DC">
        <w:rPr>
          <w:szCs w:val="28"/>
        </w:rPr>
        <w:t>Контроль за выполнением настоя</w:t>
      </w:r>
      <w:r w:rsidR="003262DA">
        <w:rPr>
          <w:szCs w:val="28"/>
        </w:rPr>
        <w:t>щего постановления возложить на</w:t>
      </w:r>
    </w:p>
    <w:p w:rsidR="0065247F" w:rsidRPr="00FB00DC" w:rsidRDefault="001917A5" w:rsidP="003262DA">
      <w:pPr>
        <w:pStyle w:val="afe"/>
        <w:jc w:val="both"/>
        <w:rPr>
          <w:szCs w:val="28"/>
        </w:rPr>
      </w:pPr>
      <w:r w:rsidRPr="00FB00DC">
        <w:rPr>
          <w:szCs w:val="28"/>
        </w:rPr>
        <w:t>замест</w:t>
      </w:r>
      <w:r w:rsidRPr="00FB00DC">
        <w:rPr>
          <w:szCs w:val="28"/>
        </w:rPr>
        <w:t>и</w:t>
      </w:r>
      <w:r w:rsidRPr="00FB00DC">
        <w:rPr>
          <w:szCs w:val="28"/>
        </w:rPr>
        <w:t xml:space="preserve">теля Главы Администрации района </w:t>
      </w:r>
      <w:r w:rsidR="007552E6" w:rsidRPr="00FB00DC">
        <w:rPr>
          <w:szCs w:val="28"/>
        </w:rPr>
        <w:t>Дружкову О.А</w:t>
      </w:r>
      <w:r w:rsidR="00215F1A" w:rsidRPr="00FB00DC">
        <w:rPr>
          <w:szCs w:val="28"/>
        </w:rPr>
        <w:t>.</w:t>
      </w:r>
    </w:p>
    <w:p w:rsidR="00FB00DC" w:rsidRPr="00744264" w:rsidRDefault="00FB00DC" w:rsidP="003262DA">
      <w:pPr>
        <w:pStyle w:val="afe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4264">
        <w:rPr>
          <w:szCs w:val="28"/>
        </w:rPr>
        <w:t>Опубликовать настоящее постановление</w:t>
      </w:r>
      <w:r w:rsidR="00AF79D6">
        <w:rPr>
          <w:szCs w:val="28"/>
        </w:rPr>
        <w:t xml:space="preserve"> без приложения</w:t>
      </w:r>
      <w:r w:rsidR="003262DA">
        <w:rPr>
          <w:szCs w:val="28"/>
        </w:rPr>
        <w:t xml:space="preserve"> </w:t>
      </w:r>
      <w:r w:rsidRPr="00744264">
        <w:rPr>
          <w:szCs w:val="28"/>
        </w:rPr>
        <w:t>в «Угли</w:t>
      </w:r>
      <w:r w:rsidRPr="00744264">
        <w:rPr>
          <w:szCs w:val="28"/>
        </w:rPr>
        <w:t>ч</w:t>
      </w:r>
      <w:r w:rsidRPr="00744264">
        <w:rPr>
          <w:szCs w:val="28"/>
        </w:rPr>
        <w:t>ской газете».</w:t>
      </w:r>
    </w:p>
    <w:p w:rsidR="00533D4B" w:rsidRPr="00FB00DC" w:rsidRDefault="00FB00DC" w:rsidP="003262DA">
      <w:pPr>
        <w:pStyle w:val="afe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4264">
        <w:rPr>
          <w:szCs w:val="28"/>
        </w:rPr>
        <w:t>Опубликовать настоящее постановление с приложением на инфо</w:t>
      </w:r>
      <w:r w:rsidRPr="00744264">
        <w:rPr>
          <w:szCs w:val="28"/>
        </w:rPr>
        <w:t>р</w:t>
      </w:r>
      <w:r w:rsidRPr="00744264">
        <w:rPr>
          <w:szCs w:val="28"/>
        </w:rPr>
        <w:t>мационном портале Угличского м</w:t>
      </w:r>
      <w:r w:rsidRPr="00744264">
        <w:rPr>
          <w:szCs w:val="28"/>
        </w:rPr>
        <w:t>у</w:t>
      </w:r>
      <w:r w:rsidRPr="00744264">
        <w:rPr>
          <w:szCs w:val="28"/>
        </w:rPr>
        <w:t xml:space="preserve">ниципального района </w:t>
      </w:r>
      <w:hyperlink r:id="rId9" w:history="1">
        <w:r w:rsidRPr="00744264">
          <w:rPr>
            <w:szCs w:val="28"/>
          </w:rPr>
          <w:t>http://UGLICH.RU</w:t>
        </w:r>
      </w:hyperlink>
      <w:r w:rsidR="00533D4B" w:rsidRPr="00FB00DC">
        <w:rPr>
          <w:szCs w:val="28"/>
        </w:rPr>
        <w:t>.</w:t>
      </w:r>
    </w:p>
    <w:p w:rsidR="001917A5" w:rsidRPr="00FB00DC" w:rsidRDefault="001917A5" w:rsidP="003262DA">
      <w:pPr>
        <w:pStyle w:val="afe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B00DC">
        <w:rPr>
          <w:szCs w:val="28"/>
        </w:rPr>
        <w:t>Постановле</w:t>
      </w:r>
      <w:r w:rsidR="000009D5" w:rsidRPr="00FB00DC">
        <w:rPr>
          <w:szCs w:val="28"/>
        </w:rPr>
        <w:t xml:space="preserve">ние вступает в силу после </w:t>
      </w:r>
      <w:r w:rsidR="00AC082B" w:rsidRPr="00FB00DC">
        <w:rPr>
          <w:szCs w:val="28"/>
        </w:rPr>
        <w:t xml:space="preserve">его </w:t>
      </w:r>
      <w:r w:rsidR="000009D5" w:rsidRPr="00FB00DC">
        <w:rPr>
          <w:szCs w:val="28"/>
        </w:rPr>
        <w:t>официального опублик</w:t>
      </w:r>
      <w:r w:rsidR="000009D5" w:rsidRPr="00FB00DC">
        <w:rPr>
          <w:szCs w:val="28"/>
        </w:rPr>
        <w:t>о</w:t>
      </w:r>
      <w:r w:rsidR="000009D5" w:rsidRPr="00FB00DC">
        <w:rPr>
          <w:szCs w:val="28"/>
        </w:rPr>
        <w:t>вания</w:t>
      </w:r>
      <w:r w:rsidR="00637724" w:rsidRPr="00FB00DC">
        <w:rPr>
          <w:szCs w:val="28"/>
        </w:rPr>
        <w:t>.</w:t>
      </w:r>
    </w:p>
    <w:p w:rsidR="00154E37" w:rsidRPr="00FB00DC" w:rsidRDefault="00154E37" w:rsidP="00AF6A2A">
      <w:pPr>
        <w:pStyle w:val="afe"/>
        <w:ind w:firstLine="709"/>
        <w:jc w:val="both"/>
        <w:rPr>
          <w:szCs w:val="28"/>
        </w:rPr>
      </w:pPr>
    </w:p>
    <w:p w:rsidR="00E54DB2" w:rsidRPr="00FB00DC" w:rsidRDefault="00E54DB2" w:rsidP="00C540DD">
      <w:pPr>
        <w:pStyle w:val="afe"/>
        <w:ind w:firstLine="709"/>
        <w:jc w:val="both"/>
        <w:rPr>
          <w:szCs w:val="28"/>
        </w:rPr>
      </w:pPr>
    </w:p>
    <w:p w:rsidR="001353C4" w:rsidRDefault="00830054" w:rsidP="003262DA">
      <w:pPr>
        <w:pStyle w:val="afe"/>
        <w:jc w:val="both"/>
        <w:rPr>
          <w:szCs w:val="28"/>
        </w:rPr>
      </w:pPr>
      <w:r w:rsidRPr="00FB00DC">
        <w:rPr>
          <w:szCs w:val="28"/>
        </w:rPr>
        <w:t>Глава</w:t>
      </w:r>
      <w:r w:rsidR="00154E37" w:rsidRPr="00FB00DC">
        <w:rPr>
          <w:szCs w:val="28"/>
        </w:rPr>
        <w:t xml:space="preserve"> </w:t>
      </w:r>
      <w:r w:rsidR="001917A5" w:rsidRPr="00FB00DC">
        <w:rPr>
          <w:szCs w:val="28"/>
        </w:rPr>
        <w:t>ра</w:t>
      </w:r>
      <w:r w:rsidR="0065247F" w:rsidRPr="00FB00DC">
        <w:rPr>
          <w:szCs w:val="28"/>
        </w:rPr>
        <w:t>йона</w:t>
      </w:r>
      <w:r w:rsidR="0065247F" w:rsidRPr="00FB00DC">
        <w:rPr>
          <w:szCs w:val="28"/>
        </w:rPr>
        <w:tab/>
      </w:r>
      <w:r w:rsidR="0065247F" w:rsidRPr="00FB00DC">
        <w:rPr>
          <w:szCs w:val="28"/>
        </w:rPr>
        <w:tab/>
      </w:r>
      <w:r w:rsidR="0065247F" w:rsidRPr="00FB00DC">
        <w:rPr>
          <w:szCs w:val="28"/>
        </w:rPr>
        <w:tab/>
      </w:r>
      <w:r w:rsidR="0065247F" w:rsidRPr="00FB00DC">
        <w:rPr>
          <w:szCs w:val="28"/>
        </w:rPr>
        <w:tab/>
      </w:r>
      <w:r w:rsidR="006C4081" w:rsidRPr="00FB00DC">
        <w:rPr>
          <w:szCs w:val="28"/>
        </w:rPr>
        <w:tab/>
      </w:r>
      <w:r w:rsidR="001C5940" w:rsidRPr="00FB00DC">
        <w:rPr>
          <w:szCs w:val="28"/>
        </w:rPr>
        <w:tab/>
      </w:r>
      <w:r w:rsidR="001C5940" w:rsidRPr="00FB00DC">
        <w:rPr>
          <w:szCs w:val="28"/>
        </w:rPr>
        <w:tab/>
      </w:r>
      <w:r w:rsidR="001C5940" w:rsidRPr="00FB00DC">
        <w:rPr>
          <w:szCs w:val="28"/>
        </w:rPr>
        <w:tab/>
      </w:r>
      <w:r w:rsidR="00792CD9" w:rsidRPr="00FB00DC">
        <w:rPr>
          <w:szCs w:val="28"/>
        </w:rPr>
        <w:t xml:space="preserve">   </w:t>
      </w:r>
      <w:r w:rsidR="00595831" w:rsidRPr="00FB00DC">
        <w:rPr>
          <w:szCs w:val="28"/>
        </w:rPr>
        <w:t xml:space="preserve">     </w:t>
      </w:r>
      <w:r w:rsidR="00F7310A" w:rsidRPr="00FB00DC">
        <w:rPr>
          <w:szCs w:val="28"/>
        </w:rPr>
        <w:t xml:space="preserve"> </w:t>
      </w:r>
      <w:r w:rsidR="00E54DB2" w:rsidRPr="00FB00DC">
        <w:rPr>
          <w:szCs w:val="28"/>
        </w:rPr>
        <w:t>А.Г. Кур</w:t>
      </w:r>
      <w:r w:rsidR="003262DA">
        <w:rPr>
          <w:szCs w:val="28"/>
        </w:rPr>
        <w:t>ицин</w:t>
      </w:r>
    </w:p>
    <w:p w:rsidR="0027138F" w:rsidRPr="00560802" w:rsidRDefault="0027138F" w:rsidP="00560802">
      <w:pPr>
        <w:pStyle w:val="1"/>
        <w:jc w:val="left"/>
        <w:rPr>
          <w:sz w:val="27"/>
          <w:szCs w:val="27"/>
          <w:lang w:val="ru-RU"/>
        </w:rPr>
        <w:sectPr w:rsidR="0027138F" w:rsidRPr="00560802" w:rsidSect="001353C4">
          <w:headerReference w:type="default" r:id="rId10"/>
          <w:pgSz w:w="11906" w:h="16838"/>
          <w:pgMar w:top="1134" w:right="851" w:bottom="1418" w:left="1701" w:header="720" w:footer="720" w:gutter="0"/>
          <w:pgNumType w:start="1"/>
          <w:cols w:space="720"/>
          <w:titlePg/>
          <w:docGrid w:linePitch="381"/>
        </w:sectPr>
      </w:pPr>
    </w:p>
    <w:p w:rsidR="00B40DA6" w:rsidRPr="0074767F" w:rsidRDefault="00003B85" w:rsidP="00003B85">
      <w:pPr>
        <w:tabs>
          <w:tab w:val="left" w:pos="7680"/>
        </w:tabs>
        <w:spacing w:line="20" w:lineRule="atLeast"/>
        <w:ind w:left="5812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0DA6" w:rsidRPr="0074767F">
        <w:rPr>
          <w:sz w:val="26"/>
          <w:szCs w:val="26"/>
        </w:rPr>
        <w:t>Прилож</w:t>
      </w:r>
      <w:r w:rsidR="00B40DA6" w:rsidRPr="0074767F">
        <w:rPr>
          <w:sz w:val="26"/>
          <w:szCs w:val="26"/>
        </w:rPr>
        <w:t>е</w:t>
      </w:r>
      <w:r w:rsidR="00B40DA6" w:rsidRPr="0074767F">
        <w:rPr>
          <w:sz w:val="26"/>
          <w:szCs w:val="26"/>
        </w:rPr>
        <w:t>ние</w:t>
      </w:r>
      <w:r w:rsidR="00B40DA6">
        <w:rPr>
          <w:sz w:val="26"/>
          <w:szCs w:val="26"/>
        </w:rPr>
        <w:t xml:space="preserve"> </w:t>
      </w:r>
      <w:r w:rsidR="00B40DA6">
        <w:rPr>
          <w:sz w:val="26"/>
          <w:szCs w:val="26"/>
        </w:rPr>
        <w:tab/>
      </w:r>
    </w:p>
    <w:p w:rsidR="00B40DA6" w:rsidRPr="0074767F" w:rsidRDefault="00B40DA6" w:rsidP="00003B85">
      <w:pPr>
        <w:spacing w:line="20" w:lineRule="atLeast"/>
        <w:ind w:left="10768" w:firstLine="560"/>
        <w:rPr>
          <w:sz w:val="26"/>
          <w:szCs w:val="26"/>
        </w:rPr>
      </w:pPr>
      <w:r w:rsidRPr="0074767F">
        <w:rPr>
          <w:sz w:val="26"/>
          <w:szCs w:val="26"/>
        </w:rPr>
        <w:t>к постановл</w:t>
      </w:r>
      <w:r w:rsidRPr="0074767F">
        <w:rPr>
          <w:sz w:val="26"/>
          <w:szCs w:val="26"/>
        </w:rPr>
        <w:t>е</w:t>
      </w:r>
      <w:r w:rsidRPr="0074767F">
        <w:rPr>
          <w:sz w:val="26"/>
          <w:szCs w:val="26"/>
        </w:rPr>
        <w:t xml:space="preserve">нию </w:t>
      </w:r>
    </w:p>
    <w:p w:rsidR="00B40DA6" w:rsidRPr="0074767F" w:rsidRDefault="00B40DA6" w:rsidP="00003B85">
      <w:pPr>
        <w:spacing w:line="20" w:lineRule="atLeast"/>
        <w:ind w:left="10768" w:firstLine="560"/>
        <w:rPr>
          <w:sz w:val="26"/>
          <w:szCs w:val="26"/>
        </w:rPr>
      </w:pPr>
      <w:r w:rsidRPr="0074767F">
        <w:rPr>
          <w:sz w:val="26"/>
          <w:szCs w:val="26"/>
        </w:rPr>
        <w:t>Администрации Угли</w:t>
      </w:r>
      <w:r w:rsidRPr="0074767F">
        <w:rPr>
          <w:sz w:val="26"/>
          <w:szCs w:val="26"/>
        </w:rPr>
        <w:t>ч</w:t>
      </w:r>
      <w:r w:rsidRPr="0074767F">
        <w:rPr>
          <w:sz w:val="26"/>
          <w:szCs w:val="26"/>
        </w:rPr>
        <w:t xml:space="preserve">ского </w:t>
      </w:r>
    </w:p>
    <w:p w:rsidR="00B40DA6" w:rsidRDefault="00B40DA6" w:rsidP="00003B85">
      <w:pPr>
        <w:spacing w:line="20" w:lineRule="atLeast"/>
        <w:ind w:left="10768" w:firstLine="560"/>
        <w:rPr>
          <w:sz w:val="26"/>
          <w:szCs w:val="26"/>
        </w:rPr>
      </w:pPr>
      <w:r w:rsidRPr="0074767F">
        <w:rPr>
          <w:sz w:val="26"/>
          <w:szCs w:val="26"/>
        </w:rPr>
        <w:t xml:space="preserve">муниципального района </w:t>
      </w:r>
    </w:p>
    <w:p w:rsidR="00B40DA6" w:rsidRPr="00E01C16" w:rsidRDefault="00B40DA6" w:rsidP="00003B85">
      <w:pPr>
        <w:spacing w:line="20" w:lineRule="atLeast"/>
        <w:ind w:left="10768" w:firstLine="560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E01C16" w:rsidRPr="00E01C16">
        <w:rPr>
          <w:sz w:val="26"/>
          <w:szCs w:val="26"/>
        </w:rPr>
        <w:t>05.02.</w:t>
      </w:r>
      <w:r w:rsidR="00E01C16">
        <w:rPr>
          <w:sz w:val="26"/>
          <w:szCs w:val="26"/>
          <w:lang w:val="en-US"/>
        </w:rPr>
        <w:t>2020</w:t>
      </w:r>
      <w:r>
        <w:rPr>
          <w:sz w:val="26"/>
          <w:szCs w:val="26"/>
        </w:rPr>
        <w:t xml:space="preserve"> №</w:t>
      </w:r>
      <w:r w:rsidR="00003B85">
        <w:rPr>
          <w:sz w:val="26"/>
          <w:szCs w:val="26"/>
        </w:rPr>
        <w:t xml:space="preserve"> </w:t>
      </w:r>
      <w:r w:rsidR="00E01C16">
        <w:rPr>
          <w:sz w:val="26"/>
          <w:szCs w:val="26"/>
          <w:lang w:val="en-US"/>
        </w:rPr>
        <w:t>146</w:t>
      </w:r>
    </w:p>
    <w:p w:rsidR="00B40DA6" w:rsidRDefault="00B40DA6" w:rsidP="00003B85">
      <w:pPr>
        <w:spacing w:line="20" w:lineRule="atLeast"/>
        <w:contextualSpacing/>
        <w:rPr>
          <w:b/>
          <w:sz w:val="26"/>
          <w:szCs w:val="26"/>
        </w:rPr>
      </w:pPr>
    </w:p>
    <w:p w:rsidR="00431AB2" w:rsidRPr="00415086" w:rsidRDefault="00B244E1" w:rsidP="00431AB2">
      <w:pPr>
        <w:spacing w:line="2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</w:r>
      <w:r w:rsidR="00AF79D6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«д</w:t>
      </w:r>
      <w:r w:rsidR="00431AB2" w:rsidRPr="00415086">
        <w:rPr>
          <w:b/>
          <w:sz w:val="26"/>
          <w:szCs w:val="26"/>
        </w:rPr>
        <w:t>орожная карта</w:t>
      </w:r>
      <w:r>
        <w:rPr>
          <w:b/>
          <w:sz w:val="26"/>
          <w:szCs w:val="26"/>
        </w:rPr>
        <w:t>»</w:t>
      </w:r>
      <w:r w:rsidR="00AF79D6">
        <w:rPr>
          <w:b/>
          <w:sz w:val="26"/>
          <w:szCs w:val="26"/>
        </w:rPr>
        <w:t>)</w:t>
      </w:r>
    </w:p>
    <w:p w:rsidR="00431AB2" w:rsidRPr="00415086" w:rsidRDefault="00431AB2" w:rsidP="00431AB2">
      <w:pPr>
        <w:spacing w:line="20" w:lineRule="atLeast"/>
        <w:contextualSpacing/>
        <w:jc w:val="center"/>
        <w:rPr>
          <w:b/>
          <w:sz w:val="26"/>
          <w:szCs w:val="26"/>
        </w:rPr>
      </w:pPr>
      <w:r w:rsidRPr="00415086">
        <w:rPr>
          <w:b/>
          <w:sz w:val="26"/>
          <w:szCs w:val="26"/>
        </w:rPr>
        <w:t>по развитию массового спорта и созданию муниципальной сети физкультурно-спортивных клубов по месту жительства,</w:t>
      </w:r>
      <w:r w:rsidR="00B40DA6">
        <w:rPr>
          <w:b/>
          <w:sz w:val="26"/>
          <w:szCs w:val="26"/>
        </w:rPr>
        <w:t xml:space="preserve"> работы и обучения граждан </w:t>
      </w:r>
      <w:r w:rsidRPr="00415086">
        <w:rPr>
          <w:b/>
          <w:sz w:val="26"/>
          <w:szCs w:val="26"/>
        </w:rPr>
        <w:t>Угличского мун</w:t>
      </w:r>
      <w:r w:rsidR="00B40DA6">
        <w:rPr>
          <w:b/>
          <w:sz w:val="26"/>
          <w:szCs w:val="26"/>
        </w:rPr>
        <w:t xml:space="preserve">иципального района на 2020 год </w:t>
      </w:r>
      <w:r w:rsidR="00F1154C">
        <w:rPr>
          <w:b/>
          <w:sz w:val="26"/>
          <w:szCs w:val="26"/>
        </w:rPr>
        <w:t xml:space="preserve">(далее – </w:t>
      </w:r>
      <w:r w:rsidRPr="00415086">
        <w:rPr>
          <w:b/>
          <w:sz w:val="26"/>
          <w:szCs w:val="26"/>
        </w:rPr>
        <w:t>«дорожная карта»)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3035"/>
        <w:gridCol w:w="2485"/>
        <w:gridCol w:w="1995"/>
        <w:gridCol w:w="2485"/>
      </w:tblGrid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№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E1" w:rsidRDefault="00B244E1" w:rsidP="00B244E1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</w:t>
            </w:r>
          </w:p>
          <w:p w:rsidR="00431AB2" w:rsidRPr="00415086" w:rsidRDefault="00431AB2" w:rsidP="00B244E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меропри</w:t>
            </w:r>
            <w:r w:rsidRPr="00415086">
              <w:rPr>
                <w:sz w:val="26"/>
                <w:szCs w:val="26"/>
              </w:rPr>
              <w:t>я</w:t>
            </w:r>
            <w:r w:rsidRPr="00415086">
              <w:rPr>
                <w:sz w:val="26"/>
                <w:szCs w:val="26"/>
              </w:rPr>
              <w:t>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E1" w:rsidRDefault="00B244E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B244E1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исполнители,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сои</w:t>
            </w:r>
            <w:r w:rsidRPr="00415086">
              <w:rPr>
                <w:sz w:val="26"/>
                <w:szCs w:val="26"/>
              </w:rPr>
              <w:t>с</w:t>
            </w:r>
            <w:r w:rsidRPr="00415086">
              <w:rPr>
                <w:sz w:val="26"/>
                <w:szCs w:val="26"/>
              </w:rPr>
              <w:t>полнители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E1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Сроки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пров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E1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Ожидаемый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резул</w:t>
            </w:r>
            <w:r w:rsidRPr="00415086">
              <w:rPr>
                <w:sz w:val="26"/>
                <w:szCs w:val="26"/>
              </w:rPr>
              <w:t>ь</w:t>
            </w:r>
            <w:r w:rsidRPr="00415086">
              <w:rPr>
                <w:sz w:val="26"/>
                <w:szCs w:val="26"/>
              </w:rPr>
              <w:t>тат</w:t>
            </w:r>
          </w:p>
        </w:tc>
      </w:tr>
      <w:tr w:rsidR="00431AB2" w:rsidRPr="00415086" w:rsidTr="00025775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numPr>
                <w:ilvl w:val="0"/>
                <w:numId w:val="48"/>
              </w:num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b/>
                <w:sz w:val="26"/>
                <w:szCs w:val="26"/>
              </w:rPr>
              <w:t>Модернизация организационной структуры физкультурно-спортивной отрасли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contextualSpacing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Разработка, обсуждение, утве</w:t>
            </w:r>
            <w:r w:rsidRPr="00415086">
              <w:rPr>
                <w:sz w:val="26"/>
                <w:szCs w:val="26"/>
              </w:rPr>
              <w:t>р</w:t>
            </w:r>
            <w:r w:rsidR="004A1294">
              <w:rPr>
                <w:sz w:val="26"/>
                <w:szCs w:val="26"/>
              </w:rPr>
              <w:t xml:space="preserve">ждение </w:t>
            </w:r>
            <w:r w:rsidRPr="00415086">
              <w:rPr>
                <w:sz w:val="26"/>
                <w:szCs w:val="26"/>
              </w:rPr>
              <w:t>«дорожной карты» по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витию массового спорта и созд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нию муниципальной сети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культурно-спортивных клуб</w:t>
            </w:r>
            <w:r w:rsidR="004A1294">
              <w:rPr>
                <w:sz w:val="26"/>
                <w:szCs w:val="26"/>
              </w:rPr>
              <w:t xml:space="preserve">ов по месту жительства, работы </w:t>
            </w:r>
            <w:r w:rsidRPr="00415086">
              <w:rPr>
                <w:sz w:val="26"/>
                <w:szCs w:val="26"/>
              </w:rPr>
              <w:t>и об</w:t>
            </w:r>
            <w:r w:rsidRPr="00415086">
              <w:rPr>
                <w:sz w:val="26"/>
                <w:szCs w:val="26"/>
              </w:rPr>
              <w:t>у</w:t>
            </w:r>
            <w:r w:rsidR="004A1294">
              <w:rPr>
                <w:sz w:val="26"/>
                <w:szCs w:val="26"/>
              </w:rPr>
              <w:t xml:space="preserve">чения граждан </w:t>
            </w:r>
            <w:r w:rsidRPr="00415086">
              <w:rPr>
                <w:sz w:val="26"/>
                <w:szCs w:val="26"/>
              </w:rPr>
              <w:t>Угличского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ципального района на 2020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Обсуждение проек</w:t>
            </w:r>
            <w:r w:rsidR="00AF79D6">
              <w:rPr>
                <w:sz w:val="26"/>
                <w:szCs w:val="26"/>
              </w:rPr>
              <w:t>та «дорожной карты» на заседании</w:t>
            </w:r>
            <w:r w:rsidRPr="00415086">
              <w:rPr>
                <w:sz w:val="26"/>
                <w:szCs w:val="26"/>
              </w:rPr>
              <w:t xml:space="preserve"> Совета по спорту Угличского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</w:t>
            </w:r>
            <w:r w:rsidR="00AF79D6">
              <w:rPr>
                <w:sz w:val="26"/>
                <w:szCs w:val="26"/>
              </w:rPr>
              <w:t>иципального района, заседании</w:t>
            </w:r>
            <w:r w:rsidRPr="00415086">
              <w:rPr>
                <w:sz w:val="26"/>
                <w:szCs w:val="26"/>
              </w:rPr>
              <w:t xml:space="preserve"> Координац</w:t>
            </w:r>
            <w:r w:rsidRPr="00415086">
              <w:rPr>
                <w:sz w:val="26"/>
                <w:szCs w:val="26"/>
              </w:rPr>
              <w:t>и</w:t>
            </w:r>
            <w:r w:rsidR="004A1294">
              <w:rPr>
                <w:sz w:val="26"/>
                <w:szCs w:val="26"/>
              </w:rPr>
              <w:t xml:space="preserve">онного совета, на </w:t>
            </w:r>
            <w:r w:rsidRPr="00415086">
              <w:rPr>
                <w:sz w:val="26"/>
                <w:szCs w:val="26"/>
              </w:rPr>
              <w:t>мет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дическом объединении учителей физической культуры, совещании председателей ТОС. Изучение возможностей и принятие решения об увеличении количества общедоступных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культурных услуг по м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сту жительства и 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тивно-массовых ме</w:t>
            </w:r>
            <w:r w:rsidR="004A1294">
              <w:rPr>
                <w:sz w:val="26"/>
                <w:szCs w:val="26"/>
              </w:rPr>
              <w:t>р</w:t>
            </w:r>
            <w:r w:rsidR="004A1294">
              <w:rPr>
                <w:sz w:val="26"/>
                <w:szCs w:val="26"/>
              </w:rPr>
              <w:t>о</w:t>
            </w:r>
            <w:r w:rsidR="004A1294">
              <w:rPr>
                <w:sz w:val="26"/>
                <w:szCs w:val="26"/>
              </w:rPr>
              <w:t>приятий.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9838D0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  <w:r w:rsidR="004A1294">
              <w:rPr>
                <w:sz w:val="26"/>
                <w:szCs w:val="26"/>
              </w:rPr>
              <w:t>Совет по спо</w:t>
            </w:r>
            <w:r w:rsidR="004A1294">
              <w:rPr>
                <w:sz w:val="26"/>
                <w:szCs w:val="26"/>
              </w:rPr>
              <w:t>р</w:t>
            </w:r>
            <w:r w:rsidR="004A1294">
              <w:rPr>
                <w:sz w:val="26"/>
                <w:szCs w:val="26"/>
              </w:rPr>
              <w:t>ту</w:t>
            </w:r>
          </w:p>
          <w:p w:rsidR="00431AB2" w:rsidRPr="00415086" w:rsidRDefault="00431AB2" w:rsidP="00317263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МО</w:t>
            </w:r>
            <w:r w:rsidR="009838D0">
              <w:rPr>
                <w:sz w:val="26"/>
                <w:szCs w:val="26"/>
              </w:rPr>
              <w:t xml:space="preserve"> (по согласов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 xml:space="preserve">, </w:t>
            </w:r>
            <w:r w:rsidR="004765F4" w:rsidRPr="00415086">
              <w:rPr>
                <w:sz w:val="26"/>
                <w:szCs w:val="26"/>
              </w:rPr>
              <w:t>АНО «</w:t>
            </w:r>
            <w:r w:rsidR="00317263">
              <w:rPr>
                <w:sz w:val="26"/>
                <w:szCs w:val="26"/>
              </w:rPr>
              <w:t>Соде</w:t>
            </w:r>
            <w:r w:rsidR="00317263">
              <w:rPr>
                <w:sz w:val="26"/>
                <w:szCs w:val="26"/>
              </w:rPr>
              <w:t>й</w:t>
            </w:r>
            <w:r w:rsidR="00317263">
              <w:rPr>
                <w:sz w:val="26"/>
                <w:szCs w:val="26"/>
              </w:rPr>
              <w:t xml:space="preserve">ствие развитию </w:t>
            </w:r>
            <w:r w:rsidR="004765F4" w:rsidRPr="00415086">
              <w:rPr>
                <w:sz w:val="26"/>
                <w:szCs w:val="26"/>
              </w:rPr>
              <w:t>ТОС города Угли</w:t>
            </w:r>
            <w:r w:rsidR="00317263">
              <w:rPr>
                <w:sz w:val="26"/>
                <w:szCs w:val="26"/>
              </w:rPr>
              <w:t>ч</w:t>
            </w:r>
            <w:r w:rsidR="004765F4" w:rsidRPr="00415086">
              <w:rPr>
                <w:sz w:val="26"/>
                <w:szCs w:val="26"/>
              </w:rPr>
              <w:t>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A129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F1154C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Утверждение п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становлени</w:t>
            </w:r>
            <w:r w:rsidR="00F1154C">
              <w:rPr>
                <w:color w:val="000000"/>
                <w:sz w:val="26"/>
                <w:szCs w:val="26"/>
              </w:rPr>
              <w:t>я</w:t>
            </w:r>
            <w:r w:rsidRPr="00415086">
              <w:rPr>
                <w:color w:val="000000"/>
                <w:sz w:val="26"/>
                <w:szCs w:val="26"/>
              </w:rPr>
              <w:t xml:space="preserve"> Адм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нистрации Угли</w:t>
            </w:r>
            <w:r w:rsidRPr="00415086">
              <w:rPr>
                <w:color w:val="000000"/>
                <w:sz w:val="26"/>
                <w:szCs w:val="26"/>
              </w:rPr>
              <w:t>ч</w:t>
            </w:r>
            <w:r w:rsidRPr="00415086">
              <w:rPr>
                <w:color w:val="000000"/>
                <w:sz w:val="26"/>
                <w:szCs w:val="26"/>
              </w:rPr>
              <w:t>ского муниципал</w:t>
            </w:r>
            <w:r w:rsidRPr="00415086">
              <w:rPr>
                <w:color w:val="000000"/>
                <w:sz w:val="26"/>
                <w:szCs w:val="26"/>
              </w:rPr>
              <w:t>ь</w:t>
            </w:r>
            <w:r w:rsidR="004A1294">
              <w:rPr>
                <w:color w:val="000000"/>
                <w:sz w:val="26"/>
                <w:szCs w:val="26"/>
              </w:rPr>
              <w:t>ного района</w:t>
            </w:r>
            <w:r w:rsidRPr="00415086">
              <w:rPr>
                <w:color w:val="000000"/>
                <w:sz w:val="26"/>
                <w:szCs w:val="26"/>
              </w:rPr>
              <w:t xml:space="preserve"> «Об утверждении «д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рожной карты», с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гласованной со всеми исполнит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лями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r w:rsidR="00431AB2" w:rsidRPr="00415086">
              <w:rPr>
                <w:sz w:val="26"/>
                <w:szCs w:val="26"/>
              </w:rPr>
              <w:t>с Гл</w:t>
            </w:r>
            <w:r w:rsidR="00431AB2" w:rsidRPr="00415086">
              <w:rPr>
                <w:sz w:val="26"/>
                <w:szCs w:val="26"/>
              </w:rPr>
              <w:t>а</w:t>
            </w:r>
            <w:r w:rsidR="00431AB2" w:rsidRPr="00415086">
              <w:rPr>
                <w:sz w:val="26"/>
                <w:szCs w:val="26"/>
              </w:rPr>
              <w:t xml:space="preserve">вами сельских поселений планов </w:t>
            </w:r>
            <w:r w:rsidR="00431AB2" w:rsidRPr="00415086">
              <w:rPr>
                <w:sz w:val="26"/>
                <w:szCs w:val="26"/>
              </w:rPr>
              <w:lastRenderedPageBreak/>
              <w:t>спортивно-массовой работы, пр</w:t>
            </w:r>
            <w:r w:rsidR="00431AB2" w:rsidRPr="00415086">
              <w:rPr>
                <w:sz w:val="26"/>
                <w:szCs w:val="26"/>
              </w:rPr>
              <w:t>о</w:t>
            </w:r>
            <w:r w:rsidR="00431AB2" w:rsidRPr="00415086">
              <w:rPr>
                <w:sz w:val="26"/>
                <w:szCs w:val="26"/>
              </w:rPr>
              <w:t xml:space="preserve">водимых на территории сельских поселений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 xml:space="preserve">Изучение возможностей и принятие решения об </w:t>
            </w:r>
            <w:r w:rsidRPr="00415086">
              <w:rPr>
                <w:sz w:val="26"/>
                <w:szCs w:val="26"/>
              </w:rPr>
              <w:lastRenderedPageBreak/>
              <w:t>увеличении количества общедоступных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культурных услуг по м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сту жительства и 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тивно-массовых мер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приятий.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 xml:space="preserve"> СШ «Спарт»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Утверждение пл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 xml:space="preserve">нов спортивной </w:t>
            </w:r>
            <w:r w:rsidRPr="00415086">
              <w:rPr>
                <w:color w:val="000000"/>
                <w:sz w:val="26"/>
                <w:szCs w:val="26"/>
              </w:rPr>
              <w:lastRenderedPageBreak/>
              <w:t>массовой работы в 5 сельских посел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="004A1294">
              <w:rPr>
                <w:color w:val="000000"/>
                <w:sz w:val="26"/>
                <w:szCs w:val="26"/>
              </w:rPr>
              <w:t xml:space="preserve">ниях </w:t>
            </w:r>
            <w:r w:rsidRPr="00415086">
              <w:rPr>
                <w:color w:val="000000"/>
                <w:sz w:val="26"/>
                <w:szCs w:val="26"/>
              </w:rPr>
              <w:t xml:space="preserve">на 2020 год  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состава </w:t>
            </w:r>
            <w:r w:rsidRPr="00415086">
              <w:rPr>
                <w:sz w:val="26"/>
                <w:szCs w:val="26"/>
              </w:rPr>
              <w:t>Координ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ционного совета по развитию ф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зическ</w:t>
            </w:r>
            <w:r w:rsidR="004A1294">
              <w:rPr>
                <w:sz w:val="26"/>
                <w:szCs w:val="26"/>
              </w:rPr>
              <w:t xml:space="preserve">ой культуры, массового спорта </w:t>
            </w:r>
            <w:r w:rsidRPr="00415086">
              <w:rPr>
                <w:sz w:val="26"/>
                <w:szCs w:val="26"/>
              </w:rPr>
              <w:t>и внедрению Всеросси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ского физкультурно – спортивного комплекса «Готов к труду и об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роне» на территории Угличского муниципального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Утверждение состава Координационного сов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 в новой редакции с целью включения в его состав руководителей ФСК, представителей спортивной обществе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Введение в </w:t>
            </w:r>
            <w:r w:rsidR="00431AB2" w:rsidRPr="00415086">
              <w:rPr>
                <w:color w:val="000000"/>
                <w:sz w:val="26"/>
                <w:szCs w:val="26"/>
              </w:rPr>
              <w:t>состав Координационного Совета   руковод</w:t>
            </w:r>
            <w:r w:rsidR="00431AB2" w:rsidRPr="00415086">
              <w:rPr>
                <w:color w:val="000000"/>
                <w:sz w:val="26"/>
                <w:szCs w:val="26"/>
              </w:rPr>
              <w:t>и</w:t>
            </w:r>
            <w:r w:rsidR="00431AB2" w:rsidRPr="00415086">
              <w:rPr>
                <w:color w:val="000000"/>
                <w:sz w:val="26"/>
                <w:szCs w:val="26"/>
              </w:rPr>
              <w:t>телей ФСК, привл</w:t>
            </w:r>
            <w:r w:rsidR="00431AB2" w:rsidRPr="00415086">
              <w:rPr>
                <w:color w:val="000000"/>
                <w:sz w:val="26"/>
                <w:szCs w:val="26"/>
              </w:rPr>
              <w:t>е</w:t>
            </w:r>
            <w:r w:rsidR="00431AB2" w:rsidRPr="00415086">
              <w:rPr>
                <w:color w:val="000000"/>
                <w:sz w:val="26"/>
                <w:szCs w:val="26"/>
              </w:rPr>
              <w:t>чение социальных партнеров, предст</w:t>
            </w:r>
            <w:r w:rsidR="00431AB2" w:rsidRPr="00415086">
              <w:rPr>
                <w:color w:val="000000"/>
                <w:sz w:val="26"/>
                <w:szCs w:val="26"/>
              </w:rPr>
              <w:t>а</w:t>
            </w:r>
            <w:r w:rsidR="00431AB2" w:rsidRPr="00415086">
              <w:rPr>
                <w:color w:val="000000"/>
                <w:sz w:val="26"/>
                <w:szCs w:val="26"/>
              </w:rPr>
              <w:t>вителей обществе</w:t>
            </w:r>
            <w:r w:rsidR="00431AB2" w:rsidRPr="00415086">
              <w:rPr>
                <w:color w:val="000000"/>
                <w:sz w:val="26"/>
                <w:szCs w:val="26"/>
              </w:rPr>
              <w:t>н</w:t>
            </w:r>
            <w:r w:rsidR="00431AB2" w:rsidRPr="00415086">
              <w:rPr>
                <w:color w:val="000000"/>
                <w:sz w:val="26"/>
                <w:szCs w:val="26"/>
              </w:rPr>
              <w:t>ности к управлению развитием массов</w:t>
            </w:r>
            <w:r w:rsidR="00431AB2" w:rsidRPr="00415086">
              <w:rPr>
                <w:color w:val="000000"/>
                <w:sz w:val="26"/>
                <w:szCs w:val="26"/>
              </w:rPr>
              <w:t>о</w:t>
            </w:r>
            <w:r w:rsidR="00431AB2" w:rsidRPr="00415086">
              <w:rPr>
                <w:color w:val="000000"/>
                <w:sz w:val="26"/>
                <w:szCs w:val="26"/>
              </w:rPr>
              <w:t>го спорта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Рассмотрение вопросов развития массового спорта на заседаниях Совета по спорту Угличского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ниципального района, Координ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ционном совете по развитию ф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зической культуры, массового спорта   и внедрению Всеросси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ского физкультурно – спортивного комплекса «Готов к труду и об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роне» на территории Угличского муниципального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Обсуждение вопросов развития массового спорта на территории района: выполнение п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казателей «дорожной карты», обобщение оп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та работы, выявление проблем и поиск их р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шений.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Повышение эффе</w:t>
            </w:r>
            <w:r w:rsidRPr="00415086">
              <w:rPr>
                <w:color w:val="000000"/>
                <w:sz w:val="26"/>
                <w:szCs w:val="26"/>
              </w:rPr>
              <w:t>к</w:t>
            </w:r>
            <w:r w:rsidRPr="00415086">
              <w:rPr>
                <w:color w:val="000000"/>
                <w:sz w:val="26"/>
                <w:szCs w:val="26"/>
              </w:rPr>
              <w:t>тивности управл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ния развитием ма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сового спорта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Организация  процесса создания физкультурно-спортивных клубов по месту жительства граждан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ФСК по месту жительства граждан на территории сельских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селений района, города Углича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населения среднего и старшего возра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та, занимающегося физической культ</w:t>
            </w:r>
            <w:r w:rsidRPr="00415086">
              <w:rPr>
                <w:color w:val="000000"/>
                <w:sz w:val="26"/>
                <w:szCs w:val="26"/>
              </w:rPr>
              <w:t>у</w:t>
            </w:r>
            <w:r w:rsidRPr="00415086">
              <w:rPr>
                <w:color w:val="000000"/>
                <w:sz w:val="26"/>
                <w:szCs w:val="26"/>
              </w:rPr>
              <w:lastRenderedPageBreak/>
              <w:t>рой и спортом. С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здание ФСК при каждом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территориальном органе местного самоуправления г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 xml:space="preserve">рода Углича </w:t>
            </w:r>
            <w:r w:rsidRPr="00B244E1">
              <w:rPr>
                <w:color w:val="000000"/>
                <w:sz w:val="26"/>
                <w:szCs w:val="26"/>
              </w:rPr>
              <w:t>-</w:t>
            </w:r>
            <w:r w:rsidR="00B244E1" w:rsidRPr="00B244E1">
              <w:rPr>
                <w:color w:val="000000"/>
                <w:sz w:val="26"/>
                <w:szCs w:val="26"/>
              </w:rPr>
              <w:t>5</w:t>
            </w:r>
            <w:r w:rsidRPr="00B244E1">
              <w:rPr>
                <w:color w:val="000000"/>
                <w:sz w:val="26"/>
                <w:szCs w:val="26"/>
              </w:rPr>
              <w:t>.</w:t>
            </w:r>
            <w:r w:rsidRPr="00415086">
              <w:rPr>
                <w:color w:val="000000"/>
                <w:sz w:val="26"/>
                <w:szCs w:val="26"/>
              </w:rPr>
              <w:t xml:space="preserve"> С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здание ФСК на базе сельских пос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лений района – 3. Созд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ние ФСК по видам спорта – 5.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F1154C" w:rsidP="00F1154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Содействовать </w:t>
            </w:r>
            <w:r w:rsidR="00431AB2" w:rsidRPr="00415086">
              <w:rPr>
                <w:sz w:val="26"/>
                <w:szCs w:val="26"/>
              </w:rPr>
              <w:t>создани</w:t>
            </w:r>
            <w:r>
              <w:rPr>
                <w:sz w:val="26"/>
                <w:szCs w:val="26"/>
              </w:rPr>
              <w:t>ю</w:t>
            </w:r>
            <w:r w:rsidR="00431AB2" w:rsidRPr="00415086">
              <w:rPr>
                <w:sz w:val="26"/>
                <w:szCs w:val="26"/>
              </w:rPr>
              <w:t xml:space="preserve"> физ</w:t>
            </w:r>
            <w:r w:rsidR="004A1294">
              <w:rPr>
                <w:sz w:val="26"/>
                <w:szCs w:val="26"/>
              </w:rPr>
              <w:t>кул</w:t>
            </w:r>
            <w:r w:rsidR="004A1294">
              <w:rPr>
                <w:sz w:val="26"/>
                <w:szCs w:val="26"/>
              </w:rPr>
              <w:t>ь</w:t>
            </w:r>
            <w:r w:rsidR="004A1294">
              <w:rPr>
                <w:sz w:val="26"/>
                <w:szCs w:val="26"/>
              </w:rPr>
              <w:t xml:space="preserve">турно-спортивного </w:t>
            </w:r>
            <w:r w:rsidR="00431AB2" w:rsidRPr="00415086">
              <w:rPr>
                <w:sz w:val="26"/>
                <w:szCs w:val="26"/>
              </w:rPr>
              <w:t>клуба на базе ГПОАУ ЯО Угличский а</w:t>
            </w:r>
            <w:r w:rsidR="00431AB2" w:rsidRPr="00415086">
              <w:rPr>
                <w:sz w:val="26"/>
                <w:szCs w:val="26"/>
              </w:rPr>
              <w:t>г</w:t>
            </w:r>
            <w:r w:rsidR="00431AB2" w:rsidRPr="00415086">
              <w:rPr>
                <w:sz w:val="26"/>
                <w:szCs w:val="26"/>
              </w:rPr>
              <w:t>рарно-политехнический колледж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ФСК по месту обучения граждан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  <w:r w:rsidRPr="0041508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ГПОАУ ЯО УАПК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Создание студенч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ского ФСК на базе ГПОАУ ЯО УАПК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F1154C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Содействовать </w:t>
            </w:r>
            <w:r w:rsidR="00431AB2" w:rsidRPr="00415086">
              <w:rPr>
                <w:sz w:val="26"/>
                <w:szCs w:val="26"/>
              </w:rPr>
              <w:t>создани</w:t>
            </w:r>
            <w:r w:rsidR="00F1154C">
              <w:rPr>
                <w:sz w:val="26"/>
                <w:szCs w:val="26"/>
              </w:rPr>
              <w:t>ю</w:t>
            </w:r>
            <w:r w:rsidR="00431AB2" w:rsidRPr="00415086">
              <w:rPr>
                <w:sz w:val="26"/>
                <w:szCs w:val="26"/>
              </w:rPr>
              <w:t xml:space="preserve"> физ</w:t>
            </w:r>
            <w:r>
              <w:rPr>
                <w:sz w:val="26"/>
                <w:szCs w:val="26"/>
              </w:rPr>
              <w:t>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турно-спортивных клубов </w:t>
            </w:r>
            <w:r w:rsidR="00431AB2" w:rsidRPr="00415086">
              <w:rPr>
                <w:sz w:val="26"/>
                <w:szCs w:val="26"/>
              </w:rPr>
              <w:t>по м</w:t>
            </w:r>
            <w:r w:rsidR="00431AB2" w:rsidRPr="00415086">
              <w:rPr>
                <w:sz w:val="26"/>
                <w:szCs w:val="26"/>
              </w:rPr>
              <w:t>е</w:t>
            </w:r>
            <w:r w:rsidR="00431AB2" w:rsidRPr="00415086">
              <w:rPr>
                <w:sz w:val="26"/>
                <w:szCs w:val="26"/>
              </w:rPr>
              <w:t>сту работы граждан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="004A1294">
              <w:rPr>
                <w:sz w:val="26"/>
                <w:szCs w:val="26"/>
              </w:rPr>
              <w:t xml:space="preserve">ФСК по месту работы граждан на </w:t>
            </w:r>
            <w:r>
              <w:rPr>
                <w:sz w:val="26"/>
                <w:szCs w:val="26"/>
              </w:rPr>
              <w:t>предприятиях и в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низациях Угличского муниципального района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СШ «Спарт»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1 квартал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населения среднего и старшего возра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та, занимающегося физической культ</w:t>
            </w:r>
            <w:r w:rsidRPr="00415086">
              <w:rPr>
                <w:color w:val="000000"/>
                <w:sz w:val="26"/>
                <w:szCs w:val="26"/>
              </w:rPr>
              <w:t>у</w:t>
            </w:r>
            <w:r w:rsidRPr="00415086">
              <w:rPr>
                <w:color w:val="000000"/>
                <w:sz w:val="26"/>
                <w:szCs w:val="26"/>
              </w:rPr>
              <w:t>рой и спортом</w:t>
            </w:r>
            <w:r w:rsidR="00F1154C">
              <w:rPr>
                <w:color w:val="000000"/>
                <w:sz w:val="26"/>
                <w:szCs w:val="26"/>
              </w:rPr>
              <w:t>.</w:t>
            </w:r>
            <w:r w:rsidRPr="00415086">
              <w:rPr>
                <w:color w:val="000000"/>
                <w:sz w:val="26"/>
                <w:szCs w:val="26"/>
              </w:rPr>
              <w:t xml:space="preserve"> С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здание ФСК на базе 5 промышленных предприятий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Оказание имущественной по</w:t>
            </w:r>
            <w:r w:rsidRPr="00415086">
              <w:rPr>
                <w:sz w:val="26"/>
                <w:szCs w:val="26"/>
              </w:rPr>
              <w:t>д</w:t>
            </w:r>
            <w:r w:rsidRPr="00415086">
              <w:rPr>
                <w:sz w:val="26"/>
                <w:szCs w:val="26"/>
              </w:rPr>
              <w:t>держки ФСК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917314" w:rsidRDefault="00431AB2" w:rsidP="00025775">
            <w:pPr>
              <w:jc w:val="center"/>
              <w:outlineLvl w:val="0"/>
              <w:rPr>
                <w:color w:val="FF0000"/>
                <w:sz w:val="26"/>
                <w:szCs w:val="26"/>
              </w:rPr>
            </w:pPr>
            <w:r w:rsidRPr="00917314">
              <w:rPr>
                <w:sz w:val="26"/>
                <w:szCs w:val="26"/>
              </w:rPr>
              <w:t>Заключение договоров безвозмездного польз</w:t>
            </w:r>
            <w:r w:rsidRPr="00917314">
              <w:rPr>
                <w:sz w:val="26"/>
                <w:szCs w:val="26"/>
              </w:rPr>
              <w:t>о</w:t>
            </w:r>
            <w:r w:rsidRPr="00917314">
              <w:rPr>
                <w:sz w:val="26"/>
                <w:szCs w:val="26"/>
              </w:rPr>
              <w:t>вания нежилым помещ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t>нием, согласно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="004A1294">
              <w:rPr>
                <w:sz w:val="26"/>
                <w:szCs w:val="26"/>
              </w:rPr>
              <w:t>перечня</w:t>
            </w:r>
            <w:r>
              <w:rPr>
                <w:sz w:val="26"/>
                <w:szCs w:val="26"/>
              </w:rPr>
              <w:t xml:space="preserve"> </w:t>
            </w:r>
            <w:r w:rsidRPr="00917314">
              <w:rPr>
                <w:sz w:val="26"/>
                <w:szCs w:val="26"/>
              </w:rPr>
              <w:t>движимого муниципал</w:t>
            </w:r>
            <w:r w:rsidRPr="00917314">
              <w:rPr>
                <w:sz w:val="26"/>
                <w:szCs w:val="26"/>
              </w:rPr>
              <w:t>ь</w:t>
            </w:r>
            <w:r w:rsidRPr="00917314">
              <w:rPr>
                <w:sz w:val="26"/>
                <w:szCs w:val="26"/>
              </w:rPr>
              <w:t>ного имущества,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7314">
              <w:rPr>
                <w:sz w:val="26"/>
                <w:szCs w:val="26"/>
              </w:rPr>
              <w:t>нах</w:t>
            </w:r>
            <w:r w:rsidRPr="00917314">
              <w:rPr>
                <w:sz w:val="26"/>
                <w:szCs w:val="26"/>
              </w:rPr>
              <w:t>о</w:t>
            </w:r>
            <w:r w:rsidRPr="00917314">
              <w:rPr>
                <w:sz w:val="26"/>
                <w:szCs w:val="26"/>
              </w:rPr>
              <w:t>дящегося на праве оп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lastRenderedPageBreak/>
              <w:t>ративного управления муниципальных учр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t>ждений и предоставля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t>мого</w:t>
            </w:r>
            <w:r>
              <w:rPr>
                <w:sz w:val="26"/>
                <w:szCs w:val="26"/>
              </w:rPr>
              <w:t xml:space="preserve"> </w:t>
            </w:r>
            <w:r w:rsidRPr="00917314">
              <w:rPr>
                <w:sz w:val="26"/>
                <w:szCs w:val="26"/>
              </w:rPr>
              <w:t>для временного безвозмездного польз</w:t>
            </w:r>
            <w:r w:rsidRPr="00917314">
              <w:rPr>
                <w:sz w:val="26"/>
                <w:szCs w:val="26"/>
              </w:rPr>
              <w:t>о</w:t>
            </w:r>
            <w:r w:rsidRPr="00917314">
              <w:rPr>
                <w:sz w:val="26"/>
                <w:szCs w:val="26"/>
              </w:rPr>
              <w:t xml:space="preserve">вания </w:t>
            </w:r>
            <w:r w:rsidRPr="00917314">
              <w:rPr>
                <w:color w:val="000000"/>
                <w:sz w:val="26"/>
                <w:szCs w:val="26"/>
              </w:rPr>
              <w:t>в качестве имущ</w:t>
            </w:r>
            <w:r w:rsidRPr="00917314">
              <w:rPr>
                <w:color w:val="000000"/>
                <w:sz w:val="26"/>
                <w:szCs w:val="26"/>
              </w:rPr>
              <w:t>е</w:t>
            </w:r>
            <w:r w:rsidRPr="00917314">
              <w:rPr>
                <w:color w:val="000000"/>
                <w:sz w:val="26"/>
                <w:szCs w:val="26"/>
              </w:rPr>
              <w:t xml:space="preserve">ственной поддержки </w:t>
            </w:r>
            <w:r>
              <w:rPr>
                <w:sz w:val="26"/>
                <w:szCs w:val="26"/>
              </w:rPr>
              <w:t xml:space="preserve">СО </w:t>
            </w:r>
            <w:r w:rsidRPr="00917314">
              <w:rPr>
                <w:sz w:val="26"/>
                <w:szCs w:val="26"/>
              </w:rPr>
              <w:t>НКО</w:t>
            </w:r>
            <w:r>
              <w:rPr>
                <w:sz w:val="26"/>
                <w:szCs w:val="26"/>
              </w:rPr>
              <w:t xml:space="preserve"> </w:t>
            </w:r>
            <w:r w:rsidRPr="00917314">
              <w:rPr>
                <w:color w:val="000000"/>
                <w:sz w:val="26"/>
                <w:szCs w:val="26"/>
              </w:rPr>
              <w:t>в рамках реализ</w:t>
            </w:r>
            <w:r w:rsidRPr="00917314">
              <w:rPr>
                <w:color w:val="000000"/>
                <w:sz w:val="26"/>
                <w:szCs w:val="26"/>
              </w:rPr>
              <w:t>а</w:t>
            </w:r>
            <w:r w:rsidRPr="00917314">
              <w:rPr>
                <w:color w:val="000000"/>
                <w:sz w:val="26"/>
                <w:szCs w:val="26"/>
              </w:rPr>
              <w:t>ции муниципальной пр</w:t>
            </w:r>
            <w:r w:rsidRPr="00917314">
              <w:rPr>
                <w:color w:val="000000"/>
                <w:sz w:val="26"/>
                <w:szCs w:val="26"/>
              </w:rPr>
              <w:t>о</w:t>
            </w:r>
            <w:r w:rsidRPr="00917314">
              <w:rPr>
                <w:color w:val="000000"/>
                <w:sz w:val="26"/>
                <w:szCs w:val="26"/>
              </w:rPr>
              <w:t xml:space="preserve">граммы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7314">
              <w:rPr>
                <w:color w:val="000000"/>
                <w:sz w:val="26"/>
                <w:szCs w:val="26"/>
              </w:rPr>
              <w:t>«</w:t>
            </w:r>
            <w:r w:rsidRPr="00917314">
              <w:rPr>
                <w:sz w:val="26"/>
                <w:szCs w:val="26"/>
              </w:rPr>
              <w:t>О поддержке социально ориентир</w:t>
            </w:r>
            <w:r w:rsidRPr="00917314">
              <w:rPr>
                <w:sz w:val="26"/>
                <w:szCs w:val="26"/>
              </w:rPr>
              <w:t>о</w:t>
            </w:r>
            <w:r w:rsidRPr="00917314">
              <w:rPr>
                <w:sz w:val="26"/>
                <w:szCs w:val="26"/>
              </w:rPr>
              <w:t>ванных н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t>коммерческих организ</w:t>
            </w:r>
            <w:r w:rsidRPr="00917314">
              <w:rPr>
                <w:sz w:val="26"/>
                <w:szCs w:val="26"/>
              </w:rPr>
              <w:t>а</w:t>
            </w:r>
            <w:r w:rsidRPr="00917314">
              <w:rPr>
                <w:sz w:val="26"/>
                <w:szCs w:val="26"/>
              </w:rPr>
              <w:t>ций Угличского муниципального рай</w:t>
            </w:r>
            <w:r w:rsidRPr="00917314">
              <w:rPr>
                <w:sz w:val="26"/>
                <w:szCs w:val="26"/>
              </w:rPr>
              <w:t>о</w:t>
            </w:r>
            <w:r w:rsidRPr="00917314">
              <w:rPr>
                <w:sz w:val="26"/>
                <w:szCs w:val="26"/>
              </w:rPr>
              <w:t>на»</w:t>
            </w:r>
            <w:r>
              <w:rPr>
                <w:sz w:val="26"/>
                <w:szCs w:val="26"/>
              </w:rPr>
              <w:t>, ФСК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Руководители учреждений и орг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низаций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населения среднего и старшего возра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та, занимающегося физической культ</w:t>
            </w:r>
            <w:r w:rsidRPr="00415086">
              <w:rPr>
                <w:color w:val="000000"/>
                <w:sz w:val="26"/>
                <w:szCs w:val="26"/>
              </w:rPr>
              <w:t>у</w:t>
            </w:r>
            <w:r w:rsidRPr="00415086">
              <w:rPr>
                <w:color w:val="000000"/>
                <w:sz w:val="26"/>
                <w:szCs w:val="26"/>
              </w:rPr>
              <w:t>рой и спортом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Заключение дог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lastRenderedPageBreak/>
              <w:t>воров руководит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лей ФСК с руков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дителями учрежд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ний - 10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Оказание финансовой поддержки физкультурно-спортивным клубам со статусом юридического лица на конкурсной основе в рамках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ниципальной программы «По</w:t>
            </w:r>
            <w:r w:rsidRPr="00415086">
              <w:rPr>
                <w:sz w:val="26"/>
                <w:szCs w:val="26"/>
              </w:rPr>
              <w:t>д</w:t>
            </w:r>
            <w:r w:rsidRPr="00415086">
              <w:rPr>
                <w:sz w:val="26"/>
                <w:szCs w:val="26"/>
              </w:rPr>
              <w:t>держка социально – ориентир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ванных некоммерческих орган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заций Угличского муниципальн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го района»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финансовой поддержки  СО </w:t>
            </w:r>
            <w:r w:rsidRPr="00917314">
              <w:rPr>
                <w:sz w:val="26"/>
                <w:szCs w:val="26"/>
              </w:rPr>
              <w:t>НКО</w:t>
            </w:r>
            <w:r>
              <w:rPr>
                <w:sz w:val="26"/>
                <w:szCs w:val="26"/>
              </w:rPr>
              <w:t xml:space="preserve"> </w:t>
            </w:r>
            <w:r w:rsidRPr="00917314">
              <w:rPr>
                <w:color w:val="000000"/>
                <w:sz w:val="26"/>
                <w:szCs w:val="26"/>
              </w:rPr>
              <w:t>в рамках реализации м</w:t>
            </w:r>
            <w:r w:rsidRPr="00917314">
              <w:rPr>
                <w:color w:val="000000"/>
                <w:sz w:val="26"/>
                <w:szCs w:val="26"/>
              </w:rPr>
              <w:t>у</w:t>
            </w:r>
            <w:r w:rsidRPr="00917314">
              <w:rPr>
                <w:color w:val="000000"/>
                <w:sz w:val="26"/>
                <w:szCs w:val="26"/>
              </w:rPr>
              <w:t xml:space="preserve">ниципальной программы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17314">
              <w:rPr>
                <w:color w:val="000000"/>
                <w:sz w:val="26"/>
                <w:szCs w:val="26"/>
              </w:rPr>
              <w:t>«</w:t>
            </w:r>
            <w:r w:rsidRPr="00917314">
              <w:rPr>
                <w:sz w:val="26"/>
                <w:szCs w:val="26"/>
              </w:rPr>
              <w:t>О поддержке социально ориентированных н</w:t>
            </w:r>
            <w:r w:rsidRPr="00917314">
              <w:rPr>
                <w:sz w:val="26"/>
                <w:szCs w:val="26"/>
              </w:rPr>
              <w:t>е</w:t>
            </w:r>
            <w:r w:rsidRPr="00917314">
              <w:rPr>
                <w:sz w:val="26"/>
                <w:szCs w:val="26"/>
              </w:rPr>
              <w:t>коммерческих организ</w:t>
            </w:r>
            <w:r w:rsidRPr="00917314">
              <w:rPr>
                <w:sz w:val="26"/>
                <w:szCs w:val="26"/>
              </w:rPr>
              <w:t>а</w:t>
            </w:r>
            <w:r w:rsidRPr="00917314">
              <w:rPr>
                <w:sz w:val="26"/>
                <w:szCs w:val="26"/>
              </w:rPr>
              <w:t>ций Угличского мун</w:t>
            </w:r>
            <w:r w:rsidRPr="00917314">
              <w:rPr>
                <w:sz w:val="26"/>
                <w:szCs w:val="26"/>
              </w:rPr>
              <w:t>и</w:t>
            </w:r>
            <w:r w:rsidRPr="00917314">
              <w:rPr>
                <w:sz w:val="26"/>
                <w:szCs w:val="26"/>
              </w:rPr>
              <w:t>ципального района»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B244E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31AB2" w:rsidRPr="0041508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 общедосту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ных спортивно-массовых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ятий. Оказание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нансовой поддер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ки 5 СО НКО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тивной направле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на конкур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ной основе</w:t>
            </w:r>
          </w:p>
        </w:tc>
      </w:tr>
      <w:tr w:rsidR="00431AB2" w:rsidRPr="00415086" w:rsidTr="00025775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b/>
                <w:sz w:val="26"/>
                <w:szCs w:val="26"/>
              </w:rPr>
              <w:t>2. Совершенствование нормативно-правовой базы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Внесение изменений в постано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>ление Администрации Угличского муниципального района от 21.05.2018 № 567 «Об утвержд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нии Плана мероприятий, напра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 xml:space="preserve">ленных на развитие массового </w:t>
            </w:r>
            <w:r w:rsidRPr="00415086">
              <w:rPr>
                <w:sz w:val="26"/>
                <w:szCs w:val="26"/>
              </w:rPr>
              <w:lastRenderedPageBreak/>
              <w:t>спорта и создание в Угличском муниципальном районе муниц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пальной сети физкультурно – спортивных клубов на 2018 – 2020 годы»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Утверждение «дорожной карты» на 2020</w:t>
            </w:r>
            <w:r w:rsidR="00926C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B244E1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Принятие норм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тивно-правового акта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Утверждение постановления А</w:t>
            </w:r>
            <w:r w:rsidRPr="00415086">
              <w:rPr>
                <w:sz w:val="26"/>
                <w:szCs w:val="26"/>
              </w:rPr>
              <w:t>д</w:t>
            </w:r>
            <w:r w:rsidRPr="00415086">
              <w:rPr>
                <w:sz w:val="26"/>
                <w:szCs w:val="26"/>
              </w:rPr>
              <w:t>министрации Угличского муниц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пального района  «Об утвержд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нии  Реестра физкультурно – спортивных клубов, действующих на территории Угличского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ципального района и о м</w:t>
            </w:r>
            <w:r w:rsidR="00926C6F">
              <w:rPr>
                <w:sz w:val="26"/>
                <w:szCs w:val="26"/>
              </w:rPr>
              <w:t>ерах  поддержки  физкультурно-</w:t>
            </w:r>
            <w:r w:rsidRPr="00415086">
              <w:rPr>
                <w:sz w:val="26"/>
                <w:szCs w:val="26"/>
              </w:rPr>
              <w:t>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тивных клубов»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списочн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состава ФСК, де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ствующих на территории Угличского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района, опр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деление мер поддержки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Определение мер поддержки ФКС в соответствии с де</w:t>
            </w:r>
            <w:r w:rsidRPr="00415086">
              <w:rPr>
                <w:color w:val="000000"/>
                <w:sz w:val="26"/>
                <w:szCs w:val="26"/>
              </w:rPr>
              <w:t>й</w:t>
            </w:r>
            <w:r w:rsidRPr="00415086">
              <w:rPr>
                <w:color w:val="000000"/>
                <w:sz w:val="26"/>
                <w:szCs w:val="26"/>
              </w:rPr>
              <w:t>ствующим закон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дательством РФ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Разработка Положения о провед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нии  муниципальной спартакиады среди школьных спортивных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бов общеобразовательных орган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заций Угличского муниципальн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го района на 2020-2021 учебный год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 видов, спорта Спартакиады, условий и сроков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дения Спартакиады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A129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30.07.2020.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Определение о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новных этапов Спартакиады, утверждение регл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мента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Внесение мероприятий «дорожной карты» в муниципальную пр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грамму «Развитие физической культуры и спорта в Угличском муниципальном районе» на 2019-2022 годы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в  муниц</w:t>
            </w:r>
            <w:r>
              <w:rPr>
                <w:sz w:val="26"/>
                <w:szCs w:val="26"/>
              </w:rPr>
              <w:t>и</w:t>
            </w:r>
            <w:r w:rsidR="004A1294">
              <w:rPr>
                <w:sz w:val="26"/>
                <w:szCs w:val="26"/>
              </w:rPr>
              <w:t xml:space="preserve">пальную программу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речня общедоступных спортивно-массовых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926C6F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Закрепление осно</w:t>
            </w:r>
            <w:r w:rsidRPr="00415086">
              <w:rPr>
                <w:color w:val="000000"/>
                <w:sz w:val="26"/>
                <w:szCs w:val="26"/>
              </w:rPr>
              <w:t>в</w:t>
            </w:r>
            <w:r w:rsidR="00926C6F">
              <w:rPr>
                <w:color w:val="000000"/>
                <w:sz w:val="26"/>
                <w:szCs w:val="26"/>
              </w:rPr>
              <w:t>ных  физкульту</w:t>
            </w:r>
            <w:r w:rsidR="00926C6F">
              <w:rPr>
                <w:color w:val="000000"/>
                <w:sz w:val="26"/>
                <w:szCs w:val="26"/>
              </w:rPr>
              <w:t>р</w:t>
            </w:r>
            <w:r w:rsidR="00926C6F">
              <w:rPr>
                <w:color w:val="000000"/>
                <w:sz w:val="26"/>
                <w:szCs w:val="26"/>
              </w:rPr>
              <w:t>н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="00926C6F">
              <w:rPr>
                <w:color w:val="000000"/>
                <w:sz w:val="26"/>
                <w:szCs w:val="26"/>
              </w:rPr>
              <w:t>-</w:t>
            </w:r>
            <w:r w:rsidRPr="00415086">
              <w:rPr>
                <w:color w:val="000000"/>
                <w:sz w:val="26"/>
                <w:szCs w:val="26"/>
              </w:rPr>
              <w:t>здоровительных и спортивных мер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приятий нормати</w:t>
            </w:r>
            <w:r w:rsidRPr="00415086">
              <w:rPr>
                <w:color w:val="000000"/>
                <w:sz w:val="26"/>
                <w:szCs w:val="26"/>
              </w:rPr>
              <w:t>в</w:t>
            </w:r>
            <w:r w:rsidRPr="00415086">
              <w:rPr>
                <w:color w:val="000000"/>
                <w:sz w:val="26"/>
                <w:szCs w:val="26"/>
              </w:rPr>
              <w:t>но-правовым а</w:t>
            </w:r>
            <w:r w:rsidRPr="00415086">
              <w:rPr>
                <w:color w:val="000000"/>
                <w:sz w:val="26"/>
                <w:szCs w:val="26"/>
              </w:rPr>
              <w:t>к</w:t>
            </w:r>
            <w:r w:rsidRPr="00415086">
              <w:rPr>
                <w:color w:val="000000"/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Внесение мероприятий «дорожной карты» в Единый календарный </w:t>
            </w:r>
            <w:r w:rsidR="004A1294">
              <w:rPr>
                <w:sz w:val="26"/>
                <w:szCs w:val="26"/>
              </w:rPr>
              <w:t xml:space="preserve">план </w:t>
            </w:r>
            <w:r w:rsidRPr="00415086">
              <w:rPr>
                <w:sz w:val="26"/>
                <w:szCs w:val="26"/>
              </w:rPr>
              <w:t>проведения физкультурных и спортивных мероприятий в У</w:t>
            </w:r>
            <w:r w:rsidRPr="00415086">
              <w:rPr>
                <w:sz w:val="26"/>
                <w:szCs w:val="26"/>
              </w:rPr>
              <w:t>г</w:t>
            </w:r>
            <w:r w:rsidRPr="00415086">
              <w:rPr>
                <w:sz w:val="26"/>
                <w:szCs w:val="26"/>
              </w:rPr>
              <w:t xml:space="preserve">личском муниципальном районе </w:t>
            </w:r>
            <w:r w:rsidRPr="00415086">
              <w:rPr>
                <w:sz w:val="26"/>
                <w:szCs w:val="26"/>
              </w:rPr>
              <w:lastRenderedPageBreak/>
              <w:t xml:space="preserve">на 2020 год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Внесение в  единый 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лендарный план перечня общедоступных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тивно-массовых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  <w:shd w:val="clear" w:color="auto" w:fill="FFFFFF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926C6F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Закрепление осно</w:t>
            </w:r>
            <w:r w:rsidRPr="00415086">
              <w:rPr>
                <w:color w:val="000000"/>
                <w:sz w:val="26"/>
                <w:szCs w:val="26"/>
              </w:rPr>
              <w:t>в</w:t>
            </w:r>
            <w:r w:rsidR="004A1294">
              <w:rPr>
                <w:color w:val="000000"/>
                <w:sz w:val="26"/>
                <w:szCs w:val="26"/>
              </w:rPr>
              <w:t xml:space="preserve">ных </w:t>
            </w:r>
            <w:r w:rsidRPr="00415086">
              <w:rPr>
                <w:color w:val="000000"/>
                <w:sz w:val="26"/>
                <w:szCs w:val="26"/>
              </w:rPr>
              <w:t>физкультурн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="00926C6F">
              <w:rPr>
                <w:color w:val="000000"/>
                <w:sz w:val="26"/>
                <w:szCs w:val="26"/>
              </w:rPr>
              <w:t>-</w:t>
            </w:r>
            <w:r w:rsidRPr="00415086">
              <w:rPr>
                <w:color w:val="000000"/>
                <w:sz w:val="26"/>
                <w:szCs w:val="26"/>
              </w:rPr>
              <w:t>оздоровительных и спортивных мер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приятий нормати</w:t>
            </w:r>
            <w:r w:rsidRPr="00415086">
              <w:rPr>
                <w:color w:val="000000"/>
                <w:sz w:val="26"/>
                <w:szCs w:val="26"/>
              </w:rPr>
              <w:t>в</w:t>
            </w:r>
            <w:r w:rsidRPr="00415086">
              <w:rPr>
                <w:color w:val="000000"/>
                <w:sz w:val="26"/>
                <w:szCs w:val="26"/>
              </w:rPr>
              <w:lastRenderedPageBreak/>
              <w:t>но-правовым а</w:t>
            </w:r>
            <w:r w:rsidRPr="00415086">
              <w:rPr>
                <w:color w:val="000000"/>
                <w:sz w:val="26"/>
                <w:szCs w:val="26"/>
              </w:rPr>
              <w:t>к</w:t>
            </w:r>
            <w:r w:rsidRPr="00415086">
              <w:rPr>
                <w:color w:val="000000"/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и утверждение </w:t>
            </w:r>
            <w:r w:rsidR="00431AB2" w:rsidRPr="00415086">
              <w:rPr>
                <w:sz w:val="26"/>
                <w:szCs w:val="26"/>
              </w:rPr>
              <w:t>Пол</w:t>
            </w:r>
            <w:r w:rsidR="00431AB2" w:rsidRPr="00415086">
              <w:rPr>
                <w:sz w:val="26"/>
                <w:szCs w:val="26"/>
              </w:rPr>
              <w:t>о</w:t>
            </w:r>
            <w:r w:rsidR="00431AB2" w:rsidRPr="00415086">
              <w:rPr>
                <w:sz w:val="26"/>
                <w:szCs w:val="26"/>
              </w:rPr>
              <w:t>жений о проведении физкульту</w:t>
            </w:r>
            <w:r w:rsidR="00431AB2" w:rsidRPr="00415086">
              <w:rPr>
                <w:sz w:val="26"/>
                <w:szCs w:val="26"/>
              </w:rPr>
              <w:t>р</w:t>
            </w:r>
            <w:r w:rsidR="00431AB2" w:rsidRPr="00415086">
              <w:rPr>
                <w:sz w:val="26"/>
                <w:szCs w:val="26"/>
              </w:rPr>
              <w:t>ных и спортивных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</w:t>
            </w:r>
            <w:r w:rsidR="00431AB2">
              <w:rPr>
                <w:sz w:val="26"/>
                <w:szCs w:val="26"/>
              </w:rPr>
              <w:t>условий и сроков проведения м</w:t>
            </w:r>
            <w:r w:rsidR="00431AB2">
              <w:rPr>
                <w:sz w:val="26"/>
                <w:szCs w:val="26"/>
              </w:rPr>
              <w:t>е</w:t>
            </w:r>
            <w:r w:rsidR="00431AB2">
              <w:rPr>
                <w:sz w:val="26"/>
                <w:szCs w:val="26"/>
              </w:rPr>
              <w:t>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Руководители </w:t>
            </w:r>
            <w:r w:rsidR="00431AB2" w:rsidRPr="00415086">
              <w:rPr>
                <w:sz w:val="26"/>
                <w:szCs w:val="26"/>
                <w:shd w:val="clear" w:color="auto" w:fill="FFFFFF"/>
              </w:rPr>
              <w:t>ФСК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color w:val="000000"/>
                <w:sz w:val="26"/>
                <w:szCs w:val="26"/>
              </w:rPr>
              <w:t>Утверждение р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гламента меропри</w:t>
            </w:r>
            <w:r w:rsidRPr="00415086">
              <w:rPr>
                <w:color w:val="000000"/>
                <w:sz w:val="26"/>
                <w:szCs w:val="26"/>
              </w:rPr>
              <w:t>я</w:t>
            </w:r>
            <w:r w:rsidRPr="00415086">
              <w:rPr>
                <w:color w:val="000000"/>
                <w:sz w:val="26"/>
                <w:szCs w:val="26"/>
              </w:rPr>
              <w:t>тий</w:t>
            </w:r>
          </w:p>
        </w:tc>
      </w:tr>
      <w:tr w:rsidR="00431AB2" w:rsidRPr="00415086" w:rsidTr="00025775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b/>
                <w:color w:val="000000"/>
                <w:sz w:val="26"/>
                <w:szCs w:val="26"/>
              </w:rPr>
              <w:t>Общедоступные спортивно-массовые мероприятия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 фи</w:t>
            </w:r>
            <w:r w:rsidRPr="00415086">
              <w:rPr>
                <w:sz w:val="26"/>
                <w:szCs w:val="26"/>
              </w:rPr>
              <w:t>з</w:t>
            </w:r>
            <w:r w:rsidR="00926C6F">
              <w:rPr>
                <w:sz w:val="26"/>
                <w:szCs w:val="26"/>
              </w:rPr>
              <w:t>культурно-</w:t>
            </w:r>
            <w:r w:rsidRPr="00415086">
              <w:rPr>
                <w:sz w:val="26"/>
                <w:szCs w:val="26"/>
              </w:rPr>
              <w:t>оздоровительных и спортивных мероприятий в рамках Декады спорта и здоровья, Оли</w:t>
            </w:r>
            <w:r w:rsidRPr="00415086">
              <w:rPr>
                <w:sz w:val="26"/>
                <w:szCs w:val="26"/>
              </w:rPr>
              <w:t>м</w:t>
            </w:r>
            <w:r w:rsidRPr="00415086">
              <w:rPr>
                <w:sz w:val="26"/>
                <w:szCs w:val="26"/>
              </w:rPr>
              <w:t>пийского дня в Угличе, Дня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включают в себя соревнования по видам спорта, акции и фестивали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Привлечение ра</w:t>
            </w:r>
            <w:r w:rsidRPr="00415086">
              <w:rPr>
                <w:color w:val="000000"/>
                <w:sz w:val="26"/>
                <w:szCs w:val="26"/>
              </w:rPr>
              <w:t>з</w:t>
            </w:r>
            <w:r w:rsidRPr="00415086">
              <w:rPr>
                <w:color w:val="000000"/>
                <w:sz w:val="26"/>
                <w:szCs w:val="26"/>
              </w:rPr>
              <w:t>личных слоев нас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ления к системат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ческим занятиям физической культ</w:t>
            </w:r>
            <w:r w:rsidRPr="00415086">
              <w:rPr>
                <w:color w:val="000000"/>
                <w:sz w:val="26"/>
                <w:szCs w:val="26"/>
              </w:rPr>
              <w:t>у</w:t>
            </w:r>
            <w:r w:rsidRPr="00415086">
              <w:rPr>
                <w:color w:val="000000"/>
                <w:sz w:val="26"/>
                <w:szCs w:val="26"/>
              </w:rPr>
              <w:t>рой и спортом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926C6F" w:rsidP="004C39A9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</w:t>
            </w:r>
            <w:r w:rsidR="00431AB2" w:rsidRPr="00415086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в организации и пр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ведении  мастер-классов, показ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тельных выступл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ний  в рамках муниципальных, поселе</w:t>
            </w:r>
            <w:r w:rsidRPr="00415086">
              <w:rPr>
                <w:sz w:val="26"/>
                <w:szCs w:val="26"/>
              </w:rPr>
              <w:t>н</w:t>
            </w:r>
            <w:r w:rsidRPr="00415086">
              <w:rPr>
                <w:sz w:val="26"/>
                <w:szCs w:val="26"/>
              </w:rPr>
              <w:t xml:space="preserve">ческих  мероприятий, дней микрорайонов города Углича, </w:t>
            </w:r>
            <w:r>
              <w:rPr>
                <w:sz w:val="26"/>
                <w:szCs w:val="26"/>
              </w:rPr>
              <w:t>д</w:t>
            </w:r>
            <w:r w:rsidRPr="00415086">
              <w:rPr>
                <w:sz w:val="26"/>
                <w:szCs w:val="26"/>
              </w:rPr>
              <w:t>ней сел и дер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 xml:space="preserve">вень </w:t>
            </w:r>
            <w:r w:rsidR="004C39A9" w:rsidRPr="00415086">
              <w:rPr>
                <w:sz w:val="26"/>
                <w:szCs w:val="26"/>
              </w:rPr>
              <w:t>учреждениям и орг</w:t>
            </w:r>
            <w:r w:rsidR="004C39A9" w:rsidRPr="00415086">
              <w:rPr>
                <w:sz w:val="26"/>
                <w:szCs w:val="26"/>
              </w:rPr>
              <w:t>а</w:t>
            </w:r>
            <w:r w:rsidR="004C39A9" w:rsidRPr="00415086">
              <w:rPr>
                <w:sz w:val="26"/>
                <w:szCs w:val="26"/>
              </w:rPr>
              <w:t>низациям района,  ФСК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Мастер-классы, показ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тельные</w:t>
            </w:r>
            <w:r w:rsidRPr="00415086">
              <w:rPr>
                <w:sz w:val="26"/>
                <w:szCs w:val="26"/>
              </w:rPr>
              <w:t xml:space="preserve"> выступлени</w:t>
            </w:r>
            <w:r>
              <w:rPr>
                <w:sz w:val="26"/>
                <w:szCs w:val="26"/>
              </w:rPr>
              <w:t>я по видам спорта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Главы поселений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 xml:space="preserve">Популяризация 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ви</w:t>
            </w:r>
            <w:r w:rsidR="004A1294">
              <w:rPr>
                <w:color w:val="000000"/>
                <w:sz w:val="26"/>
                <w:szCs w:val="26"/>
              </w:rPr>
              <w:t xml:space="preserve">дов </w:t>
            </w:r>
            <w:r w:rsidRPr="00415086">
              <w:rPr>
                <w:color w:val="000000"/>
                <w:sz w:val="26"/>
                <w:szCs w:val="26"/>
              </w:rPr>
              <w:t xml:space="preserve">спорта, 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кул</w:t>
            </w:r>
            <w:r w:rsidRPr="00415086">
              <w:rPr>
                <w:color w:val="000000"/>
                <w:sz w:val="26"/>
                <w:szCs w:val="26"/>
              </w:rPr>
              <w:t>ь</w:t>
            </w:r>
            <w:r w:rsidRPr="00415086">
              <w:rPr>
                <w:color w:val="000000"/>
                <w:sz w:val="26"/>
                <w:szCs w:val="26"/>
              </w:rPr>
              <w:t xml:space="preserve">тивируемых в Угличском 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муниципальном районе с целью привлечения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 xml:space="preserve"> насе</w:t>
            </w:r>
            <w:r w:rsidR="004A1294">
              <w:rPr>
                <w:color w:val="000000"/>
                <w:sz w:val="26"/>
                <w:szCs w:val="26"/>
              </w:rPr>
              <w:t xml:space="preserve">ления к </w:t>
            </w:r>
          </w:p>
          <w:p w:rsidR="005E4DA2" w:rsidRDefault="004A1294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занятиям 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физич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 xml:space="preserve">ской </w:t>
            </w:r>
          </w:p>
          <w:p w:rsidR="005E4DA2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культурой и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 xml:space="preserve">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ципальной спартакиады среди сельских поселений Угличского муниципального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по 9 видам спорта в течение календарного года среди команд 5 сельских поселений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населения, прож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вающего на терр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тории сельских п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селений, занима</w:t>
            </w:r>
            <w:r w:rsidRPr="00415086">
              <w:rPr>
                <w:color w:val="000000"/>
                <w:sz w:val="26"/>
                <w:szCs w:val="26"/>
              </w:rPr>
              <w:t>ю</w:t>
            </w:r>
            <w:r w:rsidRPr="00415086">
              <w:rPr>
                <w:color w:val="000000"/>
                <w:sz w:val="26"/>
                <w:szCs w:val="26"/>
              </w:rPr>
              <w:t>щегося физической культурой и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ципальной спартакиады среди р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ботников образовательных учр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ждений Угличского муниципал</w:t>
            </w:r>
            <w:r w:rsidRPr="00415086">
              <w:rPr>
                <w:sz w:val="26"/>
                <w:szCs w:val="26"/>
              </w:rPr>
              <w:t>ь</w:t>
            </w:r>
            <w:r w:rsidRPr="00415086">
              <w:rPr>
                <w:sz w:val="26"/>
                <w:szCs w:val="26"/>
              </w:rPr>
              <w:t>ного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по 9 видам спорта в течение кал</w:t>
            </w:r>
            <w:r w:rsidR="004A1294">
              <w:rPr>
                <w:sz w:val="26"/>
                <w:szCs w:val="26"/>
              </w:rPr>
              <w:t xml:space="preserve">ендарного года среди 32 команд </w:t>
            </w:r>
            <w:r>
              <w:rPr>
                <w:sz w:val="26"/>
                <w:szCs w:val="26"/>
              </w:rPr>
              <w:t>образовательных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ждений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C39A9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работников сист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мы образования, занимающ</w:t>
            </w:r>
            <w:r w:rsidR="004C39A9">
              <w:rPr>
                <w:color w:val="000000"/>
                <w:sz w:val="26"/>
                <w:szCs w:val="26"/>
              </w:rPr>
              <w:t>их</w:t>
            </w:r>
            <w:r w:rsidRPr="00415086">
              <w:rPr>
                <w:color w:val="000000"/>
                <w:sz w:val="26"/>
                <w:szCs w:val="26"/>
              </w:rPr>
              <w:t>ся ф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зической культурой и спортом</w:t>
            </w:r>
            <w:r w:rsidR="004C39A9">
              <w:rPr>
                <w:color w:val="000000"/>
                <w:sz w:val="26"/>
                <w:szCs w:val="26"/>
              </w:rPr>
              <w:t>. У</w:t>
            </w:r>
            <w:r w:rsidRPr="00415086">
              <w:rPr>
                <w:sz w:val="26"/>
                <w:szCs w:val="26"/>
              </w:rPr>
              <w:t>ст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новление друж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ских связей между коллективами обр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зовательных учр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ждений.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спа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такиады трудящихся города Угл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ча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по 16 видам спорта в течение календарного года среди команд пре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приятий и организаций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СШ «Спарт»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работников пре</w:t>
            </w:r>
            <w:r w:rsidRPr="00415086">
              <w:rPr>
                <w:color w:val="000000"/>
                <w:sz w:val="26"/>
                <w:szCs w:val="26"/>
              </w:rPr>
              <w:t>д</w:t>
            </w:r>
            <w:r w:rsidRPr="00415086">
              <w:rPr>
                <w:color w:val="000000"/>
                <w:sz w:val="26"/>
                <w:szCs w:val="26"/>
              </w:rPr>
              <w:t>приятий и орган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заций, занима</w:t>
            </w:r>
            <w:r w:rsidRPr="00415086">
              <w:rPr>
                <w:color w:val="000000"/>
                <w:sz w:val="26"/>
                <w:szCs w:val="26"/>
              </w:rPr>
              <w:t>ю</w:t>
            </w:r>
            <w:r w:rsidRPr="00415086">
              <w:rPr>
                <w:color w:val="000000"/>
                <w:sz w:val="26"/>
                <w:szCs w:val="26"/>
              </w:rPr>
              <w:t>щихся физической культурой и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 xml:space="preserve">том. </w:t>
            </w:r>
            <w:r w:rsidRPr="00415086">
              <w:rPr>
                <w:sz w:val="26"/>
                <w:szCs w:val="26"/>
              </w:rPr>
              <w:t>Установление дружеских связей между трудовыми коллективами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 xml:space="preserve">Организация и проведение </w:t>
            </w:r>
            <w:r w:rsidRPr="00415086">
              <w:rPr>
                <w:color w:val="000000"/>
                <w:sz w:val="26"/>
                <w:szCs w:val="26"/>
                <w:lang w:val="en-US"/>
              </w:rPr>
              <w:t>VII</w:t>
            </w:r>
            <w:r w:rsidR="004A1294">
              <w:rPr>
                <w:color w:val="000000"/>
                <w:sz w:val="26"/>
                <w:szCs w:val="26"/>
              </w:rPr>
              <w:t xml:space="preserve"> муниципального  фестиваля </w:t>
            </w:r>
            <w:r w:rsidRPr="00415086">
              <w:rPr>
                <w:color w:val="000000"/>
                <w:sz w:val="26"/>
                <w:szCs w:val="26"/>
              </w:rPr>
              <w:t>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та для людей с ограниченными возможностями здоровья и инв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лидов  Угличского муниципальн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го района  «Личное участие»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в течение календа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ного года среди </w:t>
            </w:r>
            <w:r w:rsidRPr="00415086">
              <w:rPr>
                <w:color w:val="000000"/>
                <w:sz w:val="26"/>
                <w:szCs w:val="26"/>
              </w:rPr>
              <w:t>людей с ограниченными возмо</w:t>
            </w:r>
            <w:r w:rsidRPr="00415086">
              <w:rPr>
                <w:color w:val="000000"/>
                <w:sz w:val="26"/>
                <w:szCs w:val="26"/>
              </w:rPr>
              <w:t>ж</w:t>
            </w:r>
            <w:r w:rsidRPr="00415086">
              <w:rPr>
                <w:color w:val="000000"/>
                <w:sz w:val="26"/>
                <w:szCs w:val="26"/>
              </w:rPr>
              <w:t>ностями здоровья и и</w:t>
            </w:r>
            <w:r w:rsidRPr="00415086">
              <w:rPr>
                <w:color w:val="000000"/>
                <w:sz w:val="26"/>
                <w:szCs w:val="26"/>
              </w:rPr>
              <w:t>н</w:t>
            </w:r>
            <w:r w:rsidRPr="00415086">
              <w:rPr>
                <w:color w:val="000000"/>
                <w:sz w:val="26"/>
                <w:szCs w:val="26"/>
              </w:rPr>
              <w:t>валидов</w:t>
            </w:r>
            <w:r>
              <w:rPr>
                <w:color w:val="000000"/>
                <w:sz w:val="26"/>
                <w:szCs w:val="26"/>
              </w:rPr>
              <w:t>,  финального мероприятия, приур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ченного к междунаро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ному дню инвалидов</w:t>
            </w:r>
            <w:r w:rsidRPr="00415086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ВОИ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  <w:r w:rsidRPr="00415086">
              <w:rPr>
                <w:sz w:val="26"/>
                <w:szCs w:val="26"/>
              </w:rPr>
              <w:t xml:space="preserve"> </w:t>
            </w:r>
            <w:r w:rsidR="009838D0">
              <w:rPr>
                <w:sz w:val="26"/>
                <w:szCs w:val="26"/>
              </w:rPr>
              <w:t xml:space="preserve">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ВОС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</w:p>
          <w:p w:rsidR="00431AB2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КЦ</w:t>
            </w:r>
            <w:r w:rsidR="00317263">
              <w:rPr>
                <w:sz w:val="26"/>
                <w:szCs w:val="26"/>
              </w:rPr>
              <w:t>С</w:t>
            </w:r>
            <w:r w:rsidRPr="00415086">
              <w:rPr>
                <w:sz w:val="26"/>
                <w:szCs w:val="26"/>
              </w:rPr>
              <w:t>ОН «Данко»</w:t>
            </w:r>
            <w:r w:rsidR="009838D0">
              <w:rPr>
                <w:sz w:val="26"/>
                <w:szCs w:val="26"/>
              </w:rPr>
              <w:t>,</w:t>
            </w:r>
          </w:p>
          <w:p w:rsidR="00D463D1" w:rsidRPr="00D463D1" w:rsidRDefault="00D463D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D463D1">
              <w:rPr>
                <w:sz w:val="26"/>
                <w:szCs w:val="26"/>
              </w:rPr>
              <w:t>ГБУ СО ЯО Угли</w:t>
            </w:r>
            <w:r w:rsidRPr="00D463D1">
              <w:rPr>
                <w:sz w:val="26"/>
                <w:szCs w:val="26"/>
              </w:rPr>
              <w:t>ч</w:t>
            </w:r>
            <w:r w:rsidRPr="00D463D1">
              <w:rPr>
                <w:sz w:val="26"/>
                <w:szCs w:val="26"/>
              </w:rPr>
              <w:t>ский дом-интернат для пе</w:t>
            </w:r>
            <w:r w:rsidRPr="00D463D1">
              <w:rPr>
                <w:sz w:val="26"/>
                <w:szCs w:val="26"/>
              </w:rPr>
              <w:t>н</w:t>
            </w:r>
            <w:r w:rsidRPr="00D463D1">
              <w:rPr>
                <w:sz w:val="26"/>
                <w:szCs w:val="26"/>
              </w:rPr>
              <w:t>сионеров и инвалидов</w:t>
            </w:r>
            <w:r w:rsidR="009838D0">
              <w:rPr>
                <w:sz w:val="26"/>
                <w:szCs w:val="26"/>
              </w:rPr>
              <w:t xml:space="preserve"> (по с</w:t>
            </w:r>
            <w:r w:rsidR="009838D0">
              <w:rPr>
                <w:sz w:val="26"/>
                <w:szCs w:val="26"/>
              </w:rPr>
              <w:t>о</w:t>
            </w:r>
            <w:r w:rsidR="009838D0">
              <w:rPr>
                <w:sz w:val="26"/>
                <w:szCs w:val="26"/>
              </w:rPr>
              <w:t>гласованию),</w:t>
            </w:r>
            <w:r>
              <w:rPr>
                <w:sz w:val="26"/>
                <w:szCs w:val="26"/>
              </w:rPr>
              <w:t xml:space="preserve"> МОО </w:t>
            </w:r>
            <w:r>
              <w:rPr>
                <w:sz w:val="26"/>
                <w:szCs w:val="26"/>
              </w:rPr>
              <w:lastRenderedPageBreak/>
              <w:t>«МОГУ»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lang w:val="en-US"/>
              </w:rPr>
            </w:pPr>
            <w:r w:rsidRPr="00415086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C39A9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Увеличение доли людей</w:t>
            </w:r>
            <w:r w:rsidRPr="00415086">
              <w:rPr>
                <w:color w:val="000000"/>
                <w:sz w:val="26"/>
                <w:szCs w:val="26"/>
              </w:rPr>
              <w:t>, с огран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ченными возмо</w:t>
            </w:r>
            <w:r w:rsidRPr="00415086">
              <w:rPr>
                <w:color w:val="000000"/>
                <w:sz w:val="26"/>
                <w:szCs w:val="26"/>
              </w:rPr>
              <w:t>ж</w:t>
            </w:r>
            <w:r w:rsidRPr="00415086">
              <w:rPr>
                <w:color w:val="000000"/>
                <w:sz w:val="26"/>
                <w:szCs w:val="26"/>
              </w:rPr>
              <w:t>ностями здоровья и инвалидов прож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вающ</w:t>
            </w:r>
            <w:r w:rsidR="004C39A9">
              <w:rPr>
                <w:color w:val="000000"/>
                <w:sz w:val="26"/>
                <w:szCs w:val="26"/>
              </w:rPr>
              <w:t>их</w:t>
            </w:r>
            <w:r w:rsidRPr="00415086">
              <w:rPr>
                <w:color w:val="000000"/>
                <w:sz w:val="26"/>
                <w:szCs w:val="26"/>
              </w:rPr>
              <w:t xml:space="preserve"> на терр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 xml:space="preserve">тории </w:t>
            </w:r>
            <w:r>
              <w:rPr>
                <w:color w:val="000000"/>
                <w:sz w:val="26"/>
                <w:szCs w:val="26"/>
              </w:rPr>
              <w:t>района, 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нимающихся</w:t>
            </w:r>
            <w:r w:rsidRPr="00415086">
              <w:rPr>
                <w:color w:val="000000"/>
                <w:sz w:val="26"/>
                <w:szCs w:val="26"/>
              </w:rPr>
              <w:t xml:space="preserve"> физ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ческой культурой и спортом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и проведение II </w:t>
            </w:r>
            <w:r w:rsidR="00431AB2" w:rsidRPr="00415086">
              <w:rPr>
                <w:color w:val="000000"/>
                <w:sz w:val="26"/>
                <w:szCs w:val="26"/>
              </w:rPr>
              <w:t>ф</w:t>
            </w:r>
            <w:r w:rsidR="00431AB2" w:rsidRPr="00415086">
              <w:rPr>
                <w:color w:val="000000"/>
                <w:sz w:val="26"/>
                <w:szCs w:val="26"/>
              </w:rPr>
              <w:t>е</w:t>
            </w:r>
            <w:r w:rsidR="00431AB2" w:rsidRPr="00415086">
              <w:rPr>
                <w:color w:val="000000"/>
                <w:sz w:val="26"/>
                <w:szCs w:val="26"/>
              </w:rPr>
              <w:t>стиваля  логических игр для л</w:t>
            </w:r>
            <w:r w:rsidR="00431AB2" w:rsidRPr="00415086">
              <w:rPr>
                <w:color w:val="000000"/>
                <w:sz w:val="26"/>
                <w:szCs w:val="26"/>
              </w:rPr>
              <w:t>ю</w:t>
            </w:r>
            <w:r w:rsidR="00431AB2" w:rsidRPr="00415086">
              <w:rPr>
                <w:color w:val="000000"/>
                <w:sz w:val="26"/>
                <w:szCs w:val="26"/>
              </w:rPr>
              <w:t>дей с ограниченными возможн</w:t>
            </w:r>
            <w:r w:rsidR="00431AB2" w:rsidRPr="00415086">
              <w:rPr>
                <w:color w:val="000000"/>
                <w:sz w:val="26"/>
                <w:szCs w:val="26"/>
              </w:rPr>
              <w:t>о</w:t>
            </w:r>
            <w:r w:rsidR="00431AB2" w:rsidRPr="00415086">
              <w:rPr>
                <w:color w:val="000000"/>
                <w:sz w:val="26"/>
                <w:szCs w:val="26"/>
              </w:rPr>
              <w:t>стями здоровья и инвалидов  У</w:t>
            </w:r>
            <w:r w:rsidR="00431AB2" w:rsidRPr="00415086">
              <w:rPr>
                <w:color w:val="000000"/>
                <w:sz w:val="26"/>
                <w:szCs w:val="26"/>
              </w:rPr>
              <w:t>г</w:t>
            </w:r>
            <w:r w:rsidR="00431AB2" w:rsidRPr="00415086">
              <w:rPr>
                <w:color w:val="000000"/>
                <w:sz w:val="26"/>
                <w:szCs w:val="26"/>
              </w:rPr>
              <w:t xml:space="preserve">личского муниципального района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в течение календа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ного года среди </w:t>
            </w:r>
            <w:r w:rsidRPr="00415086">
              <w:rPr>
                <w:color w:val="000000"/>
                <w:sz w:val="26"/>
                <w:szCs w:val="26"/>
              </w:rPr>
              <w:t>людей с ограниченными возмо</w:t>
            </w:r>
            <w:r w:rsidRPr="00415086">
              <w:rPr>
                <w:color w:val="000000"/>
                <w:sz w:val="26"/>
                <w:szCs w:val="26"/>
              </w:rPr>
              <w:t>ж</w:t>
            </w:r>
            <w:r w:rsidRPr="00415086">
              <w:rPr>
                <w:color w:val="000000"/>
                <w:sz w:val="26"/>
                <w:szCs w:val="26"/>
              </w:rPr>
              <w:t>ностями здоровья и и</w:t>
            </w:r>
            <w:r w:rsidRPr="00415086">
              <w:rPr>
                <w:color w:val="000000"/>
                <w:sz w:val="26"/>
                <w:szCs w:val="26"/>
              </w:rPr>
              <w:t>н</w:t>
            </w:r>
            <w:r w:rsidRPr="00415086">
              <w:rPr>
                <w:color w:val="000000"/>
                <w:sz w:val="26"/>
                <w:szCs w:val="26"/>
              </w:rPr>
              <w:t>валидов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ВОИ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ВОС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</w:p>
          <w:p w:rsidR="00431AB2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КЦ</w:t>
            </w:r>
            <w:r w:rsidR="00317263">
              <w:rPr>
                <w:sz w:val="26"/>
                <w:szCs w:val="26"/>
              </w:rPr>
              <w:t>С</w:t>
            </w:r>
            <w:r w:rsidRPr="00415086">
              <w:rPr>
                <w:sz w:val="26"/>
                <w:szCs w:val="26"/>
              </w:rPr>
              <w:t>ОН «Данко»</w:t>
            </w:r>
            <w:r w:rsidR="009838D0">
              <w:rPr>
                <w:sz w:val="26"/>
                <w:szCs w:val="26"/>
              </w:rPr>
              <w:t>,</w:t>
            </w:r>
          </w:p>
          <w:p w:rsidR="00D463D1" w:rsidRPr="00415086" w:rsidRDefault="00D463D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D463D1">
              <w:rPr>
                <w:sz w:val="26"/>
                <w:szCs w:val="26"/>
              </w:rPr>
              <w:t>ГБУ СО ЯО Угли</w:t>
            </w:r>
            <w:r w:rsidRPr="00D463D1">
              <w:rPr>
                <w:sz w:val="26"/>
                <w:szCs w:val="26"/>
              </w:rPr>
              <w:t>ч</w:t>
            </w:r>
            <w:r w:rsidRPr="00D463D1">
              <w:rPr>
                <w:sz w:val="26"/>
                <w:szCs w:val="26"/>
              </w:rPr>
              <w:t>ский дом-интернат для пе</w:t>
            </w:r>
            <w:r w:rsidRPr="00D463D1">
              <w:rPr>
                <w:sz w:val="26"/>
                <w:szCs w:val="26"/>
              </w:rPr>
              <w:t>н</w:t>
            </w:r>
            <w:r w:rsidRPr="00D463D1">
              <w:rPr>
                <w:sz w:val="26"/>
                <w:szCs w:val="26"/>
              </w:rPr>
              <w:t>сионеров и инвалидов</w:t>
            </w:r>
            <w:r w:rsidR="009838D0">
              <w:rPr>
                <w:sz w:val="26"/>
                <w:szCs w:val="26"/>
              </w:rPr>
              <w:t xml:space="preserve"> (по с</w:t>
            </w:r>
            <w:r w:rsidR="009838D0">
              <w:rPr>
                <w:sz w:val="26"/>
                <w:szCs w:val="26"/>
              </w:rPr>
              <w:t>о</w:t>
            </w:r>
            <w:r w:rsidR="009838D0">
              <w:rPr>
                <w:sz w:val="26"/>
                <w:szCs w:val="26"/>
              </w:rPr>
              <w:t>гласованию)</w:t>
            </w:r>
            <w:r>
              <w:rPr>
                <w:sz w:val="26"/>
                <w:szCs w:val="26"/>
              </w:rPr>
              <w:t>, МОО «МОГУ»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lang w:val="en-US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Увеличение доли людей</w:t>
            </w:r>
            <w:r w:rsidRPr="00415086">
              <w:rPr>
                <w:color w:val="000000"/>
                <w:sz w:val="26"/>
                <w:szCs w:val="26"/>
              </w:rPr>
              <w:t>, с огран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ченными возмо</w:t>
            </w:r>
            <w:r w:rsidRPr="00415086">
              <w:rPr>
                <w:color w:val="000000"/>
                <w:sz w:val="26"/>
                <w:szCs w:val="26"/>
              </w:rPr>
              <w:t>ж</w:t>
            </w:r>
            <w:r w:rsidRPr="00415086">
              <w:rPr>
                <w:color w:val="000000"/>
                <w:sz w:val="26"/>
                <w:szCs w:val="26"/>
              </w:rPr>
              <w:t>ностями здоровья и инвалидов прож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="004C39A9">
              <w:rPr>
                <w:color w:val="000000"/>
                <w:sz w:val="26"/>
                <w:szCs w:val="26"/>
              </w:rPr>
              <w:t>вающих</w:t>
            </w:r>
            <w:r w:rsidRPr="00415086">
              <w:rPr>
                <w:color w:val="000000"/>
                <w:sz w:val="26"/>
                <w:szCs w:val="26"/>
              </w:rPr>
              <w:t xml:space="preserve"> на терр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 xml:space="preserve">тории </w:t>
            </w:r>
            <w:r>
              <w:rPr>
                <w:color w:val="000000"/>
                <w:sz w:val="26"/>
                <w:szCs w:val="26"/>
              </w:rPr>
              <w:t>района, з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нимающихся</w:t>
            </w:r>
            <w:r w:rsidRPr="00415086">
              <w:rPr>
                <w:color w:val="000000"/>
                <w:sz w:val="26"/>
                <w:szCs w:val="26"/>
              </w:rPr>
              <w:t xml:space="preserve"> физ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ческой культурой и спортом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ципальной спартакиады среди обучающихся образовательных учреждений Угличского муниц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пального района 2019-2020 уче</w:t>
            </w:r>
            <w:r w:rsidRPr="00415086">
              <w:rPr>
                <w:sz w:val="26"/>
                <w:szCs w:val="26"/>
              </w:rPr>
              <w:t>б</w:t>
            </w:r>
            <w:r w:rsidRPr="00415086">
              <w:rPr>
                <w:sz w:val="26"/>
                <w:szCs w:val="26"/>
              </w:rPr>
              <w:t>ного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ний по 9 видам спорта в течение календарного года среди </w:t>
            </w:r>
            <w:r w:rsidRPr="00415086">
              <w:rPr>
                <w:sz w:val="26"/>
                <w:szCs w:val="26"/>
              </w:rPr>
              <w:t>обучающихся образовательных учр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ждений Угличского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ниципального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январь-май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обучающихся обр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зовательных учр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ждений, занима</w:t>
            </w:r>
            <w:r w:rsidRPr="00415086">
              <w:rPr>
                <w:color w:val="000000"/>
                <w:sz w:val="26"/>
                <w:szCs w:val="26"/>
              </w:rPr>
              <w:t>ю</w:t>
            </w:r>
            <w:r w:rsidRPr="00415086">
              <w:rPr>
                <w:color w:val="000000"/>
                <w:sz w:val="26"/>
                <w:szCs w:val="26"/>
              </w:rPr>
              <w:t>щихся физической культурой и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Реализация совместного проекта МОО «МОГУ» и Угличского о</w:t>
            </w:r>
            <w:r w:rsidRPr="00415086">
              <w:rPr>
                <w:sz w:val="26"/>
                <w:szCs w:val="26"/>
              </w:rPr>
              <w:t>т</w:t>
            </w:r>
            <w:r w:rsidRPr="00415086">
              <w:rPr>
                <w:sz w:val="26"/>
                <w:szCs w:val="26"/>
              </w:rPr>
              <w:t>деления Всероссийского общества слепых «Спортивные выходные»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тренирово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занятий по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движению на лыжах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МОО «МОГУ»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 (по согласованию),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 ВОС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 (по согл</w:t>
            </w:r>
            <w:r w:rsidR="009838D0">
              <w:rPr>
                <w:sz w:val="26"/>
                <w:szCs w:val="26"/>
                <w:shd w:val="clear" w:color="auto" w:fill="FFFFFF"/>
              </w:rPr>
              <w:t>а</w:t>
            </w:r>
            <w:r w:rsidR="009838D0">
              <w:rPr>
                <w:sz w:val="26"/>
                <w:szCs w:val="26"/>
                <w:shd w:val="clear" w:color="auto" w:fill="FFFFFF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январь-март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Привлечение людей в ограниченными возможностями здоровья и инвал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="004C39A9">
              <w:rPr>
                <w:color w:val="000000"/>
                <w:sz w:val="26"/>
                <w:szCs w:val="26"/>
              </w:rPr>
              <w:t>дов к</w:t>
            </w:r>
            <w:r w:rsidRPr="00415086">
              <w:rPr>
                <w:color w:val="000000"/>
                <w:sz w:val="26"/>
                <w:szCs w:val="26"/>
              </w:rPr>
              <w:t xml:space="preserve"> занятиям ф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зическ</w:t>
            </w:r>
            <w:r>
              <w:rPr>
                <w:color w:val="000000"/>
                <w:sz w:val="26"/>
                <w:szCs w:val="26"/>
              </w:rPr>
              <w:t>ой культурой</w:t>
            </w:r>
            <w:r w:rsidRPr="0041508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лы</w:t>
            </w:r>
            <w:r w:rsidRPr="00415086">
              <w:rPr>
                <w:sz w:val="26"/>
                <w:szCs w:val="26"/>
              </w:rPr>
              <w:t>ж</w:t>
            </w:r>
            <w:r w:rsidRPr="00415086">
              <w:rPr>
                <w:sz w:val="26"/>
                <w:szCs w:val="26"/>
              </w:rPr>
              <w:t>ного фестиваля «Юный лыжник» для дошкольников и младших школьников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тие с участие воспита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ников дошкольных учреждений и обуча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lastRenderedPageBreak/>
              <w:t xml:space="preserve">щихся младших классов школ района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9838D0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ДФКСиМП ЯО</w:t>
            </w:r>
            <w:r w:rsidR="009838D0">
              <w:rPr>
                <w:sz w:val="26"/>
                <w:szCs w:val="26"/>
              </w:rPr>
              <w:t>,</w:t>
            </w:r>
            <w:r w:rsidRPr="00415086">
              <w:rPr>
                <w:sz w:val="26"/>
                <w:szCs w:val="26"/>
              </w:rPr>
              <w:t xml:space="preserve"> УФКСиМП</w:t>
            </w:r>
            <w:r w:rsidR="009838D0">
              <w:rPr>
                <w:sz w:val="26"/>
                <w:szCs w:val="26"/>
              </w:rPr>
              <w:t>,</w:t>
            </w:r>
            <w:r w:rsidRPr="00415086">
              <w:rPr>
                <w:sz w:val="26"/>
                <w:szCs w:val="26"/>
              </w:rPr>
              <w:br/>
              <w:t>УО</w:t>
            </w:r>
            <w:r w:rsidR="009838D0">
              <w:rPr>
                <w:sz w:val="26"/>
                <w:szCs w:val="26"/>
              </w:rPr>
              <w:t xml:space="preserve">, </w:t>
            </w:r>
            <w:r w:rsidRPr="00415086">
              <w:rPr>
                <w:sz w:val="26"/>
                <w:szCs w:val="26"/>
              </w:rPr>
              <w:t>ОУ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</w:t>
            </w:r>
            <w:r w:rsidRPr="00415086">
              <w:rPr>
                <w:sz w:val="26"/>
                <w:szCs w:val="26"/>
              </w:rPr>
              <w:t>.2020.</w:t>
            </w:r>
          </w:p>
          <w:p w:rsidR="00431AB2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«Ча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ка»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 xml:space="preserve">Популяризация лыжного спорта.  </w:t>
            </w:r>
            <w:r w:rsidRPr="00415086">
              <w:rPr>
                <w:sz w:val="26"/>
                <w:szCs w:val="26"/>
              </w:rPr>
              <w:t xml:space="preserve">Привлечение детей дошкольного и </w:t>
            </w:r>
            <w:r w:rsidRPr="00415086">
              <w:rPr>
                <w:sz w:val="26"/>
                <w:szCs w:val="26"/>
              </w:rPr>
              <w:lastRenderedPageBreak/>
              <w:t>младшего школьн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го возраста  к с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стематическим з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нятиям физической культурой и 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Угли</w:t>
            </w:r>
            <w:r w:rsidRPr="00415086">
              <w:rPr>
                <w:sz w:val="26"/>
                <w:szCs w:val="26"/>
              </w:rPr>
              <w:t>ч</w:t>
            </w:r>
            <w:r w:rsidRPr="00415086">
              <w:rPr>
                <w:sz w:val="26"/>
                <w:szCs w:val="26"/>
              </w:rPr>
              <w:t>ского полумарафона «Волжский берег» в рамках проекта «Бегом по «Золотому кольцу»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тие с беговыми забегами на 300м, 600м, 3 км, 10 км, 21,1 км, мастер-классами, показател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выступлениями, культурной программой с участием угличан и участников забегов из различных городов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ДФКСиМП</w:t>
            </w:r>
            <w:r w:rsidR="009838D0">
              <w:rPr>
                <w:sz w:val="26"/>
                <w:szCs w:val="26"/>
              </w:rPr>
              <w:t xml:space="preserve"> ЯО (по согласованию),</w:t>
            </w:r>
          </w:p>
          <w:p w:rsidR="009838D0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ЦРМС </w:t>
            </w:r>
          </w:p>
          <w:p w:rsidR="00431AB2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«Мар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фон+»</w:t>
            </w:r>
            <w:r w:rsidR="009838D0">
              <w:rPr>
                <w:sz w:val="26"/>
                <w:szCs w:val="26"/>
              </w:rPr>
              <w:t xml:space="preserve"> (по согласованию),</w:t>
            </w:r>
          </w:p>
          <w:p w:rsidR="00431AB2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9838D0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317263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31AB2" w:rsidRPr="0041508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06.2020</w:t>
            </w:r>
            <w:r w:rsidR="00431AB2" w:rsidRPr="00415086">
              <w:rPr>
                <w:sz w:val="26"/>
                <w:szCs w:val="26"/>
              </w:rPr>
              <w:t>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Пл. Успенская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Привлечение </w:t>
            </w:r>
            <w:r>
              <w:rPr>
                <w:sz w:val="26"/>
                <w:szCs w:val="26"/>
              </w:rPr>
              <w:t>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  <w:r w:rsidRPr="00415086">
              <w:rPr>
                <w:sz w:val="26"/>
                <w:szCs w:val="26"/>
              </w:rPr>
              <w:t xml:space="preserve">  к системат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ческим занятиям физической культ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рой и спортом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ципальной спартакиады среди  школьных спортивных клубов о</w:t>
            </w:r>
            <w:r w:rsidRPr="00415086">
              <w:rPr>
                <w:sz w:val="26"/>
                <w:szCs w:val="26"/>
              </w:rPr>
              <w:t>б</w:t>
            </w:r>
            <w:r w:rsidRPr="00415086">
              <w:rPr>
                <w:sz w:val="26"/>
                <w:szCs w:val="26"/>
              </w:rPr>
              <w:t>разовательных учреждений У</w:t>
            </w:r>
            <w:r w:rsidRPr="00415086">
              <w:rPr>
                <w:sz w:val="26"/>
                <w:szCs w:val="26"/>
              </w:rPr>
              <w:t>г</w:t>
            </w:r>
            <w:r w:rsidRPr="00415086">
              <w:rPr>
                <w:sz w:val="26"/>
                <w:szCs w:val="26"/>
              </w:rPr>
              <w:t>личского муниципального района 2020-2021 учебного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соревнов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ний по 9 видам спорта в течение календарного года среди школьных спортивных клубов 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б</w:t>
            </w:r>
            <w:r w:rsidRPr="00415086">
              <w:rPr>
                <w:sz w:val="26"/>
                <w:szCs w:val="26"/>
              </w:rPr>
              <w:t>разовательных учрежд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ний Угличского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сентябрь 2020-май 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Увеличение доли обучающихся обр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зовательных учр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ждений, занима</w:t>
            </w:r>
            <w:r w:rsidRPr="00415086">
              <w:rPr>
                <w:color w:val="000000"/>
                <w:sz w:val="26"/>
                <w:szCs w:val="26"/>
              </w:rPr>
              <w:t>ю</w:t>
            </w:r>
            <w:r w:rsidRPr="00415086">
              <w:rPr>
                <w:color w:val="000000"/>
                <w:sz w:val="26"/>
                <w:szCs w:val="26"/>
              </w:rPr>
              <w:t>щегося физической культурой и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 xml:space="preserve">том. </w:t>
            </w:r>
            <w:r w:rsidRPr="00415086">
              <w:rPr>
                <w:sz w:val="26"/>
                <w:szCs w:val="26"/>
              </w:rPr>
              <w:t>Установление дружеских связей между школьными спортивными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бами</w:t>
            </w:r>
            <w:r w:rsidRPr="0041508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мун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ципального фестиваля велоспорта и экстремальных видов спорта «Угличская верста»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тие с участием жителей Угличского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района разного </w:t>
            </w:r>
            <w:r>
              <w:rPr>
                <w:sz w:val="26"/>
                <w:szCs w:val="26"/>
              </w:rPr>
              <w:lastRenderedPageBreak/>
              <w:t>возраста</w:t>
            </w:r>
            <w:r w:rsidR="004C39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включающее в себя: детские заезды на велосипедах, квест –игры среди школьных спортивных клубов,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ниципальный смотр-конкурс «Безопасное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лесо», соревнования по экстремальным видам спорта, велогонки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lastRenderedPageBreak/>
              <w:t>УФКСиМП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9838D0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Pr="00415086">
              <w:rPr>
                <w:sz w:val="26"/>
                <w:szCs w:val="26"/>
                <w:shd w:val="clear" w:color="auto" w:fill="FFFFFF"/>
              </w:rPr>
              <w:t>ДДТ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Руководители ФСК</w:t>
            </w:r>
            <w:r w:rsidR="009838D0">
              <w:rPr>
                <w:sz w:val="26"/>
                <w:szCs w:val="26"/>
                <w:shd w:val="clear" w:color="auto" w:fill="FFFFFF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сентябрь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Популяризация в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лосипедного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 xml:space="preserve">та, </w:t>
            </w:r>
            <w:r w:rsidRPr="00415086">
              <w:rPr>
                <w:sz w:val="26"/>
                <w:szCs w:val="26"/>
              </w:rPr>
              <w:t xml:space="preserve">экстремальных видов спорта через </w:t>
            </w:r>
            <w:r w:rsidRPr="00415086">
              <w:rPr>
                <w:sz w:val="26"/>
                <w:szCs w:val="26"/>
              </w:rPr>
              <w:lastRenderedPageBreak/>
              <w:t>проведение соре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>нований, мастер-классов, квест-игр. 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Pr="00415086">
              <w:rPr>
                <w:sz w:val="26"/>
                <w:szCs w:val="26"/>
              </w:rPr>
              <w:t>ду школьными спортивными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Оказание ФСК организационной, финансовой, информационно-методической, имущественной поддержки при проведении  о</w:t>
            </w:r>
            <w:r w:rsidRPr="00415086">
              <w:rPr>
                <w:sz w:val="26"/>
                <w:szCs w:val="26"/>
              </w:rPr>
              <w:t>т</w:t>
            </w:r>
            <w:r w:rsidRPr="00415086">
              <w:rPr>
                <w:sz w:val="26"/>
                <w:szCs w:val="26"/>
              </w:rPr>
              <w:t>крытых, межмуниципальных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культурно-массовых и спорти</w:t>
            </w:r>
            <w:r w:rsidRPr="00415086">
              <w:rPr>
                <w:sz w:val="26"/>
                <w:szCs w:val="26"/>
              </w:rPr>
              <w:t>в</w:t>
            </w:r>
            <w:r w:rsidR="004A1294">
              <w:rPr>
                <w:sz w:val="26"/>
                <w:szCs w:val="26"/>
              </w:rPr>
              <w:t>ных мероприятий, в т.ч.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вопросов по предоставлению 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тивных сооружений для проведения </w:t>
            </w:r>
            <w:r w:rsidRPr="00415086">
              <w:rPr>
                <w:sz w:val="26"/>
                <w:szCs w:val="26"/>
              </w:rPr>
              <w:t>физкульту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но-массовых и спорти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>ных мероприятий</w:t>
            </w:r>
            <w:r>
              <w:rPr>
                <w:sz w:val="26"/>
                <w:szCs w:val="26"/>
              </w:rPr>
              <w:t>,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мещение информации в СМИ, оказание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совой поддержки в 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ках утвержденных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жетных ассигнований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  <w:r w:rsidRPr="00415086">
              <w:rPr>
                <w:sz w:val="26"/>
                <w:szCs w:val="26"/>
              </w:rPr>
              <w:t xml:space="preserve">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«Спарт»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C39A9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населения, вовл</w:t>
            </w:r>
            <w:r>
              <w:rPr>
                <w:sz w:val="26"/>
                <w:szCs w:val="26"/>
              </w:rPr>
              <w:t>е</w:t>
            </w:r>
            <w:r w:rsidR="004C39A9">
              <w:rPr>
                <w:sz w:val="26"/>
                <w:szCs w:val="26"/>
              </w:rPr>
              <w:t xml:space="preserve">ченного </w:t>
            </w:r>
            <w:r>
              <w:rPr>
                <w:sz w:val="26"/>
                <w:szCs w:val="26"/>
              </w:rPr>
              <w:t>в занятия физической культ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рой и спортом. Увеличение 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чества общедосту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ных спортивно-массовых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ятий, провод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мых на территории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114FA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Соревнования по сн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 xml:space="preserve">гоходному спорту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гонок   на</w:t>
            </w:r>
            <w:r w:rsidR="004A1294">
              <w:rPr>
                <w:sz w:val="26"/>
                <w:szCs w:val="26"/>
              </w:rPr>
              <w:t xml:space="preserve"> снегоходах в различных классах</w:t>
            </w:r>
            <w:r>
              <w:rPr>
                <w:sz w:val="26"/>
                <w:szCs w:val="26"/>
              </w:rPr>
              <w:t xml:space="preserve"> с участием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тивных клубов 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«Углич-экстрим»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B244E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="00431AB2" w:rsidRPr="00415086">
              <w:rPr>
                <w:sz w:val="26"/>
                <w:szCs w:val="26"/>
              </w:rPr>
              <w:t>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район карьеров Левый берег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Популяризация сн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гоходного спорта,</w:t>
            </w:r>
            <w:r w:rsidRPr="00415086">
              <w:rPr>
                <w:color w:val="000000"/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через проведен</w:t>
            </w:r>
            <w:r>
              <w:rPr>
                <w:sz w:val="26"/>
                <w:szCs w:val="26"/>
              </w:rPr>
              <w:t>ие соревнований,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стер-классов.</w:t>
            </w:r>
            <w:r w:rsidRPr="00415086">
              <w:rPr>
                <w:sz w:val="26"/>
                <w:szCs w:val="26"/>
              </w:rPr>
              <w:t xml:space="preserve"> Уст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новление друж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ских связей между спортивными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бами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Открытый турнир по самбо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проводится с </w:t>
            </w:r>
            <w:r>
              <w:rPr>
                <w:sz w:val="26"/>
                <w:szCs w:val="26"/>
              </w:rPr>
              <w:lastRenderedPageBreak/>
              <w:t>участием спортсменов из городов Ярославской области,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АНО «СК «Олимп»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апрель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ноябрь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да спорта «самбо». </w:t>
            </w:r>
            <w:r w:rsidRPr="00415086">
              <w:rPr>
                <w:sz w:val="26"/>
                <w:szCs w:val="26"/>
              </w:rPr>
              <w:t>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Pr="00415086">
              <w:rPr>
                <w:sz w:val="26"/>
                <w:szCs w:val="26"/>
              </w:rPr>
              <w:t>ду спортивными клубами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lang w:val="en-US"/>
              </w:rPr>
              <w:t>IV</w:t>
            </w:r>
            <w:r w:rsidRPr="00415086">
              <w:rPr>
                <w:sz w:val="26"/>
                <w:szCs w:val="26"/>
              </w:rPr>
              <w:t xml:space="preserve"> Кубок Главы Угличского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ниципального района по джиу-джитсу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проводится с участием спортсменов из городов Ярославской области,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317263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АНО «КСБЕ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«Мангуст»</w:t>
            </w:r>
            <w:r w:rsidR="009838D0">
              <w:rPr>
                <w:sz w:val="26"/>
                <w:szCs w:val="26"/>
              </w:rPr>
              <w:t xml:space="preserve"> (по с</w:t>
            </w:r>
            <w:r w:rsidR="009838D0">
              <w:rPr>
                <w:sz w:val="26"/>
                <w:szCs w:val="26"/>
              </w:rPr>
              <w:t>о</w:t>
            </w:r>
            <w:r w:rsidR="009838D0">
              <w:rPr>
                <w:sz w:val="26"/>
                <w:szCs w:val="26"/>
              </w:rPr>
              <w:t>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ноябрь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 xml:space="preserve">Популяризация </w:t>
            </w:r>
            <w:r w:rsidR="00431AB2">
              <w:rPr>
                <w:color w:val="000000"/>
                <w:sz w:val="26"/>
                <w:szCs w:val="26"/>
              </w:rPr>
              <w:t>в</w:t>
            </w:r>
            <w:r w:rsidR="00431AB2">
              <w:rPr>
                <w:color w:val="000000"/>
                <w:sz w:val="26"/>
                <w:szCs w:val="26"/>
              </w:rPr>
              <w:t>и</w:t>
            </w:r>
            <w:r w:rsidR="00431AB2">
              <w:rPr>
                <w:color w:val="000000"/>
                <w:sz w:val="26"/>
                <w:szCs w:val="26"/>
              </w:rPr>
              <w:t xml:space="preserve">да спорта «джиу-джитсу». </w:t>
            </w:r>
            <w:r w:rsidR="00431AB2" w:rsidRPr="00415086">
              <w:rPr>
                <w:sz w:val="26"/>
                <w:szCs w:val="26"/>
              </w:rPr>
              <w:t>Устано</w:t>
            </w:r>
            <w:r w:rsidR="00431AB2" w:rsidRPr="00415086">
              <w:rPr>
                <w:sz w:val="26"/>
                <w:szCs w:val="26"/>
              </w:rPr>
              <w:t>в</w:t>
            </w:r>
            <w:r w:rsidR="00431AB2" w:rsidRPr="00415086">
              <w:rPr>
                <w:sz w:val="26"/>
                <w:szCs w:val="26"/>
              </w:rPr>
              <w:t>ление дружеских связей между спо</w:t>
            </w:r>
            <w:r w:rsidR="00431AB2" w:rsidRPr="00415086">
              <w:rPr>
                <w:sz w:val="26"/>
                <w:szCs w:val="26"/>
              </w:rPr>
              <w:t>р</w:t>
            </w:r>
            <w:r w:rsidR="00431AB2" w:rsidRPr="00415086">
              <w:rPr>
                <w:sz w:val="26"/>
                <w:szCs w:val="26"/>
              </w:rPr>
              <w:t>тивными клубами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откр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тых, межмуниципальных фи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культурно-массовых и спорти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>ных мероприятий, в том числе</w:t>
            </w:r>
            <w:r w:rsidR="004A1294">
              <w:rPr>
                <w:sz w:val="26"/>
                <w:szCs w:val="26"/>
              </w:rPr>
              <w:t>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Открытый Рождественский ту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нир по волейболу среди мужских и женских команд (18+)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4A1294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турнире принимают участие 7 мужских и 6  женских команд г.</w:t>
            </w:r>
            <w:r w:rsidR="00431AB2">
              <w:rPr>
                <w:sz w:val="26"/>
                <w:szCs w:val="26"/>
              </w:rPr>
              <w:t xml:space="preserve"> Угл</w:t>
            </w:r>
            <w:r w:rsidR="00431AB2">
              <w:rPr>
                <w:sz w:val="26"/>
                <w:szCs w:val="26"/>
              </w:rPr>
              <w:t>и</w:t>
            </w:r>
            <w:r w:rsidR="00431AB2">
              <w:rPr>
                <w:sz w:val="26"/>
                <w:szCs w:val="26"/>
              </w:rPr>
              <w:t xml:space="preserve">ча, </w:t>
            </w:r>
            <w:r>
              <w:rPr>
                <w:sz w:val="26"/>
                <w:szCs w:val="26"/>
              </w:rPr>
              <w:t>г. Ярославля, г. Р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бинска</w:t>
            </w:r>
            <w:r w:rsidR="00431AB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г. </w:t>
            </w:r>
            <w:r w:rsidR="00431AB2">
              <w:rPr>
                <w:sz w:val="26"/>
                <w:szCs w:val="26"/>
              </w:rPr>
              <w:t>Мышкина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 xml:space="preserve">,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06-07.01.2020.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«воле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бол». </w:t>
            </w:r>
            <w:r>
              <w:rPr>
                <w:sz w:val="26"/>
                <w:szCs w:val="26"/>
              </w:rPr>
              <w:t>Увеличение доли населения,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влеченного в зан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том.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="004A1294">
              <w:rPr>
                <w:sz w:val="26"/>
                <w:szCs w:val="26"/>
              </w:rPr>
              <w:t>ду</w:t>
            </w:r>
            <w:r>
              <w:rPr>
                <w:sz w:val="26"/>
                <w:szCs w:val="26"/>
              </w:rPr>
              <w:t xml:space="preserve"> спортивными командами, </w:t>
            </w:r>
            <w:r w:rsidRPr="00415086">
              <w:rPr>
                <w:sz w:val="26"/>
                <w:szCs w:val="26"/>
              </w:rPr>
              <w:t>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тивными клубами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Открытый Рождественский ту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нир по настольному теннису (18+)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F22F59" w:rsidRDefault="00431AB2" w:rsidP="00025775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проводится в </w:t>
            </w:r>
            <w:r w:rsidRPr="00F22F59">
              <w:rPr>
                <w:sz w:val="26"/>
                <w:szCs w:val="26"/>
              </w:rPr>
              <w:t>3 возрастных категориях:</w:t>
            </w:r>
          </w:p>
          <w:p w:rsidR="00431AB2" w:rsidRPr="00415086" w:rsidRDefault="00431AB2" w:rsidP="00713847">
            <w:pPr>
              <w:pStyle w:val="afe"/>
              <w:jc w:val="center"/>
              <w:rPr>
                <w:sz w:val="26"/>
                <w:szCs w:val="26"/>
              </w:rPr>
            </w:pPr>
            <w:r w:rsidRPr="00F22F59">
              <w:rPr>
                <w:sz w:val="26"/>
                <w:szCs w:val="26"/>
              </w:rPr>
              <w:t>мужчины до 50 лет - р</w:t>
            </w:r>
            <w:r w:rsidRPr="00F22F59">
              <w:rPr>
                <w:sz w:val="26"/>
                <w:szCs w:val="26"/>
              </w:rPr>
              <w:t>е</w:t>
            </w:r>
            <w:r w:rsidRPr="00F22F59">
              <w:rPr>
                <w:sz w:val="26"/>
                <w:szCs w:val="26"/>
              </w:rPr>
              <w:t xml:space="preserve">гиональный рейтинг </w:t>
            </w:r>
            <w:r w:rsidRPr="00026569">
              <w:rPr>
                <w:sz w:val="26"/>
                <w:szCs w:val="26"/>
              </w:rPr>
              <w:t xml:space="preserve">не </w:t>
            </w:r>
            <w:r w:rsidRPr="00026569">
              <w:rPr>
                <w:sz w:val="26"/>
                <w:szCs w:val="26"/>
              </w:rPr>
              <w:lastRenderedPageBreak/>
              <w:t>выше 700;</w:t>
            </w:r>
            <w:r>
              <w:rPr>
                <w:sz w:val="26"/>
                <w:szCs w:val="26"/>
              </w:rPr>
              <w:t xml:space="preserve"> </w:t>
            </w:r>
            <w:r w:rsidRPr="00F22F59">
              <w:rPr>
                <w:sz w:val="26"/>
                <w:szCs w:val="26"/>
              </w:rPr>
              <w:t>ветераны 50-60 лет;</w:t>
            </w:r>
            <w:r>
              <w:rPr>
                <w:sz w:val="26"/>
                <w:szCs w:val="26"/>
              </w:rPr>
              <w:t xml:space="preserve"> </w:t>
            </w:r>
            <w:r w:rsidRPr="00F22F59">
              <w:rPr>
                <w:sz w:val="26"/>
                <w:szCs w:val="26"/>
              </w:rPr>
              <w:t>ветераны 60 лет и старше.</w:t>
            </w:r>
            <w:r>
              <w:rPr>
                <w:sz w:val="26"/>
                <w:szCs w:val="26"/>
              </w:rPr>
              <w:t xml:space="preserve"> В турнире 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нимают участие  члены ФСК </w:t>
            </w:r>
            <w:r w:rsidRPr="00415086">
              <w:rPr>
                <w:sz w:val="26"/>
                <w:szCs w:val="26"/>
              </w:rPr>
              <w:t>«ТопСпин.»</w:t>
            </w:r>
            <w:r>
              <w:rPr>
                <w:sz w:val="26"/>
                <w:szCs w:val="26"/>
              </w:rPr>
              <w:t>, спортсмены из Яросла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области, городов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«ТопСпин.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11.01.2020.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«настол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 xml:space="preserve">ный теннис». </w:t>
            </w:r>
            <w:r>
              <w:rPr>
                <w:sz w:val="26"/>
                <w:szCs w:val="26"/>
              </w:rPr>
              <w:t>Ув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личение доли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ления, вовлеченн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в занятия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 культурой и спортом.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Pr="00415086">
              <w:rPr>
                <w:sz w:val="26"/>
                <w:szCs w:val="26"/>
              </w:rPr>
              <w:t xml:space="preserve">ду </w:t>
            </w:r>
            <w:r>
              <w:rPr>
                <w:sz w:val="26"/>
                <w:szCs w:val="26"/>
              </w:rPr>
              <w:t xml:space="preserve">спортсменами, </w:t>
            </w:r>
            <w:r w:rsidRPr="00415086">
              <w:rPr>
                <w:sz w:val="26"/>
                <w:szCs w:val="26"/>
              </w:rPr>
              <w:t>спортивными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114FA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Соревнования по зимнему мот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 xml:space="preserve">кроссу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заездов </w:t>
            </w:r>
            <w:r w:rsidR="00431AB2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мотоциклах в различных классах </w:t>
            </w:r>
            <w:r w:rsidR="00431AB2">
              <w:rPr>
                <w:sz w:val="26"/>
                <w:szCs w:val="26"/>
              </w:rPr>
              <w:t>с участием спо</w:t>
            </w:r>
            <w:r w:rsidR="00431AB2">
              <w:rPr>
                <w:sz w:val="26"/>
                <w:szCs w:val="26"/>
              </w:rPr>
              <w:t>р</w:t>
            </w:r>
            <w:r w:rsidR="00431AB2">
              <w:rPr>
                <w:sz w:val="26"/>
                <w:szCs w:val="26"/>
              </w:rPr>
              <w:t>тивных клубов Яросла</w:t>
            </w:r>
            <w:r w:rsidR="00431AB2">
              <w:rPr>
                <w:sz w:val="26"/>
                <w:szCs w:val="26"/>
              </w:rPr>
              <w:t>в</w:t>
            </w:r>
            <w:r w:rsidR="00431AB2">
              <w:rPr>
                <w:sz w:val="26"/>
                <w:szCs w:val="26"/>
              </w:rPr>
              <w:t>ской области и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«Спарт»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«Кросс+»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63" w:rsidRDefault="00317263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район карьеров Левый б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рег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Популяризация м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тоциклетного спо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та</w:t>
            </w:r>
            <w:r>
              <w:rPr>
                <w:sz w:val="26"/>
                <w:szCs w:val="26"/>
              </w:rPr>
              <w:t>.</w:t>
            </w:r>
            <w:r w:rsidRPr="00415086">
              <w:rPr>
                <w:sz w:val="26"/>
                <w:szCs w:val="26"/>
              </w:rPr>
              <w:t xml:space="preserve"> Установление дружеских связей между спортивн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ми клубами</w:t>
            </w:r>
            <w:r>
              <w:rPr>
                <w:sz w:val="26"/>
                <w:szCs w:val="26"/>
              </w:rPr>
              <w:t>, спортсменами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Первенство</w:t>
            </w:r>
            <w:r w:rsidRPr="00415086">
              <w:rPr>
                <w:sz w:val="26"/>
                <w:szCs w:val="26"/>
              </w:rPr>
              <w:t xml:space="preserve"> Угличского муниципального района по 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болу среди мужских и женских команд 2020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турнире пр</w:t>
            </w:r>
            <w:r w:rsidR="004A1294">
              <w:rPr>
                <w:sz w:val="26"/>
                <w:szCs w:val="26"/>
              </w:rPr>
              <w:t xml:space="preserve">инимают участие 6 мужских и 4 женских </w:t>
            </w:r>
            <w:r>
              <w:rPr>
                <w:sz w:val="26"/>
                <w:szCs w:val="26"/>
              </w:rPr>
              <w:t>команд города Углича, команды из г. Рыбинска, Калязина, Мышкина, Большого Села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март-апрель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«воле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бол». </w:t>
            </w:r>
            <w:r>
              <w:rPr>
                <w:sz w:val="26"/>
                <w:szCs w:val="26"/>
              </w:rPr>
              <w:t>Увеличение доли населения,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влеченного в зан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том.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="004A1294">
              <w:rPr>
                <w:sz w:val="26"/>
                <w:szCs w:val="26"/>
              </w:rPr>
              <w:t>ду</w:t>
            </w:r>
            <w:r>
              <w:rPr>
                <w:sz w:val="26"/>
                <w:szCs w:val="26"/>
              </w:rPr>
              <w:t xml:space="preserve"> спортивными командами, </w:t>
            </w:r>
            <w:r w:rsidRPr="00415086">
              <w:rPr>
                <w:sz w:val="26"/>
                <w:szCs w:val="26"/>
              </w:rPr>
              <w:t>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тивными клубами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Соревнования по мотокроссу, п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священные открытию сезона  2020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заездов </w:t>
            </w:r>
            <w:r w:rsidR="00431AB2"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</w:rPr>
              <w:t xml:space="preserve">мотоциклах в различных классах </w:t>
            </w:r>
            <w:r w:rsidR="00431AB2">
              <w:rPr>
                <w:sz w:val="26"/>
                <w:szCs w:val="26"/>
              </w:rPr>
              <w:t>с участием спо</w:t>
            </w:r>
            <w:r w:rsidR="00431AB2">
              <w:rPr>
                <w:sz w:val="26"/>
                <w:szCs w:val="26"/>
              </w:rPr>
              <w:t>р</w:t>
            </w:r>
            <w:r w:rsidR="00431AB2">
              <w:rPr>
                <w:sz w:val="26"/>
                <w:szCs w:val="26"/>
              </w:rPr>
              <w:lastRenderedPageBreak/>
              <w:t>тивных клубов Яросла</w:t>
            </w:r>
            <w:r w:rsidR="00431AB2">
              <w:rPr>
                <w:sz w:val="26"/>
                <w:szCs w:val="26"/>
              </w:rPr>
              <w:t>в</w:t>
            </w:r>
            <w:r w:rsidR="00431AB2">
              <w:rPr>
                <w:sz w:val="26"/>
                <w:szCs w:val="26"/>
              </w:rPr>
              <w:t>ской области и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СШ «Спарт»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«Кросс+»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апрель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район карьеров Левый берег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Популяризация м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тоциклетного спо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та</w:t>
            </w:r>
            <w:r>
              <w:rPr>
                <w:sz w:val="26"/>
                <w:szCs w:val="26"/>
              </w:rPr>
              <w:t>.</w:t>
            </w:r>
            <w:r w:rsidRPr="00415086">
              <w:rPr>
                <w:sz w:val="26"/>
                <w:szCs w:val="26"/>
              </w:rPr>
              <w:t xml:space="preserve"> Установление </w:t>
            </w:r>
            <w:r w:rsidRPr="00415086">
              <w:rPr>
                <w:sz w:val="26"/>
                <w:szCs w:val="26"/>
              </w:rPr>
              <w:lastRenderedPageBreak/>
              <w:t>дружеских связей между спортивн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ми клубами</w:t>
            </w:r>
            <w:r>
              <w:rPr>
                <w:sz w:val="26"/>
                <w:szCs w:val="26"/>
              </w:rPr>
              <w:t>, спортсменами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Традиционный  открытый турнир по настольному теннису, посв</w:t>
            </w:r>
            <w:r w:rsidRPr="00415086">
              <w:rPr>
                <w:sz w:val="26"/>
                <w:szCs w:val="26"/>
              </w:rPr>
              <w:t>я</w:t>
            </w:r>
            <w:r w:rsidRPr="00415086">
              <w:rPr>
                <w:sz w:val="26"/>
                <w:szCs w:val="26"/>
              </w:rPr>
              <w:t>щенный Дню Победы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F22F59" w:rsidRDefault="00431AB2" w:rsidP="00025775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проводится в </w:t>
            </w:r>
            <w:r w:rsidRPr="00F22F5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возрастных категориях.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турнире принимают </w:t>
            </w:r>
            <w:r w:rsidR="004A1294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члены ФСК </w:t>
            </w:r>
            <w:r w:rsidRPr="00415086">
              <w:rPr>
                <w:sz w:val="26"/>
                <w:szCs w:val="26"/>
              </w:rPr>
              <w:t>«ТопСпин.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>
              <w:rPr>
                <w:sz w:val="26"/>
                <w:szCs w:val="26"/>
              </w:rPr>
              <w:t>, спортсмены из Яросла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02.05.2020.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«настол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 xml:space="preserve">ный теннис». </w:t>
            </w:r>
            <w:r>
              <w:rPr>
                <w:sz w:val="26"/>
                <w:szCs w:val="26"/>
              </w:rPr>
              <w:t>Ув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личение доли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вовлеченн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в занятия физ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ческой культурой и спортом.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Установление др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жеских связей ме</w:t>
            </w:r>
            <w:r w:rsidRPr="00415086">
              <w:rPr>
                <w:sz w:val="26"/>
                <w:szCs w:val="26"/>
              </w:rPr>
              <w:t>ж</w:t>
            </w:r>
            <w:r w:rsidRPr="00415086">
              <w:rPr>
                <w:sz w:val="26"/>
                <w:szCs w:val="26"/>
              </w:rPr>
              <w:t xml:space="preserve">ду </w:t>
            </w:r>
            <w:r>
              <w:rPr>
                <w:sz w:val="26"/>
                <w:szCs w:val="26"/>
              </w:rPr>
              <w:t xml:space="preserve"> спортсменами, </w:t>
            </w:r>
            <w:r w:rsidRPr="00415086">
              <w:rPr>
                <w:sz w:val="26"/>
                <w:szCs w:val="26"/>
              </w:rPr>
              <w:t>спортивными кл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бами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Открытый турнир по волейболу среди мужских команд, посв</w:t>
            </w:r>
            <w:r w:rsidRPr="00415086">
              <w:rPr>
                <w:sz w:val="26"/>
                <w:szCs w:val="26"/>
              </w:rPr>
              <w:t>я</w:t>
            </w:r>
            <w:r w:rsidRPr="00415086">
              <w:rPr>
                <w:sz w:val="26"/>
                <w:szCs w:val="26"/>
              </w:rPr>
              <w:t xml:space="preserve">щенный Дню Победы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турнире принимают участие  команда </w:t>
            </w:r>
            <w:r w:rsidRPr="00415086">
              <w:rPr>
                <w:sz w:val="26"/>
                <w:szCs w:val="26"/>
              </w:rPr>
              <w:t>ФСК «Волейбол.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>
              <w:rPr>
                <w:sz w:val="26"/>
                <w:szCs w:val="26"/>
              </w:rPr>
              <w:t>,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манды городов Яросла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ской области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10.05.2020.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026569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«воле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бол». </w:t>
            </w:r>
            <w:r>
              <w:rPr>
                <w:sz w:val="26"/>
                <w:szCs w:val="26"/>
              </w:rPr>
              <w:t>Увеличение доли населения,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влеченного в зан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том.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Открытый турнир по волейболу среди мужских команд, посв</w:t>
            </w:r>
            <w:r w:rsidRPr="00415086">
              <w:rPr>
                <w:sz w:val="26"/>
                <w:szCs w:val="26"/>
              </w:rPr>
              <w:t>я</w:t>
            </w:r>
            <w:r w:rsidRPr="00415086">
              <w:rPr>
                <w:sz w:val="26"/>
                <w:szCs w:val="26"/>
              </w:rPr>
              <w:t>щенный Дню физкультурника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турнире принимают участие  волейбольные команда  города Углича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«Воле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бол.</w:t>
            </w:r>
            <w:r w:rsidR="00713847">
              <w:rPr>
                <w:sz w:val="26"/>
                <w:szCs w:val="26"/>
              </w:rPr>
              <w:t xml:space="preserve"> </w:t>
            </w:r>
            <w:r w:rsidRPr="00415086">
              <w:rPr>
                <w:sz w:val="26"/>
                <w:szCs w:val="26"/>
              </w:rPr>
              <w:t>Углич»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август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ДОЦ «Юность»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F5486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Популяризация  в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да спорта «воле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 xml:space="preserve">бол». </w:t>
            </w:r>
            <w:r>
              <w:rPr>
                <w:sz w:val="26"/>
                <w:szCs w:val="26"/>
              </w:rPr>
              <w:t>Увеличение доли населения,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влеченного в зан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 физической культурой и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lastRenderedPageBreak/>
              <w:t>том.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3.15.9.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Соревнования по мотокроссу, п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священные закрытию сезона 2020 года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заездов   на мотоциклах в различных классах  с участием спортивных клубов Яр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славской области и ЦФО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«Спарт»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ФСК «Кросс+»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октябрь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район карьеров Левый берег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Популяризация м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тоциклетного спо</w:t>
            </w:r>
            <w:r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та</w:t>
            </w:r>
            <w:r>
              <w:rPr>
                <w:sz w:val="26"/>
                <w:szCs w:val="26"/>
              </w:rPr>
              <w:t>.</w:t>
            </w:r>
            <w:r w:rsidRPr="00415086">
              <w:rPr>
                <w:sz w:val="26"/>
                <w:szCs w:val="26"/>
              </w:rPr>
              <w:t xml:space="preserve"> Установление дружеских связей между спортивн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ми клубами</w:t>
            </w:r>
            <w:r>
              <w:rPr>
                <w:sz w:val="26"/>
                <w:szCs w:val="26"/>
              </w:rPr>
              <w:t>, спортсменами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мер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приятий по внедрению Всеро</w:t>
            </w:r>
            <w:r w:rsidRPr="00415086">
              <w:rPr>
                <w:sz w:val="26"/>
                <w:szCs w:val="26"/>
              </w:rPr>
              <w:t>с</w:t>
            </w:r>
            <w:r w:rsidRPr="00415086">
              <w:rPr>
                <w:sz w:val="26"/>
                <w:szCs w:val="26"/>
              </w:rPr>
              <w:t>сийского физкультурно – 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тивного комплекса «Готов к труду и обороне»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населения Угличского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в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полнение нормативов комплекса ГТО через проведение Единых дней ГТО, фестивалей, акций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Центр тестирования ГТО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4A129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Фестиваль  для дошкольников и учащихся младших классов «Младше всех, спо</w:t>
            </w:r>
            <w:r w:rsidR="004A1294">
              <w:rPr>
                <w:sz w:val="26"/>
                <w:szCs w:val="26"/>
              </w:rPr>
              <w:t>ртивней всех!» с элементами ГТО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тие с элементами ГТО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ДЮСШ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март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ФОК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 xml:space="preserve">Привлечение 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школьников, мла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ших школьников, их родителей </w:t>
            </w:r>
            <w:r w:rsidRPr="00415086">
              <w:rPr>
                <w:sz w:val="26"/>
                <w:szCs w:val="26"/>
              </w:rPr>
              <w:t>к в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полнению нормат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Единые дни выполнения нормат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вов комплекса ГТО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 w:rsidR="004A1294">
              <w:rPr>
                <w:sz w:val="26"/>
                <w:szCs w:val="26"/>
              </w:rPr>
              <w:t xml:space="preserve">ния района </w:t>
            </w:r>
            <w:r>
              <w:rPr>
                <w:sz w:val="26"/>
                <w:szCs w:val="26"/>
              </w:rPr>
              <w:t>в возрасте от 18 лет и старше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Центр тестирования ГТО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спортивные объекты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</w:rPr>
            </w:pPr>
            <w:r w:rsidRPr="00F54866">
              <w:rPr>
                <w:sz w:val="26"/>
                <w:szCs w:val="26"/>
              </w:rPr>
              <w:t>Выполнение норм</w:t>
            </w:r>
            <w:r w:rsidRPr="00F54866">
              <w:rPr>
                <w:sz w:val="26"/>
                <w:szCs w:val="26"/>
              </w:rPr>
              <w:t>а</w:t>
            </w:r>
            <w:r w:rsidRPr="00F54866">
              <w:rPr>
                <w:sz w:val="26"/>
                <w:szCs w:val="26"/>
              </w:rPr>
              <w:t>тивов комплекса ГТО</w:t>
            </w:r>
            <w:r>
              <w:rPr>
                <w:sz w:val="26"/>
                <w:szCs w:val="26"/>
              </w:rPr>
              <w:t>.</w:t>
            </w:r>
          </w:p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765F4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Фестивали, акци</w:t>
            </w:r>
            <w:r w:rsidR="004765F4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 xml:space="preserve">  комплекса ГТО, в том числе: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 района  в возрасте от </w:t>
            </w:r>
            <w:r>
              <w:rPr>
                <w:sz w:val="26"/>
                <w:szCs w:val="26"/>
              </w:rPr>
              <w:lastRenderedPageBreak/>
              <w:t>18 лет и старше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lastRenderedPageBreak/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765F4" w:rsidP="0002577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«КУДО-</w:t>
            </w:r>
            <w:r w:rsidR="00431AB2" w:rsidRPr="00415086">
              <w:rPr>
                <w:sz w:val="26"/>
                <w:szCs w:val="26"/>
              </w:rPr>
              <w:t>ГТО»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 спорт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менов МАУ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ная школа «Витязь»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«Витязь»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март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«Витязь»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 xml:space="preserve">Привлечение </w:t>
            </w:r>
            <w:r>
              <w:rPr>
                <w:sz w:val="26"/>
                <w:szCs w:val="26"/>
              </w:rPr>
              <w:t xml:space="preserve">спортсменов </w:t>
            </w:r>
            <w:r w:rsidRPr="00415086">
              <w:rPr>
                <w:sz w:val="26"/>
                <w:szCs w:val="26"/>
              </w:rPr>
              <w:t>к в</w:t>
            </w:r>
            <w:r w:rsidRPr="00415086">
              <w:rPr>
                <w:sz w:val="26"/>
                <w:szCs w:val="26"/>
              </w:rPr>
              <w:t>ы</w:t>
            </w:r>
            <w:r w:rsidRPr="00415086">
              <w:rPr>
                <w:sz w:val="26"/>
                <w:szCs w:val="26"/>
              </w:rPr>
              <w:t>полнению нормат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Акция «Проверь себя»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района, участниками Угличского полумар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фона «Волжский берег»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СШ «Спарт»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27.06.2020.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Площадь Успенская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Акция «Стань участником ко</w:t>
            </w:r>
            <w:r w:rsidRPr="00415086">
              <w:rPr>
                <w:color w:val="000000"/>
                <w:sz w:val="26"/>
                <w:szCs w:val="26"/>
              </w:rPr>
              <w:t>м</w:t>
            </w:r>
            <w:r w:rsidR="004A1294">
              <w:rPr>
                <w:color w:val="000000"/>
                <w:sz w:val="26"/>
                <w:szCs w:val="26"/>
              </w:rPr>
              <w:t xml:space="preserve">плекса ГТО» </w:t>
            </w:r>
            <w:r w:rsidRPr="00415086">
              <w:rPr>
                <w:color w:val="000000"/>
                <w:sz w:val="26"/>
                <w:szCs w:val="26"/>
              </w:rPr>
              <w:t>в рамках</w:t>
            </w:r>
            <w:r w:rsidR="00D463D1">
              <w:rPr>
                <w:color w:val="000000"/>
                <w:sz w:val="26"/>
                <w:szCs w:val="26"/>
              </w:rPr>
              <w:t xml:space="preserve"> меропри</w:t>
            </w:r>
            <w:r w:rsidR="00D463D1">
              <w:rPr>
                <w:color w:val="000000"/>
                <w:sz w:val="26"/>
                <w:szCs w:val="26"/>
              </w:rPr>
              <w:t>я</w:t>
            </w:r>
            <w:r w:rsidR="00D463D1">
              <w:rPr>
                <w:color w:val="000000"/>
                <w:sz w:val="26"/>
                <w:szCs w:val="26"/>
              </w:rPr>
              <w:t>тий, посвященных  Дню</w:t>
            </w:r>
            <w:r w:rsidRPr="00415086">
              <w:rPr>
                <w:color w:val="000000"/>
                <w:sz w:val="26"/>
                <w:szCs w:val="26"/>
              </w:rPr>
              <w:t xml:space="preserve"> пожилого ч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ловека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района пожилого возра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Центр тестирования ГТО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К</w:t>
            </w:r>
            <w:r w:rsidR="00317263">
              <w:rPr>
                <w:sz w:val="26"/>
                <w:szCs w:val="26"/>
              </w:rPr>
              <w:t>Ц</w:t>
            </w:r>
            <w:r w:rsidRPr="00415086">
              <w:rPr>
                <w:sz w:val="26"/>
                <w:szCs w:val="26"/>
              </w:rPr>
              <w:t>СОН «Данко»</w:t>
            </w:r>
            <w:r w:rsidR="009838D0">
              <w:rPr>
                <w:sz w:val="26"/>
                <w:szCs w:val="26"/>
              </w:rPr>
              <w:t>,</w:t>
            </w:r>
          </w:p>
          <w:p w:rsidR="00D463D1" w:rsidRPr="00415086" w:rsidRDefault="00D463D1" w:rsidP="00D463D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ВОИ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  <w:r w:rsidRPr="00415086">
              <w:rPr>
                <w:sz w:val="26"/>
                <w:szCs w:val="26"/>
              </w:rPr>
              <w:t xml:space="preserve"> </w:t>
            </w:r>
          </w:p>
          <w:p w:rsidR="00D463D1" w:rsidRDefault="00D463D1" w:rsidP="00D463D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 ВОС</w:t>
            </w:r>
            <w:r w:rsidR="009838D0">
              <w:rPr>
                <w:sz w:val="26"/>
                <w:szCs w:val="26"/>
              </w:rPr>
              <w:t xml:space="preserve"> (по согл</w:t>
            </w:r>
            <w:r w:rsidR="009838D0">
              <w:rPr>
                <w:sz w:val="26"/>
                <w:szCs w:val="26"/>
              </w:rPr>
              <w:t>а</w:t>
            </w:r>
            <w:r w:rsidR="009838D0">
              <w:rPr>
                <w:sz w:val="26"/>
                <w:szCs w:val="26"/>
              </w:rPr>
              <w:t>сованию),</w:t>
            </w:r>
          </w:p>
          <w:p w:rsidR="00B244E1" w:rsidRDefault="00D463D1" w:rsidP="00B244E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АНО </w:t>
            </w:r>
            <w:r w:rsidR="00B244E1" w:rsidRPr="00415086">
              <w:rPr>
                <w:sz w:val="26"/>
                <w:szCs w:val="26"/>
              </w:rPr>
              <w:t>«</w:t>
            </w:r>
            <w:r w:rsidR="00B244E1">
              <w:rPr>
                <w:sz w:val="26"/>
                <w:szCs w:val="26"/>
              </w:rPr>
              <w:t>Соде</w:t>
            </w:r>
            <w:r w:rsidR="00B244E1">
              <w:rPr>
                <w:sz w:val="26"/>
                <w:szCs w:val="26"/>
              </w:rPr>
              <w:t>й</w:t>
            </w:r>
            <w:r w:rsidR="00B244E1">
              <w:rPr>
                <w:sz w:val="26"/>
                <w:szCs w:val="26"/>
              </w:rPr>
              <w:t xml:space="preserve">ствие развитию </w:t>
            </w:r>
            <w:r w:rsidR="00B244E1" w:rsidRPr="00415086">
              <w:rPr>
                <w:sz w:val="26"/>
                <w:szCs w:val="26"/>
              </w:rPr>
              <w:t xml:space="preserve">ТОС </w:t>
            </w:r>
          </w:p>
          <w:p w:rsidR="00D463D1" w:rsidRPr="00415086" w:rsidRDefault="00B244E1" w:rsidP="00B244E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города Угл</w:t>
            </w:r>
            <w:r w:rsidRPr="00415086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</w:t>
            </w:r>
            <w:r w:rsidRPr="00415086">
              <w:rPr>
                <w:sz w:val="26"/>
                <w:szCs w:val="26"/>
              </w:rPr>
              <w:t>»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октябрь</w:t>
            </w:r>
          </w:p>
          <w:p w:rsidR="00B244E1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Стадион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«Ча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ка»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5750E">
              <w:rPr>
                <w:sz w:val="26"/>
                <w:szCs w:val="26"/>
              </w:rPr>
              <w:t>Фестиваль «Проверь</w:t>
            </w:r>
            <w:r>
              <w:rPr>
                <w:sz w:val="26"/>
                <w:szCs w:val="26"/>
              </w:rPr>
              <w:t xml:space="preserve"> себя</w:t>
            </w:r>
            <w:r w:rsidRPr="00415086">
              <w:rPr>
                <w:sz w:val="26"/>
                <w:szCs w:val="26"/>
              </w:rPr>
              <w:t>» в ми</w:t>
            </w:r>
            <w:r w:rsidRPr="00415086">
              <w:rPr>
                <w:sz w:val="26"/>
                <w:szCs w:val="26"/>
              </w:rPr>
              <w:t>к</w:t>
            </w:r>
            <w:r w:rsidRPr="00415086">
              <w:rPr>
                <w:sz w:val="26"/>
                <w:szCs w:val="26"/>
              </w:rPr>
              <w:t>рорайонах города Углича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микрорайонов гор</w:t>
            </w:r>
            <w:r>
              <w:rPr>
                <w:sz w:val="26"/>
                <w:szCs w:val="26"/>
              </w:rPr>
              <w:t>о</w:t>
            </w:r>
            <w:r w:rsidR="004765F4">
              <w:rPr>
                <w:sz w:val="26"/>
                <w:szCs w:val="26"/>
              </w:rPr>
              <w:t xml:space="preserve">да Углич. </w:t>
            </w:r>
            <w:r>
              <w:rPr>
                <w:sz w:val="26"/>
                <w:szCs w:val="26"/>
              </w:rPr>
              <w:t>Проводится в рамках Дней микрора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 или как  самосто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тельное мероприятие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A1294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тестирования ГТО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B244E1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АНО</w:t>
            </w:r>
            <w:r w:rsidR="00B244E1">
              <w:rPr>
                <w:sz w:val="26"/>
                <w:szCs w:val="26"/>
              </w:rPr>
              <w:t xml:space="preserve"> </w:t>
            </w:r>
            <w:r w:rsidR="00B244E1" w:rsidRPr="00415086">
              <w:rPr>
                <w:sz w:val="26"/>
                <w:szCs w:val="26"/>
              </w:rPr>
              <w:t>«</w:t>
            </w:r>
            <w:r w:rsidR="00B244E1">
              <w:rPr>
                <w:sz w:val="26"/>
                <w:szCs w:val="26"/>
              </w:rPr>
              <w:t>Соде</w:t>
            </w:r>
            <w:r w:rsidR="00B244E1">
              <w:rPr>
                <w:sz w:val="26"/>
                <w:szCs w:val="26"/>
              </w:rPr>
              <w:t>й</w:t>
            </w:r>
            <w:r w:rsidR="00B244E1">
              <w:rPr>
                <w:sz w:val="26"/>
                <w:szCs w:val="26"/>
              </w:rPr>
              <w:t xml:space="preserve">ствие развитию </w:t>
            </w:r>
            <w:r w:rsidR="00B244E1" w:rsidRPr="00415086">
              <w:rPr>
                <w:sz w:val="26"/>
                <w:szCs w:val="26"/>
              </w:rPr>
              <w:t>ТОС г</w:t>
            </w:r>
            <w:r w:rsidR="00B244E1" w:rsidRPr="00415086">
              <w:rPr>
                <w:sz w:val="26"/>
                <w:szCs w:val="26"/>
              </w:rPr>
              <w:t>о</w:t>
            </w:r>
            <w:r w:rsidR="00B244E1" w:rsidRPr="00415086">
              <w:rPr>
                <w:sz w:val="26"/>
                <w:szCs w:val="26"/>
              </w:rPr>
              <w:t>рода Угли</w:t>
            </w:r>
            <w:r w:rsidR="00B244E1">
              <w:rPr>
                <w:sz w:val="26"/>
                <w:szCs w:val="26"/>
              </w:rPr>
              <w:t>ч</w:t>
            </w:r>
            <w:r w:rsidR="00B244E1" w:rsidRPr="00415086">
              <w:rPr>
                <w:sz w:val="26"/>
                <w:szCs w:val="26"/>
              </w:rPr>
              <w:t>»</w:t>
            </w:r>
            <w:r w:rsidRPr="00415086">
              <w:rPr>
                <w:sz w:val="26"/>
                <w:szCs w:val="26"/>
              </w:rPr>
              <w:t xml:space="preserve"> 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Спортивные объекты города Углича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t>3.16.8.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выез</w:t>
            </w:r>
            <w:r w:rsidRPr="00415086">
              <w:rPr>
                <w:sz w:val="26"/>
                <w:szCs w:val="26"/>
              </w:rPr>
              <w:t>д</w:t>
            </w:r>
            <w:r w:rsidR="004A1294">
              <w:rPr>
                <w:sz w:val="26"/>
                <w:szCs w:val="26"/>
              </w:rPr>
              <w:t xml:space="preserve">ных </w:t>
            </w:r>
            <w:r w:rsidRPr="00415086">
              <w:rPr>
                <w:sz w:val="26"/>
                <w:szCs w:val="26"/>
              </w:rPr>
              <w:t xml:space="preserve">Единых дней ГТО на базе </w:t>
            </w:r>
            <w:r w:rsidRPr="00415086">
              <w:rPr>
                <w:sz w:val="26"/>
                <w:szCs w:val="26"/>
              </w:rPr>
              <w:lastRenderedPageBreak/>
              <w:t xml:space="preserve">сельских поселений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Комплексное меропри</w:t>
            </w:r>
            <w:r>
              <w:rPr>
                <w:sz w:val="26"/>
                <w:szCs w:val="26"/>
              </w:rPr>
              <w:t>я</w:t>
            </w:r>
            <w:r w:rsidR="004765F4">
              <w:rPr>
                <w:sz w:val="26"/>
                <w:szCs w:val="26"/>
              </w:rPr>
              <w:t>тие</w:t>
            </w:r>
            <w:r>
              <w:rPr>
                <w:sz w:val="26"/>
                <w:szCs w:val="26"/>
              </w:rPr>
              <w:t xml:space="preserve"> с участием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ния сельского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ния. Проводится как 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мостоятельное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Центр тестирования </w:t>
            </w:r>
            <w:r w:rsidRPr="00415086">
              <w:rPr>
                <w:sz w:val="26"/>
                <w:szCs w:val="26"/>
              </w:rPr>
              <w:lastRenderedPageBreak/>
              <w:t>ГТО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в течение года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Спортивные </w:t>
            </w:r>
            <w:r w:rsidRPr="00415086">
              <w:rPr>
                <w:sz w:val="26"/>
                <w:szCs w:val="26"/>
              </w:rPr>
              <w:lastRenderedPageBreak/>
              <w:t>объекты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lastRenderedPageBreak/>
              <w:t>Привлечение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личных слоев нас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lastRenderedPageBreak/>
              <w:t>ления к выполн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нию нормативов комплекса ГТО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431AB2">
            <w:pPr>
              <w:pStyle w:val="af7"/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5086">
              <w:rPr>
                <w:rFonts w:ascii="Times New Roman" w:hAnsi="Times New Roman"/>
                <w:sz w:val="26"/>
                <w:szCs w:val="26"/>
              </w:rPr>
              <w:lastRenderedPageBreak/>
              <w:t>3.17.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Оказание поддержки учреждениям и организациям,   ФСК по участию  в региональных фестивалях, с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ревнованиях, межмуниц</w:t>
            </w:r>
            <w:r w:rsidR="004A1294">
              <w:rPr>
                <w:sz w:val="26"/>
                <w:szCs w:val="26"/>
              </w:rPr>
              <w:t>ипальных Лигах по видам спорта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Положение о провед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спортивно-массовых мероприятиях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  <w:r w:rsidR="009838D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431AB2" w:rsidRPr="00415086" w:rsidRDefault="00431AB2" w:rsidP="004A1294">
            <w:pPr>
              <w:spacing w:line="20" w:lineRule="atLeast"/>
              <w:jc w:val="center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УСПиТ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B244E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31AB2" w:rsidRPr="00415086">
              <w:rPr>
                <w:sz w:val="26"/>
                <w:szCs w:val="26"/>
              </w:rPr>
              <w:t xml:space="preserve"> соответствии с Положением о проведении фестиваля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Повышение уровня спортивного м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стерства. Создание мотивации для с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стематических з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нятий физкульт</w:t>
            </w:r>
            <w:r w:rsidRPr="00415086">
              <w:rPr>
                <w:color w:val="000000"/>
                <w:sz w:val="26"/>
                <w:szCs w:val="26"/>
              </w:rPr>
              <w:t>у</w:t>
            </w:r>
            <w:r w:rsidRPr="00415086">
              <w:rPr>
                <w:color w:val="000000"/>
                <w:sz w:val="26"/>
                <w:szCs w:val="26"/>
              </w:rPr>
              <w:t>рой и спортом</w:t>
            </w:r>
          </w:p>
        </w:tc>
      </w:tr>
      <w:tr w:rsidR="00431AB2" w:rsidRPr="00415086" w:rsidTr="00025775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Pr="00415086">
              <w:rPr>
                <w:b/>
                <w:color w:val="000000"/>
                <w:sz w:val="26"/>
                <w:szCs w:val="26"/>
              </w:rPr>
              <w:t>. Кадровое, информационное и методическое обеспечение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Муниципальный смотр-конкурс среди </w:t>
            </w:r>
            <w:r>
              <w:rPr>
                <w:sz w:val="26"/>
                <w:szCs w:val="26"/>
              </w:rPr>
              <w:t>школьных спортивных кл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бов </w:t>
            </w:r>
            <w:r w:rsidRPr="00415086">
              <w:rPr>
                <w:sz w:val="26"/>
                <w:szCs w:val="26"/>
              </w:rPr>
              <w:t>образовательных организаций Угличского муниципального ра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 xml:space="preserve">она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Смотр-конкурс пров</w:t>
            </w:r>
            <w:r>
              <w:rPr>
                <w:sz w:val="26"/>
                <w:szCs w:val="26"/>
              </w:rPr>
              <w:t>о</w:t>
            </w:r>
            <w:r w:rsidR="004A1294">
              <w:rPr>
                <w:sz w:val="26"/>
                <w:szCs w:val="26"/>
              </w:rPr>
              <w:t xml:space="preserve">дится </w:t>
            </w:r>
            <w:r>
              <w:rPr>
                <w:sz w:val="26"/>
                <w:szCs w:val="26"/>
              </w:rPr>
              <w:t>в 2-х номинациях: среди школьных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тивных клубов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ских школ,  среди школьных спортивных клубов сельских школ Положением определены  показатели  оценки 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 школьных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тивных клубов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9838D0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УО,</w:t>
            </w:r>
          </w:p>
          <w:p w:rsidR="00431AB2" w:rsidRPr="00415086" w:rsidRDefault="00431AB2" w:rsidP="004A1294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МО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сентябрь 2020-май 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доли детей в возрасте от 6 до 18 лет, сист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матически заним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ющихся физич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ской культурой и спортом. Привлеч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ние членов школ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ных спортивных клубов к участию в общедоступных спортивно-массовых меропр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ятий. Устано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ление дружеских связей между школьными спортивными кл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бами.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Участие в курсах повышения кв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лификации по программам: «И</w:t>
            </w:r>
            <w:r w:rsidRPr="00415086">
              <w:rPr>
                <w:sz w:val="26"/>
                <w:szCs w:val="26"/>
              </w:rPr>
              <w:t>н</w:t>
            </w:r>
            <w:r w:rsidRPr="00415086">
              <w:rPr>
                <w:sz w:val="26"/>
                <w:szCs w:val="26"/>
              </w:rPr>
              <w:lastRenderedPageBreak/>
              <w:t>структор по физической культуре и массовому спорту»; «Организ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тор спортивно-массовой работы по месту</w:t>
            </w:r>
            <w:r w:rsidR="004A1294">
              <w:rPr>
                <w:sz w:val="26"/>
                <w:szCs w:val="26"/>
              </w:rPr>
              <w:t xml:space="preserve"> жительства и по месту работы»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Направление на курсы повышения квалифик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lastRenderedPageBreak/>
              <w:t>ции и</w:t>
            </w:r>
            <w:r w:rsidRPr="00415086">
              <w:rPr>
                <w:sz w:val="26"/>
                <w:szCs w:val="26"/>
              </w:rPr>
              <w:t>нструктор</w:t>
            </w:r>
            <w:r w:rsidR="004A1294">
              <w:rPr>
                <w:sz w:val="26"/>
                <w:szCs w:val="26"/>
              </w:rPr>
              <w:t>ов</w:t>
            </w:r>
            <w:r w:rsidRPr="00415086">
              <w:rPr>
                <w:sz w:val="26"/>
                <w:szCs w:val="26"/>
              </w:rPr>
              <w:t xml:space="preserve"> по ф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 xml:space="preserve">зической культуре </w:t>
            </w:r>
            <w:r>
              <w:rPr>
                <w:sz w:val="26"/>
                <w:szCs w:val="26"/>
              </w:rPr>
              <w:t>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ских поселений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она, руководителей ФСК </w:t>
            </w:r>
            <w:r w:rsidRPr="00415086">
              <w:rPr>
                <w:sz w:val="26"/>
                <w:szCs w:val="26"/>
              </w:rPr>
              <w:t>по месту жительства и по месту работы</w:t>
            </w:r>
            <w:r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Повышение квал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 xml:space="preserve">фикации кадров, </w:t>
            </w:r>
            <w:r w:rsidRPr="00415086">
              <w:rPr>
                <w:color w:val="000000"/>
                <w:sz w:val="26"/>
                <w:szCs w:val="26"/>
              </w:rPr>
              <w:lastRenderedPageBreak/>
              <w:t>задействованных  в сфере организации спортивно-массовой работы.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Участие в курсах по подготовке спортивных судей по видам спо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та, культивируемых в муниц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пальном районе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на курсы повышения квалифик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спортивных судей по видам спорта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Повышение квал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фикации кадров, задействованных в организации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тивно-массовой р</w:t>
            </w:r>
            <w:r w:rsidRPr="00415086">
              <w:rPr>
                <w:color w:val="000000"/>
                <w:sz w:val="26"/>
                <w:szCs w:val="26"/>
              </w:rPr>
              <w:t>а</w:t>
            </w:r>
            <w:r w:rsidRPr="00415086">
              <w:rPr>
                <w:color w:val="000000"/>
                <w:sz w:val="26"/>
                <w:szCs w:val="26"/>
              </w:rPr>
              <w:t>боты.</w:t>
            </w:r>
            <w:r w:rsidRPr="00415086">
              <w:rPr>
                <w:sz w:val="26"/>
                <w:szCs w:val="26"/>
              </w:rPr>
              <w:t xml:space="preserve"> </w:t>
            </w:r>
            <w:r w:rsidRPr="00415086">
              <w:rPr>
                <w:color w:val="000000"/>
                <w:sz w:val="26"/>
                <w:szCs w:val="26"/>
              </w:rPr>
              <w:t>Увеличение количества спо</w:t>
            </w:r>
            <w:r w:rsidRPr="00415086">
              <w:rPr>
                <w:color w:val="000000"/>
                <w:sz w:val="26"/>
                <w:szCs w:val="26"/>
              </w:rPr>
              <w:t>р</w:t>
            </w:r>
            <w:r w:rsidRPr="00415086">
              <w:rPr>
                <w:color w:val="000000"/>
                <w:sz w:val="26"/>
                <w:szCs w:val="26"/>
              </w:rPr>
              <w:t>тивно-массовых мероприятий, пр</w:t>
            </w:r>
            <w:r w:rsidRPr="00415086">
              <w:rPr>
                <w:color w:val="000000"/>
                <w:sz w:val="26"/>
                <w:szCs w:val="26"/>
              </w:rPr>
              <w:t>о</w:t>
            </w:r>
            <w:r w:rsidRPr="00415086">
              <w:rPr>
                <w:color w:val="000000"/>
                <w:sz w:val="26"/>
                <w:szCs w:val="26"/>
              </w:rPr>
              <w:t>водимых в муниц</w:t>
            </w:r>
            <w:r w:rsidRPr="00415086">
              <w:rPr>
                <w:color w:val="000000"/>
                <w:sz w:val="26"/>
                <w:szCs w:val="26"/>
              </w:rPr>
              <w:t>и</w:t>
            </w:r>
            <w:r w:rsidRPr="00415086">
              <w:rPr>
                <w:color w:val="000000"/>
                <w:sz w:val="26"/>
                <w:szCs w:val="26"/>
              </w:rPr>
              <w:t>пальном районе.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Информирование Глав поселений, руководителей органов местного самоуправления, директоров обр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зовательных организаций, руков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дителей ФСК и общественных физкультурных организаций о т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кущих результатах работы по ра</w:t>
            </w:r>
            <w:r w:rsidRPr="00415086">
              <w:rPr>
                <w:sz w:val="26"/>
                <w:szCs w:val="26"/>
              </w:rPr>
              <w:t>з</w:t>
            </w:r>
            <w:r w:rsidRPr="00415086">
              <w:rPr>
                <w:sz w:val="26"/>
                <w:szCs w:val="26"/>
              </w:rPr>
              <w:t>витию школьного спорта, внедр</w:t>
            </w:r>
            <w:r w:rsidRPr="00415086">
              <w:rPr>
                <w:sz w:val="26"/>
                <w:szCs w:val="26"/>
              </w:rPr>
              <w:t>е</w:t>
            </w:r>
            <w:r w:rsidR="004A1294">
              <w:rPr>
                <w:sz w:val="26"/>
                <w:szCs w:val="26"/>
              </w:rPr>
              <w:t>нию ГТО и деятельности ФСК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Выступления на рабочих совещаниях, отчетах Глав поселений района перед населением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hd w:val="clear" w:color="auto" w:fill="FFFFFF"/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415086">
              <w:rPr>
                <w:color w:val="000000"/>
                <w:sz w:val="26"/>
                <w:szCs w:val="26"/>
              </w:rPr>
              <w:t>Совершенствование системы управл</w:t>
            </w:r>
            <w:r w:rsidRPr="00415086">
              <w:rPr>
                <w:color w:val="000000"/>
                <w:sz w:val="26"/>
                <w:szCs w:val="26"/>
              </w:rPr>
              <w:t>е</w:t>
            </w:r>
            <w:r w:rsidRPr="00415086">
              <w:rPr>
                <w:color w:val="000000"/>
                <w:sz w:val="26"/>
                <w:szCs w:val="26"/>
              </w:rPr>
              <w:t>ния развитием ма</w:t>
            </w:r>
            <w:r w:rsidRPr="00415086">
              <w:rPr>
                <w:color w:val="000000"/>
                <w:sz w:val="26"/>
                <w:szCs w:val="26"/>
              </w:rPr>
              <w:t>с</w:t>
            </w:r>
            <w:r w:rsidRPr="00415086">
              <w:rPr>
                <w:color w:val="000000"/>
                <w:sz w:val="26"/>
                <w:szCs w:val="26"/>
              </w:rPr>
              <w:t>сового спорта на поселенческом и муниципальном уровне.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Чествование руководителей  и а</w:t>
            </w:r>
            <w:r w:rsidRPr="00415086">
              <w:rPr>
                <w:sz w:val="26"/>
                <w:szCs w:val="26"/>
              </w:rPr>
              <w:t>к</w:t>
            </w:r>
            <w:r w:rsidRPr="00415086">
              <w:rPr>
                <w:sz w:val="26"/>
                <w:szCs w:val="26"/>
              </w:rPr>
              <w:t>тивистов ФСК,  общественных физкультурных организаций, д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бившихся высоких результа</w:t>
            </w:r>
            <w:r w:rsidR="00FF29AD">
              <w:rPr>
                <w:sz w:val="26"/>
                <w:szCs w:val="26"/>
              </w:rPr>
              <w:t>тов в развитии массового спорта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в рамках муниципальных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приятий: День физкул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турника, дней микр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районов, спортивных праздников с участием </w:t>
            </w:r>
            <w:r>
              <w:rPr>
                <w:sz w:val="26"/>
                <w:szCs w:val="26"/>
              </w:rPr>
              <w:lastRenderedPageBreak/>
              <w:t>Главы Угличского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района, Глав поселений, депут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 Ярославской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Думы, депутатов Думы Углиичского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района, депутатов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советов поселений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Повышение мот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вации к участию в спортивно-массовой работе, проводимой в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ниципальном ра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lastRenderedPageBreak/>
              <w:t>оне.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торж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ственных цер</w:t>
            </w:r>
            <w:r w:rsidR="00FF29AD">
              <w:rPr>
                <w:sz w:val="26"/>
                <w:szCs w:val="26"/>
              </w:rPr>
              <w:t xml:space="preserve">емоний вручения знаков отличия </w:t>
            </w:r>
            <w:r w:rsidRPr="00415086">
              <w:rPr>
                <w:sz w:val="26"/>
                <w:szCs w:val="26"/>
              </w:rPr>
              <w:t>комплекса ГТО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с участием Главы Угличского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района, Глав поселений, депут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тов Ярославской 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ной Думы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Повышение мот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вации к участию в спортивно-массовой работе, проводимой в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ниципальном ра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оне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Организация и проведение  со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>местно с НП «Спортивный клуб «Буревестник - Верхняя Волга» семинар</w:t>
            </w:r>
            <w:r>
              <w:rPr>
                <w:sz w:val="26"/>
                <w:szCs w:val="26"/>
              </w:rPr>
              <w:t xml:space="preserve">ов </w:t>
            </w:r>
            <w:r w:rsidRPr="00415086">
              <w:rPr>
                <w:sz w:val="26"/>
                <w:szCs w:val="26"/>
              </w:rPr>
              <w:t xml:space="preserve"> для руководителей ФСК, руководителей и специал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стов учреждений и организаций района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опыта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по развитию массов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спорта, представление лучших практик работы ФСК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Повышение мот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вации к участию в спортивно-массовой работе, проводимой в м</w:t>
            </w:r>
            <w:r w:rsidRPr="00415086">
              <w:rPr>
                <w:sz w:val="26"/>
                <w:szCs w:val="26"/>
              </w:rPr>
              <w:t>у</w:t>
            </w:r>
            <w:r w:rsidRPr="00415086">
              <w:rPr>
                <w:sz w:val="26"/>
                <w:szCs w:val="26"/>
              </w:rPr>
              <w:t>ниципальном ра</w:t>
            </w:r>
            <w:r w:rsidRPr="00415086">
              <w:rPr>
                <w:sz w:val="26"/>
                <w:szCs w:val="26"/>
              </w:rPr>
              <w:t>й</w:t>
            </w:r>
            <w:r w:rsidRPr="00415086">
              <w:rPr>
                <w:sz w:val="26"/>
                <w:szCs w:val="26"/>
              </w:rPr>
              <w:t>оне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1353C4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Сбор, обработка ежемесячных планов работы ФСК, расположе</w:t>
            </w:r>
            <w:r w:rsidRPr="00415086">
              <w:rPr>
                <w:sz w:val="26"/>
                <w:szCs w:val="26"/>
              </w:rPr>
              <w:t>н</w:t>
            </w:r>
            <w:r w:rsidRPr="00415086">
              <w:rPr>
                <w:sz w:val="26"/>
                <w:szCs w:val="26"/>
              </w:rPr>
              <w:t>ных на территории Угличского муниципального района. Напра</w:t>
            </w:r>
            <w:r w:rsidRPr="00415086">
              <w:rPr>
                <w:sz w:val="26"/>
                <w:szCs w:val="26"/>
              </w:rPr>
              <w:t>в</w:t>
            </w:r>
            <w:r w:rsidRPr="00415086">
              <w:rPr>
                <w:sz w:val="26"/>
                <w:szCs w:val="26"/>
              </w:rPr>
              <w:t xml:space="preserve">ление  сводного плана работы ФСК в </w:t>
            </w:r>
            <w:r w:rsidR="001353C4">
              <w:rPr>
                <w:sz w:val="26"/>
                <w:szCs w:val="26"/>
              </w:rPr>
              <w:t xml:space="preserve">НП «Спортивный клуб «Буревестник – </w:t>
            </w:r>
            <w:r w:rsidRPr="00415086">
              <w:rPr>
                <w:sz w:val="26"/>
                <w:szCs w:val="26"/>
              </w:rPr>
              <w:t>Верхняя Волга»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информации о работе ФСК.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B244E1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431AB2" w:rsidRPr="00415086">
              <w:rPr>
                <w:sz w:val="26"/>
                <w:szCs w:val="26"/>
              </w:rPr>
              <w:t xml:space="preserve">жемесячно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до 15 числа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Достоверная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формация  о мер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приятиях, провод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мых ФСК 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Оказание консультативной по</w:t>
            </w:r>
            <w:r w:rsidRPr="00415086">
              <w:rPr>
                <w:sz w:val="26"/>
                <w:szCs w:val="26"/>
              </w:rPr>
              <w:t>д</w:t>
            </w:r>
            <w:r w:rsidRPr="00415086">
              <w:rPr>
                <w:sz w:val="26"/>
                <w:szCs w:val="26"/>
              </w:rPr>
              <w:t xml:space="preserve">держки по вопросам регистрации </w:t>
            </w:r>
            <w:r w:rsidRPr="00415086">
              <w:rPr>
                <w:sz w:val="26"/>
                <w:szCs w:val="26"/>
              </w:rPr>
              <w:lastRenderedPageBreak/>
              <w:t>ФСК на портале «Массовый спорт Ярославской области»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консульт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ций с руководителями </w:t>
            </w:r>
            <w:r>
              <w:rPr>
                <w:sz w:val="26"/>
                <w:szCs w:val="26"/>
              </w:rPr>
              <w:lastRenderedPageBreak/>
              <w:t>ФСК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Достоверная и</w:t>
            </w:r>
            <w:r>
              <w:rPr>
                <w:sz w:val="26"/>
                <w:szCs w:val="26"/>
              </w:rPr>
              <w:t>н</w:t>
            </w:r>
            <w:r w:rsidR="00FF29AD">
              <w:rPr>
                <w:sz w:val="26"/>
                <w:szCs w:val="26"/>
              </w:rPr>
              <w:t xml:space="preserve">формация </w:t>
            </w:r>
            <w:r>
              <w:rPr>
                <w:sz w:val="26"/>
                <w:szCs w:val="26"/>
              </w:rPr>
              <w:t>о ФСК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Тиражирование лучших практик деятельности ФСК в СМИ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опыта раб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ты ФСК Распростран</w:t>
            </w:r>
            <w:r>
              <w:rPr>
                <w:sz w:val="26"/>
                <w:szCs w:val="26"/>
              </w:rPr>
              <w:t>е</w:t>
            </w:r>
            <w:r w:rsidR="00FF29AD">
              <w:rPr>
                <w:sz w:val="26"/>
                <w:szCs w:val="26"/>
              </w:rPr>
              <w:t xml:space="preserve">ние </w:t>
            </w:r>
            <w:r>
              <w:rPr>
                <w:sz w:val="26"/>
                <w:szCs w:val="26"/>
              </w:rPr>
              <w:t>опыта работы  в СМИ, в печатных изд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ниях, на семинарах, конференциях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FF29AD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ежемесячно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до 15 числа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Обобщенная, 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стоверная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</w:t>
            </w:r>
            <w:r w:rsidR="00FF29AD">
              <w:rPr>
                <w:sz w:val="26"/>
                <w:szCs w:val="26"/>
              </w:rPr>
              <w:t xml:space="preserve">ция </w:t>
            </w:r>
            <w:r>
              <w:rPr>
                <w:sz w:val="26"/>
                <w:szCs w:val="26"/>
              </w:rPr>
              <w:t>о ФСК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Освещение деятельности ФСК, в СМИ, на сайте «Массовый спорт Ярославской области»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района о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ФСК, о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но-массовых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  <w:r w:rsidR="009838D0">
              <w:rPr>
                <w:sz w:val="26"/>
                <w:szCs w:val="26"/>
              </w:rPr>
              <w:t>,</w:t>
            </w:r>
            <w:r w:rsidRPr="00415086">
              <w:rPr>
                <w:sz w:val="26"/>
                <w:szCs w:val="26"/>
              </w:rPr>
              <w:t xml:space="preserve">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щенных материалов в СМИ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Освещение мероприятий ФСК в интернет-ресурсах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района о деятел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ности ФСК,  о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но-массовых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тиях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9838D0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Руководители ФСК</w:t>
            </w:r>
            <w:r w:rsidR="009838D0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щенных материалов </w:t>
            </w:r>
          </w:p>
        </w:tc>
      </w:tr>
      <w:tr w:rsidR="00431AB2" w:rsidRPr="00415086" w:rsidTr="00025775"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b/>
                <w:sz w:val="26"/>
                <w:szCs w:val="26"/>
              </w:rPr>
              <w:t>5. Мониторинг «дорожной карты»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Мониторинг качества услуг, ок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 xml:space="preserve">зываемых по месту жительства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материалов,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ступающих от учрежд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и организаций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на, руководителей ФСК, муниципального центра тестирования ГТО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 xml:space="preserve">УФКСиМП 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Актуальная инфо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мация об услугах, оказываемых по м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сту жительства.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Мониторинг деятельности ФСК по месту жительства и по месту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материалов,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мещенных  ФСК на 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тале «Массовый спорт Ярославской области», на сайтах учреждений и организаций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Актуальная инфо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мация по деятел</w:t>
            </w:r>
            <w:r w:rsidRPr="00415086">
              <w:rPr>
                <w:sz w:val="26"/>
                <w:szCs w:val="26"/>
              </w:rPr>
              <w:t>ь</w:t>
            </w:r>
            <w:r w:rsidRPr="00415086">
              <w:rPr>
                <w:sz w:val="26"/>
                <w:szCs w:val="26"/>
              </w:rPr>
              <w:t>ности ФСК и ок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зываемых ими услугах.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Мониторинг мероприятий «д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lastRenderedPageBreak/>
              <w:t>рожной карты»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Получение информации </w:t>
            </w:r>
            <w:r>
              <w:rPr>
                <w:sz w:val="26"/>
                <w:szCs w:val="26"/>
              </w:rPr>
              <w:lastRenderedPageBreak/>
              <w:t>о проводимых меропр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ятиях, количестве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ном и качественном с</w:t>
            </w:r>
            <w:r>
              <w:rPr>
                <w:sz w:val="26"/>
                <w:szCs w:val="26"/>
              </w:rPr>
              <w:t>о</w:t>
            </w:r>
            <w:r w:rsidR="00FF29AD">
              <w:rPr>
                <w:sz w:val="26"/>
                <w:szCs w:val="26"/>
              </w:rPr>
              <w:t xml:space="preserve">ставе </w:t>
            </w:r>
            <w:r>
              <w:rPr>
                <w:sz w:val="26"/>
                <w:szCs w:val="26"/>
              </w:rPr>
              <w:t>ФСК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FF29AD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УФКСиМП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Достоверная и</w:t>
            </w:r>
            <w:r w:rsidRPr="00415086">
              <w:rPr>
                <w:sz w:val="26"/>
                <w:szCs w:val="26"/>
              </w:rPr>
              <w:t>н</w:t>
            </w:r>
            <w:r w:rsidRPr="00415086">
              <w:rPr>
                <w:sz w:val="26"/>
                <w:szCs w:val="26"/>
              </w:rPr>
              <w:lastRenderedPageBreak/>
              <w:t>формация о сво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временности и к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личестве меропри</w:t>
            </w:r>
            <w:r w:rsidRPr="00415086">
              <w:rPr>
                <w:sz w:val="26"/>
                <w:szCs w:val="26"/>
              </w:rPr>
              <w:t>я</w:t>
            </w:r>
            <w:r w:rsidRPr="00415086">
              <w:rPr>
                <w:sz w:val="26"/>
                <w:szCs w:val="26"/>
              </w:rPr>
              <w:t>тий, проводимых в рамках «дорожной карты».</w:t>
            </w:r>
          </w:p>
        </w:tc>
      </w:tr>
      <w:tr w:rsidR="00431AB2" w:rsidRPr="00415086" w:rsidTr="000257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Мониторинг информационных материалов, получаемых от ФСК и общественных спортивных о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 xml:space="preserve">ганизаций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материалов, ра</w:t>
            </w:r>
            <w:r>
              <w:rPr>
                <w:sz w:val="26"/>
                <w:szCs w:val="26"/>
              </w:rPr>
              <w:t>з</w:t>
            </w:r>
            <w:r w:rsidR="00FF29AD">
              <w:rPr>
                <w:sz w:val="26"/>
                <w:szCs w:val="26"/>
              </w:rPr>
              <w:t xml:space="preserve">мещенных </w:t>
            </w:r>
            <w:r>
              <w:rPr>
                <w:sz w:val="26"/>
                <w:szCs w:val="26"/>
              </w:rPr>
              <w:t>ФСК на 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тале «Массовый спорт Ярославской области», на сайтах учреждений и организаций района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УФКСиМП</w:t>
            </w:r>
            <w:r w:rsidR="009838D0">
              <w:rPr>
                <w:sz w:val="26"/>
                <w:szCs w:val="26"/>
              </w:rPr>
              <w:t>,</w:t>
            </w:r>
          </w:p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ежемесячно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2" w:rsidRPr="00415086" w:rsidRDefault="00431AB2" w:rsidP="00025775">
            <w:pPr>
              <w:spacing w:line="20" w:lineRule="atLeast"/>
              <w:jc w:val="center"/>
              <w:rPr>
                <w:sz w:val="26"/>
                <w:szCs w:val="26"/>
                <w:highlight w:val="yellow"/>
              </w:rPr>
            </w:pPr>
            <w:r w:rsidRPr="00415086">
              <w:rPr>
                <w:sz w:val="26"/>
                <w:szCs w:val="26"/>
              </w:rPr>
              <w:t>Достоверная и</w:t>
            </w:r>
            <w:r w:rsidRPr="00415086">
              <w:rPr>
                <w:sz w:val="26"/>
                <w:szCs w:val="26"/>
              </w:rPr>
              <w:t>н</w:t>
            </w:r>
            <w:r w:rsidRPr="00415086">
              <w:rPr>
                <w:sz w:val="26"/>
                <w:szCs w:val="26"/>
              </w:rPr>
              <w:t>формация о сво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временности и к</w:t>
            </w:r>
            <w:r w:rsidRPr="00415086">
              <w:rPr>
                <w:sz w:val="26"/>
                <w:szCs w:val="26"/>
              </w:rPr>
              <w:t>о</w:t>
            </w:r>
            <w:r w:rsidRPr="00415086">
              <w:rPr>
                <w:sz w:val="26"/>
                <w:szCs w:val="26"/>
              </w:rPr>
              <w:t>личестве матери</w:t>
            </w:r>
            <w:r w:rsidRPr="00415086">
              <w:rPr>
                <w:sz w:val="26"/>
                <w:szCs w:val="26"/>
              </w:rPr>
              <w:t>а</w:t>
            </w:r>
            <w:r w:rsidRPr="00415086">
              <w:rPr>
                <w:sz w:val="26"/>
                <w:szCs w:val="26"/>
              </w:rPr>
              <w:t>лов, получаемых от организаторов спортивно-массовых меропр</w:t>
            </w:r>
            <w:r w:rsidRPr="00415086">
              <w:rPr>
                <w:sz w:val="26"/>
                <w:szCs w:val="26"/>
              </w:rPr>
              <w:t>и</w:t>
            </w:r>
            <w:r w:rsidRPr="00415086">
              <w:rPr>
                <w:sz w:val="26"/>
                <w:szCs w:val="26"/>
              </w:rPr>
              <w:t>ятий для  размещ</w:t>
            </w:r>
            <w:r w:rsidRPr="00415086">
              <w:rPr>
                <w:sz w:val="26"/>
                <w:szCs w:val="26"/>
              </w:rPr>
              <w:t>е</w:t>
            </w:r>
            <w:r w:rsidRPr="00415086">
              <w:rPr>
                <w:sz w:val="26"/>
                <w:szCs w:val="26"/>
              </w:rPr>
              <w:t>ния в Инте</w:t>
            </w:r>
            <w:r w:rsidRPr="00415086">
              <w:rPr>
                <w:sz w:val="26"/>
                <w:szCs w:val="26"/>
              </w:rPr>
              <w:t>р</w:t>
            </w:r>
            <w:r w:rsidRPr="00415086">
              <w:rPr>
                <w:sz w:val="26"/>
                <w:szCs w:val="26"/>
              </w:rPr>
              <w:t>нете и СМИ</w:t>
            </w:r>
          </w:p>
        </w:tc>
      </w:tr>
    </w:tbl>
    <w:p w:rsidR="00431AB2" w:rsidRPr="00415086" w:rsidRDefault="00431AB2" w:rsidP="00431AB2">
      <w:pPr>
        <w:spacing w:line="20" w:lineRule="atLeast"/>
        <w:contextualSpacing/>
        <w:jc w:val="center"/>
        <w:rPr>
          <w:b/>
          <w:sz w:val="26"/>
          <w:szCs w:val="26"/>
        </w:rPr>
      </w:pPr>
    </w:p>
    <w:p w:rsidR="00431AB2" w:rsidRPr="00415086" w:rsidRDefault="00431AB2" w:rsidP="00431AB2">
      <w:pPr>
        <w:spacing w:line="20" w:lineRule="atLeast"/>
        <w:contextualSpacing/>
        <w:jc w:val="center"/>
        <w:rPr>
          <w:b/>
          <w:sz w:val="26"/>
          <w:szCs w:val="26"/>
        </w:rPr>
      </w:pPr>
    </w:p>
    <w:p w:rsidR="00431AB2" w:rsidRPr="00415086" w:rsidRDefault="00431AB2" w:rsidP="00431AB2">
      <w:pPr>
        <w:spacing w:line="20" w:lineRule="atLeast"/>
        <w:rPr>
          <w:sz w:val="26"/>
          <w:szCs w:val="26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2693"/>
      </w:tblGrid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ДФКСиМП ЯО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Департамент по физической культуре, спорту и молодежной политике Ярославской области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УФКСиМП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Управление физической культуры, спорта и молодежной политики Администрации Угличского муниципал</w:t>
            </w:r>
            <w:r w:rsidRPr="00415086">
              <w:rPr>
                <w:sz w:val="26"/>
                <w:szCs w:val="26"/>
              </w:rPr>
              <w:t>ь</w:t>
            </w:r>
            <w:r w:rsidRPr="00415086">
              <w:rPr>
                <w:sz w:val="26"/>
                <w:szCs w:val="26"/>
              </w:rPr>
              <w:t>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Управление образования Администрации Угличского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УСПиТ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Управление социальной политики и труда Администрации Угличского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УК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Управление культуры Администрации Угличского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НП «СК «Бур</w:t>
            </w:r>
            <w:r w:rsidRPr="00415086">
              <w:rPr>
                <w:sz w:val="26"/>
                <w:szCs w:val="26"/>
                <w:shd w:val="clear" w:color="auto" w:fill="FFFFFF"/>
              </w:rPr>
              <w:t>е</w:t>
            </w:r>
            <w:r w:rsidRPr="00415086">
              <w:rPr>
                <w:sz w:val="26"/>
                <w:szCs w:val="26"/>
                <w:shd w:val="clear" w:color="auto" w:fill="FFFFFF"/>
              </w:rPr>
              <w:t>вестник-ВВ»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Некоммерческое партнерство «Спортивный Клуб «Буревестник-Верхняя Волга»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</w:rPr>
              <w:t>ГТО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ФСК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Физкультурно-спортивный клуб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Методическое объединение учителей физической культуры Управления образования Администрации Угли</w:t>
            </w:r>
            <w:r w:rsidRPr="00415086">
              <w:rPr>
                <w:sz w:val="26"/>
                <w:szCs w:val="26"/>
                <w:shd w:val="clear" w:color="auto" w:fill="FFFFFF"/>
              </w:rPr>
              <w:t>ч</w:t>
            </w:r>
            <w:r w:rsidRPr="00415086">
              <w:rPr>
                <w:sz w:val="26"/>
                <w:szCs w:val="26"/>
                <w:shd w:val="clear" w:color="auto" w:fill="FFFFFF"/>
              </w:rPr>
              <w:t>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lastRenderedPageBreak/>
              <w:t>СШ «Спарт»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Муниципальное бюджетное учреждение Угличского муниципального района «Спортивная школа «Спарт»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СШ «Витязь»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Муниципальное автономное учреждение Спортивная школа «Витязь» Угличского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ДЮСШ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Муниципальное образовательное автономное учреждение  дополнительного образования детей Детско юнош</w:t>
            </w:r>
            <w:r w:rsidRPr="00415086">
              <w:rPr>
                <w:sz w:val="26"/>
                <w:szCs w:val="26"/>
                <w:shd w:val="clear" w:color="auto" w:fill="FFFFFF"/>
              </w:rPr>
              <w:t>е</w:t>
            </w:r>
            <w:r w:rsidRPr="00415086">
              <w:rPr>
                <w:sz w:val="26"/>
                <w:szCs w:val="26"/>
                <w:shd w:val="clear" w:color="auto" w:fill="FFFFFF"/>
              </w:rPr>
              <w:t>ская спортивная школа Угличского муниципального района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КЦ</w:t>
            </w:r>
            <w:r w:rsidR="00317263">
              <w:rPr>
                <w:sz w:val="26"/>
                <w:szCs w:val="26"/>
                <w:shd w:val="clear" w:color="auto" w:fill="FFFFFF"/>
              </w:rPr>
              <w:t>С</w:t>
            </w:r>
            <w:r w:rsidRPr="00415086">
              <w:rPr>
                <w:sz w:val="26"/>
                <w:szCs w:val="26"/>
                <w:shd w:val="clear" w:color="auto" w:fill="FFFFFF"/>
              </w:rPr>
              <w:t>ОН «Данко»</w:t>
            </w:r>
          </w:p>
        </w:tc>
        <w:tc>
          <w:tcPr>
            <w:tcW w:w="12693" w:type="dxa"/>
          </w:tcPr>
          <w:p w:rsidR="00431AB2" w:rsidRPr="00317263" w:rsidRDefault="00317263" w:rsidP="00317263">
            <w:pPr>
              <w:rPr>
                <w:sz w:val="26"/>
                <w:szCs w:val="26"/>
                <w:highlight w:val="yellow"/>
              </w:rPr>
            </w:pPr>
            <w:r w:rsidRPr="00317263">
              <w:rPr>
                <w:rStyle w:val="itemtext"/>
                <w:sz w:val="26"/>
                <w:szCs w:val="26"/>
              </w:rPr>
              <w:t>Муниципальное учреждение «Комплексный центр социального обслуживания населения «Данко»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УПО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Учреждения профессионального образования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ОУ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Образовательное учреждение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СМИ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Средства массовой информации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УМР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Угличский муниципальный район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ГПОАУ ЯО УАПК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Государственное профессиональное образовательное автономное учреждение Ярославской области «Угли</w:t>
            </w:r>
            <w:r w:rsidRPr="00415086">
              <w:rPr>
                <w:sz w:val="26"/>
                <w:szCs w:val="26"/>
                <w:shd w:val="clear" w:color="auto" w:fill="FFFFFF"/>
              </w:rPr>
              <w:t>ч</w:t>
            </w:r>
            <w:r w:rsidR="001353C4">
              <w:rPr>
                <w:sz w:val="26"/>
                <w:szCs w:val="26"/>
                <w:shd w:val="clear" w:color="auto" w:fill="FFFFFF"/>
              </w:rPr>
              <w:t>ский аграрно-</w:t>
            </w:r>
            <w:r w:rsidRPr="00415086">
              <w:rPr>
                <w:sz w:val="26"/>
                <w:szCs w:val="26"/>
                <w:shd w:val="clear" w:color="auto" w:fill="FFFFFF"/>
              </w:rPr>
              <w:t>политехничесих колледж»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 ВОИ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 xml:space="preserve">Угличское отделение Всероссийского общества инвалидов 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УО ВОС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Угличское отделение Всероссийского общества слепых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МОО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Молодежная общественная организация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ДДТ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Муниципальное образовательное учреждение дополнительного образования детей Дом детского творчества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АНО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Автономная некоммерческая организация</w:t>
            </w:r>
          </w:p>
        </w:tc>
      </w:tr>
      <w:tr w:rsidR="00431AB2" w:rsidRPr="00415086" w:rsidTr="00025775">
        <w:tc>
          <w:tcPr>
            <w:tcW w:w="2411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ТОС</w:t>
            </w:r>
          </w:p>
        </w:tc>
        <w:tc>
          <w:tcPr>
            <w:tcW w:w="12693" w:type="dxa"/>
          </w:tcPr>
          <w:p w:rsidR="00431AB2" w:rsidRPr="00415086" w:rsidRDefault="00431AB2" w:rsidP="00025775">
            <w:pPr>
              <w:spacing w:line="20" w:lineRule="atLeast"/>
              <w:rPr>
                <w:sz w:val="26"/>
                <w:szCs w:val="26"/>
                <w:shd w:val="clear" w:color="auto" w:fill="FFFFFF"/>
              </w:rPr>
            </w:pPr>
            <w:r w:rsidRPr="00415086">
              <w:rPr>
                <w:sz w:val="26"/>
                <w:szCs w:val="26"/>
                <w:shd w:val="clear" w:color="auto" w:fill="FFFFFF"/>
              </w:rPr>
              <w:t>Терр</w:t>
            </w:r>
            <w:r w:rsidR="00A0689E">
              <w:rPr>
                <w:sz w:val="26"/>
                <w:szCs w:val="26"/>
                <w:shd w:val="clear" w:color="auto" w:fill="FFFFFF"/>
              </w:rPr>
              <w:t>иториальное общественное самоуправление</w:t>
            </w:r>
          </w:p>
        </w:tc>
      </w:tr>
    </w:tbl>
    <w:p w:rsidR="00431AB2" w:rsidRPr="00415086" w:rsidRDefault="00431AB2" w:rsidP="00431AB2">
      <w:pPr>
        <w:framePr w:w="14722" w:wrap="auto" w:vAnchor="text" w:hAnchor="page" w:x="1096" w:y="258"/>
        <w:spacing w:line="20" w:lineRule="atLeast"/>
        <w:rPr>
          <w:sz w:val="26"/>
          <w:szCs w:val="26"/>
        </w:rPr>
        <w:sectPr w:rsidR="00431AB2" w:rsidRPr="00415086" w:rsidSect="00003B85">
          <w:pgSz w:w="16838" w:h="11906" w:orient="landscape"/>
          <w:pgMar w:top="709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1353C4" w:rsidRDefault="001353C4" w:rsidP="00B244E1">
      <w:pPr>
        <w:jc w:val="both"/>
        <w:rPr>
          <w:sz w:val="27"/>
          <w:szCs w:val="27"/>
        </w:rPr>
      </w:pPr>
      <w:bookmarkStart w:id="0" w:name="_GoBack"/>
      <w:bookmarkEnd w:id="0"/>
    </w:p>
    <w:sectPr w:rsidR="001353C4" w:rsidSect="00BC04BF">
      <w:headerReference w:type="default" r:id="rId11"/>
      <w:pgSz w:w="16838" w:h="11906" w:orient="landscape"/>
      <w:pgMar w:top="1843" w:right="851" w:bottom="851" w:left="56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74" w:rsidRDefault="00AD3E74" w:rsidP="00603A75">
      <w:r>
        <w:separator/>
      </w:r>
    </w:p>
  </w:endnote>
  <w:endnote w:type="continuationSeparator" w:id="0">
    <w:p w:rsidR="00AD3E74" w:rsidRDefault="00AD3E74" w:rsidP="0060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74" w:rsidRDefault="00AD3E74" w:rsidP="00603A75">
      <w:r>
        <w:separator/>
      </w:r>
    </w:p>
  </w:footnote>
  <w:footnote w:type="continuationSeparator" w:id="0">
    <w:p w:rsidR="00AD3E74" w:rsidRDefault="00AD3E74" w:rsidP="0060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D9" w:rsidRDefault="00792CD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1C16">
      <w:rPr>
        <w:noProof/>
      </w:rPr>
      <w:t>21</w:t>
    </w:r>
    <w:r>
      <w:fldChar w:fldCharType="end"/>
    </w:r>
  </w:p>
  <w:p w:rsidR="00792CD9" w:rsidRDefault="00792C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D9" w:rsidRDefault="00792CD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2DA">
      <w:rPr>
        <w:noProof/>
      </w:rPr>
      <w:t>16</w:t>
    </w:r>
    <w:r>
      <w:fldChar w:fldCharType="end"/>
    </w:r>
  </w:p>
  <w:p w:rsidR="00792CD9" w:rsidRDefault="00792C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857C3"/>
    <w:multiLevelType w:val="hybridMultilevel"/>
    <w:tmpl w:val="D090E41E"/>
    <w:lvl w:ilvl="0" w:tplc="08E82C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2A0760"/>
    <w:multiLevelType w:val="hybridMultilevel"/>
    <w:tmpl w:val="AE625512"/>
    <w:lvl w:ilvl="0" w:tplc="453C86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2D5AB3"/>
    <w:multiLevelType w:val="multilevel"/>
    <w:tmpl w:val="0419001F"/>
    <w:lvl w:ilvl="0">
      <w:start w:val="1"/>
      <w:numFmt w:val="decimal"/>
      <w:lvlText w:val="%1."/>
      <w:lvlJc w:val="left"/>
      <w:pPr>
        <w:ind w:left="6732" w:hanging="360"/>
      </w:pPr>
    </w:lvl>
    <w:lvl w:ilvl="1">
      <w:start w:val="1"/>
      <w:numFmt w:val="decimal"/>
      <w:lvlText w:val="%1.%2."/>
      <w:lvlJc w:val="left"/>
      <w:pPr>
        <w:ind w:left="7164" w:hanging="432"/>
      </w:pPr>
    </w:lvl>
    <w:lvl w:ilvl="2">
      <w:start w:val="1"/>
      <w:numFmt w:val="decimal"/>
      <w:lvlText w:val="%1.%2.%3."/>
      <w:lvlJc w:val="left"/>
      <w:pPr>
        <w:ind w:left="7596" w:hanging="504"/>
      </w:pPr>
    </w:lvl>
    <w:lvl w:ilvl="3">
      <w:start w:val="1"/>
      <w:numFmt w:val="decimal"/>
      <w:lvlText w:val="%1.%2.%3.%4."/>
      <w:lvlJc w:val="left"/>
      <w:pPr>
        <w:ind w:left="8100" w:hanging="648"/>
      </w:pPr>
    </w:lvl>
    <w:lvl w:ilvl="4">
      <w:start w:val="1"/>
      <w:numFmt w:val="decimal"/>
      <w:lvlText w:val="%1.%2.%3.%4.%5."/>
      <w:lvlJc w:val="left"/>
      <w:pPr>
        <w:ind w:left="8604" w:hanging="792"/>
      </w:pPr>
    </w:lvl>
    <w:lvl w:ilvl="5">
      <w:start w:val="1"/>
      <w:numFmt w:val="decimal"/>
      <w:lvlText w:val="%1.%2.%3.%4.%5.%6."/>
      <w:lvlJc w:val="left"/>
      <w:pPr>
        <w:ind w:left="9108" w:hanging="936"/>
      </w:pPr>
    </w:lvl>
    <w:lvl w:ilvl="6">
      <w:start w:val="1"/>
      <w:numFmt w:val="decimal"/>
      <w:lvlText w:val="%1.%2.%3.%4.%5.%6.%7."/>
      <w:lvlJc w:val="left"/>
      <w:pPr>
        <w:ind w:left="9612" w:hanging="1080"/>
      </w:pPr>
    </w:lvl>
    <w:lvl w:ilvl="7">
      <w:start w:val="1"/>
      <w:numFmt w:val="decimal"/>
      <w:lvlText w:val="%1.%2.%3.%4.%5.%6.%7.%8."/>
      <w:lvlJc w:val="left"/>
      <w:pPr>
        <w:ind w:left="10116" w:hanging="1224"/>
      </w:pPr>
    </w:lvl>
    <w:lvl w:ilvl="8">
      <w:start w:val="1"/>
      <w:numFmt w:val="decimal"/>
      <w:lvlText w:val="%1.%2.%3.%4.%5.%6.%7.%8.%9."/>
      <w:lvlJc w:val="left"/>
      <w:pPr>
        <w:ind w:left="10692" w:hanging="1440"/>
      </w:pPr>
    </w:lvl>
  </w:abstractNum>
  <w:abstractNum w:abstractNumId="5">
    <w:nsid w:val="0CC06672"/>
    <w:multiLevelType w:val="hybridMultilevel"/>
    <w:tmpl w:val="45C03370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ED1"/>
    <w:multiLevelType w:val="hybridMultilevel"/>
    <w:tmpl w:val="BAD4DB06"/>
    <w:lvl w:ilvl="0" w:tplc="C92C4C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0E0D51"/>
    <w:multiLevelType w:val="hybridMultilevel"/>
    <w:tmpl w:val="0904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17DA7"/>
    <w:multiLevelType w:val="hybridMultilevel"/>
    <w:tmpl w:val="570CEFE4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D6AEB"/>
    <w:multiLevelType w:val="hybridMultilevel"/>
    <w:tmpl w:val="29225C88"/>
    <w:lvl w:ilvl="0" w:tplc="5A2012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84F"/>
    <w:multiLevelType w:val="hybridMultilevel"/>
    <w:tmpl w:val="41FE403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63F30"/>
    <w:multiLevelType w:val="hybridMultilevel"/>
    <w:tmpl w:val="682AA79A"/>
    <w:lvl w:ilvl="0" w:tplc="A4328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517AAD"/>
    <w:multiLevelType w:val="hybridMultilevel"/>
    <w:tmpl w:val="318C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D2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A96E5A"/>
    <w:multiLevelType w:val="multilevel"/>
    <w:tmpl w:val="0419001F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4485B96"/>
    <w:multiLevelType w:val="multilevel"/>
    <w:tmpl w:val="96B07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5C6286A"/>
    <w:multiLevelType w:val="hybridMultilevel"/>
    <w:tmpl w:val="39EA1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423911"/>
    <w:multiLevelType w:val="hybridMultilevel"/>
    <w:tmpl w:val="24846766"/>
    <w:lvl w:ilvl="0" w:tplc="006C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E4D1A"/>
    <w:multiLevelType w:val="hybridMultilevel"/>
    <w:tmpl w:val="4B78AE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4A84"/>
    <w:multiLevelType w:val="multilevel"/>
    <w:tmpl w:val="C78A790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>
    <w:nsid w:val="41DD0AB0"/>
    <w:multiLevelType w:val="hybridMultilevel"/>
    <w:tmpl w:val="22D81F52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F0A05"/>
    <w:multiLevelType w:val="hybridMultilevel"/>
    <w:tmpl w:val="24DEAFDA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E56B5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6838F8"/>
    <w:multiLevelType w:val="hybridMultilevel"/>
    <w:tmpl w:val="176E5428"/>
    <w:lvl w:ilvl="0" w:tplc="8DB860CE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F1A7A"/>
    <w:multiLevelType w:val="hybridMultilevel"/>
    <w:tmpl w:val="BE58B7EE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F44E3"/>
    <w:multiLevelType w:val="hybridMultilevel"/>
    <w:tmpl w:val="105A9DEA"/>
    <w:lvl w:ilvl="0" w:tplc="3056B7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6F09DD"/>
    <w:multiLevelType w:val="hybridMultilevel"/>
    <w:tmpl w:val="EC2019C2"/>
    <w:lvl w:ilvl="0" w:tplc="D83AA2E6">
      <w:start w:val="1"/>
      <w:numFmt w:val="decimal"/>
      <w:lvlText w:val="%1."/>
      <w:lvlJc w:val="left"/>
      <w:pPr>
        <w:ind w:left="823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0">
    <w:nsid w:val="64CC2769"/>
    <w:multiLevelType w:val="hybridMultilevel"/>
    <w:tmpl w:val="EACE7A98"/>
    <w:lvl w:ilvl="0" w:tplc="6656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E1B85"/>
    <w:multiLevelType w:val="hybridMultilevel"/>
    <w:tmpl w:val="5ABEB510"/>
    <w:lvl w:ilvl="0" w:tplc="FFE0F8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5532A"/>
    <w:multiLevelType w:val="hybridMultilevel"/>
    <w:tmpl w:val="245896F8"/>
    <w:lvl w:ilvl="0" w:tplc="885C9D6E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>
    <w:nsid w:val="6AB745FD"/>
    <w:multiLevelType w:val="hybridMultilevel"/>
    <w:tmpl w:val="340E80F4"/>
    <w:lvl w:ilvl="0" w:tplc="8688A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658FD"/>
    <w:multiLevelType w:val="hybridMultilevel"/>
    <w:tmpl w:val="E65E5FFE"/>
    <w:lvl w:ilvl="0" w:tplc="EC52BDD4">
      <w:start w:val="4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5">
    <w:nsid w:val="73735961"/>
    <w:multiLevelType w:val="multilevel"/>
    <w:tmpl w:val="4AF28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04735F"/>
    <w:multiLevelType w:val="hybridMultilevel"/>
    <w:tmpl w:val="7742B352"/>
    <w:lvl w:ilvl="0" w:tplc="D5546E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86481"/>
    <w:multiLevelType w:val="hybridMultilevel"/>
    <w:tmpl w:val="7A6856FA"/>
    <w:lvl w:ilvl="0" w:tplc="E070AD6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03C4B"/>
    <w:multiLevelType w:val="multilevel"/>
    <w:tmpl w:val="75C20A9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CC14ADA"/>
    <w:multiLevelType w:val="hybridMultilevel"/>
    <w:tmpl w:val="9906F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13"/>
  </w:num>
  <w:num w:numId="18">
    <w:abstractNumId w:val="18"/>
  </w:num>
  <w:num w:numId="19">
    <w:abstractNumId w:val="28"/>
  </w:num>
  <w:num w:numId="20">
    <w:abstractNumId w:val="16"/>
  </w:num>
  <w:num w:numId="21">
    <w:abstractNumId w:val="35"/>
  </w:num>
  <w:num w:numId="22">
    <w:abstractNumId w:val="39"/>
  </w:num>
  <w:num w:numId="23">
    <w:abstractNumId w:val="38"/>
  </w:num>
  <w:num w:numId="24">
    <w:abstractNumId w:val="23"/>
  </w:num>
  <w:num w:numId="25">
    <w:abstractNumId w:val="5"/>
  </w:num>
  <w:num w:numId="26">
    <w:abstractNumId w:val="14"/>
  </w:num>
  <w:num w:numId="27">
    <w:abstractNumId w:val="3"/>
  </w:num>
  <w:num w:numId="28">
    <w:abstractNumId w:val="25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4"/>
  </w:num>
  <w:num w:numId="32">
    <w:abstractNumId w:val="17"/>
  </w:num>
  <w:num w:numId="33">
    <w:abstractNumId w:val="34"/>
  </w:num>
  <w:num w:numId="34">
    <w:abstractNumId w:val="7"/>
  </w:num>
  <w:num w:numId="35">
    <w:abstractNumId w:val="6"/>
  </w:num>
  <w:num w:numId="36">
    <w:abstractNumId w:val="29"/>
  </w:num>
  <w:num w:numId="37">
    <w:abstractNumId w:val="2"/>
  </w:num>
  <w:num w:numId="38">
    <w:abstractNumId w:val="21"/>
  </w:num>
  <w:num w:numId="39">
    <w:abstractNumId w:val="33"/>
  </w:num>
  <w:num w:numId="40">
    <w:abstractNumId w:val="19"/>
  </w:num>
  <w:num w:numId="41">
    <w:abstractNumId w:val="32"/>
  </w:num>
  <w:num w:numId="42">
    <w:abstractNumId w:val="20"/>
  </w:num>
  <w:num w:numId="43">
    <w:abstractNumId w:val="26"/>
  </w:num>
  <w:num w:numId="44">
    <w:abstractNumId w:val="37"/>
  </w:num>
  <w:num w:numId="45">
    <w:abstractNumId w:val="8"/>
  </w:num>
  <w:num w:numId="46">
    <w:abstractNumId w:val="36"/>
  </w:num>
  <w:num w:numId="47">
    <w:abstractNumId w:val="3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5"/>
    <w:rsid w:val="000007B2"/>
    <w:rsid w:val="000009D5"/>
    <w:rsid w:val="00000CB7"/>
    <w:rsid w:val="00002E53"/>
    <w:rsid w:val="000030F0"/>
    <w:rsid w:val="00003B85"/>
    <w:rsid w:val="00004C0A"/>
    <w:rsid w:val="0000763E"/>
    <w:rsid w:val="000110B7"/>
    <w:rsid w:val="00012564"/>
    <w:rsid w:val="00013236"/>
    <w:rsid w:val="00013386"/>
    <w:rsid w:val="00014230"/>
    <w:rsid w:val="00017347"/>
    <w:rsid w:val="00021F5D"/>
    <w:rsid w:val="000220FC"/>
    <w:rsid w:val="00022750"/>
    <w:rsid w:val="00023179"/>
    <w:rsid w:val="00023534"/>
    <w:rsid w:val="0002395F"/>
    <w:rsid w:val="000246C1"/>
    <w:rsid w:val="000247D2"/>
    <w:rsid w:val="00025775"/>
    <w:rsid w:val="0002621E"/>
    <w:rsid w:val="000312B4"/>
    <w:rsid w:val="00037109"/>
    <w:rsid w:val="00041CD0"/>
    <w:rsid w:val="00043636"/>
    <w:rsid w:val="00043BB2"/>
    <w:rsid w:val="000442EE"/>
    <w:rsid w:val="00047605"/>
    <w:rsid w:val="00050D81"/>
    <w:rsid w:val="00051294"/>
    <w:rsid w:val="00054862"/>
    <w:rsid w:val="00054F03"/>
    <w:rsid w:val="00056D5D"/>
    <w:rsid w:val="000571DF"/>
    <w:rsid w:val="00060AC9"/>
    <w:rsid w:val="000617F8"/>
    <w:rsid w:val="00063BBB"/>
    <w:rsid w:val="00064820"/>
    <w:rsid w:val="000652BD"/>
    <w:rsid w:val="00071186"/>
    <w:rsid w:val="000739C8"/>
    <w:rsid w:val="00073DCB"/>
    <w:rsid w:val="00075801"/>
    <w:rsid w:val="000764A4"/>
    <w:rsid w:val="000776B2"/>
    <w:rsid w:val="00080303"/>
    <w:rsid w:val="00080DF1"/>
    <w:rsid w:val="00081C87"/>
    <w:rsid w:val="000833BA"/>
    <w:rsid w:val="00084E15"/>
    <w:rsid w:val="00085A07"/>
    <w:rsid w:val="00086101"/>
    <w:rsid w:val="00090164"/>
    <w:rsid w:val="0009122C"/>
    <w:rsid w:val="00094072"/>
    <w:rsid w:val="00095F39"/>
    <w:rsid w:val="000966D7"/>
    <w:rsid w:val="000970FF"/>
    <w:rsid w:val="000A02CC"/>
    <w:rsid w:val="000A1BAE"/>
    <w:rsid w:val="000A42AE"/>
    <w:rsid w:val="000A4809"/>
    <w:rsid w:val="000A7C17"/>
    <w:rsid w:val="000B0684"/>
    <w:rsid w:val="000B11E2"/>
    <w:rsid w:val="000B3C11"/>
    <w:rsid w:val="000B40A1"/>
    <w:rsid w:val="000C4414"/>
    <w:rsid w:val="000C70AE"/>
    <w:rsid w:val="000D1356"/>
    <w:rsid w:val="000D5606"/>
    <w:rsid w:val="000D6009"/>
    <w:rsid w:val="000E0573"/>
    <w:rsid w:val="000E1D55"/>
    <w:rsid w:val="000E405F"/>
    <w:rsid w:val="000E71A7"/>
    <w:rsid w:val="000F16A2"/>
    <w:rsid w:val="000F3315"/>
    <w:rsid w:val="000F3A44"/>
    <w:rsid w:val="000F48F3"/>
    <w:rsid w:val="000F5A06"/>
    <w:rsid w:val="000F629C"/>
    <w:rsid w:val="000F67E4"/>
    <w:rsid w:val="000F693C"/>
    <w:rsid w:val="000F6ABE"/>
    <w:rsid w:val="00100C29"/>
    <w:rsid w:val="001024CE"/>
    <w:rsid w:val="00103158"/>
    <w:rsid w:val="00104824"/>
    <w:rsid w:val="001073DA"/>
    <w:rsid w:val="0011015D"/>
    <w:rsid w:val="001143A2"/>
    <w:rsid w:val="00114FA5"/>
    <w:rsid w:val="00117284"/>
    <w:rsid w:val="00117951"/>
    <w:rsid w:val="001201CD"/>
    <w:rsid w:val="00122D35"/>
    <w:rsid w:val="00122FB2"/>
    <w:rsid w:val="00123E84"/>
    <w:rsid w:val="00124266"/>
    <w:rsid w:val="001251F7"/>
    <w:rsid w:val="00127124"/>
    <w:rsid w:val="0013172B"/>
    <w:rsid w:val="001353C4"/>
    <w:rsid w:val="00135B44"/>
    <w:rsid w:val="00136059"/>
    <w:rsid w:val="0013641E"/>
    <w:rsid w:val="001378F7"/>
    <w:rsid w:val="00140B08"/>
    <w:rsid w:val="0014112F"/>
    <w:rsid w:val="00144838"/>
    <w:rsid w:val="00144CD0"/>
    <w:rsid w:val="00145843"/>
    <w:rsid w:val="0014638E"/>
    <w:rsid w:val="00146C53"/>
    <w:rsid w:val="0014769C"/>
    <w:rsid w:val="00150DDE"/>
    <w:rsid w:val="00151004"/>
    <w:rsid w:val="00152579"/>
    <w:rsid w:val="00154D17"/>
    <w:rsid w:val="00154E37"/>
    <w:rsid w:val="0015527C"/>
    <w:rsid w:val="00161000"/>
    <w:rsid w:val="00162BB3"/>
    <w:rsid w:val="00162F0D"/>
    <w:rsid w:val="00163406"/>
    <w:rsid w:val="0016578A"/>
    <w:rsid w:val="001657E3"/>
    <w:rsid w:val="0016659D"/>
    <w:rsid w:val="00167AF3"/>
    <w:rsid w:val="0017254E"/>
    <w:rsid w:val="001735DB"/>
    <w:rsid w:val="00174702"/>
    <w:rsid w:val="001752D1"/>
    <w:rsid w:val="00175E17"/>
    <w:rsid w:val="0017661D"/>
    <w:rsid w:val="00176D5C"/>
    <w:rsid w:val="00182583"/>
    <w:rsid w:val="0018295A"/>
    <w:rsid w:val="00182B72"/>
    <w:rsid w:val="001839B6"/>
    <w:rsid w:val="0018492C"/>
    <w:rsid w:val="0018495F"/>
    <w:rsid w:val="00191473"/>
    <w:rsid w:val="001917A5"/>
    <w:rsid w:val="0019217D"/>
    <w:rsid w:val="00192FA2"/>
    <w:rsid w:val="00193002"/>
    <w:rsid w:val="0019572A"/>
    <w:rsid w:val="001A2AA3"/>
    <w:rsid w:val="001A2ED9"/>
    <w:rsid w:val="001A33A3"/>
    <w:rsid w:val="001B17D0"/>
    <w:rsid w:val="001B3E20"/>
    <w:rsid w:val="001B3F64"/>
    <w:rsid w:val="001B636F"/>
    <w:rsid w:val="001B7984"/>
    <w:rsid w:val="001C0494"/>
    <w:rsid w:val="001C1038"/>
    <w:rsid w:val="001C10EC"/>
    <w:rsid w:val="001C2EB6"/>
    <w:rsid w:val="001C2F00"/>
    <w:rsid w:val="001C3956"/>
    <w:rsid w:val="001C455F"/>
    <w:rsid w:val="001C4E13"/>
    <w:rsid w:val="001C571A"/>
    <w:rsid w:val="001C5940"/>
    <w:rsid w:val="001C5B49"/>
    <w:rsid w:val="001C7291"/>
    <w:rsid w:val="001D0965"/>
    <w:rsid w:val="001D2180"/>
    <w:rsid w:val="001D2E0A"/>
    <w:rsid w:val="001D307F"/>
    <w:rsid w:val="001D32E1"/>
    <w:rsid w:val="001D7CF4"/>
    <w:rsid w:val="001E0AA4"/>
    <w:rsid w:val="001E38FE"/>
    <w:rsid w:val="001E6CE9"/>
    <w:rsid w:val="001E7EB7"/>
    <w:rsid w:val="001F0FB6"/>
    <w:rsid w:val="001F57DF"/>
    <w:rsid w:val="001F6F3F"/>
    <w:rsid w:val="001F7DE5"/>
    <w:rsid w:val="00200597"/>
    <w:rsid w:val="00200BCA"/>
    <w:rsid w:val="00201640"/>
    <w:rsid w:val="002021EE"/>
    <w:rsid w:val="002038B7"/>
    <w:rsid w:val="00205D94"/>
    <w:rsid w:val="00206482"/>
    <w:rsid w:val="00210AA2"/>
    <w:rsid w:val="00211329"/>
    <w:rsid w:val="00213C1B"/>
    <w:rsid w:val="002147AE"/>
    <w:rsid w:val="00215F1A"/>
    <w:rsid w:val="00220F82"/>
    <w:rsid w:val="0022263C"/>
    <w:rsid w:val="00224274"/>
    <w:rsid w:val="00224911"/>
    <w:rsid w:val="00225CBB"/>
    <w:rsid w:val="00225E49"/>
    <w:rsid w:val="00226008"/>
    <w:rsid w:val="002263F7"/>
    <w:rsid w:val="002266C0"/>
    <w:rsid w:val="00226846"/>
    <w:rsid w:val="002304DF"/>
    <w:rsid w:val="002309C0"/>
    <w:rsid w:val="002316B8"/>
    <w:rsid w:val="002320F1"/>
    <w:rsid w:val="00232F4C"/>
    <w:rsid w:val="00233A52"/>
    <w:rsid w:val="00233D25"/>
    <w:rsid w:val="00237972"/>
    <w:rsid w:val="002405C1"/>
    <w:rsid w:val="00240DFB"/>
    <w:rsid w:val="002430BC"/>
    <w:rsid w:val="00246FFF"/>
    <w:rsid w:val="00251BE7"/>
    <w:rsid w:val="00252CD4"/>
    <w:rsid w:val="00253A65"/>
    <w:rsid w:val="0025497C"/>
    <w:rsid w:val="002568C7"/>
    <w:rsid w:val="0025775D"/>
    <w:rsid w:val="00261701"/>
    <w:rsid w:val="00261DB8"/>
    <w:rsid w:val="00263249"/>
    <w:rsid w:val="00263D90"/>
    <w:rsid w:val="00266D27"/>
    <w:rsid w:val="002670C0"/>
    <w:rsid w:val="0027138F"/>
    <w:rsid w:val="00271C90"/>
    <w:rsid w:val="00272742"/>
    <w:rsid w:val="00273524"/>
    <w:rsid w:val="00274F8F"/>
    <w:rsid w:val="002751E1"/>
    <w:rsid w:val="00276D46"/>
    <w:rsid w:val="00282EDA"/>
    <w:rsid w:val="0028390A"/>
    <w:rsid w:val="002851BA"/>
    <w:rsid w:val="002869ED"/>
    <w:rsid w:val="00286ED0"/>
    <w:rsid w:val="00290D1F"/>
    <w:rsid w:val="00294355"/>
    <w:rsid w:val="002945E4"/>
    <w:rsid w:val="00295967"/>
    <w:rsid w:val="00295E02"/>
    <w:rsid w:val="0029620B"/>
    <w:rsid w:val="002A4E2F"/>
    <w:rsid w:val="002B0FB5"/>
    <w:rsid w:val="002B2882"/>
    <w:rsid w:val="002B666C"/>
    <w:rsid w:val="002B70B4"/>
    <w:rsid w:val="002C4446"/>
    <w:rsid w:val="002C49EA"/>
    <w:rsid w:val="002C6BCE"/>
    <w:rsid w:val="002D6B98"/>
    <w:rsid w:val="002D767A"/>
    <w:rsid w:val="002E0D98"/>
    <w:rsid w:val="002E2975"/>
    <w:rsid w:val="002E2F70"/>
    <w:rsid w:val="002E36A6"/>
    <w:rsid w:val="002E36BB"/>
    <w:rsid w:val="002E3AAD"/>
    <w:rsid w:val="002E62A8"/>
    <w:rsid w:val="002E65DE"/>
    <w:rsid w:val="002E6F9E"/>
    <w:rsid w:val="002F1009"/>
    <w:rsid w:val="002F11F4"/>
    <w:rsid w:val="002F37AB"/>
    <w:rsid w:val="002F3CFB"/>
    <w:rsid w:val="002F51DE"/>
    <w:rsid w:val="002F6DF6"/>
    <w:rsid w:val="002F7613"/>
    <w:rsid w:val="00300090"/>
    <w:rsid w:val="00300115"/>
    <w:rsid w:val="00303A1F"/>
    <w:rsid w:val="00310206"/>
    <w:rsid w:val="00312E78"/>
    <w:rsid w:val="00315BA4"/>
    <w:rsid w:val="00316F9E"/>
    <w:rsid w:val="00317263"/>
    <w:rsid w:val="00317DAC"/>
    <w:rsid w:val="003213CA"/>
    <w:rsid w:val="00321AEC"/>
    <w:rsid w:val="003262DA"/>
    <w:rsid w:val="00327A3B"/>
    <w:rsid w:val="00330A12"/>
    <w:rsid w:val="003316C0"/>
    <w:rsid w:val="00334B43"/>
    <w:rsid w:val="00334F63"/>
    <w:rsid w:val="0033646D"/>
    <w:rsid w:val="003364D3"/>
    <w:rsid w:val="0033690A"/>
    <w:rsid w:val="0033782A"/>
    <w:rsid w:val="00337A26"/>
    <w:rsid w:val="00340294"/>
    <w:rsid w:val="003404A4"/>
    <w:rsid w:val="00340954"/>
    <w:rsid w:val="00342A39"/>
    <w:rsid w:val="003433F5"/>
    <w:rsid w:val="0034780E"/>
    <w:rsid w:val="003511A5"/>
    <w:rsid w:val="00353A8E"/>
    <w:rsid w:val="0035636E"/>
    <w:rsid w:val="00360D96"/>
    <w:rsid w:val="00366EDA"/>
    <w:rsid w:val="00367CCC"/>
    <w:rsid w:val="003707C0"/>
    <w:rsid w:val="003717A6"/>
    <w:rsid w:val="00372ECC"/>
    <w:rsid w:val="00373E56"/>
    <w:rsid w:val="0037463D"/>
    <w:rsid w:val="003748FE"/>
    <w:rsid w:val="003754C6"/>
    <w:rsid w:val="00376077"/>
    <w:rsid w:val="0038106E"/>
    <w:rsid w:val="003835E2"/>
    <w:rsid w:val="00384338"/>
    <w:rsid w:val="00390460"/>
    <w:rsid w:val="00392D6B"/>
    <w:rsid w:val="00393D7E"/>
    <w:rsid w:val="0039404F"/>
    <w:rsid w:val="0039466B"/>
    <w:rsid w:val="00395BFA"/>
    <w:rsid w:val="00396753"/>
    <w:rsid w:val="003A02CC"/>
    <w:rsid w:val="003A43F6"/>
    <w:rsid w:val="003A4E21"/>
    <w:rsid w:val="003A7B9F"/>
    <w:rsid w:val="003B07E2"/>
    <w:rsid w:val="003B17B0"/>
    <w:rsid w:val="003B20D4"/>
    <w:rsid w:val="003B20E6"/>
    <w:rsid w:val="003B3800"/>
    <w:rsid w:val="003B54C4"/>
    <w:rsid w:val="003C0120"/>
    <w:rsid w:val="003C05B3"/>
    <w:rsid w:val="003C135D"/>
    <w:rsid w:val="003C1928"/>
    <w:rsid w:val="003C2797"/>
    <w:rsid w:val="003C279A"/>
    <w:rsid w:val="003C2D50"/>
    <w:rsid w:val="003C3077"/>
    <w:rsid w:val="003C3959"/>
    <w:rsid w:val="003C5032"/>
    <w:rsid w:val="003C5A23"/>
    <w:rsid w:val="003C6B7B"/>
    <w:rsid w:val="003C7F8C"/>
    <w:rsid w:val="003D1A5A"/>
    <w:rsid w:val="003D1BF4"/>
    <w:rsid w:val="003D2928"/>
    <w:rsid w:val="003D608F"/>
    <w:rsid w:val="003D6D68"/>
    <w:rsid w:val="003E0E93"/>
    <w:rsid w:val="003E11C7"/>
    <w:rsid w:val="003E1872"/>
    <w:rsid w:val="003E2E5E"/>
    <w:rsid w:val="003E4927"/>
    <w:rsid w:val="003E5364"/>
    <w:rsid w:val="003E6E01"/>
    <w:rsid w:val="003E71F3"/>
    <w:rsid w:val="003F0A7C"/>
    <w:rsid w:val="003F27BA"/>
    <w:rsid w:val="003F2D43"/>
    <w:rsid w:val="003F4874"/>
    <w:rsid w:val="003F605D"/>
    <w:rsid w:val="00400048"/>
    <w:rsid w:val="00400363"/>
    <w:rsid w:val="0040292E"/>
    <w:rsid w:val="004029EB"/>
    <w:rsid w:val="00403EF8"/>
    <w:rsid w:val="00404C47"/>
    <w:rsid w:val="004072BC"/>
    <w:rsid w:val="00407FAA"/>
    <w:rsid w:val="0041076A"/>
    <w:rsid w:val="00413283"/>
    <w:rsid w:val="004151F2"/>
    <w:rsid w:val="00415C22"/>
    <w:rsid w:val="00416EB8"/>
    <w:rsid w:val="00420BAE"/>
    <w:rsid w:val="00421649"/>
    <w:rsid w:val="00421C2F"/>
    <w:rsid w:val="00422201"/>
    <w:rsid w:val="00423778"/>
    <w:rsid w:val="00424557"/>
    <w:rsid w:val="004261B2"/>
    <w:rsid w:val="00426E14"/>
    <w:rsid w:val="00431AB2"/>
    <w:rsid w:val="00431EB1"/>
    <w:rsid w:val="0043401F"/>
    <w:rsid w:val="0043634A"/>
    <w:rsid w:val="00436B8C"/>
    <w:rsid w:val="00436CB0"/>
    <w:rsid w:val="00437968"/>
    <w:rsid w:val="00437C71"/>
    <w:rsid w:val="004502C9"/>
    <w:rsid w:val="004528C0"/>
    <w:rsid w:val="00452B0D"/>
    <w:rsid w:val="00452C1A"/>
    <w:rsid w:val="00454181"/>
    <w:rsid w:val="0046169B"/>
    <w:rsid w:val="0046232C"/>
    <w:rsid w:val="00464C84"/>
    <w:rsid w:val="00465B04"/>
    <w:rsid w:val="0046601D"/>
    <w:rsid w:val="004664D0"/>
    <w:rsid w:val="00473B2F"/>
    <w:rsid w:val="00475A18"/>
    <w:rsid w:val="00475DC8"/>
    <w:rsid w:val="004765F4"/>
    <w:rsid w:val="00483C2D"/>
    <w:rsid w:val="0048706B"/>
    <w:rsid w:val="00487ACE"/>
    <w:rsid w:val="00492195"/>
    <w:rsid w:val="004A0564"/>
    <w:rsid w:val="004A1294"/>
    <w:rsid w:val="004A24DC"/>
    <w:rsid w:val="004A2BDF"/>
    <w:rsid w:val="004A3A30"/>
    <w:rsid w:val="004A3C62"/>
    <w:rsid w:val="004A499B"/>
    <w:rsid w:val="004A7C30"/>
    <w:rsid w:val="004B0A7A"/>
    <w:rsid w:val="004B56C2"/>
    <w:rsid w:val="004C2C4E"/>
    <w:rsid w:val="004C371D"/>
    <w:rsid w:val="004C39A9"/>
    <w:rsid w:val="004C5BD4"/>
    <w:rsid w:val="004D151A"/>
    <w:rsid w:val="004D3B89"/>
    <w:rsid w:val="004D433A"/>
    <w:rsid w:val="004D43B9"/>
    <w:rsid w:val="004D48AB"/>
    <w:rsid w:val="004D6492"/>
    <w:rsid w:val="004D7D1B"/>
    <w:rsid w:val="004E09F6"/>
    <w:rsid w:val="004E4F8A"/>
    <w:rsid w:val="004E6C9B"/>
    <w:rsid w:val="004F008C"/>
    <w:rsid w:val="004F0968"/>
    <w:rsid w:val="004F1321"/>
    <w:rsid w:val="004F64EA"/>
    <w:rsid w:val="004F6BD7"/>
    <w:rsid w:val="0050046A"/>
    <w:rsid w:val="005006F7"/>
    <w:rsid w:val="00502575"/>
    <w:rsid w:val="00502861"/>
    <w:rsid w:val="005029D0"/>
    <w:rsid w:val="00503925"/>
    <w:rsid w:val="0050486C"/>
    <w:rsid w:val="00504C7B"/>
    <w:rsid w:val="005101B7"/>
    <w:rsid w:val="00511523"/>
    <w:rsid w:val="0051207E"/>
    <w:rsid w:val="00513A8C"/>
    <w:rsid w:val="00515499"/>
    <w:rsid w:val="005164A2"/>
    <w:rsid w:val="00516530"/>
    <w:rsid w:val="0052254A"/>
    <w:rsid w:val="00527612"/>
    <w:rsid w:val="00527A33"/>
    <w:rsid w:val="005300F1"/>
    <w:rsid w:val="00533D4B"/>
    <w:rsid w:val="00536BC1"/>
    <w:rsid w:val="00537DCF"/>
    <w:rsid w:val="00542C78"/>
    <w:rsid w:val="0054342C"/>
    <w:rsid w:val="00543C29"/>
    <w:rsid w:val="0054457E"/>
    <w:rsid w:val="005475DD"/>
    <w:rsid w:val="005478A0"/>
    <w:rsid w:val="00551774"/>
    <w:rsid w:val="0055282C"/>
    <w:rsid w:val="0055386F"/>
    <w:rsid w:val="005544C5"/>
    <w:rsid w:val="00554506"/>
    <w:rsid w:val="0055615F"/>
    <w:rsid w:val="00556A2D"/>
    <w:rsid w:val="00560802"/>
    <w:rsid w:val="0056133D"/>
    <w:rsid w:val="00561661"/>
    <w:rsid w:val="00563046"/>
    <w:rsid w:val="005634EC"/>
    <w:rsid w:val="0056496F"/>
    <w:rsid w:val="00566088"/>
    <w:rsid w:val="005672A0"/>
    <w:rsid w:val="0056759F"/>
    <w:rsid w:val="00571E34"/>
    <w:rsid w:val="005726B0"/>
    <w:rsid w:val="00572A62"/>
    <w:rsid w:val="00574053"/>
    <w:rsid w:val="00580A2B"/>
    <w:rsid w:val="00580A7F"/>
    <w:rsid w:val="00581A6F"/>
    <w:rsid w:val="00583787"/>
    <w:rsid w:val="00583A8C"/>
    <w:rsid w:val="00587668"/>
    <w:rsid w:val="00587D25"/>
    <w:rsid w:val="00591E4A"/>
    <w:rsid w:val="00593361"/>
    <w:rsid w:val="00593983"/>
    <w:rsid w:val="0059414D"/>
    <w:rsid w:val="0059538A"/>
    <w:rsid w:val="00595831"/>
    <w:rsid w:val="00595872"/>
    <w:rsid w:val="005967D8"/>
    <w:rsid w:val="00596ADE"/>
    <w:rsid w:val="00596CB1"/>
    <w:rsid w:val="00597E74"/>
    <w:rsid w:val="005A440E"/>
    <w:rsid w:val="005A45FA"/>
    <w:rsid w:val="005A4EF4"/>
    <w:rsid w:val="005A58AB"/>
    <w:rsid w:val="005B15DB"/>
    <w:rsid w:val="005B3142"/>
    <w:rsid w:val="005B3181"/>
    <w:rsid w:val="005B6ECB"/>
    <w:rsid w:val="005B7AA0"/>
    <w:rsid w:val="005C1BF0"/>
    <w:rsid w:val="005C1E37"/>
    <w:rsid w:val="005C5180"/>
    <w:rsid w:val="005C518E"/>
    <w:rsid w:val="005C5D0C"/>
    <w:rsid w:val="005C66F6"/>
    <w:rsid w:val="005D0AD7"/>
    <w:rsid w:val="005D0D8F"/>
    <w:rsid w:val="005D18BD"/>
    <w:rsid w:val="005D4DD2"/>
    <w:rsid w:val="005D4E59"/>
    <w:rsid w:val="005D57BE"/>
    <w:rsid w:val="005D57D1"/>
    <w:rsid w:val="005D591B"/>
    <w:rsid w:val="005D6E3E"/>
    <w:rsid w:val="005D7597"/>
    <w:rsid w:val="005E0FF9"/>
    <w:rsid w:val="005E3E79"/>
    <w:rsid w:val="005E4DA2"/>
    <w:rsid w:val="005E5820"/>
    <w:rsid w:val="005F0FBB"/>
    <w:rsid w:val="005F1336"/>
    <w:rsid w:val="005F21DA"/>
    <w:rsid w:val="005F3508"/>
    <w:rsid w:val="005F581F"/>
    <w:rsid w:val="005F69EE"/>
    <w:rsid w:val="00600C50"/>
    <w:rsid w:val="00602090"/>
    <w:rsid w:val="0060226E"/>
    <w:rsid w:val="0060244A"/>
    <w:rsid w:val="006027B2"/>
    <w:rsid w:val="00603A75"/>
    <w:rsid w:val="0060534A"/>
    <w:rsid w:val="00605C16"/>
    <w:rsid w:val="00607C47"/>
    <w:rsid w:val="006123EB"/>
    <w:rsid w:val="006135EF"/>
    <w:rsid w:val="0061412C"/>
    <w:rsid w:val="006165F3"/>
    <w:rsid w:val="00616727"/>
    <w:rsid w:val="00617531"/>
    <w:rsid w:val="006207BF"/>
    <w:rsid w:val="00620B6F"/>
    <w:rsid w:val="006220BD"/>
    <w:rsid w:val="0062493F"/>
    <w:rsid w:val="00624B3D"/>
    <w:rsid w:val="006279C4"/>
    <w:rsid w:val="00630243"/>
    <w:rsid w:val="00631F61"/>
    <w:rsid w:val="006326BD"/>
    <w:rsid w:val="00633778"/>
    <w:rsid w:val="00633786"/>
    <w:rsid w:val="00633F33"/>
    <w:rsid w:val="00634850"/>
    <w:rsid w:val="006357A7"/>
    <w:rsid w:val="006364A3"/>
    <w:rsid w:val="006368B9"/>
    <w:rsid w:val="00636A9D"/>
    <w:rsid w:val="00637724"/>
    <w:rsid w:val="00637A83"/>
    <w:rsid w:val="00643DFD"/>
    <w:rsid w:val="00646711"/>
    <w:rsid w:val="00647880"/>
    <w:rsid w:val="0065018D"/>
    <w:rsid w:val="0065247F"/>
    <w:rsid w:val="006526CB"/>
    <w:rsid w:val="006563A9"/>
    <w:rsid w:val="0065782D"/>
    <w:rsid w:val="006602B9"/>
    <w:rsid w:val="006607D9"/>
    <w:rsid w:val="00662D11"/>
    <w:rsid w:val="006643E9"/>
    <w:rsid w:val="006650C0"/>
    <w:rsid w:val="00665151"/>
    <w:rsid w:val="00665450"/>
    <w:rsid w:val="00665642"/>
    <w:rsid w:val="00670043"/>
    <w:rsid w:val="006704B4"/>
    <w:rsid w:val="00672730"/>
    <w:rsid w:val="00675951"/>
    <w:rsid w:val="00676320"/>
    <w:rsid w:val="00677204"/>
    <w:rsid w:val="00677AE8"/>
    <w:rsid w:val="00680BB3"/>
    <w:rsid w:val="006811FD"/>
    <w:rsid w:val="00681876"/>
    <w:rsid w:val="006825F8"/>
    <w:rsid w:val="006832D7"/>
    <w:rsid w:val="0068523F"/>
    <w:rsid w:val="006911D7"/>
    <w:rsid w:val="00691525"/>
    <w:rsid w:val="00692CB8"/>
    <w:rsid w:val="00693437"/>
    <w:rsid w:val="0069359E"/>
    <w:rsid w:val="00695002"/>
    <w:rsid w:val="00696B50"/>
    <w:rsid w:val="006978C2"/>
    <w:rsid w:val="00697DE9"/>
    <w:rsid w:val="006A1512"/>
    <w:rsid w:val="006A3AE0"/>
    <w:rsid w:val="006A3D69"/>
    <w:rsid w:val="006B0ECD"/>
    <w:rsid w:val="006B1EB8"/>
    <w:rsid w:val="006B57E2"/>
    <w:rsid w:val="006C06E2"/>
    <w:rsid w:val="006C377F"/>
    <w:rsid w:val="006C3B22"/>
    <w:rsid w:val="006C4081"/>
    <w:rsid w:val="006C410E"/>
    <w:rsid w:val="006C4927"/>
    <w:rsid w:val="006C50C0"/>
    <w:rsid w:val="006C5C82"/>
    <w:rsid w:val="006C62CB"/>
    <w:rsid w:val="006C7B8B"/>
    <w:rsid w:val="006D0E9C"/>
    <w:rsid w:val="006D3F8D"/>
    <w:rsid w:val="006D4546"/>
    <w:rsid w:val="006D4ED8"/>
    <w:rsid w:val="006D560C"/>
    <w:rsid w:val="006D5621"/>
    <w:rsid w:val="006E011E"/>
    <w:rsid w:val="006E1B20"/>
    <w:rsid w:val="006E5532"/>
    <w:rsid w:val="006E784E"/>
    <w:rsid w:val="006F0A58"/>
    <w:rsid w:val="006F3461"/>
    <w:rsid w:val="006F6BEC"/>
    <w:rsid w:val="006F7C2D"/>
    <w:rsid w:val="00700C4B"/>
    <w:rsid w:val="00701FF0"/>
    <w:rsid w:val="0070458A"/>
    <w:rsid w:val="00705AD3"/>
    <w:rsid w:val="00707A38"/>
    <w:rsid w:val="00711B71"/>
    <w:rsid w:val="007132ED"/>
    <w:rsid w:val="0071373A"/>
    <w:rsid w:val="00713847"/>
    <w:rsid w:val="00715DEA"/>
    <w:rsid w:val="00717148"/>
    <w:rsid w:val="0071752E"/>
    <w:rsid w:val="0072265B"/>
    <w:rsid w:val="00722CA1"/>
    <w:rsid w:val="0072603E"/>
    <w:rsid w:val="0072693D"/>
    <w:rsid w:val="007316EE"/>
    <w:rsid w:val="00733893"/>
    <w:rsid w:val="00733B22"/>
    <w:rsid w:val="00733BBD"/>
    <w:rsid w:val="007421BC"/>
    <w:rsid w:val="00742E70"/>
    <w:rsid w:val="00744A33"/>
    <w:rsid w:val="00746365"/>
    <w:rsid w:val="00746A39"/>
    <w:rsid w:val="00746DDA"/>
    <w:rsid w:val="0074767F"/>
    <w:rsid w:val="00752945"/>
    <w:rsid w:val="007533AD"/>
    <w:rsid w:val="0075470E"/>
    <w:rsid w:val="007552E6"/>
    <w:rsid w:val="007626BF"/>
    <w:rsid w:val="00764610"/>
    <w:rsid w:val="00765A04"/>
    <w:rsid w:val="00766450"/>
    <w:rsid w:val="007664F3"/>
    <w:rsid w:val="00766CE0"/>
    <w:rsid w:val="00767BE6"/>
    <w:rsid w:val="007702C4"/>
    <w:rsid w:val="0077104A"/>
    <w:rsid w:val="007754EF"/>
    <w:rsid w:val="007759EF"/>
    <w:rsid w:val="0077659D"/>
    <w:rsid w:val="00776D2C"/>
    <w:rsid w:val="00777C94"/>
    <w:rsid w:val="00780DB3"/>
    <w:rsid w:val="00784810"/>
    <w:rsid w:val="00784C2A"/>
    <w:rsid w:val="00791EFB"/>
    <w:rsid w:val="00792CD9"/>
    <w:rsid w:val="0079525E"/>
    <w:rsid w:val="00797DE3"/>
    <w:rsid w:val="007A36C6"/>
    <w:rsid w:val="007A38C1"/>
    <w:rsid w:val="007A42F9"/>
    <w:rsid w:val="007A524D"/>
    <w:rsid w:val="007A5CEE"/>
    <w:rsid w:val="007B3FBA"/>
    <w:rsid w:val="007B6BEE"/>
    <w:rsid w:val="007B6DC4"/>
    <w:rsid w:val="007B76B0"/>
    <w:rsid w:val="007C12E0"/>
    <w:rsid w:val="007C22AA"/>
    <w:rsid w:val="007C335F"/>
    <w:rsid w:val="007C3642"/>
    <w:rsid w:val="007C3919"/>
    <w:rsid w:val="007C569B"/>
    <w:rsid w:val="007C7D68"/>
    <w:rsid w:val="007D1637"/>
    <w:rsid w:val="007D2522"/>
    <w:rsid w:val="007D26D7"/>
    <w:rsid w:val="007D71B1"/>
    <w:rsid w:val="007E0AF5"/>
    <w:rsid w:val="007E2A0F"/>
    <w:rsid w:val="007E3244"/>
    <w:rsid w:val="007E37BB"/>
    <w:rsid w:val="007E6257"/>
    <w:rsid w:val="007F0009"/>
    <w:rsid w:val="007F01A5"/>
    <w:rsid w:val="007F05FB"/>
    <w:rsid w:val="007F0D79"/>
    <w:rsid w:val="007F2505"/>
    <w:rsid w:val="007F324E"/>
    <w:rsid w:val="007F4F53"/>
    <w:rsid w:val="007F52B5"/>
    <w:rsid w:val="007F5DBD"/>
    <w:rsid w:val="007F662E"/>
    <w:rsid w:val="00800BC2"/>
    <w:rsid w:val="00800CED"/>
    <w:rsid w:val="00801502"/>
    <w:rsid w:val="00801DAE"/>
    <w:rsid w:val="0080230E"/>
    <w:rsid w:val="00803DA1"/>
    <w:rsid w:val="0080554D"/>
    <w:rsid w:val="008064BB"/>
    <w:rsid w:val="00806EDF"/>
    <w:rsid w:val="00810D7C"/>
    <w:rsid w:val="008112A3"/>
    <w:rsid w:val="00814259"/>
    <w:rsid w:val="00814DED"/>
    <w:rsid w:val="0081553F"/>
    <w:rsid w:val="008169F0"/>
    <w:rsid w:val="00816CD3"/>
    <w:rsid w:val="0081741E"/>
    <w:rsid w:val="00820BB2"/>
    <w:rsid w:val="0082156F"/>
    <w:rsid w:val="00824008"/>
    <w:rsid w:val="00830054"/>
    <w:rsid w:val="00831E1F"/>
    <w:rsid w:val="00831F1C"/>
    <w:rsid w:val="00837FC4"/>
    <w:rsid w:val="0084065A"/>
    <w:rsid w:val="0084085C"/>
    <w:rsid w:val="00840879"/>
    <w:rsid w:val="00841112"/>
    <w:rsid w:val="00841CFB"/>
    <w:rsid w:val="00842506"/>
    <w:rsid w:val="00842E5E"/>
    <w:rsid w:val="00845904"/>
    <w:rsid w:val="00846B39"/>
    <w:rsid w:val="00846F72"/>
    <w:rsid w:val="0084790D"/>
    <w:rsid w:val="008479FE"/>
    <w:rsid w:val="00850CF8"/>
    <w:rsid w:val="00850DB1"/>
    <w:rsid w:val="0085124D"/>
    <w:rsid w:val="008551CB"/>
    <w:rsid w:val="00855422"/>
    <w:rsid w:val="00856B07"/>
    <w:rsid w:val="008611FC"/>
    <w:rsid w:val="0086266E"/>
    <w:rsid w:val="00872606"/>
    <w:rsid w:val="00872EB5"/>
    <w:rsid w:val="00873770"/>
    <w:rsid w:val="00874656"/>
    <w:rsid w:val="00874728"/>
    <w:rsid w:val="00876BD4"/>
    <w:rsid w:val="00882604"/>
    <w:rsid w:val="008854E0"/>
    <w:rsid w:val="0089187F"/>
    <w:rsid w:val="00891D7F"/>
    <w:rsid w:val="00892905"/>
    <w:rsid w:val="00893B1D"/>
    <w:rsid w:val="008958ED"/>
    <w:rsid w:val="008A130C"/>
    <w:rsid w:val="008A26D9"/>
    <w:rsid w:val="008A2833"/>
    <w:rsid w:val="008A32E3"/>
    <w:rsid w:val="008A3D17"/>
    <w:rsid w:val="008A4B56"/>
    <w:rsid w:val="008A5656"/>
    <w:rsid w:val="008A7B18"/>
    <w:rsid w:val="008B0D43"/>
    <w:rsid w:val="008B2D6F"/>
    <w:rsid w:val="008B5783"/>
    <w:rsid w:val="008B5B74"/>
    <w:rsid w:val="008C5180"/>
    <w:rsid w:val="008C5687"/>
    <w:rsid w:val="008D0782"/>
    <w:rsid w:val="008D3E5B"/>
    <w:rsid w:val="008D409D"/>
    <w:rsid w:val="008D52D1"/>
    <w:rsid w:val="008D5B10"/>
    <w:rsid w:val="008D760B"/>
    <w:rsid w:val="008D7EF7"/>
    <w:rsid w:val="008E10FC"/>
    <w:rsid w:val="008E5255"/>
    <w:rsid w:val="008E5E1D"/>
    <w:rsid w:val="008F3706"/>
    <w:rsid w:val="008F3B12"/>
    <w:rsid w:val="008F5351"/>
    <w:rsid w:val="009046A2"/>
    <w:rsid w:val="00904C14"/>
    <w:rsid w:val="00905802"/>
    <w:rsid w:val="0090678A"/>
    <w:rsid w:val="009152EF"/>
    <w:rsid w:val="00916823"/>
    <w:rsid w:val="00916FB0"/>
    <w:rsid w:val="0092044C"/>
    <w:rsid w:val="00921738"/>
    <w:rsid w:val="00921B20"/>
    <w:rsid w:val="00922AF7"/>
    <w:rsid w:val="009257D4"/>
    <w:rsid w:val="00926C6F"/>
    <w:rsid w:val="00930986"/>
    <w:rsid w:val="00932F9A"/>
    <w:rsid w:val="00934971"/>
    <w:rsid w:val="009363BD"/>
    <w:rsid w:val="0094194F"/>
    <w:rsid w:val="009435AD"/>
    <w:rsid w:val="00945E90"/>
    <w:rsid w:val="00946426"/>
    <w:rsid w:val="00957286"/>
    <w:rsid w:val="00961042"/>
    <w:rsid w:val="00966F43"/>
    <w:rsid w:val="00967175"/>
    <w:rsid w:val="0097020B"/>
    <w:rsid w:val="00970863"/>
    <w:rsid w:val="0097146E"/>
    <w:rsid w:val="00971E26"/>
    <w:rsid w:val="00972AA2"/>
    <w:rsid w:val="00974690"/>
    <w:rsid w:val="00974A48"/>
    <w:rsid w:val="00976259"/>
    <w:rsid w:val="0098167A"/>
    <w:rsid w:val="009834DF"/>
    <w:rsid w:val="009838D0"/>
    <w:rsid w:val="00984A1C"/>
    <w:rsid w:val="00985702"/>
    <w:rsid w:val="00985816"/>
    <w:rsid w:val="009864CF"/>
    <w:rsid w:val="00987BC8"/>
    <w:rsid w:val="00990549"/>
    <w:rsid w:val="009931A4"/>
    <w:rsid w:val="009932F8"/>
    <w:rsid w:val="00993E44"/>
    <w:rsid w:val="009945C0"/>
    <w:rsid w:val="009950C2"/>
    <w:rsid w:val="009A0BCB"/>
    <w:rsid w:val="009A26BF"/>
    <w:rsid w:val="009A4544"/>
    <w:rsid w:val="009A45D9"/>
    <w:rsid w:val="009A55A1"/>
    <w:rsid w:val="009B0C3C"/>
    <w:rsid w:val="009B16C6"/>
    <w:rsid w:val="009B22BA"/>
    <w:rsid w:val="009B444C"/>
    <w:rsid w:val="009B537E"/>
    <w:rsid w:val="009B5529"/>
    <w:rsid w:val="009B7E97"/>
    <w:rsid w:val="009C04E2"/>
    <w:rsid w:val="009C2978"/>
    <w:rsid w:val="009C3705"/>
    <w:rsid w:val="009C4718"/>
    <w:rsid w:val="009C54C2"/>
    <w:rsid w:val="009C5779"/>
    <w:rsid w:val="009C5840"/>
    <w:rsid w:val="009D15C8"/>
    <w:rsid w:val="009D1C35"/>
    <w:rsid w:val="009D39D6"/>
    <w:rsid w:val="009D3B4B"/>
    <w:rsid w:val="009D5409"/>
    <w:rsid w:val="009D5578"/>
    <w:rsid w:val="009D5D75"/>
    <w:rsid w:val="009D6B7A"/>
    <w:rsid w:val="009D7799"/>
    <w:rsid w:val="009E1939"/>
    <w:rsid w:val="009E2F05"/>
    <w:rsid w:val="009E4973"/>
    <w:rsid w:val="009E5BA5"/>
    <w:rsid w:val="009F0374"/>
    <w:rsid w:val="009F32FF"/>
    <w:rsid w:val="009F41CE"/>
    <w:rsid w:val="009F616F"/>
    <w:rsid w:val="009F6B52"/>
    <w:rsid w:val="00A02594"/>
    <w:rsid w:val="00A048D6"/>
    <w:rsid w:val="00A0689E"/>
    <w:rsid w:val="00A07597"/>
    <w:rsid w:val="00A1028B"/>
    <w:rsid w:val="00A11E89"/>
    <w:rsid w:val="00A17FF0"/>
    <w:rsid w:val="00A2310E"/>
    <w:rsid w:val="00A253EB"/>
    <w:rsid w:val="00A26381"/>
    <w:rsid w:val="00A2728A"/>
    <w:rsid w:val="00A30438"/>
    <w:rsid w:val="00A34309"/>
    <w:rsid w:val="00A360CC"/>
    <w:rsid w:val="00A36B29"/>
    <w:rsid w:val="00A376AF"/>
    <w:rsid w:val="00A37701"/>
    <w:rsid w:val="00A37EA5"/>
    <w:rsid w:val="00A40A1E"/>
    <w:rsid w:val="00A416C5"/>
    <w:rsid w:val="00A4400B"/>
    <w:rsid w:val="00A456A5"/>
    <w:rsid w:val="00A50A3D"/>
    <w:rsid w:val="00A51D4C"/>
    <w:rsid w:val="00A566CC"/>
    <w:rsid w:val="00A56B77"/>
    <w:rsid w:val="00A572CA"/>
    <w:rsid w:val="00A637FC"/>
    <w:rsid w:val="00A648AF"/>
    <w:rsid w:val="00A6513B"/>
    <w:rsid w:val="00A72310"/>
    <w:rsid w:val="00A730DD"/>
    <w:rsid w:val="00A73345"/>
    <w:rsid w:val="00A73510"/>
    <w:rsid w:val="00A73E9D"/>
    <w:rsid w:val="00A7466F"/>
    <w:rsid w:val="00A74FA0"/>
    <w:rsid w:val="00A76105"/>
    <w:rsid w:val="00A76735"/>
    <w:rsid w:val="00A773B9"/>
    <w:rsid w:val="00A808F0"/>
    <w:rsid w:val="00A84D1E"/>
    <w:rsid w:val="00A8640B"/>
    <w:rsid w:val="00A874C8"/>
    <w:rsid w:val="00A90562"/>
    <w:rsid w:val="00A919F0"/>
    <w:rsid w:val="00A9259E"/>
    <w:rsid w:val="00A968D9"/>
    <w:rsid w:val="00A96C8E"/>
    <w:rsid w:val="00AA00F3"/>
    <w:rsid w:val="00AA23FE"/>
    <w:rsid w:val="00AA3A0E"/>
    <w:rsid w:val="00AA6BC6"/>
    <w:rsid w:val="00AB5342"/>
    <w:rsid w:val="00AB6311"/>
    <w:rsid w:val="00AB70DC"/>
    <w:rsid w:val="00AB736C"/>
    <w:rsid w:val="00AC0252"/>
    <w:rsid w:val="00AC0713"/>
    <w:rsid w:val="00AC082B"/>
    <w:rsid w:val="00AC0D78"/>
    <w:rsid w:val="00AD0791"/>
    <w:rsid w:val="00AD2A7C"/>
    <w:rsid w:val="00AD2C30"/>
    <w:rsid w:val="00AD366F"/>
    <w:rsid w:val="00AD3D78"/>
    <w:rsid w:val="00AD3E74"/>
    <w:rsid w:val="00AD6446"/>
    <w:rsid w:val="00AD6BD5"/>
    <w:rsid w:val="00AE059B"/>
    <w:rsid w:val="00AE0F70"/>
    <w:rsid w:val="00AE1C33"/>
    <w:rsid w:val="00AE3692"/>
    <w:rsid w:val="00AE3BCA"/>
    <w:rsid w:val="00AE3CDF"/>
    <w:rsid w:val="00AE4226"/>
    <w:rsid w:val="00AE5C69"/>
    <w:rsid w:val="00AE636D"/>
    <w:rsid w:val="00AE6377"/>
    <w:rsid w:val="00AF1234"/>
    <w:rsid w:val="00AF1855"/>
    <w:rsid w:val="00AF1AFE"/>
    <w:rsid w:val="00AF3466"/>
    <w:rsid w:val="00AF62EB"/>
    <w:rsid w:val="00AF669D"/>
    <w:rsid w:val="00AF6A2A"/>
    <w:rsid w:val="00AF760D"/>
    <w:rsid w:val="00AF787E"/>
    <w:rsid w:val="00AF79D6"/>
    <w:rsid w:val="00B00D5B"/>
    <w:rsid w:val="00B01939"/>
    <w:rsid w:val="00B02768"/>
    <w:rsid w:val="00B02C3C"/>
    <w:rsid w:val="00B02E54"/>
    <w:rsid w:val="00B0332C"/>
    <w:rsid w:val="00B03C1F"/>
    <w:rsid w:val="00B07BB1"/>
    <w:rsid w:val="00B116B4"/>
    <w:rsid w:val="00B11DA9"/>
    <w:rsid w:val="00B162FA"/>
    <w:rsid w:val="00B203F7"/>
    <w:rsid w:val="00B21C70"/>
    <w:rsid w:val="00B236AA"/>
    <w:rsid w:val="00B23F93"/>
    <w:rsid w:val="00B244E1"/>
    <w:rsid w:val="00B26D75"/>
    <w:rsid w:val="00B27DE1"/>
    <w:rsid w:val="00B3004C"/>
    <w:rsid w:val="00B3076D"/>
    <w:rsid w:val="00B31E07"/>
    <w:rsid w:val="00B35DE5"/>
    <w:rsid w:val="00B36B63"/>
    <w:rsid w:val="00B374AE"/>
    <w:rsid w:val="00B40DA6"/>
    <w:rsid w:val="00B44356"/>
    <w:rsid w:val="00B451EA"/>
    <w:rsid w:val="00B45BA2"/>
    <w:rsid w:val="00B45F4A"/>
    <w:rsid w:val="00B4619D"/>
    <w:rsid w:val="00B513C5"/>
    <w:rsid w:val="00B53648"/>
    <w:rsid w:val="00B53CA4"/>
    <w:rsid w:val="00B53F37"/>
    <w:rsid w:val="00B53F65"/>
    <w:rsid w:val="00B542B4"/>
    <w:rsid w:val="00B574ED"/>
    <w:rsid w:val="00B57BE3"/>
    <w:rsid w:val="00B6100C"/>
    <w:rsid w:val="00B64D50"/>
    <w:rsid w:val="00B657C2"/>
    <w:rsid w:val="00B663CB"/>
    <w:rsid w:val="00B71E39"/>
    <w:rsid w:val="00B7485B"/>
    <w:rsid w:val="00B76870"/>
    <w:rsid w:val="00B81B14"/>
    <w:rsid w:val="00B83841"/>
    <w:rsid w:val="00B8439C"/>
    <w:rsid w:val="00B86253"/>
    <w:rsid w:val="00B90DB5"/>
    <w:rsid w:val="00B97BF5"/>
    <w:rsid w:val="00BA1E66"/>
    <w:rsid w:val="00BA21F9"/>
    <w:rsid w:val="00BA42DD"/>
    <w:rsid w:val="00BA48F8"/>
    <w:rsid w:val="00BA640D"/>
    <w:rsid w:val="00BA7481"/>
    <w:rsid w:val="00BB045F"/>
    <w:rsid w:val="00BB06A7"/>
    <w:rsid w:val="00BB1B59"/>
    <w:rsid w:val="00BB3B8F"/>
    <w:rsid w:val="00BB3FD8"/>
    <w:rsid w:val="00BB403C"/>
    <w:rsid w:val="00BB60E8"/>
    <w:rsid w:val="00BC04BF"/>
    <w:rsid w:val="00BC0A98"/>
    <w:rsid w:val="00BC1618"/>
    <w:rsid w:val="00BC1D86"/>
    <w:rsid w:val="00BC3F99"/>
    <w:rsid w:val="00BC4A8D"/>
    <w:rsid w:val="00BC65C8"/>
    <w:rsid w:val="00BC6C38"/>
    <w:rsid w:val="00BC78D0"/>
    <w:rsid w:val="00BD15FB"/>
    <w:rsid w:val="00BD3038"/>
    <w:rsid w:val="00BD4B96"/>
    <w:rsid w:val="00BD67A5"/>
    <w:rsid w:val="00BD7C98"/>
    <w:rsid w:val="00BE0254"/>
    <w:rsid w:val="00BE1CFC"/>
    <w:rsid w:val="00BE3822"/>
    <w:rsid w:val="00BE42BD"/>
    <w:rsid w:val="00BE4A36"/>
    <w:rsid w:val="00BE6C42"/>
    <w:rsid w:val="00BE6F0B"/>
    <w:rsid w:val="00BE7C71"/>
    <w:rsid w:val="00BF1AC8"/>
    <w:rsid w:val="00BF44FC"/>
    <w:rsid w:val="00BF75F6"/>
    <w:rsid w:val="00BF7BBD"/>
    <w:rsid w:val="00C00B71"/>
    <w:rsid w:val="00C01ABE"/>
    <w:rsid w:val="00C02764"/>
    <w:rsid w:val="00C02C38"/>
    <w:rsid w:val="00C03333"/>
    <w:rsid w:val="00C04FE5"/>
    <w:rsid w:val="00C0733B"/>
    <w:rsid w:val="00C12CD5"/>
    <w:rsid w:val="00C14D77"/>
    <w:rsid w:val="00C15B22"/>
    <w:rsid w:val="00C20E57"/>
    <w:rsid w:val="00C20FA7"/>
    <w:rsid w:val="00C221EB"/>
    <w:rsid w:val="00C24A5E"/>
    <w:rsid w:val="00C26076"/>
    <w:rsid w:val="00C2660A"/>
    <w:rsid w:val="00C3018F"/>
    <w:rsid w:val="00C30B8E"/>
    <w:rsid w:val="00C31976"/>
    <w:rsid w:val="00C31C94"/>
    <w:rsid w:val="00C34B1E"/>
    <w:rsid w:val="00C350AF"/>
    <w:rsid w:val="00C3640C"/>
    <w:rsid w:val="00C37C59"/>
    <w:rsid w:val="00C4085F"/>
    <w:rsid w:val="00C4494E"/>
    <w:rsid w:val="00C44993"/>
    <w:rsid w:val="00C4736C"/>
    <w:rsid w:val="00C47BF2"/>
    <w:rsid w:val="00C52182"/>
    <w:rsid w:val="00C5257C"/>
    <w:rsid w:val="00C540DD"/>
    <w:rsid w:val="00C54A8F"/>
    <w:rsid w:val="00C56909"/>
    <w:rsid w:val="00C56E97"/>
    <w:rsid w:val="00C578AE"/>
    <w:rsid w:val="00C606FB"/>
    <w:rsid w:val="00C60C9E"/>
    <w:rsid w:val="00C614A5"/>
    <w:rsid w:val="00C624B0"/>
    <w:rsid w:val="00C63BE4"/>
    <w:rsid w:val="00C667DB"/>
    <w:rsid w:val="00C81289"/>
    <w:rsid w:val="00C8505C"/>
    <w:rsid w:val="00C85EC7"/>
    <w:rsid w:val="00C909D0"/>
    <w:rsid w:val="00C91351"/>
    <w:rsid w:val="00C94A3A"/>
    <w:rsid w:val="00C97EAD"/>
    <w:rsid w:val="00CA04B2"/>
    <w:rsid w:val="00CA18F0"/>
    <w:rsid w:val="00CA3AF9"/>
    <w:rsid w:val="00CA7EC6"/>
    <w:rsid w:val="00CB30AD"/>
    <w:rsid w:val="00CB3701"/>
    <w:rsid w:val="00CB3A8E"/>
    <w:rsid w:val="00CB5ED4"/>
    <w:rsid w:val="00CC174D"/>
    <w:rsid w:val="00CC248D"/>
    <w:rsid w:val="00CC6979"/>
    <w:rsid w:val="00CD0606"/>
    <w:rsid w:val="00CD0A14"/>
    <w:rsid w:val="00CD1D6A"/>
    <w:rsid w:val="00CD3E41"/>
    <w:rsid w:val="00CD6740"/>
    <w:rsid w:val="00CE06BC"/>
    <w:rsid w:val="00CE1B7B"/>
    <w:rsid w:val="00CE6A48"/>
    <w:rsid w:val="00CF08A9"/>
    <w:rsid w:val="00CF6A27"/>
    <w:rsid w:val="00CF730A"/>
    <w:rsid w:val="00CF78BA"/>
    <w:rsid w:val="00D01F78"/>
    <w:rsid w:val="00D0200F"/>
    <w:rsid w:val="00D028CD"/>
    <w:rsid w:val="00D02C52"/>
    <w:rsid w:val="00D04C5F"/>
    <w:rsid w:val="00D05B54"/>
    <w:rsid w:val="00D06AA1"/>
    <w:rsid w:val="00D102CE"/>
    <w:rsid w:val="00D11733"/>
    <w:rsid w:val="00D14C06"/>
    <w:rsid w:val="00D151C9"/>
    <w:rsid w:val="00D16685"/>
    <w:rsid w:val="00D207D1"/>
    <w:rsid w:val="00D22C95"/>
    <w:rsid w:val="00D24BF0"/>
    <w:rsid w:val="00D26255"/>
    <w:rsid w:val="00D270D6"/>
    <w:rsid w:val="00D27E55"/>
    <w:rsid w:val="00D336C0"/>
    <w:rsid w:val="00D33702"/>
    <w:rsid w:val="00D33EDA"/>
    <w:rsid w:val="00D35BCC"/>
    <w:rsid w:val="00D36EEE"/>
    <w:rsid w:val="00D37520"/>
    <w:rsid w:val="00D40D96"/>
    <w:rsid w:val="00D42926"/>
    <w:rsid w:val="00D452DB"/>
    <w:rsid w:val="00D4536A"/>
    <w:rsid w:val="00D456E1"/>
    <w:rsid w:val="00D45DED"/>
    <w:rsid w:val="00D463D1"/>
    <w:rsid w:val="00D53B21"/>
    <w:rsid w:val="00D5529C"/>
    <w:rsid w:val="00D61105"/>
    <w:rsid w:val="00D64B4B"/>
    <w:rsid w:val="00D6598B"/>
    <w:rsid w:val="00D72134"/>
    <w:rsid w:val="00D72904"/>
    <w:rsid w:val="00D73866"/>
    <w:rsid w:val="00D742D1"/>
    <w:rsid w:val="00D8057A"/>
    <w:rsid w:val="00D82BE9"/>
    <w:rsid w:val="00D86EBE"/>
    <w:rsid w:val="00D87A4A"/>
    <w:rsid w:val="00D90E18"/>
    <w:rsid w:val="00D9133F"/>
    <w:rsid w:val="00D956BD"/>
    <w:rsid w:val="00D95826"/>
    <w:rsid w:val="00D963E7"/>
    <w:rsid w:val="00D9689A"/>
    <w:rsid w:val="00D970C0"/>
    <w:rsid w:val="00DA1290"/>
    <w:rsid w:val="00DA2017"/>
    <w:rsid w:val="00DA2436"/>
    <w:rsid w:val="00DA2ABC"/>
    <w:rsid w:val="00DA3F75"/>
    <w:rsid w:val="00DB3081"/>
    <w:rsid w:val="00DB3A8A"/>
    <w:rsid w:val="00DB54BE"/>
    <w:rsid w:val="00DB7D7E"/>
    <w:rsid w:val="00DC0449"/>
    <w:rsid w:val="00DC0E88"/>
    <w:rsid w:val="00DC2802"/>
    <w:rsid w:val="00DC2A51"/>
    <w:rsid w:val="00DC5C48"/>
    <w:rsid w:val="00DC69B0"/>
    <w:rsid w:val="00DD197D"/>
    <w:rsid w:val="00DD2045"/>
    <w:rsid w:val="00DD2520"/>
    <w:rsid w:val="00DD4D16"/>
    <w:rsid w:val="00DD6009"/>
    <w:rsid w:val="00DD6909"/>
    <w:rsid w:val="00DE147F"/>
    <w:rsid w:val="00DE3443"/>
    <w:rsid w:val="00DE4095"/>
    <w:rsid w:val="00DE728A"/>
    <w:rsid w:val="00DF127A"/>
    <w:rsid w:val="00DF12DE"/>
    <w:rsid w:val="00DF2270"/>
    <w:rsid w:val="00DF5672"/>
    <w:rsid w:val="00E00AAA"/>
    <w:rsid w:val="00E01C16"/>
    <w:rsid w:val="00E01D5A"/>
    <w:rsid w:val="00E023CE"/>
    <w:rsid w:val="00E02D8F"/>
    <w:rsid w:val="00E04EDA"/>
    <w:rsid w:val="00E051EA"/>
    <w:rsid w:val="00E067EC"/>
    <w:rsid w:val="00E103D1"/>
    <w:rsid w:val="00E1127E"/>
    <w:rsid w:val="00E1163D"/>
    <w:rsid w:val="00E12FFF"/>
    <w:rsid w:val="00E158FA"/>
    <w:rsid w:val="00E15E2E"/>
    <w:rsid w:val="00E16BFF"/>
    <w:rsid w:val="00E21922"/>
    <w:rsid w:val="00E226F7"/>
    <w:rsid w:val="00E2463D"/>
    <w:rsid w:val="00E255C7"/>
    <w:rsid w:val="00E27122"/>
    <w:rsid w:val="00E31D58"/>
    <w:rsid w:val="00E326B3"/>
    <w:rsid w:val="00E340F2"/>
    <w:rsid w:val="00E42A86"/>
    <w:rsid w:val="00E44ED3"/>
    <w:rsid w:val="00E507CB"/>
    <w:rsid w:val="00E513F9"/>
    <w:rsid w:val="00E5258E"/>
    <w:rsid w:val="00E54DB2"/>
    <w:rsid w:val="00E5585E"/>
    <w:rsid w:val="00E55B4E"/>
    <w:rsid w:val="00E56055"/>
    <w:rsid w:val="00E562E6"/>
    <w:rsid w:val="00E62728"/>
    <w:rsid w:val="00E63C0D"/>
    <w:rsid w:val="00E6621E"/>
    <w:rsid w:val="00E664F8"/>
    <w:rsid w:val="00E66658"/>
    <w:rsid w:val="00E744D8"/>
    <w:rsid w:val="00E75424"/>
    <w:rsid w:val="00E76800"/>
    <w:rsid w:val="00E8089D"/>
    <w:rsid w:val="00E82130"/>
    <w:rsid w:val="00E85C0D"/>
    <w:rsid w:val="00E85C58"/>
    <w:rsid w:val="00E902FC"/>
    <w:rsid w:val="00E9063D"/>
    <w:rsid w:val="00E91CEB"/>
    <w:rsid w:val="00E92872"/>
    <w:rsid w:val="00E944D9"/>
    <w:rsid w:val="00E94530"/>
    <w:rsid w:val="00E955D7"/>
    <w:rsid w:val="00EA0044"/>
    <w:rsid w:val="00EA01F9"/>
    <w:rsid w:val="00EA4059"/>
    <w:rsid w:val="00EA4A0B"/>
    <w:rsid w:val="00EA516A"/>
    <w:rsid w:val="00EA6115"/>
    <w:rsid w:val="00EA691B"/>
    <w:rsid w:val="00EB0E0E"/>
    <w:rsid w:val="00EB1F53"/>
    <w:rsid w:val="00EB503A"/>
    <w:rsid w:val="00EB5C0D"/>
    <w:rsid w:val="00EB6E2D"/>
    <w:rsid w:val="00EB7C70"/>
    <w:rsid w:val="00EC2D2D"/>
    <w:rsid w:val="00EC5705"/>
    <w:rsid w:val="00EC6B6D"/>
    <w:rsid w:val="00EC7DE4"/>
    <w:rsid w:val="00ED0939"/>
    <w:rsid w:val="00ED2125"/>
    <w:rsid w:val="00ED2578"/>
    <w:rsid w:val="00ED2FBE"/>
    <w:rsid w:val="00ED309B"/>
    <w:rsid w:val="00ED35C9"/>
    <w:rsid w:val="00ED384D"/>
    <w:rsid w:val="00ED4B4B"/>
    <w:rsid w:val="00ED6D4B"/>
    <w:rsid w:val="00ED7AC2"/>
    <w:rsid w:val="00EE0306"/>
    <w:rsid w:val="00EE3E65"/>
    <w:rsid w:val="00EE561C"/>
    <w:rsid w:val="00EE6EE5"/>
    <w:rsid w:val="00EF1685"/>
    <w:rsid w:val="00EF1AA0"/>
    <w:rsid w:val="00EF2ACC"/>
    <w:rsid w:val="00EF51A4"/>
    <w:rsid w:val="00EF56C1"/>
    <w:rsid w:val="00EF7EAA"/>
    <w:rsid w:val="00F04926"/>
    <w:rsid w:val="00F11214"/>
    <w:rsid w:val="00F1154C"/>
    <w:rsid w:val="00F16DDB"/>
    <w:rsid w:val="00F2033C"/>
    <w:rsid w:val="00F20B55"/>
    <w:rsid w:val="00F25D1F"/>
    <w:rsid w:val="00F2643B"/>
    <w:rsid w:val="00F275B1"/>
    <w:rsid w:val="00F27FE0"/>
    <w:rsid w:val="00F314E1"/>
    <w:rsid w:val="00F3219B"/>
    <w:rsid w:val="00F331F0"/>
    <w:rsid w:val="00F3322E"/>
    <w:rsid w:val="00F35ADD"/>
    <w:rsid w:val="00F369E1"/>
    <w:rsid w:val="00F36D18"/>
    <w:rsid w:val="00F37D5A"/>
    <w:rsid w:val="00F40CFC"/>
    <w:rsid w:val="00F41EB0"/>
    <w:rsid w:val="00F42C37"/>
    <w:rsid w:val="00F43654"/>
    <w:rsid w:val="00F442CC"/>
    <w:rsid w:val="00F4634A"/>
    <w:rsid w:val="00F50DCD"/>
    <w:rsid w:val="00F53B1F"/>
    <w:rsid w:val="00F57F7E"/>
    <w:rsid w:val="00F60A56"/>
    <w:rsid w:val="00F6243E"/>
    <w:rsid w:val="00F63138"/>
    <w:rsid w:val="00F63C96"/>
    <w:rsid w:val="00F642B8"/>
    <w:rsid w:val="00F644BF"/>
    <w:rsid w:val="00F653EB"/>
    <w:rsid w:val="00F65C1C"/>
    <w:rsid w:val="00F66939"/>
    <w:rsid w:val="00F6707F"/>
    <w:rsid w:val="00F672B1"/>
    <w:rsid w:val="00F70745"/>
    <w:rsid w:val="00F70FD5"/>
    <w:rsid w:val="00F71894"/>
    <w:rsid w:val="00F720AB"/>
    <w:rsid w:val="00F7310A"/>
    <w:rsid w:val="00F748C4"/>
    <w:rsid w:val="00F769CE"/>
    <w:rsid w:val="00F77ECC"/>
    <w:rsid w:val="00F82204"/>
    <w:rsid w:val="00F8591B"/>
    <w:rsid w:val="00F93503"/>
    <w:rsid w:val="00F95830"/>
    <w:rsid w:val="00F96F94"/>
    <w:rsid w:val="00F97E3A"/>
    <w:rsid w:val="00F97ED1"/>
    <w:rsid w:val="00FA2E87"/>
    <w:rsid w:val="00FA552A"/>
    <w:rsid w:val="00FA584E"/>
    <w:rsid w:val="00FA596E"/>
    <w:rsid w:val="00FA5D6F"/>
    <w:rsid w:val="00FA77C5"/>
    <w:rsid w:val="00FA7907"/>
    <w:rsid w:val="00FB00DC"/>
    <w:rsid w:val="00FB03BE"/>
    <w:rsid w:val="00FB1F91"/>
    <w:rsid w:val="00FB2AE3"/>
    <w:rsid w:val="00FB3316"/>
    <w:rsid w:val="00FB35B9"/>
    <w:rsid w:val="00FB7705"/>
    <w:rsid w:val="00FB79AF"/>
    <w:rsid w:val="00FC04F8"/>
    <w:rsid w:val="00FC1795"/>
    <w:rsid w:val="00FC290F"/>
    <w:rsid w:val="00FC486C"/>
    <w:rsid w:val="00FC6419"/>
    <w:rsid w:val="00FC6894"/>
    <w:rsid w:val="00FC6D60"/>
    <w:rsid w:val="00FD11AC"/>
    <w:rsid w:val="00FD38C4"/>
    <w:rsid w:val="00FD46EE"/>
    <w:rsid w:val="00FD54B3"/>
    <w:rsid w:val="00FD6843"/>
    <w:rsid w:val="00FD7095"/>
    <w:rsid w:val="00FD7300"/>
    <w:rsid w:val="00FE0080"/>
    <w:rsid w:val="00FE01F0"/>
    <w:rsid w:val="00FE126A"/>
    <w:rsid w:val="00FE1BD2"/>
    <w:rsid w:val="00FE3D59"/>
    <w:rsid w:val="00FE4311"/>
    <w:rsid w:val="00FE511F"/>
    <w:rsid w:val="00FE755D"/>
    <w:rsid w:val="00FE772A"/>
    <w:rsid w:val="00FE7DE0"/>
    <w:rsid w:val="00FF0053"/>
    <w:rsid w:val="00FF29AD"/>
    <w:rsid w:val="00FF2D07"/>
    <w:rsid w:val="00FF33DC"/>
    <w:rsid w:val="00FF3422"/>
    <w:rsid w:val="00FF4C26"/>
    <w:rsid w:val="00FF507F"/>
    <w:rsid w:val="00FF6A7F"/>
    <w:rsid w:val="00FF6CF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C9697-B3E0-4940-A14F-FD69AF9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17A5"/>
    <w:pPr>
      <w:keepNext/>
      <w:overflowPunct/>
      <w:autoSpaceDE/>
      <w:autoSpaceDN/>
      <w:adjustRightInd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1917A5"/>
    <w:pPr>
      <w:keepNext/>
      <w:overflowPunct/>
      <w:autoSpaceDE/>
      <w:autoSpaceDN/>
      <w:adjustRightInd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1917A5"/>
    <w:pPr>
      <w:keepNext/>
      <w:overflowPunct/>
      <w:autoSpaceDE/>
      <w:autoSpaceDN/>
      <w:adjustRightInd/>
      <w:jc w:val="center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1917A5"/>
    <w:pPr>
      <w:keepNext/>
      <w:overflowPunct/>
      <w:autoSpaceDE/>
      <w:autoSpaceDN/>
      <w:adjustRightInd/>
      <w:outlineLvl w:val="4"/>
    </w:pPr>
    <w:rPr>
      <w:b/>
      <w:sz w:val="20"/>
      <w:lang w:val="x-none"/>
    </w:rPr>
  </w:style>
  <w:style w:type="paragraph" w:styleId="6">
    <w:name w:val="heading 6"/>
    <w:basedOn w:val="a"/>
    <w:next w:val="a"/>
    <w:link w:val="60"/>
    <w:qFormat/>
    <w:rsid w:val="001917A5"/>
    <w:pPr>
      <w:overflowPunct/>
      <w:autoSpaceDE/>
      <w:autoSpaceDN/>
      <w:adjustRightInd/>
      <w:spacing w:before="240" w:after="60"/>
      <w:outlineLvl w:val="5"/>
    </w:pPr>
    <w:rPr>
      <w:b/>
      <w:bCs/>
      <w:sz w:val="20"/>
      <w:lang w:val="x-none"/>
    </w:rPr>
  </w:style>
  <w:style w:type="paragraph" w:styleId="7">
    <w:name w:val="heading 7"/>
    <w:basedOn w:val="a"/>
    <w:next w:val="a"/>
    <w:link w:val="70"/>
    <w:qFormat/>
    <w:rsid w:val="001917A5"/>
    <w:pPr>
      <w:keepNext/>
      <w:overflowPunct/>
      <w:autoSpaceDE/>
      <w:autoSpaceDN/>
      <w:adjustRightInd/>
      <w:outlineLvl w:val="6"/>
    </w:pPr>
    <w:rPr>
      <w:sz w:val="24"/>
      <w:lang w:val="x-none"/>
    </w:rPr>
  </w:style>
  <w:style w:type="paragraph" w:styleId="8">
    <w:name w:val="heading 8"/>
    <w:basedOn w:val="a"/>
    <w:next w:val="a"/>
    <w:link w:val="80"/>
    <w:qFormat/>
    <w:rsid w:val="001917A5"/>
    <w:p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1917A5"/>
    <w:pPr>
      <w:overflowPunct/>
      <w:autoSpaceDE/>
      <w:autoSpaceDN/>
      <w:adjustRightInd/>
      <w:spacing w:before="240" w:after="60"/>
      <w:outlineLvl w:val="8"/>
    </w:pPr>
    <w:rPr>
      <w:rFonts w:ascii="Arial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1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1917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917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1917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semiHidden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semiHidden/>
    <w:rsid w:val="001917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1917A5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uiPriority w:val="99"/>
    <w:unhideWhenUsed/>
    <w:rsid w:val="001917A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17A5"/>
    <w:pPr>
      <w:widowControl w:val="0"/>
      <w:suppressAutoHyphens/>
      <w:overflowPunct/>
      <w:autoSpaceDE/>
      <w:autoSpaceDN/>
      <w:adjustRightInd/>
      <w:spacing w:before="100" w:after="10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917A5"/>
    <w:pPr>
      <w:spacing w:after="100"/>
    </w:pPr>
  </w:style>
  <w:style w:type="paragraph" w:styleId="a5">
    <w:name w:val="annotation text"/>
    <w:basedOn w:val="a"/>
    <w:link w:val="12"/>
    <w:uiPriority w:val="99"/>
    <w:semiHidden/>
    <w:unhideWhenUsed/>
    <w:rsid w:val="001917A5"/>
    <w:rPr>
      <w:sz w:val="20"/>
      <w:lang w:val="x-none"/>
    </w:rPr>
  </w:style>
  <w:style w:type="character" w:customStyle="1" w:styleId="12">
    <w:name w:val="Текст примечания Знак1"/>
    <w:link w:val="a5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uiPriority w:val="99"/>
    <w:semiHidden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13"/>
    <w:uiPriority w:val="99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3">
    <w:name w:val="Верхний колонтитул Знак1"/>
    <w:link w:val="a7"/>
    <w:uiPriority w:val="99"/>
    <w:semiHidden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uiPriority w:val="99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14"/>
    <w:unhideWhenUsed/>
    <w:rsid w:val="001917A5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lang w:val="x-none"/>
    </w:rPr>
  </w:style>
  <w:style w:type="character" w:customStyle="1" w:styleId="14">
    <w:name w:val="Нижний колонтитул Знак1"/>
    <w:link w:val="a9"/>
    <w:locked/>
    <w:rsid w:val="00191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ac">
    <w:name w:val="Основной текст Знак"/>
    <w:link w:val="ab"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15"/>
    <w:semiHidden/>
    <w:unhideWhenUsed/>
    <w:rsid w:val="001917A5"/>
    <w:pPr>
      <w:widowControl w:val="0"/>
      <w:overflowPunct/>
      <w:autoSpaceDE/>
      <w:autoSpaceDN/>
      <w:adjustRightInd/>
      <w:ind w:firstLine="720"/>
      <w:jc w:val="both"/>
    </w:pPr>
    <w:rPr>
      <w:sz w:val="24"/>
      <w:lang w:val="x-none"/>
    </w:rPr>
  </w:style>
  <w:style w:type="character" w:customStyle="1" w:styleId="15">
    <w:name w:val="Основной текст с отступом Знак1"/>
    <w:link w:val="ad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1917A5"/>
    <w:pPr>
      <w:widowControl w:val="0"/>
      <w:overflowPunct/>
      <w:autoSpaceDE/>
      <w:autoSpaceDN/>
      <w:adjustRightInd/>
    </w:pPr>
    <w:rPr>
      <w:sz w:val="24"/>
      <w:lang w:val="x-none"/>
    </w:rPr>
  </w:style>
  <w:style w:type="character" w:customStyle="1" w:styleId="af0">
    <w:name w:val="Подзаголовок Знак"/>
    <w:link w:val="af"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917A5"/>
    <w:pPr>
      <w:overflowPunct/>
      <w:autoSpaceDE/>
      <w:autoSpaceDN/>
      <w:adjustRightInd/>
      <w:jc w:val="both"/>
    </w:pPr>
    <w:rPr>
      <w:lang w:val="x-none"/>
    </w:rPr>
  </w:style>
  <w:style w:type="character" w:customStyle="1" w:styleId="210">
    <w:name w:val="Основной текст 2 Знак1"/>
    <w:link w:val="21"/>
    <w:semiHidden/>
    <w:locked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semiHidden/>
    <w:unhideWhenUsed/>
    <w:rsid w:val="001917A5"/>
    <w:pPr>
      <w:overflowPunct/>
      <w:autoSpaceDE/>
      <w:autoSpaceDN/>
      <w:adjustRightInd/>
      <w:spacing w:after="120"/>
    </w:pPr>
    <w:rPr>
      <w:sz w:val="16"/>
      <w:szCs w:val="16"/>
      <w:lang w:val="x-none"/>
    </w:rPr>
  </w:style>
  <w:style w:type="character" w:customStyle="1" w:styleId="310">
    <w:name w:val="Основной текст 3 Знак1"/>
    <w:link w:val="31"/>
    <w:semiHidden/>
    <w:locked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1917A5"/>
    <w:pPr>
      <w:overflowPunct/>
      <w:autoSpaceDE/>
      <w:autoSpaceDN/>
      <w:adjustRightInd/>
      <w:ind w:firstLine="480"/>
    </w:pPr>
    <w:rPr>
      <w:sz w:val="24"/>
      <w:lang w:val="x-none"/>
    </w:rPr>
  </w:style>
  <w:style w:type="character" w:customStyle="1" w:styleId="211">
    <w:name w:val="Основной текст с отступом 2 Знак1"/>
    <w:link w:val="2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semiHidden/>
    <w:rsid w:val="00191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1917A5"/>
    <w:pPr>
      <w:overflowPunct/>
      <w:autoSpaceDE/>
      <w:autoSpaceDN/>
      <w:adjustRightInd/>
      <w:ind w:firstLine="720"/>
    </w:pPr>
    <w:rPr>
      <w:sz w:val="24"/>
      <w:lang w:val="x-none"/>
    </w:rPr>
  </w:style>
  <w:style w:type="character" w:customStyle="1" w:styleId="311">
    <w:name w:val="Основной текст с отступом 3 Знак1"/>
    <w:link w:val="33"/>
    <w:semiHidden/>
    <w:locked/>
    <w:rsid w:val="0019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semiHidden/>
    <w:rsid w:val="0019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16"/>
    <w:semiHidden/>
    <w:unhideWhenUsed/>
    <w:rsid w:val="001917A5"/>
    <w:pPr>
      <w:shd w:val="clear" w:color="auto" w:fill="000080"/>
      <w:overflowPunct/>
      <w:autoSpaceDE/>
      <w:autoSpaceDN/>
      <w:adjustRightInd/>
    </w:pPr>
    <w:rPr>
      <w:rFonts w:ascii="Tahoma" w:hAnsi="Tahoma"/>
      <w:sz w:val="20"/>
      <w:lang w:val="x-none"/>
    </w:rPr>
  </w:style>
  <w:style w:type="character" w:customStyle="1" w:styleId="16">
    <w:name w:val="Схема документа Знак1"/>
    <w:link w:val="af1"/>
    <w:semiHidden/>
    <w:locked/>
    <w:rsid w:val="001917A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2">
    <w:name w:val="Схема документа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5"/>
    <w:next w:val="a5"/>
    <w:link w:val="17"/>
    <w:uiPriority w:val="99"/>
    <w:semiHidden/>
    <w:unhideWhenUsed/>
    <w:rsid w:val="001917A5"/>
    <w:rPr>
      <w:b/>
      <w:bCs/>
    </w:rPr>
  </w:style>
  <w:style w:type="character" w:customStyle="1" w:styleId="17">
    <w:name w:val="Тема примечания Знак1"/>
    <w:link w:val="af3"/>
    <w:uiPriority w:val="99"/>
    <w:semiHidden/>
    <w:locked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Тема примечания Знак"/>
    <w:uiPriority w:val="99"/>
    <w:semiHidden/>
    <w:rsid w:val="00191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18"/>
    <w:semiHidden/>
    <w:unhideWhenUsed/>
    <w:rsid w:val="001917A5"/>
    <w:pPr>
      <w:overflowPunct/>
      <w:autoSpaceDE/>
      <w:autoSpaceDN/>
      <w:adjustRightInd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link w:val="af5"/>
    <w:semiHidden/>
    <w:locked/>
    <w:rsid w:val="001917A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semiHidden/>
    <w:rsid w:val="001917A5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1917A5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1917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191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91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9">
    <w:name w:val="Обычный1"/>
    <w:rsid w:val="001917A5"/>
    <w:pPr>
      <w:widowControl w:val="0"/>
      <w:snapToGrid w:val="0"/>
      <w:spacing w:before="200" w:line="252" w:lineRule="auto"/>
      <w:ind w:left="120" w:hanging="140"/>
      <w:jc w:val="both"/>
    </w:pPr>
    <w:rPr>
      <w:rFonts w:ascii="Times New Roman" w:eastAsia="Times New Roman" w:hAnsi="Times New Roman"/>
      <w:sz w:val="22"/>
    </w:rPr>
  </w:style>
  <w:style w:type="paragraph" w:customStyle="1" w:styleId="Heading">
    <w:name w:val="Heading"/>
    <w:rsid w:val="001917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0">
    <w:name w:val="Знак Знак10"/>
    <w:locked/>
    <w:rsid w:val="001917A5"/>
    <w:rPr>
      <w:sz w:val="28"/>
      <w:lang w:val="ru-RU" w:eastAsia="ru-RU" w:bidi="ar-SA"/>
    </w:rPr>
  </w:style>
  <w:style w:type="character" w:customStyle="1" w:styleId="apple-style-span">
    <w:name w:val="apple-style-span"/>
    <w:rsid w:val="001917A5"/>
  </w:style>
  <w:style w:type="character" w:customStyle="1" w:styleId="af9">
    <w:name w:val="a"/>
    <w:rsid w:val="001917A5"/>
  </w:style>
  <w:style w:type="character" w:customStyle="1" w:styleId="afa">
    <w:name w:val="Основной шрифт"/>
    <w:rsid w:val="001917A5"/>
  </w:style>
  <w:style w:type="character" w:styleId="afb">
    <w:name w:val="Strong"/>
    <w:qFormat/>
    <w:rsid w:val="001917A5"/>
    <w:rPr>
      <w:b/>
      <w:bCs/>
    </w:rPr>
  </w:style>
  <w:style w:type="character" w:styleId="afc">
    <w:name w:val="annotation reference"/>
    <w:uiPriority w:val="99"/>
    <w:semiHidden/>
    <w:unhideWhenUsed/>
    <w:rsid w:val="00266D27"/>
    <w:rPr>
      <w:sz w:val="16"/>
      <w:szCs w:val="16"/>
    </w:rPr>
  </w:style>
  <w:style w:type="paragraph" w:styleId="afd">
    <w:name w:val="Revision"/>
    <w:hidden/>
    <w:uiPriority w:val="99"/>
    <w:semiHidden/>
    <w:rsid w:val="00E85C0D"/>
    <w:rPr>
      <w:rFonts w:ascii="Times New Roman" w:eastAsia="Times New Roman" w:hAnsi="Times New Roman"/>
      <w:sz w:val="28"/>
    </w:rPr>
  </w:style>
  <w:style w:type="paragraph" w:styleId="afe">
    <w:name w:val="No Spacing"/>
    <w:qFormat/>
    <w:rsid w:val="00581A6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table" w:styleId="aff">
    <w:name w:val="Table Grid"/>
    <w:basedOn w:val="a1"/>
    <w:uiPriority w:val="59"/>
    <w:rsid w:val="00511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9">
    <w:name w:val="Pa19"/>
    <w:basedOn w:val="a"/>
    <w:next w:val="a"/>
    <w:uiPriority w:val="99"/>
    <w:rsid w:val="00AC0252"/>
    <w:pPr>
      <w:overflowPunct/>
      <w:spacing w:line="201" w:lineRule="atLeast"/>
    </w:pPr>
    <w:rPr>
      <w:rFonts w:ascii="Roboto" w:eastAsia="Calibri" w:hAnsi="Roboto"/>
      <w:sz w:val="24"/>
      <w:szCs w:val="24"/>
      <w:lang w:eastAsia="en-US"/>
    </w:rPr>
  </w:style>
  <w:style w:type="character" w:customStyle="1" w:styleId="itemtext">
    <w:name w:val="itemtext"/>
    <w:basedOn w:val="a0"/>
    <w:rsid w:val="0031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B447-A2D8-4DB9-B9F4-2AD4D86A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33401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ОМ_УКМиС</dc:creator>
  <cp:keywords/>
  <cp:lastModifiedBy>Ложкомоев С.В.</cp:lastModifiedBy>
  <cp:revision>3</cp:revision>
  <cp:lastPrinted>2020-02-04T12:30:00Z</cp:lastPrinted>
  <dcterms:created xsi:type="dcterms:W3CDTF">2020-02-20T10:22:00Z</dcterms:created>
  <dcterms:modified xsi:type="dcterms:W3CDTF">2020-02-20T10:22:00Z</dcterms:modified>
</cp:coreProperties>
</file>