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65" w:rsidRPr="00420421" w:rsidRDefault="00AF5965" w:rsidP="00AF59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042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-167233</wp:posOffset>
            </wp:positionH>
            <wp:positionV relativeFrom="paragraph">
              <wp:posOffset>-247479</wp:posOffset>
            </wp:positionV>
            <wp:extent cx="5845589" cy="1109609"/>
            <wp:effectExtent l="19050" t="0" r="2761" b="0"/>
            <wp:wrapNone/>
            <wp:docPr id="1" name="Рисунок 1" descr="C:\Users\Роман\Desktop\90GT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esktop\90GTO-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589" cy="110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965" w:rsidRPr="00420421" w:rsidRDefault="00AF5965" w:rsidP="00AF59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5965" w:rsidRPr="00420421" w:rsidRDefault="00AF5965" w:rsidP="00AF59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5965" w:rsidRPr="00420421" w:rsidRDefault="00AF5965" w:rsidP="00AF59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5965" w:rsidRPr="00420421" w:rsidRDefault="00AF5965" w:rsidP="00AF59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55F2" w:rsidRPr="00420421" w:rsidRDefault="00AF5965" w:rsidP="00AF596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0421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AF5965" w:rsidRPr="00420421" w:rsidRDefault="00AF5965" w:rsidP="00AF596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0421">
        <w:rPr>
          <w:rFonts w:ascii="Times New Roman" w:hAnsi="Times New Roman" w:cs="Times New Roman"/>
          <w:b/>
          <w:sz w:val="28"/>
          <w:szCs w:val="28"/>
        </w:rPr>
        <w:t>Начальник Управления</w:t>
      </w:r>
    </w:p>
    <w:p w:rsidR="00AF5965" w:rsidRPr="00420421" w:rsidRDefault="00AF5965" w:rsidP="00AF596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0421">
        <w:rPr>
          <w:rFonts w:ascii="Times New Roman" w:hAnsi="Times New Roman" w:cs="Times New Roman"/>
          <w:b/>
          <w:sz w:val="28"/>
          <w:szCs w:val="28"/>
        </w:rPr>
        <w:t>физической культуры, спорта и</w:t>
      </w:r>
    </w:p>
    <w:p w:rsidR="00AF5965" w:rsidRPr="00420421" w:rsidRDefault="00AF5965" w:rsidP="00AF596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0421">
        <w:rPr>
          <w:rFonts w:ascii="Times New Roman" w:hAnsi="Times New Roman" w:cs="Times New Roman"/>
          <w:b/>
          <w:sz w:val="28"/>
          <w:szCs w:val="28"/>
        </w:rPr>
        <w:t>молодежной политики</w:t>
      </w:r>
    </w:p>
    <w:p w:rsidR="00AF5965" w:rsidRPr="00420421" w:rsidRDefault="00AF5965" w:rsidP="00AF596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0421">
        <w:rPr>
          <w:rFonts w:ascii="Times New Roman" w:hAnsi="Times New Roman" w:cs="Times New Roman"/>
          <w:b/>
          <w:sz w:val="28"/>
          <w:szCs w:val="28"/>
        </w:rPr>
        <w:t>Администрации Угличского</w:t>
      </w:r>
    </w:p>
    <w:p w:rsidR="00AF5965" w:rsidRPr="00420421" w:rsidRDefault="00AF5965" w:rsidP="00AF596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042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AF5965" w:rsidRPr="00420421" w:rsidRDefault="00AF5965" w:rsidP="00AF596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5965" w:rsidRPr="00420421" w:rsidRDefault="00AF5965" w:rsidP="00AF596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0421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AF5965" w:rsidRPr="00420421" w:rsidRDefault="00AF5965" w:rsidP="00AF596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0421">
        <w:rPr>
          <w:rFonts w:ascii="Times New Roman" w:hAnsi="Times New Roman" w:cs="Times New Roman"/>
          <w:b/>
          <w:sz w:val="28"/>
          <w:szCs w:val="28"/>
        </w:rPr>
        <w:t>Л.А. Фёдорова</w:t>
      </w:r>
    </w:p>
    <w:p w:rsidR="00AF5965" w:rsidRPr="00420421" w:rsidRDefault="00AF5965" w:rsidP="00AF596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5965" w:rsidRPr="00420421" w:rsidRDefault="00AF5965" w:rsidP="00AF596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5965" w:rsidRPr="00420421" w:rsidRDefault="00AF5965" w:rsidP="00AF5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965" w:rsidRPr="00420421" w:rsidRDefault="00AF5965" w:rsidP="00AF5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965" w:rsidRPr="00420421" w:rsidRDefault="00AF5965" w:rsidP="00AF5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42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902B2" w:rsidRPr="00420421" w:rsidRDefault="00AF5965" w:rsidP="00AF5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421">
        <w:rPr>
          <w:rFonts w:ascii="Times New Roman" w:hAnsi="Times New Roman" w:cs="Times New Roman"/>
          <w:b/>
          <w:sz w:val="28"/>
          <w:szCs w:val="28"/>
        </w:rPr>
        <w:t xml:space="preserve">о проведении муниципального </w:t>
      </w:r>
      <w:r w:rsidR="00A47DA4">
        <w:rPr>
          <w:rFonts w:ascii="Times New Roman" w:hAnsi="Times New Roman" w:cs="Times New Roman"/>
          <w:b/>
          <w:sz w:val="28"/>
          <w:szCs w:val="28"/>
        </w:rPr>
        <w:t>фото- и видео-</w:t>
      </w:r>
      <w:r w:rsidR="00F503E7" w:rsidRPr="00420421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Pr="0042042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902B2" w:rsidRPr="00420421">
        <w:rPr>
          <w:rFonts w:ascii="Times New Roman" w:hAnsi="Times New Roman" w:cs="Times New Roman"/>
          <w:b/>
          <w:sz w:val="28"/>
          <w:szCs w:val="28"/>
        </w:rPr>
        <w:t>посвященн</w:t>
      </w:r>
      <w:r w:rsidR="000E4EDF" w:rsidRPr="00420421">
        <w:rPr>
          <w:rFonts w:ascii="Times New Roman" w:hAnsi="Times New Roman" w:cs="Times New Roman"/>
          <w:b/>
          <w:sz w:val="28"/>
          <w:szCs w:val="28"/>
        </w:rPr>
        <w:t>ого</w:t>
      </w:r>
      <w:r w:rsidR="00B902B2" w:rsidRPr="004204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421">
        <w:rPr>
          <w:rFonts w:ascii="Times New Roman" w:hAnsi="Times New Roman" w:cs="Times New Roman"/>
          <w:b/>
          <w:sz w:val="28"/>
          <w:szCs w:val="28"/>
        </w:rPr>
        <w:t>Году комплекса ГТО</w:t>
      </w:r>
      <w:r w:rsidR="00B902B2" w:rsidRPr="00420421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B902B2" w:rsidRPr="00420421" w:rsidRDefault="00B902B2" w:rsidP="00AF5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421">
        <w:rPr>
          <w:rFonts w:ascii="Times New Roman" w:hAnsi="Times New Roman" w:cs="Times New Roman"/>
          <w:b/>
          <w:sz w:val="28"/>
          <w:szCs w:val="28"/>
        </w:rPr>
        <w:t>90-летию Всесоюзного физкультурного движения ГТО</w:t>
      </w:r>
    </w:p>
    <w:p w:rsidR="00AF5965" w:rsidRPr="00420421" w:rsidRDefault="00AF5965" w:rsidP="00AF5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421">
        <w:rPr>
          <w:rFonts w:ascii="Times New Roman" w:hAnsi="Times New Roman" w:cs="Times New Roman"/>
          <w:b/>
          <w:sz w:val="28"/>
          <w:szCs w:val="28"/>
        </w:rPr>
        <w:t>«</w:t>
      </w:r>
      <w:r w:rsidR="00F503E7" w:rsidRPr="00420421">
        <w:rPr>
          <w:rFonts w:ascii="Times New Roman" w:hAnsi="Times New Roman" w:cs="Times New Roman"/>
          <w:b/>
          <w:sz w:val="28"/>
          <w:szCs w:val="28"/>
        </w:rPr>
        <w:t>Я и ГТО</w:t>
      </w:r>
      <w:r w:rsidRPr="00420421">
        <w:rPr>
          <w:rFonts w:ascii="Times New Roman" w:hAnsi="Times New Roman" w:cs="Times New Roman"/>
          <w:b/>
          <w:sz w:val="28"/>
          <w:szCs w:val="28"/>
        </w:rPr>
        <w:t>»</w:t>
      </w:r>
    </w:p>
    <w:p w:rsidR="00AF5965" w:rsidRPr="00420421" w:rsidRDefault="00AF5965" w:rsidP="00AF5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5965" w:rsidRPr="00420421" w:rsidRDefault="00AF5965" w:rsidP="00AF5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5965" w:rsidRPr="00420421" w:rsidRDefault="00AF5965" w:rsidP="00AF5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5965" w:rsidRPr="00420421" w:rsidRDefault="00AF5965" w:rsidP="00AF5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5965" w:rsidRPr="00420421" w:rsidRDefault="00AF5965" w:rsidP="00AF5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5965" w:rsidRPr="00420421" w:rsidRDefault="00AF5965" w:rsidP="00AF5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4EDF" w:rsidRPr="00420421" w:rsidRDefault="000E4EDF" w:rsidP="00AF5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5965" w:rsidRPr="00420421" w:rsidRDefault="00AF5965" w:rsidP="00AF5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22D" w:rsidRPr="00420421" w:rsidRDefault="00A9422D" w:rsidP="00AF5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22D" w:rsidRPr="00420421" w:rsidRDefault="00A9422D" w:rsidP="00AF5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0421" w:rsidRDefault="00420421" w:rsidP="00AF5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421" w:rsidRDefault="00420421" w:rsidP="00AF5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421" w:rsidRDefault="00420421" w:rsidP="00AF5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421" w:rsidRDefault="00420421" w:rsidP="00AF5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421" w:rsidRDefault="00420421" w:rsidP="00AF5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421" w:rsidRDefault="00420421" w:rsidP="00AF5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421" w:rsidRDefault="00420421" w:rsidP="00AF5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965" w:rsidRPr="00420421" w:rsidRDefault="00AF5965" w:rsidP="00AF5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421">
        <w:rPr>
          <w:rFonts w:ascii="Times New Roman" w:hAnsi="Times New Roman" w:cs="Times New Roman"/>
          <w:b/>
          <w:sz w:val="28"/>
          <w:szCs w:val="28"/>
        </w:rPr>
        <w:t>2021 г.</w:t>
      </w:r>
    </w:p>
    <w:p w:rsidR="00381175" w:rsidRPr="00420421" w:rsidRDefault="00381175" w:rsidP="00AF5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965" w:rsidRPr="00420421" w:rsidRDefault="00AF5965" w:rsidP="00A94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421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420421" w:rsidRPr="00420421" w:rsidRDefault="00420421" w:rsidP="001A13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420421">
        <w:rPr>
          <w:rFonts w:ascii="Times New Roman" w:hAnsi="Times New Roman" w:cs="Times New Roman"/>
          <w:sz w:val="28"/>
          <w:szCs w:val="28"/>
        </w:rPr>
        <w:t xml:space="preserve"> </w:t>
      </w:r>
      <w:r w:rsidR="0090779A">
        <w:rPr>
          <w:rFonts w:ascii="Times New Roman" w:hAnsi="Times New Roman" w:cs="Times New Roman"/>
          <w:sz w:val="28"/>
          <w:szCs w:val="28"/>
        </w:rPr>
        <w:t>фото- и видео-</w:t>
      </w:r>
      <w:r>
        <w:rPr>
          <w:rFonts w:ascii="Times New Roman" w:hAnsi="Times New Roman" w:cs="Times New Roman"/>
          <w:sz w:val="28"/>
          <w:szCs w:val="28"/>
        </w:rPr>
        <w:t xml:space="preserve"> конкурс «Я и ГТО» </w:t>
      </w:r>
      <w:r w:rsidRPr="00420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посвящен </w:t>
      </w:r>
      <w:r w:rsidRPr="00420421">
        <w:rPr>
          <w:rFonts w:ascii="Times New Roman" w:hAnsi="Times New Roman" w:cs="Times New Roman"/>
          <w:sz w:val="28"/>
          <w:szCs w:val="28"/>
        </w:rPr>
        <w:t xml:space="preserve"> Году комплекса ГТО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21">
        <w:rPr>
          <w:rFonts w:ascii="Times New Roman" w:hAnsi="Times New Roman" w:cs="Times New Roman"/>
          <w:sz w:val="28"/>
          <w:szCs w:val="28"/>
        </w:rPr>
        <w:t>90-летию Всесоюзного физкультурного движения ГТО</w:t>
      </w:r>
    </w:p>
    <w:p w:rsidR="00420421" w:rsidRDefault="00420421" w:rsidP="00420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421">
        <w:rPr>
          <w:rFonts w:ascii="Times New Roman" w:hAnsi="Times New Roman" w:cs="Times New Roman"/>
          <w:sz w:val="28"/>
          <w:szCs w:val="28"/>
        </w:rPr>
        <w:t>«Я и ГТО»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 в рамках  мероприятий  по внедрению Всероссийского физкультурно – спортивного комплекса «Готов к труду и оборон».</w:t>
      </w:r>
    </w:p>
    <w:p w:rsidR="00420421" w:rsidRDefault="00420421" w:rsidP="00420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421" w:rsidRPr="00420421" w:rsidRDefault="00420421" w:rsidP="004204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421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B902B2" w:rsidRPr="00420421" w:rsidRDefault="00420421" w:rsidP="001A13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346">
        <w:rPr>
          <w:rFonts w:ascii="Times New Roman" w:hAnsi="Times New Roman" w:cs="Times New Roman"/>
          <w:sz w:val="28"/>
          <w:szCs w:val="28"/>
        </w:rPr>
        <w:t>2.1</w:t>
      </w:r>
      <w:r w:rsidR="00B902B2" w:rsidRPr="001A1346">
        <w:rPr>
          <w:rFonts w:ascii="Times New Roman" w:hAnsi="Times New Roman" w:cs="Times New Roman"/>
          <w:sz w:val="28"/>
          <w:szCs w:val="28"/>
        </w:rPr>
        <w:t>.</w:t>
      </w:r>
      <w:r w:rsidR="00B902B2" w:rsidRPr="00420421">
        <w:rPr>
          <w:rFonts w:ascii="Times New Roman" w:hAnsi="Times New Roman" w:cs="Times New Roman"/>
          <w:sz w:val="28"/>
          <w:szCs w:val="28"/>
        </w:rPr>
        <w:t xml:space="preserve"> Цель Конкурса</w:t>
      </w:r>
      <w:r w:rsidR="000E4EDF" w:rsidRPr="00420421">
        <w:rPr>
          <w:rFonts w:ascii="Times New Roman" w:hAnsi="Times New Roman" w:cs="Times New Roman"/>
          <w:sz w:val="28"/>
          <w:szCs w:val="28"/>
        </w:rPr>
        <w:t xml:space="preserve"> – </w:t>
      </w:r>
      <w:r w:rsidR="00B902B2" w:rsidRPr="00420421">
        <w:rPr>
          <w:rFonts w:ascii="Times New Roman" w:hAnsi="Times New Roman" w:cs="Times New Roman"/>
          <w:sz w:val="28"/>
          <w:szCs w:val="28"/>
        </w:rPr>
        <w:t xml:space="preserve">популяризация Всероссийского физкультурно-спортивного комплекса «Готов к труду и обороне» (далее – </w:t>
      </w:r>
      <w:r>
        <w:rPr>
          <w:rFonts w:ascii="Times New Roman" w:hAnsi="Times New Roman" w:cs="Times New Roman"/>
          <w:sz w:val="28"/>
          <w:szCs w:val="28"/>
        </w:rPr>
        <w:t xml:space="preserve"> ВФСК ГТО, </w:t>
      </w:r>
      <w:r w:rsidR="00B902B2" w:rsidRPr="00420421">
        <w:rPr>
          <w:rFonts w:ascii="Times New Roman" w:hAnsi="Times New Roman" w:cs="Times New Roman"/>
          <w:sz w:val="28"/>
          <w:szCs w:val="28"/>
        </w:rPr>
        <w:t>комплекс ГТО) и здорового образа жизни.</w:t>
      </w:r>
    </w:p>
    <w:p w:rsidR="001A1346" w:rsidRDefault="00420421" w:rsidP="001A1346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1346">
        <w:rPr>
          <w:rFonts w:ascii="Times New Roman" w:hAnsi="Times New Roman" w:cs="Times New Roman"/>
          <w:sz w:val="28"/>
          <w:szCs w:val="28"/>
        </w:rPr>
        <w:t>2.2</w:t>
      </w:r>
      <w:r w:rsidR="00B902B2" w:rsidRPr="001A1346">
        <w:rPr>
          <w:rFonts w:ascii="Times New Roman" w:hAnsi="Times New Roman" w:cs="Times New Roman"/>
          <w:sz w:val="28"/>
          <w:szCs w:val="28"/>
        </w:rPr>
        <w:t>.</w:t>
      </w:r>
      <w:r w:rsidR="00B902B2" w:rsidRPr="00420421">
        <w:rPr>
          <w:rFonts w:ascii="Times New Roman" w:hAnsi="Times New Roman" w:cs="Times New Roman"/>
          <w:sz w:val="28"/>
          <w:szCs w:val="28"/>
        </w:rPr>
        <w:t xml:space="preserve"> Задача Конкурса</w:t>
      </w:r>
      <w:r w:rsidR="001A1346">
        <w:rPr>
          <w:rFonts w:ascii="Times New Roman" w:hAnsi="Times New Roman" w:cs="Times New Roman"/>
          <w:sz w:val="28"/>
          <w:szCs w:val="28"/>
        </w:rPr>
        <w:t>:</w:t>
      </w:r>
    </w:p>
    <w:p w:rsidR="001A1346" w:rsidRDefault="00B902B2" w:rsidP="001A134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346">
        <w:rPr>
          <w:rFonts w:ascii="Times New Roman" w:hAnsi="Times New Roman" w:cs="Times New Roman"/>
          <w:sz w:val="28"/>
          <w:szCs w:val="28"/>
        </w:rPr>
        <w:t>формирование у участников Ко</w:t>
      </w:r>
      <w:r w:rsidR="001A1346">
        <w:rPr>
          <w:rFonts w:ascii="Times New Roman" w:hAnsi="Times New Roman" w:cs="Times New Roman"/>
          <w:sz w:val="28"/>
          <w:szCs w:val="28"/>
        </w:rPr>
        <w:t xml:space="preserve">нкурса осознанной потребности </w:t>
      </w:r>
      <w:proofErr w:type="gramStart"/>
      <w:r w:rsidR="001A134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902B2" w:rsidRPr="001A1346" w:rsidRDefault="00B902B2" w:rsidP="001A1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346">
        <w:rPr>
          <w:rFonts w:ascii="Times New Roman" w:hAnsi="Times New Roman" w:cs="Times New Roman"/>
          <w:sz w:val="28"/>
          <w:szCs w:val="28"/>
        </w:rPr>
        <w:t xml:space="preserve">систематических </w:t>
      </w:r>
      <w:proofErr w:type="gramStart"/>
      <w:r w:rsidRPr="001A1346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1A1346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</w:t>
      </w:r>
      <w:r w:rsidR="001A1346" w:rsidRPr="001A1346">
        <w:rPr>
          <w:rFonts w:ascii="Times New Roman" w:hAnsi="Times New Roman" w:cs="Times New Roman"/>
          <w:sz w:val="28"/>
          <w:szCs w:val="28"/>
        </w:rPr>
        <w:t>;</w:t>
      </w:r>
    </w:p>
    <w:p w:rsidR="001A1346" w:rsidRDefault="00B902B2" w:rsidP="001A134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346">
        <w:rPr>
          <w:rFonts w:ascii="Times New Roman" w:hAnsi="Times New Roman" w:cs="Times New Roman"/>
          <w:sz w:val="28"/>
          <w:szCs w:val="28"/>
        </w:rPr>
        <w:t xml:space="preserve">пропаганда комплекса ГТО среди </w:t>
      </w:r>
      <w:r w:rsidR="001A1346">
        <w:rPr>
          <w:rFonts w:ascii="Times New Roman" w:hAnsi="Times New Roman" w:cs="Times New Roman"/>
          <w:sz w:val="28"/>
          <w:szCs w:val="28"/>
        </w:rPr>
        <w:t>жителей Угличского</w:t>
      </w:r>
    </w:p>
    <w:p w:rsidR="00B902B2" w:rsidRPr="001A1346" w:rsidRDefault="00054DAE" w:rsidP="001A1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34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A1346">
        <w:rPr>
          <w:rFonts w:ascii="Times New Roman" w:hAnsi="Times New Roman" w:cs="Times New Roman"/>
          <w:sz w:val="28"/>
          <w:szCs w:val="28"/>
        </w:rPr>
        <w:t>;</w:t>
      </w:r>
    </w:p>
    <w:p w:rsidR="001A1346" w:rsidRDefault="00B902B2" w:rsidP="001A134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346">
        <w:rPr>
          <w:rFonts w:ascii="Times New Roman" w:hAnsi="Times New Roman" w:cs="Times New Roman"/>
          <w:sz w:val="28"/>
          <w:szCs w:val="28"/>
        </w:rPr>
        <w:t>создание услови</w:t>
      </w:r>
      <w:r w:rsidR="00054DAE" w:rsidRPr="001A1346">
        <w:rPr>
          <w:rFonts w:ascii="Times New Roman" w:hAnsi="Times New Roman" w:cs="Times New Roman"/>
          <w:sz w:val="28"/>
          <w:szCs w:val="28"/>
        </w:rPr>
        <w:t>й</w:t>
      </w:r>
      <w:r w:rsidRPr="001A1346">
        <w:rPr>
          <w:rFonts w:ascii="Times New Roman" w:hAnsi="Times New Roman" w:cs="Times New Roman"/>
          <w:sz w:val="28"/>
          <w:szCs w:val="28"/>
        </w:rPr>
        <w:t xml:space="preserve"> для р</w:t>
      </w:r>
      <w:r w:rsidR="001A1346">
        <w:rPr>
          <w:rFonts w:ascii="Times New Roman" w:hAnsi="Times New Roman" w:cs="Times New Roman"/>
          <w:sz w:val="28"/>
          <w:szCs w:val="28"/>
        </w:rPr>
        <w:t>аскрытия творческого потенциала</w:t>
      </w:r>
    </w:p>
    <w:p w:rsidR="001A1346" w:rsidRDefault="00B902B2" w:rsidP="001A1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346">
        <w:rPr>
          <w:rFonts w:ascii="Times New Roman" w:hAnsi="Times New Roman" w:cs="Times New Roman"/>
          <w:sz w:val="28"/>
          <w:szCs w:val="28"/>
        </w:rPr>
        <w:t xml:space="preserve">участников Конкурса. </w:t>
      </w:r>
    </w:p>
    <w:p w:rsidR="001A1346" w:rsidRPr="001A1346" w:rsidRDefault="001A1346" w:rsidP="001A1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421" w:rsidRDefault="001A1346" w:rsidP="00A94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20421">
        <w:rPr>
          <w:rFonts w:ascii="Times New Roman" w:hAnsi="Times New Roman" w:cs="Times New Roman"/>
          <w:b/>
          <w:sz w:val="28"/>
          <w:szCs w:val="28"/>
        </w:rPr>
        <w:t>. Организаторы Конкурса</w:t>
      </w:r>
    </w:p>
    <w:p w:rsidR="00420421" w:rsidRDefault="001A1346" w:rsidP="001A13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20421" w:rsidRPr="00420421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>
        <w:rPr>
          <w:rFonts w:ascii="Times New Roman" w:hAnsi="Times New Roman" w:cs="Times New Roman"/>
          <w:sz w:val="28"/>
          <w:szCs w:val="28"/>
        </w:rPr>
        <w:t>Конкурсом</w:t>
      </w:r>
      <w:r w:rsidR="00420421" w:rsidRPr="0042042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физической культуры и </w:t>
      </w:r>
      <w:r w:rsidR="00420421" w:rsidRPr="00420421">
        <w:rPr>
          <w:rFonts w:ascii="Times New Roman" w:hAnsi="Times New Roman" w:cs="Times New Roman"/>
          <w:sz w:val="28"/>
          <w:szCs w:val="28"/>
        </w:rPr>
        <w:t xml:space="preserve"> спорта Управления физической культуры, спорта и молодёжной политики Администрации Угличского муниципального района</w:t>
      </w:r>
      <w:r w:rsidR="00F737FE">
        <w:rPr>
          <w:rFonts w:ascii="Times New Roman" w:hAnsi="Times New Roman" w:cs="Times New Roman"/>
          <w:sz w:val="28"/>
          <w:szCs w:val="28"/>
        </w:rPr>
        <w:t>, Центром тестирования ВФСК ГТО Угличского муниципального района</w:t>
      </w:r>
      <w:r w:rsidR="00420421" w:rsidRPr="00420421">
        <w:rPr>
          <w:rFonts w:ascii="Times New Roman" w:hAnsi="Times New Roman" w:cs="Times New Roman"/>
          <w:sz w:val="28"/>
          <w:szCs w:val="28"/>
        </w:rPr>
        <w:t xml:space="preserve"> (далее – Организатор)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346" w:rsidRPr="00420421" w:rsidRDefault="001A1346" w:rsidP="001A13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1346" w:rsidRPr="00420421" w:rsidRDefault="001A1346" w:rsidP="001A1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20421"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</w:p>
    <w:p w:rsidR="001A1346" w:rsidRPr="00420421" w:rsidRDefault="001A1346" w:rsidP="001A13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346">
        <w:rPr>
          <w:rFonts w:ascii="Times New Roman" w:hAnsi="Times New Roman" w:cs="Times New Roman"/>
          <w:sz w:val="28"/>
          <w:szCs w:val="28"/>
        </w:rPr>
        <w:t>4.1.</w:t>
      </w:r>
      <w:r w:rsidRPr="00420421">
        <w:rPr>
          <w:rFonts w:ascii="Times New Roman" w:hAnsi="Times New Roman" w:cs="Times New Roman"/>
          <w:sz w:val="28"/>
          <w:szCs w:val="28"/>
        </w:rPr>
        <w:t xml:space="preserve"> К участию в Конкурсе приглашаются жители Угличского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независимо от возраста.</w:t>
      </w:r>
    </w:p>
    <w:p w:rsidR="00420421" w:rsidRDefault="00420421" w:rsidP="001A13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4DAE" w:rsidRPr="00420421" w:rsidRDefault="001A1346" w:rsidP="00A94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54DAE" w:rsidRPr="00420421">
        <w:rPr>
          <w:rFonts w:ascii="Times New Roman" w:hAnsi="Times New Roman" w:cs="Times New Roman"/>
          <w:b/>
          <w:sz w:val="28"/>
          <w:szCs w:val="28"/>
        </w:rPr>
        <w:t>. Номинации Конкурса</w:t>
      </w:r>
    </w:p>
    <w:p w:rsidR="00054DAE" w:rsidRPr="00420421" w:rsidRDefault="001A1346" w:rsidP="00F14D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5649F" w:rsidRPr="00420421">
        <w:rPr>
          <w:rFonts w:ascii="Times New Roman" w:hAnsi="Times New Roman" w:cs="Times New Roman"/>
          <w:b/>
          <w:sz w:val="28"/>
          <w:szCs w:val="28"/>
        </w:rPr>
        <w:t>.</w:t>
      </w:r>
      <w:r w:rsidR="00054DAE" w:rsidRPr="0042042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DAE" w:rsidRPr="00420421">
        <w:rPr>
          <w:rFonts w:ascii="Times New Roman" w:hAnsi="Times New Roman" w:cs="Times New Roman"/>
          <w:b/>
          <w:sz w:val="28"/>
          <w:szCs w:val="28"/>
        </w:rPr>
        <w:t xml:space="preserve">«Я выполняю комплекс ГТО» </w:t>
      </w:r>
      <w:r w:rsidR="00CF789A" w:rsidRPr="0042042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47DA4">
        <w:rPr>
          <w:rFonts w:ascii="Times New Roman" w:hAnsi="Times New Roman" w:cs="Times New Roman"/>
          <w:sz w:val="28"/>
          <w:szCs w:val="28"/>
        </w:rPr>
        <w:t xml:space="preserve">фото, фото-коллажи и </w:t>
      </w:r>
      <w:proofErr w:type="gramStart"/>
      <w:r w:rsidR="00A47DA4">
        <w:rPr>
          <w:rFonts w:ascii="Times New Roman" w:hAnsi="Times New Roman" w:cs="Times New Roman"/>
          <w:sz w:val="28"/>
          <w:szCs w:val="28"/>
        </w:rPr>
        <w:t>видеоролики</w:t>
      </w:r>
      <w:proofErr w:type="gramEnd"/>
      <w:r w:rsidR="00A47DA4">
        <w:rPr>
          <w:rFonts w:ascii="Times New Roman" w:hAnsi="Times New Roman" w:cs="Times New Roman"/>
          <w:sz w:val="28"/>
          <w:szCs w:val="28"/>
        </w:rPr>
        <w:t xml:space="preserve"> содержащие</w:t>
      </w:r>
      <w:r w:rsidR="00CF789A" w:rsidRPr="00420421">
        <w:rPr>
          <w:rFonts w:ascii="Times New Roman" w:hAnsi="Times New Roman" w:cs="Times New Roman"/>
          <w:sz w:val="28"/>
          <w:szCs w:val="28"/>
        </w:rPr>
        <w:t xml:space="preserve"> выполнение испытаний комплекса ГТО, или зан</w:t>
      </w:r>
      <w:r w:rsidR="00437BD2" w:rsidRPr="00420421">
        <w:rPr>
          <w:rFonts w:ascii="Times New Roman" w:hAnsi="Times New Roman" w:cs="Times New Roman"/>
          <w:sz w:val="28"/>
          <w:szCs w:val="28"/>
        </w:rPr>
        <w:t>ятие</w:t>
      </w:r>
      <w:r w:rsidR="00CF789A" w:rsidRPr="00420421">
        <w:rPr>
          <w:rFonts w:ascii="Times New Roman" w:hAnsi="Times New Roman" w:cs="Times New Roman"/>
          <w:sz w:val="28"/>
          <w:szCs w:val="28"/>
        </w:rPr>
        <w:t xml:space="preserve"> спортом</w:t>
      </w:r>
      <w:r w:rsidR="00437BD2" w:rsidRPr="00420421">
        <w:rPr>
          <w:rFonts w:ascii="Times New Roman" w:hAnsi="Times New Roman" w:cs="Times New Roman"/>
          <w:sz w:val="28"/>
          <w:szCs w:val="28"/>
        </w:rPr>
        <w:t xml:space="preserve"> на тренировке, физкультурно-спортивном клубе</w:t>
      </w:r>
      <w:r w:rsidR="00CF789A" w:rsidRPr="00420421">
        <w:rPr>
          <w:rFonts w:ascii="Times New Roman" w:hAnsi="Times New Roman" w:cs="Times New Roman"/>
          <w:sz w:val="28"/>
          <w:szCs w:val="28"/>
        </w:rPr>
        <w:t>, участ</w:t>
      </w:r>
      <w:r w:rsidR="00437BD2" w:rsidRPr="00420421">
        <w:rPr>
          <w:rFonts w:ascii="Times New Roman" w:hAnsi="Times New Roman" w:cs="Times New Roman"/>
          <w:sz w:val="28"/>
          <w:szCs w:val="28"/>
        </w:rPr>
        <w:t>ие в</w:t>
      </w:r>
      <w:r w:rsidR="00CF789A" w:rsidRPr="00420421">
        <w:rPr>
          <w:rFonts w:ascii="Times New Roman" w:hAnsi="Times New Roman" w:cs="Times New Roman"/>
          <w:sz w:val="28"/>
          <w:szCs w:val="28"/>
        </w:rPr>
        <w:t xml:space="preserve"> спортивных соревно</w:t>
      </w:r>
      <w:r w:rsidR="00F737FE">
        <w:rPr>
          <w:rFonts w:ascii="Times New Roman" w:hAnsi="Times New Roman" w:cs="Times New Roman"/>
          <w:sz w:val="28"/>
          <w:szCs w:val="28"/>
        </w:rPr>
        <w:t>ваниях лично участником</w:t>
      </w:r>
      <w:r w:rsidR="00CF789A" w:rsidRPr="004204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DAE" w:rsidRPr="00420421" w:rsidRDefault="001A1346" w:rsidP="00F14D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054DAE" w:rsidRPr="00420421">
        <w:rPr>
          <w:rFonts w:ascii="Times New Roman" w:hAnsi="Times New Roman" w:cs="Times New Roman"/>
          <w:b/>
          <w:sz w:val="28"/>
          <w:szCs w:val="28"/>
        </w:rPr>
        <w:t>2</w:t>
      </w:r>
      <w:r w:rsidR="00F14D41" w:rsidRPr="004204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4DAE" w:rsidRPr="00420421">
        <w:rPr>
          <w:rFonts w:ascii="Times New Roman" w:hAnsi="Times New Roman" w:cs="Times New Roman"/>
          <w:b/>
          <w:sz w:val="28"/>
          <w:szCs w:val="28"/>
        </w:rPr>
        <w:t xml:space="preserve">«Всей семьёй на ГТО» - </w:t>
      </w:r>
      <w:r w:rsidR="00A47DA4" w:rsidRPr="00A47DA4">
        <w:rPr>
          <w:rFonts w:ascii="Times New Roman" w:hAnsi="Times New Roman" w:cs="Times New Roman"/>
          <w:sz w:val="28"/>
          <w:szCs w:val="28"/>
        </w:rPr>
        <w:t xml:space="preserve">фото, фото-коллажи и </w:t>
      </w:r>
      <w:proofErr w:type="gramStart"/>
      <w:r w:rsidR="00A47DA4" w:rsidRPr="00A47DA4">
        <w:rPr>
          <w:rFonts w:ascii="Times New Roman" w:hAnsi="Times New Roman" w:cs="Times New Roman"/>
          <w:sz w:val="28"/>
          <w:szCs w:val="28"/>
        </w:rPr>
        <w:t>видеоролики</w:t>
      </w:r>
      <w:proofErr w:type="gramEnd"/>
      <w:r w:rsidR="00054DAE" w:rsidRPr="00A47DA4">
        <w:rPr>
          <w:rFonts w:ascii="Times New Roman" w:hAnsi="Times New Roman" w:cs="Times New Roman"/>
          <w:sz w:val="28"/>
          <w:szCs w:val="28"/>
        </w:rPr>
        <w:t xml:space="preserve"> </w:t>
      </w:r>
      <w:r w:rsidR="00A47DA4" w:rsidRPr="00A47DA4">
        <w:rPr>
          <w:rFonts w:ascii="Times New Roman" w:hAnsi="Times New Roman" w:cs="Times New Roman"/>
          <w:sz w:val="28"/>
          <w:szCs w:val="28"/>
        </w:rPr>
        <w:t>содержащие</w:t>
      </w:r>
      <w:r w:rsidR="00437BD2" w:rsidRPr="00A47DA4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054DAE" w:rsidRPr="00A47DA4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437BD2" w:rsidRPr="00A47DA4">
        <w:rPr>
          <w:rFonts w:ascii="Times New Roman" w:hAnsi="Times New Roman" w:cs="Times New Roman"/>
          <w:sz w:val="28"/>
          <w:szCs w:val="28"/>
        </w:rPr>
        <w:t>ов</w:t>
      </w:r>
      <w:r w:rsidR="00054DAE" w:rsidRPr="00A47DA4">
        <w:rPr>
          <w:rFonts w:ascii="Times New Roman" w:hAnsi="Times New Roman" w:cs="Times New Roman"/>
          <w:sz w:val="28"/>
          <w:szCs w:val="28"/>
        </w:rPr>
        <w:t xml:space="preserve"> </w:t>
      </w:r>
      <w:r w:rsidRPr="00A47DA4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="00F737FE">
        <w:rPr>
          <w:rFonts w:ascii="Times New Roman" w:hAnsi="Times New Roman" w:cs="Times New Roman"/>
          <w:sz w:val="28"/>
          <w:szCs w:val="28"/>
        </w:rPr>
        <w:t xml:space="preserve">ГТО, </w:t>
      </w:r>
      <w:r w:rsidR="0041119B" w:rsidRPr="00420421">
        <w:rPr>
          <w:rFonts w:ascii="Times New Roman" w:hAnsi="Times New Roman" w:cs="Times New Roman"/>
          <w:sz w:val="28"/>
          <w:szCs w:val="28"/>
        </w:rPr>
        <w:t xml:space="preserve">участие в спортивных соревнованиях, тренировках </w:t>
      </w:r>
      <w:r w:rsidR="00F737FE">
        <w:rPr>
          <w:rFonts w:ascii="Times New Roman" w:hAnsi="Times New Roman" w:cs="Times New Roman"/>
          <w:sz w:val="28"/>
          <w:szCs w:val="28"/>
        </w:rPr>
        <w:t>участника</w:t>
      </w:r>
      <w:r w:rsidR="0041119B" w:rsidRPr="00420421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  <w:r w:rsidR="00CF789A" w:rsidRPr="00420421">
        <w:rPr>
          <w:rFonts w:ascii="Times New Roman" w:hAnsi="Times New Roman" w:cs="Times New Roman"/>
          <w:sz w:val="28"/>
          <w:szCs w:val="28"/>
        </w:rPr>
        <w:t>.</w:t>
      </w:r>
    </w:p>
    <w:p w:rsidR="00054DAE" w:rsidRPr="00420421" w:rsidRDefault="001A1346" w:rsidP="00F14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54DAE" w:rsidRPr="00420421">
        <w:rPr>
          <w:rFonts w:ascii="Times New Roman" w:hAnsi="Times New Roman" w:cs="Times New Roman"/>
          <w:b/>
          <w:sz w:val="28"/>
          <w:szCs w:val="28"/>
        </w:rPr>
        <w:t>.3. «</w:t>
      </w:r>
      <w:r w:rsidR="00437BD2" w:rsidRPr="00420421">
        <w:rPr>
          <w:rFonts w:ascii="Times New Roman" w:hAnsi="Times New Roman" w:cs="Times New Roman"/>
          <w:b/>
          <w:sz w:val="28"/>
          <w:szCs w:val="28"/>
        </w:rPr>
        <w:t>Зарядка ГТО на работе</w:t>
      </w:r>
      <w:r w:rsidR="006467D1" w:rsidRPr="00420421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A47DA4">
        <w:rPr>
          <w:rFonts w:ascii="Times New Roman" w:hAnsi="Times New Roman" w:cs="Times New Roman"/>
          <w:sz w:val="28"/>
          <w:szCs w:val="28"/>
        </w:rPr>
        <w:t xml:space="preserve">фото, фото-коллажи и </w:t>
      </w:r>
      <w:proofErr w:type="gramStart"/>
      <w:r w:rsidR="00A47DA4">
        <w:rPr>
          <w:rFonts w:ascii="Times New Roman" w:hAnsi="Times New Roman" w:cs="Times New Roman"/>
          <w:sz w:val="28"/>
          <w:szCs w:val="28"/>
        </w:rPr>
        <w:t>видеоролики</w:t>
      </w:r>
      <w:proofErr w:type="gramEnd"/>
      <w:r w:rsidR="00A47DA4">
        <w:rPr>
          <w:rFonts w:ascii="Times New Roman" w:hAnsi="Times New Roman" w:cs="Times New Roman"/>
          <w:sz w:val="28"/>
          <w:szCs w:val="28"/>
        </w:rPr>
        <w:t xml:space="preserve"> </w:t>
      </w:r>
      <w:r w:rsidR="00CF789A" w:rsidRPr="00420421">
        <w:rPr>
          <w:rFonts w:ascii="Times New Roman" w:hAnsi="Times New Roman" w:cs="Times New Roman"/>
          <w:sz w:val="28"/>
          <w:szCs w:val="28"/>
        </w:rPr>
        <w:t xml:space="preserve"> содержащ</w:t>
      </w:r>
      <w:r w:rsidR="00A47DA4">
        <w:rPr>
          <w:rFonts w:ascii="Times New Roman" w:hAnsi="Times New Roman" w:cs="Times New Roman"/>
          <w:sz w:val="28"/>
          <w:szCs w:val="28"/>
        </w:rPr>
        <w:t>ие</w:t>
      </w:r>
      <w:r w:rsidR="00CF789A" w:rsidRPr="00420421">
        <w:rPr>
          <w:rFonts w:ascii="Times New Roman" w:hAnsi="Times New Roman" w:cs="Times New Roman"/>
          <w:sz w:val="28"/>
          <w:szCs w:val="28"/>
        </w:rPr>
        <w:t xml:space="preserve"> </w:t>
      </w:r>
      <w:r w:rsidR="006467D1" w:rsidRPr="00420421">
        <w:rPr>
          <w:rFonts w:ascii="Times New Roman" w:hAnsi="Times New Roman" w:cs="Times New Roman"/>
          <w:sz w:val="28"/>
          <w:szCs w:val="28"/>
        </w:rPr>
        <w:t>выполнени</w:t>
      </w:r>
      <w:r w:rsidR="00CF789A" w:rsidRPr="00420421">
        <w:rPr>
          <w:rFonts w:ascii="Times New Roman" w:hAnsi="Times New Roman" w:cs="Times New Roman"/>
          <w:sz w:val="28"/>
          <w:szCs w:val="28"/>
        </w:rPr>
        <w:t>е</w:t>
      </w:r>
      <w:r w:rsidR="006467D1" w:rsidRPr="00420421">
        <w:rPr>
          <w:rFonts w:ascii="Times New Roman" w:hAnsi="Times New Roman" w:cs="Times New Roman"/>
          <w:sz w:val="28"/>
          <w:szCs w:val="28"/>
        </w:rPr>
        <w:t xml:space="preserve"> </w:t>
      </w:r>
      <w:r w:rsidR="00F737FE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="006467D1" w:rsidRPr="00420421">
        <w:rPr>
          <w:rFonts w:ascii="Times New Roman" w:hAnsi="Times New Roman" w:cs="Times New Roman"/>
          <w:sz w:val="28"/>
          <w:szCs w:val="28"/>
        </w:rPr>
        <w:t>производственной зарядки</w:t>
      </w:r>
      <w:r w:rsidR="00F737FE">
        <w:rPr>
          <w:rFonts w:ascii="Times New Roman" w:hAnsi="Times New Roman" w:cs="Times New Roman"/>
          <w:sz w:val="28"/>
          <w:szCs w:val="28"/>
        </w:rPr>
        <w:t xml:space="preserve"> </w:t>
      </w:r>
      <w:r w:rsidR="0041119B" w:rsidRPr="00A47DA4">
        <w:rPr>
          <w:rFonts w:ascii="Times New Roman" w:hAnsi="Times New Roman" w:cs="Times New Roman"/>
          <w:sz w:val="28"/>
          <w:szCs w:val="28"/>
        </w:rPr>
        <w:t>на месте работы, учёбы</w:t>
      </w:r>
      <w:r w:rsidR="00437BD2" w:rsidRPr="00A47DA4">
        <w:rPr>
          <w:rFonts w:ascii="Times New Roman" w:hAnsi="Times New Roman" w:cs="Times New Roman"/>
          <w:sz w:val="28"/>
          <w:szCs w:val="28"/>
        </w:rPr>
        <w:t>.</w:t>
      </w:r>
    </w:p>
    <w:p w:rsidR="00437BD2" w:rsidRPr="00420421" w:rsidRDefault="001A1346" w:rsidP="00F14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437BD2" w:rsidRPr="00420421">
        <w:rPr>
          <w:rFonts w:ascii="Times New Roman" w:hAnsi="Times New Roman" w:cs="Times New Roman"/>
          <w:b/>
          <w:sz w:val="28"/>
          <w:szCs w:val="28"/>
        </w:rPr>
        <w:t>.4. «</w:t>
      </w:r>
      <w:r w:rsidR="0041119B" w:rsidRPr="00420421">
        <w:rPr>
          <w:rFonts w:ascii="Times New Roman" w:hAnsi="Times New Roman" w:cs="Times New Roman"/>
          <w:b/>
          <w:sz w:val="28"/>
          <w:szCs w:val="28"/>
        </w:rPr>
        <w:t>Самоподготовка</w:t>
      </w:r>
      <w:r w:rsidR="0015649F" w:rsidRPr="00420421">
        <w:rPr>
          <w:rFonts w:ascii="Times New Roman" w:hAnsi="Times New Roman" w:cs="Times New Roman"/>
          <w:b/>
          <w:sz w:val="28"/>
          <w:szCs w:val="28"/>
        </w:rPr>
        <w:t xml:space="preserve"> ГТО</w:t>
      </w:r>
      <w:r w:rsidR="00437BD2" w:rsidRPr="00420421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A47DA4">
        <w:rPr>
          <w:rFonts w:ascii="Times New Roman" w:hAnsi="Times New Roman" w:cs="Times New Roman"/>
          <w:sz w:val="28"/>
          <w:szCs w:val="28"/>
        </w:rPr>
        <w:t xml:space="preserve">фото, фото-коллажи и </w:t>
      </w:r>
      <w:proofErr w:type="gramStart"/>
      <w:r w:rsidR="00A47DA4">
        <w:rPr>
          <w:rFonts w:ascii="Times New Roman" w:hAnsi="Times New Roman" w:cs="Times New Roman"/>
          <w:sz w:val="28"/>
          <w:szCs w:val="28"/>
        </w:rPr>
        <w:t>видеоролики</w:t>
      </w:r>
      <w:proofErr w:type="gramEnd"/>
      <w:r w:rsidR="00A47DA4">
        <w:rPr>
          <w:rFonts w:ascii="Times New Roman" w:hAnsi="Times New Roman" w:cs="Times New Roman"/>
          <w:sz w:val="28"/>
          <w:szCs w:val="28"/>
        </w:rPr>
        <w:t xml:space="preserve"> </w:t>
      </w:r>
      <w:r w:rsidR="00437BD2" w:rsidRPr="00420421">
        <w:rPr>
          <w:rFonts w:ascii="Times New Roman" w:hAnsi="Times New Roman" w:cs="Times New Roman"/>
          <w:sz w:val="28"/>
          <w:szCs w:val="28"/>
        </w:rPr>
        <w:t>содержащ</w:t>
      </w:r>
      <w:r w:rsidR="00A47DA4">
        <w:rPr>
          <w:rFonts w:ascii="Times New Roman" w:hAnsi="Times New Roman" w:cs="Times New Roman"/>
          <w:sz w:val="28"/>
          <w:szCs w:val="28"/>
        </w:rPr>
        <w:t>ие</w:t>
      </w:r>
      <w:r w:rsidR="00437BD2" w:rsidRPr="00420421">
        <w:rPr>
          <w:rFonts w:ascii="Times New Roman" w:hAnsi="Times New Roman" w:cs="Times New Roman"/>
          <w:sz w:val="28"/>
          <w:szCs w:val="28"/>
        </w:rPr>
        <w:t xml:space="preserve"> самоподготовку к выполнению испытаний комплекса ГТО, или занятие спорт</w:t>
      </w:r>
      <w:r w:rsidR="0041119B" w:rsidRPr="00420421">
        <w:rPr>
          <w:rFonts w:ascii="Times New Roman" w:hAnsi="Times New Roman" w:cs="Times New Roman"/>
          <w:sz w:val="28"/>
          <w:szCs w:val="28"/>
        </w:rPr>
        <w:t>ом</w:t>
      </w:r>
      <w:r w:rsidR="00437BD2" w:rsidRPr="00420421">
        <w:rPr>
          <w:rFonts w:ascii="Times New Roman" w:hAnsi="Times New Roman" w:cs="Times New Roman"/>
          <w:sz w:val="28"/>
          <w:szCs w:val="28"/>
        </w:rPr>
        <w:t xml:space="preserve"> в домашних условиях, или в своем дворе, селе</w:t>
      </w:r>
      <w:r w:rsidR="0041119B" w:rsidRPr="00420421">
        <w:rPr>
          <w:rFonts w:ascii="Times New Roman" w:hAnsi="Times New Roman" w:cs="Times New Roman"/>
          <w:sz w:val="28"/>
          <w:szCs w:val="28"/>
        </w:rPr>
        <w:t>,</w:t>
      </w:r>
      <w:r w:rsidR="00437BD2" w:rsidRPr="00420421">
        <w:rPr>
          <w:rFonts w:ascii="Times New Roman" w:hAnsi="Times New Roman" w:cs="Times New Roman"/>
          <w:sz w:val="28"/>
          <w:szCs w:val="28"/>
        </w:rPr>
        <w:t xml:space="preserve"> на спортивной площадке возле дома.</w:t>
      </w:r>
    </w:p>
    <w:p w:rsidR="0015649F" w:rsidRDefault="001A1346" w:rsidP="00F14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5649F" w:rsidRPr="00420421">
        <w:rPr>
          <w:rFonts w:ascii="Times New Roman" w:hAnsi="Times New Roman" w:cs="Times New Roman"/>
          <w:b/>
          <w:sz w:val="28"/>
          <w:szCs w:val="28"/>
        </w:rPr>
        <w:t>.5.</w:t>
      </w:r>
      <w:r w:rsidR="00A47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49F" w:rsidRPr="00A47DA4">
        <w:rPr>
          <w:rFonts w:ascii="Times New Roman" w:hAnsi="Times New Roman" w:cs="Times New Roman"/>
          <w:sz w:val="28"/>
          <w:szCs w:val="28"/>
        </w:rPr>
        <w:t>Фото, фото-коллажи</w:t>
      </w:r>
      <w:r w:rsidR="0015649F" w:rsidRPr="00420421">
        <w:rPr>
          <w:rFonts w:ascii="Times New Roman" w:hAnsi="Times New Roman" w:cs="Times New Roman"/>
          <w:sz w:val="28"/>
          <w:szCs w:val="28"/>
        </w:rPr>
        <w:t xml:space="preserve"> и видеоролики в каждой номинации будут оцениваться отдельно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7FE" w:rsidRDefault="00F737FE" w:rsidP="00F14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7FE">
        <w:rPr>
          <w:rFonts w:ascii="Times New Roman" w:hAnsi="Times New Roman" w:cs="Times New Roman"/>
          <w:b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фото, фото-коллажи и видеоролики, содержащие вручение знака отличия ГТО, или со знаком отличия ГТО участника.</w:t>
      </w:r>
    </w:p>
    <w:p w:rsidR="001A1346" w:rsidRPr="00420421" w:rsidRDefault="001A1346" w:rsidP="00F14D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BE5" w:rsidRPr="00420421" w:rsidRDefault="001A1346" w:rsidP="00773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F3BE5" w:rsidRPr="00420421">
        <w:rPr>
          <w:rFonts w:ascii="Times New Roman" w:hAnsi="Times New Roman" w:cs="Times New Roman"/>
          <w:b/>
          <w:sz w:val="28"/>
          <w:szCs w:val="28"/>
        </w:rPr>
        <w:t>. Сроки проведения Конкурса</w:t>
      </w:r>
    </w:p>
    <w:p w:rsidR="005F3BE5" w:rsidRDefault="001A1346" w:rsidP="001A13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14D41" w:rsidRPr="00420421">
        <w:rPr>
          <w:rFonts w:ascii="Times New Roman" w:hAnsi="Times New Roman" w:cs="Times New Roman"/>
          <w:b/>
          <w:sz w:val="28"/>
          <w:szCs w:val="28"/>
        </w:rPr>
        <w:t>.1</w:t>
      </w:r>
      <w:r w:rsidR="005F3BE5" w:rsidRPr="00420421">
        <w:rPr>
          <w:rFonts w:ascii="Times New Roman" w:hAnsi="Times New Roman" w:cs="Times New Roman"/>
          <w:b/>
          <w:sz w:val="28"/>
          <w:szCs w:val="28"/>
        </w:rPr>
        <w:t>.</w:t>
      </w:r>
      <w:r w:rsidR="005F3BE5" w:rsidRPr="00420421">
        <w:rPr>
          <w:rFonts w:ascii="Times New Roman" w:hAnsi="Times New Roman" w:cs="Times New Roman"/>
          <w:sz w:val="28"/>
          <w:szCs w:val="28"/>
        </w:rPr>
        <w:t xml:space="preserve"> Конкурс проводится с </w:t>
      </w:r>
      <w:r w:rsidR="00A47DA4" w:rsidRPr="00A47DA4">
        <w:rPr>
          <w:rFonts w:ascii="Times New Roman" w:hAnsi="Times New Roman" w:cs="Times New Roman"/>
          <w:sz w:val="28"/>
          <w:szCs w:val="28"/>
        </w:rPr>
        <w:t>15</w:t>
      </w:r>
      <w:r w:rsidR="005F3BE5" w:rsidRPr="00A47DA4">
        <w:rPr>
          <w:rFonts w:ascii="Times New Roman" w:hAnsi="Times New Roman" w:cs="Times New Roman"/>
          <w:sz w:val="28"/>
          <w:szCs w:val="28"/>
        </w:rPr>
        <w:t xml:space="preserve"> по </w:t>
      </w:r>
      <w:r w:rsidR="00F737FE">
        <w:rPr>
          <w:rFonts w:ascii="Times New Roman" w:hAnsi="Times New Roman" w:cs="Times New Roman"/>
          <w:sz w:val="28"/>
          <w:szCs w:val="28"/>
        </w:rPr>
        <w:t>26</w:t>
      </w:r>
      <w:r w:rsidR="005F3BE5" w:rsidRPr="00A47DA4">
        <w:rPr>
          <w:rFonts w:ascii="Times New Roman" w:hAnsi="Times New Roman" w:cs="Times New Roman"/>
          <w:sz w:val="28"/>
          <w:szCs w:val="28"/>
        </w:rPr>
        <w:t xml:space="preserve"> февраля 2021 года.</w:t>
      </w:r>
      <w:r w:rsidR="005F3BE5" w:rsidRPr="00420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346" w:rsidRPr="00420421" w:rsidRDefault="001A1346" w:rsidP="001A13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BE5" w:rsidRPr="00420421" w:rsidRDefault="001A1346" w:rsidP="00A94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F3BE5" w:rsidRPr="00420421">
        <w:rPr>
          <w:rFonts w:ascii="Times New Roman" w:hAnsi="Times New Roman" w:cs="Times New Roman"/>
          <w:b/>
          <w:sz w:val="28"/>
          <w:szCs w:val="28"/>
        </w:rPr>
        <w:t>. Порядок проведения.</w:t>
      </w:r>
    </w:p>
    <w:p w:rsidR="005F3BE5" w:rsidRPr="00420421" w:rsidRDefault="001A1346" w:rsidP="001A13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C79BE" w:rsidRPr="00420421">
        <w:rPr>
          <w:rFonts w:ascii="Times New Roman" w:hAnsi="Times New Roman" w:cs="Times New Roman"/>
          <w:b/>
          <w:sz w:val="28"/>
          <w:szCs w:val="28"/>
        </w:rPr>
        <w:t>.1.</w:t>
      </w:r>
      <w:r w:rsidR="00CC79BE" w:rsidRPr="00420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Конкурсные работы </w:t>
      </w:r>
      <w:r w:rsidRPr="00420421">
        <w:rPr>
          <w:rFonts w:ascii="Times New Roman" w:hAnsi="Times New Roman" w:cs="Times New Roman"/>
          <w:sz w:val="28"/>
          <w:szCs w:val="28"/>
        </w:rPr>
        <w:t xml:space="preserve"> предо</w:t>
      </w:r>
      <w:r>
        <w:rPr>
          <w:rFonts w:ascii="Times New Roman" w:hAnsi="Times New Roman" w:cs="Times New Roman"/>
          <w:sz w:val="28"/>
          <w:szCs w:val="28"/>
        </w:rPr>
        <w:t xml:space="preserve">ставляются </w:t>
      </w:r>
      <w:r w:rsidRPr="00420421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F737FE">
        <w:rPr>
          <w:rFonts w:ascii="Times New Roman" w:hAnsi="Times New Roman" w:cs="Times New Roman"/>
          <w:sz w:val="28"/>
          <w:szCs w:val="28"/>
        </w:rPr>
        <w:t>26</w:t>
      </w:r>
      <w:r w:rsidRPr="00420421">
        <w:rPr>
          <w:rFonts w:ascii="Times New Roman" w:hAnsi="Times New Roman" w:cs="Times New Roman"/>
          <w:sz w:val="28"/>
          <w:szCs w:val="28"/>
        </w:rPr>
        <w:t xml:space="preserve"> февраля 2021 года на электронный адрес </w:t>
      </w:r>
      <w:hyperlink r:id="rId6" w:history="1">
        <w:r w:rsidRPr="0042042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ufksimp</w:t>
        </w:r>
        <w:r w:rsidRPr="00420421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42042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2042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2042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20421">
        <w:rPr>
          <w:rFonts w:ascii="Times New Roman" w:hAnsi="Times New Roman" w:cs="Times New Roman"/>
          <w:sz w:val="28"/>
          <w:szCs w:val="28"/>
        </w:rPr>
        <w:t>, в теме сообщения необходимо указать «Конкурс ГТО - ФИО участника».</w:t>
      </w:r>
      <w:r w:rsidR="00A47DA4">
        <w:rPr>
          <w:rFonts w:ascii="Times New Roman" w:hAnsi="Times New Roman" w:cs="Times New Roman"/>
          <w:sz w:val="28"/>
          <w:szCs w:val="28"/>
        </w:rPr>
        <w:t xml:space="preserve"> </w:t>
      </w:r>
      <w:r w:rsidR="005F3BE5" w:rsidRPr="00420421">
        <w:rPr>
          <w:rFonts w:ascii="Times New Roman" w:hAnsi="Times New Roman" w:cs="Times New Roman"/>
          <w:sz w:val="28"/>
          <w:szCs w:val="28"/>
        </w:rPr>
        <w:t xml:space="preserve">Конкурсная комиссия включает в себя </w:t>
      </w:r>
      <w:r w:rsidR="00CC79BE" w:rsidRPr="00420421">
        <w:rPr>
          <w:rFonts w:ascii="Times New Roman" w:hAnsi="Times New Roman" w:cs="Times New Roman"/>
          <w:sz w:val="28"/>
          <w:szCs w:val="28"/>
        </w:rPr>
        <w:t>представителей сфе</w:t>
      </w:r>
      <w:r w:rsidR="0015649F" w:rsidRPr="00420421">
        <w:rPr>
          <w:rFonts w:ascii="Times New Roman" w:hAnsi="Times New Roman" w:cs="Times New Roman"/>
          <w:sz w:val="28"/>
          <w:szCs w:val="28"/>
        </w:rPr>
        <w:t>ры физической культуры и спорта (</w:t>
      </w:r>
      <w:r w:rsidR="0015649F" w:rsidRPr="00420421">
        <w:rPr>
          <w:rFonts w:ascii="Times New Roman" w:hAnsi="Times New Roman" w:cs="Times New Roman"/>
          <w:i/>
          <w:sz w:val="28"/>
          <w:szCs w:val="28"/>
        </w:rPr>
        <w:t>Приложение №1</w:t>
      </w:r>
      <w:r w:rsidR="0015649F" w:rsidRPr="00420421">
        <w:rPr>
          <w:rFonts w:ascii="Times New Roman" w:hAnsi="Times New Roman" w:cs="Times New Roman"/>
          <w:sz w:val="28"/>
          <w:szCs w:val="28"/>
        </w:rPr>
        <w:t>)</w:t>
      </w:r>
    </w:p>
    <w:p w:rsidR="00CC79BE" w:rsidRPr="00420421" w:rsidRDefault="001A1346" w:rsidP="001A13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C79BE" w:rsidRPr="00420421">
        <w:rPr>
          <w:rFonts w:ascii="Times New Roman" w:hAnsi="Times New Roman" w:cs="Times New Roman"/>
          <w:b/>
          <w:sz w:val="28"/>
          <w:szCs w:val="28"/>
        </w:rPr>
        <w:t>.2.</w:t>
      </w:r>
      <w:r w:rsidR="00CC79BE" w:rsidRPr="00420421">
        <w:rPr>
          <w:rFonts w:ascii="Times New Roman" w:hAnsi="Times New Roman" w:cs="Times New Roman"/>
          <w:sz w:val="28"/>
          <w:szCs w:val="28"/>
        </w:rPr>
        <w:t xml:space="preserve"> Конкурсные работы должны быть в </w:t>
      </w:r>
      <w:r w:rsidR="00F503E7" w:rsidRPr="00420421">
        <w:rPr>
          <w:rFonts w:ascii="Times New Roman" w:hAnsi="Times New Roman" w:cs="Times New Roman"/>
          <w:sz w:val="28"/>
          <w:szCs w:val="28"/>
        </w:rPr>
        <w:t>цифровом формате.</w:t>
      </w:r>
    </w:p>
    <w:p w:rsidR="00773887" w:rsidRPr="00420421" w:rsidRDefault="001A1346" w:rsidP="001A13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73887" w:rsidRPr="00420421">
        <w:rPr>
          <w:rFonts w:ascii="Times New Roman" w:hAnsi="Times New Roman" w:cs="Times New Roman"/>
          <w:b/>
          <w:sz w:val="28"/>
          <w:szCs w:val="28"/>
        </w:rPr>
        <w:t>.3.</w:t>
      </w:r>
      <w:r w:rsidR="00773887" w:rsidRPr="00420421">
        <w:rPr>
          <w:rFonts w:ascii="Times New Roman" w:hAnsi="Times New Roman" w:cs="Times New Roman"/>
          <w:sz w:val="28"/>
          <w:szCs w:val="28"/>
        </w:rPr>
        <w:t xml:space="preserve"> Видеоролик должен быть продолжительностью до 3 минут.</w:t>
      </w:r>
    </w:p>
    <w:p w:rsidR="00503B33" w:rsidRPr="00420421" w:rsidRDefault="001A1346" w:rsidP="001A13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C79BE" w:rsidRPr="0042042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CC79BE" w:rsidRPr="00420421">
        <w:rPr>
          <w:rFonts w:ascii="Times New Roman" w:hAnsi="Times New Roman" w:cs="Times New Roman"/>
          <w:b/>
          <w:sz w:val="28"/>
          <w:szCs w:val="28"/>
        </w:rPr>
        <w:t>.</w:t>
      </w:r>
      <w:r w:rsidR="00CC79BE" w:rsidRPr="00420421">
        <w:rPr>
          <w:rFonts w:ascii="Times New Roman" w:hAnsi="Times New Roman" w:cs="Times New Roman"/>
          <w:sz w:val="28"/>
          <w:szCs w:val="28"/>
        </w:rPr>
        <w:t xml:space="preserve"> Каждая работа должна соп</w:t>
      </w:r>
      <w:r w:rsidR="00503B33" w:rsidRPr="00420421">
        <w:rPr>
          <w:rFonts w:ascii="Times New Roman" w:hAnsi="Times New Roman" w:cs="Times New Roman"/>
          <w:sz w:val="28"/>
          <w:szCs w:val="28"/>
        </w:rPr>
        <w:t xml:space="preserve">ровождаться сведениями о </w:t>
      </w:r>
      <w:r w:rsidR="00054DAE" w:rsidRPr="00420421">
        <w:rPr>
          <w:rFonts w:ascii="Times New Roman" w:hAnsi="Times New Roman" w:cs="Times New Roman"/>
          <w:sz w:val="28"/>
          <w:szCs w:val="28"/>
        </w:rPr>
        <w:t>ней</w:t>
      </w:r>
      <w:r w:rsidR="00503B33" w:rsidRPr="00420421">
        <w:rPr>
          <w:rFonts w:ascii="Times New Roman" w:hAnsi="Times New Roman" w:cs="Times New Roman"/>
          <w:sz w:val="28"/>
          <w:szCs w:val="28"/>
        </w:rPr>
        <w:t xml:space="preserve"> и её авторе</w:t>
      </w:r>
      <w:r w:rsidR="00CC79BE" w:rsidRPr="004204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3B33" w:rsidRPr="001A1346" w:rsidRDefault="00503B33" w:rsidP="001A134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346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054DAE" w:rsidRPr="001A1346">
        <w:rPr>
          <w:rFonts w:ascii="Times New Roman" w:hAnsi="Times New Roman" w:cs="Times New Roman"/>
          <w:sz w:val="28"/>
          <w:szCs w:val="28"/>
        </w:rPr>
        <w:t>фото, фото-коллажа или видеоролика</w:t>
      </w:r>
    </w:p>
    <w:p w:rsidR="001A1346" w:rsidRDefault="00503B33" w:rsidP="00A9422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346">
        <w:rPr>
          <w:rFonts w:ascii="Times New Roman" w:hAnsi="Times New Roman" w:cs="Times New Roman"/>
          <w:sz w:val="28"/>
          <w:szCs w:val="28"/>
        </w:rPr>
        <w:t>ф</w:t>
      </w:r>
      <w:r w:rsidR="00CC79BE" w:rsidRPr="001A1346">
        <w:rPr>
          <w:rFonts w:ascii="Times New Roman" w:hAnsi="Times New Roman" w:cs="Times New Roman"/>
          <w:sz w:val="28"/>
          <w:szCs w:val="28"/>
        </w:rPr>
        <w:t xml:space="preserve">амилия, </w:t>
      </w:r>
      <w:r w:rsidRPr="001A1346">
        <w:rPr>
          <w:rFonts w:ascii="Times New Roman" w:hAnsi="Times New Roman" w:cs="Times New Roman"/>
          <w:sz w:val="28"/>
          <w:szCs w:val="28"/>
        </w:rPr>
        <w:t>имя, о</w:t>
      </w:r>
      <w:r w:rsidR="00CC79BE" w:rsidRPr="001A1346">
        <w:rPr>
          <w:rFonts w:ascii="Times New Roman" w:hAnsi="Times New Roman" w:cs="Times New Roman"/>
          <w:sz w:val="28"/>
          <w:szCs w:val="28"/>
        </w:rPr>
        <w:t>тчество</w:t>
      </w:r>
      <w:r w:rsidRPr="001A1346">
        <w:rPr>
          <w:rFonts w:ascii="Times New Roman" w:hAnsi="Times New Roman" w:cs="Times New Roman"/>
          <w:sz w:val="28"/>
          <w:szCs w:val="28"/>
        </w:rPr>
        <w:t xml:space="preserve"> автора,</w:t>
      </w:r>
      <w:r w:rsidR="00CC79BE" w:rsidRPr="001A1346">
        <w:rPr>
          <w:rFonts w:ascii="Times New Roman" w:hAnsi="Times New Roman" w:cs="Times New Roman"/>
          <w:sz w:val="28"/>
          <w:szCs w:val="28"/>
        </w:rPr>
        <w:t xml:space="preserve"> возраст (полных лет)</w:t>
      </w:r>
      <w:r w:rsidR="001A1346">
        <w:rPr>
          <w:rFonts w:ascii="Times New Roman" w:hAnsi="Times New Roman" w:cs="Times New Roman"/>
          <w:sz w:val="28"/>
          <w:szCs w:val="28"/>
        </w:rPr>
        <w:t>,</w:t>
      </w:r>
    </w:p>
    <w:p w:rsidR="00CC79BE" w:rsidRPr="001A1346" w:rsidRDefault="00054DAE" w:rsidP="00A9422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346">
        <w:rPr>
          <w:rFonts w:ascii="Times New Roman" w:hAnsi="Times New Roman" w:cs="Times New Roman"/>
          <w:sz w:val="28"/>
          <w:szCs w:val="28"/>
        </w:rPr>
        <w:t>образовательное учреждение или место работы</w:t>
      </w:r>
      <w:r w:rsidR="0041119B" w:rsidRPr="001A1346">
        <w:rPr>
          <w:rFonts w:ascii="Times New Roman" w:hAnsi="Times New Roman" w:cs="Times New Roman"/>
          <w:sz w:val="28"/>
          <w:szCs w:val="28"/>
        </w:rPr>
        <w:t>, должность</w:t>
      </w:r>
      <w:r w:rsidR="00503B33" w:rsidRPr="001A1346">
        <w:rPr>
          <w:rFonts w:ascii="Times New Roman" w:hAnsi="Times New Roman" w:cs="Times New Roman"/>
          <w:sz w:val="28"/>
          <w:szCs w:val="28"/>
        </w:rPr>
        <w:t>.</w:t>
      </w:r>
    </w:p>
    <w:p w:rsidR="00F14D41" w:rsidRDefault="00F14D41" w:rsidP="001A134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346">
        <w:rPr>
          <w:rFonts w:ascii="Times New Roman" w:hAnsi="Times New Roman" w:cs="Times New Roman"/>
          <w:sz w:val="28"/>
          <w:szCs w:val="28"/>
        </w:rPr>
        <w:t>контактный телефон.</w:t>
      </w:r>
    </w:p>
    <w:p w:rsidR="001A1346" w:rsidRPr="001A1346" w:rsidRDefault="001A1346" w:rsidP="001A1346">
      <w:pPr>
        <w:pStyle w:val="a7"/>
        <w:spacing w:after="0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CD63A1" w:rsidRPr="00420421" w:rsidRDefault="001A1346" w:rsidP="00CD63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D63A1" w:rsidRPr="00420421">
        <w:rPr>
          <w:rFonts w:ascii="Times New Roman" w:hAnsi="Times New Roman" w:cs="Times New Roman"/>
          <w:b/>
          <w:sz w:val="28"/>
          <w:szCs w:val="28"/>
        </w:rPr>
        <w:t>. Определение победителей.</w:t>
      </w:r>
    </w:p>
    <w:p w:rsidR="00CD63A1" w:rsidRPr="00420421" w:rsidRDefault="001A1346" w:rsidP="001A13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D63A1" w:rsidRPr="00420421">
        <w:rPr>
          <w:rFonts w:ascii="Times New Roman" w:hAnsi="Times New Roman" w:cs="Times New Roman"/>
          <w:b/>
          <w:sz w:val="28"/>
          <w:szCs w:val="28"/>
        </w:rPr>
        <w:t>.1.</w:t>
      </w:r>
      <w:r w:rsidR="00CD63A1" w:rsidRPr="00420421">
        <w:rPr>
          <w:rFonts w:ascii="Times New Roman" w:hAnsi="Times New Roman" w:cs="Times New Roman"/>
          <w:sz w:val="28"/>
          <w:szCs w:val="28"/>
        </w:rPr>
        <w:t xml:space="preserve"> Конкурсная комиссия</w:t>
      </w:r>
      <w:r>
        <w:rPr>
          <w:rFonts w:ascii="Times New Roman" w:hAnsi="Times New Roman" w:cs="Times New Roman"/>
          <w:sz w:val="28"/>
          <w:szCs w:val="28"/>
        </w:rPr>
        <w:t>, утвержденная настоящим Положением</w:t>
      </w:r>
      <w:r w:rsidR="00CD63A1" w:rsidRPr="00420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346">
        <w:rPr>
          <w:rFonts w:ascii="Times New Roman" w:hAnsi="Times New Roman" w:cs="Times New Roman"/>
          <w:sz w:val="28"/>
          <w:szCs w:val="28"/>
          <w:u w:val="single"/>
        </w:rPr>
        <w:t>(Приложение №1)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3A1" w:rsidRPr="0042042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материалов подводит итоги конкурса, определяет победителей (1 место) и призёров (2, 3 места) в каждой номинации путём подсчёта большинства баллов в соответствии с показателями </w:t>
      </w:r>
      <w:r w:rsidR="00CD63A1" w:rsidRPr="001A1346">
        <w:rPr>
          <w:rFonts w:ascii="Times New Roman" w:hAnsi="Times New Roman" w:cs="Times New Roman"/>
          <w:sz w:val="28"/>
          <w:szCs w:val="28"/>
          <w:u w:val="single"/>
        </w:rPr>
        <w:t>(Приложение № 2)</w:t>
      </w:r>
      <w:r w:rsidR="00F14D41" w:rsidRPr="001A134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D63A1" w:rsidRPr="00420421" w:rsidRDefault="001A1346" w:rsidP="001A13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D63A1" w:rsidRPr="00420421">
        <w:rPr>
          <w:rFonts w:ascii="Times New Roman" w:hAnsi="Times New Roman" w:cs="Times New Roman"/>
          <w:b/>
          <w:sz w:val="28"/>
          <w:szCs w:val="28"/>
        </w:rPr>
        <w:t>.2.</w:t>
      </w:r>
      <w:r w:rsidR="00CD63A1" w:rsidRPr="00420421">
        <w:rPr>
          <w:rFonts w:ascii="Times New Roman" w:hAnsi="Times New Roman" w:cs="Times New Roman"/>
          <w:sz w:val="28"/>
          <w:szCs w:val="28"/>
        </w:rPr>
        <w:t xml:space="preserve"> Конкурсная комиссия, по результатам рассмотренных материалов, оставляет за собой право введения номинаций и награждение специальными призами победителей этих номинаций.</w:t>
      </w:r>
    </w:p>
    <w:p w:rsidR="00CD63A1" w:rsidRPr="00420421" w:rsidRDefault="001A1346" w:rsidP="001A13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D63A1" w:rsidRPr="00420421">
        <w:rPr>
          <w:rFonts w:ascii="Times New Roman" w:hAnsi="Times New Roman" w:cs="Times New Roman"/>
          <w:b/>
          <w:sz w:val="28"/>
          <w:szCs w:val="28"/>
        </w:rPr>
        <w:t>.3.</w:t>
      </w:r>
      <w:r w:rsidR="00CD63A1" w:rsidRPr="00420421">
        <w:rPr>
          <w:rFonts w:ascii="Times New Roman" w:hAnsi="Times New Roman" w:cs="Times New Roman"/>
          <w:sz w:val="28"/>
          <w:szCs w:val="28"/>
        </w:rPr>
        <w:t xml:space="preserve"> Итоги конкурса утверждаются протоколом заседания конкурсной комиссии и размещаются не позднее 26 февраля на информационном портале Угличского муниципального района </w:t>
      </w:r>
      <w:r w:rsidR="00CD63A1" w:rsidRPr="00420421">
        <w:rPr>
          <w:rFonts w:ascii="Times New Roman" w:hAnsi="Times New Roman" w:cs="Times New Roman"/>
          <w:sz w:val="28"/>
          <w:szCs w:val="28"/>
          <w:lang w:val="en-US"/>
        </w:rPr>
        <w:t>uglich</w:t>
      </w:r>
      <w:r w:rsidR="00CD63A1" w:rsidRPr="00420421">
        <w:rPr>
          <w:rFonts w:ascii="Times New Roman" w:hAnsi="Times New Roman" w:cs="Times New Roman"/>
          <w:sz w:val="28"/>
          <w:szCs w:val="28"/>
        </w:rPr>
        <w:t>.</w:t>
      </w:r>
      <w:r w:rsidR="00CD63A1" w:rsidRPr="004204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D63A1" w:rsidRPr="00420421">
        <w:rPr>
          <w:rFonts w:ascii="Times New Roman" w:hAnsi="Times New Roman" w:cs="Times New Roman"/>
          <w:sz w:val="28"/>
          <w:szCs w:val="28"/>
        </w:rPr>
        <w:t xml:space="preserve"> на странице Управления физической культуре, спорта и молодежной политики, в разделе «ВФСК ГТО», «Творческие конкурсы ГТО».</w:t>
      </w:r>
    </w:p>
    <w:p w:rsidR="00F14D41" w:rsidRPr="00420421" w:rsidRDefault="001A1346" w:rsidP="001A13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F14D41" w:rsidRPr="00420421">
        <w:rPr>
          <w:rFonts w:ascii="Times New Roman" w:hAnsi="Times New Roman" w:cs="Times New Roman"/>
          <w:b/>
          <w:sz w:val="28"/>
          <w:szCs w:val="28"/>
        </w:rPr>
        <w:t>.4.</w:t>
      </w:r>
      <w:r w:rsidR="00F14D41" w:rsidRPr="00420421">
        <w:rPr>
          <w:rFonts w:ascii="Times New Roman" w:hAnsi="Times New Roman" w:cs="Times New Roman"/>
          <w:sz w:val="28"/>
          <w:szCs w:val="28"/>
        </w:rPr>
        <w:t xml:space="preserve"> Лучшие фото и фото-коллажи будут распечатаны для создания альбома, посвященного Году комплекса ГТО и 90-летию Всесоюзного физкультурного движения ГТО.</w:t>
      </w:r>
    </w:p>
    <w:p w:rsidR="00F14D41" w:rsidRPr="00420421" w:rsidRDefault="001A1346" w:rsidP="001A13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14D41" w:rsidRPr="00420421">
        <w:rPr>
          <w:rFonts w:ascii="Times New Roman" w:hAnsi="Times New Roman" w:cs="Times New Roman"/>
          <w:b/>
          <w:sz w:val="28"/>
          <w:szCs w:val="28"/>
        </w:rPr>
        <w:t>.5.</w:t>
      </w:r>
      <w:r w:rsidR="00F14D41" w:rsidRPr="00420421">
        <w:rPr>
          <w:rFonts w:ascii="Times New Roman" w:hAnsi="Times New Roman" w:cs="Times New Roman"/>
          <w:sz w:val="28"/>
          <w:szCs w:val="28"/>
        </w:rPr>
        <w:t xml:space="preserve"> Работы участников будут опубликованы в социальной сети «ВКонтакте» на странице «Спортбезграниц Углич» с указанием автора.</w:t>
      </w:r>
    </w:p>
    <w:p w:rsidR="00CD63A1" w:rsidRPr="00420421" w:rsidRDefault="001A1346" w:rsidP="00CD63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D63A1" w:rsidRPr="00420421">
        <w:rPr>
          <w:rFonts w:ascii="Times New Roman" w:hAnsi="Times New Roman" w:cs="Times New Roman"/>
          <w:b/>
          <w:sz w:val="28"/>
          <w:szCs w:val="28"/>
        </w:rPr>
        <w:t>. Награждение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победителей Конкурса</w:t>
      </w:r>
    </w:p>
    <w:p w:rsidR="00CD63A1" w:rsidRPr="00420421" w:rsidRDefault="001A1346" w:rsidP="001A13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D63A1" w:rsidRPr="00420421">
        <w:rPr>
          <w:rFonts w:ascii="Times New Roman" w:hAnsi="Times New Roman" w:cs="Times New Roman"/>
          <w:b/>
          <w:sz w:val="28"/>
          <w:szCs w:val="28"/>
        </w:rPr>
        <w:t>.1.</w:t>
      </w:r>
      <w:r w:rsidR="00CD63A1" w:rsidRPr="00420421">
        <w:rPr>
          <w:rFonts w:ascii="Times New Roman" w:hAnsi="Times New Roman" w:cs="Times New Roman"/>
          <w:sz w:val="28"/>
          <w:szCs w:val="28"/>
        </w:rPr>
        <w:t xml:space="preserve"> Участники Конкурса награждаются </w:t>
      </w:r>
      <w:r w:rsidR="00CD63A1" w:rsidRPr="001A1346">
        <w:rPr>
          <w:rFonts w:ascii="Times New Roman" w:hAnsi="Times New Roman" w:cs="Times New Roman"/>
          <w:b/>
          <w:sz w:val="28"/>
          <w:szCs w:val="28"/>
        </w:rPr>
        <w:t>памятным знаком</w:t>
      </w:r>
      <w:r w:rsidR="00CD63A1" w:rsidRPr="00420421">
        <w:rPr>
          <w:rFonts w:ascii="Times New Roman" w:hAnsi="Times New Roman" w:cs="Times New Roman"/>
          <w:sz w:val="28"/>
          <w:szCs w:val="28"/>
        </w:rPr>
        <w:t xml:space="preserve"> участника Конкурса.</w:t>
      </w:r>
    </w:p>
    <w:p w:rsidR="00CD63A1" w:rsidRPr="00420421" w:rsidRDefault="001A1346" w:rsidP="001A13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D63A1" w:rsidRPr="00420421">
        <w:rPr>
          <w:rFonts w:ascii="Times New Roman" w:hAnsi="Times New Roman" w:cs="Times New Roman"/>
          <w:b/>
          <w:sz w:val="28"/>
          <w:szCs w:val="28"/>
        </w:rPr>
        <w:t>.2.</w:t>
      </w:r>
      <w:r w:rsidR="00CD63A1" w:rsidRPr="00420421">
        <w:rPr>
          <w:rFonts w:ascii="Times New Roman" w:hAnsi="Times New Roman" w:cs="Times New Roman"/>
          <w:sz w:val="28"/>
          <w:szCs w:val="28"/>
        </w:rPr>
        <w:t xml:space="preserve"> Победители </w:t>
      </w:r>
      <w:r w:rsidR="00F14D41" w:rsidRPr="00420421">
        <w:rPr>
          <w:rFonts w:ascii="Times New Roman" w:hAnsi="Times New Roman" w:cs="Times New Roman"/>
          <w:sz w:val="28"/>
          <w:szCs w:val="28"/>
        </w:rPr>
        <w:t xml:space="preserve">и призёры </w:t>
      </w:r>
      <w:r w:rsidR="00773887" w:rsidRPr="00420421">
        <w:rPr>
          <w:rFonts w:ascii="Times New Roman" w:hAnsi="Times New Roman" w:cs="Times New Roman"/>
          <w:sz w:val="28"/>
          <w:szCs w:val="28"/>
        </w:rPr>
        <w:t>Конкурса награждаются дипломами и подарками.</w:t>
      </w:r>
    </w:p>
    <w:p w:rsidR="001A1346" w:rsidRDefault="001A1346" w:rsidP="00A94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C95" w:rsidRPr="00420421" w:rsidRDefault="001A1346" w:rsidP="00A94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9685F" w:rsidRPr="00420421">
        <w:rPr>
          <w:rFonts w:ascii="Times New Roman" w:hAnsi="Times New Roman" w:cs="Times New Roman"/>
          <w:b/>
          <w:sz w:val="28"/>
          <w:szCs w:val="28"/>
        </w:rPr>
        <w:t>. Финансирование</w:t>
      </w:r>
    </w:p>
    <w:p w:rsidR="005C7388" w:rsidRPr="00420421" w:rsidRDefault="001A1346" w:rsidP="001A13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9685F" w:rsidRPr="00420421">
        <w:rPr>
          <w:rFonts w:ascii="Times New Roman" w:hAnsi="Times New Roman" w:cs="Times New Roman"/>
          <w:b/>
          <w:sz w:val="28"/>
          <w:szCs w:val="28"/>
        </w:rPr>
        <w:t>.1.</w:t>
      </w:r>
      <w:r w:rsidR="00C9685F" w:rsidRPr="00420421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5C7388" w:rsidRPr="00420421">
        <w:rPr>
          <w:rFonts w:ascii="Times New Roman" w:hAnsi="Times New Roman" w:cs="Times New Roman"/>
          <w:sz w:val="28"/>
          <w:szCs w:val="28"/>
        </w:rPr>
        <w:t>,</w:t>
      </w:r>
      <w:r w:rsidR="00C9685F" w:rsidRPr="00420421">
        <w:rPr>
          <w:rFonts w:ascii="Times New Roman" w:hAnsi="Times New Roman" w:cs="Times New Roman"/>
          <w:sz w:val="28"/>
          <w:szCs w:val="28"/>
        </w:rPr>
        <w:t xml:space="preserve"> связанные </w:t>
      </w:r>
      <w:r w:rsidR="005C7388" w:rsidRPr="00420421">
        <w:rPr>
          <w:rFonts w:ascii="Times New Roman" w:hAnsi="Times New Roman" w:cs="Times New Roman"/>
          <w:sz w:val="28"/>
          <w:szCs w:val="28"/>
        </w:rPr>
        <w:t xml:space="preserve">с подготовкой, подачей и предоставлением конкурсных работ участники несут самостоятельно. </w:t>
      </w:r>
    </w:p>
    <w:p w:rsidR="00C9685F" w:rsidRDefault="00753405" w:rsidP="00753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C7388" w:rsidRPr="00420421">
        <w:rPr>
          <w:rFonts w:ascii="Times New Roman" w:hAnsi="Times New Roman" w:cs="Times New Roman"/>
          <w:b/>
          <w:sz w:val="28"/>
          <w:szCs w:val="28"/>
        </w:rPr>
        <w:t>.2.</w:t>
      </w:r>
      <w:r w:rsidR="005C7388" w:rsidRPr="00420421">
        <w:rPr>
          <w:rFonts w:ascii="Times New Roman" w:hAnsi="Times New Roman" w:cs="Times New Roman"/>
          <w:sz w:val="28"/>
          <w:szCs w:val="28"/>
        </w:rPr>
        <w:t xml:space="preserve"> Расходы по организации и проведению Конкурса, награждению участников и победителей Конкурса </w:t>
      </w:r>
      <w:r w:rsidR="00C9685F" w:rsidRPr="00420421">
        <w:rPr>
          <w:rFonts w:ascii="Times New Roman" w:hAnsi="Times New Roman" w:cs="Times New Roman"/>
          <w:sz w:val="28"/>
          <w:szCs w:val="28"/>
        </w:rPr>
        <w:t>осуществляются в рамках муниципальной программы «Развитие физической культуры и спорта в Угличск</w:t>
      </w:r>
      <w:r>
        <w:rPr>
          <w:rFonts w:ascii="Times New Roman" w:hAnsi="Times New Roman" w:cs="Times New Roman"/>
          <w:sz w:val="28"/>
          <w:szCs w:val="28"/>
        </w:rPr>
        <w:t>ом муниципальном районе» на 2019 – 2022</w:t>
      </w:r>
      <w:r w:rsidR="00C9685F" w:rsidRPr="0042042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53405" w:rsidRPr="00420421" w:rsidRDefault="00753405" w:rsidP="00753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388" w:rsidRPr="00420421" w:rsidRDefault="00753405" w:rsidP="007534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503B33" w:rsidRPr="00F737FE" w:rsidRDefault="005C7388" w:rsidP="00A94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421">
        <w:rPr>
          <w:rFonts w:ascii="Times New Roman" w:hAnsi="Times New Roman" w:cs="Times New Roman"/>
          <w:sz w:val="28"/>
          <w:szCs w:val="28"/>
        </w:rPr>
        <w:t>Цыганова Наталья Николаевна – главный специалист отдела физической культуры и спорта Управления физической культуры, спорта и молодежной политики Администрации Угличского муниципального района.</w:t>
      </w:r>
      <w:r w:rsidR="00A9422D" w:rsidRPr="00420421">
        <w:rPr>
          <w:rFonts w:ascii="Times New Roman" w:hAnsi="Times New Roman" w:cs="Times New Roman"/>
          <w:sz w:val="28"/>
          <w:szCs w:val="28"/>
        </w:rPr>
        <w:t xml:space="preserve"> </w:t>
      </w:r>
      <w:r w:rsidRPr="00420421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A9422D" w:rsidRPr="00420421">
        <w:rPr>
          <w:rFonts w:ascii="Times New Roman" w:hAnsi="Times New Roman" w:cs="Times New Roman"/>
          <w:sz w:val="28"/>
          <w:szCs w:val="28"/>
        </w:rPr>
        <w:t>+7(485 32)2-24-35, Факс +7(485 32)2-00-09</w:t>
      </w:r>
      <w:r w:rsidR="00A47DA4">
        <w:rPr>
          <w:rFonts w:ascii="Times New Roman" w:hAnsi="Times New Roman" w:cs="Times New Roman"/>
          <w:sz w:val="28"/>
          <w:szCs w:val="28"/>
        </w:rPr>
        <w:t xml:space="preserve">, </w:t>
      </w:r>
      <w:r w:rsidR="00A47DA4" w:rsidRPr="00A47DA4">
        <w:rPr>
          <w:rFonts w:ascii="Times New Roman" w:hAnsi="Times New Roman" w:cs="Times New Roman"/>
          <w:sz w:val="28"/>
          <w:szCs w:val="28"/>
        </w:rPr>
        <w:t>э</w:t>
      </w:r>
      <w:r w:rsidR="00753405" w:rsidRPr="00A47DA4">
        <w:rPr>
          <w:rFonts w:ascii="Times New Roman" w:hAnsi="Times New Roman" w:cs="Times New Roman"/>
          <w:sz w:val="28"/>
          <w:szCs w:val="28"/>
        </w:rPr>
        <w:t>л</w:t>
      </w:r>
      <w:r w:rsidR="00A47DA4" w:rsidRPr="00A47DA4">
        <w:rPr>
          <w:rFonts w:ascii="Times New Roman" w:hAnsi="Times New Roman" w:cs="Times New Roman"/>
          <w:sz w:val="28"/>
          <w:szCs w:val="28"/>
        </w:rPr>
        <w:t>ектронная</w:t>
      </w:r>
      <w:r w:rsidR="00753405" w:rsidRPr="00A47DA4">
        <w:rPr>
          <w:rFonts w:ascii="Times New Roman" w:hAnsi="Times New Roman" w:cs="Times New Roman"/>
          <w:sz w:val="28"/>
          <w:szCs w:val="28"/>
        </w:rPr>
        <w:t xml:space="preserve"> почта</w:t>
      </w:r>
      <w:r w:rsidR="00A47DA4" w:rsidRPr="00A47DA4">
        <w:rPr>
          <w:rFonts w:ascii="Times New Roman" w:hAnsi="Times New Roman" w:cs="Times New Roman"/>
          <w:sz w:val="28"/>
          <w:szCs w:val="28"/>
        </w:rPr>
        <w:t>:</w:t>
      </w:r>
      <w:r w:rsidR="00A47DA4">
        <w:rPr>
          <w:rFonts w:ascii="Times New Roman" w:hAnsi="Times New Roman" w:cs="Times New Roman"/>
          <w:sz w:val="28"/>
          <w:szCs w:val="28"/>
        </w:rPr>
        <w:t xml:space="preserve"> </w:t>
      </w:r>
      <w:r w:rsidR="00A47DA4">
        <w:rPr>
          <w:rFonts w:ascii="Times New Roman" w:hAnsi="Times New Roman" w:cs="Times New Roman"/>
          <w:sz w:val="28"/>
          <w:szCs w:val="28"/>
          <w:lang w:val="en-US"/>
        </w:rPr>
        <w:t>ufksimp</w:t>
      </w:r>
      <w:r w:rsidR="00A47DA4" w:rsidRPr="00F737FE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A47DA4">
        <w:rPr>
          <w:rFonts w:ascii="Times New Roman" w:hAnsi="Times New Roman" w:cs="Times New Roman"/>
          <w:sz w:val="28"/>
          <w:szCs w:val="28"/>
          <w:lang w:val="en-US"/>
        </w:rPr>
        <w:t>zaeceva</w:t>
      </w:r>
      <w:proofErr w:type="spellEnd"/>
      <w:r w:rsidR="00A47DA4" w:rsidRPr="00F737FE">
        <w:rPr>
          <w:rFonts w:ascii="Times New Roman" w:hAnsi="Times New Roman" w:cs="Times New Roman"/>
          <w:sz w:val="28"/>
          <w:szCs w:val="28"/>
        </w:rPr>
        <w:t>@</w:t>
      </w:r>
      <w:r w:rsidR="00A47DA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47DA4" w:rsidRPr="00F737FE">
        <w:rPr>
          <w:rFonts w:ascii="Times New Roman" w:hAnsi="Times New Roman" w:cs="Times New Roman"/>
          <w:sz w:val="28"/>
          <w:szCs w:val="28"/>
        </w:rPr>
        <w:t>.</w:t>
      </w:r>
      <w:r w:rsidR="00A47DA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03B33" w:rsidRPr="00420421" w:rsidRDefault="00503B33">
      <w:pPr>
        <w:rPr>
          <w:rFonts w:ascii="Times New Roman" w:hAnsi="Times New Roman" w:cs="Times New Roman"/>
          <w:sz w:val="28"/>
          <w:szCs w:val="28"/>
        </w:rPr>
      </w:pPr>
      <w:r w:rsidRPr="00420421">
        <w:rPr>
          <w:rFonts w:ascii="Times New Roman" w:hAnsi="Times New Roman" w:cs="Times New Roman"/>
          <w:sz w:val="28"/>
          <w:szCs w:val="28"/>
        </w:rPr>
        <w:br w:type="page"/>
      </w:r>
    </w:p>
    <w:p w:rsidR="003857C2" w:rsidRPr="00420421" w:rsidRDefault="003857C2" w:rsidP="00503B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042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03B33" w:rsidRPr="0042042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03B33" w:rsidRPr="00420421" w:rsidRDefault="00503B33" w:rsidP="007534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0421">
        <w:rPr>
          <w:rFonts w:ascii="Times New Roman" w:hAnsi="Times New Roman" w:cs="Times New Roman"/>
          <w:sz w:val="28"/>
          <w:szCs w:val="28"/>
        </w:rPr>
        <w:t>к</w:t>
      </w:r>
      <w:r w:rsidR="00753405">
        <w:rPr>
          <w:rFonts w:ascii="Times New Roman" w:hAnsi="Times New Roman" w:cs="Times New Roman"/>
          <w:sz w:val="28"/>
          <w:szCs w:val="28"/>
        </w:rPr>
        <w:t xml:space="preserve"> П</w:t>
      </w:r>
      <w:r w:rsidRPr="00420421">
        <w:rPr>
          <w:rFonts w:ascii="Times New Roman" w:hAnsi="Times New Roman" w:cs="Times New Roman"/>
          <w:sz w:val="28"/>
          <w:szCs w:val="28"/>
        </w:rPr>
        <w:t>оложению о проведении муниципального конкурса детского творчества,</w:t>
      </w:r>
      <w:r w:rsidR="00753405">
        <w:rPr>
          <w:rFonts w:ascii="Times New Roman" w:hAnsi="Times New Roman" w:cs="Times New Roman"/>
          <w:sz w:val="28"/>
          <w:szCs w:val="28"/>
        </w:rPr>
        <w:t xml:space="preserve"> </w:t>
      </w:r>
      <w:r w:rsidRPr="00420421">
        <w:rPr>
          <w:rFonts w:ascii="Times New Roman" w:hAnsi="Times New Roman" w:cs="Times New Roman"/>
          <w:sz w:val="28"/>
          <w:szCs w:val="28"/>
        </w:rPr>
        <w:t xml:space="preserve">посвященного Году комплекса ГТО и </w:t>
      </w:r>
    </w:p>
    <w:p w:rsidR="00503B33" w:rsidRPr="00420421" w:rsidRDefault="00503B33" w:rsidP="00503B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0421">
        <w:rPr>
          <w:rFonts w:ascii="Times New Roman" w:hAnsi="Times New Roman" w:cs="Times New Roman"/>
          <w:sz w:val="28"/>
          <w:szCs w:val="28"/>
        </w:rPr>
        <w:t>90-летию Всесоюзного физкультурного движения ГТО</w:t>
      </w:r>
    </w:p>
    <w:p w:rsidR="00503B33" w:rsidRPr="00420421" w:rsidRDefault="00753405" w:rsidP="00503B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и ГТО</w:t>
      </w:r>
      <w:r w:rsidR="00503B33" w:rsidRPr="00420421">
        <w:rPr>
          <w:rFonts w:ascii="Times New Roman" w:hAnsi="Times New Roman" w:cs="Times New Roman"/>
          <w:sz w:val="28"/>
          <w:szCs w:val="28"/>
        </w:rPr>
        <w:t>»</w:t>
      </w:r>
    </w:p>
    <w:p w:rsidR="00753405" w:rsidRDefault="00753405" w:rsidP="00503B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33" w:rsidRPr="00420421" w:rsidRDefault="00503B33" w:rsidP="00503B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421">
        <w:rPr>
          <w:rFonts w:ascii="Times New Roman" w:hAnsi="Times New Roman" w:cs="Times New Roman"/>
          <w:b/>
          <w:sz w:val="28"/>
          <w:szCs w:val="28"/>
        </w:rPr>
        <w:t>Состав конкурсной комиссии Конкурса</w:t>
      </w:r>
    </w:p>
    <w:tbl>
      <w:tblPr>
        <w:tblStyle w:val="a5"/>
        <w:tblW w:w="964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6096"/>
      </w:tblGrid>
      <w:tr w:rsidR="00503B33" w:rsidRPr="00420421" w:rsidTr="00381175">
        <w:tc>
          <w:tcPr>
            <w:tcW w:w="3544" w:type="dxa"/>
          </w:tcPr>
          <w:p w:rsidR="00851D48" w:rsidRPr="00753405" w:rsidRDefault="00503B33" w:rsidP="00753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405">
              <w:rPr>
                <w:rFonts w:ascii="Times New Roman" w:hAnsi="Times New Roman" w:cs="Times New Roman"/>
                <w:sz w:val="28"/>
                <w:szCs w:val="28"/>
              </w:rPr>
              <w:t xml:space="preserve">Фёдорова </w:t>
            </w:r>
          </w:p>
          <w:p w:rsidR="00503B33" w:rsidRPr="00420421" w:rsidRDefault="00503B33" w:rsidP="007534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405">
              <w:rPr>
                <w:rFonts w:ascii="Times New Roman" w:hAnsi="Times New Roman" w:cs="Times New Roman"/>
                <w:sz w:val="28"/>
                <w:szCs w:val="28"/>
              </w:rPr>
              <w:t>Лилия Анатольевна</w:t>
            </w:r>
            <w:r w:rsidR="007534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381175" w:rsidRPr="00420421" w:rsidRDefault="00753405" w:rsidP="0075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03B33" w:rsidRPr="00420421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физической культуры, спорта и молодёжной политики Администрации Угличского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</w:tc>
      </w:tr>
      <w:tr w:rsidR="00F737FE" w:rsidRPr="00420421" w:rsidTr="00381175">
        <w:tc>
          <w:tcPr>
            <w:tcW w:w="3544" w:type="dxa"/>
          </w:tcPr>
          <w:p w:rsidR="00F737FE" w:rsidRPr="00753405" w:rsidRDefault="00F737FE" w:rsidP="005A6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405">
              <w:rPr>
                <w:rFonts w:ascii="Times New Roman" w:hAnsi="Times New Roman" w:cs="Times New Roman"/>
                <w:sz w:val="28"/>
                <w:szCs w:val="28"/>
              </w:rPr>
              <w:t xml:space="preserve">Ашмарина </w:t>
            </w:r>
          </w:p>
          <w:p w:rsidR="00F737FE" w:rsidRPr="00753405" w:rsidRDefault="00F737FE" w:rsidP="005A6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405">
              <w:rPr>
                <w:rFonts w:ascii="Times New Roman" w:hAnsi="Times New Roman" w:cs="Times New Roman"/>
                <w:sz w:val="28"/>
                <w:szCs w:val="28"/>
              </w:rPr>
              <w:t xml:space="preserve">Анна Александровна </w:t>
            </w:r>
          </w:p>
        </w:tc>
        <w:tc>
          <w:tcPr>
            <w:tcW w:w="6096" w:type="dxa"/>
          </w:tcPr>
          <w:p w:rsidR="00F737FE" w:rsidRPr="00420421" w:rsidRDefault="00F737FE" w:rsidP="005A6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>ренер МБУ УМР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«Спортивная школа «Спарт», </w:t>
            </w:r>
          </w:p>
          <w:p w:rsidR="00F737FE" w:rsidRPr="00420421" w:rsidRDefault="00F737FE" w:rsidP="005A6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>Лицо ГТО Угличского муниципального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37FE" w:rsidRPr="00420421" w:rsidRDefault="00F737FE" w:rsidP="005A6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FE" w:rsidRPr="00420421" w:rsidTr="00381175">
        <w:tc>
          <w:tcPr>
            <w:tcW w:w="3544" w:type="dxa"/>
          </w:tcPr>
          <w:p w:rsidR="00F737FE" w:rsidRPr="00753405" w:rsidRDefault="00F737FE" w:rsidP="00753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405">
              <w:rPr>
                <w:rFonts w:ascii="Times New Roman" w:hAnsi="Times New Roman" w:cs="Times New Roman"/>
                <w:sz w:val="28"/>
                <w:szCs w:val="28"/>
              </w:rPr>
              <w:t xml:space="preserve">Беликова </w:t>
            </w:r>
          </w:p>
          <w:p w:rsidR="00F737FE" w:rsidRPr="00420421" w:rsidRDefault="00F737FE" w:rsidP="007534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405"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F737FE" w:rsidRDefault="00F737FE" w:rsidP="0075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физической культуры, спорта и молодёжной политики Администрации Угличского муниципального района – начальник отдела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37FE" w:rsidRPr="00420421" w:rsidRDefault="00F737FE" w:rsidP="0075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FE" w:rsidRPr="00420421" w:rsidTr="00381175">
        <w:tc>
          <w:tcPr>
            <w:tcW w:w="3544" w:type="dxa"/>
          </w:tcPr>
          <w:p w:rsidR="00F737FE" w:rsidRPr="00753405" w:rsidRDefault="00F737FE" w:rsidP="00CD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405">
              <w:rPr>
                <w:rFonts w:ascii="Times New Roman" w:hAnsi="Times New Roman" w:cs="Times New Roman"/>
                <w:sz w:val="28"/>
                <w:szCs w:val="28"/>
              </w:rPr>
              <w:t xml:space="preserve">Горбунов </w:t>
            </w:r>
          </w:p>
          <w:p w:rsidR="00F737FE" w:rsidRPr="00753405" w:rsidRDefault="00F737FE" w:rsidP="00CD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405">
              <w:rPr>
                <w:rFonts w:ascii="Times New Roman" w:hAnsi="Times New Roman" w:cs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6096" w:type="dxa"/>
          </w:tcPr>
          <w:p w:rsidR="00F737FE" w:rsidRPr="00420421" w:rsidRDefault="00F737FE" w:rsidP="00CD7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>нструктор-методист МБУ УМР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>«Спортивная школа «Спарт»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37FE" w:rsidRPr="00420421" w:rsidRDefault="00F737FE" w:rsidP="00CD7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FE" w:rsidRPr="00420421" w:rsidTr="00381175">
        <w:tc>
          <w:tcPr>
            <w:tcW w:w="3544" w:type="dxa"/>
          </w:tcPr>
          <w:p w:rsidR="00F737FE" w:rsidRPr="00753405" w:rsidRDefault="00F737FE" w:rsidP="001B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405">
              <w:rPr>
                <w:rFonts w:ascii="Times New Roman" w:hAnsi="Times New Roman" w:cs="Times New Roman"/>
                <w:sz w:val="28"/>
                <w:szCs w:val="28"/>
              </w:rPr>
              <w:t xml:space="preserve">Ерыкалова </w:t>
            </w:r>
          </w:p>
          <w:p w:rsidR="00F737FE" w:rsidRPr="00753405" w:rsidRDefault="00F737FE" w:rsidP="001B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405">
              <w:rPr>
                <w:rFonts w:ascii="Times New Roman" w:hAnsi="Times New Roman" w:cs="Times New Roman"/>
                <w:sz w:val="28"/>
                <w:szCs w:val="28"/>
              </w:rPr>
              <w:t xml:space="preserve">Татьяна Александровна </w:t>
            </w:r>
          </w:p>
          <w:p w:rsidR="00F737FE" w:rsidRPr="00753405" w:rsidRDefault="00F737FE" w:rsidP="001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737FE" w:rsidRPr="00420421" w:rsidRDefault="00F737FE" w:rsidP="001B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>уководитель Центра тестирования ВФСК ГТО Угличского муниципального района</w:t>
            </w:r>
          </w:p>
        </w:tc>
      </w:tr>
      <w:tr w:rsidR="00F737FE" w:rsidRPr="00420421" w:rsidTr="00381175">
        <w:tc>
          <w:tcPr>
            <w:tcW w:w="3544" w:type="dxa"/>
          </w:tcPr>
          <w:p w:rsidR="00F737FE" w:rsidRPr="00753405" w:rsidRDefault="00F737FE" w:rsidP="008F2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405">
              <w:rPr>
                <w:rFonts w:ascii="Times New Roman" w:hAnsi="Times New Roman" w:cs="Times New Roman"/>
                <w:sz w:val="28"/>
                <w:szCs w:val="28"/>
              </w:rPr>
              <w:t xml:space="preserve">Желтов </w:t>
            </w:r>
          </w:p>
          <w:p w:rsidR="00F737FE" w:rsidRPr="00753405" w:rsidRDefault="00F737FE" w:rsidP="008F2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405">
              <w:rPr>
                <w:rFonts w:ascii="Times New Roman" w:hAnsi="Times New Roman" w:cs="Times New Roman"/>
                <w:sz w:val="28"/>
                <w:szCs w:val="28"/>
              </w:rPr>
              <w:t xml:space="preserve">Роман Анатольевич  </w:t>
            </w:r>
          </w:p>
        </w:tc>
        <w:tc>
          <w:tcPr>
            <w:tcW w:w="6096" w:type="dxa"/>
          </w:tcPr>
          <w:p w:rsidR="00F737FE" w:rsidRPr="00420421" w:rsidRDefault="00F737FE" w:rsidP="008F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>иректор МБУ УМР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>«Спортивная школа «Спарт»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>Лицо ГТО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гличского муниципального района;</w:t>
            </w:r>
          </w:p>
          <w:p w:rsidR="00F737FE" w:rsidRPr="00420421" w:rsidRDefault="00F737FE" w:rsidP="008F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FE" w:rsidRPr="00420421" w:rsidTr="00381175">
        <w:tc>
          <w:tcPr>
            <w:tcW w:w="3544" w:type="dxa"/>
          </w:tcPr>
          <w:p w:rsidR="00F737FE" w:rsidRPr="00753405" w:rsidRDefault="00F737FE" w:rsidP="00753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405">
              <w:rPr>
                <w:rFonts w:ascii="Times New Roman" w:hAnsi="Times New Roman" w:cs="Times New Roman"/>
                <w:sz w:val="28"/>
                <w:szCs w:val="28"/>
              </w:rPr>
              <w:t xml:space="preserve">Цыганова </w:t>
            </w:r>
          </w:p>
          <w:p w:rsidR="00F737FE" w:rsidRPr="00753405" w:rsidRDefault="00F737FE" w:rsidP="00753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405">
              <w:rPr>
                <w:rFonts w:ascii="Times New Roman" w:hAnsi="Times New Roman" w:cs="Times New Roman"/>
                <w:sz w:val="28"/>
                <w:szCs w:val="28"/>
              </w:rPr>
              <w:t xml:space="preserve">Наталья Николаевна  </w:t>
            </w:r>
          </w:p>
        </w:tc>
        <w:tc>
          <w:tcPr>
            <w:tcW w:w="6096" w:type="dxa"/>
          </w:tcPr>
          <w:p w:rsidR="00F737FE" w:rsidRPr="00420421" w:rsidRDefault="00F737FE" w:rsidP="0075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физической культуры и спорта Управления физической культуры, спорта и молодёжной политики Администрации Угличского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37FE" w:rsidRPr="00420421" w:rsidRDefault="00F737FE" w:rsidP="0075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FE" w:rsidRPr="00420421" w:rsidTr="00381175">
        <w:tc>
          <w:tcPr>
            <w:tcW w:w="3544" w:type="dxa"/>
          </w:tcPr>
          <w:p w:rsidR="00F737FE" w:rsidRPr="00753405" w:rsidRDefault="00F737FE" w:rsidP="00753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737FE" w:rsidRPr="00420421" w:rsidRDefault="00F737FE" w:rsidP="0075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FE" w:rsidRPr="00420421" w:rsidTr="00381175">
        <w:tc>
          <w:tcPr>
            <w:tcW w:w="3544" w:type="dxa"/>
          </w:tcPr>
          <w:p w:rsidR="00F737FE" w:rsidRPr="00753405" w:rsidRDefault="00F737FE" w:rsidP="00753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737FE" w:rsidRPr="00420421" w:rsidRDefault="00F737FE" w:rsidP="0075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FE" w:rsidRPr="00420421" w:rsidTr="00381175">
        <w:tc>
          <w:tcPr>
            <w:tcW w:w="3544" w:type="dxa"/>
          </w:tcPr>
          <w:p w:rsidR="00F737FE" w:rsidRPr="00753405" w:rsidRDefault="00F737FE" w:rsidP="00753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737FE" w:rsidRPr="00420421" w:rsidRDefault="00F737FE" w:rsidP="0075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FE" w:rsidRPr="00420421" w:rsidTr="00381175">
        <w:tc>
          <w:tcPr>
            <w:tcW w:w="3544" w:type="dxa"/>
          </w:tcPr>
          <w:p w:rsidR="00F737FE" w:rsidRPr="00753405" w:rsidRDefault="00F737FE" w:rsidP="00753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737FE" w:rsidRPr="00420421" w:rsidRDefault="00F737FE" w:rsidP="0075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FE" w:rsidRPr="00420421" w:rsidTr="00381175">
        <w:tc>
          <w:tcPr>
            <w:tcW w:w="3544" w:type="dxa"/>
          </w:tcPr>
          <w:p w:rsidR="00F737FE" w:rsidRPr="00420421" w:rsidRDefault="00F737FE" w:rsidP="00503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F737FE" w:rsidRPr="00420421" w:rsidRDefault="00F737FE" w:rsidP="00381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B33" w:rsidRPr="00420421" w:rsidRDefault="00503B33" w:rsidP="00503B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3887" w:rsidRPr="00420421" w:rsidRDefault="00773887" w:rsidP="00503B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3887" w:rsidRPr="00420421" w:rsidRDefault="00773887" w:rsidP="00503B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3887" w:rsidRPr="00420421" w:rsidRDefault="00773887" w:rsidP="00503B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3887" w:rsidRPr="00420421" w:rsidRDefault="00773887" w:rsidP="007738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042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73887" w:rsidRPr="00420421" w:rsidRDefault="00773887" w:rsidP="007534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0421">
        <w:rPr>
          <w:rFonts w:ascii="Times New Roman" w:hAnsi="Times New Roman" w:cs="Times New Roman"/>
          <w:sz w:val="28"/>
          <w:szCs w:val="28"/>
        </w:rPr>
        <w:t>к положению о проведении муниципального конкурса детского творчества,</w:t>
      </w:r>
      <w:r w:rsidR="00753405">
        <w:rPr>
          <w:rFonts w:ascii="Times New Roman" w:hAnsi="Times New Roman" w:cs="Times New Roman"/>
          <w:sz w:val="28"/>
          <w:szCs w:val="28"/>
        </w:rPr>
        <w:t xml:space="preserve"> </w:t>
      </w:r>
      <w:r w:rsidRPr="00420421">
        <w:rPr>
          <w:rFonts w:ascii="Times New Roman" w:hAnsi="Times New Roman" w:cs="Times New Roman"/>
          <w:sz w:val="28"/>
          <w:szCs w:val="28"/>
        </w:rPr>
        <w:t xml:space="preserve"> посвященного Году комплекса ГТО и </w:t>
      </w:r>
    </w:p>
    <w:p w:rsidR="00773887" w:rsidRPr="00420421" w:rsidRDefault="00773887" w:rsidP="007738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0421">
        <w:rPr>
          <w:rFonts w:ascii="Times New Roman" w:hAnsi="Times New Roman" w:cs="Times New Roman"/>
          <w:sz w:val="28"/>
          <w:szCs w:val="28"/>
        </w:rPr>
        <w:t>90-летию Всесоюзного физкультурного движения ГТО</w:t>
      </w:r>
    </w:p>
    <w:p w:rsidR="00773887" w:rsidRDefault="00773887" w:rsidP="007738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0421">
        <w:rPr>
          <w:rFonts w:ascii="Times New Roman" w:hAnsi="Times New Roman" w:cs="Times New Roman"/>
          <w:sz w:val="28"/>
          <w:szCs w:val="28"/>
        </w:rPr>
        <w:t>«Готов к труду и обороне»</w:t>
      </w:r>
    </w:p>
    <w:p w:rsidR="00753405" w:rsidRPr="00420421" w:rsidRDefault="00753405" w:rsidP="007738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и ГТО»</w:t>
      </w:r>
    </w:p>
    <w:p w:rsidR="00773887" w:rsidRPr="00420421" w:rsidRDefault="00773887" w:rsidP="007738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3887" w:rsidRPr="00420421" w:rsidRDefault="00773887" w:rsidP="007738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3887" w:rsidRPr="00420421" w:rsidRDefault="00773887" w:rsidP="00773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421">
        <w:rPr>
          <w:rFonts w:ascii="Times New Roman" w:hAnsi="Times New Roman" w:cs="Times New Roman"/>
          <w:b/>
          <w:sz w:val="28"/>
          <w:szCs w:val="28"/>
        </w:rPr>
        <w:t>Показатели анализа конкурсных фоторабот</w:t>
      </w:r>
    </w:p>
    <w:tbl>
      <w:tblPr>
        <w:tblStyle w:val="a5"/>
        <w:tblW w:w="9323" w:type="dxa"/>
        <w:tblLook w:val="04A0"/>
      </w:tblPr>
      <w:tblGrid>
        <w:gridCol w:w="817"/>
        <w:gridCol w:w="6521"/>
        <w:gridCol w:w="1985"/>
      </w:tblGrid>
      <w:tr w:rsidR="00773887" w:rsidRPr="00420421" w:rsidTr="00C21304">
        <w:tc>
          <w:tcPr>
            <w:tcW w:w="817" w:type="dxa"/>
          </w:tcPr>
          <w:p w:rsidR="00773887" w:rsidRPr="00420421" w:rsidRDefault="00773887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773887" w:rsidRPr="00420421" w:rsidRDefault="00773887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</w:tcPr>
          <w:p w:rsidR="00773887" w:rsidRPr="00420421" w:rsidRDefault="00773887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Начисляемые баллы</w:t>
            </w:r>
          </w:p>
        </w:tc>
      </w:tr>
      <w:tr w:rsidR="00773887" w:rsidRPr="00420421" w:rsidTr="00C21304">
        <w:tc>
          <w:tcPr>
            <w:tcW w:w="817" w:type="dxa"/>
          </w:tcPr>
          <w:p w:rsidR="00773887" w:rsidRPr="00420421" w:rsidRDefault="00773887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C21304" w:rsidRPr="00420421" w:rsidRDefault="00C21304" w:rsidP="00773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 теме</w:t>
            </w:r>
          </w:p>
          <w:p w:rsidR="00C21304" w:rsidRPr="00420421" w:rsidRDefault="00C21304" w:rsidP="00C2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>раскрытие темы конкурса</w:t>
            </w:r>
          </w:p>
        </w:tc>
        <w:tc>
          <w:tcPr>
            <w:tcW w:w="1985" w:type="dxa"/>
          </w:tcPr>
          <w:p w:rsidR="00773887" w:rsidRPr="00420421" w:rsidRDefault="00773887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</w:tr>
      <w:tr w:rsidR="00C21304" w:rsidRPr="00420421" w:rsidTr="00C21304">
        <w:tc>
          <w:tcPr>
            <w:tcW w:w="817" w:type="dxa"/>
          </w:tcPr>
          <w:p w:rsidR="00C21304" w:rsidRPr="00420421" w:rsidRDefault="00C21304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C21304" w:rsidRPr="00420421" w:rsidRDefault="00C21304" w:rsidP="00C21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фото</w:t>
            </w:r>
          </w:p>
          <w:p w:rsidR="00C21304" w:rsidRPr="00420421" w:rsidRDefault="00C21304" w:rsidP="00C2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>- нестандартность</w:t>
            </w:r>
          </w:p>
          <w:p w:rsidR="00C21304" w:rsidRPr="00420421" w:rsidRDefault="00C21304" w:rsidP="00C21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 xml:space="preserve"> - доступность восприятия замысла</w:t>
            </w:r>
          </w:p>
        </w:tc>
        <w:tc>
          <w:tcPr>
            <w:tcW w:w="1985" w:type="dxa"/>
          </w:tcPr>
          <w:p w:rsidR="00C21304" w:rsidRPr="00420421" w:rsidRDefault="00C21304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</w:tr>
      <w:tr w:rsidR="00773887" w:rsidRPr="00420421" w:rsidTr="00C21304">
        <w:tc>
          <w:tcPr>
            <w:tcW w:w="817" w:type="dxa"/>
          </w:tcPr>
          <w:p w:rsidR="00773887" w:rsidRPr="00420421" w:rsidRDefault="00C21304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773887" w:rsidRPr="00420421" w:rsidRDefault="00773887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фото</w:t>
            </w:r>
          </w:p>
          <w:p w:rsidR="00773887" w:rsidRPr="00420421" w:rsidRDefault="00773887" w:rsidP="0038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>- перспективность изображения</w:t>
            </w:r>
          </w:p>
          <w:p w:rsidR="00773887" w:rsidRPr="00420421" w:rsidRDefault="004A6AD2" w:rsidP="0038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73887" w:rsidRPr="00420421">
              <w:rPr>
                <w:rFonts w:ascii="Times New Roman" w:hAnsi="Times New Roman" w:cs="Times New Roman"/>
                <w:sz w:val="28"/>
                <w:szCs w:val="28"/>
              </w:rPr>
              <w:t>узнаваемость предметов и образов</w:t>
            </w:r>
          </w:p>
          <w:p w:rsidR="00C21304" w:rsidRPr="00420421" w:rsidRDefault="00773887" w:rsidP="00C2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 xml:space="preserve"> - творческое решение</w:t>
            </w:r>
            <w:r w:rsidR="00C21304" w:rsidRPr="00420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3887" w:rsidRPr="00420421" w:rsidRDefault="00C21304" w:rsidP="00C2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>- оригинальность идеи</w:t>
            </w:r>
          </w:p>
        </w:tc>
        <w:tc>
          <w:tcPr>
            <w:tcW w:w="1985" w:type="dxa"/>
          </w:tcPr>
          <w:p w:rsidR="00773887" w:rsidRPr="00420421" w:rsidRDefault="00773887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</w:tr>
      <w:tr w:rsidR="00773887" w:rsidRPr="00420421" w:rsidTr="00C21304">
        <w:tc>
          <w:tcPr>
            <w:tcW w:w="817" w:type="dxa"/>
          </w:tcPr>
          <w:p w:rsidR="00773887" w:rsidRPr="00420421" w:rsidRDefault="00C21304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773887" w:rsidRPr="00420421" w:rsidRDefault="00773887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Колорит</w:t>
            </w:r>
          </w:p>
          <w:p w:rsidR="00773887" w:rsidRPr="00420421" w:rsidRDefault="004A6AD2" w:rsidP="0038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773887" w:rsidRPr="00420421">
              <w:rPr>
                <w:rFonts w:ascii="Times New Roman" w:hAnsi="Times New Roman" w:cs="Times New Roman"/>
                <w:sz w:val="28"/>
                <w:szCs w:val="28"/>
              </w:rPr>
              <w:t>ветовое решение</w:t>
            </w:r>
            <w:r w:rsidR="00C21304" w:rsidRPr="00420421">
              <w:rPr>
                <w:rFonts w:ascii="Times New Roman" w:hAnsi="Times New Roman" w:cs="Times New Roman"/>
                <w:sz w:val="28"/>
                <w:szCs w:val="28"/>
              </w:rPr>
              <w:t>, освещенность предметов</w:t>
            </w:r>
          </w:p>
        </w:tc>
        <w:tc>
          <w:tcPr>
            <w:tcW w:w="1985" w:type="dxa"/>
          </w:tcPr>
          <w:p w:rsidR="00773887" w:rsidRPr="00420421" w:rsidRDefault="00773887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</w:tr>
      <w:tr w:rsidR="00773887" w:rsidRPr="00420421" w:rsidTr="00C21304">
        <w:tc>
          <w:tcPr>
            <w:tcW w:w="817" w:type="dxa"/>
          </w:tcPr>
          <w:p w:rsidR="00773887" w:rsidRPr="00420421" w:rsidRDefault="00C21304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773887" w:rsidRPr="00420421" w:rsidRDefault="00C21304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</w:t>
            </w:r>
          </w:p>
          <w:p w:rsidR="00C21304" w:rsidRPr="00420421" w:rsidRDefault="00C21304" w:rsidP="0038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>техника и качество исполнения фотоработы</w:t>
            </w:r>
          </w:p>
        </w:tc>
        <w:tc>
          <w:tcPr>
            <w:tcW w:w="1985" w:type="dxa"/>
          </w:tcPr>
          <w:p w:rsidR="00773887" w:rsidRPr="00420421" w:rsidRDefault="00C21304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</w:tr>
    </w:tbl>
    <w:p w:rsidR="00773887" w:rsidRPr="00420421" w:rsidRDefault="00773887" w:rsidP="00773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87" w:rsidRPr="00420421" w:rsidRDefault="00773887" w:rsidP="00773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421">
        <w:rPr>
          <w:rFonts w:ascii="Times New Roman" w:hAnsi="Times New Roman" w:cs="Times New Roman"/>
          <w:b/>
          <w:sz w:val="28"/>
          <w:szCs w:val="28"/>
        </w:rPr>
        <w:t xml:space="preserve">Показатели анализа конкурсных </w:t>
      </w:r>
      <w:r w:rsidR="00C21304" w:rsidRPr="00420421">
        <w:rPr>
          <w:rFonts w:ascii="Times New Roman" w:hAnsi="Times New Roman" w:cs="Times New Roman"/>
          <w:b/>
          <w:sz w:val="28"/>
          <w:szCs w:val="28"/>
        </w:rPr>
        <w:t>фото-коллажей</w:t>
      </w:r>
    </w:p>
    <w:tbl>
      <w:tblPr>
        <w:tblStyle w:val="a5"/>
        <w:tblW w:w="9039" w:type="dxa"/>
        <w:tblLook w:val="04A0"/>
      </w:tblPr>
      <w:tblGrid>
        <w:gridCol w:w="817"/>
        <w:gridCol w:w="6237"/>
        <w:gridCol w:w="1985"/>
      </w:tblGrid>
      <w:tr w:rsidR="00773887" w:rsidRPr="00420421" w:rsidTr="00381472">
        <w:tc>
          <w:tcPr>
            <w:tcW w:w="817" w:type="dxa"/>
          </w:tcPr>
          <w:p w:rsidR="00773887" w:rsidRPr="00420421" w:rsidRDefault="00773887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773887" w:rsidRPr="00420421" w:rsidRDefault="00773887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</w:tcPr>
          <w:p w:rsidR="00773887" w:rsidRPr="00420421" w:rsidRDefault="00773887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Начисляемые баллы</w:t>
            </w:r>
          </w:p>
        </w:tc>
      </w:tr>
      <w:tr w:rsidR="004A6AD2" w:rsidRPr="00420421" w:rsidTr="00381472">
        <w:tc>
          <w:tcPr>
            <w:tcW w:w="817" w:type="dxa"/>
          </w:tcPr>
          <w:p w:rsidR="004A6AD2" w:rsidRPr="00420421" w:rsidRDefault="00C576A1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A6AD2" w:rsidRPr="00420421" w:rsidRDefault="004A6AD2" w:rsidP="004A6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фото</w:t>
            </w:r>
          </w:p>
          <w:p w:rsidR="00C576A1" w:rsidRPr="00420421" w:rsidRDefault="00C576A1" w:rsidP="004A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>раскрытие темы конкурса</w:t>
            </w:r>
          </w:p>
          <w:p w:rsidR="004A6AD2" w:rsidRPr="00420421" w:rsidRDefault="00C576A1" w:rsidP="004A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AD2" w:rsidRPr="00420421">
              <w:rPr>
                <w:rFonts w:ascii="Times New Roman" w:hAnsi="Times New Roman" w:cs="Times New Roman"/>
                <w:sz w:val="28"/>
                <w:szCs w:val="28"/>
              </w:rPr>
              <w:t>- нестандартность</w:t>
            </w:r>
          </w:p>
          <w:p w:rsidR="004A6AD2" w:rsidRPr="00420421" w:rsidRDefault="004A6AD2" w:rsidP="004A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 xml:space="preserve"> - доступность восприятия замысла</w:t>
            </w:r>
          </w:p>
          <w:p w:rsidR="004A6AD2" w:rsidRPr="00420421" w:rsidRDefault="004A6AD2" w:rsidP="004A6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 xml:space="preserve"> - сюжет</w:t>
            </w:r>
          </w:p>
        </w:tc>
        <w:tc>
          <w:tcPr>
            <w:tcW w:w="1985" w:type="dxa"/>
          </w:tcPr>
          <w:p w:rsidR="004A6AD2" w:rsidRPr="00420421" w:rsidRDefault="00730017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</w:tr>
      <w:tr w:rsidR="00773887" w:rsidRPr="00420421" w:rsidTr="00381472">
        <w:tc>
          <w:tcPr>
            <w:tcW w:w="817" w:type="dxa"/>
          </w:tcPr>
          <w:p w:rsidR="00773887" w:rsidRPr="00420421" w:rsidRDefault="00C576A1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73887" w:rsidRPr="00420421" w:rsidRDefault="00773887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Особенности </w:t>
            </w:r>
          </w:p>
          <w:p w:rsidR="00773887" w:rsidRPr="00420421" w:rsidRDefault="00773887" w:rsidP="0038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>- сложность в передаче форм</w:t>
            </w:r>
          </w:p>
          <w:p w:rsidR="00773887" w:rsidRPr="00420421" w:rsidRDefault="00773887" w:rsidP="0038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 xml:space="preserve"> - перспективность изображения</w:t>
            </w:r>
          </w:p>
          <w:p w:rsidR="00773887" w:rsidRPr="00420421" w:rsidRDefault="00773887" w:rsidP="0038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 xml:space="preserve"> - узнаваемость предметов и образов</w:t>
            </w:r>
          </w:p>
          <w:p w:rsidR="00773887" w:rsidRPr="00420421" w:rsidRDefault="00773887" w:rsidP="0038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 xml:space="preserve"> - творческое решение</w:t>
            </w:r>
          </w:p>
          <w:p w:rsidR="004A6AD2" w:rsidRPr="00420421" w:rsidRDefault="004A6AD2" w:rsidP="0038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 xml:space="preserve"> - оригинальность</w:t>
            </w:r>
          </w:p>
          <w:p w:rsidR="004A6AD2" w:rsidRPr="00420421" w:rsidRDefault="004A6AD2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 xml:space="preserve"> - стиль оформления</w:t>
            </w:r>
          </w:p>
        </w:tc>
        <w:tc>
          <w:tcPr>
            <w:tcW w:w="1985" w:type="dxa"/>
          </w:tcPr>
          <w:p w:rsidR="00773887" w:rsidRPr="00420421" w:rsidRDefault="00773887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</w:tr>
      <w:tr w:rsidR="00773887" w:rsidRPr="00420421" w:rsidTr="00381472">
        <w:tc>
          <w:tcPr>
            <w:tcW w:w="817" w:type="dxa"/>
          </w:tcPr>
          <w:p w:rsidR="00773887" w:rsidRPr="00420421" w:rsidRDefault="00C576A1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773887" w:rsidRPr="00420421" w:rsidRDefault="00773887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Композиционное решение</w:t>
            </w:r>
          </w:p>
          <w:p w:rsidR="00773887" w:rsidRPr="00420421" w:rsidRDefault="00773887" w:rsidP="0038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 xml:space="preserve"> - наполняемость </w:t>
            </w:r>
            <w:r w:rsidR="001F13EC" w:rsidRPr="0042042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773887" w:rsidRPr="00420421" w:rsidRDefault="00773887" w:rsidP="0038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 xml:space="preserve"> - ритмичность в изображении предметов</w:t>
            </w:r>
          </w:p>
          <w:p w:rsidR="00773887" w:rsidRPr="00420421" w:rsidRDefault="00773887" w:rsidP="0038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 xml:space="preserve">-разнообразие </w:t>
            </w:r>
            <w:r w:rsidR="001F13EC" w:rsidRPr="00420421">
              <w:rPr>
                <w:rFonts w:ascii="Times New Roman" w:hAnsi="Times New Roman" w:cs="Times New Roman"/>
                <w:sz w:val="28"/>
                <w:szCs w:val="28"/>
              </w:rPr>
              <w:t>фото, соединенных в работе</w:t>
            </w:r>
          </w:p>
          <w:p w:rsidR="00773887" w:rsidRPr="00420421" w:rsidRDefault="00773887" w:rsidP="004A6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 xml:space="preserve"> -  зоркость, наблюдательность автора</w:t>
            </w:r>
          </w:p>
        </w:tc>
        <w:tc>
          <w:tcPr>
            <w:tcW w:w="1985" w:type="dxa"/>
          </w:tcPr>
          <w:p w:rsidR="00773887" w:rsidRPr="00420421" w:rsidRDefault="00773887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</w:tr>
      <w:tr w:rsidR="00773887" w:rsidRPr="00420421" w:rsidTr="00381472">
        <w:tc>
          <w:tcPr>
            <w:tcW w:w="817" w:type="dxa"/>
          </w:tcPr>
          <w:p w:rsidR="00773887" w:rsidRPr="00420421" w:rsidRDefault="00C576A1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6237" w:type="dxa"/>
          </w:tcPr>
          <w:p w:rsidR="00773887" w:rsidRPr="00420421" w:rsidRDefault="00773887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Колорит</w:t>
            </w:r>
          </w:p>
          <w:p w:rsidR="00773887" w:rsidRPr="00420421" w:rsidRDefault="004A6AD2" w:rsidP="0038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773887" w:rsidRPr="00420421">
              <w:rPr>
                <w:rFonts w:ascii="Times New Roman" w:hAnsi="Times New Roman" w:cs="Times New Roman"/>
                <w:sz w:val="28"/>
                <w:szCs w:val="28"/>
              </w:rPr>
              <w:t>ветовое решение</w:t>
            </w: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>, освещенность,</w:t>
            </w:r>
          </w:p>
          <w:p w:rsidR="004A6AD2" w:rsidRPr="00420421" w:rsidRDefault="004A6AD2" w:rsidP="004A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>Единый художественный стиль</w:t>
            </w:r>
          </w:p>
        </w:tc>
        <w:tc>
          <w:tcPr>
            <w:tcW w:w="1985" w:type="dxa"/>
          </w:tcPr>
          <w:p w:rsidR="00773887" w:rsidRPr="00420421" w:rsidRDefault="00773887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</w:tr>
      <w:tr w:rsidR="00C576A1" w:rsidRPr="00420421" w:rsidTr="00381472">
        <w:tc>
          <w:tcPr>
            <w:tcW w:w="817" w:type="dxa"/>
          </w:tcPr>
          <w:p w:rsidR="00C576A1" w:rsidRPr="00420421" w:rsidRDefault="00C576A1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C576A1" w:rsidRPr="00420421" w:rsidRDefault="00C576A1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</w:t>
            </w:r>
          </w:p>
          <w:p w:rsidR="00C576A1" w:rsidRPr="00420421" w:rsidRDefault="00C576A1" w:rsidP="0038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>техника и качество исполнения фотоработы</w:t>
            </w:r>
          </w:p>
        </w:tc>
        <w:tc>
          <w:tcPr>
            <w:tcW w:w="1985" w:type="dxa"/>
          </w:tcPr>
          <w:p w:rsidR="00C576A1" w:rsidRPr="00420421" w:rsidRDefault="00C576A1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</w:tr>
    </w:tbl>
    <w:p w:rsidR="00773887" w:rsidRPr="00420421" w:rsidRDefault="00773887" w:rsidP="00773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AD2" w:rsidRPr="00420421" w:rsidRDefault="004A6AD2" w:rsidP="004A6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421">
        <w:rPr>
          <w:rFonts w:ascii="Times New Roman" w:hAnsi="Times New Roman" w:cs="Times New Roman"/>
          <w:b/>
          <w:sz w:val="28"/>
          <w:szCs w:val="28"/>
        </w:rPr>
        <w:t>Показатели анализа конкурсных видеороликов</w:t>
      </w:r>
    </w:p>
    <w:tbl>
      <w:tblPr>
        <w:tblStyle w:val="a5"/>
        <w:tblW w:w="9039" w:type="dxa"/>
        <w:tblLook w:val="04A0"/>
      </w:tblPr>
      <w:tblGrid>
        <w:gridCol w:w="817"/>
        <w:gridCol w:w="6237"/>
        <w:gridCol w:w="1985"/>
      </w:tblGrid>
      <w:tr w:rsidR="004A6AD2" w:rsidRPr="00420421" w:rsidTr="00381472">
        <w:tc>
          <w:tcPr>
            <w:tcW w:w="817" w:type="dxa"/>
          </w:tcPr>
          <w:p w:rsidR="004A6AD2" w:rsidRPr="00420421" w:rsidRDefault="004A6AD2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4A6AD2" w:rsidRPr="00420421" w:rsidRDefault="004A6AD2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</w:tcPr>
          <w:p w:rsidR="004A6AD2" w:rsidRPr="00420421" w:rsidRDefault="004A6AD2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Начисляемые баллы</w:t>
            </w:r>
          </w:p>
        </w:tc>
      </w:tr>
      <w:tr w:rsidR="004A6AD2" w:rsidRPr="00420421" w:rsidTr="00381472">
        <w:tc>
          <w:tcPr>
            <w:tcW w:w="817" w:type="dxa"/>
          </w:tcPr>
          <w:p w:rsidR="004A6AD2" w:rsidRPr="00420421" w:rsidRDefault="00C576A1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A6AD2" w:rsidRPr="00420421" w:rsidRDefault="004A6AD2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C576A1" w:rsidRPr="00420421" w:rsidRDefault="004A6AD2" w:rsidP="0038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76A1"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C576A1" w:rsidRPr="00420421">
              <w:rPr>
                <w:rFonts w:ascii="Times New Roman" w:hAnsi="Times New Roman" w:cs="Times New Roman"/>
                <w:sz w:val="28"/>
                <w:szCs w:val="28"/>
              </w:rPr>
              <w:t>раскрытие темы конкурса</w:t>
            </w:r>
          </w:p>
          <w:p w:rsidR="004A6AD2" w:rsidRPr="00420421" w:rsidRDefault="00C576A1" w:rsidP="0038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6AD2" w:rsidRPr="00420421">
              <w:rPr>
                <w:rFonts w:ascii="Times New Roman" w:hAnsi="Times New Roman" w:cs="Times New Roman"/>
                <w:sz w:val="28"/>
                <w:szCs w:val="28"/>
              </w:rPr>
              <w:t>нестандартность</w:t>
            </w:r>
          </w:p>
          <w:p w:rsidR="004A6AD2" w:rsidRPr="00420421" w:rsidRDefault="004A6AD2" w:rsidP="0038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 xml:space="preserve"> - доступность восприятия замысла</w:t>
            </w:r>
          </w:p>
          <w:p w:rsidR="004A6AD2" w:rsidRPr="00420421" w:rsidRDefault="004A6AD2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 xml:space="preserve"> - сюжет</w:t>
            </w:r>
          </w:p>
        </w:tc>
        <w:tc>
          <w:tcPr>
            <w:tcW w:w="1985" w:type="dxa"/>
          </w:tcPr>
          <w:p w:rsidR="004A6AD2" w:rsidRPr="00420421" w:rsidRDefault="004A6AD2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6AD2" w:rsidRPr="00420421" w:rsidTr="00381472">
        <w:tc>
          <w:tcPr>
            <w:tcW w:w="817" w:type="dxa"/>
          </w:tcPr>
          <w:p w:rsidR="004A6AD2" w:rsidRPr="00420421" w:rsidRDefault="00C576A1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4A6AD2" w:rsidRPr="00420421" w:rsidRDefault="004A6AD2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Особенности </w:t>
            </w:r>
          </w:p>
          <w:p w:rsidR="004A6AD2" w:rsidRPr="00420421" w:rsidRDefault="004A6AD2" w:rsidP="0038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>- узнаваемость предметов и образов</w:t>
            </w:r>
          </w:p>
          <w:p w:rsidR="004A6AD2" w:rsidRPr="00420421" w:rsidRDefault="004A6AD2" w:rsidP="0038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 xml:space="preserve"> - творческое решение</w:t>
            </w:r>
          </w:p>
          <w:p w:rsidR="004A6AD2" w:rsidRPr="00420421" w:rsidRDefault="004A6AD2" w:rsidP="0038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 xml:space="preserve"> - оригинальность</w:t>
            </w:r>
          </w:p>
          <w:p w:rsidR="004A6AD2" w:rsidRPr="00420421" w:rsidRDefault="004A6AD2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 xml:space="preserve"> - стиль оформления</w:t>
            </w:r>
          </w:p>
        </w:tc>
        <w:tc>
          <w:tcPr>
            <w:tcW w:w="1985" w:type="dxa"/>
          </w:tcPr>
          <w:p w:rsidR="004A6AD2" w:rsidRPr="00420421" w:rsidRDefault="004A6AD2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</w:tr>
      <w:tr w:rsidR="004A6AD2" w:rsidRPr="00420421" w:rsidTr="00381472">
        <w:tc>
          <w:tcPr>
            <w:tcW w:w="817" w:type="dxa"/>
          </w:tcPr>
          <w:p w:rsidR="004A6AD2" w:rsidRPr="00420421" w:rsidRDefault="00C576A1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4A6AD2" w:rsidRPr="00420421" w:rsidRDefault="004A6AD2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Композиционное решение</w:t>
            </w:r>
          </w:p>
          <w:p w:rsidR="004A6AD2" w:rsidRPr="00420421" w:rsidRDefault="004A6AD2" w:rsidP="0038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576A1" w:rsidRPr="00420421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требованию по времени ролика не более 3 минут</w:t>
            </w:r>
          </w:p>
          <w:p w:rsidR="004A6AD2" w:rsidRPr="00420421" w:rsidRDefault="004A6AD2" w:rsidP="0038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 xml:space="preserve"> - ритмичность в изображении предметов</w:t>
            </w:r>
          </w:p>
          <w:p w:rsidR="004A6AD2" w:rsidRPr="00420421" w:rsidRDefault="004A6AD2" w:rsidP="0038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>-  зоркость, наблюдательность автора</w:t>
            </w:r>
          </w:p>
          <w:p w:rsidR="00C576A1" w:rsidRPr="00420421" w:rsidRDefault="00C576A1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>- сочетаемость видео и звука, музыкального фона</w:t>
            </w:r>
          </w:p>
        </w:tc>
        <w:tc>
          <w:tcPr>
            <w:tcW w:w="1985" w:type="dxa"/>
          </w:tcPr>
          <w:p w:rsidR="004A6AD2" w:rsidRPr="00420421" w:rsidRDefault="004A6AD2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</w:tr>
      <w:tr w:rsidR="004A6AD2" w:rsidRPr="00420421" w:rsidTr="00381472">
        <w:tc>
          <w:tcPr>
            <w:tcW w:w="817" w:type="dxa"/>
          </w:tcPr>
          <w:p w:rsidR="004A6AD2" w:rsidRPr="00420421" w:rsidRDefault="00C576A1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4A6AD2" w:rsidRPr="00420421" w:rsidRDefault="004A6AD2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Колорит</w:t>
            </w:r>
          </w:p>
          <w:p w:rsidR="004A6AD2" w:rsidRPr="00420421" w:rsidRDefault="004A6AD2" w:rsidP="0038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>Цветовое решение, освещенность,</w:t>
            </w:r>
          </w:p>
          <w:p w:rsidR="004A6AD2" w:rsidRPr="00420421" w:rsidRDefault="00C576A1" w:rsidP="00730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30017" w:rsidRPr="00420421">
              <w:rPr>
                <w:rFonts w:ascii="Times New Roman" w:hAnsi="Times New Roman" w:cs="Times New Roman"/>
                <w:sz w:val="28"/>
                <w:szCs w:val="28"/>
              </w:rPr>
              <w:t>Стиль съёмок, умелое использование цветовых фильтров, коррекции, анимации, и т.п.</w:t>
            </w:r>
          </w:p>
        </w:tc>
        <w:tc>
          <w:tcPr>
            <w:tcW w:w="1985" w:type="dxa"/>
          </w:tcPr>
          <w:p w:rsidR="004A6AD2" w:rsidRPr="00420421" w:rsidRDefault="004A6AD2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</w:tr>
      <w:tr w:rsidR="00C576A1" w:rsidRPr="00420421" w:rsidTr="00381472">
        <w:tc>
          <w:tcPr>
            <w:tcW w:w="817" w:type="dxa"/>
          </w:tcPr>
          <w:p w:rsidR="00C576A1" w:rsidRPr="00420421" w:rsidRDefault="00C576A1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C576A1" w:rsidRPr="00420421" w:rsidRDefault="00C576A1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</w:t>
            </w:r>
          </w:p>
          <w:p w:rsidR="00C576A1" w:rsidRPr="00420421" w:rsidRDefault="00C576A1" w:rsidP="00C5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>техника и качество исполнения</w:t>
            </w:r>
            <w:r w:rsidR="00730017" w:rsidRPr="00420421">
              <w:rPr>
                <w:rFonts w:ascii="Times New Roman" w:hAnsi="Times New Roman" w:cs="Times New Roman"/>
                <w:sz w:val="28"/>
                <w:szCs w:val="28"/>
              </w:rPr>
              <w:t xml:space="preserve"> съёмок и</w:t>
            </w:r>
            <w:r w:rsidRPr="00420421">
              <w:rPr>
                <w:rFonts w:ascii="Times New Roman" w:hAnsi="Times New Roman" w:cs="Times New Roman"/>
                <w:sz w:val="28"/>
                <w:szCs w:val="28"/>
              </w:rPr>
              <w:t xml:space="preserve"> видеомонтажа</w:t>
            </w:r>
          </w:p>
        </w:tc>
        <w:tc>
          <w:tcPr>
            <w:tcW w:w="1985" w:type="dxa"/>
          </w:tcPr>
          <w:p w:rsidR="00C576A1" w:rsidRPr="00420421" w:rsidRDefault="00C576A1" w:rsidP="0038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1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</w:tr>
    </w:tbl>
    <w:p w:rsidR="00773887" w:rsidRPr="00420421" w:rsidRDefault="00773887" w:rsidP="00503B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3B33" w:rsidRPr="00420421" w:rsidRDefault="00503B33" w:rsidP="00A94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9BE" w:rsidRPr="00420421" w:rsidRDefault="00CC79BE" w:rsidP="00A94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BE5" w:rsidRPr="00420421" w:rsidRDefault="005F3BE5" w:rsidP="00A94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F3BE5" w:rsidRPr="00420421" w:rsidSect="00381175">
      <w:pgSz w:w="11906" w:h="16838"/>
      <w:pgMar w:top="709" w:right="127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64DDB"/>
    <w:multiLevelType w:val="hybridMultilevel"/>
    <w:tmpl w:val="F92CD772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F5965"/>
    <w:rsid w:val="00041AE2"/>
    <w:rsid w:val="00052C95"/>
    <w:rsid w:val="00054DAE"/>
    <w:rsid w:val="000865B7"/>
    <w:rsid w:val="000E4EDF"/>
    <w:rsid w:val="000F5E5F"/>
    <w:rsid w:val="00155D20"/>
    <w:rsid w:val="0015649F"/>
    <w:rsid w:val="001A1346"/>
    <w:rsid w:val="001F13EC"/>
    <w:rsid w:val="00362FB0"/>
    <w:rsid w:val="00381175"/>
    <w:rsid w:val="003857C2"/>
    <w:rsid w:val="003E4FFD"/>
    <w:rsid w:val="0041119B"/>
    <w:rsid w:val="00420421"/>
    <w:rsid w:val="00437BD2"/>
    <w:rsid w:val="004A6AD2"/>
    <w:rsid w:val="00503B33"/>
    <w:rsid w:val="005503C4"/>
    <w:rsid w:val="005C7388"/>
    <w:rsid w:val="005F3BE5"/>
    <w:rsid w:val="006467D1"/>
    <w:rsid w:val="00730017"/>
    <w:rsid w:val="00753405"/>
    <w:rsid w:val="00773887"/>
    <w:rsid w:val="00851D48"/>
    <w:rsid w:val="0090779A"/>
    <w:rsid w:val="009C292D"/>
    <w:rsid w:val="00A47DA4"/>
    <w:rsid w:val="00A5601D"/>
    <w:rsid w:val="00A9422D"/>
    <w:rsid w:val="00AF5965"/>
    <w:rsid w:val="00B22213"/>
    <w:rsid w:val="00B902B2"/>
    <w:rsid w:val="00BE5C4F"/>
    <w:rsid w:val="00C21304"/>
    <w:rsid w:val="00C427D6"/>
    <w:rsid w:val="00C576A1"/>
    <w:rsid w:val="00C9685F"/>
    <w:rsid w:val="00CC79BE"/>
    <w:rsid w:val="00CD63A1"/>
    <w:rsid w:val="00CF789A"/>
    <w:rsid w:val="00E94BFB"/>
    <w:rsid w:val="00F055F2"/>
    <w:rsid w:val="00F14D41"/>
    <w:rsid w:val="00F503E7"/>
    <w:rsid w:val="00F7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9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3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503E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A1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ksimp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20</cp:revision>
  <dcterms:created xsi:type="dcterms:W3CDTF">2021-02-02T05:41:00Z</dcterms:created>
  <dcterms:modified xsi:type="dcterms:W3CDTF">2021-02-17T08:37:00Z</dcterms:modified>
</cp:coreProperties>
</file>