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5E" w:rsidRDefault="008A16F8" w:rsidP="00E4315E">
      <w:pPr>
        <w:spacing w:after="0" w:line="240" w:lineRule="auto"/>
        <w:jc w:val="center"/>
      </w:pPr>
      <w:r>
        <w:t>Итоги соревнований «Человек идущий».</w:t>
      </w:r>
    </w:p>
    <w:p w:rsidR="00E4315E" w:rsidRDefault="00E4315E" w:rsidP="00E4315E">
      <w:pPr>
        <w:spacing w:after="0" w:line="240" w:lineRule="auto"/>
        <w:jc w:val="center"/>
      </w:pPr>
    </w:p>
    <w:p w:rsidR="00C6663D" w:rsidRDefault="00C6663D" w:rsidP="00A84BEB">
      <w:pPr>
        <w:tabs>
          <w:tab w:val="left" w:pos="567"/>
        </w:tabs>
        <w:spacing w:after="0" w:line="240" w:lineRule="auto"/>
        <w:ind w:firstLine="567"/>
        <w:jc w:val="both"/>
      </w:pPr>
      <w:r>
        <w:t>Команда Угличского муниципального района «</w:t>
      </w:r>
      <w:proofErr w:type="spellStart"/>
      <w:r>
        <w:t>ДвижУглич</w:t>
      </w:r>
      <w:proofErr w:type="spellEnd"/>
      <w:r>
        <w:t xml:space="preserve">» </w:t>
      </w:r>
      <w:r w:rsidR="00417578">
        <w:t>из 50 человек</w:t>
      </w:r>
      <w:r>
        <w:t xml:space="preserve"> п</w:t>
      </w:r>
      <w:r w:rsidR="00FB021A">
        <w:t>ринимала участие во всероссийских соревнованиях</w:t>
      </w:r>
      <w:r w:rsidR="003938B6">
        <w:t xml:space="preserve"> «</w:t>
      </w:r>
      <w:proofErr w:type="gramStart"/>
      <w:r w:rsidR="003938B6">
        <w:t>Человек</w:t>
      </w:r>
      <w:proofErr w:type="gramEnd"/>
      <w:r w:rsidR="003938B6">
        <w:t xml:space="preserve"> идущий 2020»</w:t>
      </w:r>
      <w:r>
        <w:t xml:space="preserve"> по фоновой х</w:t>
      </w:r>
      <w:r w:rsidR="003938B6">
        <w:t xml:space="preserve">одьбе. Организатором соревнований является благотворительный фонд общероссийская общественная организация «Лига здоровья нации». Угличане принимали участие </w:t>
      </w:r>
      <w:r w:rsidR="00E4315E">
        <w:t xml:space="preserve">в категории «Команды муниципальных районов». </w:t>
      </w:r>
      <w:r w:rsidR="004273E8">
        <w:t>В этой категории соревновались 205 команд со все</w:t>
      </w:r>
      <w:r w:rsidR="00280252">
        <w:t xml:space="preserve">й </w:t>
      </w:r>
      <w:r w:rsidR="004273E8">
        <w:t>России. По итогам соревнований угличане заняли 66 место</w:t>
      </w:r>
      <w:r w:rsidR="00DB7B74">
        <w:t xml:space="preserve">, </w:t>
      </w:r>
      <w:r w:rsidR="003938B6">
        <w:t>а</w:t>
      </w:r>
      <w:r w:rsidR="00DB7B74">
        <w:t xml:space="preserve"> средн</w:t>
      </w:r>
      <w:r w:rsidR="0051165E">
        <w:t xml:space="preserve">ий показатель </w:t>
      </w:r>
      <w:r w:rsidR="00DB7B74">
        <w:t xml:space="preserve"> команды</w:t>
      </w:r>
      <w:r w:rsidR="0051165E">
        <w:t xml:space="preserve"> </w:t>
      </w:r>
      <w:r w:rsidR="00DB7B74">
        <w:t>16 910 1000 шагов</w:t>
      </w:r>
      <w:r w:rsidR="004273E8">
        <w:t>.</w:t>
      </w:r>
    </w:p>
    <w:p w:rsidR="00E4315E" w:rsidRDefault="00E4315E" w:rsidP="00A84BEB">
      <w:pPr>
        <w:spacing w:after="0" w:line="240" w:lineRule="auto"/>
        <w:ind w:firstLine="567"/>
        <w:jc w:val="both"/>
      </w:pPr>
    </w:p>
    <w:p w:rsidR="004273E8" w:rsidRDefault="004273E8" w:rsidP="00A84BEB">
      <w:pPr>
        <w:spacing w:after="0" w:line="240" w:lineRule="auto"/>
        <w:ind w:firstLine="567"/>
        <w:jc w:val="both"/>
      </w:pPr>
      <w:r>
        <w:t>Соревнования проводились в 2 этапа:</w:t>
      </w:r>
    </w:p>
    <w:p w:rsidR="004273E8" w:rsidRDefault="004273E8" w:rsidP="00A84BEB">
      <w:pPr>
        <w:spacing w:after="0" w:line="240" w:lineRule="auto"/>
        <w:ind w:firstLine="567"/>
        <w:jc w:val="both"/>
      </w:pPr>
      <w:r>
        <w:t>1 этап – с 10 сентября по 10 октября 2020 года – предварительный.</w:t>
      </w:r>
    </w:p>
    <w:p w:rsidR="004273E8" w:rsidRDefault="004273E8" w:rsidP="00A84BEB">
      <w:pPr>
        <w:spacing w:after="0" w:line="240" w:lineRule="auto"/>
        <w:ind w:firstLine="567"/>
        <w:jc w:val="both"/>
      </w:pPr>
      <w:r>
        <w:t>2 этап – с 15 октября по 15 ноября 2020 года – зачетный.</w:t>
      </w:r>
    </w:p>
    <w:p w:rsidR="004273E8" w:rsidRDefault="004273E8" w:rsidP="00A84BEB">
      <w:pPr>
        <w:spacing w:after="0" w:line="240" w:lineRule="auto"/>
        <w:ind w:firstLine="567"/>
        <w:jc w:val="both"/>
      </w:pPr>
      <w:r>
        <w:t>Капитаном команды «</w:t>
      </w:r>
      <w:proofErr w:type="spellStart"/>
      <w:r>
        <w:t>ДвижУглич</w:t>
      </w:r>
      <w:proofErr w:type="spellEnd"/>
      <w:r>
        <w:t>» являлась Логинова Ирина</w:t>
      </w:r>
      <w:r w:rsidR="00E4315E">
        <w:t xml:space="preserve">– </w:t>
      </w:r>
      <w:proofErr w:type="gramStart"/>
      <w:r w:rsidR="00E4315E">
        <w:t>ди</w:t>
      </w:r>
      <w:proofErr w:type="gramEnd"/>
      <w:r w:rsidR="00E4315E">
        <w:t>ректор автономной некоммерческой организации Женский спор</w:t>
      </w:r>
      <w:r w:rsidR="008A16F8">
        <w:t xml:space="preserve">тивный клуб «Ева-фитнес </w:t>
      </w:r>
      <w:proofErr w:type="spellStart"/>
      <w:r w:rsidR="008A16F8">
        <w:t>студио</w:t>
      </w:r>
      <w:proofErr w:type="spellEnd"/>
      <w:r w:rsidR="008A16F8">
        <w:t>», которая составила основной костяк команды.</w:t>
      </w:r>
      <w:r>
        <w:t xml:space="preserve"> </w:t>
      </w:r>
    </w:p>
    <w:p w:rsidR="008A16F8" w:rsidRDefault="008A16F8" w:rsidP="00A84BEB">
      <w:pPr>
        <w:spacing w:after="0" w:line="240" w:lineRule="auto"/>
        <w:ind w:firstLine="567"/>
        <w:jc w:val="both"/>
      </w:pPr>
      <w:r>
        <w:t>Люди разных профессий, возраста, пола и состояния здоровья, жители города и сел ходили и бегали с целью сделать как можно больше шагов в день.</w:t>
      </w:r>
    </w:p>
    <w:p w:rsidR="008A16F8" w:rsidRDefault="008A16F8" w:rsidP="00A84BEB">
      <w:pPr>
        <w:spacing w:after="0" w:line="240" w:lineRule="auto"/>
        <w:ind w:firstLine="567"/>
        <w:jc w:val="both"/>
      </w:pPr>
      <w:r>
        <w:t>Шаги учитывались с помощью специального мобильного приложения «Человек идущий», которое устанавливали на часы или смартфон.</w:t>
      </w:r>
    </w:p>
    <w:p w:rsidR="004273E8" w:rsidRDefault="004273E8" w:rsidP="00A84BEB">
      <w:pPr>
        <w:spacing w:after="0" w:line="240" w:lineRule="auto"/>
        <w:ind w:firstLine="567"/>
        <w:jc w:val="both"/>
      </w:pPr>
      <w:r>
        <w:t xml:space="preserve">По итогам соревнований самое большое количество шагов в общий зачет команды принесла Оксана Загнухина </w:t>
      </w:r>
      <w:r w:rsidR="00B94E4B">
        <w:t xml:space="preserve"> (13 242 000 шагов)</w:t>
      </w:r>
      <w:r>
        <w:t xml:space="preserve">– директор автономной некоммерческой организации «Добрые дела». </w:t>
      </w:r>
    </w:p>
    <w:p w:rsidR="00A84BEB" w:rsidRDefault="008A16F8" w:rsidP="00A84BEB">
      <w:pPr>
        <w:spacing w:after="0" w:line="240" w:lineRule="auto"/>
        <w:ind w:firstLine="567"/>
        <w:jc w:val="both"/>
      </w:pPr>
      <w:r>
        <w:t xml:space="preserve">Управление физической культуры, спорта и молодежной политики благодарит организаторов соревнований </w:t>
      </w:r>
      <w:r w:rsidR="003938B6">
        <w:t xml:space="preserve">за пропаганду </w:t>
      </w:r>
      <w:r w:rsidR="00A84BEB">
        <w:t>двигательн</w:t>
      </w:r>
      <w:r w:rsidR="003938B6">
        <w:t>ой</w:t>
      </w:r>
      <w:r w:rsidR="00A84BEB">
        <w:t xml:space="preserve"> активност</w:t>
      </w:r>
      <w:r w:rsidR="003938B6">
        <w:t>и среди</w:t>
      </w:r>
      <w:r w:rsidR="00A84BEB">
        <w:t xml:space="preserve"> жителей района. Соревнования мотивировали вместо поездок выбирать прогулки, вместо того, чтобы пользоваться лифтом, подниматься и спускаться по ступенькам, и вместо того, чтобы сидеть, больше ходить. </w:t>
      </w:r>
    </w:p>
    <w:p w:rsidR="00A84BEB" w:rsidRDefault="00A84BEB" w:rsidP="00A84BEB">
      <w:pPr>
        <w:spacing w:after="0" w:line="240" w:lineRule="auto"/>
        <w:ind w:firstLine="567"/>
        <w:jc w:val="both"/>
      </w:pPr>
      <w:r>
        <w:t>Благодарим всех участников команды «</w:t>
      </w:r>
      <w:proofErr w:type="spellStart"/>
      <w:r>
        <w:t>ДвижУглич</w:t>
      </w:r>
      <w:proofErr w:type="spellEnd"/>
      <w:r>
        <w:t>», за то, что достойно представили наш район на всероссийских соревнованиях, надеемся, что за два месяца соревнований, у каждого, если не было, то точно закрепилась полезная здоровая привычка больше двигаться. Благодарим всех за участие.</w:t>
      </w:r>
      <w:r w:rsidR="003938B6">
        <w:t xml:space="preserve"> Отдельные слова благодарности руководителям социально ориентированных автономных некоммерческих организаций Логиновой Ирине и </w:t>
      </w:r>
      <w:proofErr w:type="spellStart"/>
      <w:r w:rsidR="003938B6">
        <w:t>Загнухиной</w:t>
      </w:r>
      <w:proofErr w:type="spellEnd"/>
      <w:r w:rsidR="003938B6">
        <w:t xml:space="preserve"> Оксане за пропаганду здорового образа жизни, развитие массового спорта в районе и активное участие в соревнованиях «Человек идущий».</w:t>
      </w:r>
    </w:p>
    <w:p w:rsidR="00A84BEB" w:rsidRDefault="00A84BEB" w:rsidP="00C6663D">
      <w:pPr>
        <w:spacing w:after="0" w:line="240" w:lineRule="auto"/>
      </w:pPr>
    </w:p>
    <w:p w:rsidR="008A16F8" w:rsidRPr="00A84BEB" w:rsidRDefault="00A84BEB" w:rsidP="00A84BEB">
      <w:pPr>
        <w:spacing w:after="0" w:line="240" w:lineRule="auto"/>
        <w:jc w:val="right"/>
        <w:rPr>
          <w:b/>
        </w:rPr>
      </w:pPr>
      <w:r>
        <w:t xml:space="preserve"> </w:t>
      </w:r>
      <w:r w:rsidRPr="00A84BEB">
        <w:rPr>
          <w:b/>
        </w:rPr>
        <w:t xml:space="preserve">Управление физической культуры, спорта и молодежной политики </w:t>
      </w:r>
    </w:p>
    <w:p w:rsidR="00B94E4B" w:rsidRDefault="00A84BEB" w:rsidP="006368C8">
      <w:pPr>
        <w:spacing w:after="0" w:line="240" w:lineRule="auto"/>
        <w:jc w:val="right"/>
      </w:pPr>
      <w:r w:rsidRPr="00A84BEB">
        <w:rPr>
          <w:b/>
        </w:rPr>
        <w:t>Администрации Угличского муниципального района.</w:t>
      </w:r>
    </w:p>
    <w:sectPr w:rsidR="00B94E4B" w:rsidSect="007C6C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AF3"/>
    <w:multiLevelType w:val="hybridMultilevel"/>
    <w:tmpl w:val="8A34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206CB"/>
    <w:multiLevelType w:val="hybridMultilevel"/>
    <w:tmpl w:val="9000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63D"/>
    <w:rsid w:val="00280252"/>
    <w:rsid w:val="00310369"/>
    <w:rsid w:val="00355489"/>
    <w:rsid w:val="003938B6"/>
    <w:rsid w:val="00417578"/>
    <w:rsid w:val="004273E8"/>
    <w:rsid w:val="0051165E"/>
    <w:rsid w:val="006368C8"/>
    <w:rsid w:val="007C6CFE"/>
    <w:rsid w:val="008A16F8"/>
    <w:rsid w:val="00A84BEB"/>
    <w:rsid w:val="00AF4AF1"/>
    <w:rsid w:val="00B94E4B"/>
    <w:rsid w:val="00C6663D"/>
    <w:rsid w:val="00DB7B74"/>
    <w:rsid w:val="00DC7A94"/>
    <w:rsid w:val="00E4315E"/>
    <w:rsid w:val="00FB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2020-11-24T05:59:00Z</dcterms:created>
  <dcterms:modified xsi:type="dcterms:W3CDTF">2020-11-24T12:57:00Z</dcterms:modified>
</cp:coreProperties>
</file>