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7" w:rsidRDefault="009F2DF7">
      <w:pPr>
        <w:jc w:val="left"/>
        <w:rPr>
          <w:rFonts w:ascii="Times New Roman" w:eastAsia="Times New Roman" w:hAnsi="Times New Roman"/>
          <w:b/>
          <w:sz w:val="28"/>
          <w:szCs w:val="20"/>
        </w:rPr>
      </w:pPr>
      <w:r>
        <w:br w:type="page"/>
      </w:r>
      <w:r w:rsidRPr="009F2DF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940425" cy="8239125"/>
            <wp:effectExtent l="19050" t="0" r="3175" b="0"/>
            <wp:wrapNone/>
            <wp:docPr id="3" name="Рисунок 1" descr="C:\Users\2\Desktop\Приказ от 30.06.2021. №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риказ от 30.06.2021. № 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DF7" w:rsidRDefault="009F2DF7">
      <w:pPr>
        <w:jc w:val="left"/>
        <w:rPr>
          <w:rFonts w:ascii="Times New Roman" w:eastAsia="Times New Roman" w:hAnsi="Times New Roman"/>
          <w:b/>
          <w:sz w:val="28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7095"/>
            <wp:effectExtent l="19050" t="0" r="3175" b="0"/>
            <wp:docPr id="4" name="Рисунок 2" descr="C:\Users\2\Desktop\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F7" w:rsidRDefault="009F2DF7" w:rsidP="00B75329">
      <w:pPr>
        <w:pStyle w:val="a4"/>
      </w:pPr>
    </w:p>
    <w:p w:rsidR="009F2DF7" w:rsidRDefault="009F2DF7" w:rsidP="00B75329">
      <w:pPr>
        <w:pStyle w:val="a4"/>
      </w:pPr>
    </w:p>
    <w:p w:rsidR="00F16A21" w:rsidRDefault="00D60777" w:rsidP="00B75329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466725" cy="609600"/>
            <wp:effectExtent l="0" t="0" r="9525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</w:rPr>
      </w:pPr>
      <w:r w:rsidRPr="00C9046B">
        <w:rPr>
          <w:rFonts w:ascii="Times New Roman" w:eastAsia="Times New Roman" w:hAnsi="Times New Roman"/>
          <w:b/>
          <w:caps/>
          <w:sz w:val="18"/>
          <w:szCs w:val="18"/>
        </w:rPr>
        <w:t>Администрация Угличского муниципального РАЙОНА Ярославской области</w:t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C9046B">
        <w:rPr>
          <w:rFonts w:ascii="Times New Roman" w:eastAsia="Times New Roman" w:hAnsi="Times New Roman"/>
          <w:b/>
          <w:sz w:val="44"/>
          <w:szCs w:val="44"/>
        </w:rPr>
        <w:t>П Р И К А З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C9046B" w:rsidRPr="00C9046B" w:rsidRDefault="00C9046B" w:rsidP="00C904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</w:p>
    <w:p w:rsidR="00F16A21" w:rsidRPr="00F53436" w:rsidRDefault="00F53436" w:rsidP="001E5F4B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16A21" w:rsidRPr="00F53436">
        <w:rPr>
          <w:rFonts w:ascii="Times New Roman" w:hAnsi="Times New Roman"/>
          <w:sz w:val="28"/>
          <w:szCs w:val="28"/>
        </w:rPr>
        <w:t>т</w:t>
      </w:r>
      <w:r w:rsidR="007640CD">
        <w:rPr>
          <w:rFonts w:ascii="Times New Roman" w:hAnsi="Times New Roman"/>
          <w:sz w:val="28"/>
          <w:szCs w:val="28"/>
        </w:rPr>
        <w:t xml:space="preserve"> 30.06.2021.</w:t>
      </w:r>
      <w:r w:rsidR="00AF2C80" w:rsidRPr="00F53436">
        <w:rPr>
          <w:rFonts w:ascii="Times New Roman" w:hAnsi="Times New Roman"/>
          <w:sz w:val="28"/>
          <w:szCs w:val="28"/>
        </w:rPr>
        <w:t xml:space="preserve"> </w:t>
      </w:r>
      <w:r w:rsidR="00F16A21" w:rsidRPr="00F53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640C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A21" w:rsidRPr="00F5343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40CD">
        <w:rPr>
          <w:rFonts w:ascii="Times New Roman" w:hAnsi="Times New Roman"/>
          <w:sz w:val="28"/>
          <w:szCs w:val="28"/>
        </w:rPr>
        <w:t>59</w:t>
      </w: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070AD" w:rsidRPr="00D03B4D" w:rsidRDefault="00C95AB0" w:rsidP="005E68ED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C95AB0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3.1pt;margin-top:-.25pt;width:0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</w:pict>
      </w:r>
      <w:r w:rsidRPr="00C95AB0">
        <w:rPr>
          <w:noProof/>
          <w:color w:val="FF0000"/>
          <w:lang w:eastAsia="ru-RU"/>
        </w:rPr>
        <w:pict>
          <v:shape id="AutoShape 4" o:spid="_x0000_s1029" type="#_x0000_t32" style="position:absolute;left:0;text-align:left;margin-left:218.3pt;margin-top:-.25pt;width:24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</w:pict>
      </w:r>
      <w:r w:rsidRPr="00C95AB0">
        <w:rPr>
          <w:noProof/>
          <w:color w:val="FF0000"/>
          <w:lang w:eastAsia="ru-RU"/>
        </w:rPr>
        <w:pict>
          <v:shape id="AutoShape 3" o:spid="_x0000_s1028" type="#_x0000_t32" style="position:absolute;left:0;text-align:left;margin-left:-.05pt;margin-top:-.25pt;width:0;height:1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</w:pict>
      </w:r>
      <w:r w:rsidRPr="00C95AB0">
        <w:rPr>
          <w:noProof/>
          <w:color w:val="FF0000"/>
          <w:lang w:eastAsia="ru-RU"/>
        </w:rPr>
        <w:pict>
          <v:shape id="AutoShape 2" o:spid="_x0000_s1027" type="#_x0000_t32" style="position:absolute;left:0;text-align:left;margin-left:-.05pt;margin-top:-.25pt;width:12.9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</w:pict>
      </w:r>
      <w:r w:rsidR="00D03B4D" w:rsidRPr="00D90925">
        <w:rPr>
          <w:rFonts w:ascii="Times New Roman" w:hAnsi="Times New Roman"/>
          <w:sz w:val="28"/>
          <w:szCs w:val="28"/>
        </w:rPr>
        <w:t>О внесении изменений в приказ от 1</w:t>
      </w:r>
      <w:r w:rsidR="00D03B4D">
        <w:rPr>
          <w:rFonts w:ascii="Times New Roman" w:hAnsi="Times New Roman"/>
          <w:sz w:val="28"/>
          <w:szCs w:val="28"/>
        </w:rPr>
        <w:t>5</w:t>
      </w:r>
      <w:r w:rsidR="00D03B4D" w:rsidRPr="00D90925">
        <w:rPr>
          <w:rFonts w:ascii="Times New Roman" w:hAnsi="Times New Roman"/>
          <w:sz w:val="28"/>
          <w:szCs w:val="28"/>
        </w:rPr>
        <w:t xml:space="preserve">.01.2021 № </w:t>
      </w:r>
      <w:r w:rsidR="00D03B4D">
        <w:rPr>
          <w:rFonts w:ascii="Times New Roman" w:hAnsi="Times New Roman"/>
          <w:sz w:val="28"/>
          <w:szCs w:val="28"/>
        </w:rPr>
        <w:t xml:space="preserve">2 </w:t>
      </w:r>
      <w:r w:rsidR="00D03B4D" w:rsidRPr="00D03B4D">
        <w:rPr>
          <w:rFonts w:ascii="Times New Roman" w:hAnsi="Times New Roman"/>
          <w:sz w:val="28"/>
          <w:szCs w:val="28"/>
        </w:rPr>
        <w:t>«</w:t>
      </w:r>
      <w:r w:rsidR="001070AD" w:rsidRPr="00D03B4D">
        <w:rPr>
          <w:rFonts w:ascii="Times New Roman" w:hAnsi="Times New Roman"/>
          <w:sz w:val="28"/>
          <w:szCs w:val="28"/>
        </w:rPr>
        <w:t xml:space="preserve">Об утверждении муниципального задания на оказаниемуниципальных услуг (выполнение работ) МБУ УМР «СШ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D03B4D" w:rsidRPr="00D03B4D">
        <w:rPr>
          <w:rFonts w:ascii="Times New Roman" w:hAnsi="Times New Roman"/>
          <w:sz w:val="28"/>
          <w:szCs w:val="28"/>
        </w:rPr>
        <w:t>»</w:t>
      </w:r>
    </w:p>
    <w:p w:rsidR="00F16A21" w:rsidRPr="00D03B4D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F16A21" w:rsidRPr="000D4C8B" w:rsidRDefault="00F16A21" w:rsidP="00F16A21">
      <w:pPr>
        <w:rPr>
          <w:highlight w:val="yellow"/>
        </w:rPr>
      </w:pPr>
    </w:p>
    <w:p w:rsidR="00C55F03" w:rsidRPr="00D03B4D" w:rsidRDefault="005B7942" w:rsidP="00C55F03">
      <w:pPr>
        <w:jc w:val="both"/>
        <w:rPr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647923" w:rsidRPr="00D03B4D">
        <w:rPr>
          <w:rFonts w:ascii="Times New Roman" w:hAnsi="Times New Roman"/>
          <w:sz w:val="28"/>
          <w:szCs w:val="28"/>
        </w:rPr>
        <w:t>о</w:t>
      </w:r>
      <w:r w:rsidRPr="00D03B4D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Федерации, Постановлением  Администрации</w:t>
      </w:r>
      <w:r w:rsidR="00B75329">
        <w:rPr>
          <w:rFonts w:ascii="Times New Roman" w:hAnsi="Times New Roman"/>
          <w:sz w:val="28"/>
          <w:szCs w:val="28"/>
        </w:rPr>
        <w:t xml:space="preserve"> </w:t>
      </w:r>
      <w:r w:rsidRPr="00D03B4D">
        <w:rPr>
          <w:rFonts w:ascii="Times New Roman" w:hAnsi="Times New Roman"/>
          <w:sz w:val="28"/>
          <w:szCs w:val="28"/>
        </w:rPr>
        <w:t>Угличского муниципального района  от 14.12.2015г. № 1904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задания»</w:t>
      </w:r>
      <w:r w:rsidR="00F53436">
        <w:rPr>
          <w:rFonts w:ascii="Times New Roman" w:hAnsi="Times New Roman"/>
          <w:sz w:val="28"/>
          <w:szCs w:val="28"/>
        </w:rPr>
        <w:t xml:space="preserve"> (в редакции </w:t>
      </w:r>
      <w:r w:rsidR="005E776B" w:rsidRPr="00D03B4D">
        <w:rPr>
          <w:rFonts w:ascii="Times New Roman" w:hAnsi="Times New Roman"/>
          <w:sz w:val="28"/>
          <w:szCs w:val="28"/>
        </w:rPr>
        <w:t xml:space="preserve"> от 20.04.2017 № 510</w:t>
      </w:r>
      <w:r w:rsidR="00C42380" w:rsidRPr="00D03B4D">
        <w:rPr>
          <w:rFonts w:ascii="Times New Roman" w:hAnsi="Times New Roman"/>
          <w:sz w:val="28"/>
          <w:szCs w:val="28"/>
        </w:rPr>
        <w:t>)</w:t>
      </w:r>
    </w:p>
    <w:p w:rsidR="00F16A21" w:rsidRPr="00D03B4D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ПРИКАЗЫВАЮ:</w:t>
      </w:r>
    </w:p>
    <w:p w:rsidR="001070AD" w:rsidRPr="00D03B4D" w:rsidRDefault="00D03B4D" w:rsidP="005E68E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Внести изменение в приказ начальника Управления физической культуры, спорта и молодежной политики Администрации УМР от 15.01.2021 №2 «Об утверждении муниципального задания на оказание муниципальных услуг (выполнение работ) МБУ УМР «Спортивная школа  «Спарт» УМР на 2021 финансовый год и  плановый период 2022-2023 годы», утвердив прилагаемое муниципальное задание на оказание муниципальных услуг (выполнение работ) в отношении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муниципального бюджетного учреждения Угличского муниципального района  «Спортивная школа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5E68ED" w:rsidRPr="00D03B4D">
        <w:rPr>
          <w:rFonts w:ascii="Times New Roman" w:hAnsi="Times New Roman"/>
          <w:sz w:val="28"/>
          <w:szCs w:val="28"/>
        </w:rPr>
        <w:t xml:space="preserve"> в новой редакции</w:t>
      </w:r>
      <w:r w:rsidR="001070AD" w:rsidRPr="00D03B4D">
        <w:rPr>
          <w:rFonts w:ascii="Times New Roman" w:hAnsi="Times New Roman"/>
          <w:sz w:val="28"/>
          <w:szCs w:val="28"/>
        </w:rPr>
        <w:t>.</w:t>
      </w:r>
    </w:p>
    <w:p w:rsidR="00221DE9" w:rsidRPr="00D03B4D" w:rsidRDefault="00221DE9" w:rsidP="00015CF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Директору М</w:t>
      </w:r>
      <w:r w:rsidR="004236AD" w:rsidRPr="00D03B4D">
        <w:rPr>
          <w:rFonts w:ascii="Times New Roman" w:hAnsi="Times New Roman"/>
          <w:sz w:val="28"/>
          <w:szCs w:val="28"/>
        </w:rPr>
        <w:t>Б</w:t>
      </w:r>
      <w:r w:rsidRPr="00D03B4D">
        <w:rPr>
          <w:rFonts w:ascii="Times New Roman" w:hAnsi="Times New Roman"/>
          <w:sz w:val="28"/>
          <w:szCs w:val="28"/>
        </w:rPr>
        <w:t>У</w:t>
      </w:r>
      <w:r w:rsidR="004236AD" w:rsidRPr="00D03B4D">
        <w:rPr>
          <w:rFonts w:ascii="Times New Roman" w:hAnsi="Times New Roman"/>
          <w:sz w:val="28"/>
          <w:szCs w:val="28"/>
        </w:rPr>
        <w:t xml:space="preserve"> УМР</w:t>
      </w:r>
      <w:r w:rsidRPr="00D03B4D">
        <w:rPr>
          <w:rFonts w:ascii="Times New Roman" w:hAnsi="Times New Roman"/>
          <w:sz w:val="28"/>
          <w:szCs w:val="28"/>
        </w:rPr>
        <w:t xml:space="preserve"> «Спортивн</w:t>
      </w:r>
      <w:r w:rsidR="00C83C70" w:rsidRPr="00D03B4D">
        <w:rPr>
          <w:rFonts w:ascii="Times New Roman" w:hAnsi="Times New Roman"/>
          <w:sz w:val="28"/>
          <w:szCs w:val="28"/>
        </w:rPr>
        <w:t>ая школа</w:t>
      </w:r>
      <w:r w:rsidRPr="00D03B4D">
        <w:rPr>
          <w:rFonts w:ascii="Times New Roman" w:hAnsi="Times New Roman"/>
          <w:sz w:val="28"/>
          <w:szCs w:val="28"/>
        </w:rPr>
        <w:t xml:space="preserve"> «</w:t>
      </w:r>
      <w:r w:rsidR="004236AD" w:rsidRPr="00D03B4D">
        <w:rPr>
          <w:rFonts w:ascii="Times New Roman" w:hAnsi="Times New Roman"/>
          <w:sz w:val="28"/>
          <w:szCs w:val="28"/>
        </w:rPr>
        <w:t>Спарт</w:t>
      </w:r>
      <w:r w:rsidRPr="00D03B4D">
        <w:rPr>
          <w:rFonts w:ascii="Times New Roman" w:hAnsi="Times New Roman"/>
          <w:sz w:val="28"/>
          <w:szCs w:val="28"/>
        </w:rPr>
        <w:t>» (</w:t>
      </w:r>
      <w:r w:rsidR="00C55F03" w:rsidRPr="00D03B4D">
        <w:rPr>
          <w:rFonts w:ascii="Times New Roman" w:hAnsi="Times New Roman"/>
          <w:sz w:val="28"/>
          <w:szCs w:val="28"/>
        </w:rPr>
        <w:t>Желтову Р.А.</w:t>
      </w:r>
      <w:r w:rsidRPr="00D03B4D">
        <w:rPr>
          <w:rFonts w:ascii="Times New Roman" w:hAnsi="Times New Roman"/>
          <w:sz w:val="28"/>
          <w:szCs w:val="28"/>
        </w:rPr>
        <w:t>):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Организовать работу учреждения и обеспечить контроль за исполнением муниципального задания в полном объеме в течение года;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Обеспечить размещение: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lastRenderedPageBreak/>
        <w:t xml:space="preserve"> Муниципального задания в установленном порядке в информационно-телекоммуникационной сети «Интернет» на региональном сервисе «</w:t>
      </w:r>
      <w:r w:rsidRPr="00D03B4D">
        <w:rPr>
          <w:rFonts w:ascii="Times New Roman" w:hAnsi="Times New Roman"/>
          <w:sz w:val="28"/>
          <w:szCs w:val="28"/>
          <w:lang w:val="en-US"/>
        </w:rPr>
        <w:t>Web</w:t>
      </w:r>
      <w:r w:rsidRPr="00D03B4D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11" w:history="1"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03B4D">
        <w:rPr>
          <w:rFonts w:ascii="Times New Roman" w:hAnsi="Times New Roman"/>
          <w:sz w:val="28"/>
          <w:szCs w:val="28"/>
        </w:rPr>
        <w:t>) в течение пяти рабочих дней с момента утверждения.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Отчетов  о выполнении муниципального задания не реже чем 1 раз в квартал.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D03B4D" w:rsidRDefault="00DD50BB" w:rsidP="00FE3C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Ведущему экономисту Шляковой</w:t>
      </w:r>
      <w:r w:rsidR="00D00FA1" w:rsidRPr="00D03B4D">
        <w:rPr>
          <w:rFonts w:ascii="Times New Roman" w:hAnsi="Times New Roman"/>
          <w:sz w:val="28"/>
          <w:szCs w:val="28"/>
        </w:rPr>
        <w:t xml:space="preserve"> А.А.</w:t>
      </w:r>
      <w:r w:rsidR="00647923" w:rsidRPr="00D03B4D">
        <w:rPr>
          <w:rFonts w:ascii="Times New Roman" w:hAnsi="Times New Roman"/>
          <w:sz w:val="28"/>
          <w:szCs w:val="28"/>
        </w:rPr>
        <w:t xml:space="preserve">обеспечить </w:t>
      </w:r>
      <w:r w:rsidRPr="00D03B4D">
        <w:rPr>
          <w:rFonts w:ascii="Times New Roman" w:hAnsi="Times New Roman"/>
          <w:sz w:val="28"/>
          <w:szCs w:val="28"/>
        </w:rPr>
        <w:t>разме</w:t>
      </w:r>
      <w:r w:rsidR="00647923" w:rsidRPr="00D03B4D">
        <w:rPr>
          <w:rFonts w:ascii="Times New Roman" w:hAnsi="Times New Roman"/>
          <w:sz w:val="28"/>
          <w:szCs w:val="28"/>
        </w:rPr>
        <w:t>щение</w:t>
      </w:r>
      <w:r w:rsidRPr="00D03B4D">
        <w:rPr>
          <w:rFonts w:ascii="Times New Roman" w:hAnsi="Times New Roman"/>
          <w:sz w:val="28"/>
          <w:szCs w:val="28"/>
        </w:rPr>
        <w:t xml:space="preserve"> муниципально</w:t>
      </w:r>
      <w:r w:rsidR="00647923" w:rsidRPr="00D03B4D">
        <w:rPr>
          <w:rFonts w:ascii="Times New Roman" w:hAnsi="Times New Roman"/>
          <w:sz w:val="28"/>
          <w:szCs w:val="28"/>
        </w:rPr>
        <w:t>го</w:t>
      </w:r>
      <w:r w:rsidRPr="00D03B4D">
        <w:rPr>
          <w:rFonts w:ascii="Times New Roman" w:hAnsi="Times New Roman"/>
          <w:sz w:val="28"/>
          <w:szCs w:val="28"/>
        </w:rPr>
        <w:t xml:space="preserve"> задани</w:t>
      </w:r>
      <w:r w:rsidR="00647923" w:rsidRPr="00D03B4D">
        <w:rPr>
          <w:rFonts w:ascii="Times New Roman" w:hAnsi="Times New Roman"/>
          <w:sz w:val="28"/>
          <w:szCs w:val="28"/>
        </w:rPr>
        <w:t>я</w:t>
      </w:r>
      <w:r w:rsidR="00B75329">
        <w:rPr>
          <w:rFonts w:ascii="Times New Roman" w:hAnsi="Times New Roman"/>
          <w:sz w:val="28"/>
          <w:szCs w:val="28"/>
        </w:rPr>
        <w:t xml:space="preserve"> </w:t>
      </w:r>
      <w:r w:rsidR="00221DE9" w:rsidRPr="00D03B4D">
        <w:rPr>
          <w:rFonts w:ascii="Times New Roman" w:hAnsi="Times New Roman"/>
          <w:sz w:val="28"/>
          <w:szCs w:val="28"/>
        </w:rPr>
        <w:t>на официальн</w:t>
      </w:r>
      <w:r w:rsidR="00F222A5" w:rsidRPr="00D03B4D">
        <w:rPr>
          <w:rFonts w:ascii="Times New Roman" w:hAnsi="Times New Roman"/>
          <w:sz w:val="28"/>
          <w:szCs w:val="28"/>
        </w:rPr>
        <w:t>ом</w:t>
      </w:r>
      <w:r w:rsidR="00221DE9" w:rsidRPr="00D03B4D">
        <w:rPr>
          <w:rFonts w:ascii="Times New Roman" w:hAnsi="Times New Roman"/>
          <w:sz w:val="28"/>
          <w:szCs w:val="28"/>
        </w:rPr>
        <w:t xml:space="preserve"> сайт</w:t>
      </w:r>
      <w:r w:rsidR="00F222A5" w:rsidRPr="00D03B4D">
        <w:rPr>
          <w:rFonts w:ascii="Times New Roman" w:hAnsi="Times New Roman"/>
          <w:sz w:val="28"/>
          <w:szCs w:val="28"/>
        </w:rPr>
        <w:t>е</w:t>
      </w:r>
      <w:r w:rsidR="00221DE9" w:rsidRPr="00D03B4D">
        <w:rPr>
          <w:rFonts w:ascii="Times New Roman" w:hAnsi="Times New Roman"/>
          <w:sz w:val="28"/>
          <w:szCs w:val="28"/>
        </w:rPr>
        <w:t xml:space="preserve"> Администрации УМР</w:t>
      </w:r>
      <w:r w:rsidR="00B75329">
        <w:rPr>
          <w:rFonts w:ascii="Times New Roman" w:hAnsi="Times New Roman"/>
          <w:sz w:val="28"/>
          <w:szCs w:val="28"/>
        </w:rPr>
        <w:t xml:space="preserve"> </w:t>
      </w:r>
      <w:r w:rsidR="004236AD" w:rsidRPr="00D03B4D">
        <w:rPr>
          <w:rFonts w:ascii="Times New Roman" w:hAnsi="Times New Roman"/>
          <w:sz w:val="28"/>
          <w:szCs w:val="28"/>
        </w:rPr>
        <w:t>в течение пяти рабочих дней с момента утверждения</w:t>
      </w:r>
      <w:r w:rsidR="008108B5" w:rsidRPr="00D03B4D">
        <w:rPr>
          <w:rFonts w:ascii="Times New Roman" w:hAnsi="Times New Roman"/>
          <w:b/>
          <w:sz w:val="28"/>
          <w:szCs w:val="28"/>
        </w:rPr>
        <w:t>.</w:t>
      </w:r>
    </w:p>
    <w:p w:rsidR="001070AD" w:rsidRPr="00D03B4D" w:rsidRDefault="00F222A5" w:rsidP="00175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4. </w:t>
      </w:r>
      <w:r w:rsidR="001070AD" w:rsidRPr="00D03B4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на</w:t>
      </w:r>
      <w:r w:rsidR="00B75329">
        <w:rPr>
          <w:rFonts w:ascii="Times New Roman" w:hAnsi="Times New Roman"/>
          <w:sz w:val="28"/>
          <w:szCs w:val="28"/>
        </w:rPr>
        <w:t xml:space="preserve"> </w:t>
      </w:r>
      <w:r w:rsidR="001070AD" w:rsidRPr="00D03B4D">
        <w:rPr>
          <w:rFonts w:ascii="Times New Roman" w:hAnsi="Times New Roman"/>
          <w:sz w:val="28"/>
          <w:szCs w:val="28"/>
        </w:rPr>
        <w:t>заместителя начальника Управления физической культуры, спорта и молодежной политики Администрации района – начальника  отдела физической культуры и спорта Беликову О.В.</w:t>
      </w:r>
    </w:p>
    <w:p w:rsidR="001070AD" w:rsidRPr="00D03B4D" w:rsidRDefault="001070AD" w:rsidP="001070A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5. Настоящий приказ вступает в силу с момента подписания и распространяется на правоо</w:t>
      </w:r>
      <w:r w:rsidR="00015CFD" w:rsidRPr="00D03B4D">
        <w:rPr>
          <w:rFonts w:ascii="Times New Roman" w:hAnsi="Times New Roman"/>
          <w:sz w:val="28"/>
          <w:szCs w:val="28"/>
        </w:rPr>
        <w:t>тношения, возникшие с 01.01.</w:t>
      </w:r>
      <w:r w:rsidR="00AF2C80" w:rsidRPr="00D03B4D">
        <w:rPr>
          <w:rFonts w:ascii="Times New Roman" w:hAnsi="Times New Roman"/>
          <w:sz w:val="28"/>
          <w:szCs w:val="28"/>
        </w:rPr>
        <w:t>2021 год</w:t>
      </w:r>
      <w:r w:rsidRPr="00D03B4D">
        <w:rPr>
          <w:rFonts w:ascii="Times New Roman" w:hAnsi="Times New Roman"/>
          <w:sz w:val="28"/>
          <w:szCs w:val="28"/>
        </w:rPr>
        <w:t xml:space="preserve">а. </w:t>
      </w:r>
    </w:p>
    <w:p w:rsidR="00F16A21" w:rsidRPr="00D03B4D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1070AD" w:rsidRPr="00D03B4D" w:rsidRDefault="001070AD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7F410E" w:rsidRPr="00D03B4D" w:rsidRDefault="00C42380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Н</w:t>
      </w:r>
      <w:r w:rsidR="00F16A21" w:rsidRPr="00D03B4D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</w:t>
      </w:r>
      <w:r w:rsidR="00642880" w:rsidRPr="00D03B4D">
        <w:rPr>
          <w:rFonts w:ascii="Times New Roman" w:hAnsi="Times New Roman"/>
          <w:sz w:val="28"/>
          <w:szCs w:val="28"/>
        </w:rPr>
        <w:t>Л.А. Федорова</w:t>
      </w:r>
    </w:p>
    <w:p w:rsidR="007F410E" w:rsidRPr="00D03B4D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  <w:sectPr w:rsidR="007F410E" w:rsidSect="00762CA3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Угличского муниципального района </w:t>
      </w:r>
    </w:p>
    <w:p w:rsidR="00111427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75F83" w:rsidRPr="00D03B4D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AF2C80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070AD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68ED" w:rsidRPr="00D03B4D" w:rsidRDefault="00111427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640CD">
        <w:rPr>
          <w:rFonts w:ascii="Times New Roman" w:eastAsia="Times New Roman" w:hAnsi="Times New Roman"/>
          <w:sz w:val="24"/>
          <w:szCs w:val="24"/>
          <w:lang w:eastAsia="ru-RU"/>
        </w:rPr>
        <w:t xml:space="preserve"> 30.06.2021. № 59</w:t>
      </w:r>
    </w:p>
    <w:p w:rsidR="00C42380" w:rsidRPr="00904A02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P121"/>
      <w:bookmarkEnd w:id="0"/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МУНИЦИПАЛЬНОЕ ЗАДАНИЕ 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оказание муниципальных услуг (выполнение работ) в отношении </w:t>
      </w:r>
    </w:p>
    <w:p w:rsidR="00C42380" w:rsidRPr="00C42380" w:rsidRDefault="00C42380" w:rsidP="00C42380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муниципального бюджетного учреждения  Угличского муниципального района   Спортивная школа «Спарт»</w:t>
      </w:r>
    </w:p>
    <w:p w:rsidR="00C42380" w:rsidRPr="00C42380" w:rsidRDefault="00C42380" w:rsidP="00C42380">
      <w:pPr>
        <w:jc w:val="center"/>
        <w:rPr>
          <w:rFonts w:ascii="Times New Roman" w:hAnsi="Times New Roman"/>
          <w:b/>
          <w:sz w:val="18"/>
          <w:szCs w:val="18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1</w:t>
      </w:r>
      <w:r w:rsidRPr="00C42380">
        <w:rPr>
          <w:rFonts w:ascii="Times New Roman" w:hAnsi="Times New Roman"/>
          <w:b/>
          <w:sz w:val="18"/>
          <w:szCs w:val="18"/>
        </w:rPr>
        <w:t xml:space="preserve"> финансовый год и  плановый период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2</w:t>
      </w:r>
      <w:r w:rsidRPr="00C42380">
        <w:rPr>
          <w:rFonts w:ascii="Times New Roman" w:hAnsi="Times New Roman"/>
          <w:b/>
          <w:sz w:val="18"/>
          <w:szCs w:val="18"/>
        </w:rPr>
        <w:t>-202</w:t>
      </w:r>
      <w:r w:rsidR="00AF2C80">
        <w:rPr>
          <w:rFonts w:ascii="Times New Roman" w:hAnsi="Times New Roman"/>
          <w:b/>
          <w:sz w:val="18"/>
          <w:szCs w:val="18"/>
        </w:rPr>
        <w:t>3</w:t>
      </w:r>
      <w:r w:rsidRPr="00C42380">
        <w:rPr>
          <w:rFonts w:ascii="Times New Roman" w:hAnsi="Times New Roman"/>
          <w:b/>
          <w:sz w:val="18"/>
          <w:szCs w:val="18"/>
        </w:rPr>
        <w:t xml:space="preserve"> гг.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вида деятельности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93.11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спортивных объектов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1. Сведения об оказываемых муниципальных услугах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</w:p>
    <w:p w:rsidR="00C42380" w:rsidRPr="00C42380" w:rsidRDefault="00C42380" w:rsidP="00262B5D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лёгкая атлетика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Лёгкая атлетика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юношеские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9850C2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 спортивной подготовки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0" w:type="dxa"/>
          </w:tcPr>
          <w:p w:rsid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BC680C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подготовки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этапе начальной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7" w:type="dxa"/>
          </w:tcPr>
          <w:p w:rsidR="00C42380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0" w:type="dxa"/>
          </w:tcPr>
          <w:p w:rsidR="000775DE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EC54B3" w:rsidRDefault="00BF3A2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EC54B3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включённых в состав команд, выступающих в первенстве Ярославской области по футболу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7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0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9"/>
        <w:gridCol w:w="8288"/>
      </w:tblGrid>
      <w:tr w:rsidR="00C42380" w:rsidRPr="00C42380" w:rsidTr="00C42380">
        <w:trPr>
          <w:trHeight w:val="169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Тренировочный этап - хоккей</w:t>
            </w:r>
          </w:p>
        </w:tc>
      </w:tr>
      <w:tr w:rsidR="00C42380" w:rsidRPr="00C42380" w:rsidTr="00C42380">
        <w:trPr>
          <w:trHeight w:val="2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left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2693"/>
        <w:gridCol w:w="1836"/>
        <w:gridCol w:w="3598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122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подготовки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AF2C80">
        <w:trPr>
          <w:trHeight w:val="4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AF2C80">
        <w:trPr>
          <w:trHeight w:val="92"/>
        </w:trPr>
        <w:tc>
          <w:tcPr>
            <w:tcW w:w="9907" w:type="dxa"/>
            <w:gridSpan w:val="4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0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262B5D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пауэрлифтинг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спортивные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7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0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тренировочном этапе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11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самбо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'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8C4F29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107216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</w:t>
            </w:r>
            <w:r w:rsidRPr="00C42380">
              <w:rPr>
                <w:color w:val="000000"/>
                <w:sz w:val="20"/>
                <w:szCs w:val="20"/>
              </w:rPr>
              <w:lastRenderedPageBreak/>
              <w:t>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 xml:space="preserve">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F074DC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3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региональному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0101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28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успешно сдавших нормативы ГТО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72309C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72309C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72309C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привлеченных лиц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72309C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465</w:t>
            </w:r>
          </w:p>
        </w:tc>
        <w:tc>
          <w:tcPr>
            <w:tcW w:w="1107" w:type="dxa"/>
          </w:tcPr>
          <w:p w:rsidR="00C42380" w:rsidRPr="0072309C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465</w:t>
            </w:r>
          </w:p>
        </w:tc>
        <w:tc>
          <w:tcPr>
            <w:tcW w:w="1110" w:type="dxa"/>
          </w:tcPr>
          <w:p w:rsidR="00C42380" w:rsidRPr="0072309C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2309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465</w:t>
            </w:r>
            <w:bookmarkStart w:id="1" w:name="_GoBack"/>
            <w:bookmarkEnd w:id="1"/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Pr="00C42380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172"/>
        <w:gridCol w:w="2846"/>
        <w:gridCol w:w="4505"/>
        <w:gridCol w:w="2013"/>
      </w:tblGrid>
      <w:tr w:rsidR="00C42380" w:rsidRPr="00C42380" w:rsidTr="00C42380">
        <w:trPr>
          <w:trHeight w:val="411"/>
        </w:trPr>
        <w:tc>
          <w:tcPr>
            <w:tcW w:w="297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17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84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6518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НПА,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регулирующего порядок оказания муниципальной услуги)</w:t>
            </w:r>
          </w:p>
        </w:tc>
      </w:tr>
      <w:tr w:rsidR="00C42380" w:rsidRPr="00C42380" w:rsidTr="00C42380">
        <w:trPr>
          <w:trHeight w:val="209"/>
        </w:trPr>
        <w:tc>
          <w:tcPr>
            <w:tcW w:w="297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</w:tcPr>
          <w:p w:rsidR="00C42380" w:rsidRPr="00C42380" w:rsidRDefault="00C42380" w:rsidP="00C42380">
            <w:pPr>
              <w:spacing w:line="20" w:lineRule="atLeast"/>
              <w:ind w:hanging="11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НПА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Дата, № НПА</w:t>
            </w:r>
          </w:p>
        </w:tc>
      </w:tr>
      <w:tr w:rsidR="00C42380" w:rsidRPr="00C42380" w:rsidTr="00C42380">
        <w:trPr>
          <w:trHeight w:val="25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257D8F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7D8F" w:rsidRPr="00C42380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1026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№2а от 12.01.</w:t>
            </w:r>
            <w:r w:rsidR="00015C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D81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2. Сведения о выполняемых работах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муниципальные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42380"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2174A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2174A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2174A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межрегиональные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A666CB" w:rsidRDefault="00504CC8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70729E" w:rsidRPr="00C42380" w:rsidRDefault="0070729E" w:rsidP="0070729E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C44B2" w:rsidRPr="00C42380" w:rsidTr="00CC44B2">
        <w:trPr>
          <w:trHeight w:val="13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спортивных сборных команд в официальных спортивных международных мероприятиях </w:t>
            </w:r>
          </w:p>
        </w:tc>
      </w:tr>
      <w:tr w:rsidR="00CC44B2" w:rsidRPr="00C42380" w:rsidTr="00CC44B2">
        <w:trPr>
          <w:trHeight w:val="24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0045</w:t>
            </w:r>
          </w:p>
        </w:tc>
      </w:tr>
      <w:tr w:rsidR="00CC44B2" w:rsidRPr="00C42380" w:rsidTr="00CC44B2">
        <w:trPr>
          <w:trHeight w:val="16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C44B2" w:rsidRPr="00C42380" w:rsidTr="00977A98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CC44B2" w:rsidRPr="00C42380" w:rsidTr="00977A98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B2" w:rsidRPr="00C42380" w:rsidRDefault="00AB3FED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C44B2" w:rsidRPr="00C42380" w:rsidTr="00977A98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B2" w:rsidRPr="00C42380" w:rsidRDefault="00AB3FED" w:rsidP="00977A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C44B2" w:rsidRPr="00C42380" w:rsidRDefault="00CC44B2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официальных муниципальных 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мероприятий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Потребности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Положения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сметы расходов,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награждение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призёров,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 в СМИ,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предоставление отчёта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0D57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потребности населения г. Углич в проведении спортивного мероприятия, разработка Положения о проведении спортивного мероприятия, составление сметы расходов, организация судейства, проведение спортивного мероприятия, награждение призёров, размещение информации о результатах спортивного мероприятия в СМИ, предоставление отчёта в 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2174A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2174A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2174A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потребности населения г. Углич в проведении спортивного мероприятия и наличии специалистов по виду спорта.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Обязательным условием является наличие заявок, заверенных врачом.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проведение спортивного мероприятия в соответствии с Положением, разработанным по установленной форме.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в бухгалтерию и направления в СМИ информации о результатах спортивного мероприятия.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left="106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обоснованных жалоб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  <w:r w:rsidR="000D4C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скейт-площадки, залов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  <w:p w:rsidR="009F7FE8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Количество объектов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не зависимо от количества человек, посещающих спортивные площадки.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готовность объектов спорта для посещений угличанами.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выполненной, если не было допущено случаев длительного простоя объектов спорта из-за их неготовности.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тренеров, ветеранов спорта.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спортивных мероприятий на базе сельских поселений.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жителей объемом и качеством  мероприятий, направленных на пропаганду физической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культуры и спорта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публикаций образовательно-просветительского характера в СМИ по физической культуре и спорту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торжественных вечеров по подведению итогов физкультурно-спортивной деятельности учреждения.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AB3FED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исходя из анализа информированности населения города Углич о имеющихся возможностях для занятий физической культурой и спортом.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отчётных документов учредителю.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рамках Всероссийского физкультурно – спортивного  комплекса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качества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A666CB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согласно графика, утверждённого учредителем.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Выполнение нормативов осуществляется в соответствии с требованиями Всероссийского физкультурно-спортивного комплекса «Готов к труду и обороне».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оформленных протоколов учредителю.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7"/>
        <w:gridCol w:w="8288"/>
      </w:tblGrid>
      <w:tr w:rsidR="00C42380" w:rsidRPr="00C42380" w:rsidTr="00C42380">
        <w:trPr>
          <w:trHeight w:val="2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Категории потребителей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(граждане Российской Федерации)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тренировок по  футболу, хоккею, самбо, шахматам, тайскому боксу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обоснованных жалоб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39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 спортивно-оздоровительных занятий  по  футболу, хоккею, с</w:t>
            </w:r>
            <w:r w:rsidR="00A94E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  <w:p w:rsidR="00C42380" w:rsidRPr="00A666CB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спортивно-оздоровительных занятий  на территории сельских поселений района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20A65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="00820A65"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часов на организацию и проведение спортивно-оздоровительной работы по развитию физической культуры и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спорта среди различных групп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776A51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родителя (опекуна). К заявлению в обязательном порядке прилагается справка от врача о допуске к занятиям соответствующим видом спорта.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для все категорий граждан старше 5 лет.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Приказ о зачислении в спортивную секцию издаётся ежегодно после формирования групп (не позднее октября) в соответствии со списками групп, которые представляет каждый тренер. При обращении после октября аналогичный приказ издаётся в течение семи рабочих дней после регистрации заявления. Согласно этому приказу медицинский работник заводит на каждого воспитанника врачебно-физкультурную карту.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Медицинский контроль состояния здоровья воспитанников осуществляется в течение всего периода тренировок. Диспансерное обследование проводится не менее двух раз в год. А перед участием в соревнованиях, после болезни или травмы осуществляется дополнительный медицинский осмотр.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Тренировочный процесс осуществляется по графику, который размещается на официальном сайте Угличского муниципального района и на информационном стенде в административном здании (2 этажное) стадиона «Чайка», с сентября по май, а в период летних каникул по особому графику. Тренировки проводятся по программам, разрабатываемым и утверждаемым учреждением. На каждую группу тренер составляет план тренировочной работы.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Перевод воспитанников (в т.ч. досрочно) в группу следующего этапа подготовки проводится решением тренерского совета, на основании стажа тренировок, выполнения контрольных нормативов по специальной и физической подготовки, а также заключения врача.  Перевод оформляется приказом директора учреждения. Отчисление воспитанника из секции производится по представлению тренера и оформляется приказом директора учреждения.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Родители детей, занимающихся в спортивных секциях, вправе получать от тренера информацию о спортивных достижениях своего ребёнка и присутствовать на тренировках, не вмешиваясь в действия тренера.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Организацию активного отдыха жителей села осуществляют инструкторы по физической культуре, которые обеспечивают охрану жизни и здоровья участников спортивно-массовых мероприятий, безопасную эксплуатацию спортивных сооружений во время занятий различных групп, следят за соблюдением санитарно-гигиенических норм и состоянием помещений, в которых проходят занятия.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отчёта Учредителю.</w:t>
      </w:r>
    </w:p>
    <w:p w:rsidR="00C42380" w:rsidRPr="00C42380" w:rsidRDefault="00C42380" w:rsidP="00701378">
      <w:pPr>
        <w:widowControl w:val="0"/>
        <w:tabs>
          <w:tab w:val="left" w:pos="39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Часть 3. Прочие сведения о муниципальном задании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7797"/>
        <w:gridCol w:w="3118"/>
      </w:tblGrid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</w:t>
            </w:r>
          </w:p>
        </w:tc>
      </w:tr>
      <w:tr w:rsidR="00C42380" w:rsidRPr="00C42380" w:rsidTr="00C42380">
        <w:tc>
          <w:tcPr>
            <w:tcW w:w="56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shd w:val="clear" w:color="auto" w:fill="FFFFFF"/>
                <w:lang w:eastAsia="ru-RU"/>
              </w:rPr>
              <w:t>Предварительный контроль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Текущий контроль 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в части: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shd w:val="clear" w:color="auto" w:fill="FFFFFF"/>
              <w:tabs>
                <w:tab w:val="left" w:pos="2175"/>
              </w:tabs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Проверки:</w:t>
            </w: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ab/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камеральные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выездные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-1 раз в год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Внеплановые – по мере необходимости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C4238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18"/>
          <w:szCs w:val="18"/>
          <w:lang w:eastAsia="ru-RU"/>
        </w:rPr>
        <w:sectPr w:rsidR="00C42380" w:rsidRPr="00C42380" w:rsidSect="00C42380">
          <w:pgSz w:w="16840" w:h="11907" w:orient="landscape" w:code="9"/>
          <w:pgMar w:top="568" w:right="1134" w:bottom="1134" w:left="1134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4360"/>
      </w:tblGrid>
      <w:tr w:rsidR="00701378" w:rsidRPr="007722DB" w:rsidTr="007E08AC">
        <w:tc>
          <w:tcPr>
            <w:tcW w:w="5210" w:type="dxa"/>
          </w:tcPr>
          <w:p w:rsidR="00701378" w:rsidRPr="007722DB" w:rsidRDefault="00701378" w:rsidP="007E08A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к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униципальному заданию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оказание муниципальных услуг (выполнение работ)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УМР  «СШ «Спарт»  на  </w:t>
            </w:r>
            <w:r w:rsidR="00AF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701378" w:rsidRPr="007722DB" w:rsidRDefault="00701378" w:rsidP="007E08AC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Техническое задание 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на выполнение в </w:t>
      </w:r>
      <w:r w:rsidR="00AF2C80">
        <w:rPr>
          <w:rFonts w:ascii="Times New Roman" w:hAnsi="Times New Roman"/>
          <w:b/>
          <w:sz w:val="18"/>
          <w:szCs w:val="18"/>
        </w:rPr>
        <w:t>2021 год</w:t>
      </w:r>
      <w:r w:rsidRPr="001247D5">
        <w:rPr>
          <w:rFonts w:ascii="Times New Roman" w:hAnsi="Times New Roman"/>
          <w:b/>
          <w:sz w:val="18"/>
          <w:szCs w:val="18"/>
        </w:rPr>
        <w:t>у муниципального задания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>муниципальным бюджетным учреждением Угличского муниципального района «Спортивной школы  «Спарт»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9"/>
        <w:gridCol w:w="704"/>
        <w:gridCol w:w="1843"/>
        <w:gridCol w:w="2099"/>
      </w:tblGrid>
      <w:tr w:rsidR="001247D5" w:rsidRPr="001247D5" w:rsidTr="00FB12DC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1247D5" w:rsidRPr="001247D5" w:rsidTr="00FB12DC">
        <w:trPr>
          <w:trHeight w:val="46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1 - 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1247D5" w:rsidRPr="001247D5" w:rsidTr="00FB12DC">
        <w:trPr>
          <w:trHeight w:val="23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Открытие зимнего сезона по лыжным гонкам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1247D5" w:rsidRDefault="001247D5" w:rsidP="001247D5">
            <w:pPr>
              <w:numPr>
                <w:ilvl w:val="0"/>
                <w:numId w:val="24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Район УМТК</w:t>
            </w:r>
          </w:p>
        </w:tc>
      </w:tr>
      <w:tr w:rsidR="001247D5" w:rsidRPr="001247D5" w:rsidTr="00FB12DC">
        <w:trPr>
          <w:trHeight w:val="49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2 - 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1247D5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Фестиваля «Ночная Хоккейная Лига Любитель 40+» (сезон 20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20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-202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 xml:space="preserve"> гг.)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январь-март</w:t>
            </w:r>
          </w:p>
          <w:p w:rsidR="00682BE6" w:rsidRPr="00E33201" w:rsidRDefault="00682BE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игры по назначению</w:t>
            </w:r>
          </w:p>
        </w:tc>
      </w:tr>
      <w:tr w:rsidR="00EE1F11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1" w:rsidRPr="00E33201" w:rsidRDefault="00EE1F11" w:rsidP="00EE1F1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Фестиваля «Ночная Хоккейная Лига Любитель 40+» (сезон 2021-2022 гг.)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1" w:rsidRPr="00E33201" w:rsidRDefault="00EE1F11" w:rsidP="00EE1F11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1" w:rsidRPr="00E33201" w:rsidRDefault="00EE1F11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1" w:rsidRPr="00E33201" w:rsidRDefault="00EE1F11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игры по назначению</w:t>
            </w:r>
          </w:p>
        </w:tc>
      </w:tr>
      <w:tr w:rsidR="00A1312B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A1312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13-17.01.2021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Демино</w:t>
            </w:r>
          </w:p>
        </w:tc>
      </w:tr>
      <w:tr w:rsidR="00375623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Ярославской области по мини-футболу, среди 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0D4C8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</w:t>
            </w:r>
            <w:r w:rsidR="00375623" w:rsidRPr="00D42FDA">
              <w:rPr>
                <w:rFonts w:ascii="Times New Roman" w:hAnsi="Times New Roman"/>
                <w:sz w:val="18"/>
                <w:szCs w:val="18"/>
              </w:rPr>
              <w:t>о назначению</w:t>
            </w:r>
          </w:p>
        </w:tc>
      </w:tr>
      <w:tr w:rsidR="007D0AF0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шахматам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21-23.02.2021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1C20F7" w:rsidRPr="001247D5" w:rsidTr="00A019E0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7" w:rsidRPr="00D42FDA" w:rsidRDefault="001C20F7" w:rsidP="00682BE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рвенство Ярославской области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1C20F7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="007D0AF0" w:rsidRPr="00D42FDA">
              <w:rPr>
                <w:rFonts w:ascii="Times New Roman" w:hAnsi="Times New Roman"/>
                <w:sz w:val="18"/>
                <w:szCs w:val="18"/>
              </w:rPr>
              <w:t>7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-28.02.2021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7D0AF0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A3F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самбо (2005-2006)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 xml:space="preserve">Открытый турнир по тайскому боксу, посвященному Дню защитника </w:t>
            </w:r>
            <w:r w:rsidR="008C6BE3"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 xml:space="preserve">течества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14.</w:t>
            </w:r>
            <w:r w:rsidR="00B215B3" w:rsidRPr="00D42FDA">
              <w:rPr>
                <w:rFonts w:ascii="Times New Roman" w:hAnsi="Times New Roman"/>
                <w:sz w:val="18"/>
                <w:szCs w:val="18"/>
              </w:rPr>
              <w:t>02.202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375623">
        <w:trPr>
          <w:trHeight w:val="38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D5" w:rsidRPr="00D42FDA" w:rsidRDefault="002702D3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="002E7D17" w:rsidRPr="00D42FDA">
              <w:rPr>
                <w:rFonts w:ascii="Times New Roman" w:hAnsi="Times New Roman"/>
                <w:sz w:val="18"/>
                <w:szCs w:val="18"/>
              </w:rPr>
              <w:t>ткрытый турнир по самбо памяти Мастера спорта СССР Н.В.Ролевича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27</w:t>
            </w:r>
            <w:r w:rsidR="00EE1F11" w:rsidRPr="00D42FDA"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2E7D1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 xml:space="preserve"> Рыбинск</w:t>
            </w:r>
          </w:p>
        </w:tc>
      </w:tr>
      <w:tr w:rsidR="00682BE6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6" w:rsidRPr="00D42FDA" w:rsidRDefault="00682BE6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(жим)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10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.03.202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B215B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="0050793F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ежрегиональный</w:t>
            </w:r>
            <w:r w:rsidR="00EA3FCB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юношеский турнир по самбо памяти А.П.Алексашкина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Открытый чемпионат и первенство г.Ярославля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03.04.2021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Чемпионат и первенство области по пауэрлифтингу (троеборье)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09-11.04.2021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Первенство МУ СШОР №17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Всероссийский турнир по самбо памяти Г.Ф.Шахова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16-18.04.2021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Открытие л\а сезона 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Кубок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города </w:t>
            </w:r>
            <w:r w:rsidR="00030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Рыбинска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легкой атлетике</w:t>
            </w:r>
          </w:p>
          <w:p w:rsidR="00EF6283" w:rsidRDefault="00EF628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FF3AE5" w:rsidRPr="001247D5" w:rsidTr="0052174A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E5" w:rsidRPr="0091077D" w:rsidRDefault="00FF3AE5" w:rsidP="00FF3A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Региональный этап 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соревновани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юных футболистов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ожаный мяч»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936AC4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08.06.2021</w:t>
            </w:r>
          </w:p>
          <w:p w:rsidR="00FF3AE5" w:rsidRPr="0091077D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FF3AE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ервенств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936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Ярославля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40618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области по футболу среди юношей 20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асти по футболу среди юношей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-2005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по футболу среди мальчиков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-2007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и по футболу среди мальчиков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-2009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50793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Открытый Чемпионат Ярославской области по футболу среди мужских команд.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030FA3" w:rsidRDefault="0050793F" w:rsidP="00936AC4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36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Чемпионат и Первенство Ярославской области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49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области по классическим шахматам среди юношей и девушек до 11,13,15,17,19 лет.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 xml:space="preserve">Открытое Первенство Ярославской области по тайскому боксу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lastRenderedPageBreak/>
              <w:t>Открытое Первенство Ярославской области по тайскому боксу среди юниоров и взрослых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Ярославской области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Ярославкой области по жиму и классическому жиму.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Кубок Ярославской области  по пауэрлифтингу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Открытый Чемпионат Ярославской области по тайскому боксу среди юниоров и взрослых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Легкоатлетический турнир по бегу памяти А.А. Фатеева и В.Е.Кореневской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Новогодний турнир по тайскому боксу,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Тутаев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Открытие зимнего сезона по легкой атлетике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Открытый Чемпионат г.Рыбинска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8265AB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пауэрлифтингу памяти Н.В.Бедерина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3 – 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ЦФО, СЗФО, ПФО по зимнему троеборью. Кубок России по полиатлону (зимнее 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22-25.01.2021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ЦФО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28.02-06.03.2021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п.Покровское, Московская обл.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ЦФО (жим и жим классический)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г.Москва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hAnsi="Times New Roman"/>
                <w:b/>
                <w:sz w:val="18"/>
                <w:szCs w:val="18"/>
              </w:rPr>
              <w:t>Раздел 4 – 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F53436" w:rsidRPr="001247D5" w:rsidTr="002D682A">
        <w:trPr>
          <w:trHeight w:val="44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Всероссийские соревнования по самбо памяти гражданина г. Рыбинска В.С.Яковлева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.01.202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-24.01.2021</w:t>
            </w:r>
          </w:p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г. Рыбинск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России по пауэрлифтингу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12.02.2021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Тула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России среди юношей и девушек по полиатлону в спортивной дисциплине 3-борье с лыжной гонкой.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18-22.02.2021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Всероссийские соревнования по полиатлону</w:t>
            </w:r>
          </w:p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24-29.03.2021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п.Ленинская Искра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 xml:space="preserve">Первенство России по тайскому боксу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г.Москва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738A7" w:rsidRDefault="00F53436" w:rsidP="00F534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Первенство </w:t>
            </w:r>
            <w:r w:rsidRPr="002C7D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России  по шахматам среди детей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91077D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C7D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24.05.2021-30.05.2021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Кострома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России по полиатлону (троеборье с бегом)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23-27.09.2021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Сасово</w:t>
            </w:r>
          </w:p>
        </w:tc>
      </w:tr>
      <w:tr w:rsidR="00F53436" w:rsidRPr="001247D5" w:rsidTr="00890A70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 – Обеспечение участия спортивных сборных команд в официальных международных соревнованиях.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и Чемпионат Мира среди юношей и девушек по полиатлону в спортивной дисциплине 3-борье с лыжной гонкой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03.03.2021-07.03.2021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г. Сасово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и Чемпионат Мира среди юношей и девушек по полиатлону в спортивной дисциплине 3-борье с бегом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29.09.2021-04.10.2021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г. Сасово</w:t>
            </w:r>
          </w:p>
        </w:tc>
      </w:tr>
      <w:tr w:rsidR="00F53436" w:rsidRPr="001247D5" w:rsidTr="00FB12DC">
        <w:trPr>
          <w:trHeight w:val="41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5.  Организация и проведение официальных муниципальных спортивных мероприятий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быстрым шахматам, посвященный Международному женскому дню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мини-футболу, посвященный 8 марта</w:t>
            </w:r>
            <w:r w:rsidRPr="00E33201">
              <w:t xml:space="preserve">, 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среди девочек 2008-2009г.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УИПК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Открытый турнир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становой тяге, посвященного памяти В.В.Хомякова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62282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17.04.2021.</w:t>
            </w:r>
          </w:p>
          <w:p w:rsidR="00F53436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F53436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lastRenderedPageBreak/>
              <w:t>Турнир по шахматам, полуфинал Чемпионата города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DD34D2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по л\а , посвященные Дню победы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D34D2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DD34D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111427" w:rsidP="00DD34D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72E7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классич</w:t>
            </w:r>
            <w:r>
              <w:rPr>
                <w:rFonts w:ascii="Times New Roman" w:hAnsi="Times New Roman"/>
                <w:sz w:val="18"/>
                <w:szCs w:val="18"/>
              </w:rPr>
              <w:t>ескому пауэрлифтингу, посвященный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72E75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A72E7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08.05.2021.</w:t>
            </w:r>
          </w:p>
          <w:p w:rsidR="00111427" w:rsidRPr="00C05E10" w:rsidRDefault="00111427" w:rsidP="00A72E7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72E7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5E606E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волейболу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5E606E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5E606E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18-26.05.2021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5E606E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МОУ СОШ №8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2521D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туристический слет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2521D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22521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04-06.06.2021.</w:t>
            </w:r>
          </w:p>
          <w:p w:rsidR="00111427" w:rsidRPr="00C05E10" w:rsidRDefault="00111427" w:rsidP="0022521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2521D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д. Яковлевское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747F6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Традиционный турнир по самбо в рамках праздника «Благостина»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Блиц -  турнир по шахматам, посвященный Дню города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52174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17.07.2021.</w:t>
            </w:r>
          </w:p>
          <w:p w:rsidR="00111427" w:rsidRPr="00C05E10" w:rsidRDefault="00111427" w:rsidP="0052174A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C11A92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турнир по футболу среди девочек 200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-200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День шахмат (блиц – турнир)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многоборью (ГТО)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пляжному волейболу  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B38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Дню физкультурника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625FF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легкой атлетике, посвященные Дню физкультурника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14.08.2021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гиревому спорту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городошному спорту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E16D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7749B8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Легкоатлетическая эстафета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7749B8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7749B8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7749B8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D5DF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мини – футболу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D5DF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D5DF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2D5DF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по легкой атлетике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, посвященные Дню здоровья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00B7D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пулевой стрельбе 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00B7D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00B7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00B7D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УАПК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625FF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портив</w:t>
            </w:r>
            <w:r>
              <w:rPr>
                <w:rFonts w:ascii="Times New Roman" w:hAnsi="Times New Roman"/>
                <w:sz w:val="18"/>
                <w:szCs w:val="18"/>
              </w:rPr>
              <w:t>ной школы «Спарт»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УМТК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E524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дартсу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E5245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E524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E524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Открытое первенство города Углича по самбо.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20.11.2021.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Финал Чемпионата города по шахматам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81DBD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бадминтону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81DBD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81DB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A81DBD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8F2FDC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8F2FDC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8F2FDC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8F2FDC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Новому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Чемпионат и первенство г. Углича по классическому пауэрлифтингу.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26.12.2021.</w:t>
            </w:r>
          </w:p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турнир спо</w:t>
            </w:r>
            <w:r>
              <w:rPr>
                <w:rFonts w:ascii="Times New Roman" w:hAnsi="Times New Roman"/>
                <w:sz w:val="18"/>
                <w:szCs w:val="18"/>
              </w:rPr>
              <w:t>ртивной школы  «Спарт»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40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 7 Пропаганда физической культуры, спорта и здорового образа жизни</w:t>
            </w:r>
          </w:p>
        </w:tc>
      </w:tr>
      <w:tr w:rsidR="00111427" w:rsidRPr="001247D5" w:rsidTr="00FB12DC">
        <w:trPr>
          <w:trHeight w:val="40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E3320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50-летию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глич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кого хоккея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DB643B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643B">
              <w:rPr>
                <w:rFonts w:ascii="Times New Roman" w:hAnsi="Times New Roman"/>
                <w:bCs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B215B3">
        <w:trPr>
          <w:trHeight w:val="3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вечер, посвященный подведению итогов спортивных достижений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B215B3">
        <w:trPr>
          <w:trHeight w:val="3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 по подведению итогов Спартакиады трудящихся г. Углича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Раздел 8 </w:t>
            </w: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Организация и проведение физкультурных и спортивных мероприятий </w:t>
            </w:r>
          </w:p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в рамках Всероссийского физкультурно – спортивного  комплекса</w:t>
            </w:r>
          </w:p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111427" w:rsidRPr="001247D5" w:rsidTr="00FB12DC">
        <w:trPr>
          <w:trHeight w:val="4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Акция «Проверь себя» по  выполнению  нормативов  ВФСК «ГТО»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м. Цветочный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Раздел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 спортивно – оздоровительных групп  по  футболу, хоккею,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Стадион «Чайка», учреждения образования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B12DC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оздоровительных групп  на территории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Учреждения образования, культуры, расположенные на территории сельских поселений, плоскостные спортивные сооружения</w:t>
            </w:r>
          </w:p>
        </w:tc>
      </w:tr>
    </w:tbl>
    <w:p w:rsidR="001247D5" w:rsidRPr="001247D5" w:rsidRDefault="001247D5" w:rsidP="001247D5">
      <w:pPr>
        <w:spacing w:line="20" w:lineRule="atLeast"/>
        <w:jc w:val="left"/>
        <w:rPr>
          <w:rFonts w:ascii="Times New Roman" w:hAnsi="Times New Roman"/>
          <w:sz w:val="18"/>
          <w:szCs w:val="18"/>
        </w:rPr>
      </w:pPr>
    </w:p>
    <w:p w:rsidR="001247D5" w:rsidRPr="001247D5" w:rsidRDefault="001247D5" w:rsidP="001247D5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18"/>
          <w:szCs w:val="18"/>
        </w:rPr>
      </w:pPr>
    </w:p>
    <w:p w:rsidR="00701378" w:rsidRPr="002B6FB2" w:rsidRDefault="00701378" w:rsidP="0070137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18"/>
          <w:szCs w:val="18"/>
        </w:rPr>
      </w:pPr>
    </w:p>
    <w:p w:rsidR="00701378" w:rsidRPr="002B6FB2" w:rsidRDefault="00701378" w:rsidP="00701378">
      <w:pPr>
        <w:jc w:val="both"/>
        <w:rPr>
          <w:rFonts w:ascii="Times New Roman" w:hAnsi="Times New Roman"/>
          <w:sz w:val="18"/>
          <w:szCs w:val="18"/>
        </w:rPr>
      </w:pPr>
    </w:p>
    <w:p w:rsidR="007F410E" w:rsidRPr="00265A8A" w:rsidRDefault="007F410E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0"/>
          <w:szCs w:val="20"/>
        </w:rPr>
      </w:pPr>
    </w:p>
    <w:sectPr w:rsidR="007F410E" w:rsidRPr="00265A8A" w:rsidSect="00701378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FD" w:rsidRDefault="002F15FD">
      <w:r>
        <w:separator/>
      </w:r>
    </w:p>
  </w:endnote>
  <w:endnote w:type="continuationSeparator" w:id="1">
    <w:p w:rsidR="002F15FD" w:rsidRDefault="002F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FD" w:rsidRDefault="002F15FD">
      <w:r>
        <w:separator/>
      </w:r>
    </w:p>
  </w:footnote>
  <w:footnote w:type="continuationSeparator" w:id="1">
    <w:p w:rsidR="002F15FD" w:rsidRDefault="002F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6" w:rsidRDefault="00C95AB0">
    <w:pPr>
      <w:pStyle w:val="ae"/>
      <w:jc w:val="center"/>
    </w:pPr>
    <w:fldSimple w:instr="PAGE   \* MERGEFORMAT">
      <w:r w:rsidR="009F2DF7">
        <w:rPr>
          <w:noProof/>
        </w:rPr>
        <w:t>4</w:t>
      </w:r>
    </w:fldSimple>
  </w:p>
  <w:p w:rsidR="00F53436" w:rsidRDefault="00F5343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6" w:rsidRDefault="00C95AB0">
    <w:pPr>
      <w:pStyle w:val="ae"/>
      <w:jc w:val="center"/>
    </w:pPr>
    <w:fldSimple w:instr="PAGE   \* MERGEFORMAT">
      <w:r w:rsidR="009F2DF7">
        <w:rPr>
          <w:noProof/>
        </w:rPr>
        <w:t>3</w:t>
      </w:r>
    </w:fldSimple>
  </w:p>
  <w:p w:rsidR="00F53436" w:rsidRDefault="00F534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85"/>
    <w:multiLevelType w:val="hybridMultilevel"/>
    <w:tmpl w:val="C55048EE"/>
    <w:lvl w:ilvl="0" w:tplc="F52C5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118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F59"/>
    <w:multiLevelType w:val="hybridMultilevel"/>
    <w:tmpl w:val="29DE7AC2"/>
    <w:lvl w:ilvl="0" w:tplc="0A084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E40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505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7375D"/>
    <w:multiLevelType w:val="hybridMultilevel"/>
    <w:tmpl w:val="A478365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82396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48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666A2"/>
    <w:multiLevelType w:val="hybridMultilevel"/>
    <w:tmpl w:val="425629C2"/>
    <w:lvl w:ilvl="0" w:tplc="9FB6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E4295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8251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43DBC"/>
    <w:multiLevelType w:val="hybridMultilevel"/>
    <w:tmpl w:val="6E86A2E8"/>
    <w:lvl w:ilvl="0" w:tplc="1D30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76CC3"/>
    <w:multiLevelType w:val="hybridMultilevel"/>
    <w:tmpl w:val="A0F6AACC"/>
    <w:lvl w:ilvl="0" w:tplc="46A4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66D2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772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C5726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E9563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3B1D51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5337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3C9A"/>
    <w:multiLevelType w:val="hybridMultilevel"/>
    <w:tmpl w:val="1D7090B6"/>
    <w:lvl w:ilvl="0" w:tplc="E1E80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7B52"/>
    <w:multiLevelType w:val="hybridMultilevel"/>
    <w:tmpl w:val="D1A2D3CE"/>
    <w:lvl w:ilvl="0" w:tplc="3DA40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0D5D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38C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E0B29"/>
    <w:multiLevelType w:val="multilevel"/>
    <w:tmpl w:val="CEBEDA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401F89"/>
    <w:multiLevelType w:val="hybridMultilevel"/>
    <w:tmpl w:val="EB3E3BA8"/>
    <w:lvl w:ilvl="0" w:tplc="3EE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60A78"/>
    <w:multiLevelType w:val="hybridMultilevel"/>
    <w:tmpl w:val="12B06B9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632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24E9E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280D"/>
    <w:multiLevelType w:val="hybridMultilevel"/>
    <w:tmpl w:val="77A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01C4D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F1A4C"/>
    <w:multiLevelType w:val="hybridMultilevel"/>
    <w:tmpl w:val="12ACA55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03E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DC78CA"/>
    <w:multiLevelType w:val="hybridMultilevel"/>
    <w:tmpl w:val="3DB8051A"/>
    <w:lvl w:ilvl="0" w:tplc="0C6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4139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690616"/>
    <w:multiLevelType w:val="hybridMultilevel"/>
    <w:tmpl w:val="526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2"/>
  </w:num>
  <w:num w:numId="20">
    <w:abstractNumId w:val="27"/>
  </w:num>
  <w:num w:numId="21">
    <w:abstractNumId w:val="32"/>
  </w:num>
  <w:num w:numId="22">
    <w:abstractNumId w:val="20"/>
  </w:num>
  <w:num w:numId="23">
    <w:abstractNumId w:val="34"/>
  </w:num>
  <w:num w:numId="24">
    <w:abstractNumId w:val="18"/>
  </w:num>
  <w:num w:numId="25">
    <w:abstractNumId w:val="6"/>
  </w:num>
  <w:num w:numId="26">
    <w:abstractNumId w:val="9"/>
  </w:num>
  <w:num w:numId="27">
    <w:abstractNumId w:val="21"/>
  </w:num>
  <w:num w:numId="28">
    <w:abstractNumId w:val="17"/>
  </w:num>
  <w:num w:numId="29">
    <w:abstractNumId w:val="8"/>
  </w:num>
  <w:num w:numId="30">
    <w:abstractNumId w:val="11"/>
  </w:num>
  <w:num w:numId="31">
    <w:abstractNumId w:val="2"/>
  </w:num>
  <w:num w:numId="32">
    <w:abstractNumId w:val="30"/>
  </w:num>
  <w:num w:numId="33">
    <w:abstractNumId w:val="25"/>
  </w:num>
  <w:num w:numId="34">
    <w:abstractNumId w:val="19"/>
  </w:num>
  <w:num w:numId="35">
    <w:abstractNumId w:val="1"/>
  </w:num>
  <w:num w:numId="3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6A21"/>
    <w:rsid w:val="0000349A"/>
    <w:rsid w:val="00005818"/>
    <w:rsid w:val="00010074"/>
    <w:rsid w:val="00012B6D"/>
    <w:rsid w:val="00015CFD"/>
    <w:rsid w:val="00025F6E"/>
    <w:rsid w:val="00030FA3"/>
    <w:rsid w:val="000427A7"/>
    <w:rsid w:val="0005124E"/>
    <w:rsid w:val="00053CBD"/>
    <w:rsid w:val="0006181B"/>
    <w:rsid w:val="0007022E"/>
    <w:rsid w:val="00073AE2"/>
    <w:rsid w:val="00074C19"/>
    <w:rsid w:val="000775DE"/>
    <w:rsid w:val="00077610"/>
    <w:rsid w:val="0009019C"/>
    <w:rsid w:val="00094271"/>
    <w:rsid w:val="00094A82"/>
    <w:rsid w:val="000A4EC8"/>
    <w:rsid w:val="000B0C02"/>
    <w:rsid w:val="000B4FCA"/>
    <w:rsid w:val="000D4C8B"/>
    <w:rsid w:val="000D5713"/>
    <w:rsid w:val="000D6D43"/>
    <w:rsid w:val="000D7D44"/>
    <w:rsid w:val="000E2438"/>
    <w:rsid w:val="001070AD"/>
    <w:rsid w:val="00107216"/>
    <w:rsid w:val="00110AD6"/>
    <w:rsid w:val="00111427"/>
    <w:rsid w:val="001122CD"/>
    <w:rsid w:val="00113E0E"/>
    <w:rsid w:val="001247D5"/>
    <w:rsid w:val="00150FE9"/>
    <w:rsid w:val="00163909"/>
    <w:rsid w:val="00164056"/>
    <w:rsid w:val="001731EC"/>
    <w:rsid w:val="001750E7"/>
    <w:rsid w:val="001753C0"/>
    <w:rsid w:val="00182F58"/>
    <w:rsid w:val="00195C90"/>
    <w:rsid w:val="001A0A18"/>
    <w:rsid w:val="001A62AF"/>
    <w:rsid w:val="001A76AF"/>
    <w:rsid w:val="001C20F7"/>
    <w:rsid w:val="001D003D"/>
    <w:rsid w:val="001D6CCB"/>
    <w:rsid w:val="001E5F4B"/>
    <w:rsid w:val="001F154E"/>
    <w:rsid w:val="001F4952"/>
    <w:rsid w:val="001F5830"/>
    <w:rsid w:val="00206EA6"/>
    <w:rsid w:val="0021282A"/>
    <w:rsid w:val="00214F18"/>
    <w:rsid w:val="00221DE9"/>
    <w:rsid w:val="002259A8"/>
    <w:rsid w:val="002524F6"/>
    <w:rsid w:val="00257D8F"/>
    <w:rsid w:val="00262B5D"/>
    <w:rsid w:val="00265A8A"/>
    <w:rsid w:val="002702D3"/>
    <w:rsid w:val="002743DB"/>
    <w:rsid w:val="00293D87"/>
    <w:rsid w:val="002A7C68"/>
    <w:rsid w:val="002B6FB2"/>
    <w:rsid w:val="002C1881"/>
    <w:rsid w:val="002C7D6D"/>
    <w:rsid w:val="002D1AFE"/>
    <w:rsid w:val="002D682A"/>
    <w:rsid w:val="002E7D17"/>
    <w:rsid w:val="002F15FD"/>
    <w:rsid w:val="0030477B"/>
    <w:rsid w:val="00310557"/>
    <w:rsid w:val="00315159"/>
    <w:rsid w:val="00315ECD"/>
    <w:rsid w:val="003364D8"/>
    <w:rsid w:val="00344CDA"/>
    <w:rsid w:val="00355051"/>
    <w:rsid w:val="0035567A"/>
    <w:rsid w:val="00362CC3"/>
    <w:rsid w:val="00375623"/>
    <w:rsid w:val="003768FA"/>
    <w:rsid w:val="0038141E"/>
    <w:rsid w:val="00390BE7"/>
    <w:rsid w:val="00390FF1"/>
    <w:rsid w:val="00395418"/>
    <w:rsid w:val="003A3B7C"/>
    <w:rsid w:val="003A4D98"/>
    <w:rsid w:val="003B0477"/>
    <w:rsid w:val="003B5C03"/>
    <w:rsid w:val="003B65AE"/>
    <w:rsid w:val="003B6683"/>
    <w:rsid w:val="003C6EA9"/>
    <w:rsid w:val="003D7496"/>
    <w:rsid w:val="003E0465"/>
    <w:rsid w:val="003E1563"/>
    <w:rsid w:val="003E54B7"/>
    <w:rsid w:val="003F11B5"/>
    <w:rsid w:val="003F4CBB"/>
    <w:rsid w:val="00404E91"/>
    <w:rsid w:val="00406189"/>
    <w:rsid w:val="00414C42"/>
    <w:rsid w:val="00422FB2"/>
    <w:rsid w:val="004236AD"/>
    <w:rsid w:val="004339C0"/>
    <w:rsid w:val="00463176"/>
    <w:rsid w:val="00464888"/>
    <w:rsid w:val="00465EF6"/>
    <w:rsid w:val="00475B2B"/>
    <w:rsid w:val="00475F83"/>
    <w:rsid w:val="004778D1"/>
    <w:rsid w:val="00482A84"/>
    <w:rsid w:val="004852D1"/>
    <w:rsid w:val="00493CE1"/>
    <w:rsid w:val="004A212C"/>
    <w:rsid w:val="004A4EA0"/>
    <w:rsid w:val="004C7E4E"/>
    <w:rsid w:val="004E34A3"/>
    <w:rsid w:val="004E6EEF"/>
    <w:rsid w:val="00504CC8"/>
    <w:rsid w:val="0050793F"/>
    <w:rsid w:val="00513B27"/>
    <w:rsid w:val="0052174A"/>
    <w:rsid w:val="00561422"/>
    <w:rsid w:val="00575544"/>
    <w:rsid w:val="005834F6"/>
    <w:rsid w:val="005926BB"/>
    <w:rsid w:val="005A01CB"/>
    <w:rsid w:val="005B2EFD"/>
    <w:rsid w:val="005B7942"/>
    <w:rsid w:val="005C219B"/>
    <w:rsid w:val="005C6992"/>
    <w:rsid w:val="005E4872"/>
    <w:rsid w:val="005E68ED"/>
    <w:rsid w:val="005E776B"/>
    <w:rsid w:val="005F0E0F"/>
    <w:rsid w:val="00601122"/>
    <w:rsid w:val="006070B1"/>
    <w:rsid w:val="00615CF8"/>
    <w:rsid w:val="0062282F"/>
    <w:rsid w:val="006248C5"/>
    <w:rsid w:val="00625FF5"/>
    <w:rsid w:val="00630042"/>
    <w:rsid w:val="0063629A"/>
    <w:rsid w:val="00642880"/>
    <w:rsid w:val="00644EC0"/>
    <w:rsid w:val="00647923"/>
    <w:rsid w:val="00672DA8"/>
    <w:rsid w:val="00676E05"/>
    <w:rsid w:val="00682BE6"/>
    <w:rsid w:val="00693F77"/>
    <w:rsid w:val="006C23CE"/>
    <w:rsid w:val="006C5425"/>
    <w:rsid w:val="006D13D7"/>
    <w:rsid w:val="006D2FAB"/>
    <w:rsid w:val="006E56AC"/>
    <w:rsid w:val="006F4779"/>
    <w:rsid w:val="00700E2E"/>
    <w:rsid w:val="00701378"/>
    <w:rsid w:val="0070729E"/>
    <w:rsid w:val="00722D2F"/>
    <w:rsid w:val="0072309C"/>
    <w:rsid w:val="00741BA1"/>
    <w:rsid w:val="00742BB8"/>
    <w:rsid w:val="00747F6B"/>
    <w:rsid w:val="0075119B"/>
    <w:rsid w:val="00761541"/>
    <w:rsid w:val="00762CA3"/>
    <w:rsid w:val="007640CD"/>
    <w:rsid w:val="0076552B"/>
    <w:rsid w:val="00776A51"/>
    <w:rsid w:val="00787818"/>
    <w:rsid w:val="007B0070"/>
    <w:rsid w:val="007C6693"/>
    <w:rsid w:val="007D0AF0"/>
    <w:rsid w:val="007D5698"/>
    <w:rsid w:val="007E08AC"/>
    <w:rsid w:val="007F03C9"/>
    <w:rsid w:val="007F410E"/>
    <w:rsid w:val="007F5790"/>
    <w:rsid w:val="00804CCB"/>
    <w:rsid w:val="008108B5"/>
    <w:rsid w:val="00820A65"/>
    <w:rsid w:val="008228E8"/>
    <w:rsid w:val="0082355F"/>
    <w:rsid w:val="00824627"/>
    <w:rsid w:val="008265AB"/>
    <w:rsid w:val="00854D36"/>
    <w:rsid w:val="00856098"/>
    <w:rsid w:val="00865424"/>
    <w:rsid w:val="008662F2"/>
    <w:rsid w:val="00866402"/>
    <w:rsid w:val="00881A02"/>
    <w:rsid w:val="00886909"/>
    <w:rsid w:val="00890A70"/>
    <w:rsid w:val="00897BD0"/>
    <w:rsid w:val="008A7EAD"/>
    <w:rsid w:val="008B27DD"/>
    <w:rsid w:val="008C4F29"/>
    <w:rsid w:val="008C6004"/>
    <w:rsid w:val="008C6BE3"/>
    <w:rsid w:val="008C7000"/>
    <w:rsid w:val="008E6255"/>
    <w:rsid w:val="008E6F71"/>
    <w:rsid w:val="008F155A"/>
    <w:rsid w:val="0090384B"/>
    <w:rsid w:val="00904A02"/>
    <w:rsid w:val="0090608C"/>
    <w:rsid w:val="0091077D"/>
    <w:rsid w:val="009208F2"/>
    <w:rsid w:val="00922BE2"/>
    <w:rsid w:val="00936AC4"/>
    <w:rsid w:val="0094008A"/>
    <w:rsid w:val="00951C6A"/>
    <w:rsid w:val="0095374C"/>
    <w:rsid w:val="009636A0"/>
    <w:rsid w:val="00977A98"/>
    <w:rsid w:val="009850C2"/>
    <w:rsid w:val="00985290"/>
    <w:rsid w:val="009913E8"/>
    <w:rsid w:val="00991D20"/>
    <w:rsid w:val="009A2A90"/>
    <w:rsid w:val="009B48B3"/>
    <w:rsid w:val="009B5FDD"/>
    <w:rsid w:val="009D3F6D"/>
    <w:rsid w:val="009D7861"/>
    <w:rsid w:val="009E72F0"/>
    <w:rsid w:val="009F2DF7"/>
    <w:rsid w:val="009F7FE8"/>
    <w:rsid w:val="00A019E0"/>
    <w:rsid w:val="00A05634"/>
    <w:rsid w:val="00A12999"/>
    <w:rsid w:val="00A1312B"/>
    <w:rsid w:val="00A21A80"/>
    <w:rsid w:val="00A24122"/>
    <w:rsid w:val="00A30565"/>
    <w:rsid w:val="00A31371"/>
    <w:rsid w:val="00A41726"/>
    <w:rsid w:val="00A600B1"/>
    <w:rsid w:val="00A635AB"/>
    <w:rsid w:val="00A63F6B"/>
    <w:rsid w:val="00A666CB"/>
    <w:rsid w:val="00A76F2C"/>
    <w:rsid w:val="00A94E39"/>
    <w:rsid w:val="00A96927"/>
    <w:rsid w:val="00AA5963"/>
    <w:rsid w:val="00AA7973"/>
    <w:rsid w:val="00AB3FED"/>
    <w:rsid w:val="00AC4ACC"/>
    <w:rsid w:val="00AE562A"/>
    <w:rsid w:val="00AF2C80"/>
    <w:rsid w:val="00AF488F"/>
    <w:rsid w:val="00B215B3"/>
    <w:rsid w:val="00B43093"/>
    <w:rsid w:val="00B46470"/>
    <w:rsid w:val="00B51546"/>
    <w:rsid w:val="00B54D89"/>
    <w:rsid w:val="00B72295"/>
    <w:rsid w:val="00B743AB"/>
    <w:rsid w:val="00B75329"/>
    <w:rsid w:val="00BA065F"/>
    <w:rsid w:val="00BB1294"/>
    <w:rsid w:val="00BB5189"/>
    <w:rsid w:val="00BB5EB5"/>
    <w:rsid w:val="00BC5C53"/>
    <w:rsid w:val="00BC680C"/>
    <w:rsid w:val="00BF3A29"/>
    <w:rsid w:val="00C05E10"/>
    <w:rsid w:val="00C11A92"/>
    <w:rsid w:val="00C12E9A"/>
    <w:rsid w:val="00C151DA"/>
    <w:rsid w:val="00C30477"/>
    <w:rsid w:val="00C31423"/>
    <w:rsid w:val="00C32CB4"/>
    <w:rsid w:val="00C37694"/>
    <w:rsid w:val="00C42380"/>
    <w:rsid w:val="00C474F4"/>
    <w:rsid w:val="00C51E13"/>
    <w:rsid w:val="00C55F03"/>
    <w:rsid w:val="00C83C70"/>
    <w:rsid w:val="00C9046B"/>
    <w:rsid w:val="00C95AB0"/>
    <w:rsid w:val="00C95B85"/>
    <w:rsid w:val="00CC28A8"/>
    <w:rsid w:val="00CC3BE5"/>
    <w:rsid w:val="00CC44B2"/>
    <w:rsid w:val="00CD0522"/>
    <w:rsid w:val="00CD7ADD"/>
    <w:rsid w:val="00CE606E"/>
    <w:rsid w:val="00CE6992"/>
    <w:rsid w:val="00CE7997"/>
    <w:rsid w:val="00CF78E2"/>
    <w:rsid w:val="00CF798D"/>
    <w:rsid w:val="00D00FA1"/>
    <w:rsid w:val="00D03B4D"/>
    <w:rsid w:val="00D16EF7"/>
    <w:rsid w:val="00D204B7"/>
    <w:rsid w:val="00D23135"/>
    <w:rsid w:val="00D42FDA"/>
    <w:rsid w:val="00D441C5"/>
    <w:rsid w:val="00D4538A"/>
    <w:rsid w:val="00D46326"/>
    <w:rsid w:val="00D541C6"/>
    <w:rsid w:val="00D577A1"/>
    <w:rsid w:val="00D60777"/>
    <w:rsid w:val="00D6638B"/>
    <w:rsid w:val="00D738A7"/>
    <w:rsid w:val="00D81FED"/>
    <w:rsid w:val="00D82983"/>
    <w:rsid w:val="00D87E77"/>
    <w:rsid w:val="00DB0D70"/>
    <w:rsid w:val="00DB1595"/>
    <w:rsid w:val="00DB2ADE"/>
    <w:rsid w:val="00DB4942"/>
    <w:rsid w:val="00DB5041"/>
    <w:rsid w:val="00DB643B"/>
    <w:rsid w:val="00DD50BB"/>
    <w:rsid w:val="00DE6D0D"/>
    <w:rsid w:val="00E075C6"/>
    <w:rsid w:val="00E32C5D"/>
    <w:rsid w:val="00E33201"/>
    <w:rsid w:val="00E66E10"/>
    <w:rsid w:val="00E74A53"/>
    <w:rsid w:val="00E807C9"/>
    <w:rsid w:val="00E86465"/>
    <w:rsid w:val="00EA3FCB"/>
    <w:rsid w:val="00EC1CA3"/>
    <w:rsid w:val="00EC47DC"/>
    <w:rsid w:val="00EC54B3"/>
    <w:rsid w:val="00EC7AD9"/>
    <w:rsid w:val="00ED2626"/>
    <w:rsid w:val="00EE1F11"/>
    <w:rsid w:val="00EF6283"/>
    <w:rsid w:val="00F074DC"/>
    <w:rsid w:val="00F16A21"/>
    <w:rsid w:val="00F222A5"/>
    <w:rsid w:val="00F24981"/>
    <w:rsid w:val="00F312D8"/>
    <w:rsid w:val="00F31301"/>
    <w:rsid w:val="00F3446E"/>
    <w:rsid w:val="00F34852"/>
    <w:rsid w:val="00F35365"/>
    <w:rsid w:val="00F401D8"/>
    <w:rsid w:val="00F429A2"/>
    <w:rsid w:val="00F50943"/>
    <w:rsid w:val="00F53081"/>
    <w:rsid w:val="00F53436"/>
    <w:rsid w:val="00F637B9"/>
    <w:rsid w:val="00F67C31"/>
    <w:rsid w:val="00F85263"/>
    <w:rsid w:val="00FA35F3"/>
    <w:rsid w:val="00FA57CC"/>
    <w:rsid w:val="00FB12DC"/>
    <w:rsid w:val="00FB7F00"/>
    <w:rsid w:val="00FC5B3E"/>
    <w:rsid w:val="00FD1B34"/>
    <w:rsid w:val="00FE17B2"/>
    <w:rsid w:val="00FE3CBA"/>
    <w:rsid w:val="00FE72CB"/>
    <w:rsid w:val="00FE76D4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AutoShape 5"/>
        <o:r id="V:Rule6" type="connector" idref="#AutoShape 3"/>
        <o:r id="V:Rule7" type="connector" idref="#AutoShape 4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2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autoRedefine/>
    <w:qFormat/>
    <w:rsid w:val="007F410E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eastAsia="Times New Roman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7F410E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F410E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10E"/>
    <w:pPr>
      <w:keepNext/>
      <w:jc w:val="left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F410E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F410E"/>
    <w:pPr>
      <w:keepNext/>
      <w:jc w:val="left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6A21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semiHidden/>
    <w:unhideWhenUsed/>
    <w:rsid w:val="00F16A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16A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rsid w:val="007F410E"/>
    <w:rPr>
      <w:rFonts w:ascii="Cambria" w:eastAsia="Times New Roman" w:hAnsi="Cambria"/>
      <w:bCs/>
      <w:iCs/>
      <w:color w:val="1F497D"/>
      <w:sz w:val="28"/>
      <w:szCs w:val="28"/>
    </w:rPr>
  </w:style>
  <w:style w:type="character" w:customStyle="1" w:styleId="30">
    <w:name w:val="Заголовок 3 Знак"/>
    <w:link w:val="3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F410E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7F410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7F410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7F410E"/>
  </w:style>
  <w:style w:type="paragraph" w:styleId="a8">
    <w:name w:val="TOC Heading"/>
    <w:basedOn w:val="1"/>
    <w:next w:val="a"/>
    <w:uiPriority w:val="39"/>
    <w:qFormat/>
    <w:rsid w:val="007F410E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F410E"/>
    <w:pPr>
      <w:spacing w:after="100"/>
      <w:ind w:firstLine="709"/>
      <w:jc w:val="both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F410E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autoRedefine/>
    <w:rsid w:val="007F410E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7F410E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7F410E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7F41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7F410E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7F410E"/>
    <w:rPr>
      <w:rFonts w:ascii="Times New Roman" w:eastAsia="Times New Roman" w:hAnsi="Times New Roman"/>
    </w:rPr>
  </w:style>
  <w:style w:type="character" w:styleId="af0">
    <w:name w:val="page number"/>
    <w:rsid w:val="007F410E"/>
  </w:style>
  <w:style w:type="paragraph" w:styleId="af1">
    <w:name w:val="footer"/>
    <w:basedOn w:val="a"/>
    <w:link w:val="af2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7F410E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7F410E"/>
    <w:pPr>
      <w:widowControl w:val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7F410E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7F410E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7F410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7F410E"/>
    <w:pPr>
      <w:ind w:firstLine="48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7F410E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7F410E"/>
    <w:pPr>
      <w:ind w:firstLine="72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F410E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7F4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7F410E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F410E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7F410E"/>
    <w:pPr>
      <w:tabs>
        <w:tab w:val="left" w:pos="720"/>
      </w:tabs>
      <w:spacing w:line="0" w:lineRule="atLeast"/>
      <w:ind w:left="142" w:right="5243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paragraph" w:customStyle="1" w:styleId="25">
    <w:name w:val="Знак Знак Знак2 Знак"/>
    <w:basedOn w:val="a"/>
    <w:rsid w:val="007F410E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6">
    <w:name w:val="line number"/>
    <w:rsid w:val="007F410E"/>
  </w:style>
  <w:style w:type="character" w:customStyle="1" w:styleId="16">
    <w:name w:val="Знак Знак16"/>
    <w:rsid w:val="007F410E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7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rmal (Web)"/>
    <w:basedOn w:val="a"/>
    <w:uiPriority w:val="99"/>
    <w:rsid w:val="007F41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10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F41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F410E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7F410E"/>
    <w:rPr>
      <w:sz w:val="22"/>
      <w:szCs w:val="22"/>
      <w:lang w:eastAsia="en-US"/>
    </w:rPr>
  </w:style>
  <w:style w:type="character" w:customStyle="1" w:styleId="afb">
    <w:name w:val="a"/>
    <w:rsid w:val="007F410E"/>
  </w:style>
  <w:style w:type="paragraph" w:customStyle="1" w:styleId="afc">
    <w:name w:val="Обычный полужир"/>
    <w:basedOn w:val="a"/>
    <w:rsid w:val="007F410E"/>
    <w:pPr>
      <w:ind w:right="44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7F410E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Абзац списка1"/>
    <w:basedOn w:val="a"/>
    <w:rsid w:val="007F410E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26">
    <w:name w:val="Абзац списка2"/>
    <w:basedOn w:val="a"/>
    <w:rsid w:val="007F410E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7F41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d">
    <w:name w:val="Текст сноски Знак"/>
    <w:link w:val="afe"/>
    <w:uiPriority w:val="99"/>
    <w:semiHidden/>
    <w:rsid w:val="007F410E"/>
  </w:style>
  <w:style w:type="paragraph" w:styleId="afe">
    <w:name w:val="footnote text"/>
    <w:basedOn w:val="a"/>
    <w:link w:val="afd"/>
    <w:uiPriority w:val="99"/>
    <w:semiHidden/>
    <w:unhideWhenUsed/>
    <w:rsid w:val="007F410E"/>
    <w:pPr>
      <w:jc w:val="left"/>
    </w:pPr>
    <w:rPr>
      <w:sz w:val="20"/>
      <w:szCs w:val="20"/>
    </w:rPr>
  </w:style>
  <w:style w:type="character" w:customStyle="1" w:styleId="15">
    <w:name w:val="Текст сноски Знак1"/>
    <w:uiPriority w:val="99"/>
    <w:semiHidden/>
    <w:rsid w:val="007F410E"/>
    <w:rPr>
      <w:lang w:eastAsia="en-US"/>
    </w:rPr>
  </w:style>
  <w:style w:type="character" w:styleId="aff">
    <w:name w:val="footnote reference"/>
    <w:uiPriority w:val="99"/>
    <w:semiHidden/>
    <w:unhideWhenUsed/>
    <w:rsid w:val="007F410E"/>
    <w:rPr>
      <w:vertAlign w:val="superscript"/>
    </w:rPr>
  </w:style>
  <w:style w:type="character" w:styleId="aff0">
    <w:name w:val="endnote reference"/>
    <w:semiHidden/>
    <w:unhideWhenUsed/>
    <w:rsid w:val="007F410E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42880"/>
  </w:style>
  <w:style w:type="numbering" w:customStyle="1" w:styleId="110">
    <w:name w:val="Нет списка11"/>
    <w:next w:val="a2"/>
    <w:uiPriority w:val="99"/>
    <w:semiHidden/>
    <w:unhideWhenUsed/>
    <w:rsid w:val="00642880"/>
  </w:style>
  <w:style w:type="numbering" w:customStyle="1" w:styleId="210">
    <w:name w:val="Нет списка21"/>
    <w:next w:val="a2"/>
    <w:uiPriority w:val="99"/>
    <w:semiHidden/>
    <w:unhideWhenUsed/>
    <w:rsid w:val="00642880"/>
  </w:style>
  <w:style w:type="numbering" w:customStyle="1" w:styleId="35">
    <w:name w:val="Нет списка3"/>
    <w:next w:val="a2"/>
    <w:uiPriority w:val="99"/>
    <w:semiHidden/>
    <w:unhideWhenUsed/>
    <w:rsid w:val="00642880"/>
  </w:style>
  <w:style w:type="character" w:styleId="aff1">
    <w:name w:val="Strong"/>
    <w:qFormat/>
    <w:rsid w:val="00642880"/>
    <w:rPr>
      <w:b/>
      <w:bCs/>
    </w:rPr>
  </w:style>
  <w:style w:type="paragraph" w:customStyle="1" w:styleId="140">
    <w:name w:val="Обычный + 14 пт"/>
    <w:basedOn w:val="a"/>
    <w:rsid w:val="00642880"/>
    <w:pPr>
      <w:widowControl w:val="0"/>
      <w:jc w:val="both"/>
    </w:pPr>
    <w:rPr>
      <w:rFonts w:ascii="Times New Roman" w:eastAsia="Times New Roman" w:hAnsi="Times New Roman"/>
      <w:sz w:val="28"/>
      <w:szCs w:val="28"/>
      <w:lang w:eastAsia="zh-TW"/>
    </w:rPr>
  </w:style>
  <w:style w:type="numbering" w:customStyle="1" w:styleId="41">
    <w:name w:val="Нет списка4"/>
    <w:next w:val="a2"/>
    <w:semiHidden/>
    <w:unhideWhenUsed/>
    <w:rsid w:val="00642880"/>
  </w:style>
  <w:style w:type="character" w:customStyle="1" w:styleId="160">
    <w:name w:val="Знак Знак16"/>
    <w:rsid w:val="0064288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17">
    <w:name w:val="Знак Знак Знак Знак Знак Знак Знак Знак Знак Знак Знак Знак Знак Знак Знак Знак Знак1 Знак Знак Знак Знак"/>
    <w:basedOn w:val="a"/>
    <w:rsid w:val="006428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8">
    <w:name w:val="Абзац списка2"/>
    <w:basedOn w:val="a"/>
    <w:rsid w:val="00642880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265A8A"/>
  </w:style>
  <w:style w:type="numbering" w:customStyle="1" w:styleId="61">
    <w:name w:val="Нет списка6"/>
    <w:next w:val="a2"/>
    <w:uiPriority w:val="99"/>
    <w:semiHidden/>
    <w:unhideWhenUsed/>
    <w:rsid w:val="00C42380"/>
  </w:style>
  <w:style w:type="table" w:styleId="aff2">
    <w:name w:val="Table Grid"/>
    <w:basedOn w:val="a1"/>
    <w:rsid w:val="00C42380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2380"/>
  </w:style>
  <w:style w:type="numbering" w:customStyle="1" w:styleId="71">
    <w:name w:val="Нет списка7"/>
    <w:next w:val="a2"/>
    <w:uiPriority w:val="99"/>
    <w:semiHidden/>
    <w:unhideWhenUsed/>
    <w:rsid w:val="00C42380"/>
  </w:style>
  <w:style w:type="numbering" w:customStyle="1" w:styleId="130">
    <w:name w:val="Нет списка13"/>
    <w:next w:val="a2"/>
    <w:uiPriority w:val="99"/>
    <w:semiHidden/>
    <w:unhideWhenUsed/>
    <w:rsid w:val="00C4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2423-309E-4415-AFEB-5E1FE60B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2</cp:lastModifiedBy>
  <cp:revision>13</cp:revision>
  <cp:lastPrinted>2021-06-29T12:29:00Z</cp:lastPrinted>
  <dcterms:created xsi:type="dcterms:W3CDTF">2021-06-28T13:24:00Z</dcterms:created>
  <dcterms:modified xsi:type="dcterms:W3CDTF">2021-06-30T12:43:00Z</dcterms:modified>
</cp:coreProperties>
</file>