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4153" w14:textId="31D58021" w:rsidR="00155D20" w:rsidRPr="00155D20" w:rsidRDefault="00155D20" w:rsidP="00155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D20">
        <w:rPr>
          <w:rFonts w:ascii="Times New Roman" w:hAnsi="Times New Roman" w:cs="Times New Roman"/>
          <w:sz w:val="24"/>
          <w:szCs w:val="24"/>
        </w:rPr>
        <w:t>Опросный лист</w:t>
      </w:r>
      <w:r w:rsidR="0096484C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F97A3D">
        <w:rPr>
          <w:rFonts w:ascii="Times New Roman" w:hAnsi="Times New Roman" w:cs="Times New Roman"/>
          <w:sz w:val="24"/>
          <w:szCs w:val="24"/>
        </w:rPr>
        <w:t>*</w:t>
      </w:r>
    </w:p>
    <w:p w14:paraId="3EE0B81B" w14:textId="4C4D776E" w:rsidR="00155D20" w:rsidRDefault="00155D20" w:rsidP="00C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20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при проведении общественных обсуждений в Угличском муниципальном районе по объекту государственной экологической экспертизы </w:t>
      </w:r>
      <w:r w:rsidR="00BE1A01">
        <w:rPr>
          <w:rFonts w:ascii="Times New Roman" w:hAnsi="Times New Roman" w:cs="Times New Roman"/>
          <w:sz w:val="24"/>
          <w:szCs w:val="24"/>
        </w:rPr>
        <w:t xml:space="preserve">регионального уровня </w:t>
      </w:r>
      <w:r w:rsidR="00C057FA">
        <w:rPr>
          <w:rFonts w:ascii="Times New Roman" w:hAnsi="Times New Roman" w:cs="Times New Roman"/>
          <w:sz w:val="24"/>
          <w:szCs w:val="24"/>
        </w:rPr>
        <w:t>– п</w:t>
      </w:r>
      <w:r w:rsidR="00C057FA" w:rsidRPr="00C057FA">
        <w:rPr>
          <w:rFonts w:ascii="Times New Roman" w:hAnsi="Times New Roman" w:cs="Times New Roman"/>
          <w:sz w:val="24"/>
          <w:szCs w:val="24"/>
        </w:rPr>
        <w:t>роект</w:t>
      </w:r>
      <w:r w:rsidR="00C057FA">
        <w:rPr>
          <w:rFonts w:ascii="Times New Roman" w:hAnsi="Times New Roman" w:cs="Times New Roman"/>
          <w:sz w:val="24"/>
          <w:szCs w:val="24"/>
        </w:rPr>
        <w:t>у</w:t>
      </w:r>
      <w:r w:rsidR="00C057FA" w:rsidRPr="00C057F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Ярославской области «О выделении в государственном природном заказнике «Верхне-Волжский» зоны ограниченного хозяйственного использования и о внесении изменений в постановление Правительства области от 03.10.2014 № 977-п», включая предварительные материалы оценки воздействия на окружающую среду</w:t>
      </w:r>
    </w:p>
    <w:p w14:paraId="2EB85BFE" w14:textId="77777777" w:rsidR="00CC2DEF" w:rsidRDefault="00CC2DEF" w:rsidP="00C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6720" w14:textId="5F1901F1" w:rsidR="00CC2DEF" w:rsidRDefault="00CC2DEF" w:rsidP="00C05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2DEF">
        <w:rPr>
          <w:rFonts w:ascii="Times New Roman" w:hAnsi="Times New Roman" w:cs="Times New Roman"/>
          <w:b/>
          <w:bCs/>
        </w:rPr>
        <w:t>Общая информация об участнике опроса по объекту общественных обсуждений</w:t>
      </w:r>
    </w:p>
    <w:p w14:paraId="5D6C768E" w14:textId="77777777" w:rsidR="00AA1A26" w:rsidRDefault="00AA1A26" w:rsidP="00C05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03B8DA" w14:textId="4F3E8B6F" w:rsidR="00155D20" w:rsidRDefault="00AA1A26" w:rsidP="002F0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155D20" w:rsidRPr="002F0562">
        <w:rPr>
          <w:rFonts w:ascii="Times New Roman" w:hAnsi="Times New Roman" w:cs="Times New Roman"/>
        </w:rPr>
        <w:t>______________</w:t>
      </w:r>
      <w:r w:rsidR="002F0562">
        <w:rPr>
          <w:rFonts w:ascii="Times New Roman" w:hAnsi="Times New Roman" w:cs="Times New Roman"/>
        </w:rPr>
        <w:t>_</w:t>
      </w:r>
      <w:r w:rsidR="00155D20" w:rsidRPr="002F0562">
        <w:rPr>
          <w:rFonts w:ascii="Times New Roman" w:hAnsi="Times New Roman" w:cs="Times New Roman"/>
        </w:rPr>
        <w:t>_______________________________________________</w:t>
      </w:r>
    </w:p>
    <w:p w14:paraId="12E14C84" w14:textId="5961BBF3" w:rsidR="00AA1A26" w:rsidRPr="002F0562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 опроса (наименование организации для представителя организации, ФИО представителя организации)</w:t>
      </w:r>
    </w:p>
    <w:p w14:paraId="6D67D82A" w14:textId="77777777" w:rsidR="00AA1A26" w:rsidRDefault="00AA1A26" w:rsidP="002F0562">
      <w:pPr>
        <w:spacing w:after="0" w:line="240" w:lineRule="auto"/>
        <w:rPr>
          <w:rFonts w:ascii="Times New Roman" w:hAnsi="Times New Roman" w:cs="Times New Roman"/>
        </w:rPr>
      </w:pPr>
    </w:p>
    <w:p w14:paraId="05078936" w14:textId="0EF1CD90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2792F2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423CF57A" w14:textId="7B59455F" w:rsidR="00155D20" w:rsidRPr="002F0562" w:rsidRDefault="00AA1A26" w:rsidP="002F05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155D20" w:rsidRPr="002F0562">
        <w:rPr>
          <w:rFonts w:ascii="Times New Roman" w:hAnsi="Times New Roman" w:cs="Times New Roman"/>
        </w:rPr>
        <w:t>_____________________________________________________________</w:t>
      </w:r>
    </w:p>
    <w:p w14:paraId="37A21F90" w14:textId="6C74EE09" w:rsidR="00155D20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места жительства</w:t>
      </w:r>
      <w:proofErr w:type="gramEnd"/>
      <w:r>
        <w:rPr>
          <w:rFonts w:ascii="Times New Roman" w:hAnsi="Times New Roman" w:cs="Times New Roman"/>
        </w:rPr>
        <w:t xml:space="preserve"> (адрес организации для представителей организаций)</w:t>
      </w:r>
    </w:p>
    <w:p w14:paraId="5CDCBE63" w14:textId="77777777" w:rsidR="006D6E83" w:rsidRPr="002F0562" w:rsidRDefault="006D6E83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A1B3C6" w14:textId="40758433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37A9251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2BFA1274" w14:textId="54EB497C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  <w:r w:rsidRPr="002F056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A2BFD6" w14:textId="43DCAEB5" w:rsidR="00155D20" w:rsidRPr="002F0562" w:rsidRDefault="00AA1A26" w:rsidP="00AA1A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(номер телефона, адрес электронной почты)</w:t>
      </w:r>
    </w:p>
    <w:p w14:paraId="578362EA" w14:textId="77777777" w:rsidR="00155D20" w:rsidRPr="002F0562" w:rsidRDefault="00155D20" w:rsidP="002F0562">
      <w:pPr>
        <w:spacing w:after="0" w:line="240" w:lineRule="auto"/>
        <w:rPr>
          <w:rFonts w:ascii="Times New Roman" w:hAnsi="Times New Roman" w:cs="Times New Roman"/>
        </w:rPr>
      </w:pPr>
    </w:p>
    <w:p w14:paraId="653C89C7" w14:textId="77777777" w:rsidR="00CC2DEF" w:rsidRDefault="006533F2" w:rsidP="00CC2D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DEF">
        <w:rPr>
          <w:rFonts w:ascii="Times New Roman" w:hAnsi="Times New Roman" w:cs="Times New Roman"/>
          <w:b/>
          <w:bCs/>
        </w:rPr>
        <w:t>Вопросы, выносимые на общественные обсуждения</w:t>
      </w:r>
      <w:r w:rsidR="00E1351A">
        <w:rPr>
          <w:rFonts w:ascii="Times New Roman" w:hAnsi="Times New Roman" w:cs="Times New Roman"/>
        </w:rPr>
        <w:t xml:space="preserve"> </w:t>
      </w:r>
    </w:p>
    <w:p w14:paraId="131CBAE4" w14:textId="28BFE839" w:rsidR="006533F2" w:rsidRPr="002F0562" w:rsidRDefault="00E1351A" w:rsidP="00CC2D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E1351A">
        <w:rPr>
          <w:rFonts w:ascii="Times New Roman" w:hAnsi="Times New Roman" w:cs="Times New Roman"/>
        </w:rPr>
        <w:t xml:space="preserve">оставьте любой знак в одном из </w:t>
      </w:r>
      <w:proofErr w:type="gramStart"/>
      <w:r w:rsidRPr="00E1351A">
        <w:rPr>
          <w:rFonts w:ascii="Times New Roman" w:hAnsi="Times New Roman" w:cs="Times New Roman"/>
        </w:rPr>
        <w:t>полей</w:t>
      </w:r>
      <w:r>
        <w:rPr>
          <w:rFonts w:ascii="Times New Roman" w:hAnsi="Times New Roman" w:cs="Times New Roman"/>
        </w:rPr>
        <w:t xml:space="preserve"> Да</w:t>
      </w:r>
      <w:proofErr w:type="gramEnd"/>
      <w:r>
        <w:rPr>
          <w:rFonts w:ascii="Times New Roman" w:hAnsi="Times New Roman" w:cs="Times New Roman"/>
        </w:rPr>
        <w:t>/Нет)</w:t>
      </w:r>
    </w:p>
    <w:p w14:paraId="51289483" w14:textId="1CD647C0" w:rsidR="006533F2" w:rsidRPr="002F0562" w:rsidRDefault="006533F2" w:rsidP="002F05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940"/>
        <w:gridCol w:w="993"/>
        <w:gridCol w:w="986"/>
      </w:tblGrid>
      <w:tr w:rsidR="006533F2" w14:paraId="6886AE71" w14:textId="77777777" w:rsidTr="00EF05BD">
        <w:tc>
          <w:tcPr>
            <w:tcW w:w="426" w:type="dxa"/>
          </w:tcPr>
          <w:p w14:paraId="483A4EBD" w14:textId="545A567E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0" w:type="dxa"/>
          </w:tcPr>
          <w:p w14:paraId="7FEB9501" w14:textId="68291C1C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3" w:type="dxa"/>
          </w:tcPr>
          <w:p w14:paraId="08522380" w14:textId="2B78BC47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86" w:type="dxa"/>
          </w:tcPr>
          <w:p w14:paraId="0BC03A3B" w14:textId="39F1ED78" w:rsidR="006533F2" w:rsidRDefault="006533F2" w:rsidP="00EF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33F2" w14:paraId="18010445" w14:textId="77777777" w:rsidTr="00EF05BD">
        <w:tc>
          <w:tcPr>
            <w:tcW w:w="426" w:type="dxa"/>
          </w:tcPr>
          <w:p w14:paraId="11DF0A0F" w14:textId="36AF7587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</w:tcPr>
          <w:p w14:paraId="34918F3B" w14:textId="5BA2A1E6" w:rsid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>Ознакомились ли Вы с документацией</w:t>
            </w:r>
            <w:r>
              <w:rPr>
                <w:rFonts w:ascii="Times New Roman" w:hAnsi="Times New Roman" w:cs="Times New Roman"/>
              </w:rPr>
              <w:t>, включая предварительные материалы оценки воздействия на окружающую среду</w:t>
            </w:r>
            <w:r w:rsidRPr="006533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C8CA8F4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F30A399" w14:textId="5228A69D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4805F799" w14:textId="77777777" w:rsidTr="00EF05BD">
        <w:tc>
          <w:tcPr>
            <w:tcW w:w="426" w:type="dxa"/>
          </w:tcPr>
          <w:p w14:paraId="7A0D7CD1" w14:textId="244325C8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940" w:type="dxa"/>
          </w:tcPr>
          <w:p w14:paraId="727A4F24" w14:textId="708629DE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Считаете ли Вы, что информация о планируемой деятельности представлена в достаточном объ</w:t>
            </w:r>
            <w:r w:rsidR="00AA1A26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ме?</w:t>
            </w:r>
          </w:p>
        </w:tc>
        <w:tc>
          <w:tcPr>
            <w:tcW w:w="993" w:type="dxa"/>
          </w:tcPr>
          <w:p w14:paraId="4ECA8D76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93B0399" w14:textId="3B3A8344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203704DB" w14:textId="77777777" w:rsidTr="00EF05BD">
        <w:tc>
          <w:tcPr>
            <w:tcW w:w="426" w:type="dxa"/>
          </w:tcPr>
          <w:p w14:paraId="27F87B74" w14:textId="7A115A3F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0" w:type="dxa"/>
          </w:tcPr>
          <w:p w14:paraId="02A4E6F0" w14:textId="7F04E60E" w:rsid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 xml:space="preserve">Есть ли у Вас </w:t>
            </w:r>
            <w:bookmarkStart w:id="0" w:name="_Hlk121230293"/>
            <w:r w:rsidRPr="006533F2">
              <w:rPr>
                <w:rFonts w:ascii="Times New Roman" w:hAnsi="Times New Roman" w:cs="Times New Roman"/>
              </w:rPr>
              <w:t>предложения, комментарии к документации,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Hlk121230396"/>
            <w:r w:rsidRPr="006533F2">
              <w:rPr>
                <w:rFonts w:ascii="Times New Roman" w:hAnsi="Times New Roman" w:cs="Times New Roman"/>
              </w:rPr>
              <w:t>включая предварительные материалы оценки воздействия на окружающую среду</w:t>
            </w:r>
            <w:bookmarkEnd w:id="0"/>
            <w:r w:rsidRPr="006533F2">
              <w:rPr>
                <w:rFonts w:ascii="Times New Roman" w:hAnsi="Times New Roman" w:cs="Times New Roman"/>
              </w:rPr>
              <w:t>?</w:t>
            </w:r>
            <w:bookmarkEnd w:id="1"/>
          </w:p>
        </w:tc>
        <w:tc>
          <w:tcPr>
            <w:tcW w:w="993" w:type="dxa"/>
          </w:tcPr>
          <w:p w14:paraId="182F2751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B3C37D8" w14:textId="4BA1C5D4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  <w:tr w:rsidR="006533F2" w14:paraId="664F4462" w14:textId="77777777" w:rsidTr="00EF05BD">
        <w:tc>
          <w:tcPr>
            <w:tcW w:w="426" w:type="dxa"/>
          </w:tcPr>
          <w:p w14:paraId="1FE7F266" w14:textId="1314E648" w:rsidR="006533F2" w:rsidRDefault="006533F2" w:rsidP="0015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0" w:type="dxa"/>
          </w:tcPr>
          <w:p w14:paraId="204AEF73" w14:textId="180F0641" w:rsidR="006533F2" w:rsidRPr="006533F2" w:rsidRDefault="006533F2" w:rsidP="006533F2">
            <w:pPr>
              <w:rPr>
                <w:rFonts w:ascii="Times New Roman" w:hAnsi="Times New Roman" w:cs="Times New Roman"/>
              </w:rPr>
            </w:pPr>
            <w:r w:rsidRPr="006533F2">
              <w:rPr>
                <w:rFonts w:ascii="Times New Roman" w:hAnsi="Times New Roman" w:cs="Times New Roman"/>
              </w:rPr>
              <w:t xml:space="preserve">Есть ли у Вас </w:t>
            </w:r>
            <w:bookmarkStart w:id="2" w:name="_Hlk121230443"/>
            <w:r>
              <w:rPr>
                <w:rFonts w:ascii="Times New Roman" w:hAnsi="Times New Roman" w:cs="Times New Roman"/>
              </w:rPr>
              <w:t>замечания</w:t>
            </w:r>
            <w:r w:rsidRPr="006533F2">
              <w:rPr>
                <w:rFonts w:ascii="Times New Roman" w:hAnsi="Times New Roman" w:cs="Times New Roman"/>
              </w:rPr>
              <w:t xml:space="preserve"> к документации, включая предварительные материалы оценки воздействия на окружающую среду</w:t>
            </w:r>
            <w:bookmarkEnd w:id="2"/>
            <w:r w:rsidRPr="006533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5D0D1AF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7092EA4" w14:textId="77777777" w:rsidR="006533F2" w:rsidRDefault="006533F2" w:rsidP="00155D20">
            <w:pPr>
              <w:rPr>
                <w:rFonts w:ascii="Times New Roman" w:hAnsi="Times New Roman" w:cs="Times New Roman"/>
              </w:rPr>
            </w:pPr>
          </w:p>
        </w:tc>
      </w:tr>
    </w:tbl>
    <w:p w14:paraId="638B4247" w14:textId="707A7A1A" w:rsidR="006533F2" w:rsidRDefault="006533F2" w:rsidP="00155D20">
      <w:pPr>
        <w:spacing w:after="0" w:line="240" w:lineRule="auto"/>
        <w:rPr>
          <w:rFonts w:ascii="Times New Roman" w:hAnsi="Times New Roman" w:cs="Times New Roman"/>
        </w:rPr>
      </w:pPr>
    </w:p>
    <w:p w14:paraId="392E9E19" w14:textId="14BF4B6B" w:rsidR="006533F2" w:rsidRDefault="006533F2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33F2">
        <w:rPr>
          <w:rFonts w:ascii="Times New Roman" w:hAnsi="Times New Roman" w:cs="Times New Roman"/>
        </w:rPr>
        <w:t>редложения, комментарии к документации,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</w:rPr>
        <w:t xml:space="preserve"> (заполняется </w:t>
      </w:r>
      <w:r w:rsidR="00E1351A">
        <w:rPr>
          <w:rFonts w:ascii="Times New Roman" w:hAnsi="Times New Roman" w:cs="Times New Roman"/>
        </w:rPr>
        <w:t xml:space="preserve">в свободной форме </w:t>
      </w:r>
      <w:r>
        <w:rPr>
          <w:rFonts w:ascii="Times New Roman" w:hAnsi="Times New Roman" w:cs="Times New Roman"/>
        </w:rPr>
        <w:t>при ответе «да» на вопрос 3)</w:t>
      </w:r>
    </w:p>
    <w:p w14:paraId="6F8BABAD" w14:textId="40C255DE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C45FE56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043B1811" w14:textId="7A64F5F8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241FFA" w14:textId="77777777" w:rsidR="00F97A3D" w:rsidRDefault="00F97A3D" w:rsidP="00CC2DEF">
      <w:pPr>
        <w:spacing w:after="0" w:line="240" w:lineRule="auto"/>
        <w:rPr>
          <w:rFonts w:ascii="Times New Roman" w:hAnsi="Times New Roman" w:cs="Times New Roman"/>
        </w:rPr>
      </w:pPr>
    </w:p>
    <w:p w14:paraId="0C1F4AC0" w14:textId="18515B31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836BC9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77CAD528" w14:textId="5A14E6FA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606940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7CB290B1" w14:textId="6EEDF729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965CB56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013697F5" w14:textId="3A2FC0C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705332" w14:textId="77777777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3E3459B1" w14:textId="550366E3" w:rsidR="00155D20" w:rsidRPr="00C057FA" w:rsidRDefault="00155D20" w:rsidP="00CC2DEF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961A6F0" w14:textId="386CDACE" w:rsidR="00155D20" w:rsidRDefault="00155D20" w:rsidP="00CC2DEF">
      <w:pPr>
        <w:spacing w:after="0" w:line="240" w:lineRule="auto"/>
        <w:rPr>
          <w:rFonts w:ascii="Times New Roman" w:hAnsi="Times New Roman" w:cs="Times New Roman"/>
        </w:rPr>
      </w:pPr>
    </w:p>
    <w:p w14:paraId="4312F085" w14:textId="10E43918" w:rsidR="00AA1A26" w:rsidRPr="00C057FA" w:rsidRDefault="00AA1A26" w:rsidP="00CC2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14:paraId="35F358AE" w14:textId="77777777" w:rsidR="006D6E83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1F2B11AD" w14:textId="1B80C431" w:rsidR="00155D20" w:rsidRPr="00C057FA" w:rsidRDefault="006533F2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</w:t>
      </w:r>
      <w:r w:rsidRPr="006533F2">
        <w:rPr>
          <w:rFonts w:ascii="Times New Roman" w:hAnsi="Times New Roman" w:cs="Times New Roman"/>
        </w:rPr>
        <w:t xml:space="preserve"> к документации, </w:t>
      </w:r>
      <w:r w:rsidR="00BE1A01">
        <w:rPr>
          <w:rFonts w:ascii="Times New Roman" w:hAnsi="Times New Roman" w:cs="Times New Roman"/>
        </w:rPr>
        <w:t>включая</w:t>
      </w:r>
      <w:r w:rsidRPr="006533F2">
        <w:rPr>
          <w:rFonts w:ascii="Times New Roman" w:hAnsi="Times New Roman" w:cs="Times New Roman"/>
        </w:rPr>
        <w:t xml:space="preserve"> предварительные материалы оценки воздействия на окружающую среду</w:t>
      </w:r>
      <w:r>
        <w:rPr>
          <w:rFonts w:ascii="Times New Roman" w:hAnsi="Times New Roman" w:cs="Times New Roman"/>
        </w:rPr>
        <w:t xml:space="preserve"> (заполняется </w:t>
      </w:r>
      <w:r w:rsidR="00E1351A">
        <w:rPr>
          <w:rFonts w:ascii="Times New Roman" w:hAnsi="Times New Roman" w:cs="Times New Roman"/>
        </w:rPr>
        <w:t xml:space="preserve">в свободной форме </w:t>
      </w:r>
      <w:r>
        <w:rPr>
          <w:rFonts w:ascii="Times New Roman" w:hAnsi="Times New Roman" w:cs="Times New Roman"/>
        </w:rPr>
        <w:t>при ответе «да» на вопрос 4)</w:t>
      </w:r>
    </w:p>
    <w:p w14:paraId="5251EC7E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2BEA8507" w14:textId="4C769939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FE1C8E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559A6A92" w14:textId="7CE0FA24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F74DF7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6D76B7EC" w14:textId="5DE9407F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7AC59A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46FBA24D" w14:textId="61ACE261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8E3977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713F6DBC" w14:textId="033D4C83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61A788" w14:textId="77777777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0EE589FC" w14:textId="099C2E9B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</w:t>
      </w:r>
      <w:r w:rsidR="006D6E83">
        <w:rPr>
          <w:rFonts w:ascii="Times New Roman" w:hAnsi="Times New Roman" w:cs="Times New Roman"/>
        </w:rPr>
        <w:t>_</w:t>
      </w:r>
      <w:r w:rsidRPr="00C057FA">
        <w:rPr>
          <w:rFonts w:ascii="Times New Roman" w:hAnsi="Times New Roman" w:cs="Times New Roman"/>
        </w:rPr>
        <w:t>___</w:t>
      </w:r>
    </w:p>
    <w:p w14:paraId="5798D8CD" w14:textId="6C3A09F0" w:rsidR="00155D20" w:rsidRPr="00C057FA" w:rsidRDefault="00155D20" w:rsidP="00155D20">
      <w:pPr>
        <w:spacing w:after="0" w:line="240" w:lineRule="auto"/>
        <w:rPr>
          <w:rFonts w:ascii="Times New Roman" w:hAnsi="Times New Roman" w:cs="Times New Roman"/>
        </w:rPr>
      </w:pPr>
    </w:p>
    <w:p w14:paraId="1DC2194D" w14:textId="3B8AC92E" w:rsidR="00155D20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54C8DE" w14:textId="77777777" w:rsidR="006D6E83" w:rsidRPr="00C057FA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6BEDC4F7" w14:textId="3453352E" w:rsidR="00AA1A26" w:rsidRDefault="006D6E83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F16B15" w14:textId="77777777" w:rsidR="006D6E83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67FAADFE" w14:textId="77777777" w:rsidR="00AA1A26" w:rsidRPr="00C057FA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1D8D2BD0" w14:textId="541488F6" w:rsidR="00155D20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Согласие на обработку персональных данных</w:t>
      </w:r>
    </w:p>
    <w:p w14:paraId="225AB2E2" w14:textId="641581D9" w:rsidR="00EF2345" w:rsidRDefault="00EF2345" w:rsidP="00F97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Настоящим даю свое согласие на обработку (хранение, передачу) моих персональных данных, указанных в настоящем опросном листе, в соответствии с Федеральным законом от 27.07.2006 №</w:t>
      </w:r>
      <w:r>
        <w:rPr>
          <w:rFonts w:ascii="Times New Roman" w:hAnsi="Times New Roman" w:cs="Times New Roman"/>
        </w:rPr>
        <w:t> </w:t>
      </w:r>
      <w:r w:rsidRPr="00EF2345">
        <w:rPr>
          <w:rFonts w:ascii="Times New Roman" w:hAnsi="Times New Roman" w:cs="Times New Roman"/>
        </w:rPr>
        <w:t>152-ФЗ «О персональных данных» и исключительно в целях соблюдения моих прав в части проведения государственной экологической экспертизы документации, указанной в настоящем опросном листе, в соответствии с Требованиями к материалам оценки воздействия на окружающую среду, утвержденными приказом Минприроды России от 01.12.2020 № 999</w:t>
      </w:r>
    </w:p>
    <w:p w14:paraId="22476206" w14:textId="77777777" w:rsidR="00EF2345" w:rsidRP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4EF6B1E9" w14:textId="4036680E" w:rsidR="006B4C93" w:rsidRDefault="00155D20" w:rsidP="00155D20">
      <w:pPr>
        <w:spacing w:after="0" w:line="240" w:lineRule="auto"/>
        <w:rPr>
          <w:rFonts w:ascii="Times New Roman" w:hAnsi="Times New Roman" w:cs="Times New Roman"/>
        </w:rPr>
      </w:pPr>
      <w:r w:rsidRPr="00C057FA">
        <w:rPr>
          <w:rFonts w:ascii="Times New Roman" w:hAnsi="Times New Roman" w:cs="Times New Roman"/>
        </w:rPr>
        <w:t>Согласен</w:t>
      </w:r>
      <w:r w:rsidR="00C057FA">
        <w:rPr>
          <w:rFonts w:ascii="Times New Roman" w:hAnsi="Times New Roman" w:cs="Times New Roman"/>
        </w:rPr>
        <w:t xml:space="preserve"> </w:t>
      </w:r>
      <w:r w:rsidRPr="00C057FA">
        <w:rPr>
          <w:rFonts w:ascii="Times New Roman" w:hAnsi="Times New Roman" w:cs="Times New Roman"/>
        </w:rPr>
        <w:t>(сна)___________________________________________________________________</w:t>
      </w:r>
    </w:p>
    <w:p w14:paraId="7D05CB36" w14:textId="1696067A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 w:rsidR="00F97A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(ФИО, подпись)</w:t>
      </w:r>
    </w:p>
    <w:p w14:paraId="7C71BF13" w14:textId="4D6654B5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69CC82B0" w14:textId="16F1CD88" w:rsidR="00B26F7D" w:rsidRDefault="00B26F7D" w:rsidP="00155D20">
      <w:pPr>
        <w:spacing w:after="0" w:line="240" w:lineRule="auto"/>
        <w:rPr>
          <w:rFonts w:ascii="Times New Roman" w:hAnsi="Times New Roman" w:cs="Times New Roman"/>
        </w:rPr>
      </w:pPr>
    </w:p>
    <w:p w14:paraId="55668F3B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573881C8" w14:textId="77777777" w:rsidR="00B26F7D" w:rsidRDefault="00B26F7D" w:rsidP="00155D20">
      <w:pPr>
        <w:spacing w:after="0" w:line="240" w:lineRule="auto"/>
        <w:rPr>
          <w:rFonts w:ascii="Times New Roman" w:hAnsi="Times New Roman" w:cs="Times New Roman"/>
        </w:rPr>
      </w:pPr>
    </w:p>
    <w:p w14:paraId="7777EADD" w14:textId="68CCE423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участника </w:t>
      </w:r>
      <w:r w:rsidR="00AA1A26">
        <w:rPr>
          <w:rFonts w:ascii="Times New Roman" w:hAnsi="Times New Roman" w:cs="Times New Roman"/>
        </w:rPr>
        <w:t xml:space="preserve">опроса по объекту </w:t>
      </w:r>
      <w:r>
        <w:rPr>
          <w:rFonts w:ascii="Times New Roman" w:hAnsi="Times New Roman" w:cs="Times New Roman"/>
        </w:rPr>
        <w:t>общественных обсуждений</w:t>
      </w:r>
      <w:r w:rsidR="00EF2345">
        <w:rPr>
          <w:rFonts w:ascii="Times New Roman" w:hAnsi="Times New Roman" w:cs="Times New Roman"/>
        </w:rPr>
        <w:t xml:space="preserve"> </w:t>
      </w:r>
    </w:p>
    <w:p w14:paraId="130C132C" w14:textId="514841AB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5C0C3049" w14:textId="216AEC27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___________________/_____________________________/_____________/</w:t>
      </w:r>
    </w:p>
    <w:p w14:paraId="1DF252A9" w14:textId="64E81E5E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Дата </w:t>
      </w:r>
    </w:p>
    <w:p w14:paraId="59D3BC8F" w14:textId="5A91A672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20AB3F5A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2DD6D428" w14:textId="5A98C280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BE1A01">
        <w:rPr>
          <w:rFonts w:ascii="Times New Roman" w:hAnsi="Times New Roman" w:cs="Times New Roman"/>
        </w:rPr>
        <w:t xml:space="preserve">представителя </w:t>
      </w:r>
      <w:r>
        <w:rPr>
          <w:rFonts w:ascii="Times New Roman" w:hAnsi="Times New Roman" w:cs="Times New Roman"/>
        </w:rPr>
        <w:t>Заказчика (Исполнителя)</w:t>
      </w:r>
    </w:p>
    <w:p w14:paraId="6CEB4DAD" w14:textId="77777777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7278876D" w14:textId="24F25C1C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____________________/_____________________________/_____________/</w:t>
      </w:r>
    </w:p>
    <w:p w14:paraId="2FD5B6D7" w14:textId="70099BA6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Подпись 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ФИО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Дата</w:t>
      </w:r>
    </w:p>
    <w:p w14:paraId="4B83DB51" w14:textId="64AA34A9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70B336D8" w14:textId="77777777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493D9FBC" w14:textId="3BA53234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представителя Администрации Угличского муниципального района</w:t>
      </w:r>
    </w:p>
    <w:p w14:paraId="3E00CFF3" w14:textId="36461D6D" w:rsidR="00C057FA" w:rsidRDefault="00C057FA" w:rsidP="00155D20">
      <w:pPr>
        <w:spacing w:after="0" w:line="240" w:lineRule="auto"/>
        <w:rPr>
          <w:rFonts w:ascii="Times New Roman" w:hAnsi="Times New Roman" w:cs="Times New Roman"/>
        </w:rPr>
      </w:pPr>
    </w:p>
    <w:p w14:paraId="3AE3A3E8" w14:textId="23575E11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____________________/_____________________________/_____________/</w:t>
      </w:r>
    </w:p>
    <w:p w14:paraId="75FDB6C4" w14:textId="07F39574" w:rsidR="00C057FA" w:rsidRDefault="00EF2345" w:rsidP="00155D20">
      <w:pPr>
        <w:spacing w:after="0" w:line="240" w:lineRule="auto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Подпись 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ФИО</w:t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</w:r>
      <w:r w:rsidRPr="00EF2345">
        <w:rPr>
          <w:rFonts w:ascii="Times New Roman" w:hAnsi="Times New Roman" w:cs="Times New Roman"/>
        </w:rPr>
        <w:tab/>
        <w:t>Дата</w:t>
      </w:r>
    </w:p>
    <w:p w14:paraId="282267A6" w14:textId="2C3CC84B" w:rsidR="00EF2345" w:rsidRDefault="00EF2345" w:rsidP="00155D20">
      <w:pPr>
        <w:spacing w:after="0" w:line="240" w:lineRule="auto"/>
        <w:rPr>
          <w:rFonts w:ascii="Times New Roman" w:hAnsi="Times New Roman" w:cs="Times New Roman"/>
        </w:rPr>
      </w:pPr>
    </w:p>
    <w:p w14:paraId="32DCB007" w14:textId="5759BAA8" w:rsidR="00BE1A01" w:rsidRDefault="00BE1A01" w:rsidP="00155D20">
      <w:pPr>
        <w:spacing w:after="0" w:line="240" w:lineRule="auto"/>
        <w:rPr>
          <w:rFonts w:ascii="Times New Roman" w:hAnsi="Times New Roman" w:cs="Times New Roman"/>
        </w:rPr>
      </w:pPr>
    </w:p>
    <w:p w14:paraId="285AAF20" w14:textId="264BFB8D" w:rsidR="00BE1A01" w:rsidRDefault="00BE1A01" w:rsidP="00155D20">
      <w:pPr>
        <w:spacing w:after="0" w:line="240" w:lineRule="auto"/>
        <w:rPr>
          <w:rFonts w:ascii="Times New Roman" w:hAnsi="Times New Roman" w:cs="Times New Roman"/>
        </w:rPr>
      </w:pPr>
    </w:p>
    <w:p w14:paraId="4BFE0618" w14:textId="47B4B1DF" w:rsidR="00AA1A26" w:rsidRDefault="00AA1A26" w:rsidP="00155D20">
      <w:pPr>
        <w:spacing w:after="0" w:line="240" w:lineRule="auto"/>
        <w:rPr>
          <w:rFonts w:ascii="Times New Roman" w:hAnsi="Times New Roman" w:cs="Times New Roman"/>
        </w:rPr>
      </w:pPr>
    </w:p>
    <w:p w14:paraId="7A188F60" w14:textId="1B414E23" w:rsidR="006D6E83" w:rsidRDefault="006D6E83" w:rsidP="00155D20">
      <w:pPr>
        <w:spacing w:after="0" w:line="240" w:lineRule="auto"/>
        <w:rPr>
          <w:rFonts w:ascii="Times New Roman" w:hAnsi="Times New Roman" w:cs="Times New Roman"/>
        </w:rPr>
      </w:pPr>
    </w:p>
    <w:p w14:paraId="3CD218BC" w14:textId="78F1BF76" w:rsidR="00C057FA" w:rsidRPr="00EF2345" w:rsidRDefault="00C057FA" w:rsidP="00155D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2345">
        <w:rPr>
          <w:rFonts w:ascii="Times New Roman" w:hAnsi="Times New Roman" w:cs="Times New Roman"/>
          <w:b/>
          <w:bCs/>
        </w:rPr>
        <w:lastRenderedPageBreak/>
        <w:t>Разъяснение о порядке заполнения опросного листа</w:t>
      </w:r>
    </w:p>
    <w:p w14:paraId="31B6967E" w14:textId="6910EECC" w:rsidR="002F0562" w:rsidRDefault="00C057FA" w:rsidP="008A5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опросные листы можно в период </w:t>
      </w:r>
      <w:r w:rsidRPr="00C057FA">
        <w:rPr>
          <w:rFonts w:ascii="Times New Roman" w:hAnsi="Times New Roman" w:cs="Times New Roman"/>
        </w:rPr>
        <w:t>с 12.12.2022 по 12.01.23 г.</w:t>
      </w:r>
      <w:r>
        <w:rPr>
          <w:rFonts w:ascii="Times New Roman" w:hAnsi="Times New Roman" w:cs="Times New Roman"/>
        </w:rPr>
        <w:t xml:space="preserve"> включительно.</w:t>
      </w:r>
      <w:r w:rsidR="002F0562">
        <w:rPr>
          <w:rFonts w:ascii="Times New Roman" w:hAnsi="Times New Roman" w:cs="Times New Roman"/>
        </w:rPr>
        <w:t xml:space="preserve"> Заполнение опросного листа допускается в электронном виде и в письменном виде.</w:t>
      </w:r>
    </w:p>
    <w:p w14:paraId="34C3F1D2" w14:textId="49A5F07C" w:rsidR="008A51A7" w:rsidRP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Опросные листы принимаются</w:t>
      </w:r>
      <w:r w:rsidRPr="008A51A7">
        <w:rPr>
          <w:rFonts w:ascii="Times New Roman" w:hAnsi="Times New Roman" w:cs="Times New Roman"/>
        </w:rPr>
        <w:t>:</w:t>
      </w:r>
    </w:p>
    <w:p w14:paraId="5C20C2BB" w14:textId="77777777" w:rsidR="008A51A7" w:rsidRP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 w:rsidRPr="008A51A7">
        <w:rPr>
          <w:rFonts w:ascii="Times New Roman" w:hAnsi="Times New Roman" w:cs="Times New Roman"/>
        </w:rPr>
        <w:t>— в электронном виде по адресу электронной почты isaeva@uglich.adm.yar.ru;</w:t>
      </w:r>
    </w:p>
    <w:p w14:paraId="7E362F77" w14:textId="380EB353" w:rsidR="006533F2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 w:rsidRPr="008A51A7">
        <w:rPr>
          <w:rFonts w:ascii="Times New Roman" w:hAnsi="Times New Roman" w:cs="Times New Roman"/>
        </w:rPr>
        <w:t>— в письменном виде по адресу: 152615, г. Углич, ул. Ленина, д.1б, Администрация Угличского муниципального района (Управление по развитию агропромышленного комплекса).</w:t>
      </w:r>
    </w:p>
    <w:p w14:paraId="27024CB9" w14:textId="2D748465" w:rsid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 w:rsidRPr="008A51A7">
        <w:rPr>
          <w:rFonts w:ascii="Times New Roman" w:hAnsi="Times New Roman" w:cs="Times New Roman"/>
        </w:rPr>
        <w:t>Допускается отправка не более одного опросного листа, с одного адреса электронной почты</w:t>
      </w:r>
      <w:r>
        <w:rPr>
          <w:rFonts w:ascii="Times New Roman" w:hAnsi="Times New Roman" w:cs="Times New Roman"/>
        </w:rPr>
        <w:t>.</w:t>
      </w:r>
    </w:p>
    <w:p w14:paraId="13EE3937" w14:textId="75B09248" w:rsidR="008A51A7" w:rsidRDefault="008A51A7" w:rsidP="008A5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опросных листов производится путем присвоения номера опросного листа ответственным лицом со стороны органа местного самоуправления.</w:t>
      </w:r>
    </w:p>
    <w:p w14:paraId="1A6D021F" w14:textId="751A37BB" w:rsidR="00B40DC6" w:rsidRDefault="00415E92" w:rsidP="00415E92">
      <w:pPr>
        <w:spacing w:after="0" w:line="240" w:lineRule="auto"/>
      </w:pPr>
      <w:r w:rsidRPr="00415E92">
        <w:rPr>
          <w:rFonts w:ascii="Times New Roman" w:hAnsi="Times New Roman" w:cs="Times New Roman"/>
        </w:rPr>
        <w:t xml:space="preserve">По итогам проведения опроса составляется протокол общественных обсуждений (в форме опроса), опросные листы являются приложением к протоколу и входят в состав документации, </w:t>
      </w:r>
      <w:r w:rsidR="00C108B8">
        <w:rPr>
          <w:rFonts w:ascii="Times New Roman" w:hAnsi="Times New Roman" w:cs="Times New Roman"/>
        </w:rPr>
        <w:t xml:space="preserve">которая будет передана </w:t>
      </w:r>
      <w:r w:rsidRPr="00415E92">
        <w:rPr>
          <w:rFonts w:ascii="Times New Roman" w:hAnsi="Times New Roman" w:cs="Times New Roman"/>
        </w:rPr>
        <w:t>на государственную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>экологическую экспертизу. Все поступившие предложения, комментарии и замечания будут рассмотрены</w:t>
      </w:r>
      <w:r>
        <w:rPr>
          <w:rFonts w:ascii="Times New Roman" w:hAnsi="Times New Roman" w:cs="Times New Roman"/>
        </w:rPr>
        <w:t xml:space="preserve"> и учтены при доработке документации, включая предварительные материалы оценки воздействия на окружающую среду.</w:t>
      </w:r>
    </w:p>
    <w:p w14:paraId="5A0CA067" w14:textId="77777777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Недействительными признаются:</w:t>
      </w:r>
    </w:p>
    <w:p w14:paraId="31728582" w14:textId="77777777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- опросные листы неустановленного образца;</w:t>
      </w:r>
    </w:p>
    <w:p w14:paraId="584EDC79" w14:textId="7E5DE9EB" w:rsidR="00415E92" w:rsidRPr="00415E92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>- опросные листы, в которых отсутствуют дата, подпись и ФИО участника опроса по объекту общественных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>обсуждений;</w:t>
      </w:r>
    </w:p>
    <w:p w14:paraId="521CCCA5" w14:textId="3851D698" w:rsidR="00B40DC6" w:rsidRDefault="00415E92" w:rsidP="00415E92">
      <w:pPr>
        <w:spacing w:after="0" w:line="240" w:lineRule="auto"/>
        <w:rPr>
          <w:rFonts w:ascii="Times New Roman" w:hAnsi="Times New Roman" w:cs="Times New Roman"/>
        </w:rPr>
      </w:pPr>
      <w:r w:rsidRPr="00415E92">
        <w:rPr>
          <w:rFonts w:ascii="Times New Roman" w:hAnsi="Times New Roman" w:cs="Times New Roman"/>
        </w:rPr>
        <w:t xml:space="preserve">- опросные листы, по которым невозможно </w:t>
      </w:r>
      <w:r w:rsidR="00CD5C96">
        <w:rPr>
          <w:rFonts w:ascii="Times New Roman" w:hAnsi="Times New Roman" w:cs="Times New Roman"/>
        </w:rPr>
        <w:t xml:space="preserve">достоверно </w:t>
      </w:r>
      <w:r w:rsidRPr="00415E92">
        <w:rPr>
          <w:rFonts w:ascii="Times New Roman" w:hAnsi="Times New Roman" w:cs="Times New Roman"/>
        </w:rPr>
        <w:t xml:space="preserve">установить </w:t>
      </w:r>
      <w:r>
        <w:rPr>
          <w:rFonts w:ascii="Times New Roman" w:hAnsi="Times New Roman" w:cs="Times New Roman"/>
        </w:rPr>
        <w:t>позицию</w:t>
      </w:r>
      <w:r w:rsidRPr="00415E92">
        <w:rPr>
          <w:rFonts w:ascii="Times New Roman" w:hAnsi="Times New Roman" w:cs="Times New Roman"/>
        </w:rPr>
        <w:t xml:space="preserve"> участника, в частности, такие, в</w:t>
      </w:r>
      <w:r>
        <w:rPr>
          <w:rFonts w:ascii="Times New Roman" w:hAnsi="Times New Roman" w:cs="Times New Roman"/>
        </w:rPr>
        <w:t xml:space="preserve"> </w:t>
      </w:r>
      <w:r w:rsidRPr="00415E92">
        <w:rPr>
          <w:rFonts w:ascii="Times New Roman" w:hAnsi="Times New Roman" w:cs="Times New Roman"/>
        </w:rPr>
        <w:t xml:space="preserve">которых любой знак (знаки) поставлен более, чем в одном квадрате, </w:t>
      </w:r>
      <w:r w:rsidR="00F410E1">
        <w:rPr>
          <w:rFonts w:ascii="Times New Roman" w:hAnsi="Times New Roman" w:cs="Times New Roman"/>
        </w:rPr>
        <w:t>или</w:t>
      </w:r>
      <w:r w:rsidRPr="00415E92">
        <w:rPr>
          <w:rFonts w:ascii="Times New Roman" w:hAnsi="Times New Roman" w:cs="Times New Roman"/>
        </w:rPr>
        <w:t xml:space="preserve"> не поставлен ни в одном из них.</w:t>
      </w:r>
    </w:p>
    <w:p w14:paraId="177A738F" w14:textId="4FAFEF18" w:rsidR="00F97A3D" w:rsidRDefault="00F97A3D" w:rsidP="00415E92">
      <w:pPr>
        <w:spacing w:after="0" w:line="240" w:lineRule="auto"/>
        <w:rPr>
          <w:rFonts w:ascii="Times New Roman" w:hAnsi="Times New Roman" w:cs="Times New Roman"/>
        </w:rPr>
      </w:pPr>
    </w:p>
    <w:p w14:paraId="2B7443C3" w14:textId="5FE5FBDB" w:rsidR="00F97A3D" w:rsidRPr="00C057FA" w:rsidRDefault="00F97A3D" w:rsidP="00415E92">
      <w:pPr>
        <w:spacing w:after="0" w:line="240" w:lineRule="auto"/>
        <w:rPr>
          <w:rFonts w:ascii="Times New Roman" w:hAnsi="Times New Roman" w:cs="Times New Roman"/>
        </w:rPr>
      </w:pPr>
      <w:r w:rsidRPr="00F97A3D">
        <w:rPr>
          <w:rFonts w:ascii="Times New Roman" w:hAnsi="Times New Roman" w:cs="Times New Roman"/>
        </w:rPr>
        <w:t>* Заполняется ответственным лицом со стороны органа местного самоуправления при регистрации опросного листа.</w:t>
      </w:r>
    </w:p>
    <w:sectPr w:rsidR="00F97A3D" w:rsidRPr="00C0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20"/>
    <w:rsid w:val="00155D20"/>
    <w:rsid w:val="002F0562"/>
    <w:rsid w:val="003B1649"/>
    <w:rsid w:val="00415E92"/>
    <w:rsid w:val="006533F2"/>
    <w:rsid w:val="006B4C93"/>
    <w:rsid w:val="006D6E83"/>
    <w:rsid w:val="008A51A7"/>
    <w:rsid w:val="0096484C"/>
    <w:rsid w:val="00AA1A26"/>
    <w:rsid w:val="00B26F7D"/>
    <w:rsid w:val="00B40DC6"/>
    <w:rsid w:val="00BE1A01"/>
    <w:rsid w:val="00C057FA"/>
    <w:rsid w:val="00C108B8"/>
    <w:rsid w:val="00CC2DEF"/>
    <w:rsid w:val="00CD5C96"/>
    <w:rsid w:val="00D2433D"/>
    <w:rsid w:val="00E1351A"/>
    <w:rsid w:val="00EF05BD"/>
    <w:rsid w:val="00EF2345"/>
    <w:rsid w:val="00F410E1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B5E"/>
  <w15:chartTrackingRefBased/>
  <w15:docId w15:val="{81DA5515-9348-4101-A4C7-DAA2E1A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E66E-5651-44A1-B01C-6F8E68B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Арабова</dc:creator>
  <cp:keywords/>
  <dc:description/>
  <cp:lastModifiedBy>Елена Арабова</cp:lastModifiedBy>
  <cp:revision>13</cp:revision>
  <dcterms:created xsi:type="dcterms:W3CDTF">2022-12-02T13:29:00Z</dcterms:created>
  <dcterms:modified xsi:type="dcterms:W3CDTF">2022-12-07T10:57:00Z</dcterms:modified>
</cp:coreProperties>
</file>