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1858"/>
        <w:gridCol w:w="802"/>
        <w:gridCol w:w="2675"/>
        <w:gridCol w:w="1753"/>
        <w:gridCol w:w="1701"/>
        <w:gridCol w:w="142"/>
        <w:gridCol w:w="1701"/>
      </w:tblGrid>
      <w:tr w:rsidR="00C23C40" w:rsidRPr="00C23C40" w:rsidTr="00C23C40">
        <w:trPr>
          <w:trHeight w:val="8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3A6">
              <w:rPr>
                <w:rFonts w:ascii="Calibri" w:eastAsia="Times New Roman" w:hAnsi="Calibri" w:cs="Times New Roman"/>
                <w:color w:val="000000"/>
                <w:lang w:eastAsia="ru-RU"/>
              </w:rPr>
              <w:t>И.о. начальника Управления образования ____________________________</w:t>
            </w:r>
          </w:p>
          <w:p w:rsidR="00C23C40" w:rsidRPr="00E813A6" w:rsidRDefault="00C23C40" w:rsidP="00C2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3A6">
              <w:rPr>
                <w:rFonts w:ascii="Calibri" w:eastAsia="Times New Roman" w:hAnsi="Calibri" w:cs="Times New Roman"/>
                <w:color w:val="000000"/>
                <w:lang w:eastAsia="ru-RU"/>
              </w:rPr>
              <w:t>О.В. Дерунова</w:t>
            </w:r>
          </w:p>
        </w:tc>
      </w:tr>
      <w:tr w:rsidR="00C23C40" w:rsidRPr="00C23C40" w:rsidTr="00C23C40">
        <w:trPr>
          <w:trHeight w:val="4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управления образования на май 2023</w:t>
            </w:r>
          </w:p>
        </w:tc>
      </w:tr>
      <w:tr w:rsidR="00C23C40" w:rsidRPr="00C23C40" w:rsidTr="00C23C40">
        <w:trPr>
          <w:trHeight w:val="5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C23C40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деятельности, наименование мероприятий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и время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23C40" w:rsidRPr="00C23C40" w:rsidTr="00C23C40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Работа коллегиальных органов</w:t>
            </w:r>
          </w:p>
        </w:tc>
      </w:tr>
      <w:tr w:rsidR="00C23C40" w:rsidRPr="00C23C40" w:rsidTr="00C23C40">
        <w:trPr>
          <w:trHeight w:val="708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Совещания педагогических и руководящих работников ситемы образования УМР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Центральной психолого-медико-педагогической комиссии (ЦПМПК)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Каждая среда, пятница с 8:00 до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C23C40">
        <w:trPr>
          <w:trHeight w:val="7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педагога-психолога и логопеда для оформления документов при поступлении детей в ОО (детский сад, школа)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четверг                        с 8:30 до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C23C40">
        <w:trPr>
          <w:trHeight w:val="80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Прием педагога-психолога  для оформления документов при поступлении детей в школу для воспитанников МДОУ д/с №9 "Берёзка"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22.05, 23.05, 25.05, 26.05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МДОУ д/c №9 "Берёзка", 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C23C40">
        <w:trPr>
          <w:trHeight w:val="68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Консультирование и диагностические обследования детей и взрослых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по запросу, 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C23C40">
        <w:trPr>
          <w:trHeight w:val="123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Совещание заместителей руководителей по УВР общеобразовательных организаций по подготовке к вечеру чествования  победителей и призеров ВсОШ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15.05.2023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15:00, 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Лемехова Л.В., руководитель ММЦ, Гудкова О.Н., зам. руководителя ММЦ</w:t>
            </w:r>
          </w:p>
        </w:tc>
      </w:tr>
      <w:tr w:rsidR="00C23C40" w:rsidRPr="00C23C40" w:rsidTr="00C23C40">
        <w:trPr>
          <w:trHeight w:val="57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Реализация плана мероприятий («дорожной карты») по повышению эффективности и качества образовательных услуг в Ярославской области</w:t>
            </w:r>
          </w:p>
        </w:tc>
      </w:tr>
      <w:tr w:rsidR="00C23C40" w:rsidRPr="00C23C40" w:rsidTr="00C23C40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Повышение эффективности и качества услуг в сфере дошкольного образования</w:t>
            </w:r>
          </w:p>
        </w:tc>
      </w:tr>
      <w:tr w:rsidR="00C23C40" w:rsidRPr="00C23C40" w:rsidTr="00C23C40">
        <w:trPr>
          <w:trHeight w:val="93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 ФГОС дошкольного  образования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Семинар «Конструктор «Tiko» в образовательном процессе с детьми дошкольного возраста в детском саду»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16.05.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br/>
              <w:t>МДОУ № 4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br/>
              <w:t>«Олимпийский»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Мариинская С.Ю, методист ММЦ, Шереметьева А.В., заведующая МДОУ №4     </w:t>
            </w:r>
          </w:p>
        </w:tc>
      </w:tr>
      <w:tr w:rsidR="00C23C40" w:rsidRPr="00C23C40" w:rsidTr="00C23C40">
        <w:trPr>
          <w:trHeight w:val="68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педагогическими практиками работы с детьми дошкольного возраста в рамках образовательного туризма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сроки дополнительно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Мариинская С.Ю, методист ММЦ, Руководители ДОО    </w:t>
            </w:r>
          </w:p>
        </w:tc>
      </w:tr>
      <w:tr w:rsidR="00C23C40" w:rsidRPr="00C23C40" w:rsidTr="00C23C40">
        <w:trPr>
          <w:trHeight w:val="70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Совещание старших воспитателей и руководителей 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23.05.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13:30 ММЦ, каб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Мариинская С.Ю, методист ММЦ</w:t>
            </w:r>
          </w:p>
        </w:tc>
      </w:tr>
      <w:tr w:rsidR="00C23C40" w:rsidRPr="00C23C40" w:rsidTr="00C23C40">
        <w:trPr>
          <w:trHeight w:val="66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Вебинар «Оценка качества дошкольного образования»</w:t>
            </w:r>
            <w:r w:rsidRPr="00E8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12.05.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Дистанционно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Мариинская С.Ю, методист ММЦ, тьюторы ДОО</w:t>
            </w:r>
          </w:p>
        </w:tc>
      </w:tr>
      <w:tr w:rsidR="00C23C40" w:rsidRPr="00C23C40" w:rsidTr="00C23C40">
        <w:trPr>
          <w:trHeight w:val="612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Семинар «STEAM - практики в дошкольном образовании»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17.05.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13:00, ЯИРО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Мариинская С.Ю, методист ММЦ  </w:t>
            </w:r>
          </w:p>
        </w:tc>
      </w:tr>
      <w:tr w:rsidR="00C23C40" w:rsidRPr="00C23C40" w:rsidTr="00C23C40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 Повышение эффективности и качества услуг в сфере общего образования</w:t>
            </w:r>
          </w:p>
        </w:tc>
      </w:tr>
      <w:tr w:rsidR="00C23C40" w:rsidRPr="00C23C40" w:rsidTr="00C23C40">
        <w:trPr>
          <w:trHeight w:val="28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 ФГОС общего образования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ППК для педагогов по плану ЯИРО, в том числе по обновленным ФГОС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ЯИРО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C23C40" w:rsidRPr="00C23C40" w:rsidTr="00C23C40">
        <w:trPr>
          <w:trHeight w:val="36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ППК «Внедрение обновленных ФГОС общего образования: управленческий аспект»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07.04.-31.05.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ЯИРО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C23C40" w:rsidRPr="00C23C40" w:rsidTr="00C23C40">
        <w:trPr>
          <w:trHeight w:val="90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Региональная "Школа методиста"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11.05, 12.05.2023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ЯИРО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Лемехова Л.В. руководитель ММЦ  Гудкова О.Н., зам руководителя ММЦ </w:t>
            </w:r>
          </w:p>
        </w:tc>
      </w:tr>
      <w:tr w:rsidR="00C23C40" w:rsidRPr="00C23C40" w:rsidTr="00C23C40">
        <w:trPr>
          <w:trHeight w:val="11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Методический аудит  в ОО УМР по запросам руководителей ОО и отдельных педагогов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Лемехова Л.В. руководитель ММЦ  Гудкова О.Н., зам руководителя ММЦ Руководители ОО</w:t>
            </w:r>
          </w:p>
        </w:tc>
      </w:tr>
      <w:tr w:rsidR="00C23C40" w:rsidRPr="00C23C40" w:rsidTr="00C23C40">
        <w:trPr>
          <w:trHeight w:val="90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Семинары -практикумы в рамках деятельности МБОО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 в соответствии с техничесими заданиями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Гудкова О.Н., зам. руководителя ММЦ    Руководители ОО</w:t>
            </w:r>
          </w:p>
        </w:tc>
      </w:tr>
      <w:tr w:rsidR="00C23C40" w:rsidRPr="00C23C40" w:rsidTr="00C23C40">
        <w:trPr>
          <w:trHeight w:val="118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Педсовет 76 «Учитель – новые роли или развеем миф о блогерах».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11.05.2023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11:00, ЯИРО (дистанционно)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Лемехова Л.В. руководитель ММЦ  Гудкова О.Н., зам руководителя ММЦ Руководители ОО</w:t>
            </w:r>
          </w:p>
        </w:tc>
      </w:tr>
      <w:tr w:rsidR="00C23C40" w:rsidRPr="00C23C40" w:rsidTr="00C23C40">
        <w:trPr>
          <w:trHeight w:val="57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 Мероприятия по повышению эффективности и качества услуг в сфере дополнительного образования детей</w:t>
            </w:r>
          </w:p>
        </w:tc>
      </w:tr>
      <w:tr w:rsidR="00C23C40" w:rsidRPr="00C23C40" w:rsidTr="00011018">
        <w:trPr>
          <w:trHeight w:val="636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поддержки и развития одаренных детей с высокой мотивацией к обучению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 «Танцевальная волна» в рамках фестиваля «Талантливые дошколята-2023»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до 18.05.2023 заявки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МДОУ (дистанционно)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Мариинская С.Ю., методист ММЦ, Рукводители МДОУ</w:t>
            </w:r>
          </w:p>
        </w:tc>
      </w:tr>
      <w:tr w:rsidR="00C23C40" w:rsidRPr="00C23C40" w:rsidTr="00011018">
        <w:trPr>
          <w:trHeight w:val="62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"Школа безопасности"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04.05.2023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12:00  Парк детства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Буланов К.А., руководитель МО</w:t>
            </w:r>
          </w:p>
        </w:tc>
      </w:tr>
      <w:tr w:rsidR="00C23C40" w:rsidRPr="00C23C40" w:rsidTr="00011018">
        <w:trPr>
          <w:trHeight w:val="72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«Поддержка семей имеющих детей»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64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Комплексного плана мероприятий по профилактике безнадзорности и 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правонарушений несовершеннолетних, защите их прав в УМР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"Реализация эффективных воспитательных практик в региональной сети служб медиации 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следственным комитетом, выходы в суды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ТКДНиЗП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МБОО  «Обновление содержания практики по профориентации и самоопределению обучающихся и модель внедрения практики на муниципальном уровне»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семей, находящихся в социально опасном положении (по запросу ТКДНиЗП)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"Гармония" 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группы кратковременного пребывания детей с инвалидностью «Непоседы»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Реализация подпрограммы "Повышение качества системы работы по самоопределению и профессиональной ориентации обучающихся" ведомственной целевой программы "Повышение качества образования в УМР 2021-2024гг."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рамках "Родительской гостиной"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 и мастер - классов в рамках "Педагогического всеобуча"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Фестивале молодых педагогов «Педагогическая весна – 2023»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2-12.05.2023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Родительская гостиная "Правила поведения в родительском чате" (Брядова Е.Н., педагог-психолог)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16.05.2023 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"Сферум"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всеобуч "Развитие графомоторных навыков у детей старшего 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 возраста" (Полканова Т.В., учитель-логопед)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24.05.2023 14:30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"Сферум"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Удачина М.А. - директор МУ Центр </w:t>
            </w: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Педагогический всеобуч "Использование ребусов в логопедической работе" (Кузнецова Т.В., учитель-логопед)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24.05.2023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"Сферум"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Родительская гостиная "Помощь семьи в профессиональномсамоопределениее детей" (Брядова Е.Н., педагог-психолог)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30.05.2023 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"Сферум"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Выпускной для обучающихся курса "Ступени к школе" с привлечением студентов УИПК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специалистов службы медиации "Солнечный круг" Центра "Гармония" на родительских собраниях в ОО УМР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"Юный переговорщик" (по запросу ОО)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Проведение восстановительных программ с детьми и подростками (Служба медиации Центра "Гармония")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011018">
        <w:trPr>
          <w:trHeight w:val="57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40" w:rsidRPr="00C23C40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часов, профилактических мероприятий (Служба медиации Центра "Гармония")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C23C40" w:rsidRPr="00C23C40" w:rsidTr="00C23C40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B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</w:t>
            </w:r>
            <w:r w:rsidR="00B90D85"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осударственн</w:t>
            </w:r>
            <w:r w:rsidR="00B90D85"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итогов</w:t>
            </w:r>
            <w:r w:rsidR="00B90D85"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E8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аттестации обучающихся</w:t>
            </w:r>
          </w:p>
        </w:tc>
      </w:tr>
      <w:tr w:rsidR="00C23C40" w:rsidRPr="00C23C40" w:rsidTr="00E813A6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C23C40" w:rsidRDefault="00C23C40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итоговая аттестация обучающихся 11 классов (ЕГЭ)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831" w:rsidRDefault="00C23C40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11018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B90D85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  <w:r w:rsidR="00011018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B90D85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</w:t>
            </w:r>
            <w:r w:rsidR="00011018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B90D85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</w:t>
            </w:r>
            <w:r w:rsidR="00011018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C23C40" w:rsidRPr="000C0831" w:rsidRDefault="00C23C40" w:rsidP="000C0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B90D85" w:rsidP="00B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26.05.2023</w:t>
            </w:r>
            <w:r w:rsidR="00C23C40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018" w:rsidRPr="00E813A6" w:rsidRDefault="007368A9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471</w:t>
            </w:r>
          </w:p>
          <w:p w:rsidR="00C23C40" w:rsidRPr="00E813A6" w:rsidRDefault="007368A9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(СОШ №7</w:t>
            </w:r>
            <w:r w:rsidR="00011018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E813A6" w:rsidRDefault="00C23C40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68A9"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ППЭ</w:t>
            </w:r>
          </w:p>
          <w:p w:rsidR="007368A9" w:rsidRPr="00E813A6" w:rsidRDefault="007368A9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 Н.Б.</w:t>
            </w:r>
          </w:p>
          <w:p w:rsidR="007368A9" w:rsidRPr="00E813A6" w:rsidRDefault="007368A9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018" w:rsidRPr="00C23C40" w:rsidTr="00E813A6">
        <w:trPr>
          <w:trHeight w:val="69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018" w:rsidRPr="00C23C40" w:rsidRDefault="00011018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018" w:rsidRPr="00E813A6" w:rsidRDefault="00011018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018" w:rsidRPr="00E813A6" w:rsidRDefault="00011018" w:rsidP="0073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018" w:rsidRPr="00E813A6" w:rsidRDefault="00011018" w:rsidP="003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471</w:t>
            </w:r>
          </w:p>
          <w:p w:rsidR="00011018" w:rsidRPr="00E813A6" w:rsidRDefault="00011018" w:rsidP="003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(СОШ №7)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018" w:rsidRPr="00E813A6" w:rsidRDefault="00011018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</w:t>
            </w:r>
          </w:p>
          <w:p w:rsidR="00011018" w:rsidRPr="00E813A6" w:rsidRDefault="00011018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 Н.Б.</w:t>
            </w:r>
          </w:p>
          <w:p w:rsidR="00011018" w:rsidRPr="00E813A6" w:rsidRDefault="00011018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DAF" w:rsidRPr="00C23C40" w:rsidTr="00E813A6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итоговая аттестация обучающихся 9 классов (ОГЭ и ГВЭ)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История, 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4708</w:t>
            </w:r>
          </w:p>
          <w:p w:rsidR="00321DAF" w:rsidRPr="00E813A6" w:rsidRDefault="00321DAF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(СОШ №8)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 Синильникова Ю.А.</w:t>
            </w:r>
          </w:p>
        </w:tc>
      </w:tr>
      <w:tr w:rsidR="00321DAF" w:rsidRPr="00C23C40" w:rsidTr="00E813A6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4709 (ФМЛ)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     Мусинов В.С.</w:t>
            </w:r>
          </w:p>
        </w:tc>
      </w:tr>
      <w:tr w:rsidR="00321DAF" w:rsidRPr="00C23C40" w:rsidTr="00E813A6">
        <w:trPr>
          <w:trHeight w:val="70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Обществознание, химия,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4703              (СОШ №3)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     Стрельцова С.В.</w:t>
            </w:r>
          </w:p>
        </w:tc>
      </w:tr>
      <w:tr w:rsidR="00321DAF" w:rsidRPr="00C23C40" w:rsidTr="00E813A6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1DAF" w:rsidRPr="00C23C40" w:rsidTr="00E813A6">
        <w:trPr>
          <w:trHeight w:val="66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4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Обществознание, химия,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4704              (СОШ №4)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      Маслова А.Л.</w:t>
            </w:r>
          </w:p>
        </w:tc>
      </w:tr>
      <w:tr w:rsidR="00321DAF" w:rsidRPr="00C23C40" w:rsidTr="00E813A6">
        <w:trPr>
          <w:trHeight w:val="66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2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4705              (СОШ №5)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2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Руководитель ППЭ      Пятницына Н.Л.</w:t>
            </w:r>
          </w:p>
        </w:tc>
      </w:tr>
      <w:tr w:rsidR="00321DAF" w:rsidRPr="00C23C40" w:rsidTr="00E813A6">
        <w:trPr>
          <w:trHeight w:val="660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32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ППЭ 4710              (ФМЛ)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E813A6" w:rsidRDefault="00321DAF" w:rsidP="0001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ППЭ     Мусинов В.С.</w:t>
            </w:r>
          </w:p>
        </w:tc>
      </w:tr>
      <w:bookmarkEnd w:id="0"/>
      <w:tr w:rsidR="00321DAF" w:rsidRPr="00C23C40" w:rsidTr="00C23C40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мониторинги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1DAF" w:rsidRPr="00C23C40" w:rsidTr="00C23C40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Организация и проведение массовых мероприятий и конкурсов</w:t>
            </w:r>
          </w:p>
        </w:tc>
      </w:tr>
      <w:tr w:rsidR="00321DAF" w:rsidRPr="00C23C40" w:rsidTr="00C23C40">
        <w:trPr>
          <w:trHeight w:val="2028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молодых педагогов "Педагогическая весна"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03.05-5.05.2023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МОУ СОШ №6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Лемехова Л.В., руководитель ММЦ, Гудкова О.Н., заместитель руководителя ММЦ. руководители ОО, Смирнова Н.П., директор МОУ СОШ №6</w:t>
            </w:r>
          </w:p>
        </w:tc>
      </w:tr>
      <w:tr w:rsidR="00321DAF" w:rsidRPr="00C23C40" w:rsidTr="00C23C40">
        <w:trPr>
          <w:trHeight w:val="205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чествования победителей и призеров муниципальных олимпиад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15:00 МАУ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Дерунова О.В., и.о. начальника управления образования, Лемехова Л.В., руководитель ММЦ, Гудкова О.Н., заместитель руководителя ММЦ. руководители ОО</w:t>
            </w:r>
          </w:p>
        </w:tc>
      </w:tr>
      <w:tr w:rsidR="00321DAF" w:rsidRPr="00C23C40" w:rsidTr="00C23C40">
        <w:trPr>
          <w:trHeight w:val="68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Открытый турнир по настольному теннису, посвященный 78-ой годовщине со Дня Победы в Великой отечетсвнной войне 1941-1945 гг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08.05.2023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Углич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75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Угличского муниципального района по спортивной акробатике, посвященное Международному Дню семьи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14.05.2023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Углич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52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ДЮСШ г. Углича по спортивной акробатике "Первый шаг  к успеху"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13.05.2023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Углич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62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Экологические акции «Зеленые друзья», «За чистый берег»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Дни защиты от экологической опасности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15.04.- 5.06.2023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«Моя родословная»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15.05 2023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МОУ ДО ДДТ                   14.00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 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Лего-фестиваваля "Бемби и его друзья"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17 мая в 13.30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СЮН МОУ ДО ДДТ                     в 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110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возложения венков и цветов у монумента «Воину – освободителю» в районе бывшего механического завода, посвящённая 78-летию Победы в Великой Отечественной войне 1941-1945 гг.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08.05.2023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Монумент «Воину – освободителю» у механического завода                       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"Калейдоскоп природы"  (для воспитанников МДОУ)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теч.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"Экологический лекторий"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82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образовательной программы «Обитаемая планета»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16.05. 2023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СЮН МОУ ДО ДДТ                    2 кл - 12.30                                    3,4 кл - 13.30;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объединений Дома детского творчества «Страна под названием «детство»»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 "Солнечный"                                  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5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Финальные игры образовательной краеведческой  программы "Углич - Родина моя"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17.05.2023 - 6 классы      24.05.2023  -  5 классы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14.00                                                           13.00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82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военно-спортивная игра «Зарница. Весна 2023» на Кубок Совета ветеранов ОМВД России по Угличскому району, посвящённая 305 – летию со Дня образования российской полиции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и время дополнительно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67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«Отдых – это серьезно!» (по заявкам 1-6 класс)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22-31 мая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67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Муниципальная акция "Марафон доверия" (в рамках кампании по популяризации Детского телефона доверия)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10-24.05.2023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67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Закрытое Первенство по плаванию "Кубок Олимпа" среди обучающихся МАУ ФОК Олимп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27.05.2023г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"Олимп"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 Д.В.</w:t>
            </w:r>
          </w:p>
        </w:tc>
      </w:tr>
      <w:tr w:rsidR="00321DAF" w:rsidRPr="00C23C40" w:rsidTr="00C23C40">
        <w:trPr>
          <w:trHeight w:val="6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Беговое событие "Май, мир, молодость"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432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Беговое событие "По шести холмам"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4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Беговое событие "Александровские версты"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Переславль-Залесский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63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Экологический марафон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теч.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ГОАУ ДО 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672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Региональная дистанционная олимпиада на знание ПДД «Безопасная Ярославия»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3-25.05.2023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ГОАУ ДО 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45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 Межмуниципальный турнир по плаванию среди малых городов Ярославской области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ФОК "Олимп"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Павлинов Д.В.</w:t>
            </w:r>
          </w:p>
        </w:tc>
      </w:tr>
      <w:tr w:rsidR="00321DAF" w:rsidRPr="00C23C40" w:rsidTr="00C23C40">
        <w:trPr>
          <w:trHeight w:val="4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Фестиваль по плаванию и подводному спорту I Volga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28.05.2023г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г.Ярославль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Павлинов Д.В.</w:t>
            </w:r>
          </w:p>
        </w:tc>
      </w:tr>
      <w:tr w:rsidR="00321DAF" w:rsidRPr="00C23C40" w:rsidTr="00C23C40">
        <w:trPr>
          <w:trHeight w:val="61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"Акробаты страны" по выиду спорта спортивная акробатика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26-30.05.2023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МАОУ ДО ДЮСШ</w:t>
            </w:r>
          </w:p>
        </w:tc>
      </w:tr>
      <w:tr w:rsidR="00321DAF" w:rsidRPr="00C23C40" w:rsidTr="00C23C40">
        <w:trPr>
          <w:trHeight w:val="64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Всероссийский флешмоб "Юннатский альбом"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"Движение юных натуралистов в России: от истоков до современности", посвященная 105летию Движения юннатов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Макарова Н.В., директор МОУ ДО ДДТ</w:t>
            </w:r>
          </w:p>
        </w:tc>
      </w:tr>
      <w:tr w:rsidR="00321DAF" w:rsidRPr="00C23C40" w:rsidTr="00C23C40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"Сад памяти"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DAF" w:rsidRPr="00C23C40" w:rsidTr="00C23C40">
        <w:trPr>
          <w:trHeight w:val="40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VI.Организация работы с детьми-сиротами и детьми, оставшимися без попечения родителей.</w:t>
            </w:r>
          </w:p>
        </w:tc>
      </w:tr>
      <w:tr w:rsidR="00321DAF" w:rsidRPr="00C23C40" w:rsidTr="00C23C40">
        <w:trPr>
          <w:trHeight w:val="672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 «Родительские университеты»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7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Сопровождение воспитанников ГУ ЯО "Угличский детский дом"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М.А., директор МУ Центр "Гармония"</w:t>
            </w:r>
          </w:p>
        </w:tc>
      </w:tr>
      <w:tr w:rsidR="00321DAF" w:rsidRPr="00C23C40" w:rsidTr="00C23C40">
        <w:trPr>
          <w:trHeight w:val="63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Консультирование опекунов (попечителей), опекаемых (подопечных), родителей, желающих восстановиться/восстановившихся в родительских правах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70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Оказание психолого-педагогической помощи в выборе профессии подопечным (опекаемым) - обучающимся 9-х и 11-х классов (диагностика, консультирование).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69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Выезды в семьи опекунов (попечителей) совместно с отделом опеки и попечительства несовершеннолетних УМР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74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Участие в детско-взрослом социокультурном проекте «Педагог-наставник – замещающая семья: мы – рядом, мы – вместе»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Март – декабрь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80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проектов «Росмолодежь. Гранты»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54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Экскурсия в Угличский историко-архитектурный музей в рамках декады «Благостина»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21.05.2023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64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Семинар - тренинг для приемных родителей: «Переходный возраст приемного ребенка. Как это пережить?»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Удачина М.А. - директор МУ Центр "Гармония"</w:t>
            </w:r>
          </w:p>
        </w:tc>
      </w:tr>
      <w:tr w:rsidR="00321DAF" w:rsidRPr="00C23C40" w:rsidTr="00C23C40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VII. Издательская деятельность, сбор информации</w:t>
            </w:r>
          </w:p>
        </w:tc>
      </w:tr>
      <w:tr w:rsidR="00321DAF" w:rsidRPr="00C23C40" w:rsidTr="00C23C40">
        <w:trPr>
          <w:trHeight w:val="624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 информации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Анкетирование педагогов по учатию в деятельности 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Н.А.., зам. руководителя ММЦ </w:t>
            </w:r>
          </w:p>
        </w:tc>
      </w:tr>
      <w:tr w:rsidR="00321DAF" w:rsidRPr="00C23C40" w:rsidTr="00C23C40">
        <w:trPr>
          <w:trHeight w:val="62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Корректировка информации по базе данных «Одаренные дети»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Душина С.Г., методист ММЦ</w:t>
            </w:r>
          </w:p>
        </w:tc>
      </w:tr>
      <w:tr w:rsidR="00321DAF" w:rsidRPr="00C23C40" w:rsidTr="00C23C40">
        <w:trPr>
          <w:trHeight w:val="66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Обновление сайта УО, ММЦ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Н.А.., зам. руководителя ММЦ </w:t>
            </w:r>
          </w:p>
        </w:tc>
      </w:tr>
      <w:tr w:rsidR="00321DAF" w:rsidRPr="00C23C40" w:rsidTr="00C23C40">
        <w:trPr>
          <w:trHeight w:val="52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 по итогам работы 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до 10.06.2023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321DAF" w:rsidRPr="00C23C40" w:rsidTr="00C23C40">
        <w:trPr>
          <w:trHeight w:val="4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Списки комиссий по составлению ШЭ ВсОШ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до 01.06.2023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DAF" w:rsidRPr="00C23C40" w:rsidRDefault="00321DAF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C40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</w:tbl>
    <w:p w:rsidR="00163E1F" w:rsidRDefault="00163E1F"/>
    <w:sectPr w:rsidR="00163E1F" w:rsidSect="003D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C40"/>
    <w:rsid w:val="00011018"/>
    <w:rsid w:val="000C0831"/>
    <w:rsid w:val="00163E1F"/>
    <w:rsid w:val="00321DAF"/>
    <w:rsid w:val="003D3720"/>
    <w:rsid w:val="007368A9"/>
    <w:rsid w:val="00B90D85"/>
    <w:rsid w:val="00C23C40"/>
    <w:rsid w:val="00C4405F"/>
    <w:rsid w:val="00DA71E5"/>
    <w:rsid w:val="00E813A6"/>
    <w:rsid w:val="00F3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B439-05EF-459B-BAC6-868BD013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loseva_e</dc:creator>
  <cp:lastModifiedBy>Пользователь4</cp:lastModifiedBy>
  <cp:revision>2</cp:revision>
  <dcterms:created xsi:type="dcterms:W3CDTF">2023-05-03T11:36:00Z</dcterms:created>
  <dcterms:modified xsi:type="dcterms:W3CDTF">2023-05-03T11:36:00Z</dcterms:modified>
</cp:coreProperties>
</file>