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06A0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 наличии свободных мест в общеобразовательных организациях по состоянию на 01.07.2024 г.</w:t>
      </w:r>
    </w:p>
    <w:p w:rsidR="00906A0E" w:rsidRDefault="00906A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6A0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 в первый класс</w:t>
      </w:r>
    </w:p>
    <w:p w:rsidR="00906A0E" w:rsidRDefault="00906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3"/>
        <w:gridCol w:w="2835"/>
        <w:gridCol w:w="2690"/>
      </w:tblGrid>
      <w:tr w:rsidR="00906A0E">
        <w:trPr>
          <w:trHeight w:val="62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образовательной </w:t>
            </w:r>
          </w:p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свободных мест</w:t>
            </w:r>
          </w:p>
        </w:tc>
      </w:tr>
      <w:tr w:rsidR="00906A0E">
        <w:trPr>
          <w:trHeight w:val="402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906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классы для детей с ОВЗ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</w:rPr>
              <w:t>МОУ "Гимназия №1"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577D9F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D9F">
              <w:rPr>
                <w:rFonts w:ascii="Times New Roman" w:eastAsia="Times New Roman" w:hAnsi="Times New Roman" w:cs="Times New Roman"/>
              </w:rPr>
              <w:t>МОУ сош №3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D9F">
              <w:rPr>
                <w:rFonts w:ascii="Times New Roman" w:eastAsia="Times New Roman" w:hAnsi="Times New Roman" w:cs="Times New Roman"/>
              </w:rPr>
              <w:t>МОУ сош №4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D9F">
              <w:rPr>
                <w:rFonts w:ascii="Times New Roman" w:eastAsia="Times New Roman" w:hAnsi="Times New Roman" w:cs="Times New Roman"/>
              </w:rPr>
              <w:t>МОУ сош №5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D9F">
              <w:rPr>
                <w:rFonts w:ascii="Times New Roman" w:eastAsia="Times New Roman" w:hAnsi="Times New Roman" w:cs="Times New Roman"/>
              </w:rPr>
              <w:t>МОУ сош №6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D9F">
              <w:rPr>
                <w:rFonts w:ascii="Times New Roman" w:eastAsia="Times New Roman" w:hAnsi="Times New Roman" w:cs="Times New Roman"/>
              </w:rPr>
              <w:t>МОУ сош №7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</w:rPr>
              <w:t>МОУ сош №8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Угличский ФМЛ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Василевская сош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Воздвиженская сош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Головинская сош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Заозерская сош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Ильинская сош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Климатинская сош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Отрадновская сош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Улейминская сош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Юрьевская сош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 xml:space="preserve">МОУ Воскресенская </w:t>
            </w:r>
            <w:proofErr w:type="spellStart"/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 xml:space="preserve">МОУ Дивногорская </w:t>
            </w:r>
            <w:proofErr w:type="spellStart"/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 xml:space="preserve">МОУ Клементьевская </w:t>
            </w:r>
            <w:proofErr w:type="spellStart"/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 xml:space="preserve">МОУ Маймерская </w:t>
            </w:r>
            <w:proofErr w:type="spellStart"/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 xml:space="preserve">МОУ Ординская </w:t>
            </w:r>
            <w:proofErr w:type="spellStart"/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 xml:space="preserve">МОУ Плоскинская </w:t>
            </w:r>
            <w:proofErr w:type="spellStart"/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 xml:space="preserve">МОУ Покровская </w:t>
            </w:r>
            <w:proofErr w:type="spellStart"/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Вечерняя (сменная) ОШ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 w:rsidP="0057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:rsidR="00906A0E" w:rsidRDefault="00906A0E"/>
    <w:p w:rsidR="00906A0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 в десятый класс</w:t>
      </w:r>
    </w:p>
    <w:p w:rsidR="00906A0E" w:rsidRDefault="00906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3"/>
        <w:gridCol w:w="5525"/>
      </w:tblGrid>
      <w:tr w:rsidR="00906A0E">
        <w:trPr>
          <w:trHeight w:val="103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свободных мест в классах универсального профиля (формируемых без проведения индивидуального отбора)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"Гимназия №1"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№2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№3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790CE9" w:rsidRDefault="0079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№4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№5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№6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№7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№8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2D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МОУ Угличский ФМЛ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Василевская сош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Воздвиженская сош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Головинская сош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Заозерская сош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Ильинская сош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Климатинская сош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Отрадновская сош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Улейминская сош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Юрьевская сош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Вечерняя (сменная) ОШ</w:t>
            </w:r>
          </w:p>
        </w:tc>
        <w:tc>
          <w:tcPr>
            <w:tcW w:w="5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906A0E" w:rsidRDefault="00906A0E"/>
    <w:tbl>
      <w:tblPr>
        <w:tblStyle w:val="a8"/>
        <w:tblW w:w="9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3"/>
        <w:gridCol w:w="1105"/>
        <w:gridCol w:w="1105"/>
        <w:gridCol w:w="1105"/>
        <w:gridCol w:w="1105"/>
        <w:gridCol w:w="1105"/>
      </w:tblGrid>
      <w:tr w:rsidR="00906A0E">
        <w:trPr>
          <w:trHeight w:val="103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свободных мест в классах соответствующего профиля (формируемых с индивидуальным отбором)</w:t>
            </w:r>
          </w:p>
        </w:tc>
      </w:tr>
      <w:tr w:rsidR="00906A0E">
        <w:trPr>
          <w:cantSplit/>
          <w:trHeight w:val="197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90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06A0E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универсальный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06A0E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естественно-научный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06A0E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гуманитарный 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06A0E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социально-экономический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06A0E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технологический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"Гимназия №1"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№2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90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№3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№4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№6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№7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сош №8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D02D6" w:rsidRDefault="005D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3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Угличский ФМЛ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Василевская сош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Воздвиженская сош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Головинская сош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Заозерская сош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Ильинская сош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Климатинская сош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Отрадновская сош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Улейминская сош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Юрьевская сош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790CE9" w:rsidRDefault="0079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06A0E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77D9F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D9F">
              <w:rPr>
                <w:rFonts w:ascii="Times New Roman" w:eastAsia="Times New Roman" w:hAnsi="Times New Roman" w:cs="Times New Roman"/>
                <w:color w:val="000000"/>
              </w:rPr>
              <w:t>МОУ Вечерняя (сменная) ОШ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Pr="005D02D6" w:rsidRDefault="0079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A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906A0E" w:rsidRDefault="00906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A0E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– набор не осуществляется</w:t>
      </w:r>
    </w:p>
    <w:sectPr w:rsidR="00906A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0E"/>
    <w:rsid w:val="00182FD0"/>
    <w:rsid w:val="00500182"/>
    <w:rsid w:val="00577D9F"/>
    <w:rsid w:val="005D02D6"/>
    <w:rsid w:val="00790CE9"/>
    <w:rsid w:val="00906A0E"/>
    <w:rsid w:val="00C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F401"/>
  <w15:docId w15:val="{4B87809F-37C8-49E3-B8B4-D7868D3A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Белкова Л.С.</dc:creator>
  <cp:lastModifiedBy>Белкова Л.С.</cp:lastModifiedBy>
  <cp:revision>5</cp:revision>
  <dcterms:created xsi:type="dcterms:W3CDTF">2024-06-27T12:12:00Z</dcterms:created>
  <dcterms:modified xsi:type="dcterms:W3CDTF">2024-07-01T07:33:00Z</dcterms:modified>
</cp:coreProperties>
</file>