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038"/>
        <w:gridCol w:w="3415"/>
        <w:gridCol w:w="3003"/>
      </w:tblGrid>
      <w:tr w:rsidR="001372E8" w:rsidRPr="003A0924" w:rsidTr="001372E8">
        <w:tc>
          <w:tcPr>
            <w:tcW w:w="4038" w:type="dxa"/>
          </w:tcPr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Согласовано: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Начальник Управления культуры Администрации </w:t>
            </w:r>
            <w:proofErr w:type="spellStart"/>
            <w:r w:rsidRPr="001372E8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1372E8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1372E8">
              <w:rPr>
                <w:rFonts w:ascii="Times New Roman" w:hAnsi="Times New Roman" w:cs="Times New Roman"/>
              </w:rPr>
              <w:t xml:space="preserve">О.В. Краснова </w:t>
            </w:r>
          </w:p>
          <w:p w:rsidR="000D586F" w:rsidRDefault="000D586F">
            <w:pPr>
              <w:rPr>
                <w:rFonts w:ascii="Times New Roman" w:hAnsi="Times New Roman" w:cs="Times New Roman"/>
              </w:rPr>
            </w:pPr>
          </w:p>
          <w:p w:rsidR="001372E8" w:rsidRPr="003A0924" w:rsidRDefault="0013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«______»___________</w:t>
            </w:r>
            <w:r w:rsidRPr="001372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15" w:type="dxa"/>
          </w:tcPr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Согласовано:</w:t>
            </w:r>
          </w:p>
          <w:p w:rsidR="000D586F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Глава </w:t>
            </w:r>
            <w:r w:rsidR="000D586F">
              <w:rPr>
                <w:rFonts w:ascii="Times New Roman" w:hAnsi="Times New Roman" w:cs="Times New Roman"/>
              </w:rPr>
              <w:t>Администрации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Слободского сельского поселения</w:t>
            </w:r>
          </w:p>
          <w:p w:rsid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_____________М.А.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E8">
              <w:rPr>
                <w:rFonts w:ascii="Times New Roman" w:hAnsi="Times New Roman" w:cs="Times New Roman"/>
              </w:rPr>
              <w:t>Аракчеева</w:t>
            </w:r>
          </w:p>
          <w:p w:rsidR="001372E8" w:rsidRDefault="001372E8">
            <w:pPr>
              <w:rPr>
                <w:rFonts w:ascii="Times New Roman" w:hAnsi="Times New Roman" w:cs="Times New Roman"/>
              </w:rPr>
            </w:pP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«____»___________2020 год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1372E8" w:rsidRPr="001372E8" w:rsidRDefault="001372E8" w:rsidP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Утверждаю:</w:t>
            </w:r>
          </w:p>
          <w:p w:rsidR="000D586F" w:rsidRDefault="001372E8" w:rsidP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Директор МБУ «Покровский дом культуры»</w:t>
            </w:r>
          </w:p>
          <w:p w:rsidR="000D586F" w:rsidRDefault="000D586F" w:rsidP="001372E8">
            <w:pPr>
              <w:rPr>
                <w:rFonts w:ascii="Times New Roman" w:hAnsi="Times New Roman" w:cs="Times New Roman"/>
              </w:rPr>
            </w:pPr>
          </w:p>
          <w:p w:rsidR="001372E8" w:rsidRPr="001372E8" w:rsidRDefault="001372E8" w:rsidP="0013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1372E8">
              <w:rPr>
                <w:rFonts w:ascii="Times New Roman" w:hAnsi="Times New Roman" w:cs="Times New Roman"/>
              </w:rPr>
              <w:t>С.Н. Буланова</w:t>
            </w:r>
          </w:p>
          <w:p w:rsidR="001372E8" w:rsidRDefault="001372E8" w:rsidP="001372E8">
            <w:pPr>
              <w:rPr>
                <w:rFonts w:ascii="Times New Roman" w:hAnsi="Times New Roman" w:cs="Times New Roman"/>
              </w:rPr>
            </w:pPr>
          </w:p>
          <w:p w:rsidR="001372E8" w:rsidRPr="001372E8" w:rsidRDefault="001372E8" w:rsidP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«______» </w:t>
            </w:r>
            <w:r>
              <w:rPr>
                <w:rFonts w:ascii="Times New Roman" w:hAnsi="Times New Roman" w:cs="Times New Roman"/>
              </w:rPr>
              <w:t>________</w:t>
            </w:r>
            <w:r w:rsidRPr="001372E8">
              <w:rPr>
                <w:rFonts w:ascii="Times New Roman" w:hAnsi="Times New Roman" w:cs="Times New Roman"/>
              </w:rPr>
              <w:t xml:space="preserve">2020 год 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</w:p>
        </w:tc>
      </w:tr>
    </w:tbl>
    <w:p w:rsidR="003A0924" w:rsidRDefault="003A0924">
      <w:pPr>
        <w:rPr>
          <w:rFonts w:ascii="Times New Roman" w:hAnsi="Times New Roman" w:cs="Times New Roman"/>
          <w:sz w:val="28"/>
          <w:szCs w:val="28"/>
        </w:rPr>
      </w:pPr>
    </w:p>
    <w:p w:rsidR="000E56F3" w:rsidRDefault="000E56F3">
      <w:pPr>
        <w:rPr>
          <w:rFonts w:ascii="Times New Roman" w:hAnsi="Times New Roman" w:cs="Times New Roman"/>
          <w:sz w:val="28"/>
          <w:szCs w:val="28"/>
        </w:rPr>
      </w:pPr>
    </w:p>
    <w:p w:rsidR="000E56F3" w:rsidRDefault="000E56F3">
      <w:pPr>
        <w:rPr>
          <w:rFonts w:ascii="Times New Roman" w:hAnsi="Times New Roman" w:cs="Times New Roman"/>
          <w:sz w:val="28"/>
          <w:szCs w:val="28"/>
        </w:rPr>
      </w:pPr>
    </w:p>
    <w:p w:rsidR="000E56F3" w:rsidRPr="003A0924" w:rsidRDefault="000E56F3">
      <w:pPr>
        <w:rPr>
          <w:rFonts w:ascii="Times New Roman" w:hAnsi="Times New Roman" w:cs="Times New Roman"/>
          <w:sz w:val="28"/>
          <w:szCs w:val="28"/>
        </w:rPr>
      </w:pPr>
    </w:p>
    <w:p w:rsidR="003A0924" w:rsidRP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2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924" w:rsidRPr="000E56F3" w:rsidRDefault="000E56F3" w:rsidP="000E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«Покровский дом культуры»</w:t>
      </w:r>
    </w:p>
    <w:p w:rsidR="003A0924" w:rsidRPr="00641981" w:rsidRDefault="00641981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E56F3" w:rsidRPr="0064198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4198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A0924" w:rsidRPr="006419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72E8" w:rsidRDefault="001372E8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6F" w:rsidRDefault="000D586F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6F" w:rsidRDefault="000D586F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6F" w:rsidRDefault="000D586F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F502D2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2D2">
        <w:rPr>
          <w:rFonts w:ascii="Times New Roman" w:hAnsi="Times New Roman" w:cs="Times New Roman"/>
          <w:i/>
          <w:sz w:val="24"/>
          <w:szCs w:val="24"/>
        </w:rPr>
        <w:lastRenderedPageBreak/>
        <w:t>-основные задачи учреждения;</w:t>
      </w:r>
    </w:p>
    <w:p w:rsidR="00B1486B" w:rsidRPr="00F502D2" w:rsidRDefault="00B1486B" w:rsidP="00B148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 </w:t>
      </w:r>
    </w:p>
    <w:p w:rsidR="00B1486B" w:rsidRPr="00F502D2" w:rsidRDefault="00B1486B" w:rsidP="00B148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</w:t>
      </w:r>
    </w:p>
    <w:p w:rsidR="00B1486B" w:rsidRPr="00F502D2" w:rsidRDefault="00B1486B" w:rsidP="00B148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и развитие народных промыслов и ремесел.</w:t>
      </w:r>
    </w:p>
    <w:p w:rsidR="00B1486B" w:rsidRPr="00F502D2" w:rsidRDefault="00B1486B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924" w:rsidRPr="00F502D2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2D2">
        <w:rPr>
          <w:rFonts w:ascii="Times New Roman" w:hAnsi="Times New Roman" w:cs="Times New Roman"/>
          <w:i/>
          <w:sz w:val="24"/>
          <w:szCs w:val="24"/>
        </w:rPr>
        <w:t>- сетевые  показатели по видам деятельности учреждени</w:t>
      </w:r>
      <w:r w:rsidR="00C21C14" w:rsidRPr="00F502D2">
        <w:rPr>
          <w:rFonts w:ascii="Times New Roman" w:hAnsi="Times New Roman" w:cs="Times New Roman"/>
          <w:i/>
          <w:sz w:val="24"/>
          <w:szCs w:val="24"/>
        </w:rPr>
        <w:t>я</w:t>
      </w:r>
      <w:r w:rsidRPr="00F502D2">
        <w:rPr>
          <w:rFonts w:ascii="Times New Roman" w:hAnsi="Times New Roman" w:cs="Times New Roman"/>
          <w:i/>
          <w:sz w:val="24"/>
          <w:szCs w:val="24"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56F3" w:rsidRPr="00F502D2" w:rsidTr="00B1486B">
        <w:trPr>
          <w:trHeight w:val="584"/>
        </w:trPr>
        <w:tc>
          <w:tcPr>
            <w:tcW w:w="2392" w:type="dxa"/>
            <w:vMerge w:val="restart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393" w:type="dxa"/>
          </w:tcPr>
          <w:p w:rsidR="000E56F3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56F3" w:rsidRPr="00F502D2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2393" w:type="dxa"/>
          </w:tcPr>
          <w:p w:rsidR="000E56F3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E56F3" w:rsidRPr="00F502D2" w:rsidTr="00B1486B">
        <w:trPr>
          <w:trHeight w:val="1689"/>
        </w:trPr>
        <w:tc>
          <w:tcPr>
            <w:tcW w:w="2392" w:type="dxa"/>
            <w:vMerge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393" w:type="dxa"/>
          </w:tcPr>
          <w:p w:rsidR="000E56F3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6F3" w:rsidRPr="00F502D2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0E56F3" w:rsidRPr="00F502D2" w:rsidTr="000E56F3">
        <w:trPr>
          <w:trHeight w:val="539"/>
        </w:trPr>
        <w:tc>
          <w:tcPr>
            <w:tcW w:w="2392" w:type="dxa"/>
            <w:vMerge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0E56F3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B1486B" w:rsidRPr="00F502D2" w:rsidTr="00B1486B">
        <w:trPr>
          <w:trHeight w:val="751"/>
        </w:trPr>
        <w:tc>
          <w:tcPr>
            <w:tcW w:w="2392" w:type="dxa"/>
            <w:vMerge w:val="restart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B1486B" w:rsidRPr="00F502D2" w:rsidTr="00B1486B">
        <w:trPr>
          <w:trHeight w:val="543"/>
        </w:trPr>
        <w:tc>
          <w:tcPr>
            <w:tcW w:w="2392" w:type="dxa"/>
            <w:vMerge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486B" w:rsidRPr="00F502D2" w:rsidTr="00B1486B">
        <w:trPr>
          <w:trHeight w:val="533"/>
        </w:trPr>
        <w:tc>
          <w:tcPr>
            <w:tcW w:w="2392" w:type="dxa"/>
            <w:vMerge w:val="restart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86B" w:rsidRPr="00F50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6B" w:rsidRPr="00F502D2" w:rsidTr="000E56F3">
        <w:trPr>
          <w:trHeight w:val="538"/>
        </w:trPr>
        <w:tc>
          <w:tcPr>
            <w:tcW w:w="2392" w:type="dxa"/>
            <w:vMerge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86B" w:rsidRPr="00F502D2" w:rsidTr="00B1486B">
        <w:trPr>
          <w:trHeight w:val="539"/>
        </w:trPr>
        <w:tc>
          <w:tcPr>
            <w:tcW w:w="2392" w:type="dxa"/>
            <w:vMerge w:val="restart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  (фестиваль, выставка, конкурс, смотр)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</w:tr>
      <w:tr w:rsidR="00B1486B" w:rsidRPr="00F502D2" w:rsidTr="00B1486B">
        <w:trPr>
          <w:trHeight w:val="831"/>
        </w:trPr>
        <w:tc>
          <w:tcPr>
            <w:tcW w:w="2392" w:type="dxa"/>
            <w:vMerge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486B" w:rsidRPr="00F502D2" w:rsidTr="00B1486B">
        <w:trPr>
          <w:trHeight w:val="601"/>
        </w:trPr>
        <w:tc>
          <w:tcPr>
            <w:tcW w:w="2392" w:type="dxa"/>
            <w:vMerge w:val="restart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28056</w:t>
            </w:r>
          </w:p>
        </w:tc>
      </w:tr>
      <w:tr w:rsidR="00B1486B" w:rsidRPr="00F502D2" w:rsidTr="000E56F3">
        <w:trPr>
          <w:trHeight w:val="363"/>
        </w:trPr>
        <w:tc>
          <w:tcPr>
            <w:tcW w:w="2392" w:type="dxa"/>
            <w:vMerge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B1486B" w:rsidRPr="00F502D2" w:rsidTr="00B1486B">
        <w:trPr>
          <w:trHeight w:val="523"/>
        </w:trPr>
        <w:tc>
          <w:tcPr>
            <w:tcW w:w="2392" w:type="dxa"/>
            <w:vMerge w:val="restart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641981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486B" w:rsidRPr="00F5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6B" w:rsidRPr="00F502D2" w:rsidTr="000E56F3">
        <w:trPr>
          <w:trHeight w:val="501"/>
        </w:trPr>
        <w:tc>
          <w:tcPr>
            <w:tcW w:w="2392" w:type="dxa"/>
            <w:vMerge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E56F3" w:rsidRPr="00F502D2" w:rsidRDefault="000E56F3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6F3" w:rsidRPr="00F502D2" w:rsidRDefault="000E56F3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6F3" w:rsidRPr="00F502D2" w:rsidRDefault="000E56F3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6F3" w:rsidRPr="00F502D2" w:rsidRDefault="000E56F3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2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924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586F" w:rsidRDefault="000D586F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586F" w:rsidRDefault="000D586F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586F" w:rsidRDefault="000D586F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D586F" w:rsidRDefault="000D586F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2D2" w:rsidRPr="00F502D2" w:rsidRDefault="00F502D2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924" w:rsidRPr="00F502D2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768"/>
        <w:gridCol w:w="1985"/>
        <w:gridCol w:w="2942"/>
      </w:tblGrid>
      <w:tr w:rsidR="003A0924" w:rsidRPr="00F502D2" w:rsidTr="000D586F">
        <w:tc>
          <w:tcPr>
            <w:tcW w:w="876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68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942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(Ф.И.О.)</w:t>
            </w:r>
          </w:p>
        </w:tc>
      </w:tr>
      <w:tr w:rsidR="003A0924" w:rsidRPr="00F502D2" w:rsidTr="006B2D7C">
        <w:tc>
          <w:tcPr>
            <w:tcW w:w="9571" w:type="dxa"/>
            <w:gridSpan w:val="4"/>
          </w:tcPr>
          <w:p w:rsidR="003A0924" w:rsidRPr="00F502D2" w:rsidRDefault="003A0924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  <w:r w:rsidR="00C21C14"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(устав, проекты постановлений, соглашения) и локальные документы (положения, основополагающие приказы),  планируемые к разработке</w:t>
            </w:r>
            <w:proofErr w:type="gramEnd"/>
          </w:p>
        </w:tc>
      </w:tr>
      <w:tr w:rsidR="003A0924" w:rsidRPr="00F502D2" w:rsidTr="000D586F">
        <w:tc>
          <w:tcPr>
            <w:tcW w:w="876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68" w:type="dxa"/>
          </w:tcPr>
          <w:p w:rsidR="003A0924" w:rsidRPr="00F502D2" w:rsidRDefault="00F660CB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основной деятельности</w:t>
            </w:r>
          </w:p>
          <w:p w:rsidR="00F660CB" w:rsidRPr="00F502D2" w:rsidRDefault="00F660CB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</w:t>
            </w:r>
          </w:p>
        </w:tc>
        <w:tc>
          <w:tcPr>
            <w:tcW w:w="1985" w:type="dxa"/>
          </w:tcPr>
          <w:p w:rsidR="003A0924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3A0924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</w:tc>
      </w:tr>
      <w:tr w:rsidR="00336FC0" w:rsidRPr="00F502D2" w:rsidTr="000140D2">
        <w:tc>
          <w:tcPr>
            <w:tcW w:w="9571" w:type="dxa"/>
            <w:gridSpan w:val="4"/>
          </w:tcPr>
          <w:p w:rsidR="00336FC0" w:rsidRPr="00F502D2" w:rsidRDefault="00336FC0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реализации послания Президента Российской Федерации к Федеральному Собранию Российской Федерации на территории </w:t>
            </w:r>
            <w:proofErr w:type="spellStart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36FC0" w:rsidRPr="00F502D2" w:rsidTr="000D586F">
        <w:tc>
          <w:tcPr>
            <w:tcW w:w="876" w:type="dxa"/>
          </w:tcPr>
          <w:p w:rsidR="00336FC0" w:rsidRPr="00F502D2" w:rsidRDefault="00336FC0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68" w:type="dxa"/>
          </w:tcPr>
          <w:p w:rsidR="00336FC0" w:rsidRPr="00F502D2" w:rsidRDefault="00F660CB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 – технических средств</w:t>
            </w:r>
          </w:p>
        </w:tc>
        <w:tc>
          <w:tcPr>
            <w:tcW w:w="1985" w:type="dxa"/>
          </w:tcPr>
          <w:p w:rsidR="00F660CB" w:rsidRPr="00F502D2" w:rsidRDefault="00641981" w:rsidP="00F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0CB" w:rsidRPr="00F502D2" w:rsidRDefault="00F660CB" w:rsidP="00F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36FC0" w:rsidRPr="00F502D2" w:rsidRDefault="00336FC0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CB" w:rsidRPr="00F502D2" w:rsidTr="000D586F">
        <w:tc>
          <w:tcPr>
            <w:tcW w:w="876" w:type="dxa"/>
          </w:tcPr>
          <w:p w:rsidR="00F660CB" w:rsidRPr="00F502D2" w:rsidRDefault="00F660CB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68" w:type="dxa"/>
          </w:tcPr>
          <w:p w:rsidR="00F660CB" w:rsidRPr="00F502D2" w:rsidRDefault="00F660CB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985" w:type="dxa"/>
          </w:tcPr>
          <w:p w:rsidR="00F660CB" w:rsidRPr="00F502D2" w:rsidRDefault="00641981" w:rsidP="00F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660CB" w:rsidRPr="00F502D2" w:rsidRDefault="00F660CB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24" w:rsidRPr="00F502D2" w:rsidTr="000140D2">
        <w:tc>
          <w:tcPr>
            <w:tcW w:w="9571" w:type="dxa"/>
            <w:gridSpan w:val="4"/>
          </w:tcPr>
          <w:p w:rsidR="003A0924" w:rsidRPr="00F502D2" w:rsidRDefault="003A0924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«Культура»</w:t>
            </w:r>
            <w:r w:rsidR="004F3A9A"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(для всех учреждений), в том числе работа по достижению плановых показателей</w:t>
            </w:r>
          </w:p>
        </w:tc>
      </w:tr>
      <w:tr w:rsidR="003A0924" w:rsidRPr="00F502D2" w:rsidTr="000D586F">
        <w:tc>
          <w:tcPr>
            <w:tcW w:w="876" w:type="dxa"/>
          </w:tcPr>
          <w:p w:rsidR="003A0924" w:rsidRPr="00F502D2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924" w:rsidRPr="00F502D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68" w:type="dxa"/>
          </w:tcPr>
          <w:p w:rsidR="003A0924" w:rsidRPr="00F502D2" w:rsidRDefault="00F660CB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на мероприятиях</w:t>
            </w:r>
          </w:p>
        </w:tc>
        <w:tc>
          <w:tcPr>
            <w:tcW w:w="1985" w:type="dxa"/>
          </w:tcPr>
          <w:p w:rsidR="003A0924" w:rsidRPr="00F502D2" w:rsidRDefault="00F660CB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3A0924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2170E" w:rsidRPr="00F502D2" w:rsidTr="000D586F">
        <w:tc>
          <w:tcPr>
            <w:tcW w:w="876" w:type="dxa"/>
          </w:tcPr>
          <w:p w:rsidR="0062170E" w:rsidRPr="00F502D2" w:rsidRDefault="0062170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68" w:type="dxa"/>
          </w:tcPr>
          <w:p w:rsidR="0062170E" w:rsidRPr="00F502D2" w:rsidRDefault="0062170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</w:t>
            </w:r>
          </w:p>
        </w:tc>
        <w:tc>
          <w:tcPr>
            <w:tcW w:w="1985" w:type="dxa"/>
          </w:tcPr>
          <w:p w:rsidR="0062170E" w:rsidRPr="00F502D2" w:rsidRDefault="0062170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0D586F" w:rsidRDefault="000D586F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Менеджеры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</w:p>
          <w:p w:rsidR="0062170E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B1DD8" w:rsidRPr="00F502D2" w:rsidTr="000D586F">
        <w:tc>
          <w:tcPr>
            <w:tcW w:w="876" w:type="dxa"/>
          </w:tcPr>
          <w:p w:rsidR="000B1DD8" w:rsidRPr="00F502D2" w:rsidRDefault="000B1DD8" w:rsidP="000B1DD8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D586F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6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B1DD8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« Творческие люди»</w:t>
            </w:r>
          </w:p>
        </w:tc>
        <w:tc>
          <w:tcPr>
            <w:tcW w:w="1985" w:type="dxa"/>
          </w:tcPr>
          <w:p w:rsidR="000B1DD8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0B1DD8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Герасимова ЕВ</w:t>
            </w:r>
          </w:p>
        </w:tc>
      </w:tr>
      <w:tr w:rsidR="004F3A9A" w:rsidRPr="00F502D2" w:rsidTr="002C7309">
        <w:tc>
          <w:tcPr>
            <w:tcW w:w="9571" w:type="dxa"/>
            <w:gridSpan w:val="4"/>
          </w:tcPr>
          <w:p w:rsidR="004F3A9A" w:rsidRPr="00F502D2" w:rsidRDefault="004F3A9A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21C14" w:rsidRPr="00F502D2">
              <w:rPr>
                <w:rFonts w:ascii="Times New Roman" w:hAnsi="Times New Roman" w:cs="Times New Roman"/>
                <w:sz w:val="24"/>
                <w:szCs w:val="24"/>
              </w:rPr>
              <w:t>областных проектов и программ (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наименований)</w:t>
            </w:r>
          </w:p>
        </w:tc>
      </w:tr>
      <w:tr w:rsidR="003A0924" w:rsidRPr="00F502D2" w:rsidTr="000D586F">
        <w:tc>
          <w:tcPr>
            <w:tcW w:w="876" w:type="dxa"/>
          </w:tcPr>
          <w:p w:rsidR="003A0924" w:rsidRPr="00F502D2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A9A" w:rsidRPr="00F502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3A0924" w:rsidRPr="00F502D2" w:rsidRDefault="001372E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Проектный офис Культура. Проект «Любимый уголок моей России»</w:t>
            </w:r>
          </w:p>
        </w:tc>
        <w:tc>
          <w:tcPr>
            <w:tcW w:w="1985" w:type="dxa"/>
          </w:tcPr>
          <w:p w:rsidR="003A0924" w:rsidRPr="00F502D2" w:rsidRDefault="001372E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A0924" w:rsidRPr="00F502D2" w:rsidRDefault="001372E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4F3A9A" w:rsidRPr="00F502D2" w:rsidTr="00C1052E">
        <w:tc>
          <w:tcPr>
            <w:tcW w:w="9571" w:type="dxa"/>
            <w:gridSpan w:val="4"/>
          </w:tcPr>
          <w:p w:rsidR="004F3A9A" w:rsidRPr="00F502D2" w:rsidRDefault="004F3A9A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</w:t>
            </w:r>
          </w:p>
        </w:tc>
      </w:tr>
      <w:tr w:rsidR="00B63079" w:rsidRPr="00F502D2" w:rsidTr="00F502D2">
        <w:tc>
          <w:tcPr>
            <w:tcW w:w="876" w:type="dxa"/>
          </w:tcPr>
          <w:p w:rsidR="00B63079" w:rsidRPr="00F502D2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079" w:rsidRPr="00F502D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95" w:type="dxa"/>
            <w:gridSpan w:val="3"/>
          </w:tcPr>
          <w:p w:rsidR="00B63079" w:rsidRPr="00F502D2" w:rsidRDefault="00B63079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граждан, проживающих на территории УМР</w:t>
            </w:r>
          </w:p>
        </w:tc>
      </w:tr>
      <w:tr w:rsidR="00B63079" w:rsidRPr="00F502D2" w:rsidTr="000D586F">
        <w:tc>
          <w:tcPr>
            <w:tcW w:w="876" w:type="dxa"/>
          </w:tcPr>
          <w:p w:rsidR="00B63079" w:rsidRPr="00F502D2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079" w:rsidRPr="00F502D2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768" w:type="dxa"/>
          </w:tcPr>
          <w:p w:rsidR="00B63079" w:rsidRPr="00F502D2" w:rsidRDefault="00B63079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информационно-пропагандистской деятельности в сфере патриотического воспитания</w:t>
            </w:r>
          </w:p>
        </w:tc>
        <w:tc>
          <w:tcPr>
            <w:tcW w:w="1985" w:type="dxa"/>
          </w:tcPr>
          <w:p w:rsidR="00B63079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B63079" w:rsidRPr="00F502D2" w:rsidRDefault="001372E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63079" w:rsidRPr="00F502D2" w:rsidTr="000D586F">
        <w:tc>
          <w:tcPr>
            <w:tcW w:w="876" w:type="dxa"/>
          </w:tcPr>
          <w:p w:rsidR="00B63079" w:rsidRPr="00F502D2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079" w:rsidRPr="00F502D2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B63079" w:rsidRPr="00F502D2" w:rsidRDefault="00641981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B63079"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молодежных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гражданско-патриотических акциях</w:t>
            </w:r>
          </w:p>
        </w:tc>
        <w:tc>
          <w:tcPr>
            <w:tcW w:w="1985" w:type="dxa"/>
          </w:tcPr>
          <w:p w:rsidR="00B63079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62170E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9473E0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63079" w:rsidRPr="00F502D2" w:rsidRDefault="0062170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63079" w:rsidRPr="00F502D2" w:rsidTr="000D586F">
        <w:tc>
          <w:tcPr>
            <w:tcW w:w="876" w:type="dxa"/>
          </w:tcPr>
          <w:p w:rsidR="00B63079" w:rsidRPr="00F502D2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079" w:rsidRPr="00F502D2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B63079" w:rsidRPr="00F502D2" w:rsidRDefault="00641981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</w:t>
            </w:r>
            <w:r w:rsidR="00B63079"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и патриотической направленности</w:t>
            </w:r>
          </w:p>
        </w:tc>
        <w:tc>
          <w:tcPr>
            <w:tcW w:w="1985" w:type="dxa"/>
          </w:tcPr>
          <w:p w:rsidR="0062170E" w:rsidRPr="00F502D2" w:rsidRDefault="00641981" w:rsidP="006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9473E0" w:rsidRPr="00F502D2" w:rsidRDefault="00641981" w:rsidP="006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B63079" w:rsidRPr="00F502D2" w:rsidRDefault="009473E0" w:rsidP="006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  <w:r w:rsidR="0062170E"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:rsidR="00B63079" w:rsidRPr="00F502D2" w:rsidRDefault="0062170E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63079" w:rsidRPr="00F502D2" w:rsidTr="000D586F">
        <w:tc>
          <w:tcPr>
            <w:tcW w:w="876" w:type="dxa"/>
          </w:tcPr>
          <w:p w:rsidR="00B63079" w:rsidRPr="00F502D2" w:rsidRDefault="00336FC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079" w:rsidRPr="00F502D2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768" w:type="dxa"/>
          </w:tcPr>
          <w:p w:rsidR="00B63079" w:rsidRPr="00F502D2" w:rsidRDefault="00B63079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памятным датам истории России и дням воинской славы</w:t>
            </w:r>
          </w:p>
        </w:tc>
        <w:tc>
          <w:tcPr>
            <w:tcW w:w="1985" w:type="dxa"/>
          </w:tcPr>
          <w:p w:rsidR="009473E0" w:rsidRPr="00F502D2" w:rsidRDefault="009473E0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63079" w:rsidRPr="00F502D2" w:rsidRDefault="00B63079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81" w:rsidRPr="00F502D2" w:rsidTr="000D586F">
        <w:trPr>
          <w:trHeight w:val="561"/>
        </w:trPr>
        <w:tc>
          <w:tcPr>
            <w:tcW w:w="876" w:type="dxa"/>
          </w:tcPr>
          <w:p w:rsidR="00641981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5.1.4.1</w:t>
            </w:r>
          </w:p>
        </w:tc>
        <w:tc>
          <w:tcPr>
            <w:tcW w:w="3768" w:type="dxa"/>
          </w:tcPr>
          <w:p w:rsidR="00641981" w:rsidRPr="00F502D2" w:rsidRDefault="00641981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Акция «Один день в истории страны»</w:t>
            </w:r>
          </w:p>
        </w:tc>
        <w:tc>
          <w:tcPr>
            <w:tcW w:w="1985" w:type="dxa"/>
          </w:tcPr>
          <w:p w:rsidR="00641981" w:rsidRPr="00F502D2" w:rsidRDefault="00641981" w:rsidP="00C0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41981" w:rsidRPr="00F502D2" w:rsidRDefault="00641981" w:rsidP="00C0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1981" w:rsidRPr="00F502D2" w:rsidRDefault="00641981" w:rsidP="00C0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3768" w:type="dxa"/>
          </w:tcPr>
          <w:p w:rsidR="00641981" w:rsidRPr="00F502D2" w:rsidRDefault="00641981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сквозных программ, направленных на воспитание любви к малой Родине, к России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5.1.5.1</w:t>
            </w:r>
          </w:p>
        </w:tc>
        <w:tc>
          <w:tcPr>
            <w:tcW w:w="3768" w:type="dxa"/>
          </w:tcPr>
          <w:p w:rsidR="00641981" w:rsidRPr="00F502D2" w:rsidRDefault="00641981" w:rsidP="001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Единый познавательно – информационный проект «</w:t>
            </w:r>
            <w:r w:rsidR="00EB219F" w:rsidRPr="00F502D2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41981" w:rsidRPr="00F502D2" w:rsidRDefault="000B1DD8" w:rsidP="001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3768" w:type="dxa"/>
          </w:tcPr>
          <w:p w:rsidR="00641981" w:rsidRPr="00F502D2" w:rsidRDefault="00641981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участия объединений патриотической направленности в межмуниципальных, региональных мероприятиях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5.1.7.</w:t>
            </w:r>
          </w:p>
        </w:tc>
        <w:tc>
          <w:tcPr>
            <w:tcW w:w="3768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издания, тиражирования печатной, наглядной продукции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5.1.7.1</w:t>
            </w:r>
          </w:p>
        </w:tc>
        <w:tc>
          <w:tcPr>
            <w:tcW w:w="3768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Издание сборника местных легенд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  <w:p w:rsidR="000B1DD8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Дивногорский ДК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3768" w:type="dxa"/>
          </w:tcPr>
          <w:p w:rsidR="00641981" w:rsidRPr="00F502D2" w:rsidRDefault="00641981" w:rsidP="00A478E0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«Волонтеры Победы» 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3768" w:type="dxa"/>
          </w:tcPr>
          <w:p w:rsidR="00641981" w:rsidRPr="00F502D2" w:rsidRDefault="00641981" w:rsidP="00F502D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освещение мероприятий </w:t>
            </w:r>
            <w:r w:rsid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F502D2">
        <w:tc>
          <w:tcPr>
            <w:tcW w:w="876" w:type="dxa"/>
          </w:tcPr>
          <w:p w:rsidR="00641981" w:rsidRPr="00F502D2" w:rsidRDefault="00641981" w:rsidP="00B6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95" w:type="dxa"/>
            <w:gridSpan w:val="3"/>
          </w:tcPr>
          <w:p w:rsidR="00641981" w:rsidRPr="00F502D2" w:rsidRDefault="00641981" w:rsidP="00B6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территории </w:t>
            </w:r>
            <w:proofErr w:type="spellStart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2017-2020 годы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 – досуговых мероприятий для разных возрастных категорий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(концертные программы, фестивали, конкурсы, выставки и др.)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в месяц </w:t>
            </w:r>
          </w:p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общественно-политических мероприятий, посвященных Дню солидарности в борьбе с терроризмом 3 сентября</w:t>
            </w:r>
          </w:p>
        </w:tc>
        <w:tc>
          <w:tcPr>
            <w:tcW w:w="1985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символики и информационных материалов для проведения мероприятий, посвященных Дню солидарности в борьбе с терроризмом</w:t>
            </w:r>
          </w:p>
        </w:tc>
        <w:tc>
          <w:tcPr>
            <w:tcW w:w="1985" w:type="dxa"/>
          </w:tcPr>
          <w:p w:rsidR="00641981" w:rsidRPr="00F502D2" w:rsidRDefault="000B1DD8" w:rsidP="00D1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641981" w:rsidRPr="00F502D2" w:rsidRDefault="000B1DD8" w:rsidP="00D1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1981" w:rsidRPr="00F502D2" w:rsidRDefault="00641981" w:rsidP="00D11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985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3768" w:type="dxa"/>
          </w:tcPr>
          <w:p w:rsidR="00641981" w:rsidRPr="00F502D2" w:rsidRDefault="000B1DD8" w:rsidP="000B1DD8">
            <w:pPr>
              <w:widowControl w:val="0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размещения</w:t>
            </w:r>
            <w:r w:rsidR="00641981"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в СМИ (видеоролики, клипы) </w:t>
            </w: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3768" w:type="dxa"/>
          </w:tcPr>
          <w:p w:rsidR="00641981" w:rsidRPr="00F502D2" w:rsidRDefault="00641981" w:rsidP="00A478E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спортивных, культурно-досуговых мероприятий для подростков по месту жительства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профилактических мероприятий в рамках:</w:t>
            </w:r>
          </w:p>
          <w:p w:rsidR="00641981" w:rsidRPr="00F502D2" w:rsidRDefault="00641981" w:rsidP="00023B4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Всемирного дня здоровья (7 апреля);</w:t>
            </w:r>
          </w:p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защиты детей (1 июня);</w:t>
            </w:r>
          </w:p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борьбы с наркоманией и незаконным оборотом наркотиков (26 июня);</w:t>
            </w:r>
          </w:p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отказа от курения (ноябрь);</w:t>
            </w:r>
          </w:p>
          <w:p w:rsidR="00641981" w:rsidRPr="00F502D2" w:rsidRDefault="00641981" w:rsidP="003744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борьбы со СПИДом (1 декабря)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 плану работы КДУ</w:t>
            </w: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5.2.8.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F502D2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95" w:type="dxa"/>
            <w:gridSpan w:val="3"/>
          </w:tcPr>
          <w:p w:rsidR="00641981" w:rsidRPr="00F502D2" w:rsidRDefault="00641981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культуры в </w:t>
            </w:r>
            <w:proofErr w:type="spellStart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Угличском</w:t>
            </w:r>
            <w:proofErr w:type="spellEnd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(в соответствии с программой, по видам деятельности и направлениям работы)</w:t>
            </w:r>
          </w:p>
        </w:tc>
      </w:tr>
      <w:tr w:rsidR="00641981" w:rsidRPr="00F502D2" w:rsidTr="00E1251F">
        <w:tc>
          <w:tcPr>
            <w:tcW w:w="9571" w:type="dxa"/>
            <w:gridSpan w:val="4"/>
          </w:tcPr>
          <w:p w:rsidR="00641981" w:rsidRPr="00F502D2" w:rsidRDefault="00641981" w:rsidP="00374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контролирующих органов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68" w:type="dxa"/>
          </w:tcPr>
          <w:p w:rsidR="00641981" w:rsidRPr="00F502D2" w:rsidRDefault="001372E8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 в рамках подготовки к отопительному сезону 2021-2022</w:t>
            </w:r>
          </w:p>
          <w:p w:rsidR="001372E8" w:rsidRPr="00F502D2" w:rsidRDefault="001372E8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специалистов УЖКХ и</w:t>
            </w:r>
            <w:proofErr w:type="gram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1985" w:type="dxa"/>
          </w:tcPr>
          <w:p w:rsidR="00641981" w:rsidRPr="00F502D2" w:rsidRDefault="001372E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942" w:type="dxa"/>
          </w:tcPr>
          <w:p w:rsidR="00641981" w:rsidRPr="00F502D2" w:rsidRDefault="001372E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Дивногорский ДК</w:t>
            </w:r>
          </w:p>
        </w:tc>
      </w:tr>
      <w:tr w:rsidR="00641981" w:rsidRPr="00F502D2" w:rsidTr="0006738F">
        <w:tc>
          <w:tcPr>
            <w:tcW w:w="9571" w:type="dxa"/>
            <w:gridSpan w:val="4"/>
          </w:tcPr>
          <w:p w:rsidR="00641981" w:rsidRPr="00F502D2" w:rsidRDefault="00641981" w:rsidP="00374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развития учреждения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68" w:type="dxa"/>
          </w:tcPr>
          <w:p w:rsidR="00641981" w:rsidRPr="00F502D2" w:rsidRDefault="000B1DD8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«Любимый уголок моей России»</w:t>
            </w:r>
          </w:p>
          <w:p w:rsidR="000B1DD8" w:rsidRPr="00F502D2" w:rsidRDefault="000B1DD8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Выездные мероприятия в населенные пункты, где нет КДУ</w:t>
            </w:r>
          </w:p>
        </w:tc>
        <w:tc>
          <w:tcPr>
            <w:tcW w:w="1985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Исполнители проекта</w:t>
            </w:r>
          </w:p>
        </w:tc>
      </w:tr>
      <w:tr w:rsidR="005261D1" w:rsidRPr="00F502D2" w:rsidTr="000D586F">
        <w:tc>
          <w:tcPr>
            <w:tcW w:w="876" w:type="dxa"/>
          </w:tcPr>
          <w:p w:rsidR="005261D1" w:rsidRPr="00F502D2" w:rsidRDefault="005261D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68" w:type="dxa"/>
          </w:tcPr>
          <w:p w:rsidR="005261D1" w:rsidRPr="00F502D2" w:rsidRDefault="005261D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в КДУ:</w:t>
            </w:r>
          </w:p>
          <w:p w:rsidR="005261D1" w:rsidRPr="00F502D2" w:rsidRDefault="005261D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Вход – сцена Покровский ДК</w:t>
            </w:r>
          </w:p>
          <w:p w:rsidR="005261D1" w:rsidRPr="00F502D2" w:rsidRDefault="001372E8" w:rsidP="001372E8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61D1"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Замена пожарной сигнализации Дивногорский ДК</w:t>
            </w:r>
          </w:p>
          <w:p w:rsidR="005261D1" w:rsidRPr="00F502D2" w:rsidRDefault="005261D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Молниезащита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Никольский СК</w:t>
            </w:r>
          </w:p>
          <w:p w:rsidR="005261D1" w:rsidRPr="00F502D2" w:rsidRDefault="001372E8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счетчиков на воду ДЦ Зеленая роща, Дивногорский ДК, Покровский ДК</w:t>
            </w:r>
          </w:p>
        </w:tc>
        <w:tc>
          <w:tcPr>
            <w:tcW w:w="1985" w:type="dxa"/>
          </w:tcPr>
          <w:p w:rsidR="005261D1" w:rsidRPr="00F502D2" w:rsidRDefault="005261D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261D1" w:rsidRPr="00F502D2" w:rsidRDefault="005261D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5261D1" w:rsidRPr="00F502D2" w:rsidRDefault="005261D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</w:tc>
      </w:tr>
      <w:tr w:rsidR="005261D1" w:rsidRPr="00F502D2" w:rsidTr="000D586F">
        <w:tc>
          <w:tcPr>
            <w:tcW w:w="876" w:type="dxa"/>
          </w:tcPr>
          <w:p w:rsidR="005261D1" w:rsidRPr="00F502D2" w:rsidRDefault="005261D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68" w:type="dxa"/>
          </w:tcPr>
          <w:p w:rsidR="005261D1" w:rsidRPr="00F502D2" w:rsidRDefault="005261D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для участия в проектах по ремонтам учреждений КДУ</w:t>
            </w:r>
          </w:p>
        </w:tc>
        <w:tc>
          <w:tcPr>
            <w:tcW w:w="1985" w:type="dxa"/>
          </w:tcPr>
          <w:p w:rsidR="005261D1" w:rsidRPr="00F502D2" w:rsidRDefault="00EB219F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2942" w:type="dxa"/>
          </w:tcPr>
          <w:p w:rsidR="005261D1" w:rsidRPr="00F502D2" w:rsidRDefault="005261D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</w:tc>
      </w:tr>
      <w:tr w:rsidR="00641981" w:rsidRPr="00F502D2" w:rsidTr="00203F75">
        <w:tc>
          <w:tcPr>
            <w:tcW w:w="9571" w:type="dxa"/>
            <w:gridSpan w:val="4"/>
          </w:tcPr>
          <w:p w:rsidR="00641981" w:rsidRPr="00F502D2" w:rsidRDefault="00641981" w:rsidP="00374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 (материальных, технологических, кадровых). (Участие в грантах, конкурсах, работа с НКО, общественными организациями, волонтерами, социальными партнерами и т.д.)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68" w:type="dxa"/>
          </w:tcPr>
          <w:p w:rsidR="00641981" w:rsidRPr="00F502D2" w:rsidRDefault="000B1DD8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волонтерских движений – Серебряное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сельских школах и детских садах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Доме ветеранов, Воскресенском монастыре, КЗЦОН «Данко»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ДЦ Зеленая роща</w:t>
            </w:r>
          </w:p>
        </w:tc>
        <w:tc>
          <w:tcPr>
            <w:tcW w:w="2942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0B1DD8" w:rsidRPr="00F502D2" w:rsidTr="000D586F">
        <w:tc>
          <w:tcPr>
            <w:tcW w:w="876" w:type="dxa"/>
          </w:tcPr>
          <w:p w:rsidR="000B1DD8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768" w:type="dxa"/>
          </w:tcPr>
          <w:p w:rsidR="000B1DD8" w:rsidRPr="00F502D2" w:rsidRDefault="000B1DD8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по благоустройству территорий учреждений культуры</w:t>
            </w:r>
          </w:p>
        </w:tc>
        <w:tc>
          <w:tcPr>
            <w:tcW w:w="1985" w:type="dxa"/>
          </w:tcPr>
          <w:p w:rsidR="000B1DD8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течение года Дивногорский ДК</w:t>
            </w:r>
          </w:p>
        </w:tc>
        <w:tc>
          <w:tcPr>
            <w:tcW w:w="2942" w:type="dxa"/>
          </w:tcPr>
          <w:p w:rsidR="000B1DD8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EB219F" w:rsidRPr="00F502D2" w:rsidTr="000D586F">
        <w:tc>
          <w:tcPr>
            <w:tcW w:w="876" w:type="dxa"/>
          </w:tcPr>
          <w:p w:rsidR="00EB219F" w:rsidRPr="00F502D2" w:rsidRDefault="00EB219F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68" w:type="dxa"/>
          </w:tcPr>
          <w:p w:rsidR="00EB219F" w:rsidRPr="00F502D2" w:rsidRDefault="00EB219F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летней занятости</w:t>
            </w:r>
          </w:p>
        </w:tc>
        <w:tc>
          <w:tcPr>
            <w:tcW w:w="1985" w:type="dxa"/>
          </w:tcPr>
          <w:p w:rsidR="00EB219F" w:rsidRPr="00F502D2" w:rsidRDefault="00EB219F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EB219F" w:rsidRPr="00F502D2" w:rsidRDefault="00EB219F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Покровский ДК</w:t>
            </w:r>
          </w:p>
          <w:p w:rsidR="00EB219F" w:rsidRPr="00F502D2" w:rsidRDefault="00EB219F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ДЦ Зеленая роща</w:t>
            </w:r>
          </w:p>
        </w:tc>
        <w:tc>
          <w:tcPr>
            <w:tcW w:w="2942" w:type="dxa"/>
          </w:tcPr>
          <w:p w:rsidR="00EB219F" w:rsidRPr="00F502D2" w:rsidRDefault="00EB219F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FE314D">
        <w:tc>
          <w:tcPr>
            <w:tcW w:w="9571" w:type="dxa"/>
            <w:gridSpan w:val="4"/>
          </w:tcPr>
          <w:p w:rsidR="00641981" w:rsidRPr="00F502D2" w:rsidRDefault="00641981" w:rsidP="00695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Продвижение деятельности учреждения на внешние рынки (работа со СМИ, АИС, удаленные услуги, независимая оценка качества, отчеты перед населением.)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68" w:type="dxa"/>
          </w:tcPr>
          <w:p w:rsidR="00641981" w:rsidRPr="00F502D2" w:rsidRDefault="00641981" w:rsidP="00D712A5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перед населением о работе МБУ </w:t>
            </w:r>
          </w:p>
        </w:tc>
        <w:tc>
          <w:tcPr>
            <w:tcW w:w="1985" w:type="dxa"/>
          </w:tcPr>
          <w:p w:rsidR="00641981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B219F"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42" w:type="dxa"/>
          </w:tcPr>
          <w:p w:rsidR="00641981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Директор Буланова СН</w:t>
            </w:r>
          </w:p>
        </w:tc>
      </w:tr>
      <w:tr w:rsidR="00F502D2" w:rsidRPr="00F502D2" w:rsidTr="000D586F">
        <w:tc>
          <w:tcPr>
            <w:tcW w:w="876" w:type="dxa"/>
          </w:tcPr>
          <w:p w:rsidR="00F502D2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68" w:type="dxa"/>
          </w:tcPr>
          <w:p w:rsidR="00F502D2" w:rsidRPr="00F502D2" w:rsidRDefault="00F502D2" w:rsidP="00D712A5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Отчет о деятельности Администрации ССП за 2020 год</w:t>
            </w:r>
          </w:p>
        </w:tc>
        <w:tc>
          <w:tcPr>
            <w:tcW w:w="1985" w:type="dxa"/>
          </w:tcPr>
          <w:p w:rsidR="00F502D2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42" w:type="dxa"/>
          </w:tcPr>
          <w:p w:rsidR="00F502D2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Директор Буланова СН</w:t>
            </w:r>
          </w:p>
          <w:p w:rsidR="00F502D2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D712A5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анонсов в АИС</w:t>
            </w:r>
          </w:p>
        </w:tc>
        <w:tc>
          <w:tcPr>
            <w:tcW w:w="1985" w:type="dxa"/>
          </w:tcPr>
          <w:p w:rsidR="00641981" w:rsidRPr="00F502D2" w:rsidRDefault="00641981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2" w:type="dxa"/>
          </w:tcPr>
          <w:p w:rsidR="00641981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Директор Буланова СН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D712A5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анкетирования среди </w:t>
            </w: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1985" w:type="dxa"/>
          </w:tcPr>
          <w:p w:rsidR="00641981" w:rsidRPr="00F502D2" w:rsidRDefault="00EB219F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641981" w:rsidRPr="00F502D2" w:rsidRDefault="00641981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Менеджеры культурно –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учреждений</w:t>
            </w:r>
          </w:p>
        </w:tc>
      </w:tr>
      <w:tr w:rsidR="00641981" w:rsidRPr="00F502D2" w:rsidTr="00FE314D">
        <w:tc>
          <w:tcPr>
            <w:tcW w:w="9571" w:type="dxa"/>
            <w:gridSpan w:val="4"/>
          </w:tcPr>
          <w:p w:rsidR="00641981" w:rsidRPr="00F502D2" w:rsidRDefault="00641981" w:rsidP="00695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персоналом и совершенствование кадрового состава (подготовка и переподготовка кадров, повышение квалификации, участие в конкурсах и др.)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68" w:type="dxa"/>
          </w:tcPr>
          <w:p w:rsidR="00641981" w:rsidRPr="00F502D2" w:rsidRDefault="00641981" w:rsidP="00D712A5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985" w:type="dxa"/>
          </w:tcPr>
          <w:p w:rsidR="00641981" w:rsidRPr="00F502D2" w:rsidRDefault="00641981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вызова</w:t>
            </w:r>
          </w:p>
        </w:tc>
        <w:tc>
          <w:tcPr>
            <w:tcW w:w="2942" w:type="dxa"/>
          </w:tcPr>
          <w:p w:rsidR="00641981" w:rsidRPr="00F502D2" w:rsidRDefault="000B1DD8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68" w:type="dxa"/>
          </w:tcPr>
          <w:p w:rsidR="00641981" w:rsidRPr="00F502D2" w:rsidRDefault="00641981" w:rsidP="003F6771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Поощрение сотрудников по результатам работы, в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. за экономию коммунальных расходов</w:t>
            </w:r>
          </w:p>
        </w:tc>
        <w:tc>
          <w:tcPr>
            <w:tcW w:w="1985" w:type="dxa"/>
          </w:tcPr>
          <w:p w:rsidR="00641981" w:rsidRPr="00F502D2" w:rsidRDefault="00641981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641981" w:rsidRPr="00F502D2" w:rsidRDefault="000B1DD8" w:rsidP="00D7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</w:tc>
      </w:tr>
      <w:tr w:rsidR="00641981" w:rsidRPr="00F502D2" w:rsidTr="00FE314D">
        <w:tc>
          <w:tcPr>
            <w:tcW w:w="9571" w:type="dxa"/>
            <w:gridSpan w:val="4"/>
          </w:tcPr>
          <w:p w:rsidR="00641981" w:rsidRPr="00F502D2" w:rsidRDefault="00641981" w:rsidP="00DB6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(проведение, участие) крупных культурно-массовых, театрально-зрелищных мероприятий 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985" w:type="dxa"/>
          </w:tcPr>
          <w:p w:rsidR="00641981" w:rsidRPr="00F502D2" w:rsidRDefault="000B1DD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641981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641981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«Танцевальный калейдоскоп»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41981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F502D2" w:rsidRPr="00F502D2" w:rsidTr="000D586F">
        <w:tc>
          <w:tcPr>
            <w:tcW w:w="876" w:type="dxa"/>
          </w:tcPr>
          <w:p w:rsidR="00F502D2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768" w:type="dxa"/>
          </w:tcPr>
          <w:p w:rsidR="00F502D2" w:rsidRPr="00F502D2" w:rsidRDefault="00F502D2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Обелиска Славы д.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Варгуново</w:t>
            </w:r>
            <w:proofErr w:type="spellEnd"/>
          </w:p>
        </w:tc>
        <w:tc>
          <w:tcPr>
            <w:tcW w:w="1985" w:type="dxa"/>
          </w:tcPr>
          <w:p w:rsidR="00F502D2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942" w:type="dxa"/>
          </w:tcPr>
          <w:p w:rsidR="00F502D2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502D2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75-летие Великой Победы в войне 1941-1945 </w:t>
            </w:r>
            <w:proofErr w:type="spellStart"/>
            <w:proofErr w:type="gram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641981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 Никольское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641981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 Дивная гора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641981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патриотический слет «Дети мира»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641981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поселка Зеленая роща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641981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села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Золоторучье</w:t>
            </w:r>
            <w:proofErr w:type="spellEnd"/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641981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502D2" w:rsidRPr="00F502D2" w:rsidTr="000D586F">
        <w:tc>
          <w:tcPr>
            <w:tcW w:w="876" w:type="dxa"/>
          </w:tcPr>
          <w:p w:rsidR="00F502D2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768" w:type="dxa"/>
          </w:tcPr>
          <w:p w:rsidR="00F502D2" w:rsidRPr="00F502D2" w:rsidRDefault="00F502D2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награждение победителей конкурса по благоустройству «Цветущая Слобода»</w:t>
            </w:r>
          </w:p>
        </w:tc>
        <w:tc>
          <w:tcPr>
            <w:tcW w:w="1985" w:type="dxa"/>
          </w:tcPr>
          <w:p w:rsidR="00F502D2" w:rsidRPr="00F502D2" w:rsidRDefault="00F502D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села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641981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641981" w:rsidRPr="00F502D2" w:rsidTr="000D586F">
        <w:tc>
          <w:tcPr>
            <w:tcW w:w="876" w:type="dxa"/>
          </w:tcPr>
          <w:p w:rsidR="00641981" w:rsidRPr="00F502D2" w:rsidRDefault="00F502D2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641981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641981" w:rsidRPr="00F502D2" w:rsidRDefault="00641981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 Покровское</w:t>
            </w:r>
          </w:p>
        </w:tc>
        <w:tc>
          <w:tcPr>
            <w:tcW w:w="1985" w:type="dxa"/>
          </w:tcPr>
          <w:p w:rsidR="00641981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F502D2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641981" w:rsidRPr="00F502D2" w:rsidRDefault="00F502D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</w:tbl>
    <w:p w:rsidR="003A0924" w:rsidRPr="00F502D2" w:rsidRDefault="003A0924" w:rsidP="003A0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924" w:rsidRPr="00F502D2" w:rsidSect="000D58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0C3"/>
    <w:multiLevelType w:val="multilevel"/>
    <w:tmpl w:val="687CB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924"/>
    <w:rsid w:val="00023B47"/>
    <w:rsid w:val="000B1DD8"/>
    <w:rsid w:val="000D586F"/>
    <w:rsid w:val="000E56F3"/>
    <w:rsid w:val="001372E8"/>
    <w:rsid w:val="00335249"/>
    <w:rsid w:val="00336FC0"/>
    <w:rsid w:val="003744C7"/>
    <w:rsid w:val="003A0924"/>
    <w:rsid w:val="003F6771"/>
    <w:rsid w:val="004F3A9A"/>
    <w:rsid w:val="005261D1"/>
    <w:rsid w:val="0062170E"/>
    <w:rsid w:val="0063539B"/>
    <w:rsid w:val="00641981"/>
    <w:rsid w:val="00695EA9"/>
    <w:rsid w:val="009473E0"/>
    <w:rsid w:val="00AF044C"/>
    <w:rsid w:val="00B1486B"/>
    <w:rsid w:val="00B63079"/>
    <w:rsid w:val="00B73AC0"/>
    <w:rsid w:val="00BA2C69"/>
    <w:rsid w:val="00C21C14"/>
    <w:rsid w:val="00DB68C1"/>
    <w:rsid w:val="00DD0134"/>
    <w:rsid w:val="00EB219F"/>
    <w:rsid w:val="00F502D2"/>
    <w:rsid w:val="00F660CB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Степашка</dc:creator>
  <cp:lastModifiedBy>СКЦ</cp:lastModifiedBy>
  <cp:revision>10</cp:revision>
  <cp:lastPrinted>2020-12-15T08:48:00Z</cp:lastPrinted>
  <dcterms:created xsi:type="dcterms:W3CDTF">2019-12-08T17:29:00Z</dcterms:created>
  <dcterms:modified xsi:type="dcterms:W3CDTF">2020-12-29T06:40:00Z</dcterms:modified>
</cp:coreProperties>
</file>