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3A0924" w:rsidRPr="003A0924" w:rsidTr="00E1370E">
        <w:tc>
          <w:tcPr>
            <w:tcW w:w="5920" w:type="dxa"/>
          </w:tcPr>
          <w:p w:rsidR="003A0924" w:rsidRPr="003A0924" w:rsidRDefault="003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A092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A0924" w:rsidRPr="003A0924" w:rsidRDefault="003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2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</w:t>
            </w:r>
            <w:r w:rsidRPr="003A09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0924">
              <w:rPr>
                <w:rFonts w:ascii="Times New Roman" w:hAnsi="Times New Roman" w:cs="Times New Roman"/>
                <w:sz w:val="28"/>
                <w:szCs w:val="28"/>
              </w:rPr>
              <w:t xml:space="preserve">страции Угличского муниципального района </w:t>
            </w:r>
          </w:p>
          <w:p w:rsidR="003A0924" w:rsidRPr="003A0924" w:rsidRDefault="003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2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О.В. Краснова </w:t>
            </w:r>
          </w:p>
          <w:p w:rsidR="003A0924" w:rsidRPr="003A0924" w:rsidRDefault="00802068" w:rsidP="00E1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«______»____________</w:t>
            </w:r>
            <w:r w:rsidR="00E1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137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0924" w:rsidRPr="003A092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13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A0924" w:rsidRPr="003A0924" w:rsidRDefault="003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2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A0924" w:rsidRPr="003A0924" w:rsidRDefault="003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24">
              <w:rPr>
                <w:rFonts w:ascii="Times New Roman" w:hAnsi="Times New Roman" w:cs="Times New Roman"/>
                <w:sz w:val="28"/>
                <w:szCs w:val="28"/>
              </w:rPr>
              <w:t>Директор ___________________</w:t>
            </w:r>
          </w:p>
          <w:p w:rsidR="003A0924" w:rsidRPr="003A0924" w:rsidRDefault="003A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24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учреждения)</w:t>
            </w:r>
          </w:p>
          <w:p w:rsidR="00E1370E" w:rsidRDefault="00E13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24" w:rsidRPr="003A0924" w:rsidRDefault="00E1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3A0924" w:rsidRPr="003A0924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 Дерябина</w:t>
            </w:r>
          </w:p>
          <w:p w:rsidR="003A0924" w:rsidRPr="003A0924" w:rsidRDefault="0080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_______________ 202</w:t>
            </w:r>
            <w:r w:rsidR="00E137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0924" w:rsidRPr="003A092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13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0924" w:rsidRPr="003A0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924" w:rsidRPr="003A0924" w:rsidRDefault="003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24" w:rsidRPr="003A0924" w:rsidRDefault="003A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924" w:rsidRDefault="003A0924">
      <w:pPr>
        <w:rPr>
          <w:rFonts w:ascii="Times New Roman" w:hAnsi="Times New Roman" w:cs="Times New Roman"/>
          <w:sz w:val="28"/>
          <w:szCs w:val="28"/>
        </w:rPr>
      </w:pPr>
    </w:p>
    <w:p w:rsidR="00E1370E" w:rsidRPr="003A0924" w:rsidRDefault="00E1370E">
      <w:pPr>
        <w:rPr>
          <w:rFonts w:ascii="Times New Roman" w:hAnsi="Times New Roman" w:cs="Times New Roman"/>
          <w:sz w:val="28"/>
          <w:szCs w:val="28"/>
        </w:rPr>
      </w:pPr>
    </w:p>
    <w:p w:rsidR="003A0924" w:rsidRP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2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1370E" w:rsidRDefault="00044094" w:rsidP="003A0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1370E">
        <w:rPr>
          <w:rFonts w:ascii="Times New Roman" w:hAnsi="Times New Roman" w:cs="Times New Roman"/>
          <w:b/>
          <w:sz w:val="28"/>
          <w:szCs w:val="28"/>
        </w:rPr>
        <w:t>униципального бюджетного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C69" w:rsidRPr="003A0924" w:rsidRDefault="00044094" w:rsidP="003A0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«Ильинский </w:t>
      </w:r>
      <w:r w:rsidR="00E1370E">
        <w:rPr>
          <w:rFonts w:ascii="Times New Roman" w:hAnsi="Times New Roman" w:cs="Times New Roman"/>
          <w:b/>
          <w:sz w:val="28"/>
          <w:szCs w:val="28"/>
        </w:rPr>
        <w:t>дом культуры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0924" w:rsidRPr="00E1370E" w:rsidRDefault="00044094" w:rsidP="003A0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0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02068" w:rsidRPr="00E1370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A0924" w:rsidRPr="00E137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2E0913" w:rsidRDefault="004D6520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913">
        <w:rPr>
          <w:rFonts w:ascii="Times New Roman" w:hAnsi="Times New Roman" w:cs="Times New Roman"/>
          <w:i/>
          <w:sz w:val="24"/>
          <w:szCs w:val="24"/>
        </w:rPr>
        <w:lastRenderedPageBreak/>
        <w:t>Основные задачи учреждения</w:t>
      </w:r>
    </w:p>
    <w:p w:rsidR="004D6520" w:rsidRPr="002E0913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13">
        <w:rPr>
          <w:rFonts w:ascii="Times New Roman" w:eastAsia="Times New Roman" w:hAnsi="Times New Roman" w:cs="Times New Roman"/>
          <w:sz w:val="24"/>
          <w:szCs w:val="24"/>
        </w:rPr>
        <w:t>Формирование и удовлетворение потребностей населения в сохранении и развитии традиц</w:t>
      </w:r>
      <w:r w:rsidRPr="002E0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0913">
        <w:rPr>
          <w:rFonts w:ascii="Times New Roman" w:eastAsia="Times New Roman" w:hAnsi="Times New Roman" w:cs="Times New Roman"/>
          <w:sz w:val="24"/>
          <w:szCs w:val="24"/>
        </w:rPr>
        <w:t>онного народного художественного творчества, любительского (самодеятельного) творчества, творческой инициативы и социально-культурной активности.</w:t>
      </w:r>
    </w:p>
    <w:p w:rsidR="004D6520" w:rsidRPr="002E0913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13">
        <w:rPr>
          <w:rFonts w:ascii="Times New Roman" w:eastAsia="Times New Roman" w:hAnsi="Times New Roman" w:cs="Times New Roman"/>
          <w:sz w:val="24"/>
          <w:szCs w:val="24"/>
        </w:rPr>
        <w:t>Продолжение работы по созданию условий для организации досуга населения, развития тво</w:t>
      </w:r>
      <w:r w:rsidRPr="002E091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E0913">
        <w:rPr>
          <w:rFonts w:ascii="Times New Roman" w:eastAsia="Times New Roman" w:hAnsi="Times New Roman" w:cs="Times New Roman"/>
          <w:sz w:val="24"/>
          <w:szCs w:val="24"/>
        </w:rPr>
        <w:t>ческого потенциала сельчан, удовлетворения духовных потребностей разных категорий жит</w:t>
      </w:r>
      <w:r w:rsidRPr="002E09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0913">
        <w:rPr>
          <w:rFonts w:ascii="Times New Roman" w:eastAsia="Times New Roman" w:hAnsi="Times New Roman" w:cs="Times New Roman"/>
          <w:sz w:val="24"/>
          <w:szCs w:val="24"/>
        </w:rPr>
        <w:t>лей села.</w:t>
      </w:r>
    </w:p>
    <w:p w:rsidR="004D6520" w:rsidRPr="002E0913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13">
        <w:rPr>
          <w:rFonts w:ascii="Times New Roman" w:eastAsia="Times New Roman" w:hAnsi="Times New Roman" w:cs="Times New Roman"/>
          <w:sz w:val="24"/>
          <w:szCs w:val="24"/>
        </w:rPr>
        <w:t>Улучшение качества культурного обслуживания населения на основе дифференцированного подхода по возрастам, социальным особенностям населения.</w:t>
      </w:r>
    </w:p>
    <w:p w:rsidR="004D6520" w:rsidRPr="002E0913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13">
        <w:rPr>
          <w:rFonts w:ascii="Times New Roman" w:eastAsia="Times New Roman" w:hAnsi="Times New Roman" w:cs="Times New Roman"/>
          <w:sz w:val="24"/>
          <w:szCs w:val="24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4D6520" w:rsidRPr="002E0913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13">
        <w:rPr>
          <w:rFonts w:ascii="Times New Roman" w:eastAsia="Times New Roman" w:hAnsi="Times New Roman" w:cs="Times New Roman"/>
          <w:sz w:val="24"/>
          <w:szCs w:val="24"/>
        </w:rPr>
        <w:t>Предоставление услуг социально-культурного, оздоровительного и развлекательного характ</w:t>
      </w:r>
      <w:r w:rsidRPr="002E09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0913">
        <w:rPr>
          <w:rFonts w:ascii="Times New Roman" w:eastAsia="Times New Roman" w:hAnsi="Times New Roman" w:cs="Times New Roman"/>
          <w:sz w:val="24"/>
          <w:szCs w:val="24"/>
        </w:rPr>
        <w:t>ра, доступных широким слоям населения.</w:t>
      </w:r>
    </w:p>
    <w:p w:rsidR="004D6520" w:rsidRPr="002E0913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13">
        <w:rPr>
          <w:rFonts w:ascii="Times New Roman" w:eastAsia="Times New Roman" w:hAnsi="Times New Roman" w:cs="Times New Roman"/>
          <w:sz w:val="24"/>
          <w:szCs w:val="24"/>
        </w:rPr>
        <w:t>Обеспечение равного доступа всех категорий населения к культурно-досуговым услугам и продуктам независимо от места проживания.</w:t>
      </w:r>
    </w:p>
    <w:p w:rsidR="00375D05" w:rsidRPr="002E0913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13">
        <w:rPr>
          <w:rFonts w:ascii="Times New Roman" w:eastAsia="Times New Roman" w:hAnsi="Times New Roman" w:cs="Times New Roman"/>
          <w:sz w:val="24"/>
          <w:szCs w:val="24"/>
        </w:rPr>
        <w:t>Организация просветительской деятельности, работа по патриотическому</w:t>
      </w:r>
      <w:r w:rsidR="00375D05" w:rsidRPr="002E0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913">
        <w:rPr>
          <w:rFonts w:ascii="Times New Roman" w:eastAsia="Times New Roman" w:hAnsi="Times New Roman" w:cs="Times New Roman"/>
          <w:sz w:val="24"/>
          <w:szCs w:val="24"/>
        </w:rPr>
        <w:t>воспитани</w:t>
      </w:r>
      <w:r w:rsidR="00C904D2">
        <w:rPr>
          <w:rFonts w:ascii="Times New Roman" w:eastAsia="Times New Roman" w:hAnsi="Times New Roman" w:cs="Times New Roman"/>
          <w:sz w:val="24"/>
          <w:szCs w:val="24"/>
        </w:rPr>
        <w:t>ю среди подрастающего поколения.</w:t>
      </w:r>
    </w:p>
    <w:p w:rsidR="00375D05" w:rsidRPr="002E0913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13">
        <w:rPr>
          <w:rFonts w:ascii="Times New Roman" w:eastAsia="Times New Roman" w:hAnsi="Times New Roman" w:cs="Times New Roman"/>
          <w:sz w:val="24"/>
          <w:szCs w:val="24"/>
        </w:rPr>
        <w:t>Вовлечение различных социальных групп населения в деятельность</w:t>
      </w:r>
      <w:r w:rsidR="00375D05" w:rsidRPr="002E0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913">
        <w:rPr>
          <w:rFonts w:ascii="Times New Roman" w:eastAsia="Times New Roman" w:hAnsi="Times New Roman" w:cs="Times New Roman"/>
          <w:sz w:val="24"/>
          <w:szCs w:val="24"/>
        </w:rPr>
        <w:t>клубных формирований, в коллективы художественной самодеятельности</w:t>
      </w:r>
      <w:r w:rsidR="00375D05" w:rsidRPr="002E0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913">
        <w:rPr>
          <w:rFonts w:ascii="Times New Roman" w:eastAsia="Times New Roman" w:hAnsi="Times New Roman" w:cs="Times New Roman"/>
          <w:sz w:val="24"/>
          <w:szCs w:val="24"/>
        </w:rPr>
        <w:t>и  клубы по интересам.</w:t>
      </w:r>
    </w:p>
    <w:p w:rsidR="00375D05" w:rsidRPr="002E0913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13">
        <w:rPr>
          <w:rFonts w:ascii="Times New Roman" w:eastAsia="Times New Roman" w:hAnsi="Times New Roman" w:cs="Times New Roman"/>
          <w:sz w:val="24"/>
          <w:szCs w:val="24"/>
        </w:rPr>
        <w:t xml:space="preserve"> Оказание бесплатных и платных услуг населению.</w:t>
      </w:r>
    </w:p>
    <w:p w:rsidR="00375D05" w:rsidRPr="002E0913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13">
        <w:rPr>
          <w:rFonts w:ascii="Times New Roman" w:eastAsia="Times New Roman" w:hAnsi="Times New Roman" w:cs="Times New Roman"/>
          <w:sz w:val="24"/>
          <w:szCs w:val="24"/>
        </w:rPr>
        <w:t>Сохранение и формирование кадрового потенциала.</w:t>
      </w:r>
    </w:p>
    <w:p w:rsidR="00876CD9" w:rsidRPr="00E1370E" w:rsidRDefault="004D6520" w:rsidP="00E137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913">
        <w:rPr>
          <w:rFonts w:ascii="Times New Roman" w:eastAsia="Times New Roman" w:hAnsi="Times New Roman" w:cs="Times New Roman"/>
          <w:sz w:val="24"/>
          <w:szCs w:val="24"/>
        </w:rPr>
        <w:t>Дальнейшая работа по укреплению материально-технической базы</w:t>
      </w:r>
      <w:r w:rsidR="00375D05" w:rsidRPr="002E09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D05" w:rsidRPr="002E0913" w:rsidRDefault="00375D05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913">
        <w:rPr>
          <w:rFonts w:ascii="Times New Roman" w:hAnsi="Times New Roman" w:cs="Times New Roman"/>
          <w:i/>
          <w:sz w:val="24"/>
          <w:szCs w:val="24"/>
        </w:rPr>
        <w:t>С</w:t>
      </w:r>
      <w:r w:rsidR="003A0924" w:rsidRPr="002E0913">
        <w:rPr>
          <w:rFonts w:ascii="Times New Roman" w:hAnsi="Times New Roman" w:cs="Times New Roman"/>
          <w:i/>
          <w:sz w:val="24"/>
          <w:szCs w:val="24"/>
        </w:rPr>
        <w:t>етевые  показатели по видам деятельности учреждени</w:t>
      </w:r>
      <w:r w:rsidR="00C21C14" w:rsidRPr="002E0913">
        <w:rPr>
          <w:rFonts w:ascii="Times New Roman" w:hAnsi="Times New Roman" w:cs="Times New Roman"/>
          <w:i/>
          <w:sz w:val="24"/>
          <w:szCs w:val="24"/>
        </w:rPr>
        <w:t>я</w:t>
      </w:r>
      <w:r w:rsidRPr="002E09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992"/>
        <w:gridCol w:w="567"/>
        <w:gridCol w:w="851"/>
        <w:gridCol w:w="675"/>
        <w:gridCol w:w="709"/>
        <w:gridCol w:w="555"/>
        <w:gridCol w:w="1004"/>
        <w:gridCol w:w="709"/>
        <w:gridCol w:w="992"/>
        <w:gridCol w:w="709"/>
        <w:gridCol w:w="992"/>
      </w:tblGrid>
      <w:tr w:rsidR="00462E69" w:rsidRPr="002E0913" w:rsidTr="00462E69">
        <w:trPr>
          <w:trHeight w:val="241"/>
        </w:trPr>
        <w:tc>
          <w:tcPr>
            <w:tcW w:w="1134" w:type="dxa"/>
            <w:gridSpan w:val="2"/>
            <w:vMerge w:val="restart"/>
          </w:tcPr>
          <w:p w:rsidR="00462E69" w:rsidRPr="002E0913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Клу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ные форм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701" w:type="dxa"/>
            <w:gridSpan w:val="2"/>
            <w:vMerge w:val="restart"/>
          </w:tcPr>
          <w:p w:rsidR="00462E69" w:rsidRPr="002E0913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Культ-массовые (</w:t>
            </w:r>
            <w:proofErr w:type="spellStart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релищные</w:t>
            </w:r>
            <w:proofErr w:type="spellEnd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gridSpan w:val="2"/>
            <w:vMerge w:val="restart"/>
          </w:tcPr>
          <w:p w:rsidR="00462E69" w:rsidRPr="002E0913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Культ-массовые (</w:t>
            </w:r>
            <w:proofErr w:type="spellStart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proofErr w:type="spellEnd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.) (пл.)</w:t>
            </w:r>
          </w:p>
        </w:tc>
        <w:tc>
          <w:tcPr>
            <w:tcW w:w="1384" w:type="dxa"/>
            <w:gridSpan w:val="2"/>
            <w:vMerge w:val="restart"/>
          </w:tcPr>
          <w:p w:rsidR="00462E69" w:rsidRPr="002E0913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Мастер-классы (плат.</w:t>
            </w:r>
            <w:proofErr w:type="gramEnd"/>
          </w:p>
        </w:tc>
        <w:tc>
          <w:tcPr>
            <w:tcW w:w="1559" w:type="dxa"/>
            <w:gridSpan w:val="2"/>
            <w:vMerge w:val="restart"/>
          </w:tcPr>
          <w:p w:rsidR="00462E69" w:rsidRPr="002E0913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Творческие (фестивали, выставки, конкурсы)</w:t>
            </w:r>
          </w:p>
        </w:tc>
        <w:tc>
          <w:tcPr>
            <w:tcW w:w="1701" w:type="dxa"/>
            <w:gridSpan w:val="2"/>
            <w:vMerge w:val="restart"/>
          </w:tcPr>
          <w:p w:rsidR="00462E69" w:rsidRPr="002E0913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Мастер-классы, бе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  <w:tc>
          <w:tcPr>
            <w:tcW w:w="1701" w:type="dxa"/>
            <w:gridSpan w:val="2"/>
          </w:tcPr>
          <w:p w:rsidR="00462E69" w:rsidRPr="002E0913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462E69" w:rsidRPr="002E0913" w:rsidTr="00462E69">
        <w:trPr>
          <w:trHeight w:val="205"/>
        </w:trPr>
        <w:tc>
          <w:tcPr>
            <w:tcW w:w="1134" w:type="dxa"/>
            <w:gridSpan w:val="2"/>
            <w:vMerge/>
          </w:tcPr>
          <w:p w:rsidR="00462E69" w:rsidRPr="002E0913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62E69" w:rsidRPr="002E0913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62E69" w:rsidRPr="002E0913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462E69" w:rsidRPr="002E0913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62E69" w:rsidRPr="002E0913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62E69" w:rsidRPr="002E0913" w:rsidRDefault="00462E69" w:rsidP="0038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62E69" w:rsidRPr="00CB7AA1" w:rsidRDefault="00462E69" w:rsidP="0046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6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62E69" w:rsidRPr="002E0913" w:rsidTr="00462E69">
        <w:trPr>
          <w:trHeight w:val="542"/>
        </w:trPr>
        <w:tc>
          <w:tcPr>
            <w:tcW w:w="567" w:type="dxa"/>
          </w:tcPr>
          <w:p w:rsidR="00462E69" w:rsidRPr="00462E69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</w:p>
        </w:tc>
        <w:tc>
          <w:tcPr>
            <w:tcW w:w="567" w:type="dxa"/>
          </w:tcPr>
          <w:p w:rsidR="00462E69" w:rsidRPr="00462E69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709" w:type="dxa"/>
          </w:tcPr>
          <w:p w:rsidR="00462E69" w:rsidRPr="00462E69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мер.</w:t>
            </w:r>
          </w:p>
        </w:tc>
        <w:tc>
          <w:tcPr>
            <w:tcW w:w="992" w:type="dxa"/>
          </w:tcPr>
          <w:p w:rsidR="00462E69" w:rsidRPr="00462E69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62E69" w:rsidRPr="00462E69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мер.</w:t>
            </w:r>
          </w:p>
        </w:tc>
        <w:tc>
          <w:tcPr>
            <w:tcW w:w="851" w:type="dxa"/>
          </w:tcPr>
          <w:p w:rsidR="00462E69" w:rsidRPr="00462E69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5" w:type="dxa"/>
          </w:tcPr>
          <w:p w:rsidR="00462E69" w:rsidRPr="00462E69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</w:p>
        </w:tc>
        <w:tc>
          <w:tcPr>
            <w:tcW w:w="709" w:type="dxa"/>
          </w:tcPr>
          <w:p w:rsidR="00462E69" w:rsidRPr="00462E69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5" w:type="dxa"/>
          </w:tcPr>
          <w:p w:rsidR="00462E69" w:rsidRPr="00462E69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мер.</w:t>
            </w:r>
          </w:p>
        </w:tc>
        <w:tc>
          <w:tcPr>
            <w:tcW w:w="1004" w:type="dxa"/>
          </w:tcPr>
          <w:p w:rsidR="00462E69" w:rsidRPr="00462E69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62E69" w:rsidRPr="00462E69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мер.</w:t>
            </w:r>
          </w:p>
        </w:tc>
        <w:tc>
          <w:tcPr>
            <w:tcW w:w="992" w:type="dxa"/>
          </w:tcPr>
          <w:p w:rsidR="00462E69" w:rsidRPr="00462E69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62E69" w:rsidRPr="00462E69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мер.</w:t>
            </w:r>
          </w:p>
        </w:tc>
        <w:tc>
          <w:tcPr>
            <w:tcW w:w="992" w:type="dxa"/>
          </w:tcPr>
          <w:p w:rsidR="00462E69" w:rsidRPr="00462E69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  <w:r w:rsidRPr="00462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2E69" w:rsidRPr="002E0913" w:rsidTr="00462E69">
        <w:trPr>
          <w:trHeight w:val="542"/>
        </w:trPr>
        <w:tc>
          <w:tcPr>
            <w:tcW w:w="567" w:type="dxa"/>
          </w:tcPr>
          <w:p w:rsidR="00462E69" w:rsidRPr="00EF503F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462E69" w:rsidRPr="00EF503F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3F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709" w:type="dxa"/>
          </w:tcPr>
          <w:p w:rsidR="00462E69" w:rsidRPr="00EF503F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3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92" w:type="dxa"/>
          </w:tcPr>
          <w:p w:rsidR="00462E69" w:rsidRPr="00EF503F" w:rsidRDefault="00462E69" w:rsidP="00802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3F">
              <w:rPr>
                <w:rFonts w:ascii="Times New Roman" w:hAnsi="Times New Roman" w:cs="Times New Roman"/>
                <w:sz w:val="20"/>
                <w:szCs w:val="20"/>
              </w:rPr>
              <w:t>17980</w:t>
            </w:r>
          </w:p>
        </w:tc>
        <w:tc>
          <w:tcPr>
            <w:tcW w:w="567" w:type="dxa"/>
          </w:tcPr>
          <w:p w:rsidR="00462E69" w:rsidRPr="00EF503F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3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462E69" w:rsidRPr="00EF503F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3F"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675" w:type="dxa"/>
          </w:tcPr>
          <w:p w:rsidR="00462E69" w:rsidRPr="00EF503F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2E69" w:rsidRPr="00EF503F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3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5" w:type="dxa"/>
          </w:tcPr>
          <w:p w:rsidR="00462E69" w:rsidRPr="00EF503F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3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04" w:type="dxa"/>
          </w:tcPr>
          <w:p w:rsidR="00462E69" w:rsidRPr="00EF503F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3F">
              <w:rPr>
                <w:rFonts w:ascii="Times New Roman" w:hAnsi="Times New Roman" w:cs="Times New Roman"/>
                <w:sz w:val="20"/>
                <w:szCs w:val="20"/>
              </w:rPr>
              <w:t>5080</w:t>
            </w:r>
          </w:p>
        </w:tc>
        <w:tc>
          <w:tcPr>
            <w:tcW w:w="709" w:type="dxa"/>
          </w:tcPr>
          <w:p w:rsidR="00462E69" w:rsidRPr="00EF503F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3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462E69" w:rsidRPr="00EF503F" w:rsidRDefault="00462E69" w:rsidP="007B6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03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462E69" w:rsidRPr="00EF503F" w:rsidRDefault="00462E69" w:rsidP="007B6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3F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992" w:type="dxa"/>
          </w:tcPr>
          <w:p w:rsidR="00462E69" w:rsidRPr="00EF503F" w:rsidRDefault="00462E69" w:rsidP="007B6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03F">
              <w:rPr>
                <w:rFonts w:ascii="Times New Roman" w:hAnsi="Times New Roman" w:cs="Times New Roman"/>
                <w:sz w:val="20"/>
                <w:szCs w:val="20"/>
              </w:rPr>
              <w:t>24819</w:t>
            </w:r>
          </w:p>
        </w:tc>
      </w:tr>
    </w:tbl>
    <w:p w:rsidR="003A0924" w:rsidRPr="002E0913" w:rsidRDefault="003A0924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1704" w:rsidRPr="002E0913" w:rsidRDefault="00E1370E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Основными направлениями работы МБУ «Ильинский ДК» на 2021 год являются:</w:t>
      </w:r>
    </w:p>
    <w:tbl>
      <w:tblPr>
        <w:tblStyle w:val="a3"/>
        <w:tblW w:w="10812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693"/>
        <w:gridCol w:w="2766"/>
      </w:tblGrid>
      <w:tr w:rsidR="003A0924" w:rsidRPr="002E0913" w:rsidTr="003B52E1">
        <w:trPr>
          <w:trHeight w:val="145"/>
        </w:trPr>
        <w:tc>
          <w:tcPr>
            <w:tcW w:w="817" w:type="dxa"/>
          </w:tcPr>
          <w:p w:rsidR="003A0924" w:rsidRPr="002E0913" w:rsidRDefault="003A0924" w:rsidP="003A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A0924" w:rsidRPr="002E0913" w:rsidRDefault="003A0924" w:rsidP="003A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93" w:type="dxa"/>
          </w:tcPr>
          <w:p w:rsidR="003A0924" w:rsidRPr="002E0913" w:rsidRDefault="003A0924" w:rsidP="00E1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</w:t>
            </w:r>
            <w:r w:rsidRPr="002E091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E091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766" w:type="dxa"/>
          </w:tcPr>
          <w:p w:rsidR="003A0924" w:rsidRPr="002E0913" w:rsidRDefault="003A0924" w:rsidP="00E1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(Ф.И.О.)</w:t>
            </w:r>
          </w:p>
        </w:tc>
      </w:tr>
      <w:tr w:rsidR="003A0924" w:rsidRPr="002E0913" w:rsidTr="00E1370E">
        <w:trPr>
          <w:trHeight w:val="145"/>
        </w:trPr>
        <w:tc>
          <w:tcPr>
            <w:tcW w:w="10812" w:type="dxa"/>
            <w:gridSpan w:val="4"/>
          </w:tcPr>
          <w:p w:rsidR="003A0924" w:rsidRPr="002E0913" w:rsidRDefault="003A0924" w:rsidP="004F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Нормативно-правовые</w:t>
            </w:r>
            <w:r w:rsidR="00C21C14" w:rsidRPr="002E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(устав, проекты постановлений, соглашения) и локальные документы (положения, основополагающие приказы),  планируемые к разработке</w:t>
            </w:r>
            <w:proofErr w:type="gramEnd"/>
          </w:p>
        </w:tc>
      </w:tr>
      <w:tr w:rsidR="00126483" w:rsidRPr="002E0913" w:rsidTr="003B52E1">
        <w:trPr>
          <w:trHeight w:val="970"/>
        </w:trPr>
        <w:tc>
          <w:tcPr>
            <w:tcW w:w="817" w:type="dxa"/>
            <w:vMerge w:val="restart"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26483" w:rsidRPr="002E0913" w:rsidRDefault="00126483" w:rsidP="0029613B">
            <w:pPr>
              <w:rPr>
                <w:rFonts w:ascii="Times New Roman" w:hAnsi="Times New Roman"/>
                <w:sz w:val="24"/>
                <w:szCs w:val="24"/>
              </w:rPr>
            </w:pPr>
            <w:r w:rsidRPr="002E0913">
              <w:rPr>
                <w:rFonts w:ascii="Times New Roman" w:hAnsi="Times New Roman"/>
                <w:sz w:val="24"/>
                <w:szCs w:val="24"/>
              </w:rPr>
              <w:t>Приказы:</w:t>
            </w:r>
          </w:p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/>
                <w:sz w:val="24"/>
                <w:szCs w:val="24"/>
              </w:rPr>
              <w:t xml:space="preserve"> О дополнительных мерах по минимиз</w:t>
            </w:r>
            <w:r w:rsidRPr="002E0913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913">
              <w:rPr>
                <w:rFonts w:ascii="Times New Roman" w:hAnsi="Times New Roman"/>
                <w:sz w:val="24"/>
                <w:szCs w:val="24"/>
              </w:rPr>
              <w:t>ции последствий заведомо ложных соо</w:t>
            </w:r>
            <w:r w:rsidRPr="002E0913">
              <w:rPr>
                <w:rFonts w:ascii="Times New Roman" w:hAnsi="Times New Roman"/>
                <w:sz w:val="24"/>
                <w:szCs w:val="24"/>
              </w:rPr>
              <w:t>б</w:t>
            </w:r>
            <w:r w:rsidRPr="002E0913">
              <w:rPr>
                <w:rFonts w:ascii="Times New Roman" w:hAnsi="Times New Roman"/>
                <w:sz w:val="24"/>
                <w:szCs w:val="24"/>
              </w:rPr>
              <w:t>щений об актах терроризма</w:t>
            </w:r>
          </w:p>
        </w:tc>
        <w:tc>
          <w:tcPr>
            <w:tcW w:w="2693" w:type="dxa"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3" w:rsidRPr="002E0913" w:rsidRDefault="00E1370E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1A05">
              <w:rPr>
                <w:rFonts w:ascii="Times New Roman" w:hAnsi="Times New Roman" w:cs="Times New Roman"/>
                <w:sz w:val="24"/>
                <w:szCs w:val="24"/>
              </w:rPr>
              <w:t>нварь 2021</w:t>
            </w:r>
          </w:p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</w:tc>
      </w:tr>
      <w:tr w:rsidR="00126483" w:rsidRPr="002E0913" w:rsidTr="003B52E1">
        <w:trPr>
          <w:trHeight w:val="818"/>
        </w:trPr>
        <w:tc>
          <w:tcPr>
            <w:tcW w:w="817" w:type="dxa"/>
            <w:vMerge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6483" w:rsidRPr="002E0913" w:rsidRDefault="00126483" w:rsidP="0029613B">
            <w:pPr>
              <w:rPr>
                <w:rFonts w:ascii="Times New Roman" w:hAnsi="Times New Roman"/>
                <w:sz w:val="24"/>
                <w:szCs w:val="24"/>
              </w:rPr>
            </w:pPr>
            <w:r w:rsidRPr="002E0913">
              <w:rPr>
                <w:rFonts w:ascii="Times New Roman" w:hAnsi="Times New Roman"/>
                <w:sz w:val="24"/>
                <w:szCs w:val="24"/>
              </w:rPr>
              <w:t>О выполнении мероприятий, в целях обеспечения мер безопасности в связи с ухудшением метеоусловий</w:t>
            </w:r>
          </w:p>
        </w:tc>
        <w:tc>
          <w:tcPr>
            <w:tcW w:w="2693" w:type="dxa"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По мере необходим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766" w:type="dxa"/>
            <w:vMerge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83" w:rsidRPr="002E0913" w:rsidTr="003B52E1">
        <w:trPr>
          <w:trHeight w:val="826"/>
        </w:trPr>
        <w:tc>
          <w:tcPr>
            <w:tcW w:w="817" w:type="dxa"/>
            <w:vMerge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6483" w:rsidRPr="002E0913" w:rsidRDefault="00126483" w:rsidP="0029613B">
            <w:pPr>
              <w:rPr>
                <w:rFonts w:ascii="Times New Roman" w:hAnsi="Times New Roman"/>
                <w:sz w:val="24"/>
                <w:szCs w:val="24"/>
              </w:rPr>
            </w:pPr>
            <w:r w:rsidRPr="002E0913">
              <w:rPr>
                <w:rFonts w:ascii="Times New Roman" w:hAnsi="Times New Roman"/>
                <w:sz w:val="24"/>
                <w:szCs w:val="24"/>
              </w:rPr>
              <w:t>О выполнении комплекса мер по обесп</w:t>
            </w:r>
            <w:r w:rsidRPr="002E0913">
              <w:rPr>
                <w:rFonts w:ascii="Times New Roman" w:hAnsi="Times New Roman"/>
                <w:sz w:val="24"/>
                <w:szCs w:val="24"/>
              </w:rPr>
              <w:t>е</w:t>
            </w:r>
            <w:r w:rsidRPr="002E0913">
              <w:rPr>
                <w:rFonts w:ascii="Times New Roman" w:hAnsi="Times New Roman"/>
                <w:sz w:val="24"/>
                <w:szCs w:val="24"/>
              </w:rPr>
              <w:t>чению безопасности в организации мер</w:t>
            </w:r>
            <w:r w:rsidRPr="002E0913">
              <w:rPr>
                <w:rFonts w:ascii="Times New Roman" w:hAnsi="Times New Roman"/>
                <w:sz w:val="24"/>
                <w:szCs w:val="24"/>
              </w:rPr>
              <w:t>о</w:t>
            </w:r>
            <w:r w:rsidRPr="002E0913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2693" w:type="dxa"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В соответствии с датой организации</w:t>
            </w:r>
          </w:p>
        </w:tc>
        <w:tc>
          <w:tcPr>
            <w:tcW w:w="2766" w:type="dxa"/>
            <w:vMerge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83" w:rsidRPr="002E0913" w:rsidTr="00EF503F">
        <w:trPr>
          <w:trHeight w:val="582"/>
        </w:trPr>
        <w:tc>
          <w:tcPr>
            <w:tcW w:w="817" w:type="dxa"/>
            <w:vMerge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6483" w:rsidRPr="002E0913" w:rsidRDefault="00126483" w:rsidP="0029613B">
            <w:pPr>
              <w:rPr>
                <w:rFonts w:ascii="Times New Roman" w:hAnsi="Times New Roman"/>
                <w:sz w:val="24"/>
                <w:szCs w:val="24"/>
              </w:rPr>
            </w:pPr>
            <w:r w:rsidRPr="002E0913">
              <w:rPr>
                <w:rFonts w:ascii="Times New Roman" w:hAnsi="Times New Roman"/>
                <w:sz w:val="24"/>
                <w:szCs w:val="24"/>
              </w:rPr>
              <w:t>О проведении противоэпидемических мероприятий</w:t>
            </w:r>
          </w:p>
        </w:tc>
        <w:tc>
          <w:tcPr>
            <w:tcW w:w="2693" w:type="dxa"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66" w:type="dxa"/>
            <w:vMerge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83" w:rsidRPr="002E0913" w:rsidTr="003B52E1">
        <w:trPr>
          <w:trHeight w:val="898"/>
        </w:trPr>
        <w:tc>
          <w:tcPr>
            <w:tcW w:w="817" w:type="dxa"/>
            <w:vMerge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6483" w:rsidRPr="002E0913" w:rsidRDefault="00126483" w:rsidP="0029613B">
            <w:pPr>
              <w:rPr>
                <w:rFonts w:ascii="Times New Roman" w:hAnsi="Times New Roman"/>
                <w:sz w:val="24"/>
                <w:szCs w:val="24"/>
              </w:rPr>
            </w:pPr>
            <w:r w:rsidRPr="002E0913">
              <w:rPr>
                <w:rFonts w:ascii="Times New Roman" w:hAnsi="Times New Roman"/>
                <w:sz w:val="24"/>
                <w:szCs w:val="24"/>
              </w:rPr>
              <w:t xml:space="preserve"> Об усилении мер профилактики гриппа и других ОРВИ в период эпидемических подъемов.</w:t>
            </w:r>
            <w:r w:rsidR="00A90E04">
              <w:rPr>
                <w:rFonts w:ascii="Times New Roman" w:hAnsi="Times New Roman"/>
                <w:sz w:val="24"/>
                <w:szCs w:val="24"/>
              </w:rPr>
              <w:t xml:space="preserve"> Профилактические меропри</w:t>
            </w:r>
            <w:r w:rsidR="00A90E04">
              <w:rPr>
                <w:rFonts w:ascii="Times New Roman" w:hAnsi="Times New Roman"/>
                <w:sz w:val="24"/>
                <w:szCs w:val="24"/>
              </w:rPr>
              <w:t>я</w:t>
            </w:r>
            <w:r w:rsidR="00A90E04">
              <w:rPr>
                <w:rFonts w:ascii="Times New Roman" w:hAnsi="Times New Roman"/>
                <w:sz w:val="24"/>
                <w:szCs w:val="24"/>
              </w:rPr>
              <w:lastRenderedPageBreak/>
              <w:t>тия, подготовка документации в целях нераспространения коронавирусной и</w:t>
            </w:r>
            <w:r w:rsidR="00A90E04">
              <w:rPr>
                <w:rFonts w:ascii="Times New Roman" w:hAnsi="Times New Roman"/>
                <w:sz w:val="24"/>
                <w:szCs w:val="24"/>
              </w:rPr>
              <w:t>н</w:t>
            </w:r>
            <w:r w:rsidR="00A90E04">
              <w:rPr>
                <w:rFonts w:ascii="Times New Roman" w:hAnsi="Times New Roman"/>
                <w:sz w:val="24"/>
                <w:szCs w:val="24"/>
              </w:rPr>
              <w:t>фекции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6483" w:rsidRPr="002E0913" w:rsidRDefault="00E1370E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126483" w:rsidRPr="002E0913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766" w:type="dxa"/>
            <w:vMerge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83" w:rsidRPr="002E0913" w:rsidTr="00EF503F">
        <w:trPr>
          <w:trHeight w:val="587"/>
        </w:trPr>
        <w:tc>
          <w:tcPr>
            <w:tcW w:w="817" w:type="dxa"/>
            <w:vMerge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6483" w:rsidRPr="002E0913" w:rsidRDefault="00126483" w:rsidP="00A90E04">
            <w:pPr>
              <w:rPr>
                <w:rFonts w:ascii="Times New Roman" w:hAnsi="Times New Roman"/>
                <w:sz w:val="24"/>
                <w:szCs w:val="24"/>
              </w:rPr>
            </w:pPr>
            <w:r w:rsidRPr="002E0913">
              <w:rPr>
                <w:rFonts w:ascii="Times New Roman" w:hAnsi="Times New Roman"/>
                <w:sz w:val="24"/>
                <w:szCs w:val="24"/>
              </w:rPr>
              <w:t>Об установлении размера выплат стим</w:t>
            </w:r>
            <w:r w:rsidRPr="002E0913">
              <w:rPr>
                <w:rFonts w:ascii="Times New Roman" w:hAnsi="Times New Roman"/>
                <w:sz w:val="24"/>
                <w:szCs w:val="24"/>
              </w:rPr>
              <w:t>у</w:t>
            </w:r>
            <w:r w:rsidRPr="002E0913">
              <w:rPr>
                <w:rFonts w:ascii="Times New Roman" w:hAnsi="Times New Roman"/>
                <w:sz w:val="24"/>
                <w:szCs w:val="24"/>
              </w:rPr>
              <w:t>лирующего характера по итогам квартала</w:t>
            </w:r>
          </w:p>
        </w:tc>
        <w:tc>
          <w:tcPr>
            <w:tcW w:w="2693" w:type="dxa"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66" w:type="dxa"/>
            <w:vMerge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83" w:rsidRPr="002E0913" w:rsidTr="00A90E04">
        <w:trPr>
          <w:trHeight w:val="522"/>
        </w:trPr>
        <w:tc>
          <w:tcPr>
            <w:tcW w:w="817" w:type="dxa"/>
            <w:vMerge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6483" w:rsidRPr="002E0913" w:rsidRDefault="00126483" w:rsidP="0029613B">
            <w:pPr>
              <w:rPr>
                <w:rFonts w:ascii="Times New Roman" w:hAnsi="Times New Roman"/>
                <w:sz w:val="24"/>
                <w:szCs w:val="24"/>
              </w:rPr>
            </w:pPr>
            <w:r w:rsidRPr="002E0913">
              <w:rPr>
                <w:rFonts w:ascii="Times New Roman" w:hAnsi="Times New Roman"/>
                <w:sz w:val="24"/>
                <w:szCs w:val="24"/>
              </w:rPr>
              <w:t>По пожарной безопасности, по охране труда</w:t>
            </w:r>
          </w:p>
        </w:tc>
        <w:tc>
          <w:tcPr>
            <w:tcW w:w="2693" w:type="dxa"/>
          </w:tcPr>
          <w:p w:rsidR="00126483" w:rsidRPr="002E0913" w:rsidRDefault="00E1370E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6483" w:rsidRPr="002E0913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необходимости</w:t>
            </w:r>
          </w:p>
        </w:tc>
        <w:tc>
          <w:tcPr>
            <w:tcW w:w="2766" w:type="dxa"/>
            <w:vMerge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83" w:rsidRPr="002E0913" w:rsidTr="003B52E1">
        <w:trPr>
          <w:trHeight w:val="647"/>
        </w:trPr>
        <w:tc>
          <w:tcPr>
            <w:tcW w:w="817" w:type="dxa"/>
            <w:vMerge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6483" w:rsidRPr="002E0913" w:rsidRDefault="00126483" w:rsidP="0029613B">
            <w:pPr>
              <w:rPr>
                <w:rFonts w:ascii="Times New Roman" w:hAnsi="Times New Roman"/>
                <w:sz w:val="24"/>
                <w:szCs w:val="24"/>
              </w:rPr>
            </w:pPr>
            <w:r w:rsidRPr="002E0913">
              <w:rPr>
                <w:rFonts w:ascii="Times New Roman" w:hAnsi="Times New Roman"/>
                <w:sz w:val="24"/>
                <w:szCs w:val="24"/>
              </w:rPr>
              <w:t>Ведение приказов по основной деятел</w:t>
            </w:r>
            <w:r w:rsidRPr="002E0913">
              <w:rPr>
                <w:rFonts w:ascii="Times New Roman" w:hAnsi="Times New Roman"/>
                <w:sz w:val="24"/>
                <w:szCs w:val="24"/>
              </w:rPr>
              <w:t>ь</w:t>
            </w:r>
            <w:r w:rsidRPr="002E0913">
              <w:rPr>
                <w:rFonts w:ascii="Times New Roman" w:hAnsi="Times New Roman"/>
                <w:sz w:val="24"/>
                <w:szCs w:val="24"/>
              </w:rPr>
              <w:t>ности, по личному составу</w:t>
            </w:r>
          </w:p>
        </w:tc>
        <w:tc>
          <w:tcPr>
            <w:tcW w:w="2693" w:type="dxa"/>
          </w:tcPr>
          <w:p w:rsidR="00126483" w:rsidRPr="002E0913" w:rsidRDefault="00126483" w:rsidP="0007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071944">
              <w:rPr>
                <w:rFonts w:ascii="Times New Roman" w:hAnsi="Times New Roman" w:cs="Times New Roman"/>
                <w:sz w:val="24"/>
                <w:szCs w:val="24"/>
              </w:rPr>
              <w:t>поступления информации, в связи с изменениями в кадр</w:t>
            </w:r>
            <w:r w:rsidR="00071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1944">
              <w:rPr>
                <w:rFonts w:ascii="Times New Roman" w:hAnsi="Times New Roman" w:cs="Times New Roman"/>
                <w:sz w:val="24"/>
                <w:szCs w:val="24"/>
              </w:rPr>
              <w:t>вой работе.</w:t>
            </w:r>
          </w:p>
        </w:tc>
        <w:tc>
          <w:tcPr>
            <w:tcW w:w="2766" w:type="dxa"/>
            <w:vMerge/>
          </w:tcPr>
          <w:p w:rsidR="00126483" w:rsidRPr="002E0913" w:rsidRDefault="0012648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24" w:rsidRPr="002E0913" w:rsidTr="003B52E1">
        <w:trPr>
          <w:trHeight w:val="145"/>
        </w:trPr>
        <w:tc>
          <w:tcPr>
            <w:tcW w:w="817" w:type="dxa"/>
          </w:tcPr>
          <w:p w:rsidR="003A0924" w:rsidRPr="002E0913" w:rsidRDefault="0029613B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A0924" w:rsidRPr="002E0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A0924" w:rsidRPr="002E0913" w:rsidRDefault="00C42AF3" w:rsidP="00E1370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об организации </w:t>
            </w:r>
            <w:proofErr w:type="spellStart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«Мы - гордость земли родной» (с</w:t>
            </w:r>
            <w:proofErr w:type="gramStart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аозерье)</w:t>
            </w:r>
          </w:p>
        </w:tc>
        <w:tc>
          <w:tcPr>
            <w:tcW w:w="2693" w:type="dxa"/>
          </w:tcPr>
          <w:p w:rsidR="003A0924" w:rsidRPr="002E0913" w:rsidRDefault="00C42AF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A61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3A0924" w:rsidRPr="002E0913" w:rsidRDefault="00C42AF3" w:rsidP="002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</w:tc>
      </w:tr>
      <w:tr w:rsidR="0029613B" w:rsidRPr="002E0913" w:rsidTr="003B52E1">
        <w:trPr>
          <w:trHeight w:val="145"/>
        </w:trPr>
        <w:tc>
          <w:tcPr>
            <w:tcW w:w="817" w:type="dxa"/>
          </w:tcPr>
          <w:p w:rsidR="0029613B" w:rsidRPr="002E0913" w:rsidRDefault="0029613B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29613B" w:rsidRPr="002E0913" w:rsidRDefault="00071944" w:rsidP="00E1370E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Положения о клубных формированиях, Домах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693" w:type="dxa"/>
          </w:tcPr>
          <w:p w:rsidR="0029613B" w:rsidRPr="002E0913" w:rsidRDefault="00071944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По мере необходим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766" w:type="dxa"/>
          </w:tcPr>
          <w:p w:rsidR="0029613B" w:rsidRPr="002E0913" w:rsidRDefault="00071944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Орлова Т.А.</w:t>
            </w:r>
          </w:p>
        </w:tc>
      </w:tr>
      <w:tr w:rsidR="00336FC0" w:rsidRPr="002E0913" w:rsidTr="00E1370E">
        <w:trPr>
          <w:trHeight w:val="145"/>
        </w:trPr>
        <w:tc>
          <w:tcPr>
            <w:tcW w:w="10812" w:type="dxa"/>
            <w:gridSpan w:val="4"/>
          </w:tcPr>
          <w:p w:rsidR="00336FC0" w:rsidRPr="002E0913" w:rsidRDefault="00C62FC0" w:rsidP="004F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147B26" w:rsidRPr="002E0913" w:rsidTr="003B52E1">
        <w:trPr>
          <w:trHeight w:val="711"/>
        </w:trPr>
        <w:tc>
          <w:tcPr>
            <w:tcW w:w="817" w:type="dxa"/>
            <w:vMerge w:val="restart"/>
          </w:tcPr>
          <w:p w:rsidR="00147B26" w:rsidRPr="002E0913" w:rsidRDefault="00147B26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8E3165" w:rsidRDefault="008E3165" w:rsidP="003860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нового дома культуры в </w:t>
            </w:r>
            <w:proofErr w:type="spellStart"/>
            <w:r w:rsidRPr="008E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E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E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якирево</w:t>
            </w:r>
            <w:proofErr w:type="spellEnd"/>
            <w:r w:rsidRPr="008E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Ильинского с/п </w:t>
            </w:r>
          </w:p>
          <w:p w:rsidR="00147B26" w:rsidRPr="008E3165" w:rsidRDefault="008E3165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E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Путчинский</w:t>
            </w:r>
            <w:proofErr w:type="spellEnd"/>
            <w:r w:rsidRPr="008E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ДК)</w:t>
            </w:r>
          </w:p>
        </w:tc>
        <w:tc>
          <w:tcPr>
            <w:tcW w:w="2693" w:type="dxa"/>
          </w:tcPr>
          <w:p w:rsidR="00147B26" w:rsidRPr="002E0913" w:rsidRDefault="00A61A05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C62FC0">
              <w:rPr>
                <w:rFonts w:ascii="Times New Roman" w:hAnsi="Times New Roman" w:cs="Times New Roman"/>
                <w:sz w:val="24"/>
                <w:szCs w:val="24"/>
              </w:rPr>
              <w:t xml:space="preserve"> по «д</w:t>
            </w:r>
            <w:r w:rsidR="00C62F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FC0">
              <w:rPr>
                <w:rFonts w:ascii="Times New Roman" w:hAnsi="Times New Roman" w:cs="Times New Roman"/>
                <w:sz w:val="24"/>
                <w:szCs w:val="24"/>
              </w:rPr>
              <w:t>рожной карте»</w:t>
            </w:r>
          </w:p>
        </w:tc>
        <w:tc>
          <w:tcPr>
            <w:tcW w:w="2766" w:type="dxa"/>
            <w:vMerge w:val="restart"/>
          </w:tcPr>
          <w:p w:rsidR="00147B26" w:rsidRPr="002E0913" w:rsidRDefault="00147B26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</w:tc>
      </w:tr>
      <w:tr w:rsidR="00147B26" w:rsidRPr="002E0913" w:rsidTr="003B52E1">
        <w:trPr>
          <w:trHeight w:val="555"/>
        </w:trPr>
        <w:tc>
          <w:tcPr>
            <w:tcW w:w="817" w:type="dxa"/>
            <w:vMerge/>
          </w:tcPr>
          <w:p w:rsidR="00147B26" w:rsidRPr="002E0913" w:rsidRDefault="00147B26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7B26" w:rsidRPr="00A61A05" w:rsidRDefault="00C62FC0" w:rsidP="002E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осенне-зимнему периоду 2021-22 гг.</w:t>
            </w:r>
          </w:p>
        </w:tc>
        <w:tc>
          <w:tcPr>
            <w:tcW w:w="2693" w:type="dxa"/>
          </w:tcPr>
          <w:p w:rsidR="00147B26" w:rsidRPr="002E0913" w:rsidRDefault="00C62FC0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  <w:vMerge/>
          </w:tcPr>
          <w:p w:rsidR="00147B26" w:rsidRPr="002E0913" w:rsidRDefault="00147B26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24" w:rsidRPr="002E0913" w:rsidTr="00E1370E">
        <w:trPr>
          <w:trHeight w:val="145"/>
        </w:trPr>
        <w:tc>
          <w:tcPr>
            <w:tcW w:w="10812" w:type="dxa"/>
            <w:gridSpan w:val="4"/>
          </w:tcPr>
          <w:p w:rsidR="003A0924" w:rsidRPr="002E0913" w:rsidRDefault="003A0924" w:rsidP="00C62F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Реализация национального проекта «Культура»</w:t>
            </w:r>
            <w:r w:rsidR="00C62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3A9A" w:rsidRPr="002E0913">
              <w:rPr>
                <w:rFonts w:ascii="Times New Roman" w:hAnsi="Times New Roman" w:cs="Times New Roman"/>
                <w:sz w:val="24"/>
                <w:szCs w:val="24"/>
              </w:rPr>
              <w:t>в том числе работа по достижению плановых показателей</w:t>
            </w:r>
          </w:p>
        </w:tc>
      </w:tr>
      <w:tr w:rsidR="003A0924" w:rsidRPr="002E0913" w:rsidTr="003B52E1">
        <w:trPr>
          <w:trHeight w:val="145"/>
        </w:trPr>
        <w:tc>
          <w:tcPr>
            <w:tcW w:w="817" w:type="dxa"/>
          </w:tcPr>
          <w:p w:rsidR="003A0924" w:rsidRPr="002E0913" w:rsidRDefault="00336FC0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0924" w:rsidRPr="002E091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3A0924" w:rsidRDefault="00071944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плановых показателей</w:t>
            </w:r>
          </w:p>
          <w:p w:rsidR="008E3165" w:rsidRPr="006F4100" w:rsidRDefault="00071944" w:rsidP="003A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00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 культурно – досуг</w:t>
            </w:r>
            <w:r w:rsidRPr="006F41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F4100">
              <w:rPr>
                <w:rFonts w:ascii="Times New Roman" w:hAnsi="Times New Roman" w:cs="Times New Roman"/>
                <w:b/>
                <w:sz w:val="24"/>
                <w:szCs w:val="24"/>
              </w:rPr>
              <w:t>вого учреждения на платной основе, чел.</w:t>
            </w:r>
            <w:r w:rsidR="008E3165" w:rsidRPr="006F41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3165" w:rsidRPr="00EF503F" w:rsidRDefault="008E3165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3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Культурно-массовые (иные зрелищные мероприятия) </w:t>
            </w:r>
            <w:r w:rsidR="00071944" w:rsidRPr="00EF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A05" w:rsidRPr="00EF503F"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  <w:r w:rsidRPr="00EF50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165" w:rsidRPr="006F4100" w:rsidRDefault="008E3165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3F">
              <w:rPr>
                <w:rFonts w:ascii="Times New Roman" w:hAnsi="Times New Roman" w:cs="Times New Roman"/>
                <w:sz w:val="24"/>
                <w:szCs w:val="24"/>
              </w:rPr>
              <w:t>Мастер-классы 31.</w:t>
            </w:r>
          </w:p>
          <w:p w:rsidR="00071944" w:rsidRPr="006F4100" w:rsidRDefault="00C62FC0" w:rsidP="003A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1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3165" w:rsidRPr="006F410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6F4100">
              <w:rPr>
                <w:rFonts w:ascii="Times New Roman" w:hAnsi="Times New Roman" w:cs="Times New Roman"/>
                <w:sz w:val="24"/>
                <w:szCs w:val="24"/>
              </w:rPr>
              <w:t>цифра 2019 г. – 1390 чел.)</w:t>
            </w:r>
          </w:p>
          <w:p w:rsidR="00071944" w:rsidRPr="002E0913" w:rsidRDefault="00071944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100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 культурно-досуговых формирований,  чел.-</w:t>
            </w:r>
            <w:r w:rsidR="00A61A05" w:rsidRPr="006F4100">
              <w:rPr>
                <w:rFonts w:ascii="Times New Roman" w:hAnsi="Times New Roman" w:cs="Times New Roman"/>
                <w:sz w:val="24"/>
                <w:szCs w:val="24"/>
              </w:rPr>
              <w:t xml:space="preserve"> 590</w:t>
            </w:r>
            <w:r w:rsidR="008E3165" w:rsidRPr="006F41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2FC0" w:rsidRPr="006F4100">
              <w:rPr>
                <w:rFonts w:ascii="Times New Roman" w:hAnsi="Times New Roman" w:cs="Times New Roman"/>
                <w:sz w:val="24"/>
                <w:szCs w:val="24"/>
              </w:rPr>
              <w:t>цифра 2019 г. – 563)</w:t>
            </w:r>
          </w:p>
        </w:tc>
        <w:tc>
          <w:tcPr>
            <w:tcW w:w="2693" w:type="dxa"/>
          </w:tcPr>
          <w:p w:rsidR="003A0924" w:rsidRPr="002E0913" w:rsidRDefault="00071944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3A0924" w:rsidRPr="002E0913" w:rsidRDefault="00071944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</w:tc>
      </w:tr>
      <w:tr w:rsidR="00C62FC0" w:rsidRPr="002E0913" w:rsidTr="003B52E1">
        <w:trPr>
          <w:trHeight w:val="145"/>
        </w:trPr>
        <w:tc>
          <w:tcPr>
            <w:tcW w:w="817" w:type="dxa"/>
          </w:tcPr>
          <w:p w:rsidR="00C62FC0" w:rsidRDefault="00C62FC0" w:rsidP="00C62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C62FC0" w:rsidRPr="00420FE9" w:rsidRDefault="00C62FC0" w:rsidP="00C62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ремонт Ильинского ДК в рамках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дерального проекта «Культурная среда»</w:t>
            </w:r>
          </w:p>
        </w:tc>
        <w:tc>
          <w:tcPr>
            <w:tcW w:w="2693" w:type="dxa"/>
          </w:tcPr>
          <w:p w:rsidR="00C62FC0" w:rsidRDefault="00C62FC0" w:rsidP="006F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C62FC0" w:rsidRDefault="00C62FC0" w:rsidP="006F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</w:tc>
      </w:tr>
      <w:tr w:rsidR="006F4100" w:rsidRPr="002E0913" w:rsidTr="003B52E1">
        <w:trPr>
          <w:trHeight w:val="145"/>
        </w:trPr>
        <w:tc>
          <w:tcPr>
            <w:tcW w:w="817" w:type="dxa"/>
          </w:tcPr>
          <w:p w:rsidR="006F4100" w:rsidRDefault="006F4100" w:rsidP="00C62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6F4100" w:rsidRPr="006F4100" w:rsidRDefault="006F4100" w:rsidP="00EF5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100">
              <w:rPr>
                <w:rFonts w:ascii="Times New Roman" w:hAnsi="Times New Roman" w:cs="Times New Roman"/>
                <w:sz w:val="24"/>
                <w:szCs w:val="24"/>
              </w:rPr>
              <w:t>Подготовка и переподготовка творческих и управленческих кадров сферы культ</w:t>
            </w:r>
            <w:r w:rsidRPr="006F41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4100">
              <w:rPr>
                <w:rFonts w:ascii="Times New Roman" w:hAnsi="Times New Roman" w:cs="Times New Roman"/>
                <w:sz w:val="24"/>
                <w:szCs w:val="24"/>
              </w:rPr>
              <w:t>ры в учреждениях непрерывного образ</w:t>
            </w:r>
            <w:r w:rsidRPr="006F41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100">
              <w:rPr>
                <w:rFonts w:ascii="Times New Roman" w:hAnsi="Times New Roman" w:cs="Times New Roman"/>
                <w:sz w:val="24"/>
                <w:szCs w:val="24"/>
              </w:rPr>
              <w:t>вания по программам повышения квал</w:t>
            </w:r>
            <w:r w:rsidRPr="006F41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4100">
              <w:rPr>
                <w:rFonts w:ascii="Times New Roman" w:hAnsi="Times New Roman" w:cs="Times New Roman"/>
                <w:sz w:val="24"/>
                <w:szCs w:val="24"/>
              </w:rPr>
              <w:t>фикации по очной/очно-заочной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 «Творч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люди» (2 человека: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Василевского ДК, </w:t>
            </w:r>
            <w:r w:rsidR="00EF503F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ДК)</w:t>
            </w:r>
          </w:p>
        </w:tc>
        <w:tc>
          <w:tcPr>
            <w:tcW w:w="2693" w:type="dxa"/>
          </w:tcPr>
          <w:p w:rsidR="006F4100" w:rsidRDefault="006F4100" w:rsidP="006F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в течение года</w:t>
            </w:r>
          </w:p>
        </w:tc>
        <w:tc>
          <w:tcPr>
            <w:tcW w:w="2766" w:type="dxa"/>
          </w:tcPr>
          <w:p w:rsidR="006F4100" w:rsidRDefault="006F4100" w:rsidP="006F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</w:tc>
      </w:tr>
      <w:tr w:rsidR="00C62FC0" w:rsidRPr="002E0913" w:rsidTr="003B52E1">
        <w:trPr>
          <w:trHeight w:val="145"/>
        </w:trPr>
        <w:tc>
          <w:tcPr>
            <w:tcW w:w="817" w:type="dxa"/>
          </w:tcPr>
          <w:p w:rsidR="00C62FC0" w:rsidRPr="002E0913" w:rsidRDefault="00C62FC0" w:rsidP="006F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62FC0" w:rsidRPr="00420FE9" w:rsidRDefault="00C62FC0" w:rsidP="006F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E9">
              <w:rPr>
                <w:rFonts w:ascii="Times New Roman" w:hAnsi="Times New Roman" w:cs="Times New Roman"/>
                <w:sz w:val="24"/>
                <w:szCs w:val="24"/>
              </w:rPr>
              <w:t>Участие в программе  «Волонтеры кул</w:t>
            </w:r>
            <w:r w:rsidRPr="00420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0FE9">
              <w:rPr>
                <w:rFonts w:ascii="Times New Roman" w:hAnsi="Times New Roman" w:cs="Times New Roman"/>
                <w:sz w:val="24"/>
                <w:szCs w:val="24"/>
              </w:rPr>
              <w:t>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 «Творческие люди», развитие волонте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деятельности (привлечение воло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теров на мероприятия,</w:t>
            </w:r>
            <w:r w:rsidR="006F410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воло</w:t>
            </w:r>
            <w:r w:rsidR="006F41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4100">
              <w:rPr>
                <w:rFonts w:ascii="Times New Roman" w:hAnsi="Times New Roman" w:cs="Times New Roman"/>
                <w:sz w:val="24"/>
                <w:szCs w:val="24"/>
              </w:rPr>
              <w:t>терских программ,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волонтерских </w:t>
            </w:r>
            <w:r w:rsidRPr="006F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отрядов</w:t>
            </w:r>
            <w:r w:rsidR="006F4100" w:rsidRPr="006F41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4100" w:rsidRPr="006F4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специалистов в обуч</w:t>
            </w:r>
            <w:r w:rsidR="006F4100" w:rsidRPr="006F4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6F4100" w:rsidRPr="006F4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ющих семинарах по </w:t>
            </w:r>
            <w:proofErr w:type="spellStart"/>
            <w:r w:rsidR="006F4100" w:rsidRPr="006F4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волонтерству</w:t>
            </w:r>
            <w:proofErr w:type="spellEnd"/>
            <w:r w:rsidR="006F4100" w:rsidRPr="006F4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том числе в онлайн-формате</w:t>
            </w:r>
            <w:r w:rsidRPr="006F4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62FC0" w:rsidRPr="002E0913" w:rsidRDefault="00C62FC0" w:rsidP="006F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66" w:type="dxa"/>
          </w:tcPr>
          <w:p w:rsidR="00C62FC0" w:rsidRPr="002E0913" w:rsidRDefault="00C62FC0" w:rsidP="006F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Орлова Т.А.</w:t>
            </w:r>
          </w:p>
        </w:tc>
      </w:tr>
      <w:tr w:rsidR="004F3A9A" w:rsidRPr="002E0913" w:rsidTr="00E1370E">
        <w:trPr>
          <w:trHeight w:val="145"/>
        </w:trPr>
        <w:tc>
          <w:tcPr>
            <w:tcW w:w="10812" w:type="dxa"/>
            <w:gridSpan w:val="4"/>
          </w:tcPr>
          <w:p w:rsidR="004F3A9A" w:rsidRPr="002E0913" w:rsidRDefault="004F3A9A" w:rsidP="004F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 w:rsidR="00C21C14" w:rsidRPr="002E0913">
              <w:rPr>
                <w:rFonts w:ascii="Times New Roman" w:hAnsi="Times New Roman" w:cs="Times New Roman"/>
                <w:sz w:val="24"/>
                <w:szCs w:val="24"/>
              </w:rPr>
              <w:t>областных проектов и программ (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 указанием наименований)</w:t>
            </w:r>
          </w:p>
        </w:tc>
      </w:tr>
      <w:tr w:rsidR="008058F4" w:rsidRPr="002E0913" w:rsidTr="003B52E1">
        <w:trPr>
          <w:trHeight w:val="145"/>
        </w:trPr>
        <w:tc>
          <w:tcPr>
            <w:tcW w:w="817" w:type="dxa"/>
          </w:tcPr>
          <w:p w:rsidR="008058F4" w:rsidRPr="002E0913" w:rsidRDefault="00071944" w:rsidP="00C62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2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058F4" w:rsidRPr="00420FE9" w:rsidRDefault="00071944" w:rsidP="0080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E9">
              <w:rPr>
                <w:rFonts w:ascii="Times New Roman" w:hAnsi="Times New Roman" w:cs="Times New Roman"/>
                <w:sz w:val="24"/>
                <w:szCs w:val="24"/>
              </w:rPr>
              <w:t xml:space="preserve">Сдача документов на соискание премии ЦФО в области литературы и искусства (Сборник авторских песен </w:t>
            </w:r>
            <w:proofErr w:type="spellStart"/>
            <w:r w:rsidRPr="00420FE9">
              <w:rPr>
                <w:rFonts w:ascii="Times New Roman" w:hAnsi="Times New Roman" w:cs="Times New Roman"/>
                <w:sz w:val="24"/>
                <w:szCs w:val="24"/>
              </w:rPr>
              <w:t>Шкабаря</w:t>
            </w:r>
            <w:proofErr w:type="spellEnd"/>
            <w:r w:rsidRPr="00420FE9">
              <w:rPr>
                <w:rFonts w:ascii="Times New Roman" w:hAnsi="Times New Roman" w:cs="Times New Roman"/>
                <w:sz w:val="24"/>
                <w:szCs w:val="24"/>
              </w:rPr>
              <w:t xml:space="preserve"> Б.Д. «О чем поет моя душа»)</w:t>
            </w:r>
          </w:p>
        </w:tc>
        <w:tc>
          <w:tcPr>
            <w:tcW w:w="2693" w:type="dxa"/>
          </w:tcPr>
          <w:p w:rsidR="008058F4" w:rsidRDefault="00071944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объявления конкурса</w:t>
            </w:r>
          </w:p>
        </w:tc>
        <w:tc>
          <w:tcPr>
            <w:tcW w:w="2766" w:type="dxa"/>
          </w:tcPr>
          <w:p w:rsidR="008058F4" w:rsidRDefault="00071944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</w:tc>
      </w:tr>
      <w:tr w:rsidR="008E3165" w:rsidRPr="002E0913" w:rsidTr="003B52E1">
        <w:trPr>
          <w:trHeight w:val="145"/>
        </w:trPr>
        <w:tc>
          <w:tcPr>
            <w:tcW w:w="817" w:type="dxa"/>
          </w:tcPr>
          <w:p w:rsidR="008E3165" w:rsidRDefault="008E3165" w:rsidP="00C62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6F4100" w:rsidRPr="006F4100" w:rsidRDefault="006F4100" w:rsidP="006F410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4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ежемесячной  и еж</w:t>
            </w:r>
            <w:r w:rsidRPr="006F4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F4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квартальной отчетности для мониторинга  показателей проекта «Рейтинг-76»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8E3165" w:rsidRDefault="006F4100" w:rsidP="006F410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6F4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остижение показателей раздела «Кул</w:t>
            </w:r>
            <w:r w:rsidRPr="006F4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6F4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тура» «Число посещений культурно-досуговых учреждений культуры»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6F4100" w:rsidRPr="006F4100" w:rsidRDefault="006F4100" w:rsidP="006F41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4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по достижению показателей ГТО, ЗОЖ и участие работников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«Ильи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ский ДК» </w:t>
            </w:r>
            <w:r w:rsidRPr="006F4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социальном опросе «Оценка органов местного самоуправления»</w:t>
            </w:r>
          </w:p>
          <w:p w:rsidR="006F4100" w:rsidRPr="00420FE9" w:rsidRDefault="006F4100" w:rsidP="006F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1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Отчетность в рамках направления</w:t>
            </w:r>
          </w:p>
        </w:tc>
        <w:tc>
          <w:tcPr>
            <w:tcW w:w="2693" w:type="dxa"/>
          </w:tcPr>
          <w:p w:rsidR="008E3165" w:rsidRDefault="006F4100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6F4100" w:rsidRDefault="006F4100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66" w:type="dxa"/>
          </w:tcPr>
          <w:p w:rsidR="008E3165" w:rsidRPr="002E0913" w:rsidRDefault="008E3165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</w:tc>
      </w:tr>
      <w:tr w:rsidR="006F4100" w:rsidRPr="002E0913" w:rsidTr="003B52E1">
        <w:trPr>
          <w:trHeight w:val="145"/>
        </w:trPr>
        <w:tc>
          <w:tcPr>
            <w:tcW w:w="817" w:type="dxa"/>
          </w:tcPr>
          <w:p w:rsidR="006F4100" w:rsidRDefault="006F4100" w:rsidP="00C62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:rsidR="006F4100" w:rsidRPr="003F20C0" w:rsidRDefault="006F4100" w:rsidP="003F20C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областного пр</w:t>
            </w:r>
            <w:r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ектного офиса «Культура» по созданию новой модели учреждений культуры, о</w:t>
            </w:r>
            <w:r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ганизации общественно-культурных пр</w:t>
            </w:r>
            <w:r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странств («Мой клуб», «Моя библиот</w:t>
            </w:r>
            <w:r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ка»), </w:t>
            </w:r>
            <w:r w:rsidR="003F20C0"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</w:t>
            </w:r>
            <w:r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проектов</w:t>
            </w:r>
          </w:p>
        </w:tc>
        <w:tc>
          <w:tcPr>
            <w:tcW w:w="2693" w:type="dxa"/>
          </w:tcPr>
          <w:p w:rsidR="006F4100" w:rsidRDefault="003F20C0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6F4100" w:rsidRPr="002E0913" w:rsidRDefault="003F20C0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</w:tc>
      </w:tr>
      <w:tr w:rsidR="003F20C0" w:rsidRPr="002E0913" w:rsidTr="003B52E1">
        <w:trPr>
          <w:trHeight w:val="145"/>
        </w:trPr>
        <w:tc>
          <w:tcPr>
            <w:tcW w:w="817" w:type="dxa"/>
          </w:tcPr>
          <w:p w:rsidR="003F20C0" w:rsidRDefault="003F20C0" w:rsidP="00C62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</w:tcPr>
          <w:p w:rsidR="003F20C0" w:rsidRPr="003F20C0" w:rsidRDefault="003F20C0" w:rsidP="003F20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«Ильинский ДК»</w:t>
            </w:r>
            <w:r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реал</w:t>
            </w:r>
            <w:r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зации проекта «Куль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тура для </w:t>
            </w:r>
            <w:r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школьн</w:t>
            </w:r>
            <w:r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</w:t>
            </w:r>
            <w:r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(«Культурный марафон», организ</w:t>
            </w:r>
            <w:r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F2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ция и проведение мероприятий для школьников)</w:t>
            </w:r>
          </w:p>
        </w:tc>
        <w:tc>
          <w:tcPr>
            <w:tcW w:w="2693" w:type="dxa"/>
          </w:tcPr>
          <w:p w:rsidR="003F20C0" w:rsidRPr="003F20C0" w:rsidRDefault="003F20C0" w:rsidP="003F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0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3F20C0" w:rsidRPr="003F20C0" w:rsidRDefault="003F20C0" w:rsidP="003F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766" w:type="dxa"/>
          </w:tcPr>
          <w:p w:rsidR="003F20C0" w:rsidRPr="002E0913" w:rsidRDefault="003F20C0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</w:tc>
      </w:tr>
      <w:tr w:rsidR="008058F4" w:rsidRPr="002E0913" w:rsidTr="00E1370E">
        <w:trPr>
          <w:trHeight w:val="145"/>
        </w:trPr>
        <w:tc>
          <w:tcPr>
            <w:tcW w:w="10812" w:type="dxa"/>
            <w:gridSpan w:val="4"/>
          </w:tcPr>
          <w:p w:rsidR="008058F4" w:rsidRPr="002E0913" w:rsidRDefault="008058F4" w:rsidP="004F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программ</w:t>
            </w:r>
          </w:p>
        </w:tc>
      </w:tr>
      <w:tr w:rsidR="008058F4" w:rsidRPr="002E0913" w:rsidTr="008E3165">
        <w:trPr>
          <w:trHeight w:val="145"/>
        </w:trPr>
        <w:tc>
          <w:tcPr>
            <w:tcW w:w="817" w:type="dxa"/>
          </w:tcPr>
          <w:p w:rsidR="008058F4" w:rsidRPr="002E0913" w:rsidRDefault="008058F4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995" w:type="dxa"/>
            <w:gridSpan w:val="3"/>
          </w:tcPr>
          <w:p w:rsidR="008058F4" w:rsidRPr="00963B2E" w:rsidRDefault="00963B2E" w:rsidP="003A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2E">
              <w:rPr>
                <w:rFonts w:ascii="Times New Roman" w:hAnsi="Times New Roman" w:cs="Times New Roman"/>
                <w:b/>
                <w:sz w:val="24"/>
                <w:szCs w:val="24"/>
              </w:rPr>
              <w:t>МП «Патриотическое воспитание и допризывная подготовка граждан РФ, прожива</w:t>
            </w:r>
            <w:r w:rsidRPr="00963B2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6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щих в </w:t>
            </w:r>
            <w:proofErr w:type="spellStart"/>
            <w:r w:rsidRPr="00963B2E">
              <w:rPr>
                <w:rFonts w:ascii="Times New Roman" w:hAnsi="Times New Roman" w:cs="Times New Roman"/>
                <w:b/>
                <w:sz w:val="24"/>
                <w:szCs w:val="24"/>
              </w:rPr>
              <w:t>Угличском</w:t>
            </w:r>
            <w:proofErr w:type="spellEnd"/>
            <w:r w:rsidRPr="0096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</w:t>
            </w:r>
          </w:p>
        </w:tc>
      </w:tr>
      <w:tr w:rsidR="008058F4" w:rsidRPr="002E0913" w:rsidTr="003B52E1">
        <w:trPr>
          <w:trHeight w:val="550"/>
        </w:trPr>
        <w:tc>
          <w:tcPr>
            <w:tcW w:w="817" w:type="dxa"/>
          </w:tcPr>
          <w:p w:rsidR="008058F4" w:rsidRPr="002E0913" w:rsidRDefault="008058F4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536" w:type="dxa"/>
          </w:tcPr>
          <w:p w:rsidR="008058F4" w:rsidRPr="00963B2E" w:rsidRDefault="008058F4" w:rsidP="00C62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информационно-пропагандистской деятельности в сфере патриотического воспитания</w:t>
            </w:r>
            <w:r w:rsidR="001F073D" w:rsidRPr="00963B2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анонсов, событий на информационн</w:t>
            </w:r>
            <w:r w:rsidR="00C62FC0" w:rsidRPr="00963B2E">
              <w:rPr>
                <w:rFonts w:ascii="Times New Roman" w:hAnsi="Times New Roman" w:cs="Times New Roman"/>
                <w:sz w:val="24"/>
                <w:szCs w:val="24"/>
              </w:rPr>
              <w:t>ых стендах, на сайте, в социальных сетях</w:t>
            </w:r>
          </w:p>
        </w:tc>
        <w:tc>
          <w:tcPr>
            <w:tcW w:w="2693" w:type="dxa"/>
          </w:tcPr>
          <w:p w:rsidR="001F073D" w:rsidRPr="002E0913" w:rsidRDefault="001F073D" w:rsidP="001F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66" w:type="dxa"/>
          </w:tcPr>
          <w:p w:rsidR="008058F4" w:rsidRPr="002E0913" w:rsidRDefault="001F073D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8058F4" w:rsidRPr="002E0913" w:rsidTr="003B52E1">
        <w:trPr>
          <w:trHeight w:val="145"/>
        </w:trPr>
        <w:tc>
          <w:tcPr>
            <w:tcW w:w="817" w:type="dxa"/>
          </w:tcPr>
          <w:p w:rsidR="008058F4" w:rsidRPr="002E0913" w:rsidRDefault="008058F4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4536" w:type="dxa"/>
          </w:tcPr>
          <w:p w:rsidR="00420FE9" w:rsidRPr="00963B2E" w:rsidRDefault="008058F4" w:rsidP="0042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</w:t>
            </w:r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ских молодежных гражданско-патриотических акций</w:t>
            </w:r>
            <w:r w:rsidR="00963B2E" w:rsidRPr="00963B2E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стру</w:t>
            </w:r>
            <w:r w:rsidR="00963B2E" w:rsidRPr="00963B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3B2E" w:rsidRPr="00963B2E">
              <w:rPr>
                <w:rFonts w:ascii="Times New Roman" w:hAnsi="Times New Roman" w:cs="Times New Roman"/>
                <w:sz w:val="24"/>
                <w:szCs w:val="24"/>
              </w:rPr>
              <w:t>турном подразделении (6 ДК)</w:t>
            </w:r>
            <w:r w:rsidR="00420FE9" w:rsidRPr="00963B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58F4" w:rsidRPr="00963B2E" w:rsidRDefault="00420FE9" w:rsidP="008E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Участие в акции «Георгиевская ленто</w:t>
            </w:r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63B2E">
              <w:rPr>
                <w:rFonts w:ascii="Times New Roman" w:hAnsi="Times New Roman" w:cs="Times New Roman"/>
                <w:sz w:val="24"/>
                <w:szCs w:val="24"/>
              </w:rPr>
              <w:t xml:space="preserve">ка», Организация творческой акции  «Победа деда -  моя победа», </w:t>
            </w:r>
            <w:r w:rsidRPr="0096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подготовке и проведении </w:t>
            </w:r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массовой народной патриотической акции «Бе</w:t>
            </w:r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смертный полк»</w:t>
            </w:r>
            <w:r w:rsidR="0039371E" w:rsidRPr="00963B2E">
              <w:rPr>
                <w:rFonts w:ascii="Times New Roman" w:hAnsi="Times New Roman" w:cs="Times New Roman"/>
                <w:sz w:val="24"/>
                <w:szCs w:val="24"/>
              </w:rPr>
              <w:t>, Молодежная патриот</w:t>
            </w:r>
            <w:r w:rsidR="0039371E" w:rsidRPr="0096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71E" w:rsidRPr="00963B2E">
              <w:rPr>
                <w:rFonts w:ascii="Times New Roman" w:hAnsi="Times New Roman" w:cs="Times New Roman"/>
                <w:sz w:val="24"/>
                <w:szCs w:val="24"/>
              </w:rPr>
              <w:t>ческая акция «Генеральная уборка»</w:t>
            </w:r>
          </w:p>
        </w:tc>
        <w:tc>
          <w:tcPr>
            <w:tcW w:w="2693" w:type="dxa"/>
          </w:tcPr>
          <w:p w:rsidR="008058F4" w:rsidRPr="00420FE9" w:rsidRDefault="008E3165" w:rsidP="0096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 </w:t>
            </w:r>
          </w:p>
        </w:tc>
        <w:tc>
          <w:tcPr>
            <w:tcW w:w="2766" w:type="dxa"/>
          </w:tcPr>
          <w:p w:rsidR="008058F4" w:rsidRPr="002E0913" w:rsidRDefault="00420FE9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8058F4" w:rsidRPr="002E0913" w:rsidTr="003B52E1">
        <w:trPr>
          <w:trHeight w:val="145"/>
        </w:trPr>
        <w:tc>
          <w:tcPr>
            <w:tcW w:w="817" w:type="dxa"/>
          </w:tcPr>
          <w:p w:rsidR="008058F4" w:rsidRPr="002E0913" w:rsidRDefault="008058F4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4536" w:type="dxa"/>
          </w:tcPr>
          <w:p w:rsidR="001F073D" w:rsidRPr="00963B2E" w:rsidRDefault="008058F4" w:rsidP="003860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</w:t>
            </w:r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ных мероприятий духовно-нравственной и патриотической направленности</w:t>
            </w:r>
            <w:r w:rsidR="001F073D" w:rsidRPr="0096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8F4" w:rsidRPr="00963B2E" w:rsidRDefault="001F073D" w:rsidP="003860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Дню памяти о россиянах, исполнявших служебный долг за пределами Отечества.</w:t>
            </w:r>
          </w:p>
        </w:tc>
        <w:tc>
          <w:tcPr>
            <w:tcW w:w="2693" w:type="dxa"/>
          </w:tcPr>
          <w:p w:rsidR="00963B2E" w:rsidRDefault="00963B2E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3B2E" w:rsidRDefault="00963B2E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2E" w:rsidRDefault="00963B2E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F4" w:rsidRDefault="001F073D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9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73D" w:rsidRPr="002E0913" w:rsidRDefault="001F073D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058F4" w:rsidRDefault="001F073D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  <w:p w:rsidR="00A90E04" w:rsidRDefault="00A90E04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04" w:rsidRPr="002E0913" w:rsidRDefault="00A90E04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с.Ильинское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Ильинский ДК</w:t>
            </w:r>
          </w:p>
        </w:tc>
      </w:tr>
      <w:tr w:rsidR="008058F4" w:rsidRPr="002E0913" w:rsidTr="003B52E1">
        <w:trPr>
          <w:trHeight w:val="145"/>
        </w:trPr>
        <w:tc>
          <w:tcPr>
            <w:tcW w:w="817" w:type="dxa"/>
          </w:tcPr>
          <w:p w:rsidR="008058F4" w:rsidRPr="002E0913" w:rsidRDefault="008058F4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5.1.4.</w:t>
            </w:r>
          </w:p>
        </w:tc>
        <w:tc>
          <w:tcPr>
            <w:tcW w:w="4536" w:type="dxa"/>
          </w:tcPr>
          <w:p w:rsidR="008058F4" w:rsidRPr="002E0913" w:rsidRDefault="008058F4" w:rsidP="003860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памятным датам истории России и дням воинской славы</w:t>
            </w:r>
          </w:p>
        </w:tc>
        <w:tc>
          <w:tcPr>
            <w:tcW w:w="2693" w:type="dxa"/>
          </w:tcPr>
          <w:p w:rsidR="008058F4" w:rsidRDefault="006B1C85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r w:rsidR="0096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B1C85" w:rsidRPr="002E0913" w:rsidRDefault="006B1C85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66" w:type="dxa"/>
          </w:tcPr>
          <w:p w:rsidR="008058F4" w:rsidRPr="002E0913" w:rsidRDefault="006B1C85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8058F4" w:rsidRPr="002E0913" w:rsidTr="003B52E1">
        <w:trPr>
          <w:trHeight w:val="145"/>
        </w:trPr>
        <w:tc>
          <w:tcPr>
            <w:tcW w:w="817" w:type="dxa"/>
          </w:tcPr>
          <w:p w:rsidR="008058F4" w:rsidRPr="002E0913" w:rsidRDefault="008058F4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4536" w:type="dxa"/>
          </w:tcPr>
          <w:p w:rsidR="008058F4" w:rsidRPr="002E0913" w:rsidRDefault="008058F4" w:rsidP="003860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Реализация сквозных программ, напра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ленных на воспитание любви к малой Р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дине, к России</w:t>
            </w:r>
          </w:p>
        </w:tc>
        <w:tc>
          <w:tcPr>
            <w:tcW w:w="2693" w:type="dxa"/>
          </w:tcPr>
          <w:p w:rsidR="00523F56" w:rsidRPr="002E0913" w:rsidRDefault="00A61A05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межпос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ленческого</w:t>
            </w:r>
            <w:proofErr w:type="spellEnd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«Мы - гордость земли родной» (с</w:t>
            </w:r>
            <w:proofErr w:type="gramStart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аозерье)</w:t>
            </w:r>
          </w:p>
        </w:tc>
        <w:tc>
          <w:tcPr>
            <w:tcW w:w="2766" w:type="dxa"/>
          </w:tcPr>
          <w:p w:rsidR="008058F4" w:rsidRPr="002E0913" w:rsidRDefault="00523F5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</w:tc>
      </w:tr>
      <w:tr w:rsidR="001F073D" w:rsidRPr="002E0913" w:rsidTr="003B52E1">
        <w:trPr>
          <w:trHeight w:val="145"/>
        </w:trPr>
        <w:tc>
          <w:tcPr>
            <w:tcW w:w="817" w:type="dxa"/>
          </w:tcPr>
          <w:p w:rsidR="001F073D" w:rsidRPr="002E0913" w:rsidRDefault="001F073D" w:rsidP="00963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963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073D" w:rsidRDefault="001F073D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издания, т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ражирования печатной, наглядной пр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r w:rsidRPr="001F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73D" w:rsidRPr="002E0913" w:rsidRDefault="001F073D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3D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Pr="001F0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сборника «Лиха горького и</w:t>
            </w:r>
            <w:r w:rsidRPr="001F073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1F073D">
              <w:rPr>
                <w:rFonts w:ascii="Times New Roman" w:hAnsi="Times New Roman" w:cs="Times New Roman"/>
                <w:bCs/>
                <w:sz w:val="24"/>
                <w:szCs w:val="24"/>
              </w:rPr>
              <w:t>ведать им суждено было сполна» (об участниках Вов, захороненных на сел</w:t>
            </w:r>
            <w:r w:rsidRPr="001F073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F073D">
              <w:rPr>
                <w:rFonts w:ascii="Times New Roman" w:hAnsi="Times New Roman" w:cs="Times New Roman"/>
                <w:bCs/>
                <w:sz w:val="24"/>
                <w:szCs w:val="24"/>
              </w:rPr>
              <w:t>ских кладбищах)</w:t>
            </w:r>
          </w:p>
        </w:tc>
        <w:tc>
          <w:tcPr>
            <w:tcW w:w="2693" w:type="dxa"/>
          </w:tcPr>
          <w:p w:rsidR="001F073D" w:rsidRPr="001F073D" w:rsidRDefault="001F073D" w:rsidP="0096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</w:t>
            </w:r>
          </w:p>
        </w:tc>
        <w:tc>
          <w:tcPr>
            <w:tcW w:w="2766" w:type="dxa"/>
          </w:tcPr>
          <w:p w:rsidR="001F073D" w:rsidRDefault="001F073D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  <w:p w:rsidR="001F073D" w:rsidRPr="002E0913" w:rsidRDefault="001F073D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Орлова Т.А.</w:t>
            </w:r>
          </w:p>
        </w:tc>
      </w:tr>
      <w:tr w:rsidR="001F073D" w:rsidRPr="002E0913" w:rsidTr="003B52E1">
        <w:trPr>
          <w:trHeight w:val="145"/>
        </w:trPr>
        <w:tc>
          <w:tcPr>
            <w:tcW w:w="817" w:type="dxa"/>
          </w:tcPr>
          <w:p w:rsidR="001F073D" w:rsidRPr="002E0913" w:rsidRDefault="001F073D" w:rsidP="00963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963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073D" w:rsidRPr="002E0913" w:rsidRDefault="001F073D" w:rsidP="003860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сайта «Волонтеры Победы» </w:t>
            </w:r>
          </w:p>
        </w:tc>
        <w:tc>
          <w:tcPr>
            <w:tcW w:w="2693" w:type="dxa"/>
          </w:tcPr>
          <w:p w:rsidR="001F073D" w:rsidRPr="002E0913" w:rsidRDefault="001F073D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1F073D" w:rsidRPr="002E0913" w:rsidRDefault="001F073D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Орлова Т.А.</w:t>
            </w:r>
          </w:p>
        </w:tc>
      </w:tr>
      <w:tr w:rsidR="001F073D" w:rsidRPr="002E0913" w:rsidTr="003B52E1">
        <w:trPr>
          <w:trHeight w:val="145"/>
        </w:trPr>
        <w:tc>
          <w:tcPr>
            <w:tcW w:w="817" w:type="dxa"/>
          </w:tcPr>
          <w:p w:rsidR="001F073D" w:rsidRPr="002E0913" w:rsidRDefault="001F073D" w:rsidP="00963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963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073D" w:rsidRPr="002E0913" w:rsidRDefault="001F073D" w:rsidP="003860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Систематическое освещение меропри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тий муниципальной целевой программы в средствах массовой информации</w:t>
            </w:r>
          </w:p>
        </w:tc>
        <w:tc>
          <w:tcPr>
            <w:tcW w:w="2693" w:type="dxa"/>
          </w:tcPr>
          <w:p w:rsidR="001F073D" w:rsidRPr="002E0913" w:rsidRDefault="001F073D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1F073D" w:rsidRPr="002E0913" w:rsidRDefault="001F073D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Орлова Т.А.</w:t>
            </w:r>
          </w:p>
        </w:tc>
      </w:tr>
      <w:tr w:rsidR="001F073D" w:rsidRPr="002E0913" w:rsidTr="008E3165">
        <w:trPr>
          <w:trHeight w:val="145"/>
        </w:trPr>
        <w:tc>
          <w:tcPr>
            <w:tcW w:w="817" w:type="dxa"/>
          </w:tcPr>
          <w:p w:rsidR="001F073D" w:rsidRPr="002E0913" w:rsidRDefault="001F073D" w:rsidP="00B6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995" w:type="dxa"/>
            <w:gridSpan w:val="3"/>
          </w:tcPr>
          <w:p w:rsidR="001F073D" w:rsidRPr="00963B2E" w:rsidRDefault="001F073D" w:rsidP="00B63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2E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правонарушений на территории Угличского мун</w:t>
            </w:r>
            <w:r w:rsidR="00A61A05" w:rsidRPr="00963B2E">
              <w:rPr>
                <w:rFonts w:ascii="Times New Roman" w:hAnsi="Times New Roman" w:cs="Times New Roman"/>
                <w:b/>
                <w:sz w:val="24"/>
                <w:szCs w:val="24"/>
              </w:rPr>
              <w:t>иципального района» на 2018-2021</w:t>
            </w:r>
            <w:r w:rsidRPr="0096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1F073D" w:rsidRPr="002E0913" w:rsidTr="003B52E1">
        <w:trPr>
          <w:trHeight w:val="145"/>
        </w:trPr>
        <w:tc>
          <w:tcPr>
            <w:tcW w:w="817" w:type="dxa"/>
          </w:tcPr>
          <w:p w:rsidR="001F073D" w:rsidRPr="002E0913" w:rsidRDefault="001F073D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4536" w:type="dxa"/>
          </w:tcPr>
          <w:p w:rsidR="001F073D" w:rsidRPr="002E0913" w:rsidRDefault="001F073D" w:rsidP="0037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 – досуговых м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роприятий для разных возрастных кат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горий Угличского муниципального рай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на (концертные программы, фестивали, конкурсы, выставки и др.)</w:t>
            </w:r>
          </w:p>
        </w:tc>
        <w:tc>
          <w:tcPr>
            <w:tcW w:w="2693" w:type="dxa"/>
          </w:tcPr>
          <w:p w:rsidR="001F073D" w:rsidRDefault="001A0DE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0DE2" w:rsidRPr="002E0913" w:rsidRDefault="001A0DE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6 структурных подра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делений (ДК)</w:t>
            </w:r>
          </w:p>
        </w:tc>
        <w:tc>
          <w:tcPr>
            <w:tcW w:w="2766" w:type="dxa"/>
          </w:tcPr>
          <w:p w:rsidR="001F073D" w:rsidRPr="002E0913" w:rsidRDefault="001A0DE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1F073D" w:rsidRPr="002E0913" w:rsidTr="003B52E1">
        <w:trPr>
          <w:trHeight w:val="145"/>
        </w:trPr>
        <w:tc>
          <w:tcPr>
            <w:tcW w:w="817" w:type="dxa"/>
          </w:tcPr>
          <w:p w:rsidR="001F073D" w:rsidRPr="002E0913" w:rsidRDefault="001F073D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4536" w:type="dxa"/>
          </w:tcPr>
          <w:p w:rsidR="001F073D" w:rsidRPr="002E0913" w:rsidRDefault="001F073D" w:rsidP="003744C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общественно-политических мероприятий, посвященных Дню сол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дарности в борьбе с терроризмом 3 се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693" w:type="dxa"/>
          </w:tcPr>
          <w:p w:rsidR="001F073D" w:rsidRPr="002E0913" w:rsidRDefault="00A61A05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1F073D" w:rsidRPr="002E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73D" w:rsidRPr="002E0913" w:rsidRDefault="001F073D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6 структурных подра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делений (ДК)</w:t>
            </w:r>
          </w:p>
        </w:tc>
        <w:tc>
          <w:tcPr>
            <w:tcW w:w="2766" w:type="dxa"/>
          </w:tcPr>
          <w:p w:rsidR="001F073D" w:rsidRPr="002E0913" w:rsidRDefault="001F073D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1F073D" w:rsidRPr="002E0913" w:rsidTr="003B52E1">
        <w:trPr>
          <w:trHeight w:val="145"/>
        </w:trPr>
        <w:tc>
          <w:tcPr>
            <w:tcW w:w="817" w:type="dxa"/>
          </w:tcPr>
          <w:p w:rsidR="001F073D" w:rsidRPr="002E0913" w:rsidRDefault="001F073D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4536" w:type="dxa"/>
          </w:tcPr>
          <w:p w:rsidR="001F073D" w:rsidRPr="002E0913" w:rsidRDefault="001F073D" w:rsidP="003744C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символики и информац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онных материалов для проведения мер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приятий, посвященных Дню солидарн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сти в борьбе с терроризмом</w:t>
            </w:r>
          </w:p>
        </w:tc>
        <w:tc>
          <w:tcPr>
            <w:tcW w:w="2693" w:type="dxa"/>
          </w:tcPr>
          <w:p w:rsidR="001F073D" w:rsidRPr="002E0913" w:rsidRDefault="00A61A05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1F073D" w:rsidRPr="002E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73D" w:rsidRPr="002E0913" w:rsidRDefault="001F073D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6 структурных подра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делений (ДК)</w:t>
            </w:r>
          </w:p>
        </w:tc>
        <w:tc>
          <w:tcPr>
            <w:tcW w:w="2766" w:type="dxa"/>
          </w:tcPr>
          <w:p w:rsidR="001F073D" w:rsidRPr="002E0913" w:rsidRDefault="001F073D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1F073D" w:rsidRPr="002E0913" w:rsidTr="003B52E1">
        <w:trPr>
          <w:trHeight w:val="145"/>
        </w:trPr>
        <w:tc>
          <w:tcPr>
            <w:tcW w:w="817" w:type="dxa"/>
          </w:tcPr>
          <w:p w:rsidR="001F073D" w:rsidRPr="002E0913" w:rsidRDefault="001F073D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4536" w:type="dxa"/>
          </w:tcPr>
          <w:p w:rsidR="001F073D" w:rsidRPr="002E0913" w:rsidRDefault="001F073D" w:rsidP="003744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направленных на гармонизацию межн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циональных и межконфессиональных о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2693" w:type="dxa"/>
          </w:tcPr>
          <w:p w:rsidR="001F073D" w:rsidRPr="002E0913" w:rsidRDefault="00A61A05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1F073D" w:rsidRPr="002E0913" w:rsidRDefault="001F073D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6 структурных подра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делений (ДК)</w:t>
            </w:r>
          </w:p>
        </w:tc>
        <w:tc>
          <w:tcPr>
            <w:tcW w:w="2766" w:type="dxa"/>
          </w:tcPr>
          <w:p w:rsidR="001F073D" w:rsidRPr="002E0913" w:rsidRDefault="001F073D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1A0DE2" w:rsidRPr="002E0913" w:rsidTr="003B52E1">
        <w:trPr>
          <w:trHeight w:val="145"/>
        </w:trPr>
        <w:tc>
          <w:tcPr>
            <w:tcW w:w="817" w:type="dxa"/>
          </w:tcPr>
          <w:p w:rsidR="001A0DE2" w:rsidRPr="002E0913" w:rsidRDefault="001A0DE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4536" w:type="dxa"/>
          </w:tcPr>
          <w:p w:rsidR="001A0DE2" w:rsidRPr="002E0913" w:rsidRDefault="001A0DE2" w:rsidP="00386033">
            <w:pPr>
              <w:widowControl w:val="0"/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тематической наружной социальной рекламы (баннеры, перетя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ки), размещение материалов в СМИ (в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деоролики, клипы) и других зрелищных местах</w:t>
            </w:r>
          </w:p>
        </w:tc>
        <w:tc>
          <w:tcPr>
            <w:tcW w:w="2693" w:type="dxa"/>
          </w:tcPr>
          <w:p w:rsidR="001A0DE2" w:rsidRPr="002E0913" w:rsidRDefault="001A0DE2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1A0DE2" w:rsidRPr="002E0913" w:rsidRDefault="001A0DE2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Орлова Т.А.</w:t>
            </w:r>
          </w:p>
        </w:tc>
      </w:tr>
      <w:tr w:rsidR="001A0DE2" w:rsidRPr="002E0913" w:rsidTr="003B52E1">
        <w:trPr>
          <w:trHeight w:val="145"/>
        </w:trPr>
        <w:tc>
          <w:tcPr>
            <w:tcW w:w="817" w:type="dxa"/>
          </w:tcPr>
          <w:p w:rsidR="001A0DE2" w:rsidRPr="002E0913" w:rsidRDefault="001A0DE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5.2.6.</w:t>
            </w:r>
          </w:p>
        </w:tc>
        <w:tc>
          <w:tcPr>
            <w:tcW w:w="4536" w:type="dxa"/>
          </w:tcPr>
          <w:p w:rsidR="001A0DE2" w:rsidRPr="002E0913" w:rsidRDefault="001A0DE2" w:rsidP="0038603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спортивных, культурно-досуговых мероприятий для подростков по месту жительства</w:t>
            </w:r>
          </w:p>
        </w:tc>
        <w:tc>
          <w:tcPr>
            <w:tcW w:w="2693" w:type="dxa"/>
          </w:tcPr>
          <w:p w:rsidR="001A0DE2" w:rsidRDefault="001A0DE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1A0DE2" w:rsidRDefault="001A0DE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работы ДК</w:t>
            </w:r>
          </w:p>
          <w:p w:rsidR="001A0DE2" w:rsidRPr="002E0913" w:rsidRDefault="001A0DE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6 структурных подра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делений (ДК)</w:t>
            </w:r>
          </w:p>
        </w:tc>
        <w:tc>
          <w:tcPr>
            <w:tcW w:w="2766" w:type="dxa"/>
          </w:tcPr>
          <w:p w:rsidR="001A0DE2" w:rsidRPr="002E0913" w:rsidRDefault="001A0DE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1A0DE2" w:rsidRPr="002E0913" w:rsidTr="003B52E1">
        <w:trPr>
          <w:trHeight w:val="145"/>
        </w:trPr>
        <w:tc>
          <w:tcPr>
            <w:tcW w:w="817" w:type="dxa"/>
          </w:tcPr>
          <w:p w:rsidR="001A0DE2" w:rsidRPr="002E0913" w:rsidRDefault="001A0DE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5.2.7.</w:t>
            </w:r>
          </w:p>
        </w:tc>
        <w:tc>
          <w:tcPr>
            <w:tcW w:w="4536" w:type="dxa"/>
          </w:tcPr>
          <w:p w:rsidR="001A0DE2" w:rsidRPr="002E0913" w:rsidRDefault="001A0DE2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 профила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мероприятий в рамках:</w:t>
            </w:r>
          </w:p>
          <w:p w:rsidR="001A0DE2" w:rsidRPr="002E0913" w:rsidRDefault="001A0DE2" w:rsidP="00023B4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- Всемирного дня здоровья (7 апреля);</w:t>
            </w:r>
          </w:p>
          <w:p w:rsidR="001A0DE2" w:rsidRPr="002E0913" w:rsidRDefault="001A0DE2" w:rsidP="003744C7">
            <w:pPr>
              <w:ind w:left="6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дня защиты детей (1 июня);</w:t>
            </w:r>
          </w:p>
          <w:p w:rsidR="001A0DE2" w:rsidRPr="002E0913" w:rsidRDefault="001A0DE2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дня борьбы с нарк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манией и незаконным оборотом нарк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тиков (26 июня);</w:t>
            </w:r>
          </w:p>
          <w:p w:rsidR="001A0DE2" w:rsidRPr="002E0913" w:rsidRDefault="001A0DE2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Международного дня отказа от курения (ноябрь);</w:t>
            </w:r>
          </w:p>
          <w:p w:rsidR="001A0DE2" w:rsidRPr="002E0913" w:rsidRDefault="001A0DE2" w:rsidP="003744C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дня борьбы со СП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Дом (1 декабря)</w:t>
            </w:r>
          </w:p>
        </w:tc>
        <w:tc>
          <w:tcPr>
            <w:tcW w:w="2693" w:type="dxa"/>
          </w:tcPr>
          <w:p w:rsidR="001A0DE2" w:rsidRDefault="001A0DE2" w:rsidP="001A0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работы ДК</w:t>
            </w:r>
          </w:p>
          <w:p w:rsidR="001A0DE2" w:rsidRPr="002E0913" w:rsidRDefault="001A0DE2" w:rsidP="001A0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6 структурных подра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делений (ДК)</w:t>
            </w:r>
          </w:p>
        </w:tc>
        <w:tc>
          <w:tcPr>
            <w:tcW w:w="2766" w:type="dxa"/>
          </w:tcPr>
          <w:p w:rsidR="001A0DE2" w:rsidRPr="002E0913" w:rsidRDefault="001A0DE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1A0DE2" w:rsidRPr="002E0913" w:rsidTr="003B52E1">
        <w:trPr>
          <w:trHeight w:val="1185"/>
        </w:trPr>
        <w:tc>
          <w:tcPr>
            <w:tcW w:w="817" w:type="dxa"/>
          </w:tcPr>
          <w:p w:rsidR="001A0DE2" w:rsidRPr="002E0913" w:rsidRDefault="001A0DE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5.2.8.</w:t>
            </w:r>
          </w:p>
        </w:tc>
        <w:tc>
          <w:tcPr>
            <w:tcW w:w="4536" w:type="dxa"/>
          </w:tcPr>
          <w:p w:rsidR="001A0DE2" w:rsidRPr="002E0913" w:rsidRDefault="001A0DE2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антитеррористической защищенности объектов (зданий, учр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ждений) и мест с массовым пребыван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0913">
              <w:rPr>
                <w:rFonts w:ascii="Times New Roman" w:eastAsia="Calibri" w:hAnsi="Times New Roman" w:cs="Times New Roman"/>
                <w:sz w:val="24"/>
                <w:szCs w:val="24"/>
              </w:rPr>
              <w:t>ем людей</w:t>
            </w:r>
          </w:p>
        </w:tc>
        <w:tc>
          <w:tcPr>
            <w:tcW w:w="2693" w:type="dxa"/>
          </w:tcPr>
          <w:p w:rsidR="001A0DE2" w:rsidRPr="002E0913" w:rsidRDefault="001A0DE2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A0DE2" w:rsidRPr="002E0913" w:rsidRDefault="001A0DE2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6 структурных подра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делений (ДК)</w:t>
            </w:r>
          </w:p>
        </w:tc>
        <w:tc>
          <w:tcPr>
            <w:tcW w:w="2766" w:type="dxa"/>
          </w:tcPr>
          <w:p w:rsidR="001A0DE2" w:rsidRPr="002E0913" w:rsidRDefault="001A0DE2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1A0DE2" w:rsidRPr="002E0913" w:rsidTr="00CD6597">
        <w:trPr>
          <w:trHeight w:val="280"/>
        </w:trPr>
        <w:tc>
          <w:tcPr>
            <w:tcW w:w="817" w:type="dxa"/>
          </w:tcPr>
          <w:p w:rsidR="001A0DE2" w:rsidRPr="002E0913" w:rsidRDefault="001A0DE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995" w:type="dxa"/>
            <w:gridSpan w:val="3"/>
          </w:tcPr>
          <w:p w:rsidR="001A0DE2" w:rsidRPr="00CD6597" w:rsidRDefault="00CD6597" w:rsidP="00CD6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 «</w:t>
            </w:r>
            <w:r w:rsidR="001A0DE2" w:rsidRPr="00CD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и развитие культуры в </w:t>
            </w:r>
            <w:proofErr w:type="spellStart"/>
            <w:r w:rsidR="001A0DE2" w:rsidRPr="00CD6597">
              <w:rPr>
                <w:rFonts w:ascii="Times New Roman" w:hAnsi="Times New Roman" w:cs="Times New Roman"/>
                <w:b/>
                <w:sz w:val="24"/>
                <w:szCs w:val="24"/>
              </w:rPr>
              <w:t>Угличском</w:t>
            </w:r>
            <w:proofErr w:type="spellEnd"/>
            <w:r w:rsidR="001A0DE2" w:rsidRPr="00CD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86033" w:rsidRPr="002E0913" w:rsidTr="00EF503F">
        <w:trPr>
          <w:trHeight w:val="658"/>
        </w:trPr>
        <w:tc>
          <w:tcPr>
            <w:tcW w:w="817" w:type="dxa"/>
          </w:tcPr>
          <w:p w:rsidR="00386033" w:rsidRDefault="00386033" w:rsidP="00CB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CB7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B7AA1" w:rsidRPr="00EF503F" w:rsidRDefault="00386033" w:rsidP="003937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поддержка ку</w:t>
            </w:r>
            <w:r w:rsidR="00CB7AA1">
              <w:rPr>
                <w:sz w:val="24"/>
                <w:szCs w:val="24"/>
              </w:rPr>
              <w:t>льтурно-досуговой  деятельности</w:t>
            </w:r>
          </w:p>
        </w:tc>
        <w:tc>
          <w:tcPr>
            <w:tcW w:w="2693" w:type="dxa"/>
          </w:tcPr>
          <w:p w:rsidR="00386033" w:rsidRPr="002E0913" w:rsidRDefault="00386033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386033" w:rsidRDefault="00386033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</w:tc>
      </w:tr>
      <w:tr w:rsidR="00CB7AA1" w:rsidRPr="002E0913" w:rsidTr="003B52E1">
        <w:trPr>
          <w:trHeight w:val="905"/>
        </w:trPr>
        <w:tc>
          <w:tcPr>
            <w:tcW w:w="817" w:type="dxa"/>
          </w:tcPr>
          <w:p w:rsidR="00CB7AA1" w:rsidRDefault="00CB7AA1" w:rsidP="00CB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4536" w:type="dxa"/>
          </w:tcPr>
          <w:p w:rsidR="00CB7AA1" w:rsidRPr="00CB7AA1" w:rsidRDefault="00CB7AA1" w:rsidP="000608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A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«Организация и проведение культурно-массовых мероприятий». Выполнение плановых показателей муниципального задания, планов учреждений </w:t>
            </w:r>
          </w:p>
        </w:tc>
        <w:tc>
          <w:tcPr>
            <w:tcW w:w="2693" w:type="dxa"/>
          </w:tcPr>
          <w:p w:rsidR="00CB7AA1" w:rsidRPr="00CB7AA1" w:rsidRDefault="00CB7AA1" w:rsidP="00CB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7AA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66" w:type="dxa"/>
          </w:tcPr>
          <w:p w:rsidR="00CB7AA1" w:rsidRPr="002E0913" w:rsidRDefault="00CB7AA1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</w:tc>
      </w:tr>
      <w:tr w:rsidR="00CB7AA1" w:rsidRPr="002E0913" w:rsidTr="003B52E1">
        <w:trPr>
          <w:trHeight w:val="905"/>
        </w:trPr>
        <w:tc>
          <w:tcPr>
            <w:tcW w:w="817" w:type="dxa"/>
          </w:tcPr>
          <w:p w:rsidR="00CB7AA1" w:rsidRDefault="00CB7AA1" w:rsidP="00CB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4536" w:type="dxa"/>
          </w:tcPr>
          <w:p w:rsidR="00CB7AA1" w:rsidRPr="00CB7AA1" w:rsidRDefault="00CB7AA1" w:rsidP="0006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A1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тавление муниципальной услуги «</w:t>
            </w:r>
            <w:r w:rsidRPr="00CB7AA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</w:t>
            </w:r>
            <w:r w:rsidRPr="00CB7A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7AA1">
              <w:rPr>
                <w:rFonts w:ascii="Times New Roman" w:hAnsi="Times New Roman" w:cs="Times New Roman"/>
                <w:sz w:val="24"/>
                <w:szCs w:val="24"/>
              </w:rPr>
              <w:t>тельного народного творчества». Выпо</w:t>
            </w:r>
            <w:r w:rsidRPr="00CB7A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7AA1">
              <w:rPr>
                <w:rFonts w:ascii="Times New Roman" w:hAnsi="Times New Roman" w:cs="Times New Roman"/>
                <w:sz w:val="24"/>
                <w:szCs w:val="24"/>
              </w:rPr>
              <w:t>нение плановых показателей муниц</w:t>
            </w:r>
            <w:r w:rsidRPr="00CB7A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7AA1">
              <w:rPr>
                <w:rFonts w:ascii="Times New Roman" w:hAnsi="Times New Roman" w:cs="Times New Roman"/>
                <w:sz w:val="24"/>
                <w:szCs w:val="24"/>
              </w:rPr>
              <w:t>пального задания</w:t>
            </w:r>
          </w:p>
        </w:tc>
        <w:tc>
          <w:tcPr>
            <w:tcW w:w="2693" w:type="dxa"/>
          </w:tcPr>
          <w:p w:rsidR="00CB7AA1" w:rsidRPr="00CB7AA1" w:rsidRDefault="00CB7AA1" w:rsidP="00CB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7AA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66" w:type="dxa"/>
          </w:tcPr>
          <w:p w:rsidR="00CB7AA1" w:rsidRPr="002E0913" w:rsidRDefault="00CB7AA1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</w:tc>
      </w:tr>
      <w:tr w:rsidR="00CB7AA1" w:rsidRPr="002E0913" w:rsidTr="003B52E1">
        <w:trPr>
          <w:trHeight w:val="653"/>
        </w:trPr>
        <w:tc>
          <w:tcPr>
            <w:tcW w:w="817" w:type="dxa"/>
          </w:tcPr>
          <w:p w:rsidR="00CB7AA1" w:rsidRDefault="00CB7AA1" w:rsidP="00CB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4536" w:type="dxa"/>
          </w:tcPr>
          <w:p w:rsidR="00CB7AA1" w:rsidRPr="00CB7AA1" w:rsidRDefault="00CB7AA1" w:rsidP="0006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мероприятий для социально менее защищённых возрастных групп: детей и подростков, пенсионеров, людей с ограничениями возможностями</w:t>
            </w:r>
          </w:p>
        </w:tc>
        <w:tc>
          <w:tcPr>
            <w:tcW w:w="2693" w:type="dxa"/>
          </w:tcPr>
          <w:p w:rsidR="00CB7AA1" w:rsidRPr="00CB7AA1" w:rsidRDefault="00CB7AA1" w:rsidP="00CB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CB7AA1" w:rsidRDefault="00CB7AA1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CB7AA1" w:rsidRPr="002E0913" w:rsidTr="000608A0">
        <w:trPr>
          <w:trHeight w:val="653"/>
        </w:trPr>
        <w:tc>
          <w:tcPr>
            <w:tcW w:w="817" w:type="dxa"/>
          </w:tcPr>
          <w:p w:rsidR="00CB7AA1" w:rsidRDefault="00CB7AA1" w:rsidP="00CB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5.3.5.</w:t>
            </w:r>
          </w:p>
        </w:tc>
        <w:tc>
          <w:tcPr>
            <w:tcW w:w="4536" w:type="dxa"/>
          </w:tcPr>
          <w:p w:rsidR="00CB7AA1" w:rsidRPr="00F02E22" w:rsidRDefault="00CB7AA1" w:rsidP="00CB7AA1">
            <w:pPr>
              <w:pStyle w:val="a4"/>
              <w:numPr>
                <w:ilvl w:val="0"/>
                <w:numId w:val="2"/>
              </w:numPr>
              <w:ind w:left="0" w:hanging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03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Информационно-методическое обеспеч</w:t>
            </w:r>
            <w:r w:rsidRPr="0038603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86033">
              <w:rPr>
                <w:rFonts w:ascii="Times New Roman" w:hAnsi="Times New Roman" w:cs="Times New Roman"/>
                <w:bCs/>
                <w:sz w:val="24"/>
                <w:szCs w:val="24"/>
              </w:rPr>
              <w:t>ние, деятельность по взаимодействию со СМИ</w:t>
            </w:r>
          </w:p>
        </w:tc>
        <w:tc>
          <w:tcPr>
            <w:tcW w:w="2693" w:type="dxa"/>
          </w:tcPr>
          <w:p w:rsidR="00CB7AA1" w:rsidRDefault="00CB7AA1" w:rsidP="0006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CB7AA1" w:rsidRPr="002E0913" w:rsidRDefault="00CB7AA1" w:rsidP="0006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Орлова Т.А.</w:t>
            </w:r>
          </w:p>
        </w:tc>
      </w:tr>
      <w:tr w:rsidR="00CB7AA1" w:rsidRPr="002E0913" w:rsidTr="00EF503F">
        <w:trPr>
          <w:trHeight w:val="484"/>
        </w:trPr>
        <w:tc>
          <w:tcPr>
            <w:tcW w:w="817" w:type="dxa"/>
          </w:tcPr>
          <w:p w:rsidR="00CB7AA1" w:rsidRPr="002E0913" w:rsidRDefault="00CB7AA1" w:rsidP="0006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A1" w:rsidRPr="002E0913" w:rsidRDefault="00CB7AA1" w:rsidP="00CB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7AA1" w:rsidRPr="00386033" w:rsidRDefault="00CB7AA1" w:rsidP="000608A0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3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Организационно-методическая деятел</w:t>
            </w:r>
            <w:r w:rsidRPr="0038603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86033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2693" w:type="dxa"/>
          </w:tcPr>
          <w:p w:rsidR="00CB7AA1" w:rsidRPr="002E0913" w:rsidRDefault="00CB7AA1" w:rsidP="0006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CB7AA1" w:rsidRPr="002E0913" w:rsidRDefault="00CB7AA1" w:rsidP="0006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Орлова Т.А.</w:t>
            </w:r>
          </w:p>
        </w:tc>
      </w:tr>
      <w:tr w:rsidR="00CB7AA1" w:rsidRPr="002E0913" w:rsidTr="000608A0">
        <w:trPr>
          <w:trHeight w:val="653"/>
        </w:trPr>
        <w:tc>
          <w:tcPr>
            <w:tcW w:w="817" w:type="dxa"/>
          </w:tcPr>
          <w:p w:rsidR="00CB7AA1" w:rsidRDefault="00CB7AA1" w:rsidP="00CB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5.3.7.</w:t>
            </w:r>
          </w:p>
        </w:tc>
        <w:tc>
          <w:tcPr>
            <w:tcW w:w="4536" w:type="dxa"/>
          </w:tcPr>
          <w:p w:rsidR="00CB7AA1" w:rsidRPr="0039371E" w:rsidRDefault="00CB7AA1" w:rsidP="000608A0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Взаимодействие </w:t>
            </w:r>
            <w:r w:rsidRPr="0039371E">
              <w:rPr>
                <w:bCs/>
                <w:iCs/>
                <w:sz w:val="24"/>
                <w:szCs w:val="24"/>
              </w:rPr>
              <w:t>с Управлением культуры Администрации Угличского муниц</w:t>
            </w:r>
            <w:r w:rsidRPr="0039371E">
              <w:rPr>
                <w:bCs/>
                <w:iCs/>
                <w:sz w:val="24"/>
                <w:szCs w:val="24"/>
              </w:rPr>
              <w:t>и</w:t>
            </w:r>
            <w:r w:rsidRPr="0039371E">
              <w:rPr>
                <w:bCs/>
                <w:iCs/>
                <w:sz w:val="24"/>
                <w:szCs w:val="24"/>
              </w:rPr>
              <w:t>пального района,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9371E">
              <w:rPr>
                <w:bCs/>
                <w:iCs/>
                <w:sz w:val="24"/>
                <w:szCs w:val="24"/>
              </w:rPr>
              <w:t>а также общественными организациями и предприятиями</w:t>
            </w:r>
          </w:p>
        </w:tc>
        <w:tc>
          <w:tcPr>
            <w:tcW w:w="2693" w:type="dxa"/>
          </w:tcPr>
          <w:p w:rsidR="00CB7AA1" w:rsidRPr="002E0913" w:rsidRDefault="00CB7AA1" w:rsidP="0006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CB7AA1" w:rsidRDefault="00CB7AA1" w:rsidP="0006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  <w:p w:rsidR="00CB7AA1" w:rsidRDefault="00CB7AA1" w:rsidP="0006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A1" w:rsidRPr="002E0913" w:rsidTr="00E1370E">
        <w:trPr>
          <w:trHeight w:val="327"/>
        </w:trPr>
        <w:tc>
          <w:tcPr>
            <w:tcW w:w="10812" w:type="dxa"/>
            <w:gridSpan w:val="4"/>
          </w:tcPr>
          <w:p w:rsidR="00CB7AA1" w:rsidRPr="003B52E1" w:rsidRDefault="00CB7AA1" w:rsidP="003744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предписаний контролирующих органов</w:t>
            </w:r>
          </w:p>
        </w:tc>
      </w:tr>
      <w:tr w:rsidR="00CB7AA1" w:rsidRPr="002E0913" w:rsidTr="003B52E1">
        <w:trPr>
          <w:trHeight w:val="327"/>
        </w:trPr>
        <w:tc>
          <w:tcPr>
            <w:tcW w:w="817" w:type="dxa"/>
          </w:tcPr>
          <w:p w:rsidR="00CB7AA1" w:rsidRPr="002E0913" w:rsidRDefault="00CB7AA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</w:tcPr>
          <w:p w:rsidR="00CB7AA1" w:rsidRPr="00386033" w:rsidRDefault="00CB7AA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замечаний, предоставление документов</w:t>
            </w:r>
          </w:p>
        </w:tc>
        <w:tc>
          <w:tcPr>
            <w:tcW w:w="2693" w:type="dxa"/>
          </w:tcPr>
          <w:p w:rsidR="00CB7AA1" w:rsidRPr="002E0913" w:rsidRDefault="00CB7AA1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766" w:type="dxa"/>
          </w:tcPr>
          <w:p w:rsidR="00CB7AA1" w:rsidRDefault="00CB7AA1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</w:tc>
      </w:tr>
      <w:tr w:rsidR="00CB7AA1" w:rsidRPr="002E0913" w:rsidTr="00CD6597">
        <w:trPr>
          <w:trHeight w:val="382"/>
        </w:trPr>
        <w:tc>
          <w:tcPr>
            <w:tcW w:w="10812" w:type="dxa"/>
            <w:gridSpan w:val="4"/>
          </w:tcPr>
          <w:p w:rsidR="00CB7AA1" w:rsidRPr="003B52E1" w:rsidRDefault="00CB7AA1" w:rsidP="00CD65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ресурсов (материальных, технологических, кадровых)</w:t>
            </w:r>
          </w:p>
        </w:tc>
      </w:tr>
      <w:tr w:rsidR="00CB7AA1" w:rsidRPr="002E0913" w:rsidTr="003B52E1">
        <w:trPr>
          <w:trHeight w:val="827"/>
        </w:trPr>
        <w:tc>
          <w:tcPr>
            <w:tcW w:w="817" w:type="dxa"/>
          </w:tcPr>
          <w:p w:rsidR="00CB7AA1" w:rsidRPr="002E0913" w:rsidRDefault="00CB7AA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CB7AA1" w:rsidRPr="00CD6597" w:rsidRDefault="00CB7AA1" w:rsidP="00CD6597">
            <w:pPr>
              <w:ind w:left="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597">
              <w:rPr>
                <w:rFonts w:ascii="Times New Roman" w:hAnsi="Times New Roman" w:cs="Times New Roman"/>
                <w:sz w:val="24"/>
                <w:szCs w:val="24"/>
              </w:rPr>
              <w:t>Участие в грантах, конкурсах, работа с НКО, общественными организациями, волонтерами, социальными партнерами.</w:t>
            </w:r>
          </w:p>
        </w:tc>
        <w:tc>
          <w:tcPr>
            <w:tcW w:w="2693" w:type="dxa"/>
          </w:tcPr>
          <w:p w:rsidR="00CB7AA1" w:rsidRPr="002E0913" w:rsidRDefault="00CB7AA1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CB7AA1" w:rsidRDefault="00CB7AA1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</w:tc>
      </w:tr>
      <w:tr w:rsidR="00CB7AA1" w:rsidRPr="002E0913" w:rsidTr="00CD6597">
        <w:trPr>
          <w:trHeight w:val="587"/>
        </w:trPr>
        <w:tc>
          <w:tcPr>
            <w:tcW w:w="10812" w:type="dxa"/>
            <w:gridSpan w:val="4"/>
          </w:tcPr>
          <w:p w:rsidR="00CB7AA1" w:rsidRPr="003B52E1" w:rsidRDefault="00CB7AA1" w:rsidP="00695E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Продвижение деятельности учреждения на внешние рынки (работа со СМИ, АИС, удаленные услуги, независимая оценка качества, отчеты перед населением.)</w:t>
            </w:r>
          </w:p>
        </w:tc>
      </w:tr>
      <w:tr w:rsidR="00CB7AA1" w:rsidRPr="002E0913" w:rsidTr="003B52E1">
        <w:trPr>
          <w:trHeight w:val="327"/>
        </w:trPr>
        <w:tc>
          <w:tcPr>
            <w:tcW w:w="817" w:type="dxa"/>
          </w:tcPr>
          <w:p w:rsidR="00CB7AA1" w:rsidRPr="002E0913" w:rsidRDefault="00CB7AA1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091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CB7AA1" w:rsidRPr="00CD6597" w:rsidRDefault="00CB7AA1" w:rsidP="00CD659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597">
              <w:rPr>
                <w:rFonts w:ascii="Times New Roman" w:eastAsia="Calibri" w:hAnsi="Times New Roman" w:cs="Times New Roman"/>
                <w:sz w:val="24"/>
                <w:szCs w:val="24"/>
              </w:rPr>
              <w:t>АИС ежеквартально. Освещение соб</w:t>
            </w:r>
            <w:r w:rsidRPr="00CD659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D6597">
              <w:rPr>
                <w:rFonts w:ascii="Times New Roman" w:eastAsia="Calibri" w:hAnsi="Times New Roman" w:cs="Times New Roman"/>
                <w:sz w:val="24"/>
                <w:szCs w:val="24"/>
              </w:rPr>
              <w:t>тий крупных массовых мероприятий в СМИ на регулярной основе</w:t>
            </w:r>
          </w:p>
        </w:tc>
        <w:tc>
          <w:tcPr>
            <w:tcW w:w="2693" w:type="dxa"/>
          </w:tcPr>
          <w:p w:rsidR="00CB7AA1" w:rsidRPr="002E0913" w:rsidRDefault="00CB7AA1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CB7AA1" w:rsidRPr="002E0913" w:rsidRDefault="00CB7AA1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Орлова Т.А.</w:t>
            </w:r>
          </w:p>
        </w:tc>
      </w:tr>
      <w:tr w:rsidR="00CB7AA1" w:rsidRPr="002E0913" w:rsidTr="00CD6597">
        <w:trPr>
          <w:trHeight w:val="566"/>
        </w:trPr>
        <w:tc>
          <w:tcPr>
            <w:tcW w:w="10812" w:type="dxa"/>
            <w:gridSpan w:val="4"/>
          </w:tcPr>
          <w:p w:rsidR="00CB7AA1" w:rsidRPr="003B52E1" w:rsidRDefault="00CB7AA1" w:rsidP="00695E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персоналом и совершенствование кадрового состава (подготовка и переподготовка кадров, повышение квалификации, участие в конкурсах и др.)</w:t>
            </w:r>
          </w:p>
        </w:tc>
      </w:tr>
      <w:tr w:rsidR="00CB7AA1" w:rsidRPr="00E1370E" w:rsidTr="003B52E1">
        <w:trPr>
          <w:trHeight w:val="327"/>
        </w:trPr>
        <w:tc>
          <w:tcPr>
            <w:tcW w:w="817" w:type="dxa"/>
          </w:tcPr>
          <w:p w:rsidR="00CB7AA1" w:rsidRPr="00E1370E" w:rsidRDefault="00CB7AA1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370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CB7AA1" w:rsidRPr="00E1370E" w:rsidRDefault="00CB7AA1" w:rsidP="00386033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курсах УК АУМР, ГУК ЯО «ОДНТ», </w:t>
            </w:r>
            <w:proofErr w:type="spellStart"/>
            <w:r w:rsidRPr="00E1370E">
              <w:rPr>
                <w:rFonts w:ascii="Times New Roman" w:hAnsi="Times New Roman" w:cs="Times New Roman"/>
                <w:bCs/>
                <w:sz w:val="24"/>
                <w:szCs w:val="24"/>
              </w:rPr>
              <w:t>УМиИЦ</w:t>
            </w:r>
            <w:proofErr w:type="spellEnd"/>
          </w:p>
        </w:tc>
        <w:tc>
          <w:tcPr>
            <w:tcW w:w="2693" w:type="dxa"/>
          </w:tcPr>
          <w:p w:rsidR="00CB7AA1" w:rsidRPr="00E1370E" w:rsidRDefault="00CB7AA1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B7AA1" w:rsidRPr="00E1370E" w:rsidRDefault="00CB7AA1" w:rsidP="0038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E">
              <w:rPr>
                <w:rFonts w:ascii="Times New Roman" w:hAnsi="Times New Roman" w:cs="Times New Roman"/>
                <w:sz w:val="24"/>
                <w:szCs w:val="24"/>
              </w:rPr>
              <w:t>По плану работы орг</w:t>
            </w:r>
            <w:r w:rsidRPr="00E137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370E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2766" w:type="dxa"/>
          </w:tcPr>
          <w:p w:rsidR="00CB7AA1" w:rsidRPr="00E1370E" w:rsidRDefault="00CB7AA1" w:rsidP="006F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E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E137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370E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  <w:p w:rsidR="00CB7AA1" w:rsidRPr="00E1370E" w:rsidRDefault="00CB7AA1" w:rsidP="006F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A1" w:rsidRPr="00E1370E" w:rsidTr="00462E69">
        <w:trPr>
          <w:trHeight w:val="286"/>
        </w:trPr>
        <w:tc>
          <w:tcPr>
            <w:tcW w:w="10812" w:type="dxa"/>
            <w:gridSpan w:val="4"/>
          </w:tcPr>
          <w:p w:rsidR="00CB7AA1" w:rsidRPr="003B52E1" w:rsidRDefault="00CB7AA1" w:rsidP="00462E6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(проведение, участие) культурно-массовых, театрально-зрелищных мероприятий </w:t>
            </w:r>
          </w:p>
        </w:tc>
      </w:tr>
      <w:tr w:rsidR="00CB7AA1" w:rsidRPr="00E1370E" w:rsidTr="003B52E1">
        <w:trPr>
          <w:trHeight w:val="339"/>
        </w:trPr>
        <w:tc>
          <w:tcPr>
            <w:tcW w:w="817" w:type="dxa"/>
          </w:tcPr>
          <w:p w:rsidR="00CB7AA1" w:rsidRPr="00E1370E" w:rsidRDefault="00CB7AA1" w:rsidP="003B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370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CB7AA1" w:rsidRDefault="00CB7AA1" w:rsidP="003B52E1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Pr="00E13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организации и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  <w:r w:rsidRPr="00E13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культурно-массовых мероприятий.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7AA1" w:rsidRPr="00CB7AA1" w:rsidRDefault="00CB7AA1" w:rsidP="00CB7AA1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AA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концертных программ в праздничные даты, на дни поселков и деревень</w:t>
            </w:r>
          </w:p>
        </w:tc>
        <w:tc>
          <w:tcPr>
            <w:tcW w:w="2693" w:type="dxa"/>
          </w:tcPr>
          <w:p w:rsidR="00CB7AA1" w:rsidRPr="00E1370E" w:rsidRDefault="00CB7AA1" w:rsidP="006F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6" w:type="dxa"/>
          </w:tcPr>
          <w:p w:rsidR="00CB7AA1" w:rsidRPr="00E1370E" w:rsidRDefault="00CB7AA1" w:rsidP="006F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E">
              <w:rPr>
                <w:rFonts w:ascii="Times New Roman" w:hAnsi="Times New Roman" w:cs="Times New Roman"/>
                <w:sz w:val="24"/>
                <w:szCs w:val="24"/>
              </w:rPr>
              <w:t>Директор МБУ «Ильи</w:t>
            </w:r>
            <w:r w:rsidRPr="00E137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370E">
              <w:rPr>
                <w:rFonts w:ascii="Times New Roman" w:hAnsi="Times New Roman" w:cs="Times New Roman"/>
                <w:sz w:val="24"/>
                <w:szCs w:val="24"/>
              </w:rPr>
              <w:t>ский ДК» Дерябина С.А.</w:t>
            </w:r>
          </w:p>
        </w:tc>
      </w:tr>
    </w:tbl>
    <w:p w:rsidR="00462E69" w:rsidRDefault="00462E69" w:rsidP="00462E69">
      <w:pPr>
        <w:rPr>
          <w:b/>
          <w:sz w:val="24"/>
          <w:szCs w:val="24"/>
          <w:u w:val="single"/>
        </w:rPr>
      </w:pPr>
    </w:p>
    <w:p w:rsidR="00462E69" w:rsidRPr="00462E69" w:rsidRDefault="00462E69" w:rsidP="00462E69">
      <w:pPr>
        <w:rPr>
          <w:rFonts w:ascii="Times New Roman" w:hAnsi="Times New Roman" w:cs="Times New Roman"/>
          <w:sz w:val="24"/>
          <w:szCs w:val="24"/>
        </w:rPr>
      </w:pPr>
      <w:r w:rsidRPr="00462E69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462E69" w:rsidRPr="00462E69" w:rsidRDefault="00462E69" w:rsidP="00462E69">
      <w:pPr>
        <w:rPr>
          <w:rFonts w:ascii="Times New Roman" w:hAnsi="Times New Roman" w:cs="Times New Roman"/>
          <w:sz w:val="24"/>
          <w:szCs w:val="24"/>
        </w:rPr>
      </w:pPr>
      <w:r w:rsidRPr="00462E69">
        <w:rPr>
          <w:rFonts w:ascii="Times New Roman" w:hAnsi="Times New Roman" w:cs="Times New Roman"/>
          <w:sz w:val="24"/>
          <w:szCs w:val="24"/>
        </w:rPr>
        <w:t xml:space="preserve">Директор МБУ «Ильинский ДК»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2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С.А. Дерябина</w:t>
      </w:r>
    </w:p>
    <w:p w:rsidR="00462E69" w:rsidRPr="00462E69" w:rsidRDefault="00462E69" w:rsidP="00462E69">
      <w:pPr>
        <w:rPr>
          <w:rFonts w:ascii="Times New Roman" w:hAnsi="Times New Roman" w:cs="Times New Roman"/>
          <w:sz w:val="24"/>
          <w:szCs w:val="24"/>
        </w:rPr>
      </w:pPr>
      <w:r w:rsidRPr="00462E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62E69">
        <w:rPr>
          <w:rFonts w:ascii="Times New Roman" w:hAnsi="Times New Roman" w:cs="Times New Roman"/>
          <w:sz w:val="24"/>
          <w:szCs w:val="24"/>
        </w:rPr>
        <w:t xml:space="preserve">» декабря 2020г. </w:t>
      </w:r>
    </w:p>
    <w:p w:rsidR="00462E69" w:rsidRPr="00F7758E" w:rsidRDefault="00462E69" w:rsidP="00462E69">
      <w:pPr>
        <w:rPr>
          <w:sz w:val="24"/>
          <w:szCs w:val="24"/>
        </w:rPr>
      </w:pPr>
    </w:p>
    <w:p w:rsidR="00CB7AA1" w:rsidRDefault="00CB7AA1" w:rsidP="00CB7AA1">
      <w:pPr>
        <w:rPr>
          <w:rFonts w:ascii="Times New Roman" w:hAnsi="Times New Roman" w:cs="Times New Roman"/>
          <w:b/>
          <w:sz w:val="24"/>
          <w:szCs w:val="24"/>
        </w:rPr>
      </w:pPr>
    </w:p>
    <w:p w:rsidR="00462E69" w:rsidRDefault="00462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0E04" w:rsidRDefault="00A90E04" w:rsidP="00CB7AA1">
      <w:pPr>
        <w:rPr>
          <w:rFonts w:ascii="Times New Roman" w:hAnsi="Times New Roman" w:cs="Times New Roman"/>
          <w:b/>
          <w:sz w:val="24"/>
          <w:szCs w:val="24"/>
        </w:rPr>
      </w:pPr>
    </w:p>
    <w:p w:rsidR="003B52E1" w:rsidRPr="003B52E1" w:rsidRDefault="006B1C85" w:rsidP="003B52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2E1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462E69" w:rsidRDefault="00462E69" w:rsidP="003B5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C85" w:rsidRPr="003B52E1" w:rsidRDefault="006B1C85" w:rsidP="003B5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E1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мероприятий, посвященных памятным датам истории России и дням воинской славы</w:t>
      </w:r>
    </w:p>
    <w:tbl>
      <w:tblPr>
        <w:tblW w:w="107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7840"/>
        <w:gridCol w:w="1729"/>
      </w:tblGrid>
      <w:tr w:rsidR="006B1C85" w:rsidRPr="003B52E1" w:rsidTr="006B1C85">
        <w:trPr>
          <w:trHeight w:val="674"/>
        </w:trPr>
        <w:tc>
          <w:tcPr>
            <w:tcW w:w="1144" w:type="dxa"/>
            <w:tcBorders>
              <w:bottom w:val="single" w:sz="4" w:space="0" w:color="auto"/>
            </w:tcBorders>
          </w:tcPr>
          <w:p w:rsidR="006B1C85" w:rsidRPr="003B52E1" w:rsidRDefault="006B1C85" w:rsidP="003B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C85" w:rsidRPr="003B52E1" w:rsidRDefault="006B1C85" w:rsidP="003B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6B1C85" w:rsidRPr="003B52E1" w:rsidRDefault="006B1C85" w:rsidP="003B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6B1C85" w:rsidRPr="003B52E1" w:rsidRDefault="006B1C85" w:rsidP="003B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6B1C85" w:rsidRPr="003B52E1" w:rsidRDefault="006B1C85" w:rsidP="003B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6B1C85" w:rsidRPr="003B52E1" w:rsidTr="006B1C85">
        <w:trPr>
          <w:trHeight w:val="370"/>
        </w:trPr>
        <w:tc>
          <w:tcPr>
            <w:tcW w:w="1144" w:type="dxa"/>
          </w:tcPr>
          <w:p w:rsidR="006B1C85" w:rsidRPr="003B52E1" w:rsidRDefault="006B1C85" w:rsidP="003B52E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</w:tcPr>
          <w:p w:rsidR="006B1C85" w:rsidRPr="003B52E1" w:rsidRDefault="006B1C85" w:rsidP="003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Дня снятия блокады города Ленинград</w:t>
            </w:r>
          </w:p>
        </w:tc>
        <w:tc>
          <w:tcPr>
            <w:tcW w:w="1729" w:type="dxa"/>
          </w:tcPr>
          <w:p w:rsidR="006B1C85" w:rsidRPr="003B52E1" w:rsidRDefault="006B1C85" w:rsidP="003B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B1C85" w:rsidRPr="003B52E1" w:rsidTr="006B1C85">
        <w:trPr>
          <w:trHeight w:val="370"/>
        </w:trPr>
        <w:tc>
          <w:tcPr>
            <w:tcW w:w="1144" w:type="dxa"/>
          </w:tcPr>
          <w:p w:rsidR="006B1C85" w:rsidRPr="003B52E1" w:rsidRDefault="006B1C85" w:rsidP="003B52E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</w:tcPr>
          <w:p w:rsidR="006B1C85" w:rsidRPr="003B52E1" w:rsidRDefault="006B1C85" w:rsidP="003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Дня разгрома советскими войсками немецко-фашистских вой</w:t>
            </w:r>
            <w:proofErr w:type="gramStart"/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3B52E1">
              <w:rPr>
                <w:rFonts w:ascii="Times New Roman" w:hAnsi="Times New Roman" w:cs="Times New Roman"/>
                <w:sz w:val="24"/>
                <w:szCs w:val="24"/>
              </w:rPr>
              <w:t xml:space="preserve">алинградской битве                     </w:t>
            </w:r>
          </w:p>
        </w:tc>
        <w:tc>
          <w:tcPr>
            <w:tcW w:w="1729" w:type="dxa"/>
          </w:tcPr>
          <w:p w:rsidR="006B1C85" w:rsidRPr="003B52E1" w:rsidRDefault="006B1C85" w:rsidP="003B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B1C85" w:rsidRPr="003B52E1" w:rsidTr="006B1C85">
        <w:trPr>
          <w:trHeight w:val="370"/>
        </w:trPr>
        <w:tc>
          <w:tcPr>
            <w:tcW w:w="1144" w:type="dxa"/>
          </w:tcPr>
          <w:p w:rsidR="006B1C85" w:rsidRPr="003B52E1" w:rsidRDefault="006B1C85" w:rsidP="003B52E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</w:tcPr>
          <w:p w:rsidR="006B1C85" w:rsidRPr="003B52E1" w:rsidRDefault="006B1C85" w:rsidP="003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Дня защитника Отечества</w:t>
            </w:r>
          </w:p>
          <w:p w:rsidR="006B1C85" w:rsidRPr="003B52E1" w:rsidRDefault="006B1C85" w:rsidP="003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Закон от 13.03.1995 № 32-ФЗ «О днях воинской славы и памятных датах России»</w:t>
            </w:r>
          </w:p>
        </w:tc>
        <w:tc>
          <w:tcPr>
            <w:tcW w:w="1729" w:type="dxa"/>
          </w:tcPr>
          <w:p w:rsidR="006B1C85" w:rsidRPr="003B52E1" w:rsidRDefault="006B1C85" w:rsidP="003B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6B1C85" w:rsidRPr="003B52E1" w:rsidTr="006B1C85">
        <w:trPr>
          <w:trHeight w:val="370"/>
        </w:trPr>
        <w:tc>
          <w:tcPr>
            <w:tcW w:w="1144" w:type="dxa"/>
          </w:tcPr>
          <w:p w:rsidR="006B1C85" w:rsidRPr="003B52E1" w:rsidRDefault="006B1C85" w:rsidP="003B52E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</w:tcPr>
          <w:p w:rsidR="006B1C85" w:rsidRPr="003B52E1" w:rsidRDefault="006B1C85" w:rsidP="003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75 годовщины Победы советского народа в Великой Отечественной войне 1941-1945 гг.</w:t>
            </w:r>
          </w:p>
          <w:p w:rsidR="006B1C85" w:rsidRPr="003B52E1" w:rsidRDefault="006B1C85" w:rsidP="003B52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Закон от 13.03.1995 № 32-ФЗ «О днях воинской славы и памятных датах России»</w:t>
            </w:r>
          </w:p>
        </w:tc>
        <w:tc>
          <w:tcPr>
            <w:tcW w:w="1729" w:type="dxa"/>
          </w:tcPr>
          <w:p w:rsidR="006B1C85" w:rsidRPr="003B52E1" w:rsidRDefault="006B1C85" w:rsidP="003B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6B1C85" w:rsidRPr="003B52E1" w:rsidTr="006B1C85">
        <w:trPr>
          <w:trHeight w:val="370"/>
        </w:trPr>
        <w:tc>
          <w:tcPr>
            <w:tcW w:w="1144" w:type="dxa"/>
          </w:tcPr>
          <w:p w:rsidR="006B1C85" w:rsidRPr="003B52E1" w:rsidRDefault="006B1C85" w:rsidP="003B52E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</w:tcPr>
          <w:p w:rsidR="006B1C85" w:rsidRPr="003B52E1" w:rsidRDefault="006B1C85" w:rsidP="003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Дня России</w:t>
            </w:r>
          </w:p>
        </w:tc>
        <w:tc>
          <w:tcPr>
            <w:tcW w:w="1729" w:type="dxa"/>
          </w:tcPr>
          <w:p w:rsidR="006B1C85" w:rsidRPr="003B52E1" w:rsidRDefault="006B1C85" w:rsidP="003B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6B1C85" w:rsidRPr="003B52E1" w:rsidTr="006B1C85">
        <w:trPr>
          <w:trHeight w:val="370"/>
        </w:trPr>
        <w:tc>
          <w:tcPr>
            <w:tcW w:w="1144" w:type="dxa"/>
          </w:tcPr>
          <w:p w:rsidR="006B1C85" w:rsidRPr="003B52E1" w:rsidRDefault="006B1C85" w:rsidP="003B52E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</w:tcPr>
          <w:p w:rsidR="006B1C85" w:rsidRPr="003B52E1" w:rsidRDefault="006B1C85" w:rsidP="003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памятной даты России: День памяти и ско</w:t>
            </w: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 xml:space="preserve">би – День начала Великой Отечественной войны </w:t>
            </w:r>
          </w:p>
          <w:p w:rsidR="006B1C85" w:rsidRPr="003B52E1" w:rsidRDefault="006B1C85" w:rsidP="003B52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i/>
                <w:sz w:val="24"/>
                <w:szCs w:val="24"/>
              </w:rPr>
              <w:t>Указ Президента РФ от 08.06.1996 г. № 857</w:t>
            </w:r>
          </w:p>
          <w:p w:rsidR="006B1C85" w:rsidRPr="003B52E1" w:rsidRDefault="006B1C85" w:rsidP="003B52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Закон от 13.03.1995 № 32-ФЗ «О днях воинской славы и памятных датах России»</w:t>
            </w:r>
          </w:p>
        </w:tc>
        <w:tc>
          <w:tcPr>
            <w:tcW w:w="1729" w:type="dxa"/>
          </w:tcPr>
          <w:p w:rsidR="006B1C85" w:rsidRPr="003B52E1" w:rsidRDefault="006B1C85" w:rsidP="003B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6B1C85" w:rsidRPr="003B52E1" w:rsidTr="006B1C85">
        <w:trPr>
          <w:trHeight w:val="370"/>
        </w:trPr>
        <w:tc>
          <w:tcPr>
            <w:tcW w:w="1144" w:type="dxa"/>
          </w:tcPr>
          <w:p w:rsidR="006B1C85" w:rsidRPr="003B52E1" w:rsidRDefault="006B1C85" w:rsidP="003B52E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</w:tcPr>
          <w:p w:rsidR="006B1C85" w:rsidRPr="003B52E1" w:rsidRDefault="006B1C85" w:rsidP="003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Дня разгрома советскими войсками немецко-фашистских войск в Курской дуге</w:t>
            </w:r>
          </w:p>
        </w:tc>
        <w:tc>
          <w:tcPr>
            <w:tcW w:w="1729" w:type="dxa"/>
          </w:tcPr>
          <w:p w:rsidR="006B1C85" w:rsidRPr="003B52E1" w:rsidRDefault="006B1C85" w:rsidP="003B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</w:tr>
      <w:tr w:rsidR="006B1C85" w:rsidRPr="003B52E1" w:rsidTr="00386033">
        <w:trPr>
          <w:trHeight w:val="370"/>
        </w:trPr>
        <w:tc>
          <w:tcPr>
            <w:tcW w:w="1144" w:type="dxa"/>
          </w:tcPr>
          <w:p w:rsidR="006B1C85" w:rsidRPr="003B52E1" w:rsidRDefault="006B1C85" w:rsidP="003B52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</w:tcPr>
          <w:p w:rsidR="006B1C85" w:rsidRPr="003B52E1" w:rsidRDefault="006B1C85" w:rsidP="003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в рамках </w:t>
            </w:r>
            <w:r w:rsidR="006E3ABB" w:rsidRPr="003B52E1">
              <w:rPr>
                <w:rFonts w:ascii="Times New Roman" w:hAnsi="Times New Roman" w:cs="Times New Roman"/>
                <w:sz w:val="24"/>
                <w:szCs w:val="24"/>
              </w:rPr>
              <w:t>Дня российского флага</w:t>
            </w:r>
          </w:p>
        </w:tc>
        <w:tc>
          <w:tcPr>
            <w:tcW w:w="1729" w:type="dxa"/>
          </w:tcPr>
          <w:p w:rsidR="006B1C85" w:rsidRPr="003B52E1" w:rsidRDefault="006E3ABB" w:rsidP="003B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B1C85" w:rsidRPr="003B52E1" w:rsidTr="006B1C85">
        <w:trPr>
          <w:trHeight w:val="370"/>
        </w:trPr>
        <w:tc>
          <w:tcPr>
            <w:tcW w:w="1144" w:type="dxa"/>
          </w:tcPr>
          <w:p w:rsidR="006B1C85" w:rsidRPr="003B52E1" w:rsidRDefault="006B1C85" w:rsidP="003B52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</w:tcPr>
          <w:p w:rsidR="006B1C85" w:rsidRPr="003B52E1" w:rsidRDefault="006B1C85" w:rsidP="003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</w:t>
            </w:r>
            <w:r w:rsidR="006E3ABB" w:rsidRPr="003B52E1">
              <w:rPr>
                <w:rFonts w:ascii="Times New Roman" w:hAnsi="Times New Roman" w:cs="Times New Roman"/>
                <w:sz w:val="24"/>
                <w:szCs w:val="24"/>
              </w:rPr>
              <w:t xml:space="preserve"> Дня народного единства</w:t>
            </w:r>
          </w:p>
        </w:tc>
        <w:tc>
          <w:tcPr>
            <w:tcW w:w="1729" w:type="dxa"/>
          </w:tcPr>
          <w:p w:rsidR="006B1C85" w:rsidRPr="003B52E1" w:rsidRDefault="006E3ABB" w:rsidP="003B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B1C85" w:rsidRPr="003B52E1" w:rsidTr="006B1C85">
        <w:trPr>
          <w:trHeight w:val="370"/>
        </w:trPr>
        <w:tc>
          <w:tcPr>
            <w:tcW w:w="1144" w:type="dxa"/>
          </w:tcPr>
          <w:p w:rsidR="006B1C85" w:rsidRPr="003B52E1" w:rsidRDefault="006B1C85" w:rsidP="003B52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</w:tcPr>
          <w:p w:rsidR="006B1C85" w:rsidRPr="003B52E1" w:rsidRDefault="006B1C85" w:rsidP="003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Дня Неизвестного солдата</w:t>
            </w:r>
          </w:p>
          <w:p w:rsidR="006B1C85" w:rsidRPr="003B52E1" w:rsidRDefault="006B1C85" w:rsidP="003B52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Закон от 13.03.1995 № 32-ФЗ «О днях воинской славы и памятных датах России»</w:t>
            </w:r>
          </w:p>
        </w:tc>
        <w:tc>
          <w:tcPr>
            <w:tcW w:w="1729" w:type="dxa"/>
          </w:tcPr>
          <w:p w:rsidR="006B1C85" w:rsidRPr="003B52E1" w:rsidRDefault="006B1C85" w:rsidP="003B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</w:tr>
      <w:tr w:rsidR="006B1C85" w:rsidRPr="003B52E1" w:rsidTr="006B1C85">
        <w:trPr>
          <w:trHeight w:val="370"/>
        </w:trPr>
        <w:tc>
          <w:tcPr>
            <w:tcW w:w="1144" w:type="dxa"/>
          </w:tcPr>
          <w:p w:rsidR="006B1C85" w:rsidRPr="003B52E1" w:rsidRDefault="006B1C85" w:rsidP="003B52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</w:tcPr>
          <w:p w:rsidR="006B1C85" w:rsidRPr="003B52E1" w:rsidRDefault="006B1C85" w:rsidP="003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памятной даты России - День героев Отеч</w:t>
            </w: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6B1C85" w:rsidRPr="003B52E1" w:rsidRDefault="006B1C85" w:rsidP="003B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Закон от 13.03.1995 № 32-ФЗ «О днях воинской славы и памятных датах России»</w:t>
            </w:r>
          </w:p>
        </w:tc>
        <w:tc>
          <w:tcPr>
            <w:tcW w:w="1729" w:type="dxa"/>
          </w:tcPr>
          <w:p w:rsidR="006B1C85" w:rsidRPr="003B52E1" w:rsidRDefault="006B1C85" w:rsidP="003B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E1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</w:tr>
    </w:tbl>
    <w:p w:rsidR="00A61A05" w:rsidRDefault="00A61A05" w:rsidP="003A0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E69" w:rsidRPr="003B52E1" w:rsidRDefault="00462E69" w:rsidP="003A09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2E69" w:rsidRPr="003B52E1" w:rsidSect="00876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523"/>
    <w:multiLevelType w:val="multilevel"/>
    <w:tmpl w:val="3D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82532"/>
    <w:multiLevelType w:val="hybridMultilevel"/>
    <w:tmpl w:val="5254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7451"/>
    <w:multiLevelType w:val="multilevel"/>
    <w:tmpl w:val="1A78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97EF8"/>
    <w:multiLevelType w:val="multilevel"/>
    <w:tmpl w:val="867A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A4388"/>
    <w:multiLevelType w:val="hybridMultilevel"/>
    <w:tmpl w:val="5254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E20C3"/>
    <w:multiLevelType w:val="hybridMultilevel"/>
    <w:tmpl w:val="35AC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46B3C"/>
    <w:multiLevelType w:val="hybridMultilevel"/>
    <w:tmpl w:val="7438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30129"/>
    <w:multiLevelType w:val="hybridMultilevel"/>
    <w:tmpl w:val="7E6453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83A092B"/>
    <w:multiLevelType w:val="multilevel"/>
    <w:tmpl w:val="F012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24"/>
    <w:rsid w:val="00023B47"/>
    <w:rsid w:val="00044094"/>
    <w:rsid w:val="00071944"/>
    <w:rsid w:val="000E1704"/>
    <w:rsid w:val="000E7D79"/>
    <w:rsid w:val="00126483"/>
    <w:rsid w:val="00147B26"/>
    <w:rsid w:val="00185AAB"/>
    <w:rsid w:val="001A0DE2"/>
    <w:rsid w:val="001F073D"/>
    <w:rsid w:val="0029613B"/>
    <w:rsid w:val="002E0913"/>
    <w:rsid w:val="00335249"/>
    <w:rsid w:val="00336FC0"/>
    <w:rsid w:val="003744C7"/>
    <w:rsid w:val="00375D05"/>
    <w:rsid w:val="00386033"/>
    <w:rsid w:val="0039371E"/>
    <w:rsid w:val="003A0924"/>
    <w:rsid w:val="003B52E1"/>
    <w:rsid w:val="003D0C62"/>
    <w:rsid w:val="003F20C0"/>
    <w:rsid w:val="00420FE9"/>
    <w:rsid w:val="00462E69"/>
    <w:rsid w:val="004D6520"/>
    <w:rsid w:val="004F3A9A"/>
    <w:rsid w:val="00517ABD"/>
    <w:rsid w:val="00523F56"/>
    <w:rsid w:val="00695EA9"/>
    <w:rsid w:val="006B1C85"/>
    <w:rsid w:val="006D0F2E"/>
    <w:rsid w:val="006E3ABB"/>
    <w:rsid w:val="006F4100"/>
    <w:rsid w:val="007B60D8"/>
    <w:rsid w:val="007E5602"/>
    <w:rsid w:val="00800E1A"/>
    <w:rsid w:val="00802068"/>
    <w:rsid w:val="008058F4"/>
    <w:rsid w:val="00876CD9"/>
    <w:rsid w:val="008E3165"/>
    <w:rsid w:val="00911F05"/>
    <w:rsid w:val="00961717"/>
    <w:rsid w:val="00963B2E"/>
    <w:rsid w:val="009B1F84"/>
    <w:rsid w:val="009E31B7"/>
    <w:rsid w:val="00A61A05"/>
    <w:rsid w:val="00A90E04"/>
    <w:rsid w:val="00A948E9"/>
    <w:rsid w:val="00AB4FAC"/>
    <w:rsid w:val="00AF044C"/>
    <w:rsid w:val="00B63079"/>
    <w:rsid w:val="00B73AC0"/>
    <w:rsid w:val="00BA2C69"/>
    <w:rsid w:val="00C21C14"/>
    <w:rsid w:val="00C42AF3"/>
    <w:rsid w:val="00C62FC0"/>
    <w:rsid w:val="00C904D2"/>
    <w:rsid w:val="00CB7AA1"/>
    <w:rsid w:val="00CD6597"/>
    <w:rsid w:val="00D277B1"/>
    <w:rsid w:val="00D36468"/>
    <w:rsid w:val="00DB68C1"/>
    <w:rsid w:val="00DD0134"/>
    <w:rsid w:val="00E1370E"/>
    <w:rsid w:val="00EF503F"/>
    <w:rsid w:val="00F02E22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924"/>
    <w:pPr>
      <w:ind w:left="720"/>
      <w:contextualSpacing/>
    </w:pPr>
  </w:style>
  <w:style w:type="paragraph" w:customStyle="1" w:styleId="1">
    <w:name w:val="Без интервала1"/>
    <w:uiPriority w:val="99"/>
    <w:rsid w:val="00876CD9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937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924"/>
    <w:pPr>
      <w:ind w:left="720"/>
      <w:contextualSpacing/>
    </w:pPr>
  </w:style>
  <w:style w:type="paragraph" w:customStyle="1" w:styleId="1">
    <w:name w:val="Без интервала1"/>
    <w:uiPriority w:val="99"/>
    <w:rsid w:val="00876CD9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937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8A23-CB45-46DB-ADC1-910FD9D6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Степашка</dc:creator>
  <cp:lastModifiedBy>Владелец</cp:lastModifiedBy>
  <cp:revision>2</cp:revision>
  <dcterms:created xsi:type="dcterms:W3CDTF">2021-04-02T11:42:00Z</dcterms:created>
  <dcterms:modified xsi:type="dcterms:W3CDTF">2021-04-02T11:42:00Z</dcterms:modified>
</cp:coreProperties>
</file>