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B" w:rsidRPr="00943435" w:rsidRDefault="00B61FAB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>УТВЕРЖДЕНО</w:t>
      </w:r>
    </w:p>
    <w:p w:rsidR="00B61FAB" w:rsidRPr="00943435" w:rsidRDefault="00B61FAB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 w:rsidRPr="00943435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культуры  </w:t>
      </w:r>
    </w:p>
    <w:p w:rsidR="00B61FAB" w:rsidRPr="00943435" w:rsidRDefault="00B61FAB" w:rsidP="00801082">
      <w:pPr>
        <w:pStyle w:val="ConsPlusNonformat"/>
        <w:tabs>
          <w:tab w:val="left" w:pos="10206"/>
        </w:tabs>
        <w:ind w:left="10206"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32E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2E8">
        <w:rPr>
          <w:rFonts w:ascii="Times New Roman" w:hAnsi="Times New Roman" w:cs="Times New Roman"/>
          <w:sz w:val="24"/>
          <w:szCs w:val="24"/>
          <w:u w:val="single"/>
        </w:rPr>
        <w:t>17.01.2022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43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932E8">
        <w:rPr>
          <w:rFonts w:ascii="Times New Roman" w:hAnsi="Times New Roman" w:cs="Times New Roman"/>
          <w:sz w:val="24"/>
          <w:szCs w:val="24"/>
        </w:rPr>
        <w:t>4__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61FAB" w:rsidRPr="00943435" w:rsidRDefault="00B61FAB" w:rsidP="00444313">
      <w:pPr>
        <w:pStyle w:val="ConsPlusNonformat"/>
        <w:tabs>
          <w:tab w:val="left" w:pos="10206"/>
        </w:tabs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:rsidR="00B61FAB" w:rsidRPr="00B92C61" w:rsidRDefault="00B61FAB" w:rsidP="00DC7B90">
      <w:pPr>
        <w:pStyle w:val="ConsPlusNonformat"/>
        <w:tabs>
          <w:tab w:val="left" w:pos="10206"/>
        </w:tabs>
        <w:ind w:left="10632"/>
        <w:jc w:val="both"/>
        <w:rPr>
          <w:rFonts w:ascii="Times New Roman" w:hAnsi="Times New Roman" w:cs="Times New Roman"/>
          <w:sz w:val="27"/>
          <w:szCs w:val="27"/>
        </w:rPr>
      </w:pPr>
    </w:p>
    <w:p w:rsidR="00B61FAB" w:rsidRPr="00B92C61" w:rsidRDefault="00B61FAB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121"/>
      <w:bookmarkEnd w:id="0"/>
      <w:r w:rsidRPr="00B92C61">
        <w:rPr>
          <w:rFonts w:ascii="Times New Roman" w:hAnsi="Times New Roman" w:cs="Times New Roman"/>
          <w:b/>
          <w:sz w:val="27"/>
          <w:szCs w:val="27"/>
        </w:rPr>
        <w:t xml:space="preserve">МУНИЦИПАЛЬНОЕ ЗАДАНИЕ </w:t>
      </w:r>
    </w:p>
    <w:p w:rsidR="00B61FAB" w:rsidRPr="00B92C61" w:rsidRDefault="00B61FAB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на оказание муниципальных услуг (выполнение работ) в отношении муниципальных учреждений </w:t>
      </w:r>
    </w:p>
    <w:p w:rsidR="00B61FAB" w:rsidRPr="00B92C61" w:rsidRDefault="00B61FAB" w:rsidP="00DC7B9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b/>
          <w:sz w:val="27"/>
          <w:szCs w:val="27"/>
        </w:rPr>
        <w:t xml:space="preserve">Угличского муниципального района </w:t>
      </w:r>
      <w:r>
        <w:rPr>
          <w:rFonts w:ascii="Times New Roman" w:hAnsi="Times New Roman" w:cs="Times New Roman"/>
          <w:b/>
          <w:sz w:val="27"/>
          <w:szCs w:val="27"/>
        </w:rPr>
        <w:t>№ 1</w:t>
      </w:r>
    </w:p>
    <w:p w:rsidR="00B61FAB" w:rsidRDefault="00B61FAB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Муниципальное бюджетное учреждение «Улейминский дом культуры имени К.И. Канахистова»</w:t>
      </w:r>
    </w:p>
    <w:p w:rsidR="00B61FAB" w:rsidRPr="00B92C61" w:rsidRDefault="00B61FAB" w:rsidP="00DC7B90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2022-2024</w:t>
      </w:r>
      <w:r w:rsidRPr="00B92C61">
        <w:rPr>
          <w:rFonts w:ascii="Times New Roman" w:hAnsi="Times New Roman" w:cs="Times New Roman"/>
          <w:b/>
          <w:sz w:val="27"/>
          <w:szCs w:val="27"/>
        </w:rPr>
        <w:t xml:space="preserve"> го</w:t>
      </w:r>
      <w:proofErr w:type="gramStart"/>
      <w:r w:rsidRPr="00B92C61">
        <w:rPr>
          <w:rFonts w:ascii="Times New Roman" w:hAnsi="Times New Roman" w:cs="Times New Roman"/>
          <w:b/>
          <w:sz w:val="27"/>
          <w:szCs w:val="27"/>
        </w:rPr>
        <w:t>д(</w:t>
      </w:r>
      <w:proofErr w:type="spellStart"/>
      <w:proofErr w:type="gramEnd"/>
      <w:r w:rsidRPr="00B92C61">
        <w:rPr>
          <w:rFonts w:ascii="Times New Roman" w:hAnsi="Times New Roman" w:cs="Times New Roman"/>
          <w:b/>
          <w:sz w:val="27"/>
          <w:szCs w:val="27"/>
        </w:rPr>
        <w:t>ы</w:t>
      </w:r>
      <w:proofErr w:type="spellEnd"/>
      <w:r w:rsidRPr="00B92C61">
        <w:rPr>
          <w:rFonts w:ascii="Times New Roman" w:hAnsi="Times New Roman" w:cs="Times New Roman"/>
          <w:b/>
          <w:sz w:val="27"/>
          <w:szCs w:val="27"/>
        </w:rPr>
        <w:t>)</w:t>
      </w:r>
    </w:p>
    <w:p w:rsidR="00B61FAB" w:rsidRDefault="00B61FAB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r w:rsidRPr="002B31B6">
        <w:rPr>
          <w:rFonts w:ascii="Times New Roman" w:hAnsi="Times New Roman" w:cs="Times New Roman"/>
          <w:b/>
          <w:i/>
        </w:rPr>
        <w:t>(наименование учреждения)</w:t>
      </w:r>
    </w:p>
    <w:p w:rsidR="00B61FAB" w:rsidRPr="002B31B6" w:rsidRDefault="00B61FAB" w:rsidP="00DC7B90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B61FAB" w:rsidRPr="00B92C61" w:rsidRDefault="00B61FAB" w:rsidP="00DC7B9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92C61">
        <w:rPr>
          <w:rFonts w:ascii="Times New Roman" w:hAnsi="Times New Roman" w:cs="Times New Roman"/>
          <w:sz w:val="27"/>
          <w:szCs w:val="27"/>
        </w:rPr>
        <w:t>Основные виды деятельности муниципального учреждения</w:t>
      </w:r>
      <w:r w:rsidRPr="00B92C61">
        <w:rPr>
          <w:rStyle w:val="a7"/>
          <w:rFonts w:ascii="Times New Roman" w:hAnsi="Times New Roman"/>
          <w:sz w:val="27"/>
          <w:szCs w:val="27"/>
        </w:rPr>
        <w:footnoteReference w:id="1"/>
      </w:r>
      <w:r w:rsidRPr="00B92C61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438"/>
      </w:tblGrid>
      <w:tr w:rsidR="00B61FAB" w:rsidRPr="004B4E70" w:rsidTr="00801082">
        <w:tc>
          <w:tcPr>
            <w:tcW w:w="861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438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61FAB" w:rsidRPr="004B4E70" w:rsidTr="00801082">
        <w:tc>
          <w:tcPr>
            <w:tcW w:w="861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8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FAB" w:rsidRPr="004B4E70" w:rsidTr="00801082">
        <w:tc>
          <w:tcPr>
            <w:tcW w:w="861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438" w:type="dxa"/>
          </w:tcPr>
          <w:p w:rsidR="00B61FAB" w:rsidRPr="00655C3D" w:rsidRDefault="00B61FAB" w:rsidP="00E72325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  <w:shd w:val="clear" w:color="auto" w:fill="FFFFFF"/>
              </w:rPr>
              <w:t>Деятельность учреждений клубного типа: клубов, дворцов культуры и домов культуры, домов народного творчества</w:t>
            </w:r>
          </w:p>
        </w:tc>
      </w:tr>
    </w:tbl>
    <w:p w:rsidR="00B61FAB" w:rsidRDefault="00B61FAB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B61FAB" w:rsidRPr="00F5024A" w:rsidRDefault="00B61FAB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  <w:r w:rsidRPr="00F5024A">
        <w:rPr>
          <w:rStyle w:val="a7"/>
          <w:rFonts w:ascii="Times New Roman" w:hAnsi="Times New Roman"/>
          <w:sz w:val="26"/>
          <w:szCs w:val="26"/>
        </w:rPr>
        <w:footnoteReference w:id="2"/>
      </w:r>
    </w:p>
    <w:p w:rsidR="00B61FAB" w:rsidRPr="00F5024A" w:rsidRDefault="00B61FAB" w:rsidP="00DC7B90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5024A">
        <w:rPr>
          <w:rFonts w:ascii="Times New Roman" w:hAnsi="Times New Roman" w:cs="Times New Roman"/>
          <w:sz w:val="26"/>
          <w:szCs w:val="26"/>
        </w:rPr>
        <w:t>Раздел __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5024A">
        <w:rPr>
          <w:rFonts w:ascii="Times New Roman" w:hAnsi="Times New Roman" w:cs="Times New Roman"/>
          <w:sz w:val="26"/>
          <w:szCs w:val="26"/>
        </w:rPr>
        <w:t>_</w:t>
      </w:r>
      <w:r w:rsidRPr="00F5024A">
        <w:rPr>
          <w:rStyle w:val="a7"/>
          <w:rFonts w:ascii="Times New Roman" w:hAnsi="Times New Roman"/>
          <w:sz w:val="26"/>
          <w:szCs w:val="26"/>
        </w:rPr>
        <w:footnoteReference w:id="3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9"/>
        <w:gridCol w:w="8631"/>
      </w:tblGrid>
      <w:tr w:rsidR="00B61FAB" w:rsidRPr="000341C7" w:rsidTr="00801082">
        <w:trPr>
          <w:trHeight w:val="169"/>
        </w:trPr>
        <w:tc>
          <w:tcPr>
            <w:tcW w:w="6219" w:type="dxa"/>
          </w:tcPr>
          <w:p w:rsidR="00B61FAB" w:rsidRPr="00655C3D" w:rsidRDefault="00B61FAB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31" w:type="dxa"/>
          </w:tcPr>
          <w:p w:rsidR="00B61FAB" w:rsidRPr="00655C3D" w:rsidRDefault="00B61FAB" w:rsidP="0070623E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61FAB" w:rsidRPr="000341C7" w:rsidTr="00801082">
        <w:trPr>
          <w:trHeight w:val="25"/>
        </w:trPr>
        <w:tc>
          <w:tcPr>
            <w:tcW w:w="6219" w:type="dxa"/>
          </w:tcPr>
          <w:p w:rsidR="00B61FAB" w:rsidRPr="00655C3D" w:rsidRDefault="00B61FAB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31" w:type="dxa"/>
          </w:tcPr>
          <w:p w:rsidR="00B61FAB" w:rsidRPr="00655C3D" w:rsidRDefault="00B61FAB" w:rsidP="00CF097A">
            <w:pPr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ББ78</w:t>
            </w:r>
          </w:p>
        </w:tc>
      </w:tr>
      <w:tr w:rsidR="00B61FAB" w:rsidRPr="000341C7" w:rsidTr="00801082">
        <w:trPr>
          <w:trHeight w:val="74"/>
        </w:trPr>
        <w:tc>
          <w:tcPr>
            <w:tcW w:w="6219" w:type="dxa"/>
          </w:tcPr>
          <w:p w:rsidR="00B61FAB" w:rsidRPr="00655C3D" w:rsidRDefault="00B61FAB" w:rsidP="00E723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8631" w:type="dxa"/>
          </w:tcPr>
          <w:p w:rsidR="00B61FAB" w:rsidRPr="00CD7A1E" w:rsidRDefault="00B61FAB" w:rsidP="00CD7A1E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</w:tbl>
    <w:p w:rsidR="00B61FAB" w:rsidRDefault="00B61FAB" w:rsidP="00DC7B90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</w:p>
    <w:p w:rsidR="00B61FAB" w:rsidRPr="00220BC1" w:rsidRDefault="00B61FAB" w:rsidP="00220BC1">
      <w:pPr>
        <w:pStyle w:val="a3"/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качества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B61FAB" w:rsidRPr="00CF097A" w:rsidTr="00B530DE">
        <w:trPr>
          <w:trHeight w:val="247"/>
        </w:trPr>
        <w:tc>
          <w:tcPr>
            <w:tcW w:w="1809" w:type="dxa"/>
            <w:vMerge w:val="restart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2</w:t>
            </w:r>
          </w:p>
        </w:tc>
        <w:tc>
          <w:tcPr>
            <w:tcW w:w="1134" w:type="dxa"/>
            <w:vMerge w:val="restart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муниципальной 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услуги</w:t>
            </w:r>
          </w:p>
        </w:tc>
        <w:tc>
          <w:tcPr>
            <w:tcW w:w="4111" w:type="dxa"/>
            <w:gridSpan w:val="2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CF097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61FAB" w:rsidRPr="00CF097A" w:rsidTr="00B530DE">
        <w:trPr>
          <w:trHeight w:val="20"/>
        </w:trPr>
        <w:tc>
          <w:tcPr>
            <w:tcW w:w="1809" w:type="dxa"/>
            <w:vMerge/>
          </w:tcPr>
          <w:p w:rsidR="00B61FAB" w:rsidRPr="00CF097A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1FAB" w:rsidRPr="00CF097A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FAB" w:rsidRPr="00CF097A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FAB" w:rsidRPr="00CF097A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FAB" w:rsidRPr="00CF097A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FAB" w:rsidRPr="00CF097A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</w:tcPr>
          <w:p w:rsidR="00B61FAB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</w:tcPr>
          <w:p w:rsidR="00B61FAB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B61FAB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61FAB" w:rsidRPr="00805C6F" w:rsidTr="00B530DE">
        <w:trPr>
          <w:trHeight w:val="40"/>
        </w:trPr>
        <w:tc>
          <w:tcPr>
            <w:tcW w:w="1809" w:type="dxa"/>
          </w:tcPr>
          <w:p w:rsidR="00B61FAB" w:rsidRPr="00805C6F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</w:tcPr>
          <w:p w:rsidR="00B61FAB" w:rsidRPr="00805C6F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1FAB" w:rsidRPr="00805C6F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1FAB" w:rsidRPr="00805C6F" w:rsidRDefault="00B61FAB" w:rsidP="00805C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1FAB" w:rsidRPr="00CF097A" w:rsidTr="00B530DE">
        <w:trPr>
          <w:trHeight w:val="994"/>
        </w:trPr>
        <w:tc>
          <w:tcPr>
            <w:tcW w:w="1809" w:type="dxa"/>
          </w:tcPr>
          <w:p w:rsidR="00B61FAB" w:rsidRDefault="00B61FAB" w:rsidP="00E723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  <w:p w:rsidR="00B61FAB" w:rsidRPr="000A624A" w:rsidRDefault="00B61FAB" w:rsidP="00E723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AB" w:rsidRPr="000A624A" w:rsidRDefault="00B61FAB" w:rsidP="00655C3D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61FAB" w:rsidRPr="000A624A" w:rsidRDefault="00B61FAB" w:rsidP="00655C3D">
            <w:pPr>
              <w:jc w:val="center"/>
              <w:rPr>
                <w:color w:val="000000"/>
                <w:sz w:val="24"/>
                <w:szCs w:val="24"/>
              </w:rPr>
            </w:pPr>
            <w:r w:rsidRPr="000A624A">
              <w:rPr>
                <w:color w:val="000000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61FAB" w:rsidRPr="000A624A" w:rsidRDefault="00B61FAB" w:rsidP="00655C3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624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61FAB" w:rsidRDefault="00B61FAB" w:rsidP="00CA608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624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B61FAB" w:rsidRPr="000A624A" w:rsidRDefault="00B61FAB" w:rsidP="00CA6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</w:tcPr>
          <w:p w:rsidR="00B61FAB" w:rsidRPr="000A624A" w:rsidRDefault="00B61FAB" w:rsidP="00655C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1134" w:type="dxa"/>
          </w:tcPr>
          <w:p w:rsidR="00B61FAB" w:rsidRPr="000A624A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FAB" w:rsidRPr="00184B4C" w:rsidRDefault="00184B4C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61FAB" w:rsidRPr="00184B4C" w:rsidRDefault="00184B4C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61FAB" w:rsidRPr="00184B4C" w:rsidRDefault="00184B4C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B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61FAB" w:rsidRPr="00CF097A" w:rsidTr="00920E96">
        <w:trPr>
          <w:trHeight w:val="92"/>
        </w:trPr>
        <w:tc>
          <w:tcPr>
            <w:tcW w:w="11874" w:type="dxa"/>
            <w:gridSpan w:val="7"/>
          </w:tcPr>
          <w:p w:rsidR="00B61FAB" w:rsidRPr="00CF097A" w:rsidRDefault="00B61FAB" w:rsidP="00E72325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</w:tcPr>
          <w:p w:rsidR="00B61FAB" w:rsidRPr="00CF097A" w:rsidRDefault="00B61FAB" w:rsidP="00E72325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1FAB" w:rsidRPr="00CF097A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1FAB" w:rsidRPr="00805C6F" w:rsidRDefault="00B61FAB" w:rsidP="00805C6F">
      <w:pPr>
        <w:rPr>
          <w:sz w:val="26"/>
          <w:szCs w:val="26"/>
        </w:rPr>
      </w:pPr>
    </w:p>
    <w:p w:rsidR="00B61FAB" w:rsidRPr="00F5024A" w:rsidRDefault="00B61FAB" w:rsidP="00DC7B90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F5024A">
        <w:rPr>
          <w:rFonts w:ascii="Times New Roman" w:hAnsi="Times New Roman"/>
          <w:sz w:val="26"/>
          <w:szCs w:val="26"/>
        </w:rPr>
        <w:t>Показатели объема муниципальной услуги: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2977"/>
        <w:gridCol w:w="1134"/>
        <w:gridCol w:w="850"/>
        <w:gridCol w:w="851"/>
        <w:gridCol w:w="850"/>
      </w:tblGrid>
      <w:tr w:rsidR="00B61FAB" w:rsidRPr="007001BD" w:rsidTr="00A91216">
        <w:trPr>
          <w:trHeight w:val="278"/>
          <w:tblHeader/>
        </w:trPr>
        <w:tc>
          <w:tcPr>
            <w:tcW w:w="1809" w:type="dxa"/>
            <w:vMerge w:val="restart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11" w:type="dxa"/>
            <w:gridSpan w:val="2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51" w:type="dxa"/>
            <w:gridSpan w:val="3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7001BD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B61FAB" w:rsidRPr="007001BD" w:rsidTr="00A91216">
        <w:trPr>
          <w:trHeight w:val="218"/>
          <w:tblHeader/>
        </w:trPr>
        <w:tc>
          <w:tcPr>
            <w:tcW w:w="1809" w:type="dxa"/>
            <w:vMerge/>
          </w:tcPr>
          <w:p w:rsidR="00B61FAB" w:rsidRPr="007001BD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1FAB" w:rsidRPr="007001BD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FAB" w:rsidRPr="007001BD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FAB" w:rsidRPr="007001BD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FAB" w:rsidRPr="007001BD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FAB" w:rsidRPr="007001BD" w:rsidRDefault="00B61FAB" w:rsidP="00E7232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</w:tcPr>
          <w:p w:rsidR="00B61FAB" w:rsidRDefault="00B61FAB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1FAB" w:rsidRPr="007001BD" w:rsidRDefault="00B61FAB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61FAB" w:rsidRPr="007001BD" w:rsidRDefault="00B61FAB" w:rsidP="00AC5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B61FAB" w:rsidRDefault="00B61FAB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61FAB" w:rsidRPr="007001BD" w:rsidRDefault="00B61FAB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61FAB" w:rsidRPr="00805C6F" w:rsidTr="00A91216">
        <w:trPr>
          <w:trHeight w:val="349"/>
          <w:tblHeader/>
        </w:trPr>
        <w:tc>
          <w:tcPr>
            <w:tcW w:w="1809" w:type="dxa"/>
          </w:tcPr>
          <w:p w:rsidR="00B61FAB" w:rsidRPr="00805C6F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61FAB" w:rsidRPr="00805C6F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1FAB" w:rsidRPr="00805C6F" w:rsidRDefault="00B61FAB" w:rsidP="007001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B61FAB" w:rsidRPr="00805C6F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1FAB" w:rsidRPr="00805C6F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61FAB" w:rsidRPr="00805C6F" w:rsidRDefault="00B61FAB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C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61FAB" w:rsidRPr="007001BD" w:rsidTr="00A91216">
        <w:trPr>
          <w:trHeight w:val="158"/>
          <w:tblHeader/>
        </w:trPr>
        <w:tc>
          <w:tcPr>
            <w:tcW w:w="1809" w:type="dxa"/>
          </w:tcPr>
          <w:p w:rsidR="00B61FAB" w:rsidRDefault="00B61FAB" w:rsidP="00805C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  <w:p w:rsidR="00B61FAB" w:rsidRPr="007001BD" w:rsidRDefault="00B61FAB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AB" w:rsidRPr="007001BD" w:rsidRDefault="00B61FAB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61FAB" w:rsidRPr="00CF097A" w:rsidRDefault="00B61FAB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61FAB" w:rsidRPr="000A624A" w:rsidRDefault="00B61FAB" w:rsidP="008A00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624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61FAB" w:rsidRDefault="00B61FAB" w:rsidP="008A00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624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B61FAB" w:rsidRPr="007001BD" w:rsidRDefault="00B61FAB" w:rsidP="007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977" w:type="dxa"/>
          </w:tcPr>
          <w:p w:rsidR="00B61FAB" w:rsidRPr="007001BD" w:rsidRDefault="00B61FAB" w:rsidP="00A912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</w:t>
            </w: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1FAB" w:rsidRPr="007001BD" w:rsidRDefault="00B61FAB" w:rsidP="001F7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B61FAB" w:rsidRPr="00655C3D" w:rsidRDefault="00B61FAB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61FAB" w:rsidRPr="00655C3D" w:rsidRDefault="00B61FAB" w:rsidP="00D86B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B61FAB" w:rsidRPr="00655C3D" w:rsidRDefault="00B61FAB" w:rsidP="001D1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B61FAB" w:rsidRPr="007001BD" w:rsidTr="00A91216">
        <w:trPr>
          <w:trHeight w:val="122"/>
        </w:trPr>
        <w:tc>
          <w:tcPr>
            <w:tcW w:w="11874" w:type="dxa"/>
            <w:gridSpan w:val="7"/>
          </w:tcPr>
          <w:p w:rsidR="00B61FAB" w:rsidRPr="00CF097A" w:rsidRDefault="00B61FAB" w:rsidP="00444313">
            <w:pPr>
              <w:rPr>
                <w:b/>
                <w:sz w:val="24"/>
                <w:szCs w:val="24"/>
              </w:rPr>
            </w:pPr>
            <w:r w:rsidRPr="00CF097A">
              <w:rPr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134" w:type="dxa"/>
          </w:tcPr>
          <w:p w:rsidR="00B61FAB" w:rsidRPr="00CF097A" w:rsidRDefault="00B61FAB" w:rsidP="00444313">
            <w:pPr>
              <w:jc w:val="center"/>
              <w:rPr>
                <w:sz w:val="24"/>
                <w:szCs w:val="24"/>
              </w:rPr>
            </w:pPr>
            <w:r w:rsidRPr="00CF097A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1FAB" w:rsidRPr="007001BD" w:rsidRDefault="00B61FAB" w:rsidP="00E72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1FAB" w:rsidRDefault="00B61FAB" w:rsidP="00A912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1FAB" w:rsidRPr="00E12FC8" w:rsidRDefault="00B61FAB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>Сведения о платных услугах в составе задания</w:t>
      </w:r>
      <w:r w:rsidRPr="00E12FC8">
        <w:rPr>
          <w:rStyle w:val="a7"/>
          <w:rFonts w:ascii="Times New Roman" w:hAnsi="Times New Roman"/>
          <w:sz w:val="26"/>
          <w:szCs w:val="26"/>
        </w:rPr>
        <w:footnoteReference w:id="4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1276"/>
        <w:gridCol w:w="1276"/>
        <w:gridCol w:w="992"/>
        <w:gridCol w:w="709"/>
        <w:gridCol w:w="850"/>
        <w:gridCol w:w="709"/>
        <w:gridCol w:w="709"/>
        <w:gridCol w:w="708"/>
        <w:gridCol w:w="709"/>
      </w:tblGrid>
      <w:tr w:rsidR="00B61FAB" w:rsidRPr="00E12FC8" w:rsidTr="00072696">
        <w:trPr>
          <w:trHeight w:val="960"/>
        </w:trPr>
        <w:tc>
          <w:tcPr>
            <w:tcW w:w="1809" w:type="dxa"/>
            <w:vMerge w:val="restart"/>
          </w:tcPr>
          <w:p w:rsidR="00B61FAB" w:rsidRPr="00E12FC8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61FAB" w:rsidRPr="00E12FC8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B61FAB" w:rsidRPr="007001B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61FAB" w:rsidRPr="007001B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B61FAB" w:rsidRPr="00E12FC8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61FAB" w:rsidRPr="00E12FC8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268" w:type="dxa"/>
            <w:gridSpan w:val="2"/>
          </w:tcPr>
          <w:p w:rsidR="00B61FAB" w:rsidRPr="006B4BD1" w:rsidRDefault="00B61FAB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268" w:type="dxa"/>
            <w:gridSpan w:val="3"/>
          </w:tcPr>
          <w:p w:rsidR="00B61FAB" w:rsidRPr="006B4BD1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126" w:type="dxa"/>
            <w:gridSpan w:val="3"/>
          </w:tcPr>
          <w:p w:rsidR="00B61FAB" w:rsidRPr="006B4BD1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FAB" w:rsidRPr="00E12FC8" w:rsidTr="006B4BD1">
        <w:trPr>
          <w:trHeight w:val="780"/>
        </w:trPr>
        <w:tc>
          <w:tcPr>
            <w:tcW w:w="1809" w:type="dxa"/>
            <w:vMerge/>
          </w:tcPr>
          <w:p w:rsidR="00B61FAB" w:rsidRPr="00E12FC8" w:rsidRDefault="00B61FAB" w:rsidP="00CF097A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61FAB" w:rsidRPr="00E12FC8" w:rsidRDefault="00B61FAB" w:rsidP="00CF097A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61FAB" w:rsidRPr="00E12FC8" w:rsidRDefault="00B61FAB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61FAB" w:rsidRPr="00E12FC8" w:rsidRDefault="00B61FAB" w:rsidP="00CF097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61FAB" w:rsidRPr="00E12FC8" w:rsidRDefault="00B61FAB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B61FAB" w:rsidRPr="00E12FC8" w:rsidRDefault="00B61FAB" w:rsidP="00CF097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61FAB" w:rsidRPr="006B4BD1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Наименование НПА (вид НПА, принявший орган, название)</w:t>
            </w:r>
          </w:p>
        </w:tc>
        <w:tc>
          <w:tcPr>
            <w:tcW w:w="992" w:type="dxa"/>
          </w:tcPr>
          <w:p w:rsidR="00B61FAB" w:rsidRPr="006B4BD1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  <w:tc>
          <w:tcPr>
            <w:tcW w:w="709" w:type="dxa"/>
          </w:tcPr>
          <w:p w:rsidR="00B61FAB" w:rsidRPr="006B4BD1" w:rsidRDefault="00B61FAB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0" w:type="dxa"/>
          </w:tcPr>
          <w:p w:rsidR="00B61FAB" w:rsidRPr="006B4BD1" w:rsidRDefault="00B61FAB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61FAB" w:rsidRPr="006B4BD1" w:rsidRDefault="00B61FAB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:rsidR="00B61FAB" w:rsidRPr="006B4BD1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709" w:type="dxa"/>
          </w:tcPr>
          <w:p w:rsidR="00B61FAB" w:rsidRPr="006B4BD1" w:rsidRDefault="00B61FAB" w:rsidP="005C1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708" w:type="dxa"/>
          </w:tcPr>
          <w:p w:rsidR="00B61FAB" w:rsidRPr="006B4BD1" w:rsidRDefault="00B61FAB" w:rsidP="005C1E59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9" w:type="dxa"/>
          </w:tcPr>
          <w:p w:rsidR="00B61FAB" w:rsidRPr="006B4BD1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</w:tr>
      <w:tr w:rsidR="00B61FAB" w:rsidRPr="007B0D7E" w:rsidTr="006B4BD1">
        <w:trPr>
          <w:trHeight w:val="30"/>
        </w:trPr>
        <w:tc>
          <w:tcPr>
            <w:tcW w:w="1809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1FAB" w:rsidRPr="007B0D7E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1FAB" w:rsidRPr="007B0D7E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D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B61FAB" w:rsidRPr="007B0D7E" w:rsidRDefault="00B61FAB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61FAB" w:rsidRPr="007B0D7E" w:rsidRDefault="00B61FAB" w:rsidP="000726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B61FAB" w:rsidRPr="007B0D7E" w:rsidRDefault="00B61FAB" w:rsidP="00CF097A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D7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61FAB" w:rsidRPr="00E12FC8" w:rsidTr="006B4BD1">
        <w:trPr>
          <w:trHeight w:val="112"/>
        </w:trPr>
        <w:tc>
          <w:tcPr>
            <w:tcW w:w="1809" w:type="dxa"/>
          </w:tcPr>
          <w:p w:rsidR="00B61FAB" w:rsidRDefault="00B61FAB" w:rsidP="000726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949916О.99.0.ББ78АА00003</w:t>
            </w:r>
          </w:p>
          <w:p w:rsidR="00B61FAB" w:rsidRPr="007001BD" w:rsidRDefault="00B61FAB" w:rsidP="000726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AB" w:rsidRPr="007001BD" w:rsidRDefault="00B61FAB" w:rsidP="00444313">
            <w:pPr>
              <w:jc w:val="center"/>
              <w:rPr>
                <w:sz w:val="24"/>
                <w:szCs w:val="24"/>
              </w:rPr>
            </w:pPr>
            <w:r w:rsidRPr="007001BD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61FAB" w:rsidRPr="00CF097A" w:rsidRDefault="00B61FAB" w:rsidP="0044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</w:tcPr>
          <w:p w:rsidR="00B61FAB" w:rsidRPr="00CF097A" w:rsidRDefault="00B61FAB" w:rsidP="0044431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B61FAB" w:rsidRDefault="00B61FAB" w:rsidP="00CF097A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B61FAB" w:rsidRPr="006B4BD1" w:rsidRDefault="00B61FAB" w:rsidP="00CF097A">
            <w:pPr>
              <w:jc w:val="center"/>
              <w:rPr>
                <w:sz w:val="24"/>
                <w:szCs w:val="24"/>
              </w:rPr>
            </w:pPr>
            <w:r w:rsidRPr="006B4BD1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1276" w:type="dxa"/>
          </w:tcPr>
          <w:p w:rsidR="00B61FAB" w:rsidRPr="00E12FC8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92" w:type="dxa"/>
          </w:tcPr>
          <w:p w:rsidR="00B61FAB" w:rsidRPr="00E12FC8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61FAB" w:rsidRPr="00702D19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B61FAB" w:rsidRPr="00702D19" w:rsidRDefault="00B61FAB" w:rsidP="00CF097A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61FAB" w:rsidRPr="00702D19" w:rsidRDefault="00B61FAB" w:rsidP="00CF097A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61FAB" w:rsidRPr="00702D19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</w:tcPr>
          <w:p w:rsidR="00B61FAB" w:rsidRPr="00702D19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B61FAB" w:rsidRPr="00702D19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</w:tr>
    </w:tbl>
    <w:p w:rsidR="00B61FAB" w:rsidRDefault="00B61FAB" w:rsidP="00CF097A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61FAB" w:rsidRPr="00F5024A" w:rsidRDefault="00B61FAB" w:rsidP="00CF097A">
      <w:pPr>
        <w:pStyle w:val="ConsPlusNonformat"/>
        <w:ind w:firstLine="7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5024A">
        <w:rPr>
          <w:rFonts w:ascii="Times New Roman" w:hAnsi="Times New Roman" w:cs="Times New Roman"/>
          <w:sz w:val="26"/>
          <w:szCs w:val="26"/>
        </w:rPr>
        <w:t xml:space="preserve">Порядок оказания муниципальной услуги (перечень и реквизиты НПА, </w:t>
      </w:r>
      <w:proofErr w:type="gramStart"/>
      <w:r w:rsidRPr="00F5024A">
        <w:rPr>
          <w:rFonts w:ascii="Times New Roman" w:hAnsi="Times New Roman" w:cs="Times New Roman"/>
          <w:sz w:val="26"/>
          <w:szCs w:val="26"/>
        </w:rPr>
        <w:t>регулирующих</w:t>
      </w:r>
      <w:proofErr w:type="gramEnd"/>
      <w:r w:rsidRPr="00F5024A">
        <w:rPr>
          <w:rFonts w:ascii="Times New Roman" w:hAnsi="Times New Roman" w:cs="Times New Roman"/>
          <w:sz w:val="26"/>
          <w:szCs w:val="26"/>
        </w:rPr>
        <w:t xml:space="preserve"> порядок оказания муниципальной услуги)</w:t>
      </w:r>
      <w:r w:rsidRPr="00F5024A">
        <w:rPr>
          <w:rStyle w:val="a7"/>
          <w:rFonts w:ascii="Times New Roman" w:hAnsi="Times New Roman"/>
          <w:sz w:val="26"/>
          <w:szCs w:val="26"/>
        </w:rPr>
        <w:footnoteReference w:id="5"/>
      </w:r>
      <w:r w:rsidRPr="00F5024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985"/>
        <w:gridCol w:w="1559"/>
        <w:gridCol w:w="1134"/>
        <w:gridCol w:w="1134"/>
        <w:gridCol w:w="2410"/>
        <w:gridCol w:w="2126"/>
        <w:gridCol w:w="3402"/>
      </w:tblGrid>
      <w:tr w:rsidR="00B61FAB" w:rsidRPr="004B4E70" w:rsidTr="007B0D7E">
        <w:trPr>
          <w:trHeight w:val="411"/>
        </w:trPr>
        <w:tc>
          <w:tcPr>
            <w:tcW w:w="1809" w:type="dxa"/>
            <w:vMerge w:val="restart"/>
          </w:tcPr>
          <w:p w:rsidR="00B61FAB" w:rsidRPr="00655C3D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B61FAB" w:rsidRPr="00655C3D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B61FAB" w:rsidRPr="00655C3D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1</w:t>
            </w:r>
          </w:p>
        </w:tc>
        <w:tc>
          <w:tcPr>
            <w:tcW w:w="1134" w:type="dxa"/>
            <w:vMerge w:val="restart"/>
          </w:tcPr>
          <w:p w:rsidR="00B61FAB" w:rsidRPr="007001BD" w:rsidRDefault="00B61FAB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2</w:t>
            </w:r>
          </w:p>
        </w:tc>
        <w:tc>
          <w:tcPr>
            <w:tcW w:w="1134" w:type="dxa"/>
            <w:vMerge w:val="restart"/>
          </w:tcPr>
          <w:p w:rsidR="00B61FAB" w:rsidRPr="00E12FC8" w:rsidRDefault="00B61FAB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1B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B61FAB" w:rsidRPr="00655C3D" w:rsidRDefault="00B61FAB" w:rsidP="00CF097A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528" w:type="dxa"/>
            <w:gridSpan w:val="2"/>
          </w:tcPr>
          <w:p w:rsidR="00B61FAB" w:rsidRPr="00655C3D" w:rsidRDefault="00B61FAB" w:rsidP="00CF09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B61FAB" w:rsidRPr="004B4E70" w:rsidTr="007B0D7E">
        <w:trPr>
          <w:trHeight w:val="209"/>
        </w:trPr>
        <w:tc>
          <w:tcPr>
            <w:tcW w:w="1809" w:type="dxa"/>
            <w:vMerge/>
          </w:tcPr>
          <w:p w:rsidR="00B61FAB" w:rsidRPr="00655C3D" w:rsidRDefault="00B61FAB" w:rsidP="00CF09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61FAB" w:rsidRPr="00655C3D" w:rsidRDefault="00B61FAB" w:rsidP="00CF09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1FAB" w:rsidRPr="00655C3D" w:rsidRDefault="00B61FAB" w:rsidP="00CF09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FAB" w:rsidRPr="00655C3D" w:rsidRDefault="00B61FAB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FAB" w:rsidRPr="00655C3D" w:rsidRDefault="00B61FAB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61FAB" w:rsidRPr="00655C3D" w:rsidRDefault="00B61FAB" w:rsidP="00CF097A">
            <w:pPr>
              <w:ind w:hanging="1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1FAB" w:rsidRPr="00655C3D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НПА </w:t>
            </w:r>
          </w:p>
          <w:p w:rsidR="00B61FAB" w:rsidRPr="00655C3D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(вид НПА, принявший орган, название)</w:t>
            </w:r>
          </w:p>
        </w:tc>
        <w:tc>
          <w:tcPr>
            <w:tcW w:w="3402" w:type="dxa"/>
          </w:tcPr>
          <w:p w:rsidR="00B61FAB" w:rsidRPr="004B4E70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t>Дата, № НПА</w:t>
            </w:r>
          </w:p>
        </w:tc>
      </w:tr>
      <w:tr w:rsidR="00B61FAB" w:rsidRPr="00801082" w:rsidTr="007B0D7E">
        <w:trPr>
          <w:trHeight w:val="25"/>
        </w:trPr>
        <w:tc>
          <w:tcPr>
            <w:tcW w:w="1809" w:type="dxa"/>
          </w:tcPr>
          <w:p w:rsidR="00B61FAB" w:rsidRPr="00801082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61FAB" w:rsidRPr="00801082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61FAB" w:rsidRPr="00801082" w:rsidRDefault="00B61FAB" w:rsidP="00444313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61FAB" w:rsidRPr="00801082" w:rsidRDefault="00B61FAB" w:rsidP="008A0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61FAB" w:rsidRPr="00801082" w:rsidRDefault="00B61FAB" w:rsidP="008A009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08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61FAB" w:rsidRPr="00801082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61FAB" w:rsidRPr="00801082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B61FAB" w:rsidRPr="00801082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61FAB" w:rsidRPr="004B4E70" w:rsidTr="007B0D7E">
        <w:trPr>
          <w:trHeight w:val="444"/>
        </w:trPr>
        <w:tc>
          <w:tcPr>
            <w:tcW w:w="1809" w:type="dxa"/>
          </w:tcPr>
          <w:p w:rsidR="00B61FAB" w:rsidRPr="00655C3D" w:rsidRDefault="00B61FAB" w:rsidP="008209B8">
            <w:pPr>
              <w:rPr>
                <w:color w:val="000000"/>
                <w:sz w:val="24"/>
                <w:szCs w:val="24"/>
              </w:rPr>
            </w:pPr>
            <w:r w:rsidRPr="00655C3D">
              <w:rPr>
                <w:color w:val="000000"/>
                <w:sz w:val="24"/>
                <w:szCs w:val="24"/>
              </w:rPr>
              <w:t>949916О.99.0.ББ78АА0000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B61FAB" w:rsidRPr="00655C3D" w:rsidRDefault="00B61FAB" w:rsidP="004443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61FAB" w:rsidRPr="00655C3D" w:rsidRDefault="00B61FAB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 xml:space="preserve">Организация деятельности </w:t>
            </w:r>
            <w:r w:rsidRPr="00655C3D">
              <w:rPr>
                <w:sz w:val="24"/>
                <w:szCs w:val="24"/>
              </w:rPr>
              <w:lastRenderedPageBreak/>
              <w:t>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</w:tcPr>
          <w:p w:rsidR="00B61FAB" w:rsidRPr="00655C3D" w:rsidRDefault="00B61FAB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B61FAB" w:rsidRPr="00CF097A" w:rsidRDefault="00B61FAB" w:rsidP="008A009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B61FAB" w:rsidRDefault="00B61FAB" w:rsidP="008A0097">
            <w:pPr>
              <w:jc w:val="center"/>
              <w:rPr>
                <w:sz w:val="22"/>
                <w:szCs w:val="22"/>
              </w:rPr>
            </w:pPr>
            <w:proofErr w:type="spellStart"/>
            <w:r w:rsidRPr="000A624A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10" w:type="dxa"/>
          </w:tcPr>
          <w:p w:rsidR="00B61FAB" w:rsidRPr="00655C3D" w:rsidRDefault="00B61FAB" w:rsidP="00444313">
            <w:pPr>
              <w:jc w:val="center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стационарных условиях</w:t>
            </w:r>
          </w:p>
        </w:tc>
        <w:tc>
          <w:tcPr>
            <w:tcW w:w="2126" w:type="dxa"/>
          </w:tcPr>
          <w:p w:rsidR="00B61FAB" w:rsidRPr="00655C3D" w:rsidRDefault="00B61FAB" w:rsidP="004B4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"Основы законодательства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культуре"</w:t>
            </w:r>
          </w:p>
        </w:tc>
        <w:tc>
          <w:tcPr>
            <w:tcW w:w="3402" w:type="dxa"/>
          </w:tcPr>
          <w:p w:rsidR="00B61FAB" w:rsidRPr="004B4E70" w:rsidRDefault="00B61FAB" w:rsidP="00CF0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09.10.1992 №3612-1</w:t>
            </w:r>
          </w:p>
        </w:tc>
      </w:tr>
    </w:tbl>
    <w:p w:rsidR="00B61FAB" w:rsidRDefault="00B61FAB" w:rsidP="00DC7B9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B61FAB" w:rsidRPr="008D405F" w:rsidRDefault="00B61FAB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 w:rsidRPr="008D405F">
        <w:rPr>
          <w:rStyle w:val="a7"/>
          <w:rFonts w:ascii="Times New Roman" w:hAnsi="Times New Roman"/>
          <w:sz w:val="26"/>
          <w:szCs w:val="26"/>
        </w:rPr>
        <w:footnoteReference w:id="6"/>
      </w:r>
    </w:p>
    <w:p w:rsidR="00B61FAB" w:rsidRPr="008D405F" w:rsidRDefault="00B61FAB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8D405F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8D405F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8D405F">
        <w:rPr>
          <w:rStyle w:val="a7"/>
          <w:rFonts w:ascii="Times New Roman" w:hAnsi="Times New Roman"/>
          <w:sz w:val="26"/>
          <w:szCs w:val="26"/>
        </w:rPr>
        <w:footnoteReference w:id="7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B61FAB" w:rsidRPr="00A25AD5" w:rsidTr="00801082">
        <w:trPr>
          <w:trHeight w:val="130"/>
        </w:trPr>
        <w:tc>
          <w:tcPr>
            <w:tcW w:w="622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B61FAB" w:rsidRPr="00A25AD5" w:rsidTr="00801082">
        <w:trPr>
          <w:trHeight w:val="243"/>
        </w:trPr>
        <w:tc>
          <w:tcPr>
            <w:tcW w:w="622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0082</w:t>
            </w:r>
          </w:p>
        </w:tc>
      </w:tr>
      <w:tr w:rsidR="00B61FAB" w:rsidRPr="00A25AD5" w:rsidTr="00801082">
        <w:trPr>
          <w:trHeight w:val="165"/>
        </w:trPr>
        <w:tc>
          <w:tcPr>
            <w:tcW w:w="622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77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B61FAB" w:rsidRDefault="00B61FAB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61FAB" w:rsidRPr="00A20973" w:rsidRDefault="00B61FAB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A20973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14"/>
        <w:gridCol w:w="2214"/>
        <w:gridCol w:w="3593"/>
        <w:gridCol w:w="1634"/>
        <w:gridCol w:w="1276"/>
        <w:gridCol w:w="1134"/>
        <w:gridCol w:w="1134"/>
      </w:tblGrid>
      <w:tr w:rsidR="00B61FAB" w:rsidRPr="00A20973" w:rsidTr="00801082">
        <w:trPr>
          <w:trHeight w:val="201"/>
        </w:trPr>
        <w:tc>
          <w:tcPr>
            <w:tcW w:w="2093" w:type="dxa"/>
            <w:vMerge w:val="restart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14" w:type="dxa"/>
            <w:vMerge w:val="restart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544" w:type="dxa"/>
            <w:gridSpan w:val="3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61FAB" w:rsidRPr="00A20973" w:rsidTr="00801082">
        <w:trPr>
          <w:trHeight w:val="373"/>
        </w:trPr>
        <w:tc>
          <w:tcPr>
            <w:tcW w:w="2093" w:type="dxa"/>
            <w:vMerge/>
          </w:tcPr>
          <w:p w:rsidR="00B61FAB" w:rsidRPr="00655C3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1FAB" w:rsidRPr="00655C3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61FAB" w:rsidRPr="00655C3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B61FAB" w:rsidRPr="00801082" w:rsidTr="00801082">
        <w:trPr>
          <w:trHeight w:val="270"/>
        </w:trPr>
        <w:tc>
          <w:tcPr>
            <w:tcW w:w="2093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1FAB" w:rsidRPr="00801082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1FAB" w:rsidRPr="00A20973" w:rsidTr="00801082">
        <w:trPr>
          <w:trHeight w:val="375"/>
        </w:trPr>
        <w:tc>
          <w:tcPr>
            <w:tcW w:w="2093" w:type="dxa"/>
          </w:tcPr>
          <w:p w:rsidR="00B61FAB" w:rsidRPr="00A62615" w:rsidRDefault="00B61FAB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B61FAB" w:rsidRPr="00607788" w:rsidRDefault="00B61FAB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B61FAB" w:rsidRPr="00655C3D" w:rsidRDefault="00B61FAB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</w:tcPr>
          <w:p w:rsidR="00B61FAB" w:rsidRPr="00655C3D" w:rsidRDefault="00B61FAB" w:rsidP="00936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634" w:type="dxa"/>
          </w:tcPr>
          <w:p w:rsidR="00B61FAB" w:rsidRPr="00655C3D" w:rsidRDefault="00B61FAB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B61FAB" w:rsidRPr="00655C3D" w:rsidRDefault="00B61FAB" w:rsidP="00AA46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</w:t>
            </w:r>
          </w:p>
        </w:tc>
        <w:tc>
          <w:tcPr>
            <w:tcW w:w="1134" w:type="dxa"/>
          </w:tcPr>
          <w:p w:rsidR="00B61FAB" w:rsidRPr="00655C3D" w:rsidRDefault="00B61FAB" w:rsidP="00655C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</w:t>
            </w:r>
          </w:p>
        </w:tc>
        <w:tc>
          <w:tcPr>
            <w:tcW w:w="1134" w:type="dxa"/>
          </w:tcPr>
          <w:p w:rsidR="00B61FAB" w:rsidRPr="00655C3D" w:rsidRDefault="00B61FAB" w:rsidP="00240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729</w:t>
            </w:r>
          </w:p>
        </w:tc>
      </w:tr>
      <w:tr w:rsidR="00B61FAB" w:rsidRPr="00A20973" w:rsidTr="00801082">
        <w:trPr>
          <w:trHeight w:val="270"/>
        </w:trPr>
        <w:tc>
          <w:tcPr>
            <w:tcW w:w="9814" w:type="dxa"/>
            <w:gridSpan w:val="4"/>
          </w:tcPr>
          <w:p w:rsidR="00B61FAB" w:rsidRPr="00655C3D" w:rsidRDefault="00B61FA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634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655C3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655C3D" w:rsidRDefault="00B61FA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1FAB" w:rsidRPr="009B3056" w:rsidRDefault="00B61FAB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</w:p>
    <w:p w:rsidR="00B61FAB" w:rsidRPr="009B3056" w:rsidRDefault="00B61FAB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9B3056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1933"/>
        <w:gridCol w:w="2214"/>
        <w:gridCol w:w="3593"/>
        <w:gridCol w:w="1634"/>
        <w:gridCol w:w="1276"/>
        <w:gridCol w:w="1134"/>
        <w:gridCol w:w="1134"/>
      </w:tblGrid>
      <w:tr w:rsidR="00B61FAB" w:rsidRPr="00D21B0F" w:rsidTr="00801082">
        <w:trPr>
          <w:trHeight w:val="247"/>
          <w:tblHeader/>
        </w:trPr>
        <w:tc>
          <w:tcPr>
            <w:tcW w:w="2074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227" w:type="dxa"/>
            <w:gridSpan w:val="2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61FAB" w:rsidRPr="00D21B0F" w:rsidTr="00801082">
        <w:trPr>
          <w:trHeight w:val="88"/>
          <w:tblHeader/>
        </w:trPr>
        <w:tc>
          <w:tcPr>
            <w:tcW w:w="2074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1D1181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18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61FAB" w:rsidRPr="009D7CC4" w:rsidTr="00801082">
        <w:trPr>
          <w:trHeight w:val="25"/>
          <w:tblHeader/>
        </w:trPr>
        <w:tc>
          <w:tcPr>
            <w:tcW w:w="2074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4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93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4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1FAB" w:rsidRPr="009D7CC4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1FAB" w:rsidRPr="00D21B0F" w:rsidTr="00801082">
        <w:trPr>
          <w:trHeight w:val="25"/>
          <w:tblHeader/>
        </w:trPr>
        <w:tc>
          <w:tcPr>
            <w:tcW w:w="2074" w:type="dxa"/>
          </w:tcPr>
          <w:p w:rsidR="00B61FAB" w:rsidRPr="00A62615" w:rsidRDefault="00B61FAB" w:rsidP="005239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910000.</w:t>
            </w:r>
            <w:r>
              <w:rPr>
                <w:sz w:val="24"/>
                <w:szCs w:val="24"/>
                <w:lang w:val="en-US"/>
              </w:rPr>
              <w:t>P.76.1.00820040001</w:t>
            </w:r>
          </w:p>
          <w:p w:rsidR="00B61FAB" w:rsidRPr="00607788" w:rsidRDefault="00B61FAB" w:rsidP="005239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3" w:type="dxa"/>
          </w:tcPr>
          <w:p w:rsidR="00B61FAB" w:rsidRPr="008A1EAD" w:rsidRDefault="00B61FAB" w:rsidP="007258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214" w:type="dxa"/>
          </w:tcPr>
          <w:p w:rsidR="00B61FAB" w:rsidRPr="008A1EAD" w:rsidRDefault="00B61FAB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93" w:type="dxa"/>
          </w:tcPr>
          <w:p w:rsidR="00B61FAB" w:rsidRPr="008A1EAD" w:rsidRDefault="00B61FAB" w:rsidP="000B574E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проведённых мероприятий</w:t>
            </w:r>
          </w:p>
          <w:p w:rsidR="00B61FAB" w:rsidRPr="008A1EAD" w:rsidRDefault="00B61FAB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61FAB" w:rsidRPr="008A1EAD" w:rsidRDefault="00B61FAB" w:rsidP="000B5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8A1EAD">
              <w:rPr>
                <w:sz w:val="24"/>
                <w:szCs w:val="24"/>
              </w:rPr>
              <w:t>диниц</w:t>
            </w:r>
            <w:r>
              <w:rPr>
                <w:sz w:val="24"/>
                <w:szCs w:val="24"/>
              </w:rPr>
              <w:t>а</w:t>
            </w:r>
          </w:p>
          <w:p w:rsidR="00B61FAB" w:rsidRPr="008A1EAD" w:rsidRDefault="00B61FAB" w:rsidP="000B5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FAB" w:rsidRPr="008401FC" w:rsidRDefault="00B61FA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61FAB" w:rsidRPr="008401FC" w:rsidRDefault="00B61FA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61FAB" w:rsidRPr="008401FC" w:rsidRDefault="00B61FAB" w:rsidP="008401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61FAB" w:rsidRPr="00D21B0F" w:rsidTr="00801082">
        <w:trPr>
          <w:trHeight w:val="25"/>
        </w:trPr>
        <w:tc>
          <w:tcPr>
            <w:tcW w:w="9814" w:type="dxa"/>
            <w:gridSpan w:val="4"/>
          </w:tcPr>
          <w:p w:rsidR="00B61FAB" w:rsidRPr="008A1EAD" w:rsidRDefault="00B61FAB" w:rsidP="009B305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634" w:type="dxa"/>
          </w:tcPr>
          <w:p w:rsidR="00B61FAB" w:rsidRPr="008A1EAD" w:rsidRDefault="00B61FAB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61FAB" w:rsidRPr="008A1EAD" w:rsidRDefault="00B61FAB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8A1EAD" w:rsidRDefault="00B61FAB" w:rsidP="009B30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773D20" w:rsidRDefault="00B61FAB" w:rsidP="009B3056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3D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61FAB" w:rsidRPr="00403C67" w:rsidRDefault="00B61FAB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B61FAB" w:rsidRPr="00E12FC8" w:rsidRDefault="00B61FAB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12FC8">
        <w:rPr>
          <w:rFonts w:ascii="Times New Roman" w:hAnsi="Times New Roman" w:cs="Times New Roman"/>
          <w:sz w:val="26"/>
          <w:szCs w:val="26"/>
        </w:rPr>
        <w:t xml:space="preserve">Сведения о платных </w:t>
      </w:r>
      <w:r>
        <w:rPr>
          <w:rFonts w:ascii="Times New Roman" w:hAnsi="Times New Roman" w:cs="Times New Roman"/>
          <w:sz w:val="26"/>
          <w:szCs w:val="26"/>
        </w:rPr>
        <w:t>работах</w:t>
      </w:r>
      <w:r w:rsidRPr="00E12FC8">
        <w:rPr>
          <w:rFonts w:ascii="Times New Roman" w:hAnsi="Times New Roman" w:cs="Times New Roman"/>
          <w:sz w:val="26"/>
          <w:szCs w:val="26"/>
        </w:rPr>
        <w:t xml:space="preserve"> в составе задания</w:t>
      </w:r>
      <w:r w:rsidRPr="00E12FC8">
        <w:rPr>
          <w:rStyle w:val="a7"/>
          <w:rFonts w:ascii="Times New Roman" w:hAnsi="Times New Roman"/>
          <w:sz w:val="26"/>
          <w:szCs w:val="26"/>
        </w:rPr>
        <w:footnoteReference w:id="8"/>
      </w:r>
      <w:r w:rsidRPr="00E12FC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6"/>
        <w:gridCol w:w="1754"/>
        <w:gridCol w:w="1418"/>
        <w:gridCol w:w="2693"/>
        <w:gridCol w:w="1559"/>
        <w:gridCol w:w="897"/>
        <w:gridCol w:w="946"/>
        <w:gridCol w:w="992"/>
        <w:gridCol w:w="993"/>
        <w:gridCol w:w="992"/>
        <w:gridCol w:w="992"/>
      </w:tblGrid>
      <w:tr w:rsidR="00B61FAB" w:rsidRPr="00E12FC8" w:rsidTr="008401FC">
        <w:trPr>
          <w:trHeight w:val="983"/>
        </w:trPr>
        <w:tc>
          <w:tcPr>
            <w:tcW w:w="1756" w:type="dxa"/>
            <w:vMerge w:val="restart"/>
          </w:tcPr>
          <w:p w:rsidR="00B61FAB" w:rsidRPr="00E12FC8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54" w:type="dxa"/>
            <w:vMerge w:val="restart"/>
          </w:tcPr>
          <w:p w:rsidR="00B61FAB" w:rsidRPr="00E12FC8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18" w:type="dxa"/>
            <w:vMerge w:val="restart"/>
          </w:tcPr>
          <w:p w:rsidR="00B61FAB" w:rsidRPr="00E12FC8" w:rsidRDefault="00B61FAB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252" w:type="dxa"/>
            <w:gridSpan w:val="2"/>
          </w:tcPr>
          <w:p w:rsidR="00B61FAB" w:rsidRPr="00E12FC8" w:rsidRDefault="00B61FAB" w:rsidP="004443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835" w:type="dxa"/>
            <w:gridSpan w:val="3"/>
          </w:tcPr>
          <w:p w:rsidR="00B61FAB" w:rsidRPr="00E12FC8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977" w:type="dxa"/>
            <w:gridSpan w:val="3"/>
          </w:tcPr>
          <w:p w:rsidR="00B61FAB" w:rsidRPr="00E12FC8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C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61FAB" w:rsidRPr="00E12FC8" w:rsidTr="008401FC">
        <w:trPr>
          <w:trHeight w:val="799"/>
        </w:trPr>
        <w:tc>
          <w:tcPr>
            <w:tcW w:w="1756" w:type="dxa"/>
            <w:vMerge/>
          </w:tcPr>
          <w:p w:rsidR="00B61FAB" w:rsidRPr="00E12FC8" w:rsidRDefault="00B61FAB" w:rsidP="00444313">
            <w:pPr>
              <w:rPr>
                <w:sz w:val="26"/>
                <w:szCs w:val="26"/>
              </w:rPr>
            </w:pPr>
          </w:p>
        </w:tc>
        <w:tc>
          <w:tcPr>
            <w:tcW w:w="1754" w:type="dxa"/>
            <w:vMerge/>
          </w:tcPr>
          <w:p w:rsidR="00B61FAB" w:rsidRPr="00E12FC8" w:rsidRDefault="00B61FAB" w:rsidP="00444313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B61FAB" w:rsidRPr="00E12FC8" w:rsidRDefault="00B61FAB" w:rsidP="0044431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559" w:type="dxa"/>
          </w:tcPr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897" w:type="dxa"/>
          </w:tcPr>
          <w:p w:rsidR="00B61FAB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46" w:type="dxa"/>
          </w:tcPr>
          <w:p w:rsidR="00B61FAB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B61FAB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</w:tcPr>
          <w:p w:rsidR="00B61FAB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B61FAB" w:rsidRDefault="00B61FA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B61FAB" w:rsidRPr="00D9299C" w:rsidRDefault="00B61FAB" w:rsidP="0044431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</w:tcPr>
          <w:p w:rsidR="00B61FAB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B61FAB" w:rsidRPr="00D9299C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99C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B61FAB" w:rsidRPr="009D7CC4" w:rsidTr="008401FC">
        <w:trPr>
          <w:trHeight w:val="31"/>
        </w:trPr>
        <w:tc>
          <w:tcPr>
            <w:tcW w:w="1756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54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6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B61FAB" w:rsidRPr="009D7CC4" w:rsidRDefault="00B61FAB" w:rsidP="0044431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C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61FAB" w:rsidRPr="00C22F13" w:rsidTr="008401FC">
        <w:trPr>
          <w:trHeight w:val="739"/>
        </w:trPr>
        <w:tc>
          <w:tcPr>
            <w:tcW w:w="1756" w:type="dxa"/>
          </w:tcPr>
          <w:p w:rsidR="00B61FAB" w:rsidRPr="008A1EAD" w:rsidRDefault="00B61FAB" w:rsidP="005239C6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910000.Р.76.1.00820040001</w:t>
            </w:r>
          </w:p>
        </w:tc>
        <w:tc>
          <w:tcPr>
            <w:tcW w:w="1754" w:type="dxa"/>
          </w:tcPr>
          <w:p w:rsidR="00B61FAB" w:rsidRPr="008A1EAD" w:rsidRDefault="00B61FAB" w:rsidP="009D7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1418" w:type="dxa"/>
          </w:tcPr>
          <w:p w:rsidR="00B61FAB" w:rsidRPr="008A1EAD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693" w:type="dxa"/>
          </w:tcPr>
          <w:p w:rsidR="00B61FAB" w:rsidRPr="008A1EAD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Протокола заседания Межведомственной комиссии по экономическим вопросам от 10.04.2019 № 1/19-у»</w:t>
            </w:r>
          </w:p>
        </w:tc>
        <w:tc>
          <w:tcPr>
            <w:tcW w:w="1559" w:type="dxa"/>
          </w:tcPr>
          <w:p w:rsidR="00B61FAB" w:rsidRPr="008A1EAD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B61FAB" w:rsidRPr="008A1EAD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№ 393</w:t>
            </w:r>
          </w:p>
        </w:tc>
        <w:tc>
          <w:tcPr>
            <w:tcW w:w="897" w:type="dxa"/>
          </w:tcPr>
          <w:p w:rsidR="00B61FAB" w:rsidRPr="00614C1C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B61FAB" w:rsidRPr="00614C1C" w:rsidRDefault="00B61FAB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61FAB" w:rsidRPr="00614C1C" w:rsidRDefault="00B61FAB" w:rsidP="005239C6">
            <w:pPr>
              <w:jc w:val="center"/>
              <w:rPr>
                <w:b/>
              </w:rPr>
            </w:pPr>
            <w:r w:rsidRPr="00614C1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61FAB" w:rsidRPr="00614C1C" w:rsidRDefault="00B61FAB" w:rsidP="0072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61FAB" w:rsidRPr="00614C1C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61FAB" w:rsidRPr="00614C1C" w:rsidRDefault="00B61FAB" w:rsidP="00523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B61FAB" w:rsidRPr="00F5024A" w:rsidRDefault="00B61FAB" w:rsidP="00C22F13">
      <w:pPr>
        <w:pStyle w:val="ConsPlusNonformat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B61FAB" w:rsidRPr="00773D20" w:rsidRDefault="00B61FAB" w:rsidP="00C44B6A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773D20">
        <w:rPr>
          <w:rFonts w:ascii="Times New Roman" w:hAnsi="Times New Roman" w:cs="Times New Roman"/>
          <w:sz w:val="26"/>
          <w:szCs w:val="26"/>
        </w:rPr>
        <w:t xml:space="preserve">Раздел  </w:t>
      </w:r>
      <w:r w:rsidRPr="00773D20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73D20">
        <w:rPr>
          <w:rStyle w:val="a7"/>
          <w:rFonts w:ascii="Times New Roman" w:hAnsi="Times New Roman"/>
          <w:sz w:val="26"/>
          <w:szCs w:val="26"/>
        </w:rPr>
        <w:footnoteReference w:id="9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1"/>
        <w:gridCol w:w="8771"/>
      </w:tblGrid>
      <w:tr w:rsidR="00B61FAB" w:rsidRPr="00A25AD5" w:rsidTr="008401FC">
        <w:trPr>
          <w:trHeight w:val="130"/>
        </w:trPr>
        <w:tc>
          <w:tcPr>
            <w:tcW w:w="622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77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B61FAB" w:rsidRPr="00A25AD5" w:rsidTr="008401FC">
        <w:trPr>
          <w:trHeight w:val="243"/>
        </w:trPr>
        <w:tc>
          <w:tcPr>
            <w:tcW w:w="622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77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>0085</w:t>
            </w:r>
          </w:p>
        </w:tc>
      </w:tr>
      <w:tr w:rsidR="00B61FAB" w:rsidRPr="00A25AD5" w:rsidTr="008401FC">
        <w:trPr>
          <w:trHeight w:val="165"/>
        </w:trPr>
        <w:tc>
          <w:tcPr>
            <w:tcW w:w="622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771" w:type="dxa"/>
          </w:tcPr>
          <w:p w:rsidR="00B61FAB" w:rsidRPr="00A25AD5" w:rsidRDefault="00B61FAB" w:rsidP="00C44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</w:t>
            </w:r>
          </w:p>
        </w:tc>
      </w:tr>
    </w:tbl>
    <w:p w:rsidR="00B61FAB" w:rsidRDefault="00B61FAB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61FAB" w:rsidRPr="002D4CCA" w:rsidRDefault="00B61FAB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качества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6"/>
        <w:gridCol w:w="3119"/>
        <w:gridCol w:w="1559"/>
        <w:gridCol w:w="1134"/>
        <w:gridCol w:w="1134"/>
        <w:gridCol w:w="1276"/>
      </w:tblGrid>
      <w:tr w:rsidR="00B61FAB" w:rsidRPr="00A25AD5" w:rsidTr="008401FC">
        <w:trPr>
          <w:trHeight w:val="201"/>
        </w:trPr>
        <w:tc>
          <w:tcPr>
            <w:tcW w:w="2074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570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2126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выполнения 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4678" w:type="dxa"/>
            <w:gridSpan w:val="2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работы</w:t>
            </w:r>
          </w:p>
        </w:tc>
        <w:tc>
          <w:tcPr>
            <w:tcW w:w="3544" w:type="dxa"/>
            <w:gridSpan w:val="3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B61FAB" w:rsidRPr="00A25AD5" w:rsidTr="008401FC">
        <w:trPr>
          <w:trHeight w:val="373"/>
        </w:trPr>
        <w:tc>
          <w:tcPr>
            <w:tcW w:w="2074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A25AD5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D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61FAB" w:rsidRPr="00DA08DA" w:rsidTr="008401FC">
        <w:trPr>
          <w:trHeight w:val="270"/>
        </w:trPr>
        <w:tc>
          <w:tcPr>
            <w:tcW w:w="2074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570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1FAB" w:rsidRPr="00A25AD5" w:rsidTr="008401FC">
        <w:trPr>
          <w:trHeight w:val="375"/>
        </w:trPr>
        <w:tc>
          <w:tcPr>
            <w:tcW w:w="2074" w:type="dxa"/>
          </w:tcPr>
          <w:p w:rsidR="00B61FAB" w:rsidRPr="008A1EAD" w:rsidRDefault="00B61FAB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6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</w:tcPr>
          <w:p w:rsidR="00B61FAB" w:rsidRPr="008A1EAD" w:rsidRDefault="00B61FAB" w:rsidP="007D65B4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61FAB" w:rsidRPr="008A1EAD" w:rsidRDefault="00B61FAB" w:rsidP="007D65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8746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9183</w:t>
            </w:r>
          </w:p>
        </w:tc>
        <w:tc>
          <w:tcPr>
            <w:tcW w:w="1276" w:type="dxa"/>
          </w:tcPr>
          <w:p w:rsidR="00B61FAB" w:rsidRPr="008401FC" w:rsidRDefault="00B61FAB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9642</w:t>
            </w:r>
          </w:p>
        </w:tc>
      </w:tr>
      <w:tr w:rsidR="00B61FAB" w:rsidRPr="00A25AD5" w:rsidTr="008401FC">
        <w:trPr>
          <w:trHeight w:val="375"/>
        </w:trPr>
        <w:tc>
          <w:tcPr>
            <w:tcW w:w="2074" w:type="dxa"/>
          </w:tcPr>
          <w:p w:rsidR="00B61FAB" w:rsidRPr="008A1EAD" w:rsidRDefault="00B61FAB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6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</w:tcPr>
          <w:p w:rsidR="00B61FAB" w:rsidRPr="008A1EAD" w:rsidRDefault="00B61FAB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23605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27196</w:t>
            </w:r>
          </w:p>
        </w:tc>
        <w:tc>
          <w:tcPr>
            <w:tcW w:w="1276" w:type="dxa"/>
          </w:tcPr>
          <w:p w:rsidR="00B61FAB" w:rsidRPr="008401FC" w:rsidRDefault="00B61FAB" w:rsidP="008401FC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sz w:val="24"/>
                <w:szCs w:val="24"/>
              </w:rPr>
              <w:t>35411</w:t>
            </w:r>
          </w:p>
        </w:tc>
      </w:tr>
      <w:tr w:rsidR="00B61FAB" w:rsidRPr="00A25AD5" w:rsidTr="008401FC">
        <w:trPr>
          <w:trHeight w:val="375"/>
        </w:trPr>
        <w:tc>
          <w:tcPr>
            <w:tcW w:w="2074" w:type="dxa"/>
          </w:tcPr>
          <w:p w:rsidR="00B61FAB" w:rsidRPr="008A1EAD" w:rsidRDefault="00B61FAB" w:rsidP="00C44B6A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9" w:type="dxa"/>
          </w:tcPr>
          <w:p w:rsidR="00B61FAB" w:rsidRPr="008A1EAD" w:rsidRDefault="00B61FAB" w:rsidP="00444313">
            <w:pPr>
              <w:jc w:val="center"/>
              <w:rPr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1276" w:type="dxa"/>
          </w:tcPr>
          <w:p w:rsidR="00B61FAB" w:rsidRPr="008401FC" w:rsidRDefault="00B61FAB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</w:t>
            </w:r>
          </w:p>
        </w:tc>
      </w:tr>
      <w:tr w:rsidR="00B61FAB" w:rsidRPr="002D4CCA" w:rsidTr="008401FC">
        <w:trPr>
          <w:trHeight w:val="270"/>
        </w:trPr>
        <w:tc>
          <w:tcPr>
            <w:tcW w:w="9889" w:type="dxa"/>
            <w:gridSpan w:val="4"/>
          </w:tcPr>
          <w:p w:rsidR="00B61FAB" w:rsidRPr="008A1EAD" w:rsidRDefault="00B61FAB" w:rsidP="00C44B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559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61FAB" w:rsidRPr="002D4CCA" w:rsidRDefault="00B61FAB" w:rsidP="00C44B6A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61FAB" w:rsidRDefault="00B61FAB" w:rsidP="00C44B6A">
      <w:pPr>
        <w:pStyle w:val="a3"/>
        <w:ind w:left="0"/>
        <w:jc w:val="left"/>
        <w:rPr>
          <w:rFonts w:ascii="Times New Roman" w:hAnsi="Times New Roman"/>
          <w:color w:val="FF0000"/>
          <w:sz w:val="26"/>
          <w:szCs w:val="26"/>
        </w:rPr>
      </w:pPr>
    </w:p>
    <w:p w:rsidR="00B61FAB" w:rsidRPr="002D4CCA" w:rsidRDefault="00B61FAB" w:rsidP="00C44B6A">
      <w:pPr>
        <w:pStyle w:val="a3"/>
        <w:ind w:left="0"/>
        <w:jc w:val="left"/>
        <w:rPr>
          <w:rFonts w:ascii="Times New Roman" w:hAnsi="Times New Roman"/>
          <w:sz w:val="26"/>
          <w:szCs w:val="26"/>
        </w:rPr>
      </w:pPr>
      <w:r w:rsidRPr="002D4CCA">
        <w:rPr>
          <w:rFonts w:ascii="Times New Roman" w:hAnsi="Times New Roman"/>
          <w:sz w:val="26"/>
          <w:szCs w:val="26"/>
        </w:rPr>
        <w:t>Показатели объема работы: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4"/>
        <w:gridCol w:w="2570"/>
        <w:gridCol w:w="2127"/>
        <w:gridCol w:w="3118"/>
        <w:gridCol w:w="1559"/>
        <w:gridCol w:w="1276"/>
        <w:gridCol w:w="1134"/>
        <w:gridCol w:w="1134"/>
      </w:tblGrid>
      <w:tr w:rsidR="00B61FAB" w:rsidRPr="00A25AD5" w:rsidTr="008401FC">
        <w:trPr>
          <w:trHeight w:val="247"/>
          <w:tblHeader/>
        </w:trPr>
        <w:tc>
          <w:tcPr>
            <w:tcW w:w="2074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70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677" w:type="dxa"/>
            <w:gridSpan w:val="2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544" w:type="dxa"/>
            <w:gridSpan w:val="3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B61FAB" w:rsidRPr="00A25AD5" w:rsidTr="008401FC">
        <w:trPr>
          <w:trHeight w:val="88"/>
          <w:tblHeader/>
        </w:trPr>
        <w:tc>
          <w:tcPr>
            <w:tcW w:w="2074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61FAB" w:rsidRPr="008A1EAD" w:rsidRDefault="00B61FAB" w:rsidP="00C44B6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B61FAB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FAB" w:rsidRPr="008A1EAD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B61FAB" w:rsidRPr="00DA08DA" w:rsidTr="008401FC">
        <w:trPr>
          <w:trHeight w:val="25"/>
          <w:tblHeader/>
        </w:trPr>
        <w:tc>
          <w:tcPr>
            <w:tcW w:w="2074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0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61FAB" w:rsidRPr="00DA08DA" w:rsidRDefault="00B61FAB" w:rsidP="00C44B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1FAB" w:rsidRPr="00A25AD5" w:rsidTr="008401FC">
        <w:trPr>
          <w:trHeight w:val="25"/>
          <w:tblHeader/>
        </w:trPr>
        <w:tc>
          <w:tcPr>
            <w:tcW w:w="2074" w:type="dxa"/>
          </w:tcPr>
          <w:p w:rsidR="00B61FAB" w:rsidRPr="008A1EAD" w:rsidRDefault="00B61FAB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900310.Р.76.1.0085006000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(фестиваль, выставка, конкурс, смотр)</w:t>
            </w:r>
          </w:p>
        </w:tc>
        <w:tc>
          <w:tcPr>
            <w:tcW w:w="2127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</w:tcPr>
          <w:p w:rsidR="00B61FAB" w:rsidRPr="008A1EAD" w:rsidRDefault="00B61FAB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</w:tcPr>
          <w:p w:rsidR="00B61FAB" w:rsidRPr="008A1EAD" w:rsidRDefault="00B61FAB" w:rsidP="00A25A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61FAB" w:rsidRPr="008401FC" w:rsidRDefault="00B61FAB" w:rsidP="003F5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61FAB" w:rsidRPr="008401FC" w:rsidRDefault="00B61FAB" w:rsidP="003F5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B61FAB" w:rsidRPr="008401FC" w:rsidRDefault="00B61FAB" w:rsidP="003F5B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B61FAB" w:rsidRPr="00A25AD5" w:rsidTr="008401FC">
        <w:trPr>
          <w:trHeight w:val="25"/>
          <w:tblHeader/>
        </w:trPr>
        <w:tc>
          <w:tcPr>
            <w:tcW w:w="2074" w:type="dxa"/>
          </w:tcPr>
          <w:p w:rsidR="00B61FAB" w:rsidRPr="008A1EAD" w:rsidRDefault="00B61FAB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900310.Р.76.1.00850059001</w:t>
            </w:r>
          </w:p>
        </w:tc>
        <w:tc>
          <w:tcPr>
            <w:tcW w:w="2570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 (иные зрелищные мероприятия)</w:t>
            </w:r>
          </w:p>
        </w:tc>
        <w:tc>
          <w:tcPr>
            <w:tcW w:w="2127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61FAB" w:rsidRPr="008401FC" w:rsidRDefault="00B61FAB" w:rsidP="00FE3D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</w:tcPr>
          <w:p w:rsidR="00B61FAB" w:rsidRPr="008401FC" w:rsidRDefault="00B61FAB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B61FAB" w:rsidRPr="008401FC" w:rsidRDefault="00B61FAB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</w:t>
            </w:r>
          </w:p>
        </w:tc>
      </w:tr>
      <w:tr w:rsidR="00B61FAB" w:rsidRPr="00A25AD5" w:rsidTr="008401FC">
        <w:trPr>
          <w:trHeight w:val="25"/>
          <w:tblHeader/>
        </w:trPr>
        <w:tc>
          <w:tcPr>
            <w:tcW w:w="2074" w:type="dxa"/>
          </w:tcPr>
          <w:p w:rsidR="00B61FAB" w:rsidRPr="008A1EAD" w:rsidRDefault="00B61FAB" w:rsidP="00444313">
            <w:pPr>
              <w:jc w:val="center"/>
              <w:rPr>
                <w:color w:val="FF0000"/>
                <w:sz w:val="24"/>
                <w:szCs w:val="24"/>
              </w:rPr>
            </w:pPr>
            <w:r w:rsidRPr="008A1EAD">
              <w:rPr>
                <w:sz w:val="24"/>
                <w:szCs w:val="24"/>
              </w:rPr>
              <w:t>900410.Р.76.1.00850087001</w:t>
            </w:r>
          </w:p>
        </w:tc>
        <w:tc>
          <w:tcPr>
            <w:tcW w:w="2570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7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118" w:type="dxa"/>
          </w:tcPr>
          <w:p w:rsidR="00B61FAB" w:rsidRPr="008A1EAD" w:rsidRDefault="00B61FAB" w:rsidP="00DA0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1559" w:type="dxa"/>
          </w:tcPr>
          <w:p w:rsidR="00B61FAB" w:rsidRPr="008A1EAD" w:rsidRDefault="00B61FAB" w:rsidP="004443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276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61FAB" w:rsidRPr="008401FC" w:rsidRDefault="00B61FAB" w:rsidP="00523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61FAB" w:rsidRPr="008401FC" w:rsidRDefault="00B61FAB" w:rsidP="008401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B61FAB" w:rsidRPr="00A25AD5" w:rsidTr="008401FC">
        <w:trPr>
          <w:trHeight w:val="25"/>
        </w:trPr>
        <w:tc>
          <w:tcPr>
            <w:tcW w:w="9889" w:type="dxa"/>
            <w:gridSpan w:val="4"/>
          </w:tcPr>
          <w:p w:rsidR="00B61FAB" w:rsidRPr="008A1EAD" w:rsidRDefault="00B61FAB" w:rsidP="00737E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559" w:type="dxa"/>
          </w:tcPr>
          <w:p w:rsidR="00B61FAB" w:rsidRPr="008A1EAD" w:rsidRDefault="00B61FA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B61FAB" w:rsidRPr="008A1EAD" w:rsidRDefault="00B61FA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8A1EAD" w:rsidRDefault="00B61FAB" w:rsidP="00737E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FAB" w:rsidRPr="008A1EAD" w:rsidRDefault="00B61FAB" w:rsidP="00737EDE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61FAB" w:rsidRDefault="00B61FAB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61FAB" w:rsidRPr="008A1EAD" w:rsidRDefault="00B61FAB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>Требования к условиям, порядку и результатам выполнения работ</w:t>
      </w:r>
      <w:r w:rsidRPr="008A1EAD">
        <w:rPr>
          <w:rStyle w:val="a7"/>
          <w:rFonts w:ascii="Times New Roman" w:hAnsi="Times New Roman"/>
          <w:sz w:val="26"/>
          <w:szCs w:val="26"/>
        </w:rPr>
        <w:footnoteReference w:id="10"/>
      </w:r>
      <w:r w:rsidRPr="008A1EA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61FAB" w:rsidRPr="008A1EAD" w:rsidRDefault="00B61FAB" w:rsidP="00DC7B90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1EAD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дополнительные требования к условиям, порядку и результатам выполнения работ не установлены </w:t>
      </w:r>
    </w:p>
    <w:p w:rsidR="00B61FAB" w:rsidRPr="008A1EAD" w:rsidRDefault="00B61FAB" w:rsidP="00DC7B90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A1EAD">
        <w:rPr>
          <w:rFonts w:ascii="Times New Roman" w:hAnsi="Times New Roman" w:cs="Times New Roman"/>
          <w:sz w:val="26"/>
          <w:szCs w:val="26"/>
        </w:rPr>
        <w:tab/>
      </w:r>
    </w:p>
    <w:p w:rsidR="00B61FAB" w:rsidRPr="00A25AD5" w:rsidRDefault="00B61FAB" w:rsidP="00DC7B90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P767"/>
      <w:bookmarkEnd w:id="2"/>
      <w:r w:rsidRPr="008A1EAD">
        <w:rPr>
          <w:rFonts w:ascii="Times New Roman" w:hAnsi="Times New Roman" w:cs="Times New Roman"/>
          <w:sz w:val="26"/>
          <w:szCs w:val="26"/>
        </w:rPr>
        <w:t>Часть 3. Прочие сведения о муниципальном задании</w:t>
      </w:r>
      <w:r w:rsidRPr="00A25AD5">
        <w:rPr>
          <w:rStyle w:val="a7"/>
          <w:rFonts w:ascii="Times New Roman" w:hAnsi="Times New Roman"/>
          <w:sz w:val="24"/>
          <w:szCs w:val="24"/>
        </w:rPr>
        <w:footnoteReference w:id="11"/>
      </w:r>
    </w:p>
    <w:p w:rsidR="00B61FAB" w:rsidRPr="00A25AD5" w:rsidRDefault="00B61FAB" w:rsidP="00DC7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387"/>
        <w:gridCol w:w="2835"/>
        <w:gridCol w:w="6095"/>
      </w:tblGrid>
      <w:tr w:rsidR="00B61FAB" w:rsidRPr="00655C3D" w:rsidTr="008401FC">
        <w:trPr>
          <w:tblHeader/>
        </w:trPr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B61FAB" w:rsidRPr="00DA08DA" w:rsidTr="008401FC">
        <w:trPr>
          <w:tblHeader/>
        </w:trPr>
        <w:tc>
          <w:tcPr>
            <w:tcW w:w="675" w:type="dxa"/>
          </w:tcPr>
          <w:p w:rsidR="00B61FAB" w:rsidRPr="00DA08DA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:rsidR="00B61FAB" w:rsidRPr="00DA08DA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2"/>
          </w:tcPr>
          <w:p w:rsidR="00B61FAB" w:rsidRPr="00DA08DA" w:rsidRDefault="00B61FAB" w:rsidP="00E7232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08D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здания;</w:t>
            </w:r>
          </w:p>
          <w:p w:rsidR="00B61FAB" w:rsidRPr="00655C3D" w:rsidRDefault="00B61FAB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выполнение муниципальных услуг;</w:t>
            </w:r>
          </w:p>
          <w:p w:rsidR="00B61FAB" w:rsidRPr="00655C3D" w:rsidRDefault="00B61FAB" w:rsidP="00E72325">
            <w:pPr>
              <w:pStyle w:val="ConsPlusNonformat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Реорганизация муниципального учреждения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1. Ликвидация муниципального учреждения</w:t>
            </w:r>
          </w:p>
        </w:tc>
      </w:tr>
      <w:tr w:rsidR="00B61FAB" w:rsidRPr="00655C3D" w:rsidTr="008401FC">
        <w:tc>
          <w:tcPr>
            <w:tcW w:w="675" w:type="dxa"/>
            <w:vMerge w:val="restart"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283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09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B61FAB" w:rsidRPr="00655C3D" w:rsidTr="008401FC">
        <w:tc>
          <w:tcPr>
            <w:tcW w:w="675" w:type="dxa"/>
            <w:vMerge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1FAB" w:rsidRPr="00655C3D" w:rsidRDefault="00B61FAB" w:rsidP="008401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Анализ форм отчетности, предоставляемых исполнителем задания</w:t>
            </w:r>
          </w:p>
        </w:tc>
        <w:tc>
          <w:tcPr>
            <w:tcW w:w="609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кварталом нарастающим итогом.</w:t>
            </w:r>
          </w:p>
        </w:tc>
      </w:tr>
      <w:tr w:rsidR="00B61FAB" w:rsidRPr="00655C3D" w:rsidTr="008401FC">
        <w:tc>
          <w:tcPr>
            <w:tcW w:w="675" w:type="dxa"/>
            <w:vMerge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исследований</w:t>
            </w:r>
          </w:p>
        </w:tc>
        <w:tc>
          <w:tcPr>
            <w:tcW w:w="6095" w:type="dxa"/>
          </w:tcPr>
          <w:p w:rsidR="00B61FAB" w:rsidRPr="00655C3D" w:rsidRDefault="00B61FAB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В случае поступления в Управление культуры Администрации Угличского муниципального района:</w:t>
            </w:r>
          </w:p>
          <w:p w:rsidR="00B61FAB" w:rsidRPr="00655C3D" w:rsidRDefault="00B61FAB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поручений и обращений вышестоящих органов власти в соответствии с их компетенцией;</w:t>
            </w:r>
          </w:p>
          <w:p w:rsidR="00B61FAB" w:rsidRPr="00655C3D" w:rsidRDefault="00B61FAB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 обращений руководителей органов местного самоуправления, иных уполномоченных должностных лиц в соответствии с их компетенцией;</w:t>
            </w:r>
          </w:p>
          <w:p w:rsidR="00B61FAB" w:rsidRPr="00655C3D" w:rsidRDefault="00B61FAB" w:rsidP="008401FC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>-обращений граждан и юридических лиц с заявлениями и жалобами на нарушение их прав и законных интересов;</w:t>
            </w:r>
          </w:p>
          <w:p w:rsidR="00B61FAB" w:rsidRPr="00655C3D" w:rsidRDefault="00B61FAB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доказательствами, свидетельствующими о наличии признаков нарушений.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200C37">
            <w:pPr>
              <w:jc w:val="both"/>
              <w:rPr>
                <w:sz w:val="24"/>
                <w:szCs w:val="24"/>
              </w:rPr>
            </w:pPr>
            <w:r w:rsidRPr="00655C3D">
              <w:rPr>
                <w:sz w:val="24"/>
                <w:szCs w:val="24"/>
              </w:rPr>
              <w:t xml:space="preserve">Утверждены  Постановлением Администрации УМР от </w:t>
            </w:r>
            <w:r w:rsidRPr="00655C3D">
              <w:rPr>
                <w:color w:val="000000"/>
                <w:sz w:val="24"/>
                <w:szCs w:val="24"/>
              </w:rPr>
              <w:t>14.12.2015 №1904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УМР и финансового обеспечения выполнения муниципального задания»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ежегодно 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кварталом с нарастающим итогом.</w:t>
            </w:r>
          </w:p>
          <w:p w:rsidR="00B61FAB" w:rsidRPr="00655C3D" w:rsidRDefault="00B61FAB" w:rsidP="008401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годовой отчет предоставляется не позднее 01 февраля года, следующего за </w:t>
            </w:r>
            <w:proofErr w:type="gram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Итоговый годовой отчет по исполнению муниципального задания предоставляется в составе отчета о результатах деятельности муниципального учреждения и об использовании закрепленного за ним имущества.</w:t>
            </w:r>
          </w:p>
        </w:tc>
      </w:tr>
      <w:tr w:rsidR="00B61FAB" w:rsidRPr="00655C3D" w:rsidTr="008401FC">
        <w:tc>
          <w:tcPr>
            <w:tcW w:w="675" w:type="dxa"/>
          </w:tcPr>
          <w:p w:rsidR="00B61FAB" w:rsidRPr="00655C3D" w:rsidRDefault="00B61FAB" w:rsidP="00E72325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930" w:type="dxa"/>
            <w:gridSpan w:val="2"/>
          </w:tcPr>
          <w:p w:rsidR="00B61FAB" w:rsidRPr="00655C3D" w:rsidRDefault="00B61FAB" w:rsidP="00E7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B61FAB" w:rsidRPr="00655C3D" w:rsidRDefault="00B61FAB" w:rsidP="00DC7B90">
      <w:pPr>
        <w:rPr>
          <w:sz w:val="24"/>
          <w:szCs w:val="24"/>
        </w:rPr>
      </w:pPr>
    </w:p>
    <w:sectPr w:rsidR="00B61FAB" w:rsidRPr="00655C3D" w:rsidSect="00655C3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44" w:rsidRDefault="00B40244" w:rsidP="00DC7B90">
      <w:r>
        <w:separator/>
      </w:r>
    </w:p>
  </w:endnote>
  <w:endnote w:type="continuationSeparator" w:id="0">
    <w:p w:rsidR="00B40244" w:rsidRDefault="00B40244" w:rsidP="00DC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44" w:rsidRDefault="00B40244" w:rsidP="00DC7B90">
      <w:r>
        <w:separator/>
      </w:r>
    </w:p>
  </w:footnote>
  <w:footnote w:type="continuationSeparator" w:id="0">
    <w:p w:rsidR="00B40244" w:rsidRDefault="00B40244" w:rsidP="00DC7B90">
      <w:r>
        <w:continuationSeparator/>
      </w:r>
    </w:p>
  </w:footnote>
  <w:footnote w:id="1">
    <w:p w:rsidR="00B61FAB" w:rsidRDefault="00B61FAB" w:rsidP="00801082">
      <w:pPr>
        <w:pStyle w:val="a5"/>
        <w:ind w:right="-172"/>
        <w:jc w:val="both"/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В соответствие со Сводным реестром участников бюджетного процесса, а также юридических лиц, не являющихся участниками бюджетного процесса.</w:t>
      </w:r>
    </w:p>
  </w:footnote>
  <w:footnote w:id="2">
    <w:p w:rsidR="00B61FAB" w:rsidRDefault="00B61FAB" w:rsidP="00801082">
      <w:pPr>
        <w:pStyle w:val="a5"/>
        <w:ind w:right="-172"/>
        <w:jc w:val="both"/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</w:t>
      </w:r>
      <w:proofErr w:type="gramStart"/>
      <w:r w:rsidRPr="00FC6617">
        <w:rPr>
          <w:rFonts w:ascii="Times New Roman" w:hAnsi="Times New Roman"/>
          <w:i/>
        </w:rPr>
        <w:t>1</w:t>
      </w:r>
      <w:proofErr w:type="gramEnd"/>
      <w:r w:rsidRPr="00FC6617">
        <w:rPr>
          <w:rFonts w:ascii="Times New Roman" w:hAnsi="Times New Roman"/>
          <w:i/>
        </w:rPr>
        <w:t>» необходимо указать, что учреждение услуги не оказывает.</w:t>
      </w:r>
    </w:p>
  </w:footnote>
  <w:footnote w:id="3">
    <w:p w:rsidR="00B61FAB" w:rsidRDefault="00B61FAB" w:rsidP="00801082">
      <w:pPr>
        <w:pStyle w:val="a5"/>
        <w:ind w:right="-172"/>
        <w:jc w:val="both"/>
      </w:pPr>
      <w:r w:rsidRPr="00FC6617">
        <w:rPr>
          <w:rFonts w:ascii="Times New Roman" w:hAnsi="Times New Roman"/>
          <w:i/>
          <w:vertAlign w:val="superscript"/>
        </w:rPr>
        <w:footnoteRef/>
      </w:r>
      <w:r w:rsidRPr="00FC6617">
        <w:rPr>
          <w:rFonts w:ascii="Times New Roman" w:hAnsi="Times New Roman"/>
          <w:i/>
        </w:rPr>
        <w:t>Нумерация разделов формируется в автоматизированной информационной системе «Планирование» автоматически по количеству услуг, которые оказывает учреждение.</w:t>
      </w:r>
    </w:p>
  </w:footnote>
  <w:footnote w:id="4">
    <w:p w:rsidR="00B61FAB" w:rsidRDefault="00B61FAB" w:rsidP="00CF097A">
      <w:pPr>
        <w:pStyle w:val="a5"/>
        <w:jc w:val="both"/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5">
    <w:p w:rsidR="00B61FAB" w:rsidRDefault="00B61FAB" w:rsidP="00CF097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>
        <w:rPr>
          <w:rFonts w:ascii="Times New Roman" w:hAnsi="Times New Roman"/>
          <w:i/>
        </w:rPr>
        <w:t xml:space="preserve"> Необходимо </w:t>
      </w:r>
      <w:r w:rsidRPr="00FC6617">
        <w:rPr>
          <w:rFonts w:ascii="Times New Roman" w:hAnsi="Times New Roman"/>
          <w:i/>
        </w:rPr>
        <w:t xml:space="preserve">указать наименование и реквизиты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FC6617">
        <w:rPr>
          <w:rFonts w:ascii="Times New Roman" w:hAnsi="Times New Roman"/>
          <w:i/>
        </w:rPr>
        <w:t xml:space="preserve">акта, которым утверждены базовые требования к  качеству услуг. При необходимости указать </w:t>
      </w:r>
      <w:r w:rsidRPr="00C025D0">
        <w:rPr>
          <w:rFonts w:ascii="Times New Roman" w:hAnsi="Times New Roman"/>
          <w:i/>
        </w:rPr>
        <w:t>иные нормативные правовые акты.</w:t>
      </w:r>
    </w:p>
  </w:footnote>
  <w:footnote w:id="6">
    <w:p w:rsidR="00B61FAB" w:rsidRDefault="00B61FAB" w:rsidP="00C44B6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</w:t>
      </w:r>
      <w:r>
        <w:rPr>
          <w:rFonts w:ascii="Times New Roman" w:hAnsi="Times New Roman"/>
          <w:i/>
        </w:rPr>
        <w:t>слов «Ч</w:t>
      </w:r>
      <w:r w:rsidRPr="00FC6617">
        <w:rPr>
          <w:rFonts w:ascii="Times New Roman" w:hAnsi="Times New Roman"/>
          <w:i/>
        </w:rPr>
        <w:t>аст</w:t>
      </w:r>
      <w:r>
        <w:rPr>
          <w:rFonts w:ascii="Times New Roman" w:hAnsi="Times New Roman"/>
          <w:i/>
        </w:rPr>
        <w:t>ь</w:t>
      </w:r>
      <w:r w:rsidRPr="00FC6617">
        <w:rPr>
          <w:rFonts w:ascii="Times New Roman" w:hAnsi="Times New Roman"/>
          <w:i/>
        </w:rPr>
        <w:t xml:space="preserve"> 2</w:t>
      </w:r>
      <w:r>
        <w:rPr>
          <w:rFonts w:ascii="Times New Roman" w:hAnsi="Times New Roman"/>
          <w:i/>
        </w:rPr>
        <w:t xml:space="preserve">» </w:t>
      </w:r>
      <w:r w:rsidRPr="00FC6617">
        <w:rPr>
          <w:rFonts w:ascii="Times New Roman" w:hAnsi="Times New Roman"/>
          <w:i/>
        </w:rPr>
        <w:t>необходимо указать</w:t>
      </w:r>
      <w:r>
        <w:rPr>
          <w:rFonts w:ascii="Times New Roman" w:hAnsi="Times New Roman"/>
          <w:i/>
        </w:rPr>
        <w:t>, что учреждение работы не выполняет</w:t>
      </w:r>
      <w:r w:rsidRPr="00FC6617">
        <w:rPr>
          <w:rFonts w:ascii="Times New Roman" w:hAnsi="Times New Roman"/>
          <w:i/>
        </w:rPr>
        <w:t>.</w:t>
      </w:r>
    </w:p>
  </w:footnote>
  <w:footnote w:id="7">
    <w:p w:rsidR="00B61FAB" w:rsidRDefault="00B61FAB" w:rsidP="00C44B6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8">
    <w:p w:rsidR="00B61FAB" w:rsidRDefault="00B61FAB" w:rsidP="00C22F13">
      <w:pPr>
        <w:pStyle w:val="a5"/>
        <w:jc w:val="both"/>
      </w:pPr>
      <w:r w:rsidRPr="00FC6617">
        <w:rPr>
          <w:rStyle w:val="a7"/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footnote>
  <w:footnote w:id="9">
    <w:p w:rsidR="00B61FAB" w:rsidRDefault="00B61FAB" w:rsidP="00C44B6A">
      <w:pPr>
        <w:pStyle w:val="a5"/>
        <w:jc w:val="both"/>
      </w:pPr>
      <w:r w:rsidRPr="00FC6617">
        <w:rPr>
          <w:rFonts w:ascii="Times New Roman" w:hAnsi="Times New Roman"/>
          <w:i/>
        </w:rPr>
        <w:footnoteRef/>
      </w:r>
      <w:r w:rsidRPr="00FC6617">
        <w:rPr>
          <w:rFonts w:ascii="Times New Roman" w:hAnsi="Times New Roman"/>
          <w:i/>
        </w:rPr>
        <w:t xml:space="preserve"> Нумерация разделов формируется в </w:t>
      </w:r>
      <w:r w:rsidRPr="004532B8">
        <w:rPr>
          <w:rFonts w:ascii="Times New Roman" w:hAnsi="Times New Roman"/>
          <w:i/>
        </w:rPr>
        <w:t>автоматизированной информ</w:t>
      </w:r>
      <w:r>
        <w:rPr>
          <w:rFonts w:ascii="Times New Roman" w:hAnsi="Times New Roman"/>
          <w:i/>
        </w:rPr>
        <w:t xml:space="preserve">ационной системе «Планирование» </w:t>
      </w:r>
      <w:r w:rsidRPr="00FC6617">
        <w:rPr>
          <w:rFonts w:ascii="Times New Roman" w:hAnsi="Times New Roman"/>
          <w:i/>
        </w:rPr>
        <w:t>автоматически по количеству работ, которые выполняет учреждение.</w:t>
      </w:r>
    </w:p>
  </w:footnote>
  <w:footnote w:id="10">
    <w:p w:rsidR="00B61FAB" w:rsidRDefault="00B61FAB" w:rsidP="00DC7B90">
      <w:pPr>
        <w:pStyle w:val="ConsPlusNonformat"/>
        <w:jc w:val="both"/>
      </w:pPr>
      <w:r w:rsidRPr="006C529E">
        <w:rPr>
          <w:rStyle w:val="a7"/>
          <w:rFonts w:ascii="Times New Roman" w:hAnsi="Times New Roman"/>
          <w:i/>
        </w:rPr>
        <w:footnoteRef/>
      </w:r>
      <w:r>
        <w:rPr>
          <w:rFonts w:ascii="Times New Roman" w:hAnsi="Times New Roman" w:cs="Times New Roman"/>
          <w:i/>
        </w:rPr>
        <w:t xml:space="preserve"> При необходимости детальные требования к </w:t>
      </w:r>
      <w:r w:rsidRPr="006C529E">
        <w:rPr>
          <w:rFonts w:ascii="Times New Roman" w:hAnsi="Times New Roman" w:cs="Times New Roman"/>
          <w:i/>
        </w:rPr>
        <w:t>соде</w:t>
      </w:r>
      <w:r>
        <w:rPr>
          <w:rFonts w:ascii="Times New Roman" w:hAnsi="Times New Roman" w:cs="Times New Roman"/>
          <w:i/>
        </w:rPr>
        <w:t xml:space="preserve">ржанию (составу) работ указываются в техническом задании, которое оформляется приложением </w:t>
      </w:r>
      <w:r w:rsidRPr="006C529E">
        <w:rPr>
          <w:rFonts w:ascii="Times New Roman" w:hAnsi="Times New Roman" w:cs="Times New Roman"/>
          <w:i/>
        </w:rPr>
        <w:t>к муниципальному заданию и является его</w:t>
      </w:r>
      <w:r>
        <w:rPr>
          <w:rFonts w:ascii="Times New Roman" w:hAnsi="Times New Roman" w:cs="Times New Roman"/>
          <w:i/>
        </w:rPr>
        <w:t xml:space="preserve"> неотъемлемой частью. В случае </w:t>
      </w:r>
      <w:r w:rsidRPr="006C529E">
        <w:rPr>
          <w:rFonts w:ascii="Times New Roman" w:hAnsi="Times New Roman" w:cs="Times New Roman"/>
          <w:i/>
        </w:rPr>
        <w:t>если для работы у</w:t>
      </w:r>
      <w:r>
        <w:rPr>
          <w:rFonts w:ascii="Times New Roman" w:hAnsi="Times New Roman" w:cs="Times New Roman"/>
          <w:i/>
        </w:rPr>
        <w:t xml:space="preserve">тверждены базовые требования к качеству, то необходимо </w:t>
      </w:r>
      <w:r w:rsidRPr="006C529E">
        <w:rPr>
          <w:rFonts w:ascii="Times New Roman" w:hAnsi="Times New Roman" w:cs="Times New Roman"/>
          <w:i/>
        </w:rPr>
        <w:t>указать наименование и реквизит</w:t>
      </w:r>
      <w:r>
        <w:rPr>
          <w:rFonts w:ascii="Times New Roman" w:hAnsi="Times New Roman" w:cs="Times New Roman"/>
          <w:i/>
        </w:rPr>
        <w:t xml:space="preserve">ы соответствующего нормативного </w:t>
      </w:r>
      <w:r>
        <w:rPr>
          <w:rFonts w:ascii="Times New Roman" w:hAnsi="Times New Roman"/>
          <w:i/>
        </w:rPr>
        <w:t xml:space="preserve">правового </w:t>
      </w:r>
      <w:r w:rsidRPr="006C529E">
        <w:rPr>
          <w:rFonts w:ascii="Times New Roman" w:hAnsi="Times New Roman" w:cs="Times New Roman"/>
          <w:i/>
        </w:rPr>
        <w:t>акта.</w:t>
      </w:r>
    </w:p>
  </w:footnote>
  <w:footnote w:id="11">
    <w:p w:rsidR="00B61FAB" w:rsidRDefault="00B61FAB" w:rsidP="00DC7B90">
      <w:pPr>
        <w:pStyle w:val="a5"/>
      </w:pPr>
      <w:r w:rsidRPr="006C529E">
        <w:rPr>
          <w:rStyle w:val="a7"/>
          <w:rFonts w:ascii="Times New Roman" w:hAnsi="Times New Roman"/>
          <w:i/>
        </w:rPr>
        <w:footnoteRef/>
      </w:r>
      <w:r w:rsidRPr="006C529E">
        <w:rPr>
          <w:rFonts w:ascii="Times New Roman" w:hAnsi="Times New Roman"/>
          <w:i/>
        </w:rPr>
        <w:t xml:space="preserve"> Заполняется в целом по муниципальному заданию.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E72FF"/>
    <w:multiLevelType w:val="hybridMultilevel"/>
    <w:tmpl w:val="0986A548"/>
    <w:lvl w:ilvl="0" w:tplc="29DEB0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90"/>
    <w:rsid w:val="00022F34"/>
    <w:rsid w:val="000274C3"/>
    <w:rsid w:val="000341C7"/>
    <w:rsid w:val="000508E7"/>
    <w:rsid w:val="000519A1"/>
    <w:rsid w:val="000579D5"/>
    <w:rsid w:val="00066C40"/>
    <w:rsid w:val="00072696"/>
    <w:rsid w:val="000A624A"/>
    <w:rsid w:val="000B4304"/>
    <w:rsid w:val="000B574E"/>
    <w:rsid w:val="000C42A9"/>
    <w:rsid w:val="000E3AB8"/>
    <w:rsid w:val="001232C1"/>
    <w:rsid w:val="00136704"/>
    <w:rsid w:val="00146E5F"/>
    <w:rsid w:val="00147B7A"/>
    <w:rsid w:val="00156DA5"/>
    <w:rsid w:val="00184B4C"/>
    <w:rsid w:val="00197A6C"/>
    <w:rsid w:val="001A3E26"/>
    <w:rsid w:val="001B4B1C"/>
    <w:rsid w:val="001C2C4F"/>
    <w:rsid w:val="001C7E36"/>
    <w:rsid w:val="001D1181"/>
    <w:rsid w:val="001E46C5"/>
    <w:rsid w:val="001F74DD"/>
    <w:rsid w:val="00200C37"/>
    <w:rsid w:val="0020205C"/>
    <w:rsid w:val="00220BC1"/>
    <w:rsid w:val="00230961"/>
    <w:rsid w:val="0023099E"/>
    <w:rsid w:val="00240FE0"/>
    <w:rsid w:val="00247B6A"/>
    <w:rsid w:val="00260548"/>
    <w:rsid w:val="002631D8"/>
    <w:rsid w:val="002755E0"/>
    <w:rsid w:val="00276061"/>
    <w:rsid w:val="002B1BDD"/>
    <w:rsid w:val="002B31B6"/>
    <w:rsid w:val="002B3A17"/>
    <w:rsid w:val="002C41D5"/>
    <w:rsid w:val="002C59C5"/>
    <w:rsid w:val="002C704B"/>
    <w:rsid w:val="002D4B79"/>
    <w:rsid w:val="002D4CCA"/>
    <w:rsid w:val="002F3B06"/>
    <w:rsid w:val="00302196"/>
    <w:rsid w:val="003049E8"/>
    <w:rsid w:val="00305AA0"/>
    <w:rsid w:val="00326BB0"/>
    <w:rsid w:val="00343744"/>
    <w:rsid w:val="00362D64"/>
    <w:rsid w:val="00372943"/>
    <w:rsid w:val="00375217"/>
    <w:rsid w:val="00396889"/>
    <w:rsid w:val="003A71CB"/>
    <w:rsid w:val="003B270D"/>
    <w:rsid w:val="003D097A"/>
    <w:rsid w:val="003D1390"/>
    <w:rsid w:val="003E31A4"/>
    <w:rsid w:val="003F5BE3"/>
    <w:rsid w:val="00403C67"/>
    <w:rsid w:val="00406E4E"/>
    <w:rsid w:val="0042113B"/>
    <w:rsid w:val="00444313"/>
    <w:rsid w:val="00451763"/>
    <w:rsid w:val="004532B8"/>
    <w:rsid w:val="00492A20"/>
    <w:rsid w:val="00494993"/>
    <w:rsid w:val="004B38D1"/>
    <w:rsid w:val="004B4E70"/>
    <w:rsid w:val="004C0C36"/>
    <w:rsid w:val="004C38DE"/>
    <w:rsid w:val="004C5D08"/>
    <w:rsid w:val="004C6884"/>
    <w:rsid w:val="004E56F0"/>
    <w:rsid w:val="004E68D3"/>
    <w:rsid w:val="004F223F"/>
    <w:rsid w:val="004F5828"/>
    <w:rsid w:val="005239C6"/>
    <w:rsid w:val="00533E4E"/>
    <w:rsid w:val="00535442"/>
    <w:rsid w:val="00567B8B"/>
    <w:rsid w:val="00572566"/>
    <w:rsid w:val="005932E8"/>
    <w:rsid w:val="005A7FE0"/>
    <w:rsid w:val="005B5CA4"/>
    <w:rsid w:val="005C1E59"/>
    <w:rsid w:val="005D72FF"/>
    <w:rsid w:val="005E2AF8"/>
    <w:rsid w:val="00603B7D"/>
    <w:rsid w:val="0060756E"/>
    <w:rsid w:val="00607788"/>
    <w:rsid w:val="00614C1C"/>
    <w:rsid w:val="00620A4B"/>
    <w:rsid w:val="00642F2A"/>
    <w:rsid w:val="00655C3D"/>
    <w:rsid w:val="006747F4"/>
    <w:rsid w:val="006B4BD1"/>
    <w:rsid w:val="006B527A"/>
    <w:rsid w:val="006C529E"/>
    <w:rsid w:val="006E2361"/>
    <w:rsid w:val="006E542E"/>
    <w:rsid w:val="007001BD"/>
    <w:rsid w:val="00702D19"/>
    <w:rsid w:val="007036DB"/>
    <w:rsid w:val="0070623E"/>
    <w:rsid w:val="007101A1"/>
    <w:rsid w:val="00723760"/>
    <w:rsid w:val="00725854"/>
    <w:rsid w:val="0073067C"/>
    <w:rsid w:val="00737EDE"/>
    <w:rsid w:val="00745FE3"/>
    <w:rsid w:val="00747D7A"/>
    <w:rsid w:val="00760D19"/>
    <w:rsid w:val="00773915"/>
    <w:rsid w:val="00773D20"/>
    <w:rsid w:val="00786DD4"/>
    <w:rsid w:val="007878BB"/>
    <w:rsid w:val="007A38E4"/>
    <w:rsid w:val="007A4C39"/>
    <w:rsid w:val="007B0D7E"/>
    <w:rsid w:val="007C1E5D"/>
    <w:rsid w:val="007D65B4"/>
    <w:rsid w:val="007D67BF"/>
    <w:rsid w:val="007E205F"/>
    <w:rsid w:val="00801082"/>
    <w:rsid w:val="00802A45"/>
    <w:rsid w:val="00805C6F"/>
    <w:rsid w:val="0081285F"/>
    <w:rsid w:val="008209B8"/>
    <w:rsid w:val="00830C16"/>
    <w:rsid w:val="008401FC"/>
    <w:rsid w:val="00840384"/>
    <w:rsid w:val="00850DA4"/>
    <w:rsid w:val="008A0097"/>
    <w:rsid w:val="008A1106"/>
    <w:rsid w:val="008A1EAD"/>
    <w:rsid w:val="008A2636"/>
    <w:rsid w:val="008A53CB"/>
    <w:rsid w:val="008C56DC"/>
    <w:rsid w:val="008D1442"/>
    <w:rsid w:val="008D405F"/>
    <w:rsid w:val="008E4BEA"/>
    <w:rsid w:val="008E683B"/>
    <w:rsid w:val="008F3AB2"/>
    <w:rsid w:val="00912A83"/>
    <w:rsid w:val="009208C0"/>
    <w:rsid w:val="00920E96"/>
    <w:rsid w:val="009302AB"/>
    <w:rsid w:val="00936C44"/>
    <w:rsid w:val="00943435"/>
    <w:rsid w:val="0099082B"/>
    <w:rsid w:val="009916EB"/>
    <w:rsid w:val="009939EC"/>
    <w:rsid w:val="009B3056"/>
    <w:rsid w:val="009D7CC4"/>
    <w:rsid w:val="00A0738D"/>
    <w:rsid w:val="00A204A1"/>
    <w:rsid w:val="00A20973"/>
    <w:rsid w:val="00A2252E"/>
    <w:rsid w:val="00A22FE5"/>
    <w:rsid w:val="00A25676"/>
    <w:rsid w:val="00A25AD5"/>
    <w:rsid w:val="00A35ACC"/>
    <w:rsid w:val="00A44B48"/>
    <w:rsid w:val="00A56809"/>
    <w:rsid w:val="00A62615"/>
    <w:rsid w:val="00A70AFB"/>
    <w:rsid w:val="00A805C9"/>
    <w:rsid w:val="00A86C29"/>
    <w:rsid w:val="00A91216"/>
    <w:rsid w:val="00A9599C"/>
    <w:rsid w:val="00AA46AA"/>
    <w:rsid w:val="00AB0A21"/>
    <w:rsid w:val="00AB569A"/>
    <w:rsid w:val="00AC02E3"/>
    <w:rsid w:val="00AC55B6"/>
    <w:rsid w:val="00AD2393"/>
    <w:rsid w:val="00AE2347"/>
    <w:rsid w:val="00AF3442"/>
    <w:rsid w:val="00B121EB"/>
    <w:rsid w:val="00B13836"/>
    <w:rsid w:val="00B37A0A"/>
    <w:rsid w:val="00B40244"/>
    <w:rsid w:val="00B42298"/>
    <w:rsid w:val="00B530DE"/>
    <w:rsid w:val="00B61FAB"/>
    <w:rsid w:val="00B92C61"/>
    <w:rsid w:val="00B93C34"/>
    <w:rsid w:val="00BA44C8"/>
    <w:rsid w:val="00BD0797"/>
    <w:rsid w:val="00BD1760"/>
    <w:rsid w:val="00BE05C7"/>
    <w:rsid w:val="00C025D0"/>
    <w:rsid w:val="00C22F13"/>
    <w:rsid w:val="00C35045"/>
    <w:rsid w:val="00C37E89"/>
    <w:rsid w:val="00C42047"/>
    <w:rsid w:val="00C44B6A"/>
    <w:rsid w:val="00C462E8"/>
    <w:rsid w:val="00C507DD"/>
    <w:rsid w:val="00C672A1"/>
    <w:rsid w:val="00C815DC"/>
    <w:rsid w:val="00C91BE4"/>
    <w:rsid w:val="00C94C63"/>
    <w:rsid w:val="00CA5C06"/>
    <w:rsid w:val="00CA608A"/>
    <w:rsid w:val="00CB6126"/>
    <w:rsid w:val="00CD2C52"/>
    <w:rsid w:val="00CD7A1E"/>
    <w:rsid w:val="00CF097A"/>
    <w:rsid w:val="00D21B0F"/>
    <w:rsid w:val="00D26D46"/>
    <w:rsid w:val="00D33FBA"/>
    <w:rsid w:val="00D41F43"/>
    <w:rsid w:val="00D45C10"/>
    <w:rsid w:val="00D52B4A"/>
    <w:rsid w:val="00D53324"/>
    <w:rsid w:val="00D74203"/>
    <w:rsid w:val="00D765FE"/>
    <w:rsid w:val="00D86B85"/>
    <w:rsid w:val="00D9299C"/>
    <w:rsid w:val="00D92D68"/>
    <w:rsid w:val="00DA08DA"/>
    <w:rsid w:val="00DC373D"/>
    <w:rsid w:val="00DC4679"/>
    <w:rsid w:val="00DC7B90"/>
    <w:rsid w:val="00DD2FA9"/>
    <w:rsid w:val="00DE54C7"/>
    <w:rsid w:val="00DF10BE"/>
    <w:rsid w:val="00DF3375"/>
    <w:rsid w:val="00E11548"/>
    <w:rsid w:val="00E12FC8"/>
    <w:rsid w:val="00E3451A"/>
    <w:rsid w:val="00E35A5F"/>
    <w:rsid w:val="00E4412E"/>
    <w:rsid w:val="00E57779"/>
    <w:rsid w:val="00E634E2"/>
    <w:rsid w:val="00E72325"/>
    <w:rsid w:val="00E979EF"/>
    <w:rsid w:val="00EA3A0E"/>
    <w:rsid w:val="00EB67BE"/>
    <w:rsid w:val="00ED2E2E"/>
    <w:rsid w:val="00ED7687"/>
    <w:rsid w:val="00F13B93"/>
    <w:rsid w:val="00F441EC"/>
    <w:rsid w:val="00F47249"/>
    <w:rsid w:val="00F5024A"/>
    <w:rsid w:val="00F538CE"/>
    <w:rsid w:val="00F72BCA"/>
    <w:rsid w:val="00F7440F"/>
    <w:rsid w:val="00F80CF4"/>
    <w:rsid w:val="00F8694D"/>
    <w:rsid w:val="00F93B19"/>
    <w:rsid w:val="00FA3DE7"/>
    <w:rsid w:val="00FC6617"/>
    <w:rsid w:val="00FD3E64"/>
    <w:rsid w:val="00FE2250"/>
    <w:rsid w:val="00FE3D39"/>
    <w:rsid w:val="00FF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B90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uiPriority w:val="99"/>
    <w:rsid w:val="00DC7B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C7B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DC7B90"/>
    <w:rPr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DC7B90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C7B9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C7B9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533E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3E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1494</Words>
  <Characters>8517</Characters>
  <Application>Microsoft Office Word</Application>
  <DocSecurity>0</DocSecurity>
  <Lines>70</Lines>
  <Paragraphs>19</Paragraphs>
  <ScaleCrop>false</ScaleCrop>
  <Company>Home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Yana</cp:lastModifiedBy>
  <cp:revision>46</cp:revision>
  <cp:lastPrinted>2021-02-15T07:49:00Z</cp:lastPrinted>
  <dcterms:created xsi:type="dcterms:W3CDTF">2019-02-19T18:09:00Z</dcterms:created>
  <dcterms:modified xsi:type="dcterms:W3CDTF">2022-03-14T11:53:00Z</dcterms:modified>
</cp:coreProperties>
</file>