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0A424C" w:rsidRPr="00933033" w:rsidTr="000A424C">
        <w:tc>
          <w:tcPr>
            <w:tcW w:w="4983" w:type="dxa"/>
          </w:tcPr>
          <w:p w:rsidR="000A424C" w:rsidRPr="00933033" w:rsidRDefault="000A424C" w:rsidP="003202AF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84" w:type="dxa"/>
          </w:tcPr>
          <w:p w:rsidR="000A424C" w:rsidRPr="00E83441" w:rsidRDefault="003202AF" w:rsidP="001B5E4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E83441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УТВЕРЖДЕНО</w:t>
            </w:r>
            <w:r w:rsidR="000A424C" w:rsidRPr="00E83441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:</w:t>
            </w:r>
          </w:p>
          <w:p w:rsidR="000A424C" w:rsidRPr="00933033" w:rsidRDefault="003202AF" w:rsidP="001B5E4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приказом № 78 от 12.11.2018г.   н</w:t>
            </w:r>
            <w:r w:rsidR="000A424C" w:rsidRPr="0093303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</w:t>
            </w:r>
            <w:r w:rsidR="000A424C" w:rsidRPr="0093303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Управления культуры</w:t>
            </w:r>
          </w:p>
          <w:p w:rsidR="000A424C" w:rsidRPr="00933033" w:rsidRDefault="000A424C" w:rsidP="001B5E4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3303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Администрации УМР</w:t>
            </w:r>
          </w:p>
          <w:p w:rsidR="000A424C" w:rsidRPr="00933033" w:rsidRDefault="000A424C" w:rsidP="001B5E4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93303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О.В.Краснов</w:t>
            </w:r>
            <w:r w:rsidR="003202A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ой</w:t>
            </w:r>
            <w:proofErr w:type="spellEnd"/>
          </w:p>
          <w:p w:rsidR="000A424C" w:rsidRPr="00933033" w:rsidRDefault="000A424C" w:rsidP="001B5E44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</w:tbl>
    <w:p w:rsidR="007E2148" w:rsidRPr="00933033" w:rsidRDefault="007E2148" w:rsidP="001B5E44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0A424C" w:rsidRPr="00933033" w:rsidRDefault="000A424C" w:rsidP="001B5E44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0A424C" w:rsidRPr="001B5E44" w:rsidRDefault="00F75D27" w:rsidP="001B5E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ПОЛОЖЕНИЕ</w:t>
      </w:r>
    </w:p>
    <w:p w:rsidR="00DA1697" w:rsidRPr="001B5E44" w:rsidRDefault="00DA1697" w:rsidP="001B5E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О проведении 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Муниципального 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новогоднего 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конкурса </w:t>
      </w:r>
    </w:p>
    <w:p w:rsidR="00F75D27" w:rsidRPr="001B5E44" w:rsidRDefault="00F75D27" w:rsidP="001B5E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«</w:t>
      </w:r>
      <w:r w:rsidR="006B0F1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Рождественский венок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»</w:t>
      </w:r>
    </w:p>
    <w:p w:rsidR="00F75D27" w:rsidRPr="001B5E44" w:rsidRDefault="00F75D27" w:rsidP="001B5E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F75D27" w:rsidRPr="001B5E44" w:rsidRDefault="00F75D27" w:rsidP="001B5E44">
      <w:pPr>
        <w:tabs>
          <w:tab w:val="left" w:pos="284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1. Общие положения: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ab/>
      </w:r>
    </w:p>
    <w:p w:rsidR="00120C7F" w:rsidRPr="001B5E44" w:rsidRDefault="00F75D27" w:rsidP="001B5E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  <w:t xml:space="preserve">1.1. </w:t>
      </w:r>
      <w:r w:rsidR="00120C7F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ru-RU" w:bidi="ru-RU"/>
        </w:rPr>
        <w:t>Настоящее Положение регламентирует порядок организации и проведения Муниципального новогоднего конкурса «</w:t>
      </w:r>
      <w:r w:rsidR="006B0F19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ru-RU" w:bidi="ru-RU"/>
        </w:rPr>
        <w:t>Рождественский венок</w:t>
      </w:r>
      <w:r w:rsidR="00120C7F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ru-RU" w:bidi="ru-RU"/>
        </w:rPr>
        <w:t xml:space="preserve">» (далее - </w:t>
      </w:r>
      <w:r w:rsidR="006B0F19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ru-RU" w:bidi="ru-RU"/>
        </w:rPr>
        <w:t>К</w:t>
      </w:r>
      <w:r w:rsidR="00120C7F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ru-RU" w:bidi="ru-RU"/>
        </w:rPr>
        <w:t>онкурс)</w:t>
      </w:r>
    </w:p>
    <w:p w:rsidR="00F75D27" w:rsidRPr="001B5E44" w:rsidRDefault="00120C7F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1.2.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Организаторами 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фотоконкурса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являются: 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Управление культуры Администрации УМР</w:t>
      </w:r>
      <w:r w:rsidR="003202A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, Управление образования АУМР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; 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МАУ «Дворец культуры УМР».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ab/>
      </w:r>
      <w:r w:rsidR="00120C7F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1.3. 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Настоящее Положение определяет цель, задачи, порядок организации и проведения </w:t>
      </w:r>
      <w:r w:rsidR="00872F5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</w:t>
      </w:r>
      <w:r w:rsidR="00120C7F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онкурса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2. Цель и задачи </w:t>
      </w:r>
      <w:r w:rsidR="00BA64A9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фотоконкурса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:</w:t>
      </w:r>
    </w:p>
    <w:p w:rsidR="00BA64A9" w:rsidRPr="001B5E44" w:rsidRDefault="00BA64A9" w:rsidP="001B5E44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2.1.   Цель:</w:t>
      </w:r>
    </w:p>
    <w:p w:rsidR="00120C7F" w:rsidRPr="001B5E44" w:rsidRDefault="00F62A0D" w:rsidP="001B5E44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Конкурс проводится с целью формирования атмосферы новогоднего праздника, поддержки и поощрения творческ</w:t>
      </w:r>
      <w:r w:rsidR="00BA64A9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ого населения Угличского муниципального района.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ab/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2.2.  Задачи:</w:t>
      </w:r>
    </w:p>
    <w:p w:rsidR="00BA64A9" w:rsidRPr="001B5E44" w:rsidRDefault="00BA64A9" w:rsidP="001B5E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поддержание культурных традиций празднования Нового года</w:t>
      </w:r>
      <w:r w:rsidR="00051BEC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и Рождества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;</w:t>
      </w:r>
    </w:p>
    <w:p w:rsidR="00BA64A9" w:rsidRPr="001B5E44" w:rsidRDefault="00BA64A9" w:rsidP="001B5E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- поддержка и развитие творческих способностей, формирование эстетических взглядов </w:t>
      </w:r>
      <w:r w:rsidR="00831F8A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жителей Угличского муниципального района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;</w:t>
      </w:r>
    </w:p>
    <w:p w:rsidR="00912160" w:rsidRPr="001B5E44" w:rsidRDefault="00912160" w:rsidP="001B5E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1B5E44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- создание праздничной творческой атмосферы в преддверии новогодних </w:t>
      </w:r>
      <w:r w:rsidR="00051BEC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и рождественских </w:t>
      </w:r>
      <w:r w:rsidRPr="001B5E44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праздников;</w:t>
      </w:r>
    </w:p>
    <w:p w:rsidR="00912160" w:rsidRPr="001B5E44" w:rsidRDefault="00912160" w:rsidP="001B5E44">
      <w:pPr>
        <w:pStyle w:val="20"/>
        <w:shd w:val="clear" w:color="auto" w:fill="auto"/>
        <w:tabs>
          <w:tab w:val="left" w:pos="567"/>
          <w:tab w:val="left" w:pos="1372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- развитие художественных способностей, эстетического вкуса и популяризация </w:t>
      </w:r>
      <w:r w:rsidR="00051BEC">
        <w:rPr>
          <w:color w:val="000000" w:themeColor="text1"/>
          <w:spacing w:val="-4"/>
          <w:sz w:val="26"/>
          <w:szCs w:val="26"/>
          <w:lang w:eastAsia="ru-RU" w:bidi="ru-RU"/>
        </w:rPr>
        <w:t xml:space="preserve">декоративно-прикладного и изобразительного </w:t>
      </w: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>искусства среди населения.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3. Участники </w:t>
      </w:r>
      <w:r w:rsidR="00BC3B26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фотоконкурса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:</w:t>
      </w:r>
    </w:p>
    <w:p w:rsidR="00F75D27" w:rsidRPr="001B5E44" w:rsidRDefault="00305BC1" w:rsidP="001B5E44">
      <w:pPr>
        <w:tabs>
          <w:tab w:val="left" w:pos="-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3.1.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В </w:t>
      </w:r>
      <w:r w:rsidR="0023799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Конкурсе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могут принять участие все желающие: частные лица, семьи, инициативные группы, коллективы учреждений и предприятий 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Угличского муниципального района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</w:p>
    <w:p w:rsidR="00F75D27" w:rsidRPr="001B5E44" w:rsidRDefault="00305BC1" w:rsidP="001B5E4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3.2.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Возраст участников не ограничивается.</w:t>
      </w:r>
    </w:p>
    <w:p w:rsidR="00F75D27" w:rsidRPr="001B5E44" w:rsidRDefault="00BC3B26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4. Сроки и условия конкурса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:</w:t>
      </w:r>
    </w:p>
    <w:p w:rsidR="00F75D27" w:rsidRPr="001B5E44" w:rsidRDefault="00F75D27" w:rsidP="001B5E4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4.1.   </w:t>
      </w:r>
      <w:r w:rsidR="0023799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Конкурсные р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аботы принимаются в срок 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до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305BC1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1</w:t>
      </w:r>
      <w:r w:rsidR="0023799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5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декабря 20</w:t>
      </w:r>
      <w:r w:rsidR="0023799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21</w:t>
      </w: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года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23799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(включительно) 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по адресу: </w:t>
      </w:r>
      <w:proofErr w:type="spellStart"/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</w:t>
      </w:r>
      <w:proofErr w:type="gramStart"/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.У</w:t>
      </w:r>
      <w:proofErr w:type="gramEnd"/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глич</w:t>
      </w:r>
      <w:proofErr w:type="spellEnd"/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, </w:t>
      </w:r>
      <w:r w:rsidRPr="0023799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Красноарм</w:t>
      </w:r>
      <w:r w:rsidR="0047554B" w:rsidRPr="0023799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ейский бульвар, д. 3, </w:t>
      </w:r>
      <w:proofErr w:type="spellStart"/>
      <w:r w:rsidR="0047554B" w:rsidRPr="0023799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каб</w:t>
      </w:r>
      <w:proofErr w:type="spellEnd"/>
      <w:r w:rsidR="0047554B" w:rsidRPr="0023799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. 313</w:t>
      </w:r>
      <w:r w:rsidR="0047554B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  <w:r w:rsidR="0023799A" w:rsidRPr="001B5E4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3799A" w:rsidRDefault="00F75D27" w:rsidP="001B5E44">
      <w:pPr>
        <w:pStyle w:val="20"/>
        <w:shd w:val="clear" w:color="auto" w:fill="auto"/>
        <w:tabs>
          <w:tab w:val="left" w:pos="-1985"/>
        </w:tabs>
        <w:spacing w:before="0" w:line="240" w:lineRule="auto"/>
        <w:ind w:firstLine="284"/>
        <w:jc w:val="left"/>
        <w:rPr>
          <w:color w:val="000000" w:themeColor="text1"/>
          <w:spacing w:val="-4"/>
          <w:sz w:val="26"/>
          <w:szCs w:val="26"/>
          <w:lang w:eastAsia="ru-RU" w:bidi="ru-RU"/>
        </w:rPr>
      </w:pPr>
      <w:r w:rsidRPr="001B5E44">
        <w:rPr>
          <w:color w:val="000000" w:themeColor="text1"/>
          <w:spacing w:val="-4"/>
          <w:sz w:val="26"/>
          <w:szCs w:val="26"/>
        </w:rPr>
        <w:t xml:space="preserve">4.2. </w:t>
      </w:r>
      <w:r w:rsidR="00933033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Заявка на участие в </w:t>
      </w:r>
      <w:r w:rsidR="0023799A">
        <w:rPr>
          <w:color w:val="000000" w:themeColor="text1"/>
          <w:spacing w:val="-4"/>
          <w:sz w:val="26"/>
          <w:szCs w:val="26"/>
          <w:lang w:eastAsia="ru-RU" w:bidi="ru-RU"/>
        </w:rPr>
        <w:t>К</w:t>
      </w:r>
      <w:r w:rsidR="00933033" w:rsidRPr="001B5E44">
        <w:rPr>
          <w:color w:val="000000" w:themeColor="text1"/>
          <w:spacing w:val="-4"/>
          <w:sz w:val="26"/>
          <w:szCs w:val="26"/>
          <w:lang w:eastAsia="ru-RU" w:bidi="ru-RU"/>
        </w:rPr>
        <w:t>онкурсе оформляется по установленной форме до 1</w:t>
      </w:r>
      <w:r w:rsidR="0023799A">
        <w:rPr>
          <w:color w:val="000000" w:themeColor="text1"/>
          <w:spacing w:val="-4"/>
          <w:sz w:val="26"/>
          <w:szCs w:val="26"/>
          <w:lang w:eastAsia="ru-RU" w:bidi="ru-RU"/>
        </w:rPr>
        <w:t>5</w:t>
      </w:r>
      <w:r w:rsidR="00933033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 декабря 20</w:t>
      </w:r>
      <w:r w:rsidR="0023799A">
        <w:rPr>
          <w:color w:val="000000" w:themeColor="text1"/>
          <w:spacing w:val="-4"/>
          <w:sz w:val="26"/>
          <w:szCs w:val="26"/>
          <w:lang w:eastAsia="ru-RU" w:bidi="ru-RU"/>
        </w:rPr>
        <w:t xml:space="preserve">21 года и прикладывается к конкурсной работе или направляется на электронную почту: </w:t>
      </w:r>
      <w:hyperlink r:id="rId6" w:history="1">
        <w:r w:rsidR="0023799A" w:rsidRPr="001B5E44">
          <w:rPr>
            <w:rStyle w:val="a4"/>
            <w:color w:val="000000" w:themeColor="text1"/>
            <w:sz w:val="26"/>
            <w:szCs w:val="26"/>
            <w:shd w:val="clear" w:color="auto" w:fill="FFFFFF"/>
          </w:rPr>
          <w:t>kdd@dvorec-kultury.ru</w:t>
        </w:r>
      </w:hyperlink>
    </w:p>
    <w:p w:rsidR="00FB70CD" w:rsidRPr="00FB70CD" w:rsidRDefault="00FB70CD" w:rsidP="001B5E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B70C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70CD">
        <w:rPr>
          <w:rFonts w:ascii="Times New Roman" w:hAnsi="Times New Roman" w:cs="Times New Roman"/>
          <w:sz w:val="26"/>
          <w:szCs w:val="26"/>
        </w:rPr>
        <w:t xml:space="preserve">. Поступившие работы, соответствующие требованиям данного Положения, будут использованы для оформления </w:t>
      </w:r>
      <w:r>
        <w:rPr>
          <w:rFonts w:ascii="Times New Roman" w:hAnsi="Times New Roman" w:cs="Times New Roman"/>
          <w:sz w:val="26"/>
          <w:szCs w:val="26"/>
        </w:rPr>
        <w:t xml:space="preserve">фото-зон и холлов МАУ «Дворец культуры УМР» </w:t>
      </w:r>
      <w:r w:rsidRPr="00FB70CD">
        <w:rPr>
          <w:rFonts w:ascii="Times New Roman" w:hAnsi="Times New Roman" w:cs="Times New Roman"/>
          <w:sz w:val="26"/>
          <w:szCs w:val="26"/>
        </w:rPr>
        <w:t xml:space="preserve"> </w:t>
      </w:r>
      <w:r w:rsidRPr="00FB70CD">
        <w:rPr>
          <w:rFonts w:ascii="Times New Roman" w:hAnsi="Times New Roman" w:cs="Times New Roman"/>
          <w:b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FB70CD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FB70C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B70CD">
        <w:rPr>
          <w:rFonts w:ascii="Times New Roman" w:hAnsi="Times New Roman" w:cs="Times New Roman"/>
          <w:sz w:val="26"/>
          <w:szCs w:val="26"/>
        </w:rPr>
        <w:t>.</w:t>
      </w:r>
    </w:p>
    <w:p w:rsidR="00305BC1" w:rsidRPr="001B5E44" w:rsidRDefault="00933033" w:rsidP="00FB70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4.</w:t>
      </w:r>
      <w:r w:rsidR="00FB70C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4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. </w:t>
      </w:r>
      <w:r w:rsidR="00FB70C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Из фотографий поступивших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работ, буд</w:t>
      </w:r>
      <w:r w:rsidR="00FB70C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е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т</w:t>
      </w:r>
      <w:r w:rsidR="00FB70C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сформирована и </w:t>
      </w:r>
      <w:r w:rsidR="00305BC1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размещен</w:t>
      </w:r>
      <w:r w:rsidR="00FB70CD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а</w:t>
      </w:r>
      <w:r w:rsidR="00305BC1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в официальной группе Дворца культуры «</w:t>
      </w:r>
      <w:proofErr w:type="spellStart"/>
      <w:r w:rsidR="00305BC1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ВКонтакте</w:t>
      </w:r>
      <w:proofErr w:type="spellEnd"/>
      <w:r w:rsidR="00305BC1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</w:t>
      </w:r>
      <w:r w:rsidR="00DF66B3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</w:t>
      </w:r>
      <w:hyperlink r:id="rId7" w:tgtFrame="_blank" w:history="1">
        <w:r w:rsidR="00DF66B3" w:rsidRPr="001B5E4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https://vk.com/dkuglich</w:t>
        </w:r>
      </w:hyperlink>
      <w:r w:rsidR="00DF66B3" w:rsidRPr="001B5E4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B7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онлайн</w:t>
      </w:r>
      <w:r w:rsidR="00F6703A">
        <w:rPr>
          <w:rFonts w:ascii="Times New Roman" w:hAnsi="Times New Roman" w:cs="Times New Roman"/>
          <w:color w:val="000000" w:themeColor="text1"/>
          <w:sz w:val="26"/>
          <w:szCs w:val="26"/>
        </w:rPr>
        <w:t>-галерея</w:t>
      </w:r>
      <w:r w:rsidR="00FB70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«Рождественский венок 2022»</w:t>
      </w:r>
    </w:p>
    <w:p w:rsidR="00F75D27" w:rsidRPr="001B5E44" w:rsidRDefault="002D32B6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lastRenderedPageBreak/>
        <w:t>5.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 Требования к работам:</w:t>
      </w:r>
    </w:p>
    <w:p w:rsidR="00F6703A" w:rsidRPr="00F6703A" w:rsidRDefault="00F6703A" w:rsidP="00F67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3A">
        <w:rPr>
          <w:rFonts w:ascii="Times New Roman" w:hAnsi="Times New Roman" w:cs="Times New Roman"/>
          <w:sz w:val="26"/>
          <w:szCs w:val="26"/>
        </w:rPr>
        <w:t>•</w:t>
      </w:r>
      <w:r w:rsidRPr="00F670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рождественский </w:t>
      </w:r>
      <w:r w:rsidRPr="00F6703A">
        <w:rPr>
          <w:rFonts w:ascii="Times New Roman" w:hAnsi="Times New Roman" w:cs="Times New Roman"/>
          <w:sz w:val="26"/>
          <w:szCs w:val="26"/>
        </w:rPr>
        <w:t>венок может быть объемным или плоским;</w:t>
      </w:r>
    </w:p>
    <w:p w:rsidR="00F6703A" w:rsidRPr="00F6703A" w:rsidRDefault="00F6703A" w:rsidP="00F67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3A">
        <w:rPr>
          <w:rFonts w:ascii="Times New Roman" w:hAnsi="Times New Roman" w:cs="Times New Roman"/>
          <w:sz w:val="26"/>
          <w:szCs w:val="26"/>
        </w:rPr>
        <w:t>•</w:t>
      </w:r>
      <w:r w:rsidRPr="00F670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рождественский </w:t>
      </w:r>
      <w:r w:rsidRPr="00F6703A">
        <w:rPr>
          <w:rFonts w:ascii="Times New Roman" w:hAnsi="Times New Roman" w:cs="Times New Roman"/>
          <w:sz w:val="26"/>
          <w:szCs w:val="26"/>
        </w:rPr>
        <w:t xml:space="preserve">венок может быть выполнен из </w:t>
      </w:r>
      <w:r>
        <w:rPr>
          <w:rFonts w:ascii="Times New Roman" w:hAnsi="Times New Roman" w:cs="Times New Roman"/>
          <w:sz w:val="26"/>
          <w:szCs w:val="26"/>
        </w:rPr>
        <w:t>любого</w:t>
      </w:r>
      <w:r w:rsidRPr="00F6703A">
        <w:rPr>
          <w:rFonts w:ascii="Times New Roman" w:hAnsi="Times New Roman" w:cs="Times New Roman"/>
          <w:sz w:val="26"/>
          <w:szCs w:val="26"/>
        </w:rPr>
        <w:t xml:space="preserve"> материала</w:t>
      </w:r>
      <w:r>
        <w:rPr>
          <w:rFonts w:ascii="Times New Roman" w:hAnsi="Times New Roman" w:cs="Times New Roman"/>
          <w:sz w:val="26"/>
          <w:szCs w:val="26"/>
        </w:rPr>
        <w:t xml:space="preserve"> (кроме скоропортящихся продуктов питания)</w:t>
      </w:r>
      <w:r w:rsidRPr="00F670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703A" w:rsidRPr="00F6703A" w:rsidRDefault="00F6703A" w:rsidP="00F67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3A">
        <w:rPr>
          <w:rFonts w:ascii="Times New Roman" w:hAnsi="Times New Roman" w:cs="Times New Roman"/>
          <w:sz w:val="26"/>
          <w:szCs w:val="26"/>
        </w:rPr>
        <w:t>•</w:t>
      </w:r>
      <w:r w:rsidRPr="00F6703A">
        <w:rPr>
          <w:rFonts w:ascii="Times New Roman" w:hAnsi="Times New Roman" w:cs="Times New Roman"/>
          <w:sz w:val="26"/>
          <w:szCs w:val="26"/>
        </w:rPr>
        <w:tab/>
        <w:t xml:space="preserve">высота </w:t>
      </w:r>
      <w:r>
        <w:rPr>
          <w:rFonts w:ascii="Times New Roman" w:hAnsi="Times New Roman" w:cs="Times New Roman"/>
          <w:sz w:val="26"/>
          <w:szCs w:val="26"/>
        </w:rPr>
        <w:t>рождественского венка: радиус</w:t>
      </w:r>
      <w:r w:rsidRPr="00F6703A">
        <w:rPr>
          <w:rFonts w:ascii="Times New Roman" w:hAnsi="Times New Roman" w:cs="Times New Roman"/>
          <w:sz w:val="26"/>
          <w:szCs w:val="26"/>
        </w:rPr>
        <w:t xml:space="preserve"> - не менее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703A">
        <w:rPr>
          <w:rFonts w:ascii="Times New Roman" w:hAnsi="Times New Roman" w:cs="Times New Roman"/>
          <w:sz w:val="26"/>
          <w:szCs w:val="26"/>
        </w:rPr>
        <w:t>0 см</w:t>
      </w:r>
      <w:r>
        <w:rPr>
          <w:rFonts w:ascii="Times New Roman" w:hAnsi="Times New Roman" w:cs="Times New Roman"/>
          <w:sz w:val="26"/>
          <w:szCs w:val="26"/>
        </w:rPr>
        <w:t xml:space="preserve">, диаметр - </w:t>
      </w:r>
      <w:r w:rsidRPr="00F6703A">
        <w:rPr>
          <w:rFonts w:ascii="Times New Roman" w:hAnsi="Times New Roman" w:cs="Times New Roman"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6703A">
        <w:rPr>
          <w:rFonts w:ascii="Times New Roman" w:hAnsi="Times New Roman" w:cs="Times New Roman"/>
          <w:sz w:val="26"/>
          <w:szCs w:val="26"/>
        </w:rPr>
        <w:t>0 см;</w:t>
      </w:r>
    </w:p>
    <w:p w:rsidR="00F6703A" w:rsidRPr="00F6703A" w:rsidRDefault="00F6703A" w:rsidP="00F67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3A">
        <w:rPr>
          <w:rFonts w:ascii="Times New Roman" w:hAnsi="Times New Roman" w:cs="Times New Roman"/>
          <w:sz w:val="26"/>
          <w:szCs w:val="26"/>
        </w:rPr>
        <w:t>•</w:t>
      </w:r>
      <w:r w:rsidRPr="00F670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работа</w:t>
      </w:r>
      <w:r w:rsidRPr="00F6703A">
        <w:rPr>
          <w:rFonts w:ascii="Times New Roman" w:hAnsi="Times New Roman" w:cs="Times New Roman"/>
          <w:sz w:val="26"/>
          <w:szCs w:val="26"/>
        </w:rPr>
        <w:t xml:space="preserve"> должны иметь законченный вид;</w:t>
      </w:r>
    </w:p>
    <w:p w:rsidR="00F6703A" w:rsidRDefault="00F6703A" w:rsidP="00F67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3A">
        <w:rPr>
          <w:rFonts w:ascii="Times New Roman" w:hAnsi="Times New Roman" w:cs="Times New Roman"/>
          <w:sz w:val="26"/>
          <w:szCs w:val="26"/>
        </w:rPr>
        <w:t>•</w:t>
      </w:r>
      <w:r w:rsidRPr="00F6703A">
        <w:rPr>
          <w:rFonts w:ascii="Times New Roman" w:hAnsi="Times New Roman" w:cs="Times New Roman"/>
          <w:sz w:val="26"/>
          <w:szCs w:val="26"/>
        </w:rPr>
        <w:tab/>
        <w:t>обязательно наличие крепления для подвеса (шнур, тесьма, проволока и др.)</w:t>
      </w:r>
      <w:proofErr w:type="gramStart"/>
      <w:r w:rsidRPr="00F6703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6703A" w:rsidRPr="00F6703A" w:rsidRDefault="00F6703A" w:rsidP="00F670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3A">
        <w:rPr>
          <w:rFonts w:ascii="Times New Roman" w:hAnsi="Times New Roman" w:cs="Times New Roman"/>
          <w:sz w:val="26"/>
          <w:szCs w:val="26"/>
        </w:rPr>
        <w:t>•</w:t>
      </w:r>
      <w:r w:rsidRPr="00F670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 изнаночной стороне работы необходимо указать ФИО автора (наименование коллектива авторов)</w:t>
      </w:r>
      <w:r w:rsidRPr="00F6703A">
        <w:rPr>
          <w:rFonts w:ascii="Times New Roman" w:hAnsi="Times New Roman" w:cs="Times New Roman"/>
          <w:sz w:val="26"/>
          <w:szCs w:val="26"/>
        </w:rPr>
        <w:t>.</w:t>
      </w:r>
    </w:p>
    <w:p w:rsidR="00F75D27" w:rsidRPr="001B5E44" w:rsidRDefault="00B81980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6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 xml:space="preserve">. </w:t>
      </w:r>
      <w:r w:rsidR="0089460B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К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ритерии оценки:</w:t>
      </w:r>
    </w:p>
    <w:p w:rsidR="00AD3F3E" w:rsidRPr="001B5E44" w:rsidRDefault="00AD3F3E" w:rsidP="001B5E44">
      <w:pPr>
        <w:pStyle w:val="20"/>
        <w:shd w:val="clear" w:color="auto" w:fill="auto"/>
        <w:tabs>
          <w:tab w:val="left" w:pos="567"/>
          <w:tab w:val="left" w:pos="1501"/>
        </w:tabs>
        <w:spacing w:before="0" w:line="240" w:lineRule="auto"/>
        <w:rPr>
          <w:color w:val="000000" w:themeColor="text1"/>
          <w:spacing w:val="-4"/>
          <w:sz w:val="26"/>
          <w:szCs w:val="26"/>
          <w:lang w:eastAsia="ru-RU" w:bidi="ru-RU"/>
        </w:rPr>
      </w:pP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- соответствие тематике </w:t>
      </w:r>
      <w:r w:rsidR="0089460B">
        <w:rPr>
          <w:color w:val="000000" w:themeColor="text1"/>
          <w:spacing w:val="-4"/>
          <w:sz w:val="26"/>
          <w:szCs w:val="26"/>
          <w:lang w:eastAsia="ru-RU" w:bidi="ru-RU"/>
        </w:rPr>
        <w:t>К</w:t>
      </w: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>онкурса;</w:t>
      </w:r>
    </w:p>
    <w:p w:rsidR="00AD3F3E" w:rsidRPr="001B5E44" w:rsidRDefault="00AD3F3E" w:rsidP="001B5E4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- оригинальность идеи, применение нестандартных творческих и технических решений (креативность);</w:t>
      </w:r>
    </w:p>
    <w:p w:rsidR="006743EA" w:rsidRDefault="00E71C0B" w:rsidP="001B5E44">
      <w:pPr>
        <w:pStyle w:val="20"/>
        <w:shd w:val="clear" w:color="auto" w:fill="auto"/>
        <w:tabs>
          <w:tab w:val="left" w:pos="567"/>
          <w:tab w:val="left" w:pos="1501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- </w:t>
      </w:r>
      <w:r w:rsidR="001F7DFD" w:rsidRPr="001B5E44">
        <w:rPr>
          <w:color w:val="000000" w:themeColor="text1"/>
          <w:spacing w:val="-4"/>
          <w:sz w:val="26"/>
          <w:szCs w:val="26"/>
        </w:rPr>
        <w:t>оригинальность сюжета</w:t>
      </w:r>
      <w:r w:rsidRPr="001B5E44">
        <w:rPr>
          <w:color w:val="000000" w:themeColor="text1"/>
          <w:spacing w:val="-4"/>
          <w:sz w:val="26"/>
          <w:szCs w:val="26"/>
        </w:rPr>
        <w:t xml:space="preserve"> и</w:t>
      </w:r>
      <w:r w:rsidR="001F7DFD" w:rsidRPr="001B5E44">
        <w:rPr>
          <w:color w:val="000000" w:themeColor="text1"/>
          <w:spacing w:val="-4"/>
          <w:sz w:val="26"/>
          <w:szCs w:val="26"/>
        </w:rPr>
        <w:t xml:space="preserve"> композиции</w:t>
      </w:r>
      <w:r w:rsidRPr="001B5E44">
        <w:rPr>
          <w:color w:val="000000" w:themeColor="text1"/>
          <w:spacing w:val="-4"/>
          <w:sz w:val="26"/>
          <w:szCs w:val="26"/>
        </w:rPr>
        <w:t xml:space="preserve">, </w:t>
      </w:r>
      <w:r w:rsidR="001F7DFD" w:rsidRPr="001B5E44">
        <w:rPr>
          <w:color w:val="000000" w:themeColor="text1"/>
          <w:spacing w:val="-4"/>
          <w:sz w:val="26"/>
          <w:szCs w:val="26"/>
        </w:rPr>
        <w:t>художественная выразительность</w:t>
      </w:r>
      <w:r w:rsidRPr="001B5E44">
        <w:rPr>
          <w:color w:val="000000" w:themeColor="text1"/>
          <w:spacing w:val="-4"/>
          <w:sz w:val="26"/>
          <w:szCs w:val="26"/>
        </w:rPr>
        <w:t xml:space="preserve">, </w:t>
      </w:r>
      <w:r w:rsidR="001F7DFD" w:rsidRPr="001B5E44">
        <w:rPr>
          <w:color w:val="000000" w:themeColor="text1"/>
          <w:spacing w:val="-4"/>
          <w:sz w:val="26"/>
          <w:szCs w:val="26"/>
        </w:rPr>
        <w:t>доброе начало и позитив</w:t>
      </w:r>
      <w:r w:rsidR="004B756F" w:rsidRPr="001B5E44">
        <w:rPr>
          <w:color w:val="000000" w:themeColor="text1"/>
          <w:spacing w:val="-4"/>
          <w:sz w:val="26"/>
          <w:szCs w:val="26"/>
        </w:rPr>
        <w:t xml:space="preserve"> сюжета</w:t>
      </w:r>
      <w:r w:rsidR="006743EA">
        <w:rPr>
          <w:color w:val="000000" w:themeColor="text1"/>
          <w:spacing w:val="-4"/>
          <w:sz w:val="26"/>
          <w:szCs w:val="26"/>
        </w:rPr>
        <w:t>;</w:t>
      </w:r>
    </w:p>
    <w:p w:rsidR="001F7DFD" w:rsidRPr="001B5E44" w:rsidRDefault="006743EA" w:rsidP="006743EA">
      <w:pPr>
        <w:pStyle w:val="20"/>
        <w:shd w:val="clear" w:color="auto" w:fill="auto"/>
        <w:tabs>
          <w:tab w:val="left" w:pos="567"/>
          <w:tab w:val="left" w:pos="1501"/>
        </w:tabs>
        <w:spacing w:before="0" w:line="240" w:lineRule="auto"/>
        <w:rPr>
          <w:color w:val="000000" w:themeColor="text1"/>
          <w:spacing w:val="-4"/>
          <w:sz w:val="26"/>
          <w:szCs w:val="26"/>
        </w:rPr>
      </w:pPr>
      <w:r>
        <w:t xml:space="preserve">- </w:t>
      </w:r>
      <w:r>
        <w:rPr>
          <w:sz w:val="26"/>
          <w:szCs w:val="26"/>
        </w:rPr>
        <w:t>к</w:t>
      </w:r>
      <w:r w:rsidRPr="006743EA">
        <w:rPr>
          <w:sz w:val="26"/>
          <w:szCs w:val="26"/>
        </w:rPr>
        <w:t>ачество исполнения работы</w:t>
      </w:r>
      <w:r w:rsidR="001F7DFD" w:rsidRPr="001B5E44">
        <w:rPr>
          <w:color w:val="000000" w:themeColor="text1"/>
          <w:spacing w:val="-4"/>
          <w:sz w:val="26"/>
          <w:szCs w:val="26"/>
        </w:rPr>
        <w:t>.</w:t>
      </w:r>
    </w:p>
    <w:p w:rsidR="00F75D27" w:rsidRPr="001B5E44" w:rsidRDefault="004B756F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7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. Жюри: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F75D27" w:rsidRPr="001B5E44" w:rsidRDefault="004B756F" w:rsidP="001B5E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7.1.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Жюри конкурса формируется из членов оргкомитета по организации и проведению новогодних мероприятий в </w:t>
      </w:r>
      <w:proofErr w:type="spellStart"/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Угличском</w:t>
      </w:r>
      <w:proofErr w:type="spellEnd"/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D924E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муниципальном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районе.</w:t>
      </w:r>
    </w:p>
    <w:p w:rsidR="0092748A" w:rsidRPr="006743EA" w:rsidRDefault="004B756F" w:rsidP="001B5E44">
      <w:pPr>
        <w:pStyle w:val="20"/>
        <w:shd w:val="clear" w:color="auto" w:fill="auto"/>
        <w:tabs>
          <w:tab w:val="left" w:pos="567"/>
          <w:tab w:val="left" w:pos="1147"/>
        </w:tabs>
        <w:spacing w:before="0" w:line="240" w:lineRule="auto"/>
        <w:ind w:firstLine="284"/>
        <w:rPr>
          <w:color w:val="000000" w:themeColor="text1"/>
          <w:spacing w:val="-4"/>
          <w:sz w:val="26"/>
          <w:szCs w:val="26"/>
        </w:rPr>
      </w:pP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7.2. </w:t>
      </w:r>
      <w:r w:rsidR="006743EA" w:rsidRPr="006743EA">
        <w:rPr>
          <w:sz w:val="26"/>
          <w:szCs w:val="26"/>
        </w:rPr>
        <w:t>Жюри работает в закрытом режиме. Решение о победителях конкурса принимается в результате голосования – большинством голосов.</w:t>
      </w:r>
    </w:p>
    <w:p w:rsidR="0092748A" w:rsidRPr="001B5E44" w:rsidRDefault="004B756F" w:rsidP="001B5E44">
      <w:pPr>
        <w:pStyle w:val="20"/>
        <w:shd w:val="clear" w:color="auto" w:fill="auto"/>
        <w:tabs>
          <w:tab w:val="left" w:pos="567"/>
          <w:tab w:val="left" w:pos="1150"/>
        </w:tabs>
        <w:spacing w:before="0" w:line="240" w:lineRule="auto"/>
        <w:ind w:firstLine="284"/>
        <w:rPr>
          <w:color w:val="000000" w:themeColor="text1"/>
          <w:spacing w:val="-4"/>
          <w:sz w:val="26"/>
          <w:szCs w:val="26"/>
        </w:rPr>
      </w:pP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7.3. 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Жюри оставляет за собой право не рассматривать 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>работы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 низкого качества и не соответствующие 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>требованиям данного Положения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>.</w:t>
      </w:r>
    </w:p>
    <w:p w:rsidR="0092748A" w:rsidRPr="001B5E44" w:rsidRDefault="004B756F" w:rsidP="001B5E44">
      <w:pPr>
        <w:pStyle w:val="20"/>
        <w:shd w:val="clear" w:color="auto" w:fill="auto"/>
        <w:tabs>
          <w:tab w:val="left" w:pos="567"/>
          <w:tab w:val="left" w:pos="1154"/>
        </w:tabs>
        <w:spacing w:before="0" w:line="240" w:lineRule="auto"/>
        <w:ind w:firstLine="284"/>
        <w:rPr>
          <w:color w:val="000000" w:themeColor="text1"/>
          <w:spacing w:val="-4"/>
          <w:sz w:val="26"/>
          <w:szCs w:val="26"/>
          <w:lang w:eastAsia="ru-RU" w:bidi="ru-RU"/>
        </w:rPr>
      </w:pPr>
      <w:r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7.4. 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>Победител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>и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 награждается Диплом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>а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>м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>и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 1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>, 2 и 3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 степени и </w:t>
      </w:r>
      <w:r w:rsidR="006743EA">
        <w:rPr>
          <w:color w:val="000000" w:themeColor="text1"/>
          <w:spacing w:val="-4"/>
          <w:sz w:val="26"/>
          <w:szCs w:val="26"/>
          <w:lang w:eastAsia="ru-RU" w:bidi="ru-RU"/>
        </w:rPr>
        <w:t xml:space="preserve">памятным </w:t>
      </w:r>
      <w:r w:rsidR="0092748A" w:rsidRPr="001B5E44">
        <w:rPr>
          <w:color w:val="000000" w:themeColor="text1"/>
          <w:spacing w:val="-4"/>
          <w:sz w:val="26"/>
          <w:szCs w:val="26"/>
          <w:lang w:eastAsia="ru-RU" w:bidi="ru-RU"/>
        </w:rPr>
        <w:t xml:space="preserve">подарком. Участники конкурса награждаются Дипломами за участие. </w:t>
      </w:r>
    </w:p>
    <w:p w:rsidR="00F75D27" w:rsidRPr="001B5E44" w:rsidRDefault="004B756F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8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.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F75D27" w:rsidRPr="001B5E44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Подведение итогов и награждение участников:</w:t>
      </w:r>
    </w:p>
    <w:p w:rsidR="004B756F" w:rsidRPr="001B5E44" w:rsidRDefault="004B756F" w:rsidP="001B5E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8.1. </w:t>
      </w:r>
      <w:r w:rsidR="006743E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Фотографии в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се</w:t>
      </w:r>
      <w:r w:rsidR="006743E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х</w:t>
      </w: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работ будут размещены в официальной группе Дворца культуры «</w:t>
      </w:r>
      <w:proofErr w:type="spellStart"/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ВКонтакте</w:t>
      </w:r>
      <w:proofErr w:type="spellEnd"/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» (</w:t>
      </w:r>
      <w:hyperlink r:id="rId8" w:tgtFrame="_blank" w:history="1">
        <w:r w:rsidRPr="001B5E4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https://vk.com/dkuglich</w:t>
        </w:r>
      </w:hyperlink>
      <w:r w:rsidRPr="001B5E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:rsidR="00F75D27" w:rsidRPr="001B5E44" w:rsidRDefault="004B756F" w:rsidP="001B5E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8.2.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Авторы лучших работ будут награждены </w:t>
      </w:r>
      <w:r w:rsidR="00CD782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Дипломами и 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памятными подарками</w:t>
      </w:r>
      <w:r w:rsidR="00CD782A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. </w:t>
      </w:r>
      <w:r w:rsidR="00CD782A" w:rsidRPr="00CD782A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Дата, время и место награждения будут сообщены дополнительно</w:t>
      </w:r>
      <w:r w:rsidR="00F75D27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. </w:t>
      </w:r>
    </w:p>
    <w:p w:rsidR="004B756F" w:rsidRPr="001B5E44" w:rsidRDefault="004B756F" w:rsidP="001B5E4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zh-CN"/>
        </w:rPr>
        <w:t>8.3. Итоги конкурса будут размещены</w:t>
      </w:r>
      <w:r w:rsidR="00933033" w:rsidRPr="001B5E44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zh-CN"/>
        </w:rPr>
        <w:t xml:space="preserve">: </w:t>
      </w:r>
      <w:hyperlink r:id="rId9" w:history="1"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val="en-US" w:eastAsia="zh-CN"/>
          </w:rPr>
          <w:t>http</w:t>
        </w:r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eastAsia="zh-CN"/>
          </w:rPr>
          <w:t>://</w:t>
        </w:r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val="en-US" w:eastAsia="zh-CN"/>
          </w:rPr>
          <w:t>uglich</w:t>
        </w:r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eastAsia="zh-CN"/>
          </w:rPr>
          <w:t>-</w:t>
        </w:r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val="en-US" w:eastAsia="zh-CN"/>
          </w:rPr>
          <w:t>online</w:t>
        </w:r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eastAsia="zh-CN"/>
          </w:rPr>
          <w:t>.</w:t>
        </w:r>
        <w:r w:rsidR="00933033" w:rsidRPr="00CD782A">
          <w:rPr>
            <w:rStyle w:val="a4"/>
            <w:rFonts w:ascii="Times New Roman" w:hAnsi="Times New Roman" w:cs="Times New Roman"/>
            <w:color w:val="000000" w:themeColor="text1"/>
            <w:spacing w:val="-4"/>
            <w:sz w:val="26"/>
            <w:szCs w:val="26"/>
            <w:u w:val="none"/>
            <w:lang w:val="en-US" w:eastAsia="zh-CN"/>
          </w:rPr>
          <w:t>ru</w:t>
        </w:r>
      </w:hyperlink>
      <w:r w:rsidR="00CD782A" w:rsidRPr="00CD782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D78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782A" w:rsidRPr="00CD782A">
        <w:rPr>
          <w:rFonts w:ascii="Times New Roman" w:hAnsi="Times New Roman" w:cs="Times New Roman"/>
          <w:color w:val="000000" w:themeColor="text1"/>
          <w:sz w:val="26"/>
          <w:szCs w:val="26"/>
        </w:rPr>
        <w:t>https://ok.ru/dk?st.cmd=altGroupMain&amp;st.groupId=52292135878752&amp;st.visitType=GROUP&amp;st.fFeed=on&amp;st.referenceName=dkuglich</w:t>
      </w:r>
      <w:r w:rsidR="00253B36" w:rsidRPr="00CD782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zh-CN"/>
        </w:rPr>
        <w:t>,</w:t>
      </w:r>
      <w:r w:rsidR="00253B36" w:rsidRPr="00CD782A">
        <w:t xml:space="preserve"> </w:t>
      </w:r>
      <w:r w:rsidR="00253B36" w:rsidRPr="00CD782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zh-CN"/>
        </w:rPr>
        <w:t xml:space="preserve">https://www.facebook.com/groups/dk.uglich, </w:t>
      </w:r>
      <w:hyperlink r:id="rId10" w:tgtFrame="_blank" w:history="1">
        <w:r w:rsidR="00253B36" w:rsidRPr="00CD782A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https://vk.com/dkuglich</w:t>
        </w:r>
      </w:hyperlink>
    </w:p>
    <w:p w:rsidR="00F75D27" w:rsidRPr="001B5E44" w:rsidRDefault="00F75D27" w:rsidP="001B5E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</w:pPr>
      <w:proofErr w:type="gramStart"/>
      <w:r w:rsidRPr="001B5E44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Дополнительную информацию можно получить по телефону: 5-45-57 (Терехова Наталья Геннадьевна) или по электронной почте: </w:t>
      </w:r>
      <w:hyperlink r:id="rId11" w:history="1">
        <w:r w:rsidR="00933033" w:rsidRPr="001B5E4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kdd@dvorec-kultury.ru</w:t>
        </w:r>
      </w:hyperlink>
      <w:r w:rsidRPr="001B5E44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(тема:</w:t>
      </w:r>
      <w:proofErr w:type="gramEnd"/>
      <w:r w:rsidRPr="001B5E44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gramStart"/>
      <w:r w:rsidR="00933033" w:rsidRPr="001B5E44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Новогодний конкурс</w:t>
      </w:r>
      <w:r w:rsidRPr="001B5E44">
        <w:rPr>
          <w:rFonts w:ascii="Times New Roman" w:hAnsi="Times New Roman" w:cs="Times New Roman"/>
          <w:i/>
          <w:color w:val="000000" w:themeColor="text1"/>
          <w:spacing w:val="-4"/>
          <w:sz w:val="26"/>
          <w:szCs w:val="26"/>
        </w:rPr>
        <w:t>)</w:t>
      </w:r>
      <w:proofErr w:type="gramEnd"/>
    </w:p>
    <w:p w:rsidR="007962DA" w:rsidRPr="001B5E44" w:rsidRDefault="007962DA" w:rsidP="001B5E4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bdr w:val="none" w:sz="0" w:space="0" w:color="auto" w:frame="1"/>
          <w:lang w:eastAsia="ru-RU"/>
        </w:rPr>
      </w:pPr>
    </w:p>
    <w:p w:rsidR="007962DA" w:rsidRPr="001B5E44" w:rsidRDefault="007962DA" w:rsidP="001B5E4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bdr w:val="none" w:sz="0" w:space="0" w:color="auto" w:frame="1"/>
          <w:lang w:eastAsia="ru-RU"/>
        </w:rPr>
      </w:pPr>
    </w:p>
    <w:p w:rsidR="00F75D27" w:rsidRPr="001B5E44" w:rsidRDefault="00F75D27" w:rsidP="001B5E4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</w:pPr>
    </w:p>
    <w:p w:rsidR="001B5E44" w:rsidRDefault="001B5E44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lang w:eastAsia="ru-RU" w:bidi="ru-RU"/>
        </w:rPr>
      </w:pPr>
    </w:p>
    <w:p w:rsidR="00253B36" w:rsidRPr="00253B36" w:rsidRDefault="00253B36" w:rsidP="00253B3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3B3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Приложение 1</w:t>
      </w:r>
    </w:p>
    <w:p w:rsidR="00253B36" w:rsidRDefault="00253B36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pacing w:val="-4"/>
          <w:lang w:eastAsia="ru-RU" w:bidi="ru-RU"/>
        </w:rPr>
      </w:pPr>
    </w:p>
    <w:p w:rsidR="0001072E" w:rsidRPr="001B5E44" w:rsidRDefault="0001072E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pacing w:val="-4"/>
          <w:lang w:eastAsia="ru-RU" w:bidi="ru-RU"/>
        </w:rPr>
      </w:pPr>
      <w:r w:rsidRPr="001B5E44">
        <w:rPr>
          <w:b/>
          <w:color w:val="000000" w:themeColor="text1"/>
          <w:spacing w:val="-4"/>
          <w:lang w:eastAsia="ru-RU" w:bidi="ru-RU"/>
        </w:rPr>
        <w:t xml:space="preserve">ЗАЯВКА </w:t>
      </w:r>
    </w:p>
    <w:p w:rsidR="0057122E" w:rsidRPr="001B5E44" w:rsidRDefault="0057122E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color w:val="000000" w:themeColor="text1"/>
          <w:spacing w:val="-4"/>
          <w:lang w:eastAsia="ru-RU" w:bidi="ru-RU"/>
        </w:rPr>
      </w:pPr>
      <w:r w:rsidRPr="001B5E44">
        <w:rPr>
          <w:b/>
          <w:color w:val="000000" w:themeColor="text1"/>
          <w:spacing w:val="-4"/>
          <w:lang w:eastAsia="ru-RU" w:bidi="ru-RU"/>
        </w:rPr>
        <w:t xml:space="preserve">на участие в </w:t>
      </w:r>
      <w:r w:rsidR="00253B36">
        <w:rPr>
          <w:b/>
          <w:color w:val="000000" w:themeColor="text1"/>
          <w:spacing w:val="-4"/>
          <w:lang w:eastAsia="ru-RU" w:bidi="ru-RU"/>
        </w:rPr>
        <w:t>М</w:t>
      </w:r>
      <w:r w:rsidR="0001072E" w:rsidRPr="001B5E44">
        <w:rPr>
          <w:b/>
          <w:color w:val="000000" w:themeColor="text1"/>
          <w:spacing w:val="-4"/>
          <w:lang w:eastAsia="ru-RU" w:bidi="ru-RU"/>
        </w:rPr>
        <w:t>униципальном</w:t>
      </w:r>
      <w:r w:rsidRPr="001B5E44">
        <w:rPr>
          <w:b/>
          <w:color w:val="000000" w:themeColor="text1"/>
          <w:spacing w:val="-4"/>
          <w:lang w:eastAsia="ru-RU" w:bidi="ru-RU"/>
        </w:rPr>
        <w:t xml:space="preserve"> новогоднем конкурсе</w:t>
      </w:r>
      <w:r w:rsidRPr="001B5E44">
        <w:rPr>
          <w:b/>
          <w:color w:val="000000" w:themeColor="text1"/>
          <w:spacing w:val="-4"/>
          <w:lang w:eastAsia="ru-RU" w:bidi="ru-RU"/>
        </w:rPr>
        <w:br/>
      </w:r>
      <w:r w:rsidR="00253B36" w:rsidRPr="001B5E44">
        <w:rPr>
          <w:b/>
          <w:color w:val="000000" w:themeColor="text1"/>
          <w:spacing w:val="-4"/>
        </w:rPr>
        <w:t>«</w:t>
      </w:r>
      <w:r w:rsidR="00253B36">
        <w:rPr>
          <w:b/>
          <w:color w:val="000000" w:themeColor="text1"/>
          <w:spacing w:val="-4"/>
        </w:rPr>
        <w:t>Рождественский венок</w:t>
      </w:r>
      <w:r w:rsidR="00253B36" w:rsidRPr="001B5E44">
        <w:rPr>
          <w:b/>
          <w:color w:val="000000" w:themeColor="text1"/>
          <w:spacing w:val="-4"/>
        </w:rPr>
        <w:t>»</w:t>
      </w:r>
    </w:p>
    <w:p w:rsidR="0001072E" w:rsidRPr="001B5E44" w:rsidRDefault="0001072E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095"/>
      </w:tblGrid>
      <w:tr w:rsidR="00253B36" w:rsidRPr="00253B36" w:rsidTr="00253B36">
        <w:trPr>
          <w:trHeight w:val="554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214" w:type="dxa"/>
            <w:gridSpan w:val="2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авторе конкурсной работы</w:t>
            </w:r>
          </w:p>
        </w:tc>
      </w:tr>
      <w:tr w:rsidR="00253B36" w:rsidRPr="00253B36" w:rsidTr="00253B36">
        <w:trPr>
          <w:trHeight w:val="690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53B36" w:rsidRPr="00253B36" w:rsidRDefault="00253B36" w:rsidP="00253B36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253B36" w:rsidRPr="00253B36" w:rsidRDefault="00253B36" w:rsidP="00253B36">
            <w:pPr>
              <w:keepNext/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253B36" w:rsidRPr="00253B36" w:rsidTr="00253B36">
        <w:trPr>
          <w:trHeight w:val="690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53B36" w:rsidRPr="00253B36" w:rsidRDefault="00253B36" w:rsidP="00253B36">
            <w:pPr>
              <w:keepNext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609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53B36" w:rsidRPr="00253B36" w:rsidTr="00253B36">
        <w:trPr>
          <w:trHeight w:val="690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253B36" w:rsidRDefault="00253B36" w:rsidP="00253B36">
            <w:pPr>
              <w:keepNext/>
              <w:spacing w:after="0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253B36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Место работы, учебы </w:t>
            </w:r>
          </w:p>
          <w:p w:rsidR="00253B36" w:rsidRPr="00253B36" w:rsidRDefault="00253B36" w:rsidP="00253B36">
            <w:pPr>
              <w:keepNext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(+ ФИО руководителя)</w:t>
            </w:r>
          </w:p>
        </w:tc>
        <w:tc>
          <w:tcPr>
            <w:tcW w:w="609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53B36" w:rsidRPr="00253B36" w:rsidTr="00253B36">
        <w:trPr>
          <w:trHeight w:val="698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253B36" w:rsidRPr="00253B36" w:rsidRDefault="00253B36" w:rsidP="00253B36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09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253B36" w:rsidRPr="00253B36" w:rsidTr="00253B36">
        <w:trPr>
          <w:trHeight w:val="694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253B36" w:rsidRPr="00253B36" w:rsidRDefault="00253B36" w:rsidP="00253B36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</w:t>
            </w: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адрес</w:t>
            </w:r>
          </w:p>
        </w:tc>
        <w:tc>
          <w:tcPr>
            <w:tcW w:w="609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253B36" w:rsidRPr="00253B36" w:rsidTr="00253B36">
        <w:trPr>
          <w:trHeight w:val="705"/>
        </w:trPr>
        <w:tc>
          <w:tcPr>
            <w:tcW w:w="67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253B36" w:rsidRPr="00253B36" w:rsidRDefault="00253B36" w:rsidP="00253B36">
            <w:pPr>
              <w:keepNext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B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поданных на   конкурс работ </w:t>
            </w:r>
          </w:p>
        </w:tc>
        <w:tc>
          <w:tcPr>
            <w:tcW w:w="6095" w:type="dxa"/>
          </w:tcPr>
          <w:p w:rsidR="00253B36" w:rsidRPr="00253B36" w:rsidRDefault="00253B36" w:rsidP="00253B36">
            <w:pPr>
              <w:keepNext/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01072E" w:rsidRPr="001B5E44" w:rsidRDefault="0001072E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</w:rPr>
      </w:pPr>
    </w:p>
    <w:p w:rsidR="0001072E" w:rsidRPr="00253B36" w:rsidRDefault="0001072E" w:rsidP="001B5E44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color w:val="000000" w:themeColor="text1"/>
          <w:spacing w:val="-4"/>
          <w:sz w:val="26"/>
          <w:szCs w:val="26"/>
        </w:rPr>
      </w:pPr>
    </w:p>
    <w:p w:rsidR="00253B36" w:rsidRPr="00253B36" w:rsidRDefault="00253B36" w:rsidP="00253B36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B36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27.07.2006 № 152-ФЗ «О персональных данных», выражаю согласие </w:t>
      </w:r>
      <w:r>
        <w:rPr>
          <w:rFonts w:ascii="Times New Roman" w:hAnsi="Times New Roman"/>
          <w:sz w:val="26"/>
          <w:szCs w:val="26"/>
        </w:rPr>
        <w:t>МАУ</w:t>
      </w:r>
      <w:r w:rsidRPr="00253B36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Дворец культуры УМР</w:t>
      </w:r>
      <w:r w:rsidRPr="00253B36">
        <w:rPr>
          <w:rFonts w:ascii="Times New Roman" w:hAnsi="Times New Roman"/>
          <w:sz w:val="26"/>
          <w:szCs w:val="26"/>
        </w:rPr>
        <w:t xml:space="preserve">», расположенному по адресу: г. </w:t>
      </w:r>
      <w:r>
        <w:rPr>
          <w:rFonts w:ascii="Times New Roman" w:hAnsi="Times New Roman"/>
          <w:sz w:val="26"/>
          <w:szCs w:val="26"/>
        </w:rPr>
        <w:t>Углич</w:t>
      </w:r>
      <w:r w:rsidRPr="00253B3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Красноармейский бульвар</w:t>
      </w:r>
      <w:r w:rsidRPr="00253B36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3</w:t>
      </w:r>
      <w:r w:rsidRPr="00253B36">
        <w:rPr>
          <w:rFonts w:ascii="Times New Roman" w:hAnsi="Times New Roman"/>
          <w:sz w:val="26"/>
          <w:szCs w:val="26"/>
        </w:rPr>
        <w:t xml:space="preserve">, на обработку предоставленных мною персональных данных и использование их для обеспечения моего участия в </w:t>
      </w:r>
      <w:r>
        <w:rPr>
          <w:rFonts w:ascii="Times New Roman" w:hAnsi="Times New Roman"/>
          <w:sz w:val="26"/>
          <w:szCs w:val="26"/>
        </w:rPr>
        <w:t>Муниципальном новогоднем</w:t>
      </w:r>
      <w:r w:rsidRPr="00253B36">
        <w:rPr>
          <w:rFonts w:ascii="Times New Roman" w:hAnsi="Times New Roman"/>
          <w:sz w:val="26"/>
          <w:szCs w:val="26"/>
        </w:rPr>
        <w:t xml:space="preserve"> конкурсе по изготовлению новогодн</w:t>
      </w:r>
      <w:r>
        <w:rPr>
          <w:rFonts w:ascii="Times New Roman" w:hAnsi="Times New Roman"/>
          <w:sz w:val="26"/>
          <w:szCs w:val="26"/>
        </w:rPr>
        <w:t>их и рождественских украшений</w:t>
      </w:r>
      <w:r w:rsidRPr="00253B36">
        <w:rPr>
          <w:rFonts w:ascii="Times New Roman" w:hAnsi="Times New Roman"/>
          <w:sz w:val="26"/>
          <w:szCs w:val="26"/>
        </w:rPr>
        <w:t xml:space="preserve"> «Рождественский венок».</w:t>
      </w:r>
      <w:proofErr w:type="gramEnd"/>
    </w:p>
    <w:p w:rsidR="00253B36" w:rsidRDefault="00253B36" w:rsidP="00253B36">
      <w:pPr>
        <w:rPr>
          <w:rFonts w:ascii="Times New Roman" w:hAnsi="Times New Roman"/>
          <w:sz w:val="24"/>
          <w:szCs w:val="24"/>
        </w:rPr>
      </w:pPr>
    </w:p>
    <w:p w:rsidR="00253B36" w:rsidRDefault="00253B36" w:rsidP="00253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___________ 2021</w:t>
      </w:r>
      <w:r w:rsidRPr="007F6402">
        <w:rPr>
          <w:rFonts w:ascii="Times New Roman" w:hAnsi="Times New Roman"/>
          <w:sz w:val="24"/>
          <w:szCs w:val="24"/>
        </w:rPr>
        <w:t xml:space="preserve"> г. </w:t>
      </w:r>
    </w:p>
    <w:p w:rsidR="00253B36" w:rsidRDefault="00253B36" w:rsidP="00253B36">
      <w:pPr>
        <w:rPr>
          <w:rFonts w:ascii="Times New Roman" w:hAnsi="Times New Roman"/>
          <w:sz w:val="24"/>
          <w:szCs w:val="24"/>
        </w:rPr>
      </w:pPr>
      <w:r w:rsidRPr="007F6402">
        <w:rPr>
          <w:rFonts w:ascii="Times New Roman" w:hAnsi="Times New Roman"/>
          <w:sz w:val="24"/>
          <w:szCs w:val="24"/>
        </w:rPr>
        <w:t>Подпись участника Конкурса __________________</w:t>
      </w:r>
    </w:p>
    <w:p w:rsidR="0001072E" w:rsidRPr="001B5E44" w:rsidRDefault="0001072E" w:rsidP="00253B36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pacing w:val="-4"/>
        </w:rPr>
      </w:pPr>
    </w:p>
    <w:p w:rsidR="00F75D27" w:rsidRPr="001B5E44" w:rsidRDefault="00F75D27" w:rsidP="001B5E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sectPr w:rsidR="00F75D27" w:rsidRPr="001B5E44" w:rsidSect="000A424C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C24"/>
    <w:multiLevelType w:val="multilevel"/>
    <w:tmpl w:val="B056465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A57AF"/>
    <w:multiLevelType w:val="multilevel"/>
    <w:tmpl w:val="E14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4C"/>
    <w:rsid w:val="0001072E"/>
    <w:rsid w:val="00051BEC"/>
    <w:rsid w:val="000A424C"/>
    <w:rsid w:val="00120C7F"/>
    <w:rsid w:val="001B5E44"/>
    <w:rsid w:val="001F7DFD"/>
    <w:rsid w:val="002223EF"/>
    <w:rsid w:val="0023799A"/>
    <w:rsid w:val="00253B36"/>
    <w:rsid w:val="002D32B6"/>
    <w:rsid w:val="00305BC1"/>
    <w:rsid w:val="003202AF"/>
    <w:rsid w:val="0047554B"/>
    <w:rsid w:val="004B756F"/>
    <w:rsid w:val="004C59E6"/>
    <w:rsid w:val="005620BA"/>
    <w:rsid w:val="0057122E"/>
    <w:rsid w:val="005A6330"/>
    <w:rsid w:val="00603EEC"/>
    <w:rsid w:val="006743EA"/>
    <w:rsid w:val="006B0F19"/>
    <w:rsid w:val="007962DA"/>
    <w:rsid w:val="007E2148"/>
    <w:rsid w:val="0083028B"/>
    <w:rsid w:val="00831F8A"/>
    <w:rsid w:val="00872F5F"/>
    <w:rsid w:val="0089460B"/>
    <w:rsid w:val="00912160"/>
    <w:rsid w:val="00924B27"/>
    <w:rsid w:val="0092748A"/>
    <w:rsid w:val="00933033"/>
    <w:rsid w:val="00A15033"/>
    <w:rsid w:val="00AB0D07"/>
    <w:rsid w:val="00AD3F3E"/>
    <w:rsid w:val="00B1481A"/>
    <w:rsid w:val="00B81980"/>
    <w:rsid w:val="00BA24F0"/>
    <w:rsid w:val="00BA64A9"/>
    <w:rsid w:val="00BC3B26"/>
    <w:rsid w:val="00CD782A"/>
    <w:rsid w:val="00D11ABB"/>
    <w:rsid w:val="00D462DD"/>
    <w:rsid w:val="00D64284"/>
    <w:rsid w:val="00D924E4"/>
    <w:rsid w:val="00D95CD2"/>
    <w:rsid w:val="00DA1697"/>
    <w:rsid w:val="00DD0958"/>
    <w:rsid w:val="00DF66B3"/>
    <w:rsid w:val="00E71C0B"/>
    <w:rsid w:val="00E76F24"/>
    <w:rsid w:val="00E83441"/>
    <w:rsid w:val="00EC6E46"/>
    <w:rsid w:val="00EE0172"/>
    <w:rsid w:val="00F62A0D"/>
    <w:rsid w:val="00F6703A"/>
    <w:rsid w:val="00F75D27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5D2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62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A0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62A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2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571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dropdown-user-namefirst-letter">
    <w:name w:val="dropdown-user-name__first-letter"/>
    <w:basedOn w:val="a0"/>
    <w:rsid w:val="00DF66B3"/>
  </w:style>
  <w:style w:type="paragraph" w:styleId="a7">
    <w:name w:val="Normal (Web)"/>
    <w:basedOn w:val="a"/>
    <w:uiPriority w:val="99"/>
    <w:rsid w:val="006743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5D2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62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A0D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62A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2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571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dropdown-user-namefirst-letter">
    <w:name w:val="dropdown-user-name__first-letter"/>
    <w:basedOn w:val="a0"/>
    <w:rsid w:val="00DF66B3"/>
  </w:style>
  <w:style w:type="paragraph" w:styleId="a7">
    <w:name w:val="Normal (Web)"/>
    <w:basedOn w:val="a"/>
    <w:uiPriority w:val="99"/>
    <w:rsid w:val="006743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ugli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kugl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d@dvorec-kultury.ru" TargetMode="External"/><Relationship Id="rId11" Type="http://schemas.openxmlformats.org/officeDocument/2006/relationships/hyperlink" Target="mailto:kdd@dvorec-kultu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kugl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KDD-Terehova</dc:creator>
  <cp:lastModifiedBy>Владелец</cp:lastModifiedBy>
  <cp:revision>2</cp:revision>
  <dcterms:created xsi:type="dcterms:W3CDTF">2021-11-30T13:56:00Z</dcterms:created>
  <dcterms:modified xsi:type="dcterms:W3CDTF">2021-11-30T13:56:00Z</dcterms:modified>
</cp:coreProperties>
</file>