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5"/>
        <w:gridCol w:w="4806"/>
      </w:tblGrid>
      <w:tr w:rsidR="002F5EB7" w:rsidRPr="003B67E1" w:rsidTr="002F5EB7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B7" w:rsidRPr="003B67E1" w:rsidRDefault="002F5EB7" w:rsidP="002F5E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5EB7" w:rsidRPr="003B67E1" w:rsidRDefault="002F5EB7" w:rsidP="002F5E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B7" w:rsidRPr="003B67E1" w:rsidRDefault="00FB4FD4" w:rsidP="00FB4FD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FB4FD4" w:rsidRPr="003B67E1" w:rsidRDefault="00FB4FD4" w:rsidP="00FB4FD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директора МБУ « Покровский дом культуры </w:t>
            </w:r>
          </w:p>
          <w:p w:rsidR="00FB4FD4" w:rsidRPr="003B67E1" w:rsidRDefault="008E1F04" w:rsidP="00FB4FD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24.01.2023  № 7</w:t>
            </w:r>
          </w:p>
          <w:p w:rsidR="002F5EB7" w:rsidRPr="003B67E1" w:rsidRDefault="002F5EB7" w:rsidP="002F5E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F5EB7" w:rsidRPr="003B67E1" w:rsidRDefault="002F5EB7" w:rsidP="002F5E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  мероприятий</w:t>
      </w:r>
    </w:p>
    <w:p w:rsidR="002F5EB7" w:rsidRPr="003B67E1" w:rsidRDefault="002F5EB7" w:rsidP="002F5E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антитеррористической защищенности</w:t>
      </w:r>
      <w:r w:rsidR="00FB4FD4" w:rsidRPr="003B6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структурных подразделений</w:t>
      </w:r>
    </w:p>
    <w:p w:rsidR="002F5EB7" w:rsidRPr="003B67E1" w:rsidRDefault="002F5EB7" w:rsidP="002F5E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МБУ « Покровский дом культуры»</w:t>
      </w:r>
      <w:r w:rsidR="008E1F04" w:rsidRPr="003B6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2023</w:t>
      </w:r>
      <w:r w:rsidR="00FB4FD4" w:rsidRPr="003B6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год.</w:t>
      </w:r>
      <w:bookmarkStart w:id="0" w:name="_GoBack"/>
      <w:bookmarkEnd w:id="0"/>
    </w:p>
    <w:p w:rsidR="002F5EB7" w:rsidRPr="003B67E1" w:rsidRDefault="002F5EB7" w:rsidP="002F5E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7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7"/>
        <w:gridCol w:w="4678"/>
        <w:gridCol w:w="1843"/>
        <w:gridCol w:w="2233"/>
      </w:tblGrid>
      <w:tr w:rsidR="002F5EB7" w:rsidRPr="003B67E1" w:rsidTr="002F5EB7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B7" w:rsidRPr="003B67E1" w:rsidRDefault="002F5EB7" w:rsidP="002F5E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B6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B6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B6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B7" w:rsidRPr="003B67E1" w:rsidRDefault="002F5EB7" w:rsidP="002F5E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Мероприятие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B7" w:rsidRPr="003B67E1" w:rsidRDefault="002F5EB7" w:rsidP="002F5E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B7" w:rsidRPr="003B67E1" w:rsidRDefault="002F5EB7" w:rsidP="002F5E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F5EB7" w:rsidRPr="003B67E1" w:rsidRDefault="002F5EB7" w:rsidP="002F5E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2F5EB7" w:rsidRPr="003B67E1" w:rsidRDefault="002F5EB7" w:rsidP="002F5E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F5EB7" w:rsidRPr="003B67E1" w:rsidTr="002F5E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B7" w:rsidRPr="003B67E1" w:rsidRDefault="002F5EB7" w:rsidP="002F5E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B7" w:rsidRPr="003B67E1" w:rsidRDefault="002F5EB7" w:rsidP="002F5E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Детальный анализ особенностей охраны  с определением уязвимых мест. Совещания по вопросам обеспечения безопасности и противодействия терроризму.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B7" w:rsidRPr="003B67E1" w:rsidRDefault="002F5EB7" w:rsidP="002F5E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 в квартал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B7" w:rsidRPr="003B67E1" w:rsidRDefault="002F5EB7" w:rsidP="002F5E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Менеджеры КДУ</w:t>
            </w:r>
          </w:p>
        </w:tc>
      </w:tr>
      <w:tr w:rsidR="002F5EB7" w:rsidRPr="003B67E1" w:rsidTr="002F5E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B7" w:rsidRPr="003B67E1" w:rsidRDefault="002F5EB7" w:rsidP="002F5E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B7" w:rsidRPr="003B67E1" w:rsidRDefault="002F5EB7" w:rsidP="002F5E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планов обеспечения безопасности  (текущий и перспективный), принятие мер организационного характера (издание соответствующих приказов, иной документации) по совершенствованию системы охраны.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B7" w:rsidRPr="003B67E1" w:rsidRDefault="002F5EB7" w:rsidP="002F5E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B7" w:rsidRPr="003B67E1" w:rsidRDefault="002F5EB7" w:rsidP="002F5E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МБУ Менеджеры КДУ</w:t>
            </w:r>
          </w:p>
        </w:tc>
      </w:tr>
      <w:tr w:rsidR="002F5EB7" w:rsidRPr="003B67E1" w:rsidTr="002F5E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B7" w:rsidRPr="003B67E1" w:rsidRDefault="002F5EB7" w:rsidP="002F5E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B7" w:rsidRPr="003B67E1" w:rsidRDefault="002F5EB7" w:rsidP="002F5E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Разъяснительная работа с персоналом о повышении бдительности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B7" w:rsidRPr="003B67E1" w:rsidRDefault="002F5EB7" w:rsidP="002F5E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B7" w:rsidRPr="003B67E1" w:rsidRDefault="002F5EB7" w:rsidP="002F5E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Менеджеры КДУ</w:t>
            </w:r>
          </w:p>
        </w:tc>
      </w:tr>
      <w:tr w:rsidR="00A14729" w:rsidRPr="003B67E1" w:rsidTr="002F5E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29" w:rsidRPr="003B67E1" w:rsidRDefault="00A14729" w:rsidP="002F5E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29" w:rsidRPr="003B67E1" w:rsidRDefault="00A14729" w:rsidP="002F5E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proofErr w:type="gramStart"/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наглядной</w:t>
            </w:r>
            <w:proofErr w:type="gramEnd"/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агитацию по действиям  персонала  и посетителей при обнаружении бесхозных вещей и подозрительных предметов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29" w:rsidRPr="003B67E1" w:rsidRDefault="00A14729" w:rsidP="002F5E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29" w:rsidRPr="003B67E1" w:rsidRDefault="00A14729" w:rsidP="0019547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E1">
              <w:rPr>
                <w:rFonts w:ascii="Times New Roman" w:hAnsi="Times New Roman" w:cs="Times New Roman"/>
                <w:sz w:val="24"/>
                <w:szCs w:val="24"/>
              </w:rPr>
              <w:t>Менеджеры КДУ</w:t>
            </w:r>
          </w:p>
        </w:tc>
      </w:tr>
      <w:tr w:rsidR="00A14729" w:rsidRPr="003B67E1" w:rsidTr="002F5E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29" w:rsidRPr="003B67E1" w:rsidRDefault="00A14729" w:rsidP="002F5E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29" w:rsidRPr="003B67E1" w:rsidRDefault="00A14729" w:rsidP="00FB4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  персонала действиям при возникновении чрезвычайных ситуаций.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29" w:rsidRPr="003B67E1" w:rsidRDefault="00A14729" w:rsidP="002F5E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приказам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29" w:rsidRPr="003B67E1" w:rsidRDefault="00A14729" w:rsidP="0019547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E1">
              <w:rPr>
                <w:rFonts w:ascii="Times New Roman" w:hAnsi="Times New Roman" w:cs="Times New Roman"/>
                <w:sz w:val="24"/>
                <w:szCs w:val="24"/>
              </w:rPr>
              <w:t>Директор МБУ Менеджеры КДУ</w:t>
            </w:r>
          </w:p>
        </w:tc>
      </w:tr>
      <w:tr w:rsidR="00A14729" w:rsidRPr="003B67E1" w:rsidTr="002F5E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29" w:rsidRPr="003B67E1" w:rsidRDefault="00A14729" w:rsidP="002F5E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29" w:rsidRPr="003B67E1" w:rsidRDefault="00A14729" w:rsidP="002F5E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совместно с лицом, назначенным приказом по учреждению ответственным за безопасность инструктажей и тренировок с персоналом   для выработки и приобретения навыков по осуществлению необходимых мероприятий, как при обнаружении подозрительных лиц и предметов, взрывных устройств, других признаков подготовки терактов, так и мер по локализации и минимизации его последствий.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29" w:rsidRPr="003B67E1" w:rsidRDefault="00A14729" w:rsidP="002F5E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приказам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29" w:rsidRPr="003B67E1" w:rsidRDefault="00A14729" w:rsidP="0019547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E1">
              <w:rPr>
                <w:rFonts w:ascii="Times New Roman" w:hAnsi="Times New Roman" w:cs="Times New Roman"/>
                <w:sz w:val="24"/>
                <w:szCs w:val="24"/>
              </w:rPr>
              <w:t>Директор МБУ Менеджеры КДУ</w:t>
            </w:r>
          </w:p>
        </w:tc>
      </w:tr>
      <w:tr w:rsidR="00A14729" w:rsidRPr="003B67E1" w:rsidTr="002F5E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29" w:rsidRPr="003B67E1" w:rsidRDefault="00A14729" w:rsidP="002F5E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29" w:rsidRPr="003B67E1" w:rsidRDefault="00A14729" w:rsidP="002F5E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персонала о порядке действий при приеме телефонных сообщений с угрозами террористического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29" w:rsidRPr="003B67E1" w:rsidRDefault="00A14729" w:rsidP="002F5E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приказам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29" w:rsidRPr="003B67E1" w:rsidRDefault="00A14729" w:rsidP="0019547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E1">
              <w:rPr>
                <w:rFonts w:ascii="Times New Roman" w:hAnsi="Times New Roman" w:cs="Times New Roman"/>
                <w:sz w:val="24"/>
                <w:szCs w:val="24"/>
              </w:rPr>
              <w:t>Директор МБУ Менеджеры КДУ</w:t>
            </w:r>
          </w:p>
        </w:tc>
      </w:tr>
      <w:tr w:rsidR="00A14729" w:rsidRPr="003B67E1" w:rsidTr="002F5E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29" w:rsidRPr="003B67E1" w:rsidRDefault="00A14729" w:rsidP="002F5E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29" w:rsidRPr="003B67E1" w:rsidRDefault="00A14729" w:rsidP="002F5E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ежедневных обходов территории предприятия и осмотр мест сосредоточения опасных веществ на предмет своевременного выявления взрывных устройств или предметов, подозрительных на них.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29" w:rsidRPr="003B67E1" w:rsidRDefault="00A14729" w:rsidP="002F5E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 рабочее время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29" w:rsidRPr="003B67E1" w:rsidRDefault="00A14729" w:rsidP="0019547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E1">
              <w:rPr>
                <w:rFonts w:ascii="Times New Roman" w:hAnsi="Times New Roman" w:cs="Times New Roman"/>
                <w:sz w:val="24"/>
                <w:szCs w:val="24"/>
              </w:rPr>
              <w:t>Менеджеры КДУ</w:t>
            </w:r>
          </w:p>
        </w:tc>
      </w:tr>
      <w:tr w:rsidR="00A14729" w:rsidRPr="003B67E1" w:rsidTr="002F5E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29" w:rsidRPr="003B67E1" w:rsidRDefault="00A14729" w:rsidP="002F5E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29" w:rsidRPr="003B67E1" w:rsidRDefault="00A14729" w:rsidP="002F5E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комиссионная проверка складских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29" w:rsidRPr="003B67E1" w:rsidRDefault="00A14729" w:rsidP="002F5E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29" w:rsidRPr="003B67E1" w:rsidRDefault="00A14729" w:rsidP="0019547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E1">
              <w:rPr>
                <w:rFonts w:ascii="Times New Roman" w:hAnsi="Times New Roman" w:cs="Times New Roman"/>
                <w:sz w:val="24"/>
                <w:szCs w:val="24"/>
              </w:rPr>
              <w:t>Менеджеры КДУ</w:t>
            </w:r>
          </w:p>
        </w:tc>
      </w:tr>
      <w:tr w:rsidR="008E1F04" w:rsidRPr="003B67E1" w:rsidTr="002F5E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04" w:rsidRPr="003B67E1" w:rsidRDefault="008E1F04" w:rsidP="002F5E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04" w:rsidRPr="003B67E1" w:rsidRDefault="008E1F04" w:rsidP="008E1F0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внедрение  рекомендаций по созданию и распространению </w:t>
            </w:r>
            <w:proofErr w:type="gramStart"/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антитеррористического</w:t>
            </w:r>
            <w:proofErr w:type="gramEnd"/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04" w:rsidRPr="003B67E1" w:rsidRDefault="008E1F04" w:rsidP="002F5E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04" w:rsidRPr="003B67E1" w:rsidRDefault="008E1F04" w:rsidP="0019547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E1">
              <w:rPr>
                <w:rFonts w:ascii="Times New Roman" w:hAnsi="Times New Roman" w:cs="Times New Roman"/>
                <w:sz w:val="24"/>
                <w:szCs w:val="24"/>
              </w:rPr>
              <w:t>Директор МБУ</w:t>
            </w:r>
          </w:p>
        </w:tc>
      </w:tr>
      <w:tr w:rsidR="008E1F04" w:rsidRPr="003B67E1" w:rsidTr="002F5E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04" w:rsidRPr="003B67E1" w:rsidRDefault="008E1F04" w:rsidP="002F5E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04" w:rsidRPr="003B67E1" w:rsidRDefault="008E1F04" w:rsidP="002F5E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общественно-политических, культурных и спортивных мероприятий, посвященных Дню солидарности в борьбе с терроризмом, и антитеррористического месячника «Вместе против террора» в целях развития у населения, прежде всего молодежи, активной гражданской позиции, направленной на неприятие идеологии терроризма.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04" w:rsidRPr="003B67E1" w:rsidRDefault="008E1F04" w:rsidP="002F5E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КДУ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04" w:rsidRPr="003B67E1" w:rsidRDefault="008E1F04" w:rsidP="0019547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E1">
              <w:rPr>
                <w:rFonts w:ascii="Times New Roman" w:hAnsi="Times New Roman" w:cs="Times New Roman"/>
                <w:sz w:val="24"/>
                <w:szCs w:val="24"/>
              </w:rPr>
              <w:t>Менеджеры КДУ</w:t>
            </w:r>
          </w:p>
        </w:tc>
      </w:tr>
      <w:tr w:rsidR="008E1F04" w:rsidRPr="003B67E1" w:rsidTr="002F5E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04" w:rsidRPr="003B67E1" w:rsidRDefault="008E1F04" w:rsidP="002F5E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04" w:rsidRPr="003B67E1" w:rsidRDefault="008E1F04" w:rsidP="002F5E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в социальных группах материалов комиссий по АТЗ, разъяснительных материалов.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04" w:rsidRPr="003B67E1" w:rsidRDefault="008E1F04" w:rsidP="002F5E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04" w:rsidRPr="003B67E1" w:rsidRDefault="008E1F04" w:rsidP="0019547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E1">
              <w:rPr>
                <w:rFonts w:ascii="Times New Roman" w:hAnsi="Times New Roman" w:cs="Times New Roman"/>
                <w:sz w:val="24"/>
                <w:szCs w:val="24"/>
              </w:rPr>
              <w:t>Менеджеры КДУ</w:t>
            </w:r>
          </w:p>
        </w:tc>
      </w:tr>
      <w:tr w:rsidR="008E1F04" w:rsidRPr="003B67E1" w:rsidTr="002F5E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04" w:rsidRPr="003B67E1" w:rsidRDefault="008E1F04" w:rsidP="0060718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04" w:rsidRPr="003B67E1" w:rsidRDefault="008E1F04" w:rsidP="0060718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требований паспорта безопасности Покровского ДК по обеспечению охраны объекта в связи с установлением 2 группы безопасности объекта на 2023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04" w:rsidRPr="003B67E1" w:rsidRDefault="008E1F04" w:rsidP="0060718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04" w:rsidRPr="003B67E1" w:rsidRDefault="008E1F04" w:rsidP="006071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</w:t>
            </w:r>
          </w:p>
        </w:tc>
      </w:tr>
      <w:tr w:rsidR="008E1F04" w:rsidRPr="003B67E1" w:rsidTr="002F5E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04" w:rsidRPr="003B67E1" w:rsidRDefault="008E1F04" w:rsidP="002F5E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04" w:rsidRPr="003B67E1" w:rsidRDefault="008E1F04" w:rsidP="00FB4F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антитеррористической защищенности. Ведение журнала.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04" w:rsidRPr="003B67E1" w:rsidRDefault="008E1F04" w:rsidP="002F5E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04" w:rsidRPr="003B67E1" w:rsidRDefault="008E1F04" w:rsidP="0019547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E1">
              <w:rPr>
                <w:rFonts w:ascii="Times New Roman" w:hAnsi="Times New Roman" w:cs="Times New Roman"/>
                <w:sz w:val="24"/>
                <w:szCs w:val="24"/>
              </w:rPr>
              <w:t>Менеджеры КДУ</w:t>
            </w:r>
          </w:p>
        </w:tc>
      </w:tr>
      <w:tr w:rsidR="00FB301D" w:rsidTr="00FB301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01D" w:rsidRPr="00FB301D" w:rsidRDefault="00FB301D" w:rsidP="00FB3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01D" w:rsidRPr="00FB301D" w:rsidRDefault="00FB301D" w:rsidP="00FB301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</w:t>
            </w:r>
            <w:proofErr w:type="gramStart"/>
            <w:r w:rsidRPr="00FB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пунктов Комплек</w:t>
            </w:r>
            <w:r w:rsidRPr="00FB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B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плана противодействия идеологии терроризма</w:t>
            </w:r>
            <w:proofErr w:type="gramEnd"/>
            <w:r w:rsidRPr="00FB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</w:t>
            </w:r>
            <w:r w:rsidRPr="00FB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B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 на 2019 – 2023 годы в части своих компетенций, отчеты об исполнении в Упра</w:t>
            </w:r>
            <w:r w:rsidRPr="00FB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B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культуры Администрации УМР.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01D" w:rsidRPr="00FB301D" w:rsidRDefault="00FB301D" w:rsidP="00FB3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B301D" w:rsidRPr="00FB301D" w:rsidRDefault="00FB301D" w:rsidP="00FB3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01D" w:rsidRPr="00FB301D" w:rsidRDefault="00FB301D" w:rsidP="00FB3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01D" w:rsidRPr="00FB301D" w:rsidRDefault="00FB301D" w:rsidP="00FB3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01D" w:rsidRPr="00FB301D" w:rsidRDefault="00FB301D" w:rsidP="00FB3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01D" w:rsidRPr="00FB301D" w:rsidRDefault="00FB301D" w:rsidP="00FB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FB301D" w:rsidRPr="00FB301D" w:rsidRDefault="00FB301D" w:rsidP="00FB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FB301D" w:rsidRPr="00FB301D" w:rsidRDefault="00FB301D" w:rsidP="00FB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01D" w:rsidRDefault="00FB301D" w:rsidP="00FB301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</w:t>
            </w:r>
          </w:p>
          <w:p w:rsidR="00FB301D" w:rsidRPr="00FB301D" w:rsidRDefault="00FB301D" w:rsidP="00FB301D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Менеджеры КДУ</w:t>
            </w:r>
          </w:p>
        </w:tc>
      </w:tr>
    </w:tbl>
    <w:p w:rsidR="003A65A9" w:rsidRPr="00FB4FD4" w:rsidRDefault="003A65A9">
      <w:pPr>
        <w:rPr>
          <w:rFonts w:ascii="Times New Roman" w:hAnsi="Times New Roman" w:cs="Times New Roman"/>
          <w:sz w:val="24"/>
          <w:szCs w:val="24"/>
        </w:rPr>
      </w:pPr>
    </w:p>
    <w:p w:rsidR="00FB4FD4" w:rsidRPr="00FB4FD4" w:rsidRDefault="00FB4FD4">
      <w:pPr>
        <w:rPr>
          <w:rFonts w:ascii="Times New Roman" w:hAnsi="Times New Roman" w:cs="Times New Roman"/>
          <w:sz w:val="24"/>
          <w:szCs w:val="24"/>
        </w:rPr>
      </w:pPr>
    </w:p>
    <w:sectPr w:rsidR="00FB4FD4" w:rsidRPr="00FB4FD4" w:rsidSect="00FB301D">
      <w:pgSz w:w="11906" w:h="16838"/>
      <w:pgMar w:top="127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F5EB7"/>
    <w:rsid w:val="002F5EB7"/>
    <w:rsid w:val="003A65A9"/>
    <w:rsid w:val="003B67E1"/>
    <w:rsid w:val="00681E2F"/>
    <w:rsid w:val="008E1F04"/>
    <w:rsid w:val="00A14729"/>
    <w:rsid w:val="00AE7159"/>
    <w:rsid w:val="00FB301D"/>
    <w:rsid w:val="00FB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СКЦ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СКЦ</dc:creator>
  <cp:lastModifiedBy>Yana</cp:lastModifiedBy>
  <cp:revision>8</cp:revision>
  <dcterms:created xsi:type="dcterms:W3CDTF">2021-12-01T08:45:00Z</dcterms:created>
  <dcterms:modified xsi:type="dcterms:W3CDTF">2023-01-27T08:04:00Z</dcterms:modified>
</cp:coreProperties>
</file>