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13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 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организации и проведении ярмарочного посада ремесленников «Мастеровой двор» в рамках проведения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мероприятий</w:t>
      </w:r>
      <w:r w:rsidR="00FC44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Фестиваля </w:t>
      </w:r>
      <w:r w:rsidR="00CB6B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«Углече П</w:t>
      </w:r>
      <w:r w:rsidR="00FC4463" w:rsidRPr="00AB5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оле»</w:t>
      </w:r>
      <w:r w:rsidRPr="00AB5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 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 об организации и проведении ярмарочного посада ремесленников «Мастеровой двор» разработано в соответствии с  Концепцией проведения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праздничных мероприятий, приуроченных к </w:t>
      </w:r>
      <w:r w:rsidR="00FC44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проведению Фестиваля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«Углече П</w:t>
      </w:r>
      <w:r w:rsidR="00FC4463"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оле»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в Угличе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D55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июля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года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- Фестиваль «Углече П</w:t>
      </w:r>
      <w:r w:rsidR="00050FC6"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оле»)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 </w:t>
      </w:r>
    </w:p>
    <w:p w:rsidR="005D0C13" w:rsidRPr="002E44B1" w:rsidRDefault="005D0C13" w:rsidP="005D0C13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 Ярмарочный посад ремесленников «Мастеровой двор» (далее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«Мастеровой двор»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состоится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июл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года с 1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.00 до 17.00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городе Угличе Ярославской области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зеленого сквера у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>пл. Успенск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ой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1.2. Учредителем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Управление культуры Администрации Угличского муниципального района.   </w:t>
      </w:r>
    </w:p>
    <w:p w:rsidR="00FC4463" w:rsidRPr="00006E5E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1.3. Организатором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Управление культуры Администрации Угличского муниципального района, МАУ «Дворец культуры Угли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чского муниципального района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1.5. Официальная информация о </w:t>
      </w:r>
      <w:r w:rsidR="00FC4463">
        <w:rPr>
          <w:rFonts w:ascii="Times New Roman" w:eastAsia="Times New Roman" w:hAnsi="Times New Roman"/>
          <w:sz w:val="26"/>
          <w:szCs w:val="26"/>
          <w:lang w:eastAsia="ru-RU"/>
        </w:rPr>
        <w:t>проведении «М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на 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сайтах 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uglich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uglich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online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8C2FA2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Цели и задачи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950B3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 2.1. </w:t>
      </w:r>
      <w:r w:rsidR="005D0C13"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Целью </w:t>
      </w:r>
      <w:r w:rsidR="005D0C13"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«Мастерового двора»</w:t>
      </w:r>
      <w:r w:rsidR="005D0C13"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 сохранение нематериального культурного наследия России и традиционной народной культуры Центрального федерального округа, Ярославской области, Угличского муниципального района.  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  2.2. Задачами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5D0C13" w:rsidRPr="002E44B1" w:rsidRDefault="005D0C13" w:rsidP="00D7263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популяризация среди широких слоев населения народного художественного и декоративно-прикладного творчества</w:t>
      </w:r>
      <w:r w:rsidR="00D55F8B">
        <w:rPr>
          <w:rFonts w:ascii="Times New Roman" w:eastAsia="Times New Roman" w:hAnsi="Times New Roman"/>
          <w:sz w:val="26"/>
          <w:szCs w:val="26"/>
          <w:lang w:eastAsia="ru-RU"/>
        </w:rPr>
        <w:t>, изобразительного искусства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0C13" w:rsidRPr="002E44B1" w:rsidRDefault="005D0C13" w:rsidP="00D726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установление и укрепление межрегиональных и межмуниципальных культурных связей;</w:t>
      </w:r>
    </w:p>
    <w:p w:rsidR="005D0C13" w:rsidRPr="002E44B1" w:rsidRDefault="005D0C13" w:rsidP="00D726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выявление и пропаганда новых форм и видов работы в сфере традиционной культуры и культурно-досуговой деятельности;</w:t>
      </w:r>
    </w:p>
    <w:p w:rsidR="005D0C13" w:rsidRDefault="005D0C13" w:rsidP="00D726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внутреннего </w:t>
      </w:r>
      <w:r w:rsidR="00D97E3A">
        <w:rPr>
          <w:rFonts w:ascii="Times New Roman" w:eastAsia="Times New Roman" w:hAnsi="Times New Roman"/>
          <w:sz w:val="26"/>
          <w:szCs w:val="26"/>
          <w:lang w:eastAsia="ru-RU"/>
        </w:rPr>
        <w:t>событийного туризма в Угличском муниципально</w:t>
      </w:r>
      <w:r w:rsidR="005D37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5D37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Оргкомитет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 </w:t>
      </w:r>
    </w:p>
    <w:p w:rsidR="005D0C13" w:rsidRPr="00D7263A" w:rsidRDefault="005D0C13" w:rsidP="00D7263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3.1. Оргкомитет формируется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плана подготовки, утвержденного начальником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Управления культуры Администрации Угличского муниципального района,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осуществляет координирующие функции между ведомствами и службами, участвующими в подготовке и проведении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«Мастерового двора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  </w:t>
      </w: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  формирует программу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="00006E5E">
        <w:rPr>
          <w:rFonts w:ascii="Times New Roman" w:eastAsia="Times New Roman" w:hAnsi="Times New Roman"/>
          <w:sz w:val="26"/>
          <w:szCs w:val="26"/>
          <w:lang w:eastAsia="ru-RU"/>
        </w:rPr>
        <w:t>, организует работу с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4463">
        <w:rPr>
          <w:rFonts w:ascii="Times New Roman" w:eastAsia="Times New Roman" w:hAnsi="Times New Roman"/>
          <w:sz w:val="26"/>
          <w:szCs w:val="26"/>
          <w:lang w:eastAsia="ru-RU"/>
        </w:rPr>
        <w:t>меценатами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решает вопросы, связанные с организационным, информационным и художественно-творческим обеспечением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рмарочного посада, осуществляет прием заявок на участие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«Мастеровом дворе»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5D0C13" w:rsidRPr="002E44B1" w:rsidRDefault="005D0C13" w:rsidP="00D7263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проведения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рмарочного посада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«Мастеровой двор»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 </w:t>
      </w:r>
    </w:p>
    <w:p w:rsidR="005D0C13" w:rsidRPr="005D3799" w:rsidRDefault="005D0C13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4.1. Ярмарочный посад «Мастеровой двор» проводится  в городе Угличе 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зеленом 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>сквере</w:t>
      </w: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>пл. Успенской</w:t>
      </w: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«под открытым небом». </w:t>
      </w:r>
    </w:p>
    <w:p w:rsidR="005D0C13" w:rsidRPr="005D3799" w:rsidRDefault="00CB6B78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4.2. Программа «Мастерового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» формируется Оргкомитетом и утверждается начальником Управления культуры. Программа «Мастеровой двор» предусматривает комплекс мероприятий (выставку-продажу изделий народных промыслов, культурно-образовательные программы, выставки, мастер-классы, творческие уроки и т.д.) проводимых на нескольких площадках  </w:t>
      </w:r>
      <w:r w:rsidR="00950B36">
        <w:rPr>
          <w:rFonts w:ascii="Times New Roman" w:eastAsia="Times New Roman" w:hAnsi="Times New Roman"/>
          <w:sz w:val="26"/>
          <w:szCs w:val="26"/>
          <w:lang w:eastAsia="ru-RU"/>
        </w:rPr>
        <w:t xml:space="preserve">«Мастерового двора» </w:t>
      </w:r>
      <w:r w:rsidR="005D0C13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>с 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5D0C13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>.00 до 17.00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5D0C13" w:rsidRPr="005D3799" w:rsidRDefault="005D0C13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799">
        <w:rPr>
          <w:rFonts w:ascii="Times New Roman" w:eastAsia="Times New Roman" w:hAnsi="Times New Roman"/>
          <w:sz w:val="26"/>
          <w:szCs w:val="26"/>
          <w:lang w:eastAsia="ru-RU"/>
        </w:rPr>
        <w:t>4.3. Основными площадками «Мастеровой двор»  являются: </w:t>
      </w:r>
    </w:p>
    <w:p w:rsidR="005D0C13" w:rsidRPr="005D3799" w:rsidRDefault="005D0C13" w:rsidP="00CB6B7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D3799">
        <w:rPr>
          <w:rFonts w:ascii="Times New Roman" w:hAnsi="Times New Roman"/>
          <w:sz w:val="26"/>
          <w:szCs w:val="26"/>
        </w:rPr>
        <w:t xml:space="preserve">- </w:t>
      </w:r>
      <w:r w:rsidR="005D3799" w:rsidRPr="00D7263A">
        <w:rPr>
          <w:rFonts w:ascii="Times New Roman" w:hAnsi="Times New Roman"/>
          <w:b/>
          <w:bCs/>
          <w:sz w:val="26"/>
          <w:szCs w:val="26"/>
        </w:rPr>
        <w:t>Выставка-продажа</w:t>
      </w:r>
      <w:r w:rsidR="005D3799" w:rsidRPr="005D3799">
        <w:rPr>
          <w:rFonts w:ascii="Times New Roman" w:hAnsi="Times New Roman"/>
          <w:bCs/>
          <w:sz w:val="26"/>
          <w:szCs w:val="26"/>
        </w:rPr>
        <w:t xml:space="preserve"> </w:t>
      </w:r>
      <w:r w:rsidR="005D3799" w:rsidRPr="005D3799">
        <w:rPr>
          <w:rFonts w:ascii="Times New Roman" w:hAnsi="Times New Roman"/>
          <w:sz w:val="26"/>
          <w:szCs w:val="26"/>
        </w:rPr>
        <w:t>произведений мастеров-ремесленников Ярославской области, городов «Золотого кольца» России, работающих в традиционных техниках</w:t>
      </w:r>
      <w:r w:rsidR="005F11D3">
        <w:rPr>
          <w:rFonts w:ascii="Times New Roman" w:hAnsi="Times New Roman"/>
          <w:sz w:val="26"/>
          <w:szCs w:val="26"/>
        </w:rPr>
        <w:t>.</w:t>
      </w:r>
    </w:p>
    <w:p w:rsidR="005D3799" w:rsidRPr="00F0537D" w:rsidRDefault="005D0C13" w:rsidP="00CB6B7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0537D">
        <w:rPr>
          <w:rFonts w:ascii="Times New Roman" w:hAnsi="Times New Roman"/>
          <w:sz w:val="26"/>
          <w:szCs w:val="26"/>
        </w:rPr>
        <w:t xml:space="preserve">- площадка </w:t>
      </w:r>
      <w:r w:rsidR="005D3799" w:rsidRPr="00F0537D">
        <w:rPr>
          <w:rFonts w:ascii="Times New Roman" w:hAnsi="Times New Roman"/>
          <w:b/>
          <w:sz w:val="26"/>
          <w:szCs w:val="26"/>
        </w:rPr>
        <w:t xml:space="preserve"> «В гостях у мастера»</w:t>
      </w:r>
      <w:r w:rsidR="002E522B">
        <w:rPr>
          <w:rFonts w:ascii="Times New Roman" w:hAnsi="Times New Roman"/>
          <w:b/>
          <w:sz w:val="26"/>
          <w:szCs w:val="26"/>
        </w:rPr>
        <w:t xml:space="preserve"> </w:t>
      </w:r>
      <w:r w:rsidR="00CB6B78">
        <w:rPr>
          <w:rFonts w:ascii="Times New Roman" w:hAnsi="Times New Roman"/>
          <w:b/>
          <w:sz w:val="26"/>
          <w:szCs w:val="26"/>
        </w:rPr>
        <w:t>(</w:t>
      </w:r>
      <w:r w:rsidR="005D3799" w:rsidRPr="00F0537D">
        <w:rPr>
          <w:rFonts w:ascii="Times New Roman" w:hAnsi="Times New Roman"/>
          <w:sz w:val="26"/>
          <w:szCs w:val="26"/>
        </w:rPr>
        <w:t xml:space="preserve">мастер-классы от </w:t>
      </w:r>
      <w:r w:rsidR="0035751D">
        <w:rPr>
          <w:rFonts w:ascii="Times New Roman" w:hAnsi="Times New Roman"/>
          <w:sz w:val="26"/>
          <w:szCs w:val="26"/>
        </w:rPr>
        <w:t>художник</w:t>
      </w:r>
      <w:r w:rsidR="00775931">
        <w:rPr>
          <w:rFonts w:ascii="Times New Roman" w:hAnsi="Times New Roman"/>
          <w:sz w:val="26"/>
          <w:szCs w:val="26"/>
        </w:rPr>
        <w:t>ов и</w:t>
      </w:r>
      <w:r w:rsidR="00775931" w:rsidRPr="00775931">
        <w:rPr>
          <w:rFonts w:ascii="Times New Roman" w:hAnsi="Times New Roman"/>
          <w:sz w:val="26"/>
          <w:szCs w:val="26"/>
        </w:rPr>
        <w:t xml:space="preserve"> </w:t>
      </w:r>
      <w:r w:rsidR="00775931" w:rsidRPr="005D3799">
        <w:rPr>
          <w:rFonts w:ascii="Times New Roman" w:hAnsi="Times New Roman"/>
          <w:sz w:val="26"/>
          <w:szCs w:val="26"/>
        </w:rPr>
        <w:t>мастеров-ремесленников</w:t>
      </w:r>
      <w:r w:rsidR="00775931">
        <w:rPr>
          <w:rFonts w:ascii="Times New Roman" w:hAnsi="Times New Roman"/>
          <w:sz w:val="26"/>
          <w:szCs w:val="26"/>
        </w:rPr>
        <w:t xml:space="preserve"> </w:t>
      </w:r>
      <w:r w:rsidR="005D3799" w:rsidRPr="00F0537D">
        <w:rPr>
          <w:rFonts w:ascii="Times New Roman" w:hAnsi="Times New Roman"/>
          <w:sz w:val="26"/>
          <w:szCs w:val="26"/>
        </w:rPr>
        <w:t xml:space="preserve"> для всех желающих</w:t>
      </w:r>
      <w:r w:rsidR="00CB6B78">
        <w:rPr>
          <w:rFonts w:ascii="Times New Roman" w:hAnsi="Times New Roman"/>
          <w:sz w:val="26"/>
          <w:szCs w:val="26"/>
        </w:rPr>
        <w:t>).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программа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наличие мест на площадке «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>Мастеровой двор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определяется Организационным комитетом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размещается на сайтах  </w:t>
      </w:r>
      <w:hyperlink r:id="rId7" w:history="1">
        <w:r w:rsidRPr="00AB5050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www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uglich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uglich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online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>в срок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AB5050"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июля</w:t>
      </w:r>
      <w:r w:rsidR="00050FC6"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C2FA2"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>2022 г.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</w:p>
    <w:p w:rsidR="005D0C13" w:rsidRPr="00A9151D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</w:t>
      </w:r>
      <w:r w:rsidRPr="00A91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Участие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«Мастерово</w:t>
      </w:r>
      <w:r w:rsidR="00CB6B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двор</w:t>
      </w:r>
      <w:r w:rsidR="00CB6B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5.1. К участию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«Мастеровом дворе»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приглашаются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D0C13" w:rsidRPr="00370682" w:rsidRDefault="005D0C13" w:rsidP="00CB6B7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682">
        <w:rPr>
          <w:rFonts w:ascii="Times New Roman" w:eastAsia="Times New Roman" w:hAnsi="Times New Roman"/>
          <w:sz w:val="26"/>
          <w:szCs w:val="26"/>
          <w:lang w:eastAsia="ru-RU"/>
        </w:rPr>
        <w:t>отдельные авторы, исполнители и носители традиционной народной культуры;</w:t>
      </w:r>
    </w:p>
    <w:p w:rsidR="005D0C13" w:rsidRPr="002E44B1" w:rsidRDefault="005D0C13" w:rsidP="00CB6B7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творческие коллективы национальных культурных центров;</w:t>
      </w:r>
    </w:p>
    <w:p w:rsidR="005D0C13" w:rsidRPr="002E44B1" w:rsidRDefault="005D0C13" w:rsidP="00CB6B7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мастера-ремесленники, работающие в традиционных техниках декоративно-прикладного творчества;</w:t>
      </w:r>
    </w:p>
    <w:p w:rsidR="005D0C13" w:rsidRPr="002E44B1" w:rsidRDefault="005D0C13" w:rsidP="00CB6B7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художники и мастера, работающие в различных современных техниках </w:t>
      </w:r>
      <w:r w:rsidRPr="002E44B1">
        <w:rPr>
          <w:rFonts w:ascii="Times New Roman" w:eastAsia="Times New Roman" w:hAnsi="Times New Roman"/>
          <w:sz w:val="26"/>
          <w:szCs w:val="26"/>
          <w:lang w:val="en-US" w:eastAsia="ru-RU"/>
        </w:rPr>
        <w:t>Hand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E44B1">
        <w:rPr>
          <w:rFonts w:ascii="Times New Roman" w:eastAsia="Times New Roman" w:hAnsi="Times New Roman"/>
          <w:sz w:val="26"/>
          <w:szCs w:val="26"/>
          <w:lang w:val="en-US" w:eastAsia="ru-RU"/>
        </w:rPr>
        <w:t>made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5.2. Участниками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физическое или юридическое лицо, как индивидуальный участник, так и творческий коллектив.  </w:t>
      </w:r>
    </w:p>
    <w:p w:rsidR="005D0C13" w:rsidRPr="003622AD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Каждый участник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рмарочного посада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«Мастеровой двор» 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должен быть одет в русский костюм</w:t>
      </w:r>
      <w:r w:rsidR="0035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иметь элементы народного костюма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5.3. Для участников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предполагается каких-либо ограничений по творческому опыту, возрасту,  месту жительства, гражданству, ведомственной принадлежности учреждений, на базе которых осуществляется деятельность.   </w:t>
      </w:r>
    </w:p>
    <w:p w:rsidR="005D0C13" w:rsidRPr="005C3F18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5.4. Для участия в «Мастеровом дворе»  претендент должен 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F691C"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</w:t>
      </w:r>
      <w:r w:rsidR="008F691C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AB5050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июля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г. заполнить Заявку согласно приложению 1 и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произвести оплату за </w:t>
      </w:r>
      <w:r w:rsidR="00050F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прокат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  <w:r w:rsidR="0035751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</w:t>
      </w:r>
      <w:r w:rsidR="0093419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174F9E" w:rsidRPr="00174F9E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 w:rsidRPr="00174F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рублей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 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счет </w:t>
      </w:r>
      <w:r w:rsidRPr="005C3F18">
        <w:rPr>
          <w:rFonts w:ascii="Times New Roman" w:hAnsi="Times New Roman"/>
          <w:sz w:val="26"/>
          <w:szCs w:val="26"/>
        </w:rPr>
        <w:t>Муниципального автономного учреждения «Дворец культуры Угличского муниципального района»</w:t>
      </w:r>
      <w:r w:rsidR="00BC580F">
        <w:rPr>
          <w:rFonts w:ascii="Times New Roman" w:hAnsi="Times New Roman"/>
          <w:sz w:val="26"/>
          <w:szCs w:val="26"/>
        </w:rPr>
        <w:t>:</w:t>
      </w:r>
    </w:p>
    <w:p w:rsidR="00CD6830" w:rsidRDefault="00CD6830" w:rsidP="00CD68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693"/>
      </w:tblGrid>
      <w:tr w:rsidR="00C71140" w:rsidRPr="008C2FA2" w:rsidTr="00CB6B78">
        <w:trPr>
          <w:trHeight w:val="94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CB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"Дворец культуры Угличского муниципального района"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ИНН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7612013418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КПП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761201001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ОГРН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1027601305775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D7263A" w:rsidP="007C7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8-48</w:t>
            </w:r>
            <w:r w:rsidR="00C71140" w:rsidRPr="00CB6B78">
              <w:rPr>
                <w:rFonts w:ascii="Times New Roman" w:hAnsi="Times New Roman"/>
                <w:sz w:val="26"/>
                <w:szCs w:val="26"/>
              </w:rPr>
              <w:t xml:space="preserve">532-5-46-54 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CB6B7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415331" w:rsidP="007C790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8" w:history="1"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secretary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dvorec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kultury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C71140" w:rsidRPr="00637623" w:rsidTr="00C71140">
        <w:trPr>
          <w:trHeight w:val="6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Индекс, юридический адрес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152613</w:t>
            </w:r>
            <w:r w:rsidR="00CB6B78" w:rsidRPr="00CB6B78">
              <w:rPr>
                <w:rFonts w:ascii="Times New Roman" w:hAnsi="Times New Roman"/>
                <w:sz w:val="26"/>
                <w:szCs w:val="26"/>
              </w:rPr>
              <w:t>,</w:t>
            </w:r>
            <w:r w:rsidRPr="00CB6B78">
              <w:rPr>
                <w:rFonts w:ascii="Times New Roman" w:hAnsi="Times New Roman"/>
                <w:sz w:val="26"/>
                <w:szCs w:val="26"/>
              </w:rPr>
              <w:t xml:space="preserve"> г.Углич, Ярославская обл., ул.Красноармейский б-р, д.3</w:t>
            </w:r>
          </w:p>
        </w:tc>
      </w:tr>
      <w:tr w:rsidR="00C71140" w:rsidRPr="00637623" w:rsidTr="00C71140">
        <w:trPr>
          <w:trHeight w:val="2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40703810319054000109</w:t>
            </w:r>
          </w:p>
        </w:tc>
      </w:tr>
      <w:tr w:rsidR="00C71140" w:rsidRPr="00637623" w:rsidTr="00C71140">
        <w:trPr>
          <w:trHeight w:val="27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Корр.счет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30101810245250000094</w:t>
            </w:r>
          </w:p>
        </w:tc>
      </w:tr>
      <w:tr w:rsidR="00C71140" w:rsidRPr="00637623" w:rsidTr="00C71140">
        <w:trPr>
          <w:trHeight w:val="2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Московский ф-л "Банк СГБ" г.Москва</w:t>
            </w:r>
          </w:p>
        </w:tc>
      </w:tr>
      <w:tr w:rsidR="00C71140" w:rsidRPr="00637623" w:rsidTr="00D7263A">
        <w:trPr>
          <w:trHeight w:val="2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044525094</w:t>
            </w:r>
          </w:p>
        </w:tc>
      </w:tr>
    </w:tbl>
    <w:p w:rsidR="00CB6B78" w:rsidRDefault="00CB6B78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91C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5.5. После получения подтверждения о приеме Заявки  и оплаты претендент, в срок не более чем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три дня,  получает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указанный при подаче заявки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звонок-подтверждение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подтверждающие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опуск к участию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«Мастеровом дворе»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622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Участие в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«Мастеровом дворе»</w:t>
      </w:r>
      <w:r w:rsidRPr="003622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без Допуска, костюма и регистрации невозможно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.   </w:t>
      </w:r>
      <w:r w:rsidR="00373A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Заезд участников «Мастерового двора» осуществляется </w:t>
      </w:r>
      <w:r w:rsidR="00050FC6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СТРОГО с 8.3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0 до </w:t>
      </w:r>
      <w:r w:rsidR="004E2C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9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  <w:r w:rsidR="004E2C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30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 </w:t>
      </w:r>
      <w:r w:rsidR="007E2009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16</w:t>
      </w:r>
      <w:r w:rsidR="00373AF4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июля </w:t>
      </w:r>
      <w:r w:rsidR="007E2009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2022 </w:t>
      </w:r>
      <w:r w:rsidR="00373AF4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года со стороны ул. </w:t>
      </w:r>
      <w:r w:rsidR="00D7263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Ленина (за Казанской церковью).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Средства, полученные от аренды оборудования,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ются на обеспечение технических, организационных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иных условий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Каждому участнику предоставляется место в палатке (2 метра), стол, скамейка</w:t>
      </w:r>
      <w:r w:rsidR="00C71140">
        <w:rPr>
          <w:rFonts w:ascii="Times New Roman" w:eastAsia="Times New Roman" w:hAnsi="Times New Roman"/>
          <w:sz w:val="26"/>
          <w:szCs w:val="26"/>
          <w:lang w:eastAsia="ru-RU"/>
        </w:rPr>
        <w:t>/стул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 Для более удобного размещения изделий возможно использование собственного оборудования по согласованию с организаторами Ярмарочного посада.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Выставочные места должны быть сопровождены этикетками или аннотациями, в которых указывается название работ, материалы и техника исполнения, а также данные об авторе: </w:t>
      </w:r>
      <w:r w:rsidRPr="002E44B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Ф.И.О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., адрес, телефон, специальность.</w:t>
      </w: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5.7. Все участники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регистрац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получают Дипломы участников я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рмарочного посада. </w:t>
      </w:r>
    </w:p>
    <w:p w:rsidR="000867E6" w:rsidRPr="002E44B1" w:rsidRDefault="000867E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Дополнительные условия.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6.1. Расходы, связанные с подготовкой и проведением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«Мастерового двора»</w:t>
      </w:r>
      <w:r w:rsid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несут организаторы.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6.2. Транспортные расходы, затраты, связанные с питанием, несет направляющая сторона или участник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«Мастерового двора»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6.3. Организаторы оставляют за собой право вносить изменение в настоящее Положение, о чем сообщают через средства массовой информации.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 Конт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актная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информация.</w:t>
      </w:r>
    </w:p>
    <w:p w:rsidR="000867E6" w:rsidRDefault="000867E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867E6" w:rsidRDefault="005D0C13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получения дополнительной информации обращаться в Управление культуры </w:t>
      </w:r>
      <w:r w:rsid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Угличского муниципального района 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адресу: </w:t>
      </w:r>
      <w:r w:rsidR="00C71140" w:rsidRPr="0076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152613, город Углич, Ярославская область, Красноармейский бульвар, дом 3. </w:t>
      </w:r>
    </w:p>
    <w:p w:rsidR="000867E6" w:rsidRDefault="000867E6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1B60" w:rsidRDefault="00871B60" w:rsidP="00871B6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Николаева Юлия Николаевна, заместитель начальника Управления культуры, тел./факс 8(48532)2-07-57, каб. 215.</w:t>
      </w:r>
    </w:p>
    <w:p w:rsidR="00871B60" w:rsidRPr="00761F82" w:rsidRDefault="00871B60" w:rsidP="00871B6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71140" w:rsidRPr="00761F82" w:rsidRDefault="00C71140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1F8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e</w:t>
      </w:r>
      <w:r w:rsidR="000867E6" w:rsidRP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761F8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mail</w:t>
      </w:r>
      <w:r w:rsidR="00871B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направления заявки, вопросов</w:t>
      </w:r>
      <w:r w:rsidRPr="0076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  <w:hyperlink r:id="rId9" w:history="1"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ukmis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@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mail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.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ru</w:t>
        </w:r>
      </w:hyperlink>
      <w:r w:rsidR="000867E6" w:rsidRPr="000867E6">
        <w:t xml:space="preserve"> </w:t>
      </w:r>
      <w:r w:rsidRPr="00761F82">
        <w:rPr>
          <w:rFonts w:ascii="Times New Roman" w:hAnsi="Times New Roman"/>
          <w:sz w:val="26"/>
          <w:szCs w:val="26"/>
        </w:rPr>
        <w:t>с пометкой «Мас</w:t>
      </w:r>
      <w:r>
        <w:rPr>
          <w:rFonts w:ascii="Times New Roman" w:hAnsi="Times New Roman"/>
          <w:sz w:val="26"/>
          <w:szCs w:val="26"/>
        </w:rPr>
        <w:t>т</w:t>
      </w:r>
      <w:r w:rsidRPr="00761F82">
        <w:rPr>
          <w:rFonts w:ascii="Times New Roman" w:hAnsi="Times New Roman"/>
          <w:sz w:val="26"/>
          <w:szCs w:val="26"/>
        </w:rPr>
        <w:t>еро</w:t>
      </w:r>
      <w:r w:rsidR="00EB15D3">
        <w:rPr>
          <w:rFonts w:ascii="Times New Roman" w:hAnsi="Times New Roman"/>
          <w:sz w:val="26"/>
          <w:szCs w:val="26"/>
        </w:rPr>
        <w:t>во</w:t>
      </w:r>
      <w:r w:rsidRPr="00761F82">
        <w:rPr>
          <w:rFonts w:ascii="Times New Roman" w:hAnsi="Times New Roman"/>
          <w:sz w:val="26"/>
          <w:szCs w:val="26"/>
        </w:rPr>
        <w:t>й двор»</w:t>
      </w:r>
      <w:r w:rsidR="000867E6">
        <w:rPr>
          <w:rFonts w:ascii="Times New Roman" w:hAnsi="Times New Roman"/>
          <w:sz w:val="26"/>
          <w:szCs w:val="26"/>
        </w:rPr>
        <w:t>.</w:t>
      </w:r>
      <w:r w:rsidRPr="00761F82">
        <w:rPr>
          <w:sz w:val="26"/>
          <w:szCs w:val="26"/>
        </w:rPr>
        <w:t xml:space="preserve"> </w:t>
      </w:r>
    </w:p>
    <w:p w:rsidR="005D0C13" w:rsidRPr="002E44B1" w:rsidRDefault="005D0C13" w:rsidP="00C711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AF4" w:rsidRDefault="00373AF4" w:rsidP="00950B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91C" w:rsidRDefault="008F691C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Pr="00263736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E3ABB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Заявка на участие </w:t>
      </w:r>
    </w:p>
    <w:p w:rsidR="000867E6" w:rsidRDefault="00BE3ABB" w:rsidP="00BE3A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5D0C13"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Ярмарочном посаде </w:t>
      </w:r>
      <w:r w:rsidR="005D0C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«Мастеровой двор»</w:t>
      </w:r>
    </w:p>
    <w:p w:rsidR="005D0C13" w:rsidRPr="002E44B1" w:rsidRDefault="000867E6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рамках Фестиваля «Углече Поле»</w:t>
      </w:r>
      <w:r w:rsidR="005D0C13"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D0C13" w:rsidRPr="002E44B1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городе Угличе </w:t>
      </w:r>
      <w:r w:rsidR="00FC45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июля </w:t>
      </w:r>
      <w:r w:rsidR="00FC45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5D0C13" w:rsidRPr="00263736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820"/>
        <w:gridCol w:w="1822"/>
        <w:gridCol w:w="1602"/>
        <w:gridCol w:w="1601"/>
        <w:gridCol w:w="1320"/>
        <w:gridCol w:w="1320"/>
        <w:gridCol w:w="1045"/>
      </w:tblGrid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Ф.И.О.</w:t>
            </w:r>
          </w:p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участника</w:t>
            </w: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Наименование общества, ИП, частное лицо</w:t>
            </w: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Контактная информация (мобильный телефон)</w:t>
            </w: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Наименование промысла </w:t>
            </w: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Номер, марка транспорта </w:t>
            </w: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Время прибытия в Углич </w:t>
            </w: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Дата оплаты взноса </w:t>
            </w:r>
          </w:p>
        </w:tc>
      </w:tr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3C3074" w:rsidRDefault="003C3074" w:rsidP="003C30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BC580F" w:rsidRDefault="00BC580F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Приложение 2 </w:t>
      </w:r>
    </w:p>
    <w:tbl>
      <w:tblPr>
        <w:tblW w:w="11338" w:type="dxa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119"/>
        <w:gridCol w:w="1808"/>
        <w:gridCol w:w="2639"/>
        <w:gridCol w:w="608"/>
        <w:gridCol w:w="35"/>
        <w:gridCol w:w="2873"/>
      </w:tblGrid>
      <w:tr w:rsidR="005D0C13" w:rsidRPr="00637623" w:rsidTr="000867E6">
        <w:trPr>
          <w:trHeight w:val="18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55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290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5D0C13" w:rsidRPr="00BE3ABB" w:rsidRDefault="00BE3ABB" w:rsidP="00BE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Style w:val="a8"/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</w:t>
            </w:r>
            <w:r w:rsidR="005D0C13" w:rsidRPr="00BE3ABB">
              <w:rPr>
                <w:rStyle w:val="a8"/>
                <w:rFonts w:ascii="Times New Roman" w:eastAsia="Times New Roman" w:hAnsi="Times New Roman"/>
                <w:b/>
                <w:sz w:val="16"/>
                <w:szCs w:val="16"/>
              </w:rPr>
              <w:t>Форма № ПД-4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Извещение</w:t>
            </w: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МАУ «Дворец культуры Угличского муниципального района»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7612013418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40703810319054000109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D0C13" w:rsidRPr="00637623" w:rsidTr="000867E6">
        <w:trPr>
          <w:trHeight w:val="45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637623" w:rsidRDefault="005D0C13" w:rsidP="007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623">
              <w:rPr>
                <w:rFonts w:ascii="Times New Roman" w:hAnsi="Times New Roman"/>
                <w:sz w:val="20"/>
                <w:szCs w:val="20"/>
              </w:rPr>
              <w:t xml:space="preserve"> Московский филиал  «БАНК СГБ»,  г.Москва  </w:t>
            </w:r>
          </w:p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044525094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237CEE" w:rsidP="00B51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7E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/>
              </w:rPr>
              <w:t xml:space="preserve">          </w:t>
            </w:r>
            <w:r w:rsidR="00C71140" w:rsidRPr="00637623">
              <w:rPr>
                <w:rFonts w:ascii="Times New Roman" w:hAnsi="Times New Roman"/>
                <w:sz w:val="24"/>
                <w:szCs w:val="24"/>
              </w:rPr>
              <w:t>30101810245250000094</w:t>
            </w:r>
          </w:p>
        </w:tc>
      </w:tr>
      <w:tr w:rsidR="005D0C13" w:rsidRPr="00637623" w:rsidTr="000867E6">
        <w:trPr>
          <w:trHeight w:val="24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5D0C13" w:rsidP="00050F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  <w:r w:rsidR="000867E6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Прокат </w:t>
            </w:r>
            <w:r w:rsidR="008F691C"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оборудования</w:t>
            </w:r>
            <w:r w:rsidR="00C71140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5197E">
              <w:rPr>
                <w:rFonts w:ascii="Times New Roman" w:eastAsia="Times New Roman" w:hAnsi="Times New Roman"/>
                <w:sz w:val="20"/>
                <w:szCs w:val="20"/>
              </w:rPr>
              <w:t>«Мастеровой двор»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237CEE" w:rsidP="00237C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45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FC4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платежа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="00934195" w:rsidRP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7</w:t>
            </w:r>
            <w:r w:rsidR="00FC4587" w:rsidRP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00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____00____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платы за услуги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коп.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C711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Итого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"___" _______________ 20___ г.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Кассир</w:t>
            </w: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4"/>
                <w:szCs w:val="14"/>
              </w:rPr>
              <w:t>Подпись плательщика: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5D0C13" w:rsidRPr="00BE3ABB" w:rsidRDefault="00BE3ABB" w:rsidP="00BE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                                               </w:t>
            </w:r>
            <w:r w:rsidR="005D0C13" w:rsidRPr="00BE3ABB">
              <w:rPr>
                <w:rStyle w:val="a7"/>
                <w:rFonts w:ascii="Times New Roman" w:eastAsia="Times New Roman" w:hAnsi="Times New Roman"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Извещение</w:t>
            </w:r>
          </w:p>
        </w:tc>
        <w:tc>
          <w:tcPr>
            <w:tcW w:w="7963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МАУ «Дворец культуры Угличского муниципального района»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C580F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80F">
              <w:rPr>
                <w:rStyle w:val="binderror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7612013418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40703810319054000109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BC580F" w:rsidP="007C79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D0C13" w:rsidRPr="00637623">
              <w:rPr>
                <w:rFonts w:ascii="Times New Roman" w:hAnsi="Times New Roman"/>
                <w:sz w:val="20"/>
                <w:szCs w:val="20"/>
              </w:rPr>
              <w:t xml:space="preserve">Московский филиал  «БАНК СГБ»,  г.Москва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044525094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1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Номер кор./сч. банка получателя платежа:</w:t>
            </w:r>
          </w:p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13" w:rsidRPr="00B5197E" w:rsidRDefault="005D0C13" w:rsidP="007C790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5D0C13" w:rsidRPr="00B5197E" w:rsidRDefault="00BC580F" w:rsidP="00B5197E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7CEE" w:rsidRPr="00B51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140" w:rsidRPr="00C71140">
              <w:rPr>
                <w:rFonts w:ascii="Times New Roman" w:hAnsi="Times New Roman" w:cs="Times New Roman"/>
                <w:sz w:val="24"/>
              </w:rPr>
              <w:t>30101810245250000094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050FC6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Прокат </w:t>
            </w:r>
            <w:r w:rsidR="008F691C" w:rsidRPr="00B5197E">
              <w:rPr>
                <w:rFonts w:ascii="Times New Roman" w:eastAsia="Times New Roman" w:hAnsi="Times New Roman"/>
                <w:sz w:val="20"/>
                <w:szCs w:val="20"/>
              </w:rPr>
              <w:t xml:space="preserve"> оборудования </w:t>
            </w:r>
            <w:r w:rsidR="005D0C13" w:rsidRPr="00B5197E">
              <w:rPr>
                <w:rFonts w:ascii="Times New Roman" w:eastAsia="Times New Roman" w:hAnsi="Times New Roman"/>
                <w:sz w:val="20"/>
                <w:szCs w:val="20"/>
              </w:rPr>
              <w:t>«Мастеровой двор»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5D0C13" w:rsidRPr="00637623" w:rsidTr="000867E6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5197E">
              <w:rPr>
                <w:rFonts w:ascii="Times New Roman" w:eastAsia="Times New Roman" w:hAnsi="Times New Roman"/>
              </w:rPr>
              <w:tab/>
            </w:r>
          </w:p>
        </w:tc>
      </w:tr>
      <w:tr w:rsidR="005D0C13" w:rsidRPr="00637623" w:rsidTr="000867E6">
        <w:trPr>
          <w:trHeight w:val="4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FC4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платежа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="00934195" w:rsidRPr="00BC580F">
              <w:rPr>
                <w:rStyle w:val="binderror"/>
                <w:rFonts w:ascii="Times New Roman" w:eastAsia="Times New Roman" w:hAnsi="Times New Roman"/>
                <w:bdr w:val="none" w:sz="0" w:space="0" w:color="auto" w:frame="1"/>
              </w:rPr>
              <w:t>7</w:t>
            </w:r>
            <w:r w:rsidR="00FC4587" w:rsidRPr="00BC580F">
              <w:rPr>
                <w:rStyle w:val="binderror"/>
                <w:rFonts w:ascii="Times New Roman" w:eastAsia="Times New Roman" w:hAnsi="Times New Roman"/>
                <w:bdr w:val="none" w:sz="0" w:space="0" w:color="auto" w:frame="1"/>
              </w:rPr>
              <w:t>00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платы за услуги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</w:tr>
      <w:tr w:rsidR="005D0C13" w:rsidRPr="00637623" w:rsidTr="000867E6">
        <w:trPr>
          <w:trHeight w:val="21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Итого </w:t>
            </w:r>
            <w:r w:rsidR="00C71140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 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"___" _______________ 20___ г.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Кассир</w:t>
            </w:r>
          </w:p>
        </w:tc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4"/>
                <w:szCs w:val="14"/>
              </w:rPr>
              <w:t>Подпись плательщика:</w:t>
            </w:r>
          </w:p>
        </w:tc>
      </w:tr>
    </w:tbl>
    <w:p w:rsidR="005D0C13" w:rsidRDefault="005D0C13" w:rsidP="003C30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sectPr w:rsidR="005D0C13" w:rsidSect="00CB6B7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16" w:rsidRDefault="00B20E16" w:rsidP="00637623">
      <w:pPr>
        <w:spacing w:after="0" w:line="240" w:lineRule="auto"/>
      </w:pPr>
      <w:r>
        <w:separator/>
      </w:r>
    </w:p>
  </w:endnote>
  <w:endnote w:type="continuationSeparator" w:id="0">
    <w:p w:rsidR="00B20E16" w:rsidRDefault="00B20E16" w:rsidP="0063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16" w:rsidRDefault="00B20E16" w:rsidP="00637623">
      <w:pPr>
        <w:spacing w:after="0" w:line="240" w:lineRule="auto"/>
      </w:pPr>
      <w:r>
        <w:separator/>
      </w:r>
    </w:p>
  </w:footnote>
  <w:footnote w:type="continuationSeparator" w:id="0">
    <w:p w:rsidR="00B20E16" w:rsidRDefault="00B20E16" w:rsidP="0063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817"/>
    <w:multiLevelType w:val="hybridMultilevel"/>
    <w:tmpl w:val="11F8D0D6"/>
    <w:lvl w:ilvl="0" w:tplc="A2C0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A1BC2"/>
    <w:multiLevelType w:val="multilevel"/>
    <w:tmpl w:val="525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72C8"/>
    <w:multiLevelType w:val="multilevel"/>
    <w:tmpl w:val="8AD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33A33"/>
    <w:multiLevelType w:val="multilevel"/>
    <w:tmpl w:val="F8B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4642C"/>
    <w:multiLevelType w:val="multilevel"/>
    <w:tmpl w:val="8E6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307C2"/>
    <w:multiLevelType w:val="multilevel"/>
    <w:tmpl w:val="C0A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C4A9B"/>
    <w:multiLevelType w:val="multilevel"/>
    <w:tmpl w:val="D7CA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E0D13"/>
    <w:multiLevelType w:val="multilevel"/>
    <w:tmpl w:val="7B3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E1B56"/>
    <w:multiLevelType w:val="multilevel"/>
    <w:tmpl w:val="DB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F1BB8"/>
    <w:multiLevelType w:val="multilevel"/>
    <w:tmpl w:val="2B6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2518D"/>
    <w:multiLevelType w:val="multilevel"/>
    <w:tmpl w:val="8DF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13"/>
    <w:rsid w:val="000024DF"/>
    <w:rsid w:val="00006E5E"/>
    <w:rsid w:val="00045198"/>
    <w:rsid w:val="00050FC6"/>
    <w:rsid w:val="000867E6"/>
    <w:rsid w:val="000C3288"/>
    <w:rsid w:val="000C5ADD"/>
    <w:rsid w:val="00103E5A"/>
    <w:rsid w:val="00153579"/>
    <w:rsid w:val="00174F9E"/>
    <w:rsid w:val="00182478"/>
    <w:rsid w:val="00237CEE"/>
    <w:rsid w:val="002E522B"/>
    <w:rsid w:val="0035751D"/>
    <w:rsid w:val="00370682"/>
    <w:rsid w:val="00373AF4"/>
    <w:rsid w:val="003C3074"/>
    <w:rsid w:val="00405A04"/>
    <w:rsid w:val="00415331"/>
    <w:rsid w:val="00460921"/>
    <w:rsid w:val="004E2CAD"/>
    <w:rsid w:val="00547319"/>
    <w:rsid w:val="00570B78"/>
    <w:rsid w:val="005B5CA4"/>
    <w:rsid w:val="005D0C13"/>
    <w:rsid w:val="005D3799"/>
    <w:rsid w:val="005F11D3"/>
    <w:rsid w:val="00637623"/>
    <w:rsid w:val="007036DB"/>
    <w:rsid w:val="007160FF"/>
    <w:rsid w:val="00775931"/>
    <w:rsid w:val="007B3419"/>
    <w:rsid w:val="007C7905"/>
    <w:rsid w:val="007E2009"/>
    <w:rsid w:val="00813CDE"/>
    <w:rsid w:val="00821DAD"/>
    <w:rsid w:val="00856AEA"/>
    <w:rsid w:val="00871B60"/>
    <w:rsid w:val="008C2FA2"/>
    <w:rsid w:val="008D0590"/>
    <w:rsid w:val="008F691C"/>
    <w:rsid w:val="00934195"/>
    <w:rsid w:val="00941356"/>
    <w:rsid w:val="00950B36"/>
    <w:rsid w:val="009649EA"/>
    <w:rsid w:val="009939EC"/>
    <w:rsid w:val="009F5876"/>
    <w:rsid w:val="00A2252E"/>
    <w:rsid w:val="00A7339C"/>
    <w:rsid w:val="00AB5050"/>
    <w:rsid w:val="00B20E16"/>
    <w:rsid w:val="00B23420"/>
    <w:rsid w:val="00B5197E"/>
    <w:rsid w:val="00BC580F"/>
    <w:rsid w:val="00BE3ABB"/>
    <w:rsid w:val="00C1094F"/>
    <w:rsid w:val="00C4359F"/>
    <w:rsid w:val="00C71140"/>
    <w:rsid w:val="00CB6B78"/>
    <w:rsid w:val="00CC3F2C"/>
    <w:rsid w:val="00CD6830"/>
    <w:rsid w:val="00CE3D83"/>
    <w:rsid w:val="00D55F8B"/>
    <w:rsid w:val="00D7263A"/>
    <w:rsid w:val="00D97E3A"/>
    <w:rsid w:val="00EB15D3"/>
    <w:rsid w:val="00EB2840"/>
    <w:rsid w:val="00EE53E3"/>
    <w:rsid w:val="00EF3DA3"/>
    <w:rsid w:val="00F0537D"/>
    <w:rsid w:val="00FA0846"/>
    <w:rsid w:val="00FC4463"/>
    <w:rsid w:val="00FC4587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5620-9AED-4CD4-92DF-080DCD89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D0C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C13"/>
    <w:pPr>
      <w:ind w:left="720"/>
      <w:contextualSpacing/>
    </w:pPr>
  </w:style>
  <w:style w:type="character" w:styleId="a7">
    <w:name w:val="Strong"/>
    <w:basedOn w:val="a0"/>
    <w:uiPriority w:val="22"/>
    <w:qFormat/>
    <w:rsid w:val="005D0C13"/>
    <w:rPr>
      <w:b/>
      <w:bCs/>
    </w:rPr>
  </w:style>
  <w:style w:type="character" w:styleId="a8">
    <w:name w:val="Emphasis"/>
    <w:basedOn w:val="a0"/>
    <w:uiPriority w:val="20"/>
    <w:qFormat/>
    <w:rsid w:val="005D0C13"/>
    <w:rPr>
      <w:i/>
      <w:iCs/>
    </w:rPr>
  </w:style>
  <w:style w:type="character" w:customStyle="1" w:styleId="binderror">
    <w:name w:val="binderror"/>
    <w:basedOn w:val="a0"/>
    <w:rsid w:val="005D0C13"/>
  </w:style>
  <w:style w:type="paragraph" w:customStyle="1" w:styleId="Standard">
    <w:name w:val="Standard"/>
    <w:rsid w:val="005D0C1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91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7623"/>
  </w:style>
  <w:style w:type="paragraph" w:styleId="ad">
    <w:name w:val="footer"/>
    <w:basedOn w:val="a"/>
    <w:link w:val="ae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vorec-kultu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l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m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9477</CharactersWithSpaces>
  <SharedDoc>false</SharedDoc>
  <HLinks>
    <vt:vector size="18" baseType="variant">
      <vt:variant>
        <vt:i4>5636215</vt:i4>
      </vt:variant>
      <vt:variant>
        <vt:i4>6</vt:i4>
      </vt:variant>
      <vt:variant>
        <vt:i4>0</vt:i4>
      </vt:variant>
      <vt:variant>
        <vt:i4>5</vt:i4>
      </vt:variant>
      <vt:variant>
        <vt:lpwstr>mailto:ukmis@mail.ru</vt:lpwstr>
      </vt:variant>
      <vt:variant>
        <vt:lpwstr/>
      </vt:variant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mailto:secretary@dvorec-kultury.ru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Ложкомоев С.В.</cp:lastModifiedBy>
  <cp:revision>2</cp:revision>
  <cp:lastPrinted>2017-07-12T10:26:00Z</cp:lastPrinted>
  <dcterms:created xsi:type="dcterms:W3CDTF">2022-06-22T10:32:00Z</dcterms:created>
  <dcterms:modified xsi:type="dcterms:W3CDTF">2022-06-22T10:32:00Z</dcterms:modified>
</cp:coreProperties>
</file>