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УТВЕРЖДАЮ: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Заместитель Главы</w:t>
      </w:r>
      <w:r w:rsidRPr="006D6EB7">
        <w:rPr>
          <w:bCs/>
          <w:iCs/>
        </w:rPr>
        <w:t xml:space="preserve"> </w:t>
      </w:r>
      <w:r>
        <w:rPr>
          <w:bCs/>
          <w:iCs/>
        </w:rPr>
        <w:t xml:space="preserve">Администрации Угличского муниципального района 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______</w:t>
      </w:r>
      <w:r w:rsidR="00C07C96">
        <w:rPr>
          <w:bCs/>
          <w:iCs/>
        </w:rPr>
        <w:t xml:space="preserve">__________________ О.А. </w:t>
      </w:r>
      <w:proofErr w:type="spellStart"/>
      <w:r w:rsidR="00C07C96">
        <w:rPr>
          <w:bCs/>
          <w:iCs/>
        </w:rPr>
        <w:t>Дружкова</w:t>
      </w:r>
      <w:proofErr w:type="spellEnd"/>
    </w:p>
    <w:p w:rsidR="000B47A8" w:rsidRPr="003662FE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«_________» ________________ 20</w:t>
      </w:r>
      <w:r w:rsidR="00355176">
        <w:rPr>
          <w:bCs/>
          <w:iCs/>
        </w:rPr>
        <w:t>2</w:t>
      </w:r>
      <w:r w:rsidR="005728E8">
        <w:rPr>
          <w:bCs/>
          <w:iCs/>
        </w:rPr>
        <w:t>2</w:t>
      </w:r>
      <w:bookmarkStart w:id="0" w:name="_GoBack"/>
      <w:bookmarkEnd w:id="0"/>
      <w:r w:rsidR="00D465FC">
        <w:rPr>
          <w:bCs/>
          <w:iCs/>
        </w:rPr>
        <w:t xml:space="preserve"> г.</w:t>
      </w:r>
    </w:p>
    <w:p w:rsidR="000B47A8" w:rsidRPr="003662FE" w:rsidRDefault="000B47A8" w:rsidP="000B47A8">
      <w:pPr>
        <w:jc w:val="center"/>
        <w:rPr>
          <w:b/>
          <w:bCs/>
          <w:iCs/>
        </w:rPr>
      </w:pPr>
    </w:p>
    <w:p w:rsidR="00643A98" w:rsidRPr="003662FE" w:rsidRDefault="00643A98" w:rsidP="000B47A8">
      <w:pPr>
        <w:jc w:val="center"/>
        <w:rPr>
          <w:b/>
          <w:bCs/>
          <w:iCs/>
        </w:rPr>
      </w:pP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ОТЧЕТ о работе</w:t>
      </w: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Управления культуры</w:t>
      </w:r>
      <w:r w:rsidRPr="006D6EB7">
        <w:rPr>
          <w:b/>
          <w:bCs/>
          <w:iCs/>
        </w:rPr>
        <w:t xml:space="preserve"> </w:t>
      </w:r>
      <w:r>
        <w:rPr>
          <w:b/>
          <w:bCs/>
          <w:iCs/>
        </w:rPr>
        <w:t>Администрации Угличского муниципального района</w:t>
      </w:r>
    </w:p>
    <w:p w:rsidR="000B47A8" w:rsidRDefault="000B47A8" w:rsidP="00D465FC">
      <w:pPr>
        <w:jc w:val="center"/>
        <w:rPr>
          <w:b/>
          <w:bCs/>
          <w:iCs/>
        </w:rPr>
      </w:pPr>
      <w:r>
        <w:rPr>
          <w:b/>
          <w:bCs/>
          <w:iCs/>
        </w:rPr>
        <w:t>за 20</w:t>
      </w:r>
      <w:r w:rsidR="00355176">
        <w:rPr>
          <w:b/>
          <w:bCs/>
          <w:iCs/>
        </w:rPr>
        <w:t>2</w:t>
      </w:r>
      <w:r w:rsidR="00AC129A">
        <w:rPr>
          <w:b/>
          <w:bCs/>
          <w:iCs/>
        </w:rPr>
        <w:t>2</w:t>
      </w:r>
      <w:r w:rsidR="00D465FC">
        <w:rPr>
          <w:b/>
          <w:bCs/>
          <w:iCs/>
        </w:rPr>
        <w:t xml:space="preserve"> </w:t>
      </w:r>
      <w:r w:rsidR="009C6CEF">
        <w:rPr>
          <w:b/>
          <w:bCs/>
          <w:iCs/>
        </w:rPr>
        <w:t>год</w:t>
      </w:r>
    </w:p>
    <w:p w:rsidR="000B47A8" w:rsidRPr="0029597C" w:rsidRDefault="000B47A8" w:rsidP="000B47A8">
      <w:pPr>
        <w:jc w:val="center"/>
        <w:rPr>
          <w:b/>
          <w:bCs/>
          <w:iCs/>
        </w:rPr>
      </w:pPr>
    </w:p>
    <w:p w:rsidR="000B47A8" w:rsidRPr="00E16C93" w:rsidRDefault="000B47A8" w:rsidP="00892601">
      <w:pPr>
        <w:ind w:firstLine="709"/>
        <w:jc w:val="both"/>
      </w:pPr>
      <w:r w:rsidRPr="00E16C93">
        <w:t>Приоритетными задачами Управления культуры Администрац</w:t>
      </w:r>
      <w:r w:rsidR="005D6312">
        <w:t xml:space="preserve">ии района в течение </w:t>
      </w:r>
      <w:r w:rsidRPr="00E16C93">
        <w:t>20</w:t>
      </w:r>
      <w:r w:rsidR="00355176">
        <w:t>2</w:t>
      </w:r>
      <w:r w:rsidR="00AC129A">
        <w:t>2</w:t>
      </w:r>
      <w:r w:rsidR="00217C65">
        <w:t xml:space="preserve"> г.</w:t>
      </w:r>
      <w:r w:rsidRPr="00E16C93">
        <w:t xml:space="preserve"> были:</w:t>
      </w:r>
    </w:p>
    <w:p w:rsidR="00011C49" w:rsidRDefault="00011C49" w:rsidP="00AC129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Реализация мероприятий приоритетных направлений: н</w:t>
      </w:r>
      <w:r w:rsidR="00AC129A">
        <w:t>ационального проекта «Культура» (проектов «Культурная среда», «Творческие люди», «Цифровая культура»)</w:t>
      </w:r>
      <w:r w:rsidR="009C6CEF">
        <w:t>, проекта «Решаем вместе»</w:t>
      </w:r>
      <w:r w:rsidR="00AC129A">
        <w:t xml:space="preserve"> и</w:t>
      </w:r>
      <w:r>
        <w:t xml:space="preserve"> муниципальной программы «Сохранение и развитие культуры Угличского муниципального района». </w:t>
      </w:r>
    </w:p>
    <w:p w:rsidR="000B47A8" w:rsidRPr="00E16C93" w:rsidRDefault="000B47A8" w:rsidP="009C6CEF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E16C93">
        <w:t>Достижение показателей деятельности Управления и подведомственных учреждений, связанных с исполнением муниципальных заданий, эффект</w:t>
      </w:r>
      <w:r w:rsidR="00E21A86" w:rsidRPr="00E16C93">
        <w:t>ивности деятельности учреждений; показателей нац</w:t>
      </w:r>
      <w:r w:rsidR="00217C65">
        <w:t xml:space="preserve">ионального </w:t>
      </w:r>
      <w:r w:rsidR="00E21A86" w:rsidRPr="00E16C93">
        <w:t>проекта «Культура» и проекта «Рейтинг-76».</w:t>
      </w:r>
      <w:r w:rsidR="002B2EC5" w:rsidRPr="002B2EC5">
        <w:t xml:space="preserve"> </w:t>
      </w:r>
      <w:r w:rsidR="009C6CEF">
        <w:t>Прогнозирование показателей на долгосрочную перспективу.</w:t>
      </w:r>
    </w:p>
    <w:p w:rsidR="000B47A8" w:rsidRPr="001F6761" w:rsidRDefault="000B47A8" w:rsidP="009C6CEF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1F6761">
        <w:t>Повышение качества предоставляемых услуг посредством укрепления материально-технического состояния подведомственных учрежд</w:t>
      </w:r>
      <w:r w:rsidR="00442AE8" w:rsidRPr="001F6761">
        <w:t xml:space="preserve">ений за счет средств </w:t>
      </w:r>
      <w:r w:rsidR="00355176">
        <w:t xml:space="preserve">федерального, </w:t>
      </w:r>
      <w:r w:rsidR="00442AE8" w:rsidRPr="001F6761">
        <w:t>областного</w:t>
      </w:r>
      <w:r w:rsidRPr="001F6761">
        <w:t xml:space="preserve"> и местного бюджет</w:t>
      </w:r>
      <w:r w:rsidR="00E07601" w:rsidRPr="001F6761">
        <w:t>о</w:t>
      </w:r>
      <w:r w:rsidR="00442AE8" w:rsidRPr="001F6761">
        <w:t>в</w:t>
      </w:r>
      <w:r w:rsidR="000C67E4">
        <w:t>, спонсорских средств</w:t>
      </w:r>
      <w:r w:rsidR="001F6761" w:rsidRPr="001F6761">
        <w:t>.</w:t>
      </w:r>
    </w:p>
    <w:p w:rsidR="001A4AC9" w:rsidRDefault="00CC51EA" w:rsidP="009C6CEF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 xml:space="preserve">Деятельность, направленная на привлечение </w:t>
      </w:r>
      <w:r w:rsidR="000B47A8" w:rsidRPr="00E16C93">
        <w:t>дополнительных ресу</w:t>
      </w:r>
      <w:r w:rsidR="00442AE8" w:rsidRPr="00E16C93">
        <w:t>рсов, в том числе матер</w:t>
      </w:r>
      <w:r>
        <w:t xml:space="preserve">иальных </w:t>
      </w:r>
      <w:r w:rsidR="000B47A8" w:rsidRPr="00BA27B5">
        <w:t>посредство</w:t>
      </w:r>
      <w:r w:rsidR="002021B1" w:rsidRPr="00BA27B5">
        <w:t>м участия в конкурсах, грантах</w:t>
      </w:r>
      <w:r w:rsidR="00011C49" w:rsidRPr="00BA27B5">
        <w:t>, посредством</w:t>
      </w:r>
      <w:r w:rsidR="00011C49">
        <w:t xml:space="preserve"> повышения квалификации специалистов</w:t>
      </w:r>
      <w:r w:rsidR="000C67E4">
        <w:t>. Развитие волонтерской деятельности.</w:t>
      </w:r>
    </w:p>
    <w:p w:rsidR="009C6CEF" w:rsidRDefault="009C6CEF" w:rsidP="009C6CEF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Выстраивание бесперебойной работы </w:t>
      </w:r>
      <w:r w:rsidRPr="00BF3475">
        <w:t>учреж</w:t>
      </w:r>
      <w:r>
        <w:t xml:space="preserve">дений в период отопительных сезонов 2021-2022 (январь-апрель), 2022-2023 (сентябрь-декабрь), обеспечение функционирования </w:t>
      </w:r>
      <w:r w:rsidRPr="00BF3475">
        <w:t>учреж</w:t>
      </w:r>
      <w:r>
        <w:t xml:space="preserve">дений при возникновении нештатных ситуаций, связанных со сложными погодными условиями, подготовка учреждений к осенне-зимнему периоду </w:t>
      </w:r>
      <w:r w:rsidRPr="00BF3475">
        <w:t>20</w:t>
      </w:r>
      <w:r>
        <w:t>22</w:t>
      </w:r>
      <w:r w:rsidRPr="00BF3475">
        <w:t>-202</w:t>
      </w:r>
      <w:r>
        <w:t>3</w:t>
      </w:r>
      <w:r w:rsidRPr="00BF3475">
        <w:t xml:space="preserve"> гг</w:t>
      </w:r>
      <w:r>
        <w:t xml:space="preserve">., поддержание температурного режима, мониторинг состояния учреждений культуры УМР. </w:t>
      </w:r>
    </w:p>
    <w:p w:rsidR="00011C49" w:rsidRDefault="00011C49" w:rsidP="00770E29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E16C93">
        <w:t xml:space="preserve">Подготовка и проведение </w:t>
      </w:r>
      <w:r>
        <w:t>мероприятий</w:t>
      </w:r>
      <w:r w:rsidR="000D7C34">
        <w:t>,</w:t>
      </w:r>
      <w:r>
        <w:t xml:space="preserve"> </w:t>
      </w:r>
      <w:r w:rsidR="000D7C34">
        <w:t xml:space="preserve">организация работы клубных формирований, образовательной деятельности </w:t>
      </w:r>
      <w:r>
        <w:t>по планам учреждений</w:t>
      </w:r>
      <w:r w:rsidR="00AC129A">
        <w:t>.</w:t>
      </w:r>
      <w:r w:rsidRPr="00011C49">
        <w:t xml:space="preserve"> </w:t>
      </w:r>
    </w:p>
    <w:p w:rsidR="000D7C34" w:rsidRDefault="000D7C34" w:rsidP="00770E29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</w:pPr>
      <w:r>
        <w:t>Реализация всероссийск</w:t>
      </w:r>
      <w:r w:rsidR="003F5FA4">
        <w:t>их</w:t>
      </w:r>
      <w:r>
        <w:t xml:space="preserve"> проект</w:t>
      </w:r>
      <w:r w:rsidR="003F5FA4">
        <w:t>ов</w:t>
      </w:r>
      <w:r>
        <w:t xml:space="preserve"> «Культура для школьников»</w:t>
      </w:r>
      <w:r w:rsidR="00046195">
        <w:t>,</w:t>
      </w:r>
      <w:r w:rsidR="003F5FA4">
        <w:t xml:space="preserve"> «Пушкинская карта»,</w:t>
      </w:r>
      <w:r w:rsidR="00046195">
        <w:t xml:space="preserve"> Губернаторск</w:t>
      </w:r>
      <w:r w:rsidR="009C6CEF">
        <w:t>их</w:t>
      </w:r>
      <w:r w:rsidR="003F5FA4">
        <w:t xml:space="preserve">  проект</w:t>
      </w:r>
      <w:r w:rsidR="009C6CEF">
        <w:t>ов</w:t>
      </w:r>
      <w:r w:rsidR="003F5FA4">
        <w:t xml:space="preserve"> </w:t>
      </w:r>
      <w:r w:rsidR="009C6CEF">
        <w:t>«</w:t>
      </w:r>
      <w:proofErr w:type="spellStart"/>
      <w:r w:rsidR="009C6CEF">
        <w:t>ЯрЛето</w:t>
      </w:r>
      <w:proofErr w:type="spellEnd"/>
      <w:r w:rsidR="009C6CEF">
        <w:t xml:space="preserve">», </w:t>
      </w:r>
      <w:r w:rsidR="003F5FA4">
        <w:t>«</w:t>
      </w:r>
      <w:proofErr w:type="spellStart"/>
      <w:r w:rsidR="003F5FA4">
        <w:t>Яр</w:t>
      </w:r>
      <w:r w:rsidR="002B2EC5">
        <w:t>Зима</w:t>
      </w:r>
      <w:proofErr w:type="spellEnd"/>
      <w:r w:rsidR="003F5FA4">
        <w:t>».</w:t>
      </w:r>
    </w:p>
    <w:p w:rsidR="009C6CEF" w:rsidRDefault="009C6CEF" w:rsidP="00770E29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>Р</w:t>
      </w:r>
      <w:r w:rsidRPr="009F3273">
        <w:t xml:space="preserve">абота по развитию общественных культурных пространств </w:t>
      </w:r>
      <w:r>
        <w:t xml:space="preserve">в </w:t>
      </w:r>
      <w:r w:rsidRPr="009F3273">
        <w:t>учреждениях культуры</w:t>
      </w:r>
      <w:r>
        <w:t>, в том числе</w:t>
      </w:r>
      <w:r w:rsidRPr="009F3273">
        <w:rPr>
          <w:bCs/>
        </w:rPr>
        <w:t xml:space="preserve"> в рамках </w:t>
      </w:r>
      <w:r>
        <w:rPr>
          <w:bCs/>
        </w:rPr>
        <w:t xml:space="preserve">реализации проектов, получивших поддержку Фонда культурных инициатив при Президенте РФ, и в рамках регионального </w:t>
      </w:r>
      <w:r w:rsidRPr="009F3273">
        <w:rPr>
          <w:bCs/>
        </w:rPr>
        <w:t>проекта «Мой клуб. Моя библиотека»</w:t>
      </w:r>
      <w:r>
        <w:t>.</w:t>
      </w:r>
    </w:p>
    <w:p w:rsidR="000D7C34" w:rsidRDefault="00011C49" w:rsidP="00770E29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CD7185">
        <w:t>Продвижение деятельности учреждений культуры на внешние рынки (информационная де</w:t>
      </w:r>
      <w:r>
        <w:t>ятельность</w:t>
      </w:r>
      <w:r w:rsidRPr="00AD6E4D">
        <w:t xml:space="preserve"> </w:t>
      </w:r>
      <w:r>
        <w:t>и работа со СМИ на постоянной основе</w:t>
      </w:r>
      <w:r w:rsidRPr="00CD7185">
        <w:t>,</w:t>
      </w:r>
      <w:r>
        <w:t xml:space="preserve"> ежедневная работа в системе </w:t>
      </w:r>
      <w:r w:rsidRPr="00FD74E7">
        <w:t>АИС «Единое информационное пространство в сфере культуры»</w:t>
      </w:r>
      <w:r>
        <w:t xml:space="preserve">, участие в рейтинге информационной активности муниципальных районов, ведение </w:t>
      </w:r>
      <w:r w:rsidRPr="00CD7185">
        <w:t>информаци</w:t>
      </w:r>
      <w:r>
        <w:t>онных страниц/сайтов, страниц в социальных сетях</w:t>
      </w:r>
      <w:r w:rsidRPr="00323A33">
        <w:t xml:space="preserve"> </w:t>
      </w:r>
      <w:r>
        <w:t>учреждений, ра</w:t>
      </w:r>
      <w:r w:rsidR="003F5FA4">
        <w:t>здела «Культура» сайта Углич.ру)</w:t>
      </w:r>
      <w:r>
        <w:t>.</w:t>
      </w:r>
    </w:p>
    <w:p w:rsidR="00011C49" w:rsidRPr="00F37ECE" w:rsidRDefault="00011C49" w:rsidP="00770E29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</w:pPr>
      <w:r w:rsidRPr="00E16C93">
        <w:t xml:space="preserve">Методическое сопровождение </w:t>
      </w:r>
      <w:r>
        <w:t xml:space="preserve">и </w:t>
      </w:r>
      <w:r w:rsidRPr="00E16C93">
        <w:t>реализаци</w:t>
      </w:r>
      <w:r>
        <w:t>я</w:t>
      </w:r>
      <w:r w:rsidRPr="00E16C93">
        <w:t xml:space="preserve"> ФЗ-83</w:t>
      </w:r>
      <w:r>
        <w:t xml:space="preserve"> </w:t>
      </w:r>
      <w:r w:rsidRPr="00E16C93">
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ФЗ-210</w:t>
      </w:r>
      <w:r>
        <w:t xml:space="preserve"> </w:t>
      </w:r>
      <w:r w:rsidRPr="00E16C93">
        <w:t>"Об организации предоставления государстве</w:t>
      </w:r>
      <w:r>
        <w:t>нных и муниципальных услуг", ФЗ</w:t>
      </w:r>
      <w:r w:rsidRPr="00E16C93">
        <w:t>-131 «Об общих принципах организации местного самоуправления», ФЗ-223 "О закупках товаров, работ, услуг отдель</w:t>
      </w:r>
      <w:r>
        <w:t xml:space="preserve">ными видами юридических лиц ", </w:t>
      </w:r>
      <w:r w:rsidRPr="00E16C93">
        <w:t>ФЗ-44 «</w:t>
      </w:r>
      <w:r w:rsidRPr="00E16C93">
        <w:rPr>
          <w:bCs/>
        </w:rPr>
        <w:t>О</w:t>
      </w:r>
      <w:r w:rsidRPr="00E16C93">
        <w:t xml:space="preserve"> </w:t>
      </w:r>
      <w:r w:rsidRPr="00E16C93">
        <w:rPr>
          <w:bCs/>
        </w:rPr>
        <w:t>контрактной</w:t>
      </w:r>
      <w:r w:rsidRPr="00E16C93">
        <w:t xml:space="preserve"> </w:t>
      </w:r>
      <w:r w:rsidRPr="00E16C93">
        <w:rPr>
          <w:bCs/>
        </w:rPr>
        <w:t>системе</w:t>
      </w:r>
      <w:r w:rsidRPr="00E16C93">
        <w:t xml:space="preserve"> в сфере закупок товаров, работ, услуг для обеспечения государственных и муниципальных нужд"</w:t>
      </w:r>
      <w:r>
        <w:t>.</w:t>
      </w:r>
    </w:p>
    <w:p w:rsidR="00901380" w:rsidRDefault="00901380" w:rsidP="00901380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lastRenderedPageBreak/>
        <w:t>Организационная работа и методическое сопровождение учреждений по переходу на новую платформу «Электронный бюджет».</w:t>
      </w:r>
    </w:p>
    <w:p w:rsidR="00901380" w:rsidRDefault="00901380" w:rsidP="00901380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>Подготовка и предоставление отчетности по всем направлениям деятельности в течение всего календарного года, подведение итогов работы учреждений в 2022 г., планирование на 2023 г. и последующие периоды.</w:t>
      </w:r>
    </w:p>
    <w:p w:rsidR="00011C49" w:rsidRDefault="00011C49" w:rsidP="00011C49">
      <w:pPr>
        <w:tabs>
          <w:tab w:val="left" w:pos="993"/>
        </w:tabs>
        <w:jc w:val="both"/>
      </w:pPr>
    </w:p>
    <w:p w:rsidR="000B47A8" w:rsidRPr="00DD5C44" w:rsidRDefault="000B47A8" w:rsidP="00DD5C44">
      <w:pPr>
        <w:pStyle w:val="a7"/>
        <w:tabs>
          <w:tab w:val="left" w:pos="993"/>
        </w:tabs>
        <w:ind w:left="709"/>
        <w:jc w:val="both"/>
        <w:rPr>
          <w:b/>
          <w:bCs/>
        </w:rPr>
      </w:pPr>
      <w:r w:rsidRPr="00286198">
        <w:rPr>
          <w:b/>
          <w:bCs/>
        </w:rPr>
        <w:t>Основная часть</w:t>
      </w:r>
    </w:p>
    <w:p w:rsidR="000B47A8" w:rsidRPr="002021B1" w:rsidRDefault="000B47A8" w:rsidP="000B47A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A9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Организационная работа </w:t>
      </w:r>
      <w:r w:rsidR="00E07601" w:rsidRPr="00643A9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D720E">
        <w:rPr>
          <w:rFonts w:ascii="Times New Roman" w:hAnsi="Times New Roman" w:cs="Times New Roman"/>
          <w:b/>
          <w:i/>
          <w:sz w:val="24"/>
          <w:szCs w:val="24"/>
        </w:rPr>
        <w:t>правления</w:t>
      </w:r>
      <w:r w:rsidR="00FD720E" w:rsidRPr="002021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6CEF" w:rsidRDefault="009C6CEF" w:rsidP="009C6CEF">
      <w:pPr>
        <w:ind w:firstLine="708"/>
        <w:jc w:val="both"/>
      </w:pPr>
      <w:r>
        <w:t xml:space="preserve">В </w:t>
      </w:r>
      <w:r w:rsidRPr="00A237DE">
        <w:t>20</w:t>
      </w:r>
      <w:r>
        <w:t>22</w:t>
      </w:r>
      <w:r w:rsidRPr="00A237DE">
        <w:t xml:space="preserve"> г. </w:t>
      </w:r>
      <w:r w:rsidRPr="009C6CEF">
        <w:t>(</w:t>
      </w:r>
      <w:r>
        <w:t xml:space="preserve">в </w:t>
      </w:r>
      <w:r>
        <w:rPr>
          <w:lang w:val="en-US"/>
        </w:rPr>
        <w:t>I</w:t>
      </w:r>
      <w:r w:rsidRPr="009C6CEF">
        <w:t xml:space="preserve"> </w:t>
      </w:r>
      <w:r>
        <w:t xml:space="preserve">квартале) произошли изменения в </w:t>
      </w:r>
      <w:r w:rsidRPr="00A237DE">
        <w:t>структур</w:t>
      </w:r>
      <w:r>
        <w:t>ах 2 культурно-досуговых учреждений УМР.</w:t>
      </w:r>
    </w:p>
    <w:p w:rsidR="00CA64DE" w:rsidRPr="00CA64DE" w:rsidRDefault="009C6CEF" w:rsidP="009C6CEF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42671">
        <w:t>за счет передачи в оперативное управление МАУ «ДК УМР» здания Центра Общественных инициатив на Левом берегу (основание: Постановление Администрации УМР от 16.11.2021 № 1142 «О принятии в собственность Угличского му</w:t>
      </w:r>
      <w:r>
        <w:t>ниципального района имущества») и создания с 01.01.2022 самостоятельной структурной единицы.</w:t>
      </w:r>
      <w:r w:rsidRPr="00542671">
        <w:t xml:space="preserve"> </w:t>
      </w:r>
    </w:p>
    <w:p w:rsidR="009C6CEF" w:rsidRPr="007A3F5B" w:rsidRDefault="009C6CEF" w:rsidP="007A3F5B">
      <w:pPr>
        <w:suppressAutoHyphens w:val="0"/>
        <w:ind w:firstLine="567"/>
        <w:jc w:val="both"/>
      </w:pPr>
      <w:r w:rsidRPr="00542671">
        <w:t>В</w:t>
      </w:r>
      <w:r w:rsidR="00CA64DE">
        <w:t xml:space="preserve"> </w:t>
      </w:r>
      <w:r w:rsidRPr="00542671">
        <w:t xml:space="preserve"> переданном учреждении </w:t>
      </w:r>
      <w:r w:rsidR="00CA64DE">
        <w:t xml:space="preserve">в </w:t>
      </w:r>
      <w:r>
        <w:t>202</w:t>
      </w:r>
      <w:r w:rsidR="00CA64DE">
        <w:t>2</w:t>
      </w:r>
      <w:r>
        <w:t xml:space="preserve"> г</w:t>
      </w:r>
      <w:r w:rsidR="00CA64DE">
        <w:t xml:space="preserve">оду осуществлено: </w:t>
      </w:r>
      <w:r>
        <w:t xml:space="preserve">укомплектование штата, </w:t>
      </w:r>
      <w:r w:rsidR="00CA64DE">
        <w:t xml:space="preserve">выполнена </w:t>
      </w:r>
      <w:r w:rsidRPr="00542671">
        <w:t>работа по организации д</w:t>
      </w:r>
      <w:r>
        <w:t>осуга населения в новом формате</w:t>
      </w:r>
      <w:r w:rsidR="005B4C2C" w:rsidRPr="005B4C2C">
        <w:rPr>
          <w:rFonts w:eastAsia="Calibri"/>
          <w:color w:val="000000"/>
          <w:shd w:val="clear" w:color="auto" w:fill="FFFFFF"/>
        </w:rPr>
        <w:t xml:space="preserve"> </w:t>
      </w:r>
      <w:r w:rsidR="005B4C2C">
        <w:rPr>
          <w:rFonts w:eastAsia="Calibri"/>
          <w:color w:val="000000"/>
          <w:shd w:val="clear" w:color="auto" w:fill="FFFFFF"/>
        </w:rPr>
        <w:t>(</w:t>
      </w:r>
      <w:r w:rsidR="004E669C">
        <w:rPr>
          <w:rFonts w:eastAsia="Calibri"/>
          <w:color w:val="000000"/>
          <w:shd w:val="clear" w:color="auto" w:fill="FFFFFF"/>
        </w:rPr>
        <w:t>в</w:t>
      </w:r>
      <w:r w:rsidR="005B4C2C">
        <w:rPr>
          <w:rFonts w:eastAsia="Calibri"/>
          <w:color w:val="000000"/>
          <w:shd w:val="clear" w:color="auto" w:fill="FFFFFF"/>
        </w:rPr>
        <w:t xml:space="preserve"> </w:t>
      </w:r>
      <w:r w:rsidR="005B4C2C">
        <w:rPr>
          <w:rFonts w:eastAsia="Calibri"/>
          <w:color w:val="000000"/>
          <w:shd w:val="clear" w:color="auto" w:fill="FFFFFF"/>
          <w:lang w:val="en-US"/>
        </w:rPr>
        <w:t>I</w:t>
      </w:r>
      <w:r w:rsidR="005B4C2C" w:rsidRPr="005B4C2C">
        <w:rPr>
          <w:rFonts w:eastAsia="Calibri"/>
          <w:color w:val="000000"/>
          <w:shd w:val="clear" w:color="auto" w:fill="FFFFFF"/>
        </w:rPr>
        <w:t xml:space="preserve"> </w:t>
      </w:r>
      <w:r w:rsidR="005B4C2C">
        <w:rPr>
          <w:rFonts w:eastAsia="Calibri"/>
          <w:color w:val="000000"/>
          <w:shd w:val="clear" w:color="auto" w:fill="FFFFFF"/>
        </w:rPr>
        <w:t>квартале д</w:t>
      </w:r>
      <w:r w:rsidR="005B4C2C" w:rsidRPr="001E64AA">
        <w:rPr>
          <w:rFonts w:eastAsia="Calibri"/>
          <w:color w:val="000000"/>
          <w:shd w:val="clear" w:color="auto" w:fill="FFFFFF"/>
        </w:rPr>
        <w:t>ля жителе</w:t>
      </w:r>
      <w:r w:rsidR="005B4C2C">
        <w:rPr>
          <w:rFonts w:eastAsia="Calibri"/>
          <w:color w:val="000000"/>
          <w:shd w:val="clear" w:color="auto" w:fill="FFFFFF"/>
        </w:rPr>
        <w:t xml:space="preserve">й района организовано собрание, по итогам </w:t>
      </w:r>
      <w:r w:rsidR="005B4C2C" w:rsidRPr="001E64AA">
        <w:rPr>
          <w:rFonts w:eastAsia="Calibri"/>
          <w:color w:val="000000"/>
          <w:shd w:val="clear" w:color="auto" w:fill="FFFFFF"/>
        </w:rPr>
        <w:t>открыт</w:t>
      </w:r>
      <w:r w:rsidR="005B4C2C">
        <w:rPr>
          <w:rFonts w:eastAsia="Calibri"/>
          <w:color w:val="000000"/>
          <w:shd w:val="clear" w:color="auto" w:fill="FFFFFF"/>
        </w:rPr>
        <w:t>ы</w:t>
      </w:r>
      <w:r w:rsidR="005B4C2C" w:rsidRPr="001E64AA">
        <w:rPr>
          <w:rFonts w:eastAsia="Calibri"/>
          <w:color w:val="000000"/>
          <w:shd w:val="clear" w:color="auto" w:fill="FFFFFF"/>
        </w:rPr>
        <w:t xml:space="preserve"> кружк</w:t>
      </w:r>
      <w:r w:rsidR="005B4C2C">
        <w:rPr>
          <w:rFonts w:eastAsia="Calibri"/>
          <w:color w:val="000000"/>
          <w:shd w:val="clear" w:color="auto" w:fill="FFFFFF"/>
        </w:rPr>
        <w:t>и</w:t>
      </w:r>
      <w:r w:rsidR="005B4C2C" w:rsidRPr="001E64AA">
        <w:rPr>
          <w:rFonts w:eastAsia="Calibri"/>
          <w:color w:val="000000"/>
          <w:shd w:val="clear" w:color="auto" w:fill="FFFFFF"/>
        </w:rPr>
        <w:t xml:space="preserve"> и клубны</w:t>
      </w:r>
      <w:r w:rsidR="005B4C2C">
        <w:rPr>
          <w:rFonts w:eastAsia="Calibri"/>
          <w:color w:val="000000"/>
          <w:shd w:val="clear" w:color="auto" w:fill="FFFFFF"/>
        </w:rPr>
        <w:t>е</w:t>
      </w:r>
      <w:r w:rsidR="005B4C2C" w:rsidRPr="001E64AA">
        <w:rPr>
          <w:rFonts w:eastAsia="Calibri"/>
          <w:color w:val="000000"/>
          <w:shd w:val="clear" w:color="auto" w:fill="FFFFFF"/>
        </w:rPr>
        <w:t xml:space="preserve"> формировани</w:t>
      </w:r>
      <w:r w:rsidR="005B4C2C">
        <w:rPr>
          <w:rFonts w:eastAsia="Calibri"/>
          <w:color w:val="000000"/>
          <w:shd w:val="clear" w:color="auto" w:fill="FFFFFF"/>
        </w:rPr>
        <w:t>я</w:t>
      </w:r>
      <w:r w:rsidR="005B4C2C" w:rsidRPr="001E64AA">
        <w:rPr>
          <w:rFonts w:eastAsia="Calibri"/>
          <w:color w:val="000000"/>
          <w:shd w:val="clear" w:color="auto" w:fill="FFFFFF"/>
        </w:rPr>
        <w:t xml:space="preserve"> для жителе</w:t>
      </w:r>
      <w:r w:rsidR="005B4C2C">
        <w:rPr>
          <w:rFonts w:eastAsia="Calibri"/>
          <w:color w:val="000000"/>
          <w:shd w:val="clear" w:color="auto" w:fill="FFFFFF"/>
        </w:rPr>
        <w:t>й среднего и старшего возраста, возоб</w:t>
      </w:r>
      <w:r w:rsidR="004E669C">
        <w:rPr>
          <w:rFonts w:eastAsia="Calibri"/>
          <w:color w:val="000000"/>
          <w:shd w:val="clear" w:color="auto" w:fill="FFFFFF"/>
        </w:rPr>
        <w:t>новлена работа с СОШ №</w:t>
      </w:r>
      <w:r w:rsidR="005B4C2C">
        <w:rPr>
          <w:rFonts w:eastAsia="Calibri"/>
          <w:color w:val="000000"/>
          <w:shd w:val="clear" w:color="auto" w:fill="FFFFFF"/>
        </w:rPr>
        <w:t>6 (</w:t>
      </w:r>
      <w:r w:rsidR="004E669C">
        <w:rPr>
          <w:rFonts w:eastAsia="Calibri"/>
          <w:color w:val="000000"/>
          <w:shd w:val="clear" w:color="auto" w:fill="FFFFFF"/>
        </w:rPr>
        <w:t>для школьников</w:t>
      </w:r>
      <w:r w:rsidR="004E669C" w:rsidRPr="001E64AA">
        <w:rPr>
          <w:rFonts w:eastAsia="Calibri"/>
          <w:color w:val="000000"/>
          <w:shd w:val="clear" w:color="auto" w:fill="FFFFFF"/>
        </w:rPr>
        <w:t xml:space="preserve"> </w:t>
      </w:r>
      <w:r w:rsidR="004E669C">
        <w:rPr>
          <w:rFonts w:eastAsia="Calibri"/>
          <w:color w:val="000000"/>
          <w:shd w:val="clear" w:color="auto" w:fill="FFFFFF"/>
        </w:rPr>
        <w:t xml:space="preserve">открыты </w:t>
      </w:r>
      <w:r w:rsidR="005B4C2C" w:rsidRPr="001E64AA">
        <w:rPr>
          <w:rFonts w:eastAsia="Calibri"/>
          <w:color w:val="000000"/>
          <w:shd w:val="clear" w:color="auto" w:fill="FFFFFF"/>
        </w:rPr>
        <w:t>кружк</w:t>
      </w:r>
      <w:r w:rsidR="004E669C">
        <w:rPr>
          <w:rFonts w:eastAsia="Calibri"/>
          <w:color w:val="000000"/>
          <w:shd w:val="clear" w:color="auto" w:fill="FFFFFF"/>
        </w:rPr>
        <w:t>и</w:t>
      </w:r>
      <w:r w:rsidR="005B4C2C" w:rsidRPr="001E64AA">
        <w:rPr>
          <w:rFonts w:eastAsia="Calibri"/>
          <w:color w:val="000000"/>
          <w:shd w:val="clear" w:color="auto" w:fill="FFFFFF"/>
        </w:rPr>
        <w:t xml:space="preserve"> изобразительного искусства, оригами, вокальны</w:t>
      </w:r>
      <w:r w:rsidR="004E669C">
        <w:rPr>
          <w:rFonts w:eastAsia="Calibri"/>
          <w:color w:val="000000"/>
          <w:shd w:val="clear" w:color="auto" w:fill="FFFFFF"/>
        </w:rPr>
        <w:t>й</w:t>
      </w:r>
      <w:r w:rsidR="005B4C2C" w:rsidRPr="001E64AA">
        <w:rPr>
          <w:rFonts w:eastAsia="Calibri"/>
          <w:color w:val="000000"/>
          <w:shd w:val="clear" w:color="auto" w:fill="FFFFFF"/>
        </w:rPr>
        <w:t xml:space="preserve"> и танцевальны</w:t>
      </w:r>
      <w:r w:rsidR="004E669C">
        <w:rPr>
          <w:rFonts w:eastAsia="Calibri"/>
          <w:color w:val="000000"/>
          <w:shd w:val="clear" w:color="auto" w:fill="FFFFFF"/>
        </w:rPr>
        <w:t>й</w:t>
      </w:r>
      <w:r w:rsidR="005B4C2C" w:rsidRPr="001E64AA">
        <w:rPr>
          <w:rFonts w:eastAsia="Calibri"/>
          <w:color w:val="000000"/>
          <w:shd w:val="clear" w:color="auto" w:fill="FFFFFF"/>
        </w:rPr>
        <w:t xml:space="preserve"> кружк</w:t>
      </w:r>
      <w:r w:rsidR="004E669C">
        <w:rPr>
          <w:rFonts w:eastAsia="Calibri"/>
          <w:color w:val="000000"/>
          <w:shd w:val="clear" w:color="auto" w:fill="FFFFFF"/>
        </w:rPr>
        <w:t>и</w:t>
      </w:r>
      <w:r w:rsidR="005B4C2C">
        <w:rPr>
          <w:rFonts w:eastAsia="Calibri"/>
          <w:color w:val="000000"/>
          <w:shd w:val="clear" w:color="auto" w:fill="FFFFFF"/>
        </w:rPr>
        <w:t>)</w:t>
      </w:r>
      <w:r w:rsidR="004E669C">
        <w:rPr>
          <w:rFonts w:eastAsia="Calibri"/>
          <w:color w:val="000000"/>
          <w:shd w:val="clear" w:color="auto" w:fill="FFFFFF"/>
        </w:rPr>
        <w:t>; с</w:t>
      </w:r>
      <w:r w:rsidR="005B4C2C" w:rsidRPr="001E64AA">
        <w:rPr>
          <w:rFonts w:eastAsia="Calibri"/>
          <w:color w:val="000000"/>
          <w:shd w:val="clear" w:color="auto" w:fill="FFFFFF"/>
        </w:rPr>
        <w:t xml:space="preserve">о </w:t>
      </w:r>
      <w:r w:rsidR="005B4C2C" w:rsidRPr="001E64AA">
        <w:rPr>
          <w:rFonts w:eastAsia="Calibri"/>
          <w:color w:val="000000"/>
          <w:shd w:val="clear" w:color="auto" w:fill="FFFFFF"/>
          <w:lang w:val="en-US"/>
        </w:rPr>
        <w:t>II</w:t>
      </w:r>
      <w:r w:rsidR="005B4C2C" w:rsidRPr="001E64AA">
        <w:rPr>
          <w:rFonts w:eastAsia="Calibri"/>
          <w:color w:val="000000"/>
          <w:shd w:val="clear" w:color="auto" w:fill="FFFFFF"/>
        </w:rPr>
        <w:t xml:space="preserve"> квартал</w:t>
      </w:r>
      <w:r w:rsidR="005B4C2C">
        <w:rPr>
          <w:rFonts w:eastAsia="Calibri"/>
          <w:color w:val="000000"/>
          <w:shd w:val="clear" w:color="auto" w:fill="FFFFFF"/>
        </w:rPr>
        <w:t>а</w:t>
      </w:r>
      <w:r w:rsidR="005B4C2C" w:rsidRPr="001E64AA">
        <w:rPr>
          <w:rFonts w:eastAsia="Calibri"/>
          <w:color w:val="000000"/>
          <w:shd w:val="clear" w:color="auto" w:fill="FFFFFF"/>
        </w:rPr>
        <w:t xml:space="preserve"> </w:t>
      </w:r>
      <w:r w:rsidR="005B4C2C">
        <w:rPr>
          <w:rFonts w:eastAsia="Calibri"/>
          <w:color w:val="000000"/>
          <w:shd w:val="clear" w:color="auto" w:fill="FFFFFF"/>
        </w:rPr>
        <w:t xml:space="preserve">начаты </w:t>
      </w:r>
      <w:r w:rsidR="005B4C2C" w:rsidRPr="001E64AA">
        <w:rPr>
          <w:rFonts w:eastAsia="Calibri"/>
          <w:color w:val="000000"/>
          <w:shd w:val="clear" w:color="auto" w:fill="FFFFFF"/>
        </w:rPr>
        <w:t>занятия с группой детей с ограниченными возможностями здоровья</w:t>
      </w:r>
      <w:r w:rsidR="00621C16">
        <w:rPr>
          <w:rFonts w:eastAsia="Calibri"/>
          <w:color w:val="000000"/>
          <w:shd w:val="clear" w:color="auto" w:fill="FFFFFF"/>
        </w:rPr>
        <w:t xml:space="preserve"> в клубном формировании «Лучик»</w:t>
      </w:r>
      <w:r w:rsidR="004E669C">
        <w:rPr>
          <w:rFonts w:eastAsia="Calibri"/>
          <w:color w:val="000000"/>
          <w:shd w:val="clear" w:color="auto" w:fill="FFFFFF"/>
        </w:rPr>
        <w:t>),</w:t>
      </w:r>
      <w:r>
        <w:t xml:space="preserve"> проведены мероприятия по утвержденному </w:t>
      </w:r>
      <w:r w:rsidR="00CA64DE">
        <w:t xml:space="preserve">на год </w:t>
      </w:r>
      <w:r>
        <w:t xml:space="preserve">плану, </w:t>
      </w:r>
      <w:r w:rsidR="00CA64DE">
        <w:t xml:space="preserve">выполнено </w:t>
      </w:r>
      <w:r>
        <w:t>благоустройств</w:t>
      </w:r>
      <w:r w:rsidR="00CA64DE">
        <w:t>о</w:t>
      </w:r>
      <w:r>
        <w:t xml:space="preserve"> </w:t>
      </w:r>
      <w:r w:rsidR="00CA64DE">
        <w:t xml:space="preserve">прилегающей </w:t>
      </w:r>
      <w:r>
        <w:t>территории</w:t>
      </w:r>
      <w:r w:rsidR="005B4CE2">
        <w:t xml:space="preserve"> </w:t>
      </w:r>
      <w:r w:rsidR="005B4CE2">
        <w:rPr>
          <w:color w:val="000000"/>
        </w:rPr>
        <w:t>(</w:t>
      </w:r>
      <w:r w:rsidR="005B4CE2">
        <w:t>выложена плитка</w:t>
      </w:r>
      <w:r w:rsidR="005B4CE2" w:rsidRPr="00EA28E6">
        <w:t>, приобретен</w:t>
      </w:r>
      <w:r w:rsidR="005B4CE2">
        <w:t xml:space="preserve"> и установлен</w:t>
      </w:r>
      <w:r w:rsidR="005B4CE2" w:rsidRPr="00EA28E6">
        <w:t xml:space="preserve"> детский город</w:t>
      </w:r>
      <w:r w:rsidR="005B4CE2">
        <w:t>ок</w:t>
      </w:r>
      <w:r w:rsidR="005B4CE2" w:rsidRPr="00EA28E6">
        <w:t xml:space="preserve">, вазоны, урны, </w:t>
      </w:r>
      <w:r w:rsidR="005B4CE2">
        <w:t>высажены цветы и туи</w:t>
      </w:r>
      <w:r w:rsidR="00621C16">
        <w:t>;</w:t>
      </w:r>
      <w:r w:rsidR="00621C16" w:rsidRPr="00621C16">
        <w:rPr>
          <w:color w:val="000000"/>
        </w:rPr>
        <w:t xml:space="preserve"> </w:t>
      </w:r>
      <w:r w:rsidR="00621C16">
        <w:rPr>
          <w:color w:val="000000"/>
        </w:rPr>
        <w:t>на обустройство площадки из районного бюджета выделено 1 384 000 рублей</w:t>
      </w:r>
      <w:r w:rsidR="007A3F5B">
        <w:t xml:space="preserve">), организовано </w:t>
      </w:r>
      <w:r w:rsidR="005B4CE2">
        <w:rPr>
          <w:color w:val="000000"/>
        </w:rPr>
        <w:t>торжественно</w:t>
      </w:r>
      <w:r w:rsidR="007A3F5B">
        <w:rPr>
          <w:color w:val="000000"/>
        </w:rPr>
        <w:t>е</w:t>
      </w:r>
      <w:r w:rsidR="005B4CE2">
        <w:rPr>
          <w:color w:val="000000"/>
        </w:rPr>
        <w:t xml:space="preserve"> открыти</w:t>
      </w:r>
      <w:r w:rsidR="007A3F5B">
        <w:rPr>
          <w:color w:val="000000"/>
        </w:rPr>
        <w:t>е</w:t>
      </w:r>
      <w:r w:rsidR="005B4CE2">
        <w:rPr>
          <w:color w:val="000000"/>
        </w:rPr>
        <w:t xml:space="preserve"> площадки для населения (14.07.2022)</w:t>
      </w:r>
      <w:r w:rsidR="007A3F5B">
        <w:rPr>
          <w:color w:val="000000"/>
        </w:rPr>
        <w:t>. Таким обр</w:t>
      </w:r>
      <w:r w:rsidR="005B4CE2">
        <w:rPr>
          <w:color w:val="000000"/>
        </w:rPr>
        <w:t>азом,</w:t>
      </w:r>
      <w:r w:rsidR="005B4CE2" w:rsidRPr="00EA28E6">
        <w:rPr>
          <w:color w:val="000000"/>
        </w:rPr>
        <w:t xml:space="preserve"> </w:t>
      </w:r>
      <w:r w:rsidR="007A3F5B">
        <w:rPr>
          <w:color w:val="000000"/>
        </w:rPr>
        <w:t xml:space="preserve">в новом учреждении в 2022 году </w:t>
      </w:r>
      <w:r w:rsidR="005B4CE2">
        <w:rPr>
          <w:color w:val="000000"/>
        </w:rPr>
        <w:t>созданы все условия для комфортного отдыха детей и взрослых</w:t>
      </w:r>
      <w:r w:rsidR="007A3F5B">
        <w:rPr>
          <w:color w:val="000000"/>
        </w:rPr>
        <w:t>;</w:t>
      </w:r>
    </w:p>
    <w:p w:rsidR="009C6CEF" w:rsidRPr="00A237DE" w:rsidRDefault="009C6CEF" w:rsidP="009C6CEF">
      <w:pPr>
        <w:pStyle w:val="a7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>
        <w:t>за счет прекращения работы с 01.01.2022 структурной единицы МБУ «Головинского дома культуры» - Прилукского сельского клуба.</w:t>
      </w:r>
    </w:p>
    <w:p w:rsidR="009C6CEF" w:rsidRPr="006A2122" w:rsidRDefault="009C6CEF" w:rsidP="009C6CEF">
      <w:pPr>
        <w:ind w:firstLine="708"/>
        <w:jc w:val="both"/>
      </w:pPr>
      <w:r>
        <w:t xml:space="preserve">Таким образом, по состоянию на </w:t>
      </w:r>
      <w:r w:rsidRPr="00E66977">
        <w:t>31</w:t>
      </w:r>
      <w:r>
        <w:t>.</w:t>
      </w:r>
      <w:r w:rsidR="00E77FBF">
        <w:t>12</w:t>
      </w:r>
      <w:r w:rsidRPr="00A237DE">
        <w:t>.20</w:t>
      </w:r>
      <w:r>
        <w:t>22</w:t>
      </w:r>
      <w:r w:rsidRPr="00A237DE">
        <w:t xml:space="preserve"> от</w:t>
      </w:r>
      <w:r>
        <w:t>расль культуры УМР представлена 9 юридическими лицами</w:t>
      </w:r>
      <w:r w:rsidRPr="006A2122">
        <w:t xml:space="preserve"> </w:t>
      </w:r>
      <w:r>
        <w:t xml:space="preserve">(56 сетевыми </w:t>
      </w:r>
      <w:r w:rsidRPr="006A2122">
        <w:t>единиц</w:t>
      </w:r>
      <w:r>
        <w:t>ами), а именно:</w:t>
      </w:r>
      <w:r w:rsidRPr="006A2122">
        <w:t xml:space="preserve"> </w:t>
      </w:r>
    </w:p>
    <w:p w:rsidR="009C6CEF" w:rsidRDefault="009C6CEF" w:rsidP="009C6CEF">
      <w:pPr>
        <w:ind w:firstLine="708"/>
        <w:jc w:val="both"/>
      </w:pPr>
      <w:r>
        <w:t xml:space="preserve">- </w:t>
      </w:r>
      <w:r w:rsidRPr="00A237DE">
        <w:t xml:space="preserve">6-ю </w:t>
      </w:r>
      <w:r>
        <w:t xml:space="preserve">юридическими лицами - </w:t>
      </w:r>
      <w:r w:rsidRPr="00A237DE">
        <w:t>учреждениями культ</w:t>
      </w:r>
      <w:r>
        <w:t>урно-досугового типа (29 сетевых</w:t>
      </w:r>
      <w:r w:rsidRPr="00A237DE">
        <w:t xml:space="preserve"> единиц</w:t>
      </w:r>
      <w:r>
        <w:t>): 5 сельскими</w:t>
      </w:r>
      <w:r w:rsidRPr="00B91DAB">
        <w:t xml:space="preserve"> </w:t>
      </w:r>
      <w:r>
        <w:t>(26 сетевых единиц): МБУ «Головинский дом культуры</w:t>
      </w:r>
      <w:r w:rsidRPr="00A237DE">
        <w:t>» (</w:t>
      </w:r>
      <w:r>
        <w:t>5</w:t>
      </w:r>
      <w:r w:rsidRPr="00A237DE">
        <w:t xml:space="preserve"> сетевых единиц), МБУ «Отрадновский культурно-досуговый центр» (5 сетевых единиц), МБУ «Покровский дом культуры» (5 сетевых единиц), МБУ «Улейминский дом культуры им.</w:t>
      </w:r>
      <w:r>
        <w:t xml:space="preserve"> </w:t>
      </w:r>
      <w:r w:rsidRPr="00A237DE">
        <w:t>К.И. Канахистова» (5 сетевых единиц), МБУ «Ильинский дом культуры» (6 сетевых единиц)</w:t>
      </w:r>
      <w:r>
        <w:t xml:space="preserve"> и 1 городским: МАУ «ДК УМР» (3 сетевые единицы);</w:t>
      </w:r>
    </w:p>
    <w:p w:rsidR="009C6CEF" w:rsidRDefault="009C6CEF" w:rsidP="009C6CEF">
      <w:pPr>
        <w:ind w:firstLine="708"/>
        <w:jc w:val="both"/>
      </w:pPr>
      <w:r>
        <w:t xml:space="preserve">- </w:t>
      </w:r>
      <w:r w:rsidRPr="00A237DE">
        <w:t>2-мя организация</w:t>
      </w:r>
      <w:r>
        <w:t>ми дополнительного образования детей</w:t>
      </w:r>
      <w:r w:rsidRPr="00B91DAB">
        <w:t xml:space="preserve"> </w:t>
      </w:r>
      <w:r>
        <w:t xml:space="preserve">(2 сетевые единицы): </w:t>
      </w:r>
      <w:r w:rsidRPr="00683772">
        <w:t>МБУ ДО Детская музыкальная школа</w:t>
      </w:r>
      <w:r>
        <w:t xml:space="preserve"> УМР и</w:t>
      </w:r>
      <w:r w:rsidRPr="00891EDE">
        <w:t xml:space="preserve"> </w:t>
      </w:r>
      <w:r w:rsidRPr="00683772">
        <w:t xml:space="preserve">МБУ ДО Детская </w:t>
      </w:r>
      <w:r>
        <w:t>художественная</w:t>
      </w:r>
      <w:r w:rsidRPr="00683772">
        <w:t xml:space="preserve"> </w:t>
      </w:r>
      <w:r w:rsidRPr="006A2122">
        <w:t>школа</w:t>
      </w:r>
      <w:r>
        <w:t xml:space="preserve"> УМР;</w:t>
      </w:r>
    </w:p>
    <w:p w:rsidR="009C6CEF" w:rsidRPr="00A237DE" w:rsidRDefault="009C6CEF" w:rsidP="009C6CEF">
      <w:pPr>
        <w:ind w:firstLine="708"/>
        <w:jc w:val="both"/>
      </w:pPr>
      <w:r>
        <w:t xml:space="preserve">- </w:t>
      </w:r>
      <w:r w:rsidRPr="006A2122">
        <w:t>1-м</w:t>
      </w:r>
      <w:r>
        <w:t xml:space="preserve"> учреждением библиотечного типа</w:t>
      </w:r>
      <w:r w:rsidRPr="007C71C9">
        <w:t xml:space="preserve"> </w:t>
      </w:r>
      <w:r>
        <w:t>(25 сетевых единиц): Муниципальным бюджетным учреждением культуры</w:t>
      </w:r>
      <w:r w:rsidRPr="002021B1">
        <w:t xml:space="preserve"> </w:t>
      </w:r>
      <w:r w:rsidRPr="00683772">
        <w:t>«Централиз</w:t>
      </w:r>
      <w:r>
        <w:t>ованная библиотечная система Угличского муниципального района» (далее - МБУК «ЦБС УМР»), исполняющим</w:t>
      </w:r>
      <w:r w:rsidRPr="00683772">
        <w:t xml:space="preserve"> полномочия по библиотечному обслуживанию населения</w:t>
      </w:r>
      <w:r>
        <w:t xml:space="preserve">. В </w:t>
      </w:r>
      <w:r w:rsidRPr="00683772">
        <w:t>состав МБУК «</w:t>
      </w:r>
      <w:r>
        <w:t>ЦБС</w:t>
      </w:r>
      <w:r w:rsidRPr="00683772">
        <w:t xml:space="preserve"> УМР» </w:t>
      </w:r>
      <w:r>
        <w:t>входи</w:t>
      </w:r>
      <w:r w:rsidRPr="00683772">
        <w:t>т 21 сельская библиотека</w:t>
      </w:r>
      <w:r>
        <w:t xml:space="preserve"> и 4 городских филиала. </w:t>
      </w:r>
    </w:p>
    <w:p w:rsidR="009C6CEF" w:rsidRPr="00575CEA" w:rsidRDefault="009C6CEF" w:rsidP="009C6CEF">
      <w:pPr>
        <w:ind w:firstLine="708"/>
        <w:jc w:val="both"/>
      </w:pPr>
      <w:r w:rsidRPr="00683772">
        <w:t>В течение</w:t>
      </w:r>
      <w:r>
        <w:t xml:space="preserve"> всего</w:t>
      </w:r>
      <w:r w:rsidRPr="00683772">
        <w:t xml:space="preserve"> </w:t>
      </w:r>
      <w:r w:rsidR="00DB534D">
        <w:t>года</w:t>
      </w:r>
      <w:r w:rsidRPr="00683772">
        <w:t xml:space="preserve"> </w:t>
      </w:r>
      <w:r>
        <w:t>филиал</w:t>
      </w:r>
      <w:r w:rsidRPr="00683772">
        <w:t xml:space="preserve"> Центральн</w:t>
      </w:r>
      <w:r>
        <w:t>ая</w:t>
      </w:r>
      <w:r w:rsidRPr="00683772">
        <w:t xml:space="preserve"> библиотек</w:t>
      </w:r>
      <w:r>
        <w:t xml:space="preserve">а </w:t>
      </w:r>
      <w:r w:rsidRPr="00683772">
        <w:t xml:space="preserve">им. И.З. Сурикова </w:t>
      </w:r>
      <w:r>
        <w:t>функционировал</w:t>
      </w:r>
      <w:r w:rsidRPr="00683772">
        <w:t xml:space="preserve"> </w:t>
      </w:r>
      <w:r>
        <w:t>в режиме «</w:t>
      </w:r>
      <w:r w:rsidRPr="00683772">
        <w:t>пункт</w:t>
      </w:r>
      <w:r>
        <w:t>ы</w:t>
      </w:r>
      <w:r w:rsidRPr="00683772">
        <w:t xml:space="preserve"> выдачи</w:t>
      </w:r>
      <w:r>
        <w:t>»</w:t>
      </w:r>
      <w:r w:rsidRPr="00683772">
        <w:t>: №</w:t>
      </w:r>
      <w:r>
        <w:t xml:space="preserve"> </w:t>
      </w:r>
      <w:r w:rsidRPr="00683772">
        <w:t xml:space="preserve">1 на базе МБУ ДО Детская музыкальная школа </w:t>
      </w:r>
      <w:r>
        <w:t xml:space="preserve">УМР </w:t>
      </w:r>
      <w:r w:rsidRPr="00683772">
        <w:t>(ул. Ленина, д.8), №</w:t>
      </w:r>
      <w:r>
        <w:t xml:space="preserve"> </w:t>
      </w:r>
      <w:r w:rsidRPr="00683772">
        <w:t>2 на базе центра досуга «Цветочный» (м-н «Ц</w:t>
      </w:r>
      <w:r>
        <w:t xml:space="preserve">веточный», </w:t>
      </w:r>
      <w:proofErr w:type="spellStart"/>
      <w:r>
        <w:t>Камышевское</w:t>
      </w:r>
      <w:proofErr w:type="spellEnd"/>
      <w:r>
        <w:t xml:space="preserve"> ш., д.16 «</w:t>
      </w:r>
      <w:r w:rsidRPr="00683772">
        <w:t xml:space="preserve">а»), отдел </w:t>
      </w:r>
      <w:r>
        <w:t xml:space="preserve">краеведения и </w:t>
      </w:r>
      <w:r w:rsidRPr="00683772">
        <w:t xml:space="preserve">сектор массовой детской работы </w:t>
      </w:r>
      <w:r>
        <w:t xml:space="preserve">- на базе </w:t>
      </w:r>
      <w:r w:rsidRPr="00683772">
        <w:t xml:space="preserve">филиала </w:t>
      </w:r>
      <w:r>
        <w:t xml:space="preserve">Библиотека </w:t>
      </w:r>
      <w:r w:rsidRPr="00683772">
        <w:t>семейног</w:t>
      </w:r>
      <w:r>
        <w:t xml:space="preserve">о чтения (м-н «Солнечный», д.3). </w:t>
      </w:r>
      <w:r w:rsidRPr="00702F23">
        <w:t>Читателям обеспечен доступ к каталогам.</w:t>
      </w:r>
    </w:p>
    <w:p w:rsidR="009C6CEF" w:rsidRDefault="009C6CEF" w:rsidP="009C6CEF">
      <w:pPr>
        <w:ind w:firstLine="708"/>
        <w:jc w:val="both"/>
      </w:pPr>
      <w:r w:rsidRPr="006A2122">
        <w:t>Муниципальное бюджетное учреждение «Районный центр культуры УМР» находится в стадии ликвидации.</w:t>
      </w:r>
    </w:p>
    <w:p w:rsidR="007806B2" w:rsidRPr="006A2122" w:rsidRDefault="007806B2" w:rsidP="00A237DE">
      <w:pPr>
        <w:ind w:firstLine="708"/>
        <w:jc w:val="both"/>
      </w:pPr>
    </w:p>
    <w:p w:rsidR="00437357" w:rsidRPr="00A237DE" w:rsidRDefault="00A237DE" w:rsidP="00575CEA">
      <w:pPr>
        <w:ind w:firstLine="708"/>
        <w:jc w:val="both"/>
      </w:pPr>
      <w:r w:rsidRPr="006A2122">
        <w:t xml:space="preserve">В </w:t>
      </w:r>
      <w:r w:rsidR="00DB534D">
        <w:t>2022 году</w:t>
      </w:r>
      <w:r w:rsidRPr="006A2122">
        <w:t xml:space="preserve"> </w:t>
      </w:r>
      <w:r w:rsidR="003A2DC1" w:rsidRPr="006A2122">
        <w:t>начальником и специалистами Управления ку</w:t>
      </w:r>
      <w:r w:rsidRPr="006A2122">
        <w:t>льтуры</w:t>
      </w:r>
      <w:r w:rsidRPr="00A237DE">
        <w:t xml:space="preserve"> </w:t>
      </w:r>
      <w:r w:rsidR="00F222DF">
        <w:t xml:space="preserve">особое внимание в работе было уделено </w:t>
      </w:r>
      <w:r w:rsidR="00133F29">
        <w:t>организационной и методической работе со всеми подведомственными учреждениями.</w:t>
      </w:r>
    </w:p>
    <w:p w:rsidR="000B47A8" w:rsidRPr="00A71067" w:rsidRDefault="00F167D2" w:rsidP="00A71067">
      <w:pPr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  <w:lang w:eastAsia="ru-RU"/>
        </w:rPr>
      </w:pPr>
      <w:r w:rsidRPr="00683772">
        <w:t xml:space="preserve">В течение </w:t>
      </w:r>
      <w:r w:rsidR="00DB534D">
        <w:t xml:space="preserve">года </w:t>
      </w:r>
      <w:r w:rsidRPr="00683772">
        <w:t>д</w:t>
      </w:r>
      <w:r w:rsidR="000B47A8" w:rsidRPr="00683772">
        <w:t xml:space="preserve">ля руководителей </w:t>
      </w:r>
      <w:r w:rsidRPr="00683772">
        <w:t xml:space="preserve">учреждений </w:t>
      </w:r>
      <w:r w:rsidR="000B47A8" w:rsidRPr="00683772">
        <w:t xml:space="preserve">проведено </w:t>
      </w:r>
      <w:r w:rsidR="00DB534D">
        <w:t>20</w:t>
      </w:r>
      <w:r w:rsidR="000B47A8" w:rsidRPr="00045B76">
        <w:t xml:space="preserve"> оперативных сове</w:t>
      </w:r>
      <w:r w:rsidR="00343855" w:rsidRPr="00045B76">
        <w:t>щани</w:t>
      </w:r>
      <w:r w:rsidR="00997AD0">
        <w:t>й</w:t>
      </w:r>
      <w:r w:rsidR="008121DD">
        <w:t xml:space="preserve"> </w:t>
      </w:r>
      <w:r w:rsidR="00343855" w:rsidRPr="00045B76">
        <w:t xml:space="preserve">у начальника </w:t>
      </w:r>
      <w:r w:rsidR="00DF6A7B" w:rsidRPr="00441915">
        <w:t>Управления</w:t>
      </w:r>
      <w:r w:rsidR="00DB534D">
        <w:t xml:space="preserve"> культуры</w:t>
      </w:r>
      <w:r w:rsidR="00DF6A7B" w:rsidRPr="00441915">
        <w:t>. Постоянно</w:t>
      </w:r>
      <w:r w:rsidR="00A956AB" w:rsidRPr="00441915">
        <w:t xml:space="preserve"> </w:t>
      </w:r>
      <w:r w:rsidR="00133340" w:rsidRPr="00441915">
        <w:t>анализ</w:t>
      </w:r>
      <w:r w:rsidR="00A956AB" w:rsidRPr="00441915">
        <w:t>ировалась</w:t>
      </w:r>
      <w:r w:rsidR="000B47A8" w:rsidRPr="00441915">
        <w:t xml:space="preserve"> </w:t>
      </w:r>
      <w:r w:rsidR="00A956AB" w:rsidRPr="00441915">
        <w:t>работа подведомственных учреждений, оценивался уровень предоставляемых услуг и качество</w:t>
      </w:r>
      <w:r w:rsidR="000B47A8" w:rsidRPr="00441915">
        <w:t xml:space="preserve"> </w:t>
      </w:r>
      <w:r w:rsidR="00A956AB" w:rsidRPr="00441915">
        <w:t xml:space="preserve">проводимых </w:t>
      </w:r>
      <w:r w:rsidR="000B47A8" w:rsidRPr="00441915">
        <w:t xml:space="preserve">мероприятий, </w:t>
      </w:r>
      <w:r w:rsidRPr="00441915">
        <w:t>давались рекомендации по выполнению муниципальн</w:t>
      </w:r>
      <w:r w:rsidR="00343855" w:rsidRPr="00441915">
        <w:t>ых заданий</w:t>
      </w:r>
      <w:r w:rsidRPr="00441915">
        <w:t xml:space="preserve">, </w:t>
      </w:r>
      <w:r w:rsidR="00A956AB" w:rsidRPr="00441915">
        <w:t xml:space="preserve">исполнению </w:t>
      </w:r>
      <w:r w:rsidRPr="00441915">
        <w:t>показателей</w:t>
      </w:r>
      <w:r w:rsidR="00945E9B">
        <w:t>.</w:t>
      </w:r>
      <w:r w:rsidR="00632011">
        <w:t xml:space="preserve"> Анализировалась хозяйственная и финансовая деятельность учреждений, </w:t>
      </w:r>
      <w:r w:rsidR="00831C30">
        <w:t>исполнение</w:t>
      </w:r>
      <w:r w:rsidR="00632011">
        <w:t xml:space="preserve"> «дорожных карт» по главным направлениям работы.</w:t>
      </w:r>
    </w:p>
    <w:p w:rsidR="00DE6915" w:rsidRDefault="004119E8" w:rsidP="00B60328">
      <w:pPr>
        <w:pStyle w:val="ab"/>
        <w:spacing w:before="0" w:beforeAutospacing="0" w:after="0" w:afterAutospacing="0"/>
        <w:ind w:firstLine="567"/>
        <w:jc w:val="both"/>
      </w:pPr>
      <w:r w:rsidRPr="00BA27B5">
        <w:t>Специалистами Управления была проделана большая работа по сбору и предоставлению в Департамент культуры Ярославской области и в Областной дом народного творчества статистичес</w:t>
      </w:r>
      <w:r w:rsidR="00E113D7" w:rsidRPr="00BA27B5">
        <w:t xml:space="preserve">ких и информационных отчетов </w:t>
      </w:r>
      <w:r w:rsidRPr="00BA27B5">
        <w:t>за 202</w:t>
      </w:r>
      <w:r w:rsidR="004A45EA">
        <w:t>1</w:t>
      </w:r>
      <w:r w:rsidRPr="00BA27B5">
        <w:t xml:space="preserve"> г.</w:t>
      </w:r>
      <w:r w:rsidR="004A45EA">
        <w:t xml:space="preserve"> (в </w:t>
      </w:r>
      <w:r w:rsidR="004A45EA">
        <w:rPr>
          <w:lang w:val="en-US"/>
        </w:rPr>
        <w:t>I</w:t>
      </w:r>
      <w:r w:rsidR="004A45EA" w:rsidRPr="004A45EA">
        <w:t xml:space="preserve"> </w:t>
      </w:r>
      <w:r w:rsidR="004A45EA">
        <w:t xml:space="preserve">квартале), квартальных отчетов 2022 г. (в </w:t>
      </w:r>
      <w:r w:rsidR="004A45EA">
        <w:rPr>
          <w:lang w:val="en-US"/>
        </w:rPr>
        <w:t>I</w:t>
      </w:r>
      <w:r w:rsidR="004A45EA">
        <w:t>-</w:t>
      </w:r>
      <w:r w:rsidR="004A45EA">
        <w:rPr>
          <w:lang w:val="en-US"/>
        </w:rPr>
        <w:t>IV</w:t>
      </w:r>
      <w:r w:rsidR="004A45EA" w:rsidRPr="004A45EA">
        <w:t xml:space="preserve"> </w:t>
      </w:r>
      <w:r w:rsidR="004A45EA">
        <w:t>кварталах).</w:t>
      </w:r>
      <w:r w:rsidRPr="00E16C93">
        <w:t xml:space="preserve"> Статистическая отчетность по учреждениям культурно-досугового типа и библиотекам проводилась в разрезе каждой </w:t>
      </w:r>
      <w:r w:rsidRPr="006A2122">
        <w:t xml:space="preserve">сетевой единицы. </w:t>
      </w:r>
      <w:r w:rsidR="00E113D7">
        <w:t xml:space="preserve">На особом контроле </w:t>
      </w:r>
      <w:r w:rsidR="00657E95">
        <w:t xml:space="preserve">в течение года находились </w:t>
      </w:r>
      <w:r w:rsidR="00DE6915">
        <w:t>«дорожные карты»</w:t>
      </w:r>
      <w:r w:rsidR="00DE6915" w:rsidRPr="00865555">
        <w:t xml:space="preserve"> </w:t>
      </w:r>
      <w:r w:rsidR="00DE6915">
        <w:t xml:space="preserve">исполнения показателей по посещаемости и обращения к цифровым ресурсам национального проекта «Культура», по выполнению </w:t>
      </w:r>
      <w:r w:rsidR="00831C30">
        <w:t xml:space="preserve">годового </w:t>
      </w:r>
      <w:r w:rsidR="00DE6915">
        <w:t>показателя по посещаемости культурно-досуговых учреждений, библиотек, учреждений дополнительного образования детей, показател</w:t>
      </w:r>
      <w:r w:rsidR="00657E95">
        <w:t>я</w:t>
      </w:r>
      <w:r w:rsidR="00DE6915">
        <w:t xml:space="preserve"> </w:t>
      </w:r>
      <w:r w:rsidR="00DE6915" w:rsidRPr="00D01B23">
        <w:t>проекта «Рейтинг-76».</w:t>
      </w:r>
      <w:r w:rsidR="00547D23">
        <w:t xml:space="preserve"> В течение всего </w:t>
      </w:r>
      <w:r w:rsidR="00657E95">
        <w:t>года</w:t>
      </w:r>
      <w:r w:rsidR="00547D23">
        <w:t xml:space="preserve"> осуществлялся еженедельный мониторинг реализации нацпроекта «Культура» на территории УМР, ежемесячный мониторинг показателей по увеличению посещаемости учреждений культуры, предоставлялись о</w:t>
      </w:r>
      <w:r w:rsidR="00547D23" w:rsidRPr="009C10BF">
        <w:t>тчёт</w:t>
      </w:r>
      <w:r w:rsidR="00547D23">
        <w:t>ы</w:t>
      </w:r>
      <w:r w:rsidR="00547D23" w:rsidRPr="009C10BF">
        <w:t xml:space="preserve"> по работе в информационном пространстве </w:t>
      </w:r>
      <w:r w:rsidR="00547D23" w:rsidRPr="009C10BF">
        <w:rPr>
          <w:lang w:val="en-US"/>
        </w:rPr>
        <w:t>PRO</w:t>
      </w:r>
      <w:r w:rsidR="00547D23">
        <w:t>.«Культура.</w:t>
      </w:r>
      <w:r w:rsidR="00547D23" w:rsidRPr="009C10BF">
        <w:t>РФ</w:t>
      </w:r>
      <w:r w:rsidR="00547D23">
        <w:t xml:space="preserve">», </w:t>
      </w:r>
      <w:r w:rsidR="00547D23" w:rsidRPr="009C10BF">
        <w:t>«Цифровая культура и медиаресурсы»</w:t>
      </w:r>
      <w:r w:rsidR="00831C30">
        <w:t xml:space="preserve">, «Социальная активность», по профилактике, по антитеррористической деятельности </w:t>
      </w:r>
      <w:r w:rsidR="00547D23">
        <w:t>и др.</w:t>
      </w:r>
    </w:p>
    <w:p w:rsidR="004A45EA" w:rsidRDefault="009319BA" w:rsidP="00383557">
      <w:pPr>
        <w:ind w:firstLine="709"/>
        <w:jc w:val="both"/>
      </w:pPr>
      <w:r w:rsidRPr="004A45EA">
        <w:t xml:space="preserve">В течение </w:t>
      </w:r>
      <w:r w:rsidR="004A45EA" w:rsidRPr="004A45EA">
        <w:t>2022 г.</w:t>
      </w:r>
      <w:r w:rsidRPr="004A45EA">
        <w:t xml:space="preserve"> начальником и заместителем Управления принято участие в </w:t>
      </w:r>
      <w:r w:rsidR="004A45EA" w:rsidRPr="004A45EA">
        <w:t xml:space="preserve">регулярно проводимых </w:t>
      </w:r>
      <w:r w:rsidR="007A7F11" w:rsidRPr="004A45EA">
        <w:t>ВКС с ДК ЯО</w:t>
      </w:r>
      <w:r w:rsidR="009B0B3C" w:rsidRPr="004A45EA">
        <w:t>,</w:t>
      </w:r>
      <w:r w:rsidR="00A72CB6" w:rsidRPr="004A45EA">
        <w:t xml:space="preserve"> </w:t>
      </w:r>
      <w:r w:rsidR="00D26BD8" w:rsidRPr="004A45EA">
        <w:t xml:space="preserve">заседаниях </w:t>
      </w:r>
      <w:r w:rsidRPr="004A45EA">
        <w:t xml:space="preserve">Антитеррористической комиссии, </w:t>
      </w:r>
      <w:r w:rsidR="004A45EA" w:rsidRPr="004A45EA">
        <w:t>К</w:t>
      </w:r>
      <w:r w:rsidR="0055501A" w:rsidRPr="004A45EA">
        <w:t xml:space="preserve">омиссии по предупреждению и ликвидации </w:t>
      </w:r>
      <w:r w:rsidR="004A45EA" w:rsidRPr="004A45EA">
        <w:t>ЧС, К</w:t>
      </w:r>
      <w:r w:rsidR="0055501A" w:rsidRPr="004A45EA">
        <w:t xml:space="preserve">омиссии по межнациональным отношениям, </w:t>
      </w:r>
      <w:r w:rsidR="00383557" w:rsidRPr="004A45EA">
        <w:t xml:space="preserve">СПЭК, </w:t>
      </w:r>
      <w:r w:rsidR="00C40C02" w:rsidRPr="004A45EA">
        <w:t>Координационно</w:t>
      </w:r>
      <w:r w:rsidR="009B0B3C" w:rsidRPr="004A45EA">
        <w:t>го</w:t>
      </w:r>
      <w:r w:rsidR="00C40C02" w:rsidRPr="004A45EA">
        <w:t xml:space="preserve"> совет</w:t>
      </w:r>
      <w:r w:rsidR="009B0B3C" w:rsidRPr="004A45EA">
        <w:t>а</w:t>
      </w:r>
      <w:r w:rsidR="00C40C02" w:rsidRPr="004A45EA">
        <w:t xml:space="preserve"> по </w:t>
      </w:r>
      <w:proofErr w:type="spellStart"/>
      <w:r w:rsidR="00C40C02" w:rsidRPr="004A45EA">
        <w:t>патриотике</w:t>
      </w:r>
      <w:proofErr w:type="spellEnd"/>
      <w:r w:rsidR="00C40C02" w:rsidRPr="004A45EA">
        <w:t xml:space="preserve">, </w:t>
      </w:r>
      <w:r w:rsidR="00383557" w:rsidRPr="004A45EA">
        <w:t xml:space="preserve">Координационного совета по взаимодействию с институтами гражданского общества, </w:t>
      </w:r>
      <w:r w:rsidR="0055501A" w:rsidRPr="004A45EA">
        <w:t xml:space="preserve">действующими на территории Угличского муниципального района, Совета по борьбе с преступностью и профилактике правонарушений, </w:t>
      </w:r>
      <w:r w:rsidRPr="004A45EA">
        <w:t>Комиссии по координации дея</w:t>
      </w:r>
      <w:r w:rsidR="00C40C02" w:rsidRPr="004A45EA">
        <w:t xml:space="preserve">тельности в сфере профилактики, </w:t>
      </w:r>
      <w:r w:rsidRPr="004A45EA">
        <w:t xml:space="preserve">регулярно – в Комиссии по делам несовершеннолетних, </w:t>
      </w:r>
      <w:r w:rsidR="004A45EA" w:rsidRPr="004A45EA">
        <w:t xml:space="preserve">участие в заседаниях Думы УМР и Общественной палаты, </w:t>
      </w:r>
      <w:r w:rsidR="00547D23" w:rsidRPr="004A45EA">
        <w:t xml:space="preserve">по мере необходимости </w:t>
      </w:r>
      <w:r w:rsidRPr="004A45EA">
        <w:t xml:space="preserve">предоставлены </w:t>
      </w:r>
      <w:r w:rsidR="004A45EA" w:rsidRPr="004A45EA">
        <w:t>доклады о проделанной работе.</w:t>
      </w:r>
    </w:p>
    <w:p w:rsidR="004A45EA" w:rsidRDefault="009319BA" w:rsidP="004A45EA">
      <w:pPr>
        <w:ind w:firstLine="709"/>
        <w:jc w:val="both"/>
      </w:pPr>
      <w:r w:rsidRPr="006A2122">
        <w:t xml:space="preserve">Регулярно </w:t>
      </w:r>
      <w:r>
        <w:t>проходили</w:t>
      </w:r>
      <w:r w:rsidRPr="006A2122">
        <w:t xml:space="preserve"> совещания </w:t>
      </w:r>
      <w:r>
        <w:t>по исполнению Указа Президента по достижению установленного уровня средней заработной платы работникам учреждений культуры.</w:t>
      </w:r>
      <w:r w:rsidR="00744577">
        <w:t xml:space="preserve"> Пров</w:t>
      </w:r>
      <w:r w:rsidR="004A45EA">
        <w:t>одились</w:t>
      </w:r>
      <w:r w:rsidR="00744577">
        <w:t xml:space="preserve"> балансовые комиссии по вс</w:t>
      </w:r>
      <w:r w:rsidR="00383557">
        <w:t>ем подведомственным учреждениям</w:t>
      </w:r>
      <w:r w:rsidR="007A7F11">
        <w:t xml:space="preserve">, </w:t>
      </w:r>
      <w:r w:rsidR="004A45EA">
        <w:t xml:space="preserve">в декабре </w:t>
      </w:r>
      <w:r w:rsidR="007A7F11">
        <w:t>подведены итоги финансовой и хозяйственной деятельности</w:t>
      </w:r>
      <w:r w:rsidR="00383557">
        <w:t xml:space="preserve">. </w:t>
      </w:r>
      <w:r w:rsidR="00FB74D4">
        <w:t xml:space="preserve">Выполнена </w:t>
      </w:r>
      <w:r w:rsidR="000D139D">
        <w:t>работа по подготовке Комплексного плана развития У</w:t>
      </w:r>
      <w:r w:rsidR="00383557">
        <w:t>гличского муниципального района</w:t>
      </w:r>
      <w:r w:rsidR="00FB74D4">
        <w:t xml:space="preserve"> в части раздела «Культура»</w:t>
      </w:r>
      <w:r w:rsidR="000D139D">
        <w:t xml:space="preserve">. </w:t>
      </w:r>
    </w:p>
    <w:p w:rsidR="004A45EA" w:rsidRPr="00045B76" w:rsidRDefault="004A45EA" w:rsidP="004A45EA">
      <w:pPr>
        <w:numPr>
          <w:ilvl w:val="12"/>
          <w:numId w:val="0"/>
        </w:numPr>
        <w:tabs>
          <w:tab w:val="left" w:pos="13"/>
        </w:tabs>
        <w:ind w:left="13" w:firstLine="709"/>
        <w:jc w:val="both"/>
      </w:pPr>
      <w:r w:rsidRPr="009319BA">
        <w:t xml:space="preserve">В </w:t>
      </w:r>
      <w:r>
        <w:rPr>
          <w:lang w:val="en-US"/>
        </w:rPr>
        <w:t>I</w:t>
      </w:r>
      <w:r w:rsidRPr="005B5658">
        <w:t xml:space="preserve"> </w:t>
      </w:r>
      <w:r>
        <w:t xml:space="preserve">квартале </w:t>
      </w:r>
      <w:r w:rsidR="00E40E89" w:rsidRPr="005E5B1E">
        <w:rPr>
          <w:shd w:val="clear" w:color="auto" w:fill="FFFFFF"/>
        </w:rPr>
        <w:t>в феврале</w:t>
      </w:r>
      <w:r w:rsidR="00E40E89" w:rsidRPr="009319BA">
        <w:t xml:space="preserve"> </w:t>
      </w:r>
      <w:r w:rsidRPr="009319BA">
        <w:t xml:space="preserve">начальник Управления культуры приняла участие и выступила с </w:t>
      </w:r>
      <w:r w:rsidRPr="005E5B1E">
        <w:t xml:space="preserve">отчетом на итоговой </w:t>
      </w:r>
      <w:r w:rsidRPr="005E5B1E">
        <w:rPr>
          <w:shd w:val="clear" w:color="auto" w:fill="FFFFFF"/>
        </w:rPr>
        <w:t>коллегии департамента культуры ЯО, заместитель Главы - с отчётом о реализации национальных проектов в 2021 году перед общественной палатой</w:t>
      </w:r>
      <w:r>
        <w:rPr>
          <w:shd w:val="clear" w:color="auto" w:fill="FFFFFF"/>
        </w:rPr>
        <w:t xml:space="preserve"> (в том числе по разделу «культура»)</w:t>
      </w:r>
      <w:r w:rsidRPr="005E5B1E">
        <w:rPr>
          <w:shd w:val="clear" w:color="auto" w:fill="FFFFFF"/>
        </w:rPr>
        <w:t>, состоялся отчёт Главы района перед Правительством ЯО («О реализации нацпроектов в 2021 г. на территории Угличского муниципального района»).</w:t>
      </w:r>
    </w:p>
    <w:p w:rsidR="004A45EA" w:rsidRPr="00045B76" w:rsidRDefault="004A45EA" w:rsidP="004A45EA">
      <w:pPr>
        <w:numPr>
          <w:ilvl w:val="12"/>
          <w:numId w:val="0"/>
        </w:numPr>
        <w:tabs>
          <w:tab w:val="left" w:pos="13"/>
        </w:tabs>
        <w:ind w:left="13" w:firstLine="709"/>
        <w:jc w:val="both"/>
      </w:pPr>
      <w:r w:rsidRPr="009319BA">
        <w:t>В</w:t>
      </w:r>
      <w:r>
        <w:t>о</w:t>
      </w:r>
      <w:r w:rsidRPr="009319BA">
        <w:t xml:space="preserve"> </w:t>
      </w:r>
      <w:r>
        <w:rPr>
          <w:lang w:val="en-US"/>
        </w:rPr>
        <w:t>II</w:t>
      </w:r>
      <w:r w:rsidRPr="005B5658">
        <w:t xml:space="preserve"> </w:t>
      </w:r>
      <w:r>
        <w:t xml:space="preserve">квартале </w:t>
      </w:r>
      <w:r w:rsidRPr="005E5B1E">
        <w:t xml:space="preserve">на </w:t>
      </w:r>
      <w:r>
        <w:t>заседании Думы</w:t>
      </w:r>
      <w:r w:rsidRPr="005E5B1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УМР </w:t>
      </w:r>
      <w:r w:rsidRPr="009319BA">
        <w:t xml:space="preserve">начальник Управления культуры выступила с </w:t>
      </w:r>
      <w:r w:rsidRPr="005E5B1E">
        <w:t xml:space="preserve">отчетом </w:t>
      </w:r>
      <w:r w:rsidRPr="005E5B1E">
        <w:rPr>
          <w:shd w:val="clear" w:color="auto" w:fill="FFFFFF"/>
        </w:rPr>
        <w:t xml:space="preserve">с отчётом о </w:t>
      </w:r>
      <w:r>
        <w:rPr>
          <w:shd w:val="clear" w:color="auto" w:fill="FFFFFF"/>
        </w:rPr>
        <w:t>проделанной работе</w:t>
      </w:r>
      <w:r w:rsidRPr="005E5B1E">
        <w:rPr>
          <w:shd w:val="clear" w:color="auto" w:fill="FFFFFF"/>
        </w:rPr>
        <w:t xml:space="preserve"> в 2021 году</w:t>
      </w:r>
      <w:r>
        <w:rPr>
          <w:shd w:val="clear" w:color="auto" w:fill="FFFFFF"/>
        </w:rPr>
        <w:t>.</w:t>
      </w:r>
    </w:p>
    <w:p w:rsidR="004A45EA" w:rsidRDefault="004A45EA" w:rsidP="004A45EA">
      <w:pPr>
        <w:ind w:firstLine="709"/>
        <w:jc w:val="both"/>
      </w:pPr>
      <w:r>
        <w:t xml:space="preserve">21.07.2022 заместитель начальника УК (совместно с заместителем Главы района О.А. </w:t>
      </w:r>
      <w:proofErr w:type="spellStart"/>
      <w:r>
        <w:t>Дружовой</w:t>
      </w:r>
      <w:proofErr w:type="spellEnd"/>
      <w:r>
        <w:t>) приняла участие в выездном заседании коллегии ДК ЯО в Пошехонском муниципальном районе с посещением учреждений культуры г. Пошехонья и обменом опыта.</w:t>
      </w:r>
    </w:p>
    <w:p w:rsidR="004A45EA" w:rsidRDefault="004A45EA" w:rsidP="004A45EA">
      <w:pPr>
        <w:ind w:firstLine="709"/>
        <w:jc w:val="both"/>
      </w:pPr>
      <w:r>
        <w:t xml:space="preserve">05.07.2022 МАУ «ДК УМР» и Отрадновский КДЦ стали площадками для встречи ВРИО Губернатора ЯО М.Я. Евраева с жителями УМР в рамках рабочей поездки. Также в ходе визита М.Я. Евраеву были представлены результаты преобразований по поручению о возобновлении работы левобережного Центра общественных инициатив в качестве культурно-досугового учреждения для взрослых и детей, продемонстрировано завершенное благоустройство территории у центра.  </w:t>
      </w:r>
    </w:p>
    <w:p w:rsidR="004A45EA" w:rsidRDefault="004A45EA" w:rsidP="004A45EA">
      <w:pPr>
        <w:ind w:firstLine="709"/>
        <w:jc w:val="both"/>
      </w:pPr>
      <w:r>
        <w:t>09.08.2022 в МАУ «ДК УМР» была организована и проведена территориальная стратегическая сессия по разработке комплексного плана развития УМР с участием заместителя Председателя Правительства ЯО, куратора УМР М.А. Авдеева.</w:t>
      </w:r>
    </w:p>
    <w:p w:rsidR="004A45EA" w:rsidRDefault="004A45EA" w:rsidP="004A45EA">
      <w:pPr>
        <w:ind w:firstLine="709"/>
        <w:jc w:val="both"/>
      </w:pPr>
      <w:r>
        <w:t>23.08.2022 начальник УК и заместитель начальника УК в составе делегации УМР приняли участие в Социально-экономическом форуме «Стратегия – работа на результат» (г. Ярославль), где были подведены промежуточные итоги реализации губернаторских проектов, в том числе проектов «Комплексные планы развития» и «ЯрЛето».</w:t>
      </w:r>
    </w:p>
    <w:p w:rsidR="004A45EA" w:rsidRDefault="004A45EA" w:rsidP="004A45EA">
      <w:pPr>
        <w:ind w:firstLine="709"/>
        <w:jc w:val="both"/>
      </w:pPr>
      <w:r>
        <w:t xml:space="preserve">26.08.2022 заместитель начальника и главный специалист УК приняли участие в </w:t>
      </w:r>
      <w:r>
        <w:rPr>
          <w:lang w:val="en-US"/>
        </w:rPr>
        <w:t>XVIII</w:t>
      </w:r>
      <w:r w:rsidRPr="00070C20">
        <w:t xml:space="preserve"> </w:t>
      </w:r>
      <w:r>
        <w:t>Гражданском Форуме Ярославской области «Инициатива, меняющая мир. Гражданское участие как основа развития региона» (г.Ярославль).</w:t>
      </w:r>
    </w:p>
    <w:p w:rsidR="004A45EA" w:rsidRDefault="004A45EA" w:rsidP="006A7086">
      <w:pPr>
        <w:ind w:firstLine="709"/>
        <w:jc w:val="both"/>
      </w:pPr>
      <w:r w:rsidRPr="00B52133">
        <w:t xml:space="preserve">Продолжено сотрудничество с </w:t>
      </w:r>
      <w:r w:rsidRPr="00B52133">
        <w:rPr>
          <w:color w:val="000000"/>
        </w:rPr>
        <w:t xml:space="preserve">АНО «Свято-Сергиевский центр им. Преподобного Сергия Радонежского» и учредителями проекта «Александр Невский: </w:t>
      </w:r>
      <w:r>
        <w:rPr>
          <w:color w:val="000000"/>
        </w:rPr>
        <w:t xml:space="preserve">в </w:t>
      </w:r>
      <w:r w:rsidR="006A7086">
        <w:rPr>
          <w:color w:val="000000"/>
        </w:rPr>
        <w:t xml:space="preserve">апреле, мае, </w:t>
      </w:r>
      <w:r>
        <w:rPr>
          <w:color w:val="000000"/>
        </w:rPr>
        <w:t xml:space="preserve">июле и сентябре </w:t>
      </w:r>
      <w:r w:rsidRPr="00B52133">
        <w:rPr>
          <w:color w:val="000000"/>
        </w:rPr>
        <w:t>состоялись рабочие встречи</w:t>
      </w:r>
      <w:r>
        <w:rPr>
          <w:color w:val="000000"/>
        </w:rPr>
        <w:t xml:space="preserve"> с организаторами</w:t>
      </w:r>
      <w:r w:rsidRPr="00B52133">
        <w:rPr>
          <w:color w:val="000000"/>
        </w:rPr>
        <w:t xml:space="preserve">, </w:t>
      </w:r>
      <w:r w:rsidR="006A7086">
        <w:rPr>
          <w:color w:val="000000"/>
        </w:rPr>
        <w:t xml:space="preserve">проведен </w:t>
      </w:r>
      <w:r w:rsidR="0072702A">
        <w:rPr>
          <w:lang w:val="en-US"/>
        </w:rPr>
        <w:t>VI</w:t>
      </w:r>
      <w:r w:rsidR="0072702A">
        <w:rPr>
          <w:color w:val="000000"/>
        </w:rPr>
        <w:t xml:space="preserve"> </w:t>
      </w:r>
      <w:r w:rsidR="0072702A">
        <w:t xml:space="preserve">Международный православный детско-юношеский хоровой </w:t>
      </w:r>
      <w:r w:rsidR="006A7086">
        <w:rPr>
          <w:color w:val="000000"/>
        </w:rPr>
        <w:t xml:space="preserve">фестиваль «Александр Невский», </w:t>
      </w:r>
      <w:r>
        <w:rPr>
          <w:color w:val="000000"/>
        </w:rPr>
        <w:t xml:space="preserve">16.09.2022 </w:t>
      </w:r>
      <w:r w:rsidRPr="00B52133">
        <w:rPr>
          <w:color w:val="000000"/>
        </w:rPr>
        <w:t xml:space="preserve">проведена </w:t>
      </w:r>
      <w:r w:rsidRPr="00B52133">
        <w:t xml:space="preserve">тематическая встреча для школьников в рамках новой патриотической программы «По заветам князя Александра Невского», </w:t>
      </w:r>
      <w:r>
        <w:t>в период с 27.09.2022 по 01.10.2022</w:t>
      </w:r>
      <w:r w:rsidRPr="00B52133">
        <w:t xml:space="preserve"> Заместитель Главы района О.А. </w:t>
      </w:r>
      <w:proofErr w:type="spellStart"/>
      <w:r w:rsidRPr="00B52133">
        <w:t>Дружкова</w:t>
      </w:r>
      <w:proofErr w:type="spellEnd"/>
      <w:r w:rsidRPr="00B52133">
        <w:t xml:space="preserve"> и начальник УК О.В. Краснова в качестве почетных гостей посетили </w:t>
      </w:r>
      <w:r w:rsidRPr="00B52133">
        <w:rPr>
          <w:lang w:val="en-US"/>
        </w:rPr>
        <w:t>IV</w:t>
      </w:r>
      <w:r w:rsidRPr="00B52133">
        <w:t xml:space="preserve"> Международный православный детско-юношеский хоровой фестиваль «Юны</w:t>
      </w:r>
      <w:r w:rsidR="006A7086">
        <w:t xml:space="preserve">е голоса </w:t>
      </w:r>
      <w:proofErr w:type="spellStart"/>
      <w:r w:rsidR="006A7086">
        <w:t>Онего</w:t>
      </w:r>
      <w:proofErr w:type="spellEnd"/>
      <w:r w:rsidR="006A7086">
        <w:t xml:space="preserve">» в Петрозаводске, в </w:t>
      </w:r>
      <w:r w:rsidR="006A7086">
        <w:rPr>
          <w:lang w:val="en-US"/>
        </w:rPr>
        <w:t>IV</w:t>
      </w:r>
      <w:r w:rsidR="006A7086" w:rsidRPr="006A7086">
        <w:t xml:space="preserve"> </w:t>
      </w:r>
      <w:r w:rsidR="006A7086">
        <w:t>квартале определены форматы сотрудничества на 2023 год в рамках указанного проекта, ежегодного Международного фестиваля «Александр Невский», новых направлений.</w:t>
      </w:r>
    </w:p>
    <w:p w:rsidR="000D139D" w:rsidRDefault="007A7F11" w:rsidP="009319BA">
      <w:pPr>
        <w:ind w:firstLine="709"/>
        <w:jc w:val="both"/>
      </w:pPr>
      <w:r>
        <w:t>В декабре 2022 г.</w:t>
      </w:r>
      <w:r w:rsidR="000D139D">
        <w:t xml:space="preserve"> </w:t>
      </w:r>
      <w:r>
        <w:t xml:space="preserve">заместитель Главы Администрации УМР О.А. </w:t>
      </w:r>
      <w:proofErr w:type="spellStart"/>
      <w:r>
        <w:t>Дружкова</w:t>
      </w:r>
      <w:proofErr w:type="spellEnd"/>
      <w:r>
        <w:t xml:space="preserve"> и </w:t>
      </w:r>
      <w:r w:rsidR="000D139D">
        <w:t xml:space="preserve">начальник УК </w:t>
      </w:r>
      <w:r>
        <w:t xml:space="preserve">Администрации УМР О.В. Краснова </w:t>
      </w:r>
      <w:r w:rsidR="000D139D">
        <w:t xml:space="preserve">приняли участие в </w:t>
      </w:r>
      <w:r w:rsidR="00FA0C6E">
        <w:t xml:space="preserve">ежегодной итоговой коллегии ДК ЯО и </w:t>
      </w:r>
      <w:r w:rsidR="00D952E5">
        <w:t xml:space="preserve">посетили </w:t>
      </w:r>
      <w:r w:rsidR="00FA0C6E">
        <w:t xml:space="preserve">мероприятие, посвященное закрытию Года культурного наследия, </w:t>
      </w:r>
      <w:r w:rsidR="000D139D">
        <w:t xml:space="preserve">где были подведены итоги </w:t>
      </w:r>
      <w:r w:rsidR="00D952E5">
        <w:t xml:space="preserve">года и </w:t>
      </w:r>
      <w:r w:rsidR="000D139D">
        <w:t xml:space="preserve">реализации </w:t>
      </w:r>
      <w:r>
        <w:t>Регионального плана мероприятий в рамках года культурного наследия народов России на</w:t>
      </w:r>
      <w:r w:rsidR="00FA0C6E">
        <w:t xml:space="preserve"> территории Ярославской области (г. Ярославль).</w:t>
      </w:r>
    </w:p>
    <w:p w:rsidR="00C20D7C" w:rsidRPr="00070C20" w:rsidRDefault="00C20D7C" w:rsidP="009319BA">
      <w:pPr>
        <w:ind w:firstLine="709"/>
        <w:jc w:val="both"/>
      </w:pPr>
    </w:p>
    <w:p w:rsidR="000B47A8" w:rsidRPr="006A2122" w:rsidRDefault="00C20D7C" w:rsidP="000B47A8">
      <w:pPr>
        <w:tabs>
          <w:tab w:val="left" w:pos="720"/>
        </w:tabs>
        <w:jc w:val="both"/>
      </w:pPr>
      <w:r>
        <w:tab/>
        <w:t xml:space="preserve">В </w:t>
      </w:r>
      <w:r w:rsidR="0072702A">
        <w:t>2022 году</w:t>
      </w:r>
      <w:r>
        <w:t xml:space="preserve"> п</w:t>
      </w:r>
      <w:r w:rsidR="000B47A8" w:rsidRPr="006A2122">
        <w:t xml:space="preserve">роведены </w:t>
      </w:r>
      <w:r w:rsidR="000B47A8" w:rsidRPr="006A2122">
        <w:rPr>
          <w:b/>
          <w:i/>
        </w:rPr>
        <w:t>заседания комиссий и оргкомитетов</w:t>
      </w:r>
      <w:r w:rsidR="000B47A8" w:rsidRPr="006A2122">
        <w:t>:</w:t>
      </w:r>
    </w:p>
    <w:tbl>
      <w:tblPr>
        <w:tblW w:w="972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720"/>
      </w:tblGrid>
      <w:tr w:rsidR="000B47A8" w:rsidRPr="006A2122" w:rsidTr="006C4816">
        <w:trPr>
          <w:trHeight w:val="284"/>
        </w:trPr>
        <w:tc>
          <w:tcPr>
            <w:tcW w:w="9000" w:type="dxa"/>
          </w:tcPr>
          <w:p w:rsidR="00182288" w:rsidRDefault="000B47A8" w:rsidP="00182288">
            <w:pPr>
              <w:tabs>
                <w:tab w:val="left" w:pos="2056"/>
              </w:tabs>
              <w:snapToGrid w:val="0"/>
              <w:jc w:val="both"/>
            </w:pPr>
            <w:r w:rsidRPr="00702F23">
              <w:t>- Оргкомитет</w:t>
            </w:r>
            <w:r w:rsidR="00CB4470" w:rsidRPr="00702F23">
              <w:t>ов</w:t>
            </w:r>
            <w:r w:rsidRPr="00702F23">
              <w:t xml:space="preserve"> по проведению культурно-массовых мероприятий</w:t>
            </w:r>
            <w:r w:rsidR="00F72674">
              <w:t xml:space="preserve"> (</w:t>
            </w:r>
            <w:r w:rsidR="005F50F3">
              <w:t xml:space="preserve">крупные: </w:t>
            </w:r>
            <w:r w:rsidR="0072702A">
              <w:t xml:space="preserve">«Битва муниципалов», 23 февраля/8 марта, Масленица, День работника культуры, 9 мая, региональный проект «ЯрЛето», </w:t>
            </w:r>
            <w:r w:rsidR="0072702A" w:rsidRPr="00BB5D44">
              <w:rPr>
                <w:lang w:val="en-US"/>
              </w:rPr>
              <w:t>XXVII</w:t>
            </w:r>
            <w:r w:rsidR="0072702A">
              <w:rPr>
                <w:lang w:val="en-US"/>
              </w:rPr>
              <w:t>I</w:t>
            </w:r>
            <w:r w:rsidR="0072702A" w:rsidRPr="00BB5D44">
              <w:t xml:space="preserve"> Муниципальный фестиваль детско-юношеского </w:t>
            </w:r>
            <w:r w:rsidR="0072702A">
              <w:t xml:space="preserve">и молодежного </w:t>
            </w:r>
            <w:r w:rsidR="0072702A" w:rsidRPr="00BB5D44">
              <w:t>творчества «Радуга»</w:t>
            </w:r>
            <w:r w:rsidR="0072702A">
              <w:t xml:space="preserve">; </w:t>
            </w:r>
            <w:r w:rsidR="0072702A">
              <w:rPr>
                <w:lang w:val="en-US"/>
              </w:rPr>
              <w:t>VI</w:t>
            </w:r>
            <w:r w:rsidR="0072702A" w:rsidRPr="003F3716">
              <w:t xml:space="preserve"> </w:t>
            </w:r>
            <w:r w:rsidR="0072702A">
              <w:t xml:space="preserve">Юбилейный Международный православный детско-юношеский хоровой фестиваль «Александр Невский», хоровой фестиваль «Дмитровский Форум», 9 мая, Благостина, акция «Белый цветок», фестиваль «Углече Поле»/Празднование 1085-летия Углича, День России 12 июня, фестиваль «Дружба», Тютчевский фестиваль, открытие памятника Купцу и купчихе, фестиваль «Урожай-2022», мероприятия </w:t>
            </w:r>
            <w:r w:rsidR="005F50F3" w:rsidRPr="00730BBD">
              <w:t>к Дню пожилого человека, Дню народного единства, Дню матери</w:t>
            </w:r>
            <w:r w:rsidR="005F50F3">
              <w:t>, по новогодним мероприятиям</w:t>
            </w:r>
            <w:r w:rsidR="006C4816">
              <w:t>)</w:t>
            </w:r>
            <w:r w:rsidR="00F72674">
              <w:t xml:space="preserve">, </w:t>
            </w:r>
            <w:r w:rsidR="00182288">
              <w:t>всего</w:t>
            </w:r>
          </w:p>
          <w:p w:rsidR="000B47A8" w:rsidRPr="00702F23" w:rsidRDefault="000B47A8" w:rsidP="00B134A6">
            <w:pPr>
              <w:tabs>
                <w:tab w:val="left" w:pos="2056"/>
              </w:tabs>
              <w:snapToGrid w:val="0"/>
            </w:pPr>
            <w:r w:rsidRPr="00702F23">
              <w:t>в том числе с участием</w:t>
            </w:r>
            <w:r w:rsidR="00182288">
              <w:t>:</w:t>
            </w:r>
            <w:r w:rsidRPr="00702F23">
              <w:t xml:space="preserve"> </w:t>
            </w:r>
          </w:p>
        </w:tc>
        <w:tc>
          <w:tcPr>
            <w:tcW w:w="720" w:type="dxa"/>
          </w:tcPr>
          <w:p w:rsidR="00607C99" w:rsidRPr="00BB4DA5" w:rsidRDefault="00607C99" w:rsidP="00B134A6">
            <w:pPr>
              <w:snapToGrid w:val="0"/>
            </w:pPr>
          </w:p>
          <w:p w:rsidR="00BB4DA5" w:rsidRPr="00BB4DA5" w:rsidRDefault="00BB4DA5" w:rsidP="00B134A6">
            <w:pPr>
              <w:snapToGrid w:val="0"/>
            </w:pPr>
          </w:p>
          <w:p w:rsidR="000B47A8" w:rsidRPr="00BB4DA5" w:rsidRDefault="000B47A8" w:rsidP="00AC6996">
            <w:pPr>
              <w:snapToGrid w:val="0"/>
            </w:pPr>
            <w:r w:rsidRPr="00BB4DA5">
              <w:t>-_</w:t>
            </w:r>
            <w:r w:rsidR="00AC6996">
              <w:t>55</w:t>
            </w:r>
            <w:r w:rsidRPr="00BB4DA5">
              <w:t>_</w:t>
            </w:r>
          </w:p>
        </w:tc>
      </w:tr>
      <w:tr w:rsidR="00D26BD8" w:rsidRPr="006A2122" w:rsidTr="006C4816">
        <w:trPr>
          <w:trHeight w:val="74"/>
        </w:trPr>
        <w:tc>
          <w:tcPr>
            <w:tcW w:w="9000" w:type="dxa"/>
          </w:tcPr>
          <w:p w:rsidR="00D26BD8" w:rsidRPr="00702F23" w:rsidRDefault="00D26BD8" w:rsidP="00071426">
            <w:pPr>
              <w:tabs>
                <w:tab w:val="left" w:pos="2056"/>
              </w:tabs>
              <w:snapToGrid w:val="0"/>
            </w:pPr>
            <w:r>
              <w:t>- Главы района</w:t>
            </w:r>
          </w:p>
        </w:tc>
        <w:tc>
          <w:tcPr>
            <w:tcW w:w="720" w:type="dxa"/>
          </w:tcPr>
          <w:p w:rsidR="00D26BD8" w:rsidRPr="00026598" w:rsidRDefault="00D26BD8" w:rsidP="00AC6996">
            <w:pPr>
              <w:snapToGrid w:val="0"/>
            </w:pPr>
            <w:r w:rsidRPr="00026598">
              <w:t xml:space="preserve">- </w:t>
            </w:r>
            <w:r w:rsidR="00D952E5" w:rsidRPr="00026598">
              <w:t xml:space="preserve"> </w:t>
            </w:r>
            <w:r w:rsidR="00AC6996">
              <w:rPr>
                <w:u w:val="single"/>
              </w:rPr>
              <w:t>5</w:t>
            </w:r>
            <w:r w:rsidR="00FC4A76" w:rsidRPr="00026598">
              <w:rPr>
                <w:u w:val="single"/>
              </w:rPr>
              <w:t xml:space="preserve"> </w:t>
            </w:r>
          </w:p>
        </w:tc>
      </w:tr>
      <w:tr w:rsidR="000B47A8" w:rsidRPr="006A2122" w:rsidTr="006C4816">
        <w:trPr>
          <w:trHeight w:val="74"/>
        </w:trPr>
        <w:tc>
          <w:tcPr>
            <w:tcW w:w="9000" w:type="dxa"/>
          </w:tcPr>
          <w:p w:rsidR="000B47A8" w:rsidRPr="00702F23" w:rsidRDefault="00D26BD8" w:rsidP="00D26BD8">
            <w:pPr>
              <w:tabs>
                <w:tab w:val="left" w:pos="2056"/>
              </w:tabs>
              <w:snapToGrid w:val="0"/>
            </w:pPr>
            <w:r>
              <w:t xml:space="preserve">- </w:t>
            </w:r>
            <w:r w:rsidR="000B47A8" w:rsidRPr="00702F23">
              <w:t>заместител</w:t>
            </w:r>
            <w:r>
              <w:t>ей</w:t>
            </w:r>
            <w:r w:rsidR="000B47A8" w:rsidRPr="00702F23">
              <w:t xml:space="preserve"> Главы района</w:t>
            </w:r>
          </w:p>
        </w:tc>
        <w:tc>
          <w:tcPr>
            <w:tcW w:w="720" w:type="dxa"/>
          </w:tcPr>
          <w:p w:rsidR="000B47A8" w:rsidRPr="00026598" w:rsidRDefault="00182288" w:rsidP="00AC6996">
            <w:pPr>
              <w:snapToGrid w:val="0"/>
            </w:pPr>
            <w:r w:rsidRPr="00026598">
              <w:t>-</w:t>
            </w:r>
            <w:r w:rsidR="00D952E5" w:rsidRPr="00026598">
              <w:t xml:space="preserve">  </w:t>
            </w:r>
            <w:r w:rsidR="00AC6996">
              <w:rPr>
                <w:u w:val="single"/>
              </w:rPr>
              <w:t>26</w:t>
            </w:r>
            <w:r w:rsidR="000B47A8" w:rsidRPr="00026598">
              <w:t>_</w:t>
            </w:r>
          </w:p>
        </w:tc>
      </w:tr>
    </w:tbl>
    <w:p w:rsidR="005727E7" w:rsidRDefault="005727E7" w:rsidP="009319BA">
      <w:pPr>
        <w:jc w:val="both"/>
      </w:pPr>
    </w:p>
    <w:p w:rsidR="000B47A8" w:rsidRDefault="00E16C93" w:rsidP="00E16C93">
      <w:pPr>
        <w:ind w:firstLine="709"/>
        <w:jc w:val="both"/>
      </w:pPr>
      <w:r w:rsidRPr="006A2122">
        <w:t>В течение отчетного периода</w:t>
      </w:r>
      <w:r w:rsidR="0009598C" w:rsidRPr="006A2122">
        <w:t xml:space="preserve"> п</w:t>
      </w:r>
      <w:r w:rsidRPr="006A2122">
        <w:t xml:space="preserve">одготовлены </w:t>
      </w:r>
      <w:r w:rsidR="000B47A8" w:rsidRPr="006A2122">
        <w:t>и при</w:t>
      </w:r>
      <w:r w:rsidRPr="006A2122">
        <w:t>няты</w:t>
      </w:r>
      <w:r w:rsidR="000B47A8" w:rsidRPr="006A2122">
        <w:t xml:space="preserve"> Постановления</w:t>
      </w:r>
      <w:r w:rsidR="00AE292E">
        <w:t>, Распоряжения</w:t>
      </w:r>
      <w:r w:rsidR="000B47A8" w:rsidRPr="006A2122">
        <w:t xml:space="preserve"> </w:t>
      </w:r>
      <w:r w:rsidR="001002A8" w:rsidRPr="006A2122">
        <w:t>и Р</w:t>
      </w:r>
      <w:r w:rsidR="00FC170C">
        <w:t xml:space="preserve">ешения Думы </w:t>
      </w:r>
      <w:r w:rsidR="000B47A8" w:rsidRPr="006A2122">
        <w:t>Администрации УМР по основным напра</w:t>
      </w:r>
      <w:r w:rsidRPr="006A2122">
        <w:t>влениям деятельности УК, всего</w:t>
      </w:r>
      <w:r w:rsidR="00733367" w:rsidRPr="006A2122">
        <w:t xml:space="preserve"> </w:t>
      </w:r>
      <w:r w:rsidR="00483E7A">
        <w:t>–</w:t>
      </w:r>
      <w:r w:rsidR="000B47A8" w:rsidRPr="006A2122">
        <w:t xml:space="preserve"> </w:t>
      </w:r>
      <w:r w:rsidR="00F54837">
        <w:t>20</w:t>
      </w:r>
      <w:r w:rsidR="00483E7A" w:rsidRPr="005E5B1E">
        <w:t xml:space="preserve"> </w:t>
      </w:r>
      <w:r w:rsidR="000B47A8" w:rsidRPr="005E5B1E">
        <w:t>документ</w:t>
      </w:r>
      <w:r w:rsidR="00FC170C">
        <w:t>ов</w:t>
      </w:r>
      <w:r w:rsidR="000B47A8" w:rsidRPr="005E5B1E">
        <w:t>,</w:t>
      </w:r>
      <w:r w:rsidR="000B47A8" w:rsidRPr="006A2122">
        <w:t xml:space="preserve"> а именно:</w:t>
      </w:r>
      <w:r w:rsidR="000B47A8" w:rsidRPr="0029597C"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276"/>
        <w:gridCol w:w="851"/>
        <w:gridCol w:w="2976"/>
        <w:gridCol w:w="1990"/>
      </w:tblGrid>
      <w:tr w:rsidR="00106ADF" w:rsidTr="00F54837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№</w:t>
            </w:r>
          </w:p>
          <w:p w:rsidR="009319BA" w:rsidRDefault="009319BA" w:rsidP="00273A4F">
            <w:pPr>
              <w:jc w:val="center"/>
            </w:pPr>
            <w: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Наименование нормативного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Наименование,</w:t>
            </w:r>
          </w:p>
          <w:p w:rsidR="00106ADF" w:rsidRDefault="00106ADF" w:rsidP="00273A4F">
            <w:pPr>
              <w:jc w:val="center"/>
            </w:pPr>
            <w:r>
              <w:t>содержание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 xml:space="preserve">Тематика </w:t>
            </w:r>
          </w:p>
        </w:tc>
      </w:tr>
      <w:tr w:rsidR="00106ADF" w:rsidRPr="009319BA" w:rsidTr="00F54837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6</w:t>
            </w:r>
          </w:p>
        </w:tc>
      </w:tr>
      <w:tr w:rsidR="003A4709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16.02.</w:t>
            </w:r>
          </w:p>
          <w:p w:rsidR="003A4709" w:rsidRDefault="003A4709" w:rsidP="00786196">
            <w:pPr>
              <w:jc w:val="center"/>
            </w:pPr>
            <w:r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123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постановление АУМР от 04.02.2021 № 106 «Об утверждении Положений об оплате труда работников учреждений, подведомственных Управлению культуры АУМР»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3A4709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18.02.</w:t>
            </w:r>
          </w:p>
          <w:p w:rsidR="003A4709" w:rsidRDefault="003A4709" w:rsidP="00786196">
            <w:pPr>
              <w:jc w:val="center"/>
            </w:pPr>
            <w:r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изменения в постановление АУМР от 06.12.2018 № 1493 «Об утверждении муниципальной программы «Сохранение и развитие культуры УМР» на 2020-2023 годы»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3A4709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Pr="00B24EB7" w:rsidRDefault="003A4709" w:rsidP="00786196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Pr="00B24EB7" w:rsidRDefault="003A4709" w:rsidP="00786196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24.03.</w:t>
            </w:r>
          </w:p>
          <w:p w:rsidR="003A4709" w:rsidRPr="00B24EB7" w:rsidRDefault="003A4709" w:rsidP="00786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25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Default="003A4709" w:rsidP="0078619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награждении в связи с праздником Дня работника культуры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9" w:rsidRPr="00B24EB7" w:rsidRDefault="003A4709" w:rsidP="00786196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F54837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19.04.2022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346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 подготовке и проведению мероприятий, посвященных празднованию 77-й годовщины Победы в ВОВ 1941-1945 годов на территории УМР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F54837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122BCD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27.04.2022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371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 прекращении права оперативного управления муниципального учреждения «Улейминского ДК им. К.И. Канахистова» на муниципальное недвижимое имущество и включении его в казну УМР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54837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122BCD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19.05.2022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423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 проведении детской благотворительной творческо-просветительской декады «Благостина»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F54837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122BCD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20.05.2022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443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 внесении изменений в постановление Администрации УМР от 06.12.2018 № 1493 «Об утверждении муниципальной программы «Сохранение и развитие культуры УМР « на 2020-2023 годы»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54837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Решение Думы Угличского муниципального района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122BCD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29.06.2022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33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 внесении изменений в решение Думы Угличского муниципального района от 17.12.2013 №156 «О переименовании Управления о делам культуры, молодёжи и спорта и внесении изменений в Положение об Управлении по делам культуры, молодёжи и спорта Администрации Угличского муниципального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54837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122BCD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06.07.2022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659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об организации и проведении мероприятий в рамках фестиваля «Углече поле»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F54837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122BCD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от </w:t>
            </w:r>
            <w:r>
              <w:rPr>
                <w:sz w:val="22"/>
                <w:szCs w:val="22"/>
                <w:lang w:eastAsia="en-US"/>
              </w:rPr>
              <w:t>06</w:t>
            </w:r>
            <w:r w:rsidRPr="00DD5C44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DD5C44">
              <w:rPr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659</w:t>
            </w:r>
            <w:r w:rsidRPr="00DD5C4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организации и проведении мероприятий в рамках фестиваля «Углече поле»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F54837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  <w:r w:rsidRPr="00DD5C44">
              <w:rPr>
                <w:sz w:val="22"/>
                <w:szCs w:val="22"/>
              </w:rPr>
              <w:t>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122BCD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D5C44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DD5C44">
              <w:rPr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выделении средств Управлению культуры АУМР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54837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Default="00F54837" w:rsidP="00786196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Default="00F54837" w:rsidP="00122B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22.07.2022</w:t>
            </w:r>
          </w:p>
          <w:p w:rsidR="00F54837" w:rsidRPr="00DD5C44" w:rsidRDefault="00F54837" w:rsidP="00122BCD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постановление Администрации района от 30.10.2014 № 1854 «Об утверждении муниципальной программы «О поддержке социально ориентированных некоммерческих организаций УМР» на 2018-2022 гг.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center"/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54837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Default="00F54837" w:rsidP="00786196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Default="00F54837" w:rsidP="00122B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23.08.2022</w:t>
            </w:r>
          </w:p>
          <w:p w:rsidR="00F54837" w:rsidRPr="00DD5C44" w:rsidRDefault="00F54837" w:rsidP="00122BCD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D87284">
              <w:rPr>
                <w:sz w:val="22"/>
                <w:szCs w:val="22"/>
                <w:lang w:eastAsia="en-US"/>
              </w:rPr>
              <w:t xml:space="preserve"> проведении Фестиваля «Урожай -2022» 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center"/>
            </w:pPr>
            <w:r w:rsidRPr="00DD5C44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F54837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Default="00F54837" w:rsidP="00786196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Default="00F54837" w:rsidP="00122B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07.09.2022</w:t>
            </w:r>
          </w:p>
          <w:p w:rsidR="00F54837" w:rsidRPr="00DD5C44" w:rsidRDefault="00F54837" w:rsidP="00122BCD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912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87284">
              <w:rPr>
                <w:sz w:val="22"/>
                <w:szCs w:val="22"/>
                <w:lang w:eastAsia="en-US"/>
              </w:rPr>
              <w:t>от внесении изменений в постановление А</w:t>
            </w:r>
            <w:r>
              <w:rPr>
                <w:sz w:val="22"/>
                <w:szCs w:val="22"/>
                <w:lang w:eastAsia="en-US"/>
              </w:rPr>
              <w:t xml:space="preserve">дминистрации </w:t>
            </w:r>
            <w:r w:rsidRPr="00D87284">
              <w:rPr>
                <w:sz w:val="22"/>
                <w:szCs w:val="22"/>
                <w:lang w:eastAsia="en-US"/>
              </w:rPr>
              <w:t>УМР от 23.11.2009 № 1361 «О создании</w:t>
            </w:r>
            <w:r>
              <w:rPr>
                <w:sz w:val="22"/>
                <w:szCs w:val="22"/>
                <w:lang w:eastAsia="en-US"/>
              </w:rPr>
              <w:t xml:space="preserve"> муниципального учреждения «ТИЦ</w:t>
            </w:r>
            <w:r w:rsidRPr="00D8728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D87284">
              <w:rPr>
                <w:sz w:val="22"/>
                <w:szCs w:val="22"/>
                <w:lang w:eastAsia="en-US"/>
              </w:rPr>
              <w:t>Углич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D87284">
              <w:rPr>
                <w:sz w:val="22"/>
                <w:szCs w:val="22"/>
                <w:lang w:eastAsia="en-US"/>
              </w:rPr>
              <w:t xml:space="preserve"> УМР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center"/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54837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122BCD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DD5C44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D5C44">
              <w:rPr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964</w:t>
            </w:r>
            <w:r w:rsidRPr="00DD5C4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 внесении изменений в постановление Администрации УМР от 06.12.2018 № 1493 «Об утверждении муниципальной программы «Сохранение и развитие к</w:t>
            </w:r>
            <w:r>
              <w:rPr>
                <w:sz w:val="22"/>
                <w:szCs w:val="22"/>
                <w:lang w:eastAsia="en-US"/>
              </w:rPr>
              <w:t xml:space="preserve">ультуры УМР» </w:t>
            </w:r>
            <w:r w:rsidRPr="00DD5C44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DD5C44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DD5C44"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7" w:rsidRPr="00DD5C44" w:rsidRDefault="00F54837" w:rsidP="00786196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C170C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514A28" w:rsidP="00FC170C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F54837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122BCD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от </w:t>
            </w:r>
            <w:r w:rsidR="00514A28">
              <w:rPr>
                <w:sz w:val="22"/>
                <w:szCs w:val="22"/>
                <w:lang w:eastAsia="en-US"/>
              </w:rPr>
              <w:t>06</w:t>
            </w:r>
            <w:r w:rsidRPr="00DD5C44">
              <w:rPr>
                <w:sz w:val="22"/>
                <w:szCs w:val="22"/>
                <w:lang w:eastAsia="en-US"/>
              </w:rPr>
              <w:t>.</w:t>
            </w:r>
            <w:r w:rsidR="003B0D28">
              <w:rPr>
                <w:sz w:val="22"/>
                <w:szCs w:val="22"/>
                <w:lang w:eastAsia="en-US"/>
              </w:rPr>
              <w:t>10</w:t>
            </w:r>
            <w:r w:rsidRPr="00DD5C44">
              <w:rPr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3B0D28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</w:t>
            </w:r>
            <w:r w:rsidR="003B0D28">
              <w:rPr>
                <w:sz w:val="22"/>
                <w:szCs w:val="22"/>
                <w:lang w:eastAsia="en-US"/>
              </w:rPr>
              <w:t>1035</w:t>
            </w:r>
            <w:r w:rsidRPr="00DD5C4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3B0D28" w:rsidP="00FC170C">
            <w:pPr>
              <w:jc w:val="both"/>
              <w:rPr>
                <w:lang w:eastAsia="en-US"/>
              </w:rPr>
            </w:pPr>
            <w:r>
              <w:t>о прекращении права оперативного управления муниципального бюджетного учреждения «Ильинский дом культуры» на недвижимое имущество и передаче его в безвозмездное пользование автономной некоммерческой организации «Культурно-исторический комплекс» Заозерье»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3B0D28" w:rsidP="005051BB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C170C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54837" w:rsidP="00FC170C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8375B" w:rsidP="00FC170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  <w:r w:rsidR="00FC170C" w:rsidRPr="00DD5C44">
              <w:rPr>
                <w:sz w:val="22"/>
                <w:szCs w:val="22"/>
              </w:rPr>
              <w:t>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122BCD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от </w:t>
            </w:r>
            <w:r w:rsidR="003B0D28">
              <w:rPr>
                <w:sz w:val="22"/>
                <w:szCs w:val="22"/>
                <w:lang w:eastAsia="en-US"/>
              </w:rPr>
              <w:t>20</w:t>
            </w:r>
            <w:r w:rsidRPr="00DD5C44">
              <w:rPr>
                <w:sz w:val="22"/>
                <w:szCs w:val="22"/>
                <w:lang w:eastAsia="en-US"/>
              </w:rPr>
              <w:t>.</w:t>
            </w:r>
            <w:r w:rsidR="003B0D28">
              <w:rPr>
                <w:sz w:val="22"/>
                <w:szCs w:val="22"/>
                <w:lang w:eastAsia="en-US"/>
              </w:rPr>
              <w:t>10</w:t>
            </w:r>
            <w:r w:rsidRPr="00DD5C44">
              <w:rPr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3B0D28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</w:t>
            </w:r>
            <w:r w:rsidR="003B0D28"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3B0D28" w:rsidP="00FC170C">
            <w:pPr>
              <w:jc w:val="both"/>
              <w:rPr>
                <w:lang w:eastAsia="en-US"/>
              </w:rPr>
            </w:pPr>
            <w:r w:rsidRPr="00F371B5">
              <w:t>О внесении изменений в распоряжение Администрации района от 19.11.2013 №332 «Об утверждении штатной численности Управления культуры Администрации Угличского муниципального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8375B" w:rsidP="005051BB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A531B6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6" w:rsidRPr="00F54837" w:rsidRDefault="00F54837" w:rsidP="00FC170C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6" w:rsidRPr="00DD5C44" w:rsidRDefault="00A531B6" w:rsidP="00FC170C">
            <w:pPr>
              <w:jc w:val="both"/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6" w:rsidRDefault="00A531B6" w:rsidP="00122B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="003B0D28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3B0D28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.2022</w:t>
            </w:r>
          </w:p>
          <w:p w:rsidR="00A531B6" w:rsidRPr="00DD5C44" w:rsidRDefault="00A531B6" w:rsidP="00122BCD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6" w:rsidRPr="00DD5C44" w:rsidRDefault="00A531B6" w:rsidP="003B0D2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 w:rsidR="003B0D28">
              <w:rPr>
                <w:sz w:val="22"/>
                <w:szCs w:val="22"/>
                <w:lang w:eastAsia="en-US"/>
              </w:rPr>
              <w:t>1146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6" w:rsidRPr="00DD5C44" w:rsidRDefault="003B0D28" w:rsidP="003B0D28">
            <w:pPr>
              <w:jc w:val="both"/>
              <w:rPr>
                <w:lang w:eastAsia="en-US"/>
              </w:rPr>
            </w:pPr>
            <w:r w:rsidRPr="00F371B5">
              <w:t>о внесении изменений в постановление Администрации района от 30.10.2014 № 1854</w:t>
            </w:r>
            <w:r>
              <w:t xml:space="preserve"> «Об утверждении муниципальной </w:t>
            </w:r>
            <w:r w:rsidRPr="00F371B5">
              <w:t>программы «О поддержке социально ориентированных некоммерческих организаций УМР» на 2018-2022 годы»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6" w:rsidRPr="00DD5C44" w:rsidRDefault="00A531B6" w:rsidP="005051BB">
            <w:pPr>
              <w:jc w:val="center"/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C170C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F54837" w:rsidRDefault="00F54837" w:rsidP="00FC170C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E7438A" w:rsidRDefault="003B0D28" w:rsidP="00122BCD">
            <w:pPr>
              <w:jc w:val="center"/>
              <w:rPr>
                <w:lang w:eastAsia="en-US"/>
              </w:rPr>
            </w:pPr>
            <w:r w:rsidRPr="00E7438A">
              <w:rPr>
                <w:sz w:val="22"/>
                <w:szCs w:val="22"/>
                <w:lang w:eastAsia="en-US"/>
              </w:rPr>
              <w:t>от 16.12.2022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3B0D28" w:rsidP="003B0D28">
            <w:pPr>
              <w:rPr>
                <w:lang w:eastAsia="en-US"/>
              </w:rPr>
            </w:pPr>
            <w:r w:rsidRPr="00F371B5">
              <w:rPr>
                <w:lang w:eastAsia="en-US"/>
              </w:rPr>
              <w:t xml:space="preserve">№ </w:t>
            </w:r>
            <w:r w:rsidRPr="00E7438A">
              <w:rPr>
                <w:sz w:val="22"/>
                <w:szCs w:val="22"/>
                <w:lang w:eastAsia="en-US"/>
              </w:rPr>
              <w:t>1303</w:t>
            </w:r>
            <w:r w:rsidRPr="00F371B5"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3B0D28" w:rsidP="00CA4C3D">
            <w:pPr>
              <w:jc w:val="both"/>
              <w:rPr>
                <w:lang w:eastAsia="en-US"/>
              </w:rPr>
            </w:pPr>
            <w:r w:rsidRPr="00F371B5">
              <w:t>Об организации и проведении новогодних и рождественских мероприятий (17.12.2022 по 10.01.2023)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3B0D28" w:rsidP="005051BB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E7438A" w:rsidTr="00F5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A" w:rsidRPr="00F54837" w:rsidRDefault="00F54837" w:rsidP="00FC170C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A" w:rsidRPr="00DD5C44" w:rsidRDefault="00E7438A" w:rsidP="00FC170C">
            <w:pPr>
              <w:jc w:val="both"/>
            </w:pPr>
            <w:r>
              <w:rPr>
                <w:sz w:val="22"/>
                <w:szCs w:val="22"/>
              </w:rPr>
              <w:t xml:space="preserve">Распоряжение </w:t>
            </w:r>
            <w:r w:rsidRPr="00DD5C44">
              <w:rPr>
                <w:sz w:val="22"/>
                <w:szCs w:val="22"/>
              </w:rPr>
              <w:t>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A" w:rsidRPr="00E7438A" w:rsidRDefault="00E7438A" w:rsidP="00122BCD">
            <w:pPr>
              <w:jc w:val="center"/>
              <w:rPr>
                <w:lang w:eastAsia="en-US"/>
              </w:rPr>
            </w:pPr>
            <w:r w:rsidRPr="00E7438A">
              <w:rPr>
                <w:sz w:val="22"/>
                <w:szCs w:val="22"/>
                <w:lang w:eastAsia="en-US"/>
              </w:rPr>
              <w:t>от 16.12.2022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A" w:rsidRPr="00F371B5" w:rsidRDefault="00E7438A" w:rsidP="003B0D28">
            <w:pPr>
              <w:rPr>
                <w:lang w:eastAsia="en-US"/>
              </w:rPr>
            </w:pPr>
            <w:r>
              <w:rPr>
                <w:lang w:eastAsia="en-US"/>
              </w:rPr>
              <w:t>№ 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A" w:rsidRPr="00F371B5" w:rsidRDefault="00E7438A" w:rsidP="00CA4C3D">
            <w:pPr>
              <w:jc w:val="both"/>
            </w:pPr>
            <w:r w:rsidRPr="00F371B5">
              <w:t>О награждении Благодарственным письмом Главы Угличского муниципального района (клуб Ветеран)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A" w:rsidRPr="00DD5C44" w:rsidRDefault="00E7438A" w:rsidP="005051BB">
            <w:pPr>
              <w:jc w:val="center"/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</w:tbl>
    <w:p w:rsidR="00FC170C" w:rsidRDefault="00FC170C" w:rsidP="00733367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BB4DA5" w:rsidRDefault="004119E8" w:rsidP="00A726EE">
      <w:pPr>
        <w:ind w:firstLine="567"/>
        <w:jc w:val="both"/>
        <w:rPr>
          <w:color w:val="000000"/>
        </w:rPr>
      </w:pPr>
      <w:r>
        <w:rPr>
          <w:color w:val="000000"/>
          <w:lang w:val="en-US"/>
        </w:rPr>
        <w:t>C</w:t>
      </w:r>
      <w:r>
        <w:rPr>
          <w:color w:val="000000"/>
        </w:rPr>
        <w:t xml:space="preserve"> целью размещения публикаций на портале «</w:t>
      </w:r>
      <w:r>
        <w:rPr>
          <w:color w:val="000000"/>
          <w:lang w:val="en-US"/>
        </w:rPr>
        <w:t>Pro</w:t>
      </w:r>
      <w:r>
        <w:rPr>
          <w:color w:val="000000"/>
        </w:rPr>
        <w:t>.Культура»</w:t>
      </w:r>
      <w:r w:rsidRPr="00607C99">
        <w:rPr>
          <w:color w:val="000000"/>
        </w:rPr>
        <w:t xml:space="preserve"> </w:t>
      </w:r>
      <w:r>
        <w:rPr>
          <w:color w:val="000000"/>
        </w:rPr>
        <w:t xml:space="preserve">специалистами учреждений культуры УМР регулярно осуществлялись работа и мониторинг </w:t>
      </w:r>
      <w:r w:rsidRPr="00612277">
        <w:rPr>
          <w:color w:val="000000"/>
        </w:rPr>
        <w:t xml:space="preserve">в системе </w:t>
      </w:r>
      <w:r w:rsidRPr="00F32B4C">
        <w:t>АИС «Единое информационное пространство в сфере культуры»</w:t>
      </w:r>
      <w:r>
        <w:t xml:space="preserve"> (далее - </w:t>
      </w:r>
      <w:r w:rsidRPr="00612277">
        <w:rPr>
          <w:color w:val="000000"/>
        </w:rPr>
        <w:t>АИС ЕИПСК</w:t>
      </w:r>
      <w:r>
        <w:rPr>
          <w:color w:val="000000"/>
        </w:rPr>
        <w:t xml:space="preserve">). </w:t>
      </w:r>
    </w:p>
    <w:p w:rsidR="00B02140" w:rsidRPr="00B02140" w:rsidRDefault="00B02140" w:rsidP="00B02140">
      <w:pPr>
        <w:ind w:firstLine="567"/>
        <w:jc w:val="both"/>
      </w:pPr>
      <w:r w:rsidRPr="00B02140">
        <w:t>За 2022</w:t>
      </w:r>
      <w:r>
        <w:t xml:space="preserve"> год</w:t>
      </w:r>
      <w:r w:rsidRPr="00B02140">
        <w:t xml:space="preserve"> учреждения культуры УМР разместили </w:t>
      </w:r>
      <w:r w:rsidRPr="00B02140">
        <w:rPr>
          <w:color w:val="000000"/>
        </w:rPr>
        <w:t>в системе АИС ЕИПСК</w:t>
      </w:r>
      <w:r w:rsidRPr="00B02140">
        <w:t xml:space="preserve"> 5831 событий, что на 2119 больше, чем в 2021 году (2021 г. - 3712 публикаций</w:t>
      </w:r>
      <w:r>
        <w:t>) или +157 %</w:t>
      </w:r>
      <w:r w:rsidRPr="00B02140">
        <w:t xml:space="preserve">, и на 3868 больше, чем в 2020 </w:t>
      </w:r>
      <w:r>
        <w:t>году (2020 г. – 1963 публикации) или +297</w:t>
      </w:r>
      <w:r w:rsidR="00E40E89">
        <w:t xml:space="preserve"> </w:t>
      </w:r>
      <w:r>
        <w:t>%</w:t>
      </w:r>
      <w:r w:rsidRPr="00B02140">
        <w:t>. Это</w:t>
      </w:r>
      <w:r>
        <w:t>т существенный рост за 2 года</w:t>
      </w:r>
      <w:r w:rsidRPr="00B02140">
        <w:t xml:space="preserve"> означает</w:t>
      </w:r>
      <w:r>
        <w:t>, что</w:t>
      </w:r>
      <w:r w:rsidRPr="00B02140">
        <w:t xml:space="preserve"> работа в системе была усилена, информация о деяте</w:t>
      </w:r>
      <w:r>
        <w:t xml:space="preserve">льности учреждений культуры УМР </w:t>
      </w:r>
      <w:r w:rsidRPr="00B02140">
        <w:t xml:space="preserve">почти в 5 раз стала доступнее широкому кругу интернет-аудитории. </w:t>
      </w:r>
      <w:r w:rsidR="001651C4">
        <w:rPr>
          <w:color w:val="000000"/>
        </w:rPr>
        <w:t>П</w:t>
      </w:r>
      <w:r w:rsidR="001651C4" w:rsidRPr="00B02140">
        <w:rPr>
          <w:color w:val="000000"/>
        </w:rPr>
        <w:t>убликации, размещенные в системе АИС ЕИПСК, автоматически попадали на такие ресурсы, как портал «Культура.РФ», официальный сайт Министерства культуры Российской Федерации, сервис «Яндекс.Афиша», приложение «Культурная афиша»</w:t>
      </w:r>
    </w:p>
    <w:p w:rsidR="00B02140" w:rsidRPr="001651C4" w:rsidRDefault="00B02140" w:rsidP="001651C4">
      <w:pPr>
        <w:ind w:firstLine="567"/>
        <w:jc w:val="both"/>
        <w:rPr>
          <w:sz w:val="28"/>
          <w:szCs w:val="28"/>
        </w:rPr>
      </w:pPr>
      <w:r w:rsidRPr="00B02140">
        <w:t xml:space="preserve">Размещено за год: МАУ «ДК УМР» - 780, МБУК «ЦБС УМР» - 1325 (+25), МБУ ДО ДМШ УМР – 263 (+3), МБУ ДО ДХШ УМР – 223 (+15), МБУ «Покровский </w:t>
      </w:r>
      <w:r>
        <w:t>ДК</w:t>
      </w:r>
      <w:r w:rsidRPr="00B02140">
        <w:t xml:space="preserve">» - 627 (+3), МБУ «Ильинский </w:t>
      </w:r>
      <w:r>
        <w:t>ДК</w:t>
      </w:r>
      <w:r w:rsidRPr="00B02140">
        <w:t xml:space="preserve">» - 699 (+23), МБУ «Головинский </w:t>
      </w:r>
      <w:r>
        <w:t>ДК</w:t>
      </w:r>
      <w:r w:rsidRPr="00B02140">
        <w:t xml:space="preserve">» - 677 (+1), МБУ «Улейминский </w:t>
      </w:r>
      <w:r>
        <w:t>ДК</w:t>
      </w:r>
      <w:r w:rsidRPr="00B02140">
        <w:t xml:space="preserve"> им. К.И. Канахистова» - 624</w:t>
      </w:r>
      <w:r w:rsidR="001651C4">
        <w:t xml:space="preserve"> (на уровне 2021 г.)</w:t>
      </w:r>
      <w:r w:rsidRPr="00B02140">
        <w:t xml:space="preserve">, МБУ «Отрадновский </w:t>
      </w:r>
      <w:r>
        <w:t>КДЦ</w:t>
      </w:r>
      <w:r w:rsidRPr="00B02140">
        <w:t xml:space="preserve">» - 613 (-63). </w:t>
      </w:r>
      <w:r w:rsidR="001651C4" w:rsidRPr="001F6A0F">
        <w:t xml:space="preserve">План по публикациям не выполнило 1 учреждение: МБУ «Отрадновский КДЦ» </w:t>
      </w:r>
      <w:r w:rsidR="001651C4">
        <w:t>(</w:t>
      </w:r>
      <w:r w:rsidR="001651C4" w:rsidRPr="001F6A0F">
        <w:t xml:space="preserve">в связи с отсутствием </w:t>
      </w:r>
      <w:r w:rsidR="001651C4">
        <w:t xml:space="preserve">долгое время ответственного </w:t>
      </w:r>
      <w:r w:rsidR="001651C4" w:rsidRPr="001F6A0F">
        <w:t>специалиста (вакансия)).</w:t>
      </w:r>
    </w:p>
    <w:p w:rsidR="00B02140" w:rsidRPr="00B02140" w:rsidRDefault="00B02140" w:rsidP="00B02140">
      <w:pPr>
        <w:ind w:firstLine="567"/>
        <w:jc w:val="both"/>
      </w:pPr>
      <w:r w:rsidRPr="00B02140">
        <w:t>В 2022 г. продолж</w:t>
      </w:r>
      <w:r>
        <w:t>ена</w:t>
      </w:r>
      <w:r w:rsidRPr="00B02140">
        <w:t xml:space="preserve"> работ</w:t>
      </w:r>
      <w:r>
        <w:t>а</w:t>
      </w:r>
      <w:r w:rsidRPr="00B02140">
        <w:t xml:space="preserve"> по размещению учреждениями на своих сайтах виджетов «</w:t>
      </w:r>
      <w:r w:rsidRPr="00B02140">
        <w:rPr>
          <w:lang w:val="en-US"/>
        </w:rPr>
        <w:t>PRO</w:t>
      </w:r>
      <w:r w:rsidRPr="00B02140">
        <w:t xml:space="preserve">. Культура.РФ» - информационных инструментов, помогающих пользователям сайта быстро найти нужную информацию: </w:t>
      </w:r>
      <w:r>
        <w:t>за год</w:t>
      </w:r>
      <w:r w:rsidRPr="00B02140">
        <w:t xml:space="preserve"> в системе размещено 32 обзора, 19 виджетов.</w:t>
      </w:r>
    </w:p>
    <w:p w:rsidR="00B02140" w:rsidRPr="00B02140" w:rsidRDefault="00B02140" w:rsidP="00B02140">
      <w:pPr>
        <w:ind w:firstLine="567"/>
        <w:jc w:val="both"/>
        <w:rPr>
          <w:color w:val="000000" w:themeColor="text1"/>
        </w:rPr>
      </w:pPr>
      <w:r w:rsidRPr="00B02140">
        <w:rPr>
          <w:color w:val="000000" w:themeColor="text1"/>
        </w:rPr>
        <w:t xml:space="preserve">Общий информационный рейтинг активности Ярославской области среди субъектов с населением от 1 до 2 млн. остался на прежнем уровне (3 место). </w:t>
      </w:r>
    </w:p>
    <w:p w:rsidR="00B02140" w:rsidRPr="00B02140" w:rsidRDefault="00B02140" w:rsidP="00B02140">
      <w:pPr>
        <w:ind w:firstLine="567"/>
        <w:jc w:val="both"/>
        <w:rPr>
          <w:color w:val="000000"/>
        </w:rPr>
      </w:pPr>
      <w:r w:rsidRPr="00B02140">
        <w:t xml:space="preserve">На 2023 год разработан и утверждён план работы по увеличению публикаций всеми учреждениями культуры УМР, </w:t>
      </w:r>
      <w:r w:rsidRPr="00B02140">
        <w:rPr>
          <w:color w:val="000000"/>
        </w:rPr>
        <w:t>следует усилить работу по размещению анонсов и виджетов в системе АИС ЕИПСК.</w:t>
      </w:r>
    </w:p>
    <w:p w:rsidR="00B02140" w:rsidRDefault="00B02140" w:rsidP="007543BB">
      <w:pPr>
        <w:ind w:firstLine="567"/>
        <w:jc w:val="both"/>
      </w:pPr>
    </w:p>
    <w:p w:rsidR="00D04CCC" w:rsidRPr="00D76810" w:rsidRDefault="00D76810" w:rsidP="00786196">
      <w:pPr>
        <w:pStyle w:val="21"/>
        <w:spacing w:after="0" w:line="240" w:lineRule="auto"/>
        <w:ind w:firstLine="567"/>
        <w:contextualSpacing/>
        <w:jc w:val="both"/>
      </w:pPr>
      <w:r w:rsidRPr="00D76810">
        <w:rPr>
          <w:color w:val="000000"/>
        </w:rPr>
        <w:t xml:space="preserve">В </w:t>
      </w:r>
      <w:r w:rsidR="00786196">
        <w:rPr>
          <w:color w:val="000000"/>
        </w:rPr>
        <w:t xml:space="preserve">2022 г. </w:t>
      </w:r>
      <w:r w:rsidRPr="00D76810">
        <w:t xml:space="preserve">широко </w:t>
      </w:r>
      <w:r w:rsidR="00786196">
        <w:t>освещены</w:t>
      </w:r>
      <w:r w:rsidRPr="00D76810">
        <w:t xml:space="preserve"> следующи</w:t>
      </w:r>
      <w:r w:rsidR="00786196">
        <w:t>е</w:t>
      </w:r>
      <w:r w:rsidRPr="00D76810">
        <w:t xml:space="preserve"> </w:t>
      </w:r>
      <w:r w:rsidR="00786196">
        <w:t xml:space="preserve">крупные </w:t>
      </w:r>
      <w:r w:rsidRPr="00D76810">
        <w:t>мероприяти</w:t>
      </w:r>
      <w:r w:rsidR="00786196">
        <w:t>я</w:t>
      </w:r>
      <w:r w:rsidRPr="00D76810">
        <w:t xml:space="preserve"> и событи</w:t>
      </w:r>
      <w:r w:rsidR="00786196">
        <w:t>я</w:t>
      </w:r>
      <w:r w:rsidRPr="00D76810">
        <w:t>:</w:t>
      </w:r>
      <w:r w:rsidR="00786196">
        <w:t xml:space="preserve"> </w:t>
      </w:r>
      <w:r w:rsidR="00786196" w:rsidRPr="00E64AC4">
        <w:t>Татьяни</w:t>
      </w:r>
      <w:r w:rsidR="00786196">
        <w:t xml:space="preserve">н день (25 января), </w:t>
      </w:r>
      <w:r w:rsidR="00786196" w:rsidRPr="00E64AC4">
        <w:t>День полного освобождения Ленин</w:t>
      </w:r>
      <w:r w:rsidR="00786196">
        <w:t xml:space="preserve">града от фашистских захватчиков (27 января), </w:t>
      </w:r>
      <w:r w:rsidR="00786196" w:rsidRPr="00E64AC4">
        <w:t>День п</w:t>
      </w:r>
      <w:r w:rsidR="00786196">
        <w:t>амяти воинов интернационалистов (15 февраля), День защитника Отечества (23 февраля), Масленица</w:t>
      </w:r>
      <w:r w:rsidR="00786196" w:rsidRPr="00E64AC4">
        <w:t xml:space="preserve"> (</w:t>
      </w:r>
      <w:r w:rsidR="00786196">
        <w:t xml:space="preserve">с 28 февраля по 6 марта), </w:t>
      </w:r>
      <w:r w:rsidR="00786196" w:rsidRPr="00E64AC4">
        <w:t>День воссоединения Кры</w:t>
      </w:r>
      <w:r w:rsidR="00786196">
        <w:t>ма с Россией</w:t>
      </w:r>
      <w:r w:rsidR="00786196" w:rsidRPr="00E64AC4">
        <w:t xml:space="preserve"> </w:t>
      </w:r>
      <w:r w:rsidR="00786196">
        <w:t>(</w:t>
      </w:r>
      <w:r w:rsidR="00786196" w:rsidRPr="00E64AC4">
        <w:t>18 марта</w:t>
      </w:r>
      <w:r w:rsidR="00786196">
        <w:t>)</w:t>
      </w:r>
      <w:r w:rsidR="00786196" w:rsidRPr="00E64AC4">
        <w:t xml:space="preserve">, </w:t>
      </w:r>
      <w:r w:rsidR="00786196">
        <w:t>м</w:t>
      </w:r>
      <w:r w:rsidR="00786196" w:rsidRPr="00C561D1">
        <w:t>ероприятия, посвящ</w:t>
      </w:r>
      <w:r w:rsidR="00786196">
        <w:t xml:space="preserve">ённые 77-й годовщине Победы в </w:t>
      </w:r>
      <w:proofErr w:type="spellStart"/>
      <w:r w:rsidR="00786196">
        <w:t>ВОв</w:t>
      </w:r>
      <w:proofErr w:type="spellEnd"/>
      <w:r w:rsidR="00786196">
        <w:t xml:space="preserve"> (9 мая), мероприятия</w:t>
      </w:r>
      <w:r w:rsidR="00786196" w:rsidRPr="00C561D1">
        <w:t xml:space="preserve"> в рамках детско</w:t>
      </w:r>
      <w:r w:rsidR="00786196">
        <w:t xml:space="preserve">й благотворительной </w:t>
      </w:r>
      <w:proofErr w:type="spellStart"/>
      <w:r w:rsidR="00786196">
        <w:t>творческо</w:t>
      </w:r>
      <w:proofErr w:type="spellEnd"/>
      <w:r w:rsidR="00786196">
        <w:t>–</w:t>
      </w:r>
      <w:r w:rsidR="00786196" w:rsidRPr="00C561D1">
        <w:t>просветительской декады «Благостина» (</w:t>
      </w:r>
      <w:r w:rsidR="00786196">
        <w:t>с 20 мая по 01 июня), День защиты детей (1 июня), День России (12 июня), День памяти и скорби</w:t>
      </w:r>
      <w:r w:rsidR="00786196" w:rsidRPr="00C561D1">
        <w:t xml:space="preserve"> (22 июня), </w:t>
      </w:r>
      <w:r w:rsidR="00786196">
        <w:t>фестиваль «Углече Поле» (1085-летия Углича); м</w:t>
      </w:r>
      <w:r w:rsidR="00786196" w:rsidRPr="00641948">
        <w:t>ероприяти</w:t>
      </w:r>
      <w:r w:rsidR="00786196">
        <w:t>я</w:t>
      </w:r>
      <w:r w:rsidR="00786196" w:rsidRPr="00641948">
        <w:t xml:space="preserve"> в рамках Дня семьи, любви и верности</w:t>
      </w:r>
      <w:r w:rsidR="00786196">
        <w:t xml:space="preserve"> (8 июля); цикл</w:t>
      </w:r>
      <w:r w:rsidR="00786196" w:rsidRPr="004355C4">
        <w:t xml:space="preserve"> мероприятий ко Дню государственного флага</w:t>
      </w:r>
      <w:r w:rsidR="00786196">
        <w:t xml:space="preserve"> (22 августа)</w:t>
      </w:r>
      <w:r w:rsidR="00786196" w:rsidRPr="004355C4">
        <w:t xml:space="preserve">; </w:t>
      </w:r>
      <w:r w:rsidR="00786196">
        <w:t>мероприятия</w:t>
      </w:r>
      <w:r w:rsidR="00786196" w:rsidRPr="004355C4">
        <w:t xml:space="preserve"> в рамках Губернаторского проекта #</w:t>
      </w:r>
      <w:proofErr w:type="spellStart"/>
      <w:r w:rsidR="00786196" w:rsidRPr="004355C4">
        <w:t>Ярлето</w:t>
      </w:r>
      <w:proofErr w:type="spellEnd"/>
      <w:r w:rsidR="00786196">
        <w:t>; фестиваль</w:t>
      </w:r>
      <w:r w:rsidR="00786196" w:rsidRPr="004355C4">
        <w:t xml:space="preserve"> детского и юношеского творчества «Дружба»</w:t>
      </w:r>
      <w:r w:rsidR="00786196">
        <w:t xml:space="preserve"> (июль)</w:t>
      </w:r>
      <w:r w:rsidR="00786196" w:rsidRPr="004355C4">
        <w:t>,</w:t>
      </w:r>
      <w:r w:rsidR="00786196" w:rsidRPr="007C1348">
        <w:rPr>
          <w:sz w:val="28"/>
          <w:szCs w:val="28"/>
        </w:rPr>
        <w:t xml:space="preserve"> </w:t>
      </w:r>
      <w:r w:rsidR="00786196">
        <w:t xml:space="preserve"> </w:t>
      </w:r>
      <w:r w:rsidR="00786196" w:rsidRPr="00641948">
        <w:t>Всероссийск</w:t>
      </w:r>
      <w:r w:rsidR="00786196">
        <w:t>ая</w:t>
      </w:r>
      <w:r w:rsidR="00786196" w:rsidRPr="00641948">
        <w:t xml:space="preserve"> акци</w:t>
      </w:r>
      <w:r w:rsidR="00786196">
        <w:t>я</w:t>
      </w:r>
      <w:r w:rsidR="00786196" w:rsidRPr="00641948">
        <w:t xml:space="preserve"> «Ночь кино»</w:t>
      </w:r>
      <w:r w:rsidR="00786196">
        <w:t xml:space="preserve"> (август)</w:t>
      </w:r>
      <w:r w:rsidR="00786196" w:rsidRPr="00641948">
        <w:t>;</w:t>
      </w:r>
      <w:r w:rsidR="00786196">
        <w:t xml:space="preserve"> цикл мероприятий в рамках Всероссийской акции «Летнее чтение» (в течение лета); ф</w:t>
      </w:r>
      <w:r w:rsidR="00786196" w:rsidRPr="00641948">
        <w:t>естивал</w:t>
      </w:r>
      <w:r w:rsidR="00786196">
        <w:t>ь</w:t>
      </w:r>
      <w:r w:rsidR="00786196" w:rsidRPr="00641948">
        <w:t xml:space="preserve"> «Урожай 2022»;</w:t>
      </w:r>
      <w:r w:rsidR="00786196">
        <w:t xml:space="preserve"> </w:t>
      </w:r>
      <w:r w:rsidR="00786196">
        <w:rPr>
          <w:lang w:val="en-US"/>
        </w:rPr>
        <w:t>XIV</w:t>
      </w:r>
      <w:r w:rsidR="00786196">
        <w:t xml:space="preserve"> фестиваль народного творчества</w:t>
      </w:r>
      <w:r w:rsidR="00786196" w:rsidRPr="0019353D">
        <w:t xml:space="preserve"> </w:t>
      </w:r>
      <w:r w:rsidR="00786196">
        <w:t>«Один день с Тютчевым", ц</w:t>
      </w:r>
      <w:r w:rsidR="00786196" w:rsidRPr="00641948">
        <w:t>икл профилактических мероприятий в рамках акции «Вместе про</w:t>
      </w:r>
      <w:r w:rsidR="00786196">
        <w:t xml:space="preserve">тив террора» (сентябрь), цикл ко </w:t>
      </w:r>
      <w:r w:rsidRPr="00D76810">
        <w:t>Дн</w:t>
      </w:r>
      <w:r w:rsidR="00786196">
        <w:t>ю</w:t>
      </w:r>
      <w:r w:rsidRPr="00D76810">
        <w:t xml:space="preserve"> пожилого человека</w:t>
      </w:r>
      <w:r w:rsidR="00786196">
        <w:t xml:space="preserve"> (октябрь)</w:t>
      </w:r>
      <w:r w:rsidRPr="00D76810">
        <w:t>, детски</w:t>
      </w:r>
      <w:r w:rsidR="00786196">
        <w:t>е</w:t>
      </w:r>
      <w:r w:rsidRPr="00D76810">
        <w:t xml:space="preserve"> мероприяти</w:t>
      </w:r>
      <w:r w:rsidR="00786196">
        <w:t>я</w:t>
      </w:r>
      <w:r w:rsidRPr="00D76810">
        <w:t xml:space="preserve"> в каникуля</w:t>
      </w:r>
      <w:r w:rsidR="00786196">
        <w:t xml:space="preserve">рное время, </w:t>
      </w:r>
      <w:r w:rsidRPr="00D76810">
        <w:t>ежегодн</w:t>
      </w:r>
      <w:r w:rsidR="00333D66">
        <w:t>ая</w:t>
      </w:r>
      <w:r w:rsidRPr="00D76810">
        <w:t xml:space="preserve"> акци</w:t>
      </w:r>
      <w:r w:rsidR="00333D66">
        <w:t>я</w:t>
      </w:r>
      <w:r w:rsidRPr="00D76810">
        <w:t xml:space="preserve"> «Ночь искусств»; </w:t>
      </w:r>
      <w:r w:rsidR="00333D66">
        <w:t xml:space="preserve">цикл ко </w:t>
      </w:r>
      <w:r w:rsidRPr="00D76810">
        <w:t>Д</w:t>
      </w:r>
      <w:r w:rsidR="00333D66">
        <w:t>ню</w:t>
      </w:r>
      <w:r w:rsidRPr="00D76810">
        <w:t xml:space="preserve"> народного единства, Д</w:t>
      </w:r>
      <w:r w:rsidR="00333D66">
        <w:t>ню</w:t>
      </w:r>
      <w:r w:rsidRPr="00D76810">
        <w:t xml:space="preserve"> ма</w:t>
      </w:r>
      <w:r>
        <w:t>тери; Д</w:t>
      </w:r>
      <w:r w:rsidR="00333D66">
        <w:t>ню</w:t>
      </w:r>
      <w:r>
        <w:t xml:space="preserve"> неизвестного солдата; </w:t>
      </w:r>
      <w:r w:rsidRPr="00D76810">
        <w:t>Дн</w:t>
      </w:r>
      <w:r w:rsidR="00333D66">
        <w:t>ю</w:t>
      </w:r>
      <w:r w:rsidRPr="00D76810">
        <w:t xml:space="preserve"> Героев Отечества, </w:t>
      </w:r>
      <w:r>
        <w:t>Дн</w:t>
      </w:r>
      <w:r w:rsidR="00333D66">
        <w:t>ю</w:t>
      </w:r>
      <w:r>
        <w:t xml:space="preserve"> правовой помощи детям, Дн</w:t>
      </w:r>
      <w:r w:rsidR="00333D66">
        <w:t>ю</w:t>
      </w:r>
      <w:r>
        <w:t xml:space="preserve"> ин</w:t>
      </w:r>
      <w:r w:rsidR="00786196">
        <w:t xml:space="preserve">валидов, новогодних мероприятий, </w:t>
      </w:r>
      <w:r w:rsidR="00786196" w:rsidRPr="00E64AC4">
        <w:t>мероприяти</w:t>
      </w:r>
      <w:r w:rsidR="00333D66">
        <w:t>й</w:t>
      </w:r>
      <w:r w:rsidR="00786196" w:rsidRPr="00E64AC4">
        <w:t xml:space="preserve"> в поддержку ВВС РФ, проводящих спе</w:t>
      </w:r>
      <w:r w:rsidR="00786196">
        <w:t>цоперацию на территории Украины.</w:t>
      </w:r>
    </w:p>
    <w:p w:rsidR="00D76810" w:rsidRDefault="00D76810" w:rsidP="00794EEA">
      <w:pPr>
        <w:shd w:val="clear" w:color="auto" w:fill="FFFFFF"/>
        <w:ind w:firstLine="567"/>
        <w:jc w:val="both"/>
        <w:rPr>
          <w:color w:val="000000"/>
        </w:rPr>
      </w:pPr>
    </w:p>
    <w:p w:rsidR="004343F1" w:rsidRDefault="004343F1" w:rsidP="00794EEA">
      <w:pPr>
        <w:shd w:val="clear" w:color="auto" w:fill="FFFFFF"/>
        <w:ind w:firstLine="567"/>
        <w:jc w:val="both"/>
      </w:pPr>
      <w:r>
        <w:rPr>
          <w:color w:val="000000"/>
        </w:rPr>
        <w:t>В 20</w:t>
      </w:r>
      <w:r w:rsidR="00CD7185">
        <w:rPr>
          <w:color w:val="000000"/>
        </w:rPr>
        <w:t>2</w:t>
      </w:r>
      <w:r w:rsidR="005727E7">
        <w:rPr>
          <w:color w:val="000000"/>
        </w:rPr>
        <w:t>2</w:t>
      </w:r>
      <w:r>
        <w:rPr>
          <w:color w:val="000000"/>
        </w:rPr>
        <w:t xml:space="preserve"> г. продолжилась </w:t>
      </w:r>
      <w:r w:rsidRPr="00E16C93">
        <w:rPr>
          <w:color w:val="000000"/>
        </w:rPr>
        <w:t xml:space="preserve">реализация </w:t>
      </w:r>
      <w:r>
        <w:rPr>
          <w:color w:val="000000"/>
        </w:rPr>
        <w:t xml:space="preserve">учреждениями культуры УМР </w:t>
      </w:r>
      <w:r w:rsidRPr="00E16C93">
        <w:rPr>
          <w:color w:val="000000"/>
        </w:rPr>
        <w:t>национального проекта «Культура»</w:t>
      </w:r>
      <w:r w:rsidR="00AF269A">
        <w:rPr>
          <w:color w:val="000000"/>
        </w:rPr>
        <w:t xml:space="preserve"> </w:t>
      </w:r>
      <w:r>
        <w:rPr>
          <w:color w:val="000000"/>
        </w:rPr>
        <w:t>и</w:t>
      </w:r>
      <w:r w:rsidRPr="004343F1">
        <w:t xml:space="preserve"> </w:t>
      </w:r>
      <w:r>
        <w:t>работа</w:t>
      </w:r>
      <w:r w:rsidRPr="001664DD">
        <w:t xml:space="preserve"> </w:t>
      </w:r>
      <w:r>
        <w:t>по у</w:t>
      </w:r>
      <w:r w:rsidRPr="00211811">
        <w:t>лучшени</w:t>
      </w:r>
      <w:r>
        <w:t>ю</w:t>
      </w:r>
      <w:r w:rsidRPr="00211811">
        <w:t xml:space="preserve"> материально-технической базы</w:t>
      </w:r>
      <w:r w:rsidR="001F6761">
        <w:t xml:space="preserve"> учреждений</w:t>
      </w:r>
      <w:r>
        <w:t>.</w:t>
      </w:r>
    </w:p>
    <w:p w:rsidR="00970DA0" w:rsidRDefault="00970DA0" w:rsidP="00794EEA">
      <w:pPr>
        <w:shd w:val="clear" w:color="auto" w:fill="FFFFFF"/>
        <w:ind w:firstLine="567"/>
        <w:jc w:val="both"/>
      </w:pPr>
    </w:p>
    <w:p w:rsidR="001664DD" w:rsidRDefault="00970DA0" w:rsidP="00794EEA">
      <w:pPr>
        <w:shd w:val="clear" w:color="auto" w:fill="FFFFFF"/>
        <w:ind w:firstLine="567"/>
        <w:jc w:val="both"/>
        <w:rPr>
          <w:b/>
        </w:rPr>
      </w:pPr>
      <w:r w:rsidRPr="00970DA0">
        <w:rPr>
          <w:b/>
        </w:rPr>
        <w:t>Национальный проект</w:t>
      </w:r>
      <w:r w:rsidR="001664DD" w:rsidRPr="00970DA0">
        <w:rPr>
          <w:b/>
        </w:rPr>
        <w:t xml:space="preserve"> «Культура»:</w:t>
      </w:r>
    </w:p>
    <w:p w:rsidR="005B5658" w:rsidRDefault="005B5658" w:rsidP="00794EEA">
      <w:pPr>
        <w:shd w:val="clear" w:color="auto" w:fill="FFFFFF"/>
        <w:ind w:firstLine="567"/>
        <w:jc w:val="both"/>
        <w:rPr>
          <w:b/>
        </w:rPr>
      </w:pPr>
    </w:p>
    <w:p w:rsidR="005B5658" w:rsidRDefault="005B5658" w:rsidP="005B5658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E40E89">
        <w:rPr>
          <w:b/>
          <w:color w:val="000000"/>
        </w:rPr>
        <w:t>В рамках регионального проекта</w:t>
      </w:r>
      <w:r>
        <w:rPr>
          <w:color w:val="000000"/>
        </w:rPr>
        <w:t xml:space="preserve"> </w:t>
      </w:r>
      <w:r w:rsidRPr="00333B73">
        <w:rPr>
          <w:b/>
          <w:color w:val="000000"/>
        </w:rPr>
        <w:t>«Культурная среда»:</w:t>
      </w:r>
    </w:p>
    <w:p w:rsidR="00820072" w:rsidRPr="00687E8C" w:rsidRDefault="005B5658" w:rsidP="00820072">
      <w:pPr>
        <w:pStyle w:val="a7"/>
        <w:numPr>
          <w:ilvl w:val="1"/>
          <w:numId w:val="21"/>
        </w:numPr>
        <w:tabs>
          <w:tab w:val="left" w:pos="993"/>
          <w:tab w:val="left" w:pos="1701"/>
        </w:tabs>
        <w:ind w:left="0" w:firstLine="567"/>
        <w:jc w:val="both"/>
        <w:rPr>
          <w:b/>
          <w:lang w:eastAsia="en-US"/>
        </w:rPr>
      </w:pPr>
      <w:r w:rsidRPr="00687E8C">
        <w:rPr>
          <w:b/>
          <w:lang w:eastAsia="en-US"/>
        </w:rPr>
        <w:t>Работа модельной муниципальной библиотеки на базе филиала Детская библиотека МБУК «ЦБС УМР»</w:t>
      </w:r>
      <w:r w:rsidR="00820072" w:rsidRPr="00687E8C">
        <w:rPr>
          <w:b/>
          <w:lang w:eastAsia="en-US"/>
        </w:rPr>
        <w:t>.</w:t>
      </w:r>
      <w:r w:rsidRPr="00687E8C">
        <w:rPr>
          <w:b/>
          <w:lang w:eastAsia="en-US"/>
        </w:rPr>
        <w:t xml:space="preserve"> </w:t>
      </w:r>
    </w:p>
    <w:p w:rsidR="005B5658" w:rsidRDefault="005B5658" w:rsidP="00820072">
      <w:pPr>
        <w:tabs>
          <w:tab w:val="left" w:pos="993"/>
        </w:tabs>
        <w:jc w:val="both"/>
        <w:rPr>
          <w:lang w:eastAsia="en-US"/>
        </w:rPr>
      </w:pPr>
      <w:r>
        <w:rPr>
          <w:lang w:eastAsia="en-US"/>
        </w:rPr>
        <w:t>Сравнительные данные о посещениях Детской библиотеки приведены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977"/>
        <w:gridCol w:w="1985"/>
        <w:gridCol w:w="2126"/>
      </w:tblGrid>
      <w:tr w:rsidR="00820072" w:rsidRPr="00957E82" w:rsidTr="00820072">
        <w:trPr>
          <w:trHeight w:val="357"/>
        </w:trPr>
        <w:tc>
          <w:tcPr>
            <w:tcW w:w="9356" w:type="dxa"/>
            <w:gridSpan w:val="4"/>
          </w:tcPr>
          <w:p w:rsidR="00820072" w:rsidRPr="00957E82" w:rsidRDefault="00820072" w:rsidP="00955682">
            <w:pPr>
              <w:ind w:right="-1"/>
              <w:jc w:val="center"/>
            </w:pPr>
            <w:r>
              <w:t>Поквартальное к</w:t>
            </w:r>
            <w:r w:rsidRPr="00957E82">
              <w:t xml:space="preserve">оличество посещений библиотеки </w:t>
            </w:r>
          </w:p>
        </w:tc>
      </w:tr>
      <w:tr w:rsidR="00820072" w:rsidRPr="00957E82" w:rsidTr="00393402">
        <w:trPr>
          <w:trHeight w:val="291"/>
        </w:trPr>
        <w:tc>
          <w:tcPr>
            <w:tcW w:w="2268" w:type="dxa"/>
          </w:tcPr>
          <w:p w:rsidR="00820072" w:rsidRPr="00830D74" w:rsidRDefault="00820072" w:rsidP="00820072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2019</w:t>
            </w:r>
            <w:r w:rsidR="00830D74" w:rsidRPr="00483E90">
              <w:rPr>
                <w:b/>
              </w:rPr>
              <w:t xml:space="preserve"> (</w:t>
            </w:r>
            <w:r w:rsidR="00830D74">
              <w:rPr>
                <w:b/>
              </w:rPr>
              <w:t>в год до модернизации</w:t>
            </w:r>
            <w:r w:rsidR="00483E90">
              <w:rPr>
                <w:b/>
              </w:rPr>
              <w:t>, «базовый» год для нацпроекта</w:t>
            </w:r>
            <w:r w:rsidR="00830D74">
              <w:rPr>
                <w:b/>
              </w:rPr>
              <w:t>)</w:t>
            </w:r>
          </w:p>
        </w:tc>
        <w:tc>
          <w:tcPr>
            <w:tcW w:w="2977" w:type="dxa"/>
          </w:tcPr>
          <w:p w:rsidR="00820072" w:rsidRPr="00830D74" w:rsidRDefault="00820072" w:rsidP="00830D74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2020</w:t>
            </w:r>
            <w:r w:rsidR="00830D74">
              <w:rPr>
                <w:b/>
                <w:lang w:val="en-US"/>
              </w:rPr>
              <w:t xml:space="preserve"> </w:t>
            </w:r>
            <w:r w:rsidR="00830D74">
              <w:rPr>
                <w:b/>
              </w:rPr>
              <w:t>(в год модернизации)</w:t>
            </w:r>
          </w:p>
        </w:tc>
        <w:tc>
          <w:tcPr>
            <w:tcW w:w="1985" w:type="dxa"/>
          </w:tcPr>
          <w:p w:rsidR="00820072" w:rsidRPr="00C0572E" w:rsidRDefault="00820072" w:rsidP="00820072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2021</w:t>
            </w:r>
            <w:r w:rsidR="00830D74">
              <w:rPr>
                <w:b/>
              </w:rPr>
              <w:t xml:space="preserve"> (год после модернизации)</w:t>
            </w:r>
          </w:p>
        </w:tc>
        <w:tc>
          <w:tcPr>
            <w:tcW w:w="2126" w:type="dxa"/>
          </w:tcPr>
          <w:p w:rsidR="00820072" w:rsidRPr="00820072" w:rsidRDefault="00820072" w:rsidP="00830D74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2022</w:t>
            </w:r>
            <w:r w:rsidR="00830D74">
              <w:rPr>
                <w:b/>
              </w:rPr>
              <w:t xml:space="preserve"> (текущий год)</w:t>
            </w:r>
          </w:p>
        </w:tc>
      </w:tr>
      <w:tr w:rsidR="00393402" w:rsidRPr="00957E82" w:rsidTr="00393402">
        <w:trPr>
          <w:trHeight w:val="267"/>
        </w:trPr>
        <w:tc>
          <w:tcPr>
            <w:tcW w:w="2268" w:type="dxa"/>
          </w:tcPr>
          <w:p w:rsidR="00393402" w:rsidRDefault="00393402" w:rsidP="00530AD6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957E82">
              <w:rPr>
                <w:b/>
              </w:rPr>
              <w:t>21000</w:t>
            </w:r>
          </w:p>
          <w:p w:rsidR="00393402" w:rsidRPr="00957E82" w:rsidRDefault="00393402" w:rsidP="00530AD6">
            <w:pPr>
              <w:ind w:right="-1"/>
              <w:jc w:val="both"/>
              <w:rPr>
                <w:b/>
              </w:rPr>
            </w:pPr>
          </w:p>
          <w:p w:rsidR="00393402" w:rsidRPr="00957E82" w:rsidRDefault="00393402" w:rsidP="00530AD6">
            <w:pPr>
              <w:ind w:right="-1"/>
              <w:jc w:val="both"/>
            </w:pPr>
            <w:r w:rsidRPr="00957E82">
              <w:t>4825 (1 квартал)</w:t>
            </w:r>
          </w:p>
          <w:p w:rsidR="00393402" w:rsidRPr="00957E82" w:rsidRDefault="00393402" w:rsidP="00530AD6">
            <w:pPr>
              <w:ind w:right="-1"/>
              <w:jc w:val="both"/>
            </w:pPr>
            <w:r w:rsidRPr="00957E82">
              <w:t>5583(2 квартал)</w:t>
            </w:r>
          </w:p>
          <w:p w:rsidR="00393402" w:rsidRPr="00957E82" w:rsidRDefault="00393402" w:rsidP="00530AD6">
            <w:pPr>
              <w:ind w:right="-1"/>
              <w:jc w:val="both"/>
            </w:pPr>
            <w:r w:rsidRPr="00957E82">
              <w:t>5293 (3</w:t>
            </w:r>
            <w:r w:rsidR="00E40E89">
              <w:t xml:space="preserve"> </w:t>
            </w:r>
            <w:r w:rsidRPr="00957E82">
              <w:t>квартал)</w:t>
            </w:r>
          </w:p>
          <w:p w:rsidR="00393402" w:rsidRPr="00393402" w:rsidRDefault="00393402" w:rsidP="00530AD6">
            <w:pPr>
              <w:jc w:val="both"/>
            </w:pPr>
            <w:r w:rsidRPr="00393402">
              <w:t>5299 (4 квартал)</w:t>
            </w:r>
          </w:p>
        </w:tc>
        <w:tc>
          <w:tcPr>
            <w:tcW w:w="2977" w:type="dxa"/>
          </w:tcPr>
          <w:p w:rsidR="00393402" w:rsidRPr="0061586C" w:rsidRDefault="00393402" w:rsidP="00393402">
            <w:pPr>
              <w:ind w:right="-1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957E82">
              <w:rPr>
                <w:b/>
              </w:rPr>
              <w:t>11781</w:t>
            </w:r>
            <w:r>
              <w:rPr>
                <w:b/>
              </w:rPr>
              <w:t xml:space="preserve"> (ограничения </w:t>
            </w:r>
            <w:r>
              <w:rPr>
                <w:b/>
                <w:lang w:val="en-US"/>
              </w:rPr>
              <w:t>COVID</w:t>
            </w:r>
            <w:r w:rsidRPr="0061586C">
              <w:rPr>
                <w:b/>
              </w:rPr>
              <w:t>-19)</w:t>
            </w:r>
          </w:p>
          <w:p w:rsidR="00393402" w:rsidRPr="00957E82" w:rsidRDefault="00393402" w:rsidP="00530AD6">
            <w:pPr>
              <w:ind w:right="-1"/>
              <w:jc w:val="both"/>
            </w:pPr>
            <w:r w:rsidRPr="00957E82">
              <w:t>4745 (1 квартал)</w:t>
            </w:r>
          </w:p>
          <w:p w:rsidR="00393402" w:rsidRPr="00957E82" w:rsidRDefault="00393402" w:rsidP="00530AD6">
            <w:pPr>
              <w:ind w:right="-1"/>
              <w:jc w:val="both"/>
            </w:pPr>
            <w:r w:rsidRPr="00957E82">
              <w:t>300 (2 квартал)</w:t>
            </w:r>
          </w:p>
          <w:p w:rsidR="00393402" w:rsidRPr="00957E82" w:rsidRDefault="00393402" w:rsidP="00530AD6">
            <w:pPr>
              <w:ind w:right="-1"/>
              <w:jc w:val="both"/>
            </w:pPr>
            <w:r w:rsidRPr="00957E82">
              <w:t>2742 (3</w:t>
            </w:r>
            <w:r w:rsidR="00E40E89">
              <w:t xml:space="preserve"> </w:t>
            </w:r>
            <w:r w:rsidRPr="00957E82">
              <w:t>квартал)</w:t>
            </w:r>
          </w:p>
          <w:p w:rsidR="00393402" w:rsidRPr="00393402" w:rsidRDefault="00393402" w:rsidP="00530AD6">
            <w:pPr>
              <w:jc w:val="both"/>
            </w:pPr>
            <w:r w:rsidRPr="00393402">
              <w:t>3994 (4 квартал)</w:t>
            </w:r>
          </w:p>
        </w:tc>
        <w:tc>
          <w:tcPr>
            <w:tcW w:w="1985" w:type="dxa"/>
          </w:tcPr>
          <w:p w:rsidR="00393402" w:rsidRPr="00957E82" w:rsidRDefault="00393402" w:rsidP="00530AD6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всего 27109 </w:t>
            </w:r>
          </w:p>
          <w:p w:rsidR="00393402" w:rsidRPr="00957E82" w:rsidRDefault="00393402" w:rsidP="00530AD6">
            <w:pPr>
              <w:ind w:right="-1"/>
              <w:jc w:val="both"/>
            </w:pPr>
          </w:p>
          <w:p w:rsidR="00393402" w:rsidRPr="00957E82" w:rsidRDefault="00393402" w:rsidP="00530AD6">
            <w:pPr>
              <w:ind w:right="-1"/>
              <w:jc w:val="both"/>
            </w:pPr>
            <w:r w:rsidRPr="00957E82">
              <w:t>5564 (1</w:t>
            </w:r>
            <w:r w:rsidR="00E40E89">
              <w:t xml:space="preserve"> </w:t>
            </w:r>
            <w:r w:rsidRPr="00957E82">
              <w:t>квартал)</w:t>
            </w:r>
          </w:p>
          <w:p w:rsidR="00393402" w:rsidRPr="00957E82" w:rsidRDefault="00393402" w:rsidP="00530AD6">
            <w:pPr>
              <w:jc w:val="both"/>
            </w:pPr>
            <w:r w:rsidRPr="00957E82">
              <w:t>8188 (2</w:t>
            </w:r>
            <w:r w:rsidR="00E40E89">
              <w:t xml:space="preserve"> </w:t>
            </w:r>
            <w:r w:rsidRPr="00957E82">
              <w:t>квартал)</w:t>
            </w:r>
          </w:p>
          <w:p w:rsidR="00393402" w:rsidRDefault="00393402" w:rsidP="00530AD6">
            <w:pPr>
              <w:jc w:val="both"/>
            </w:pPr>
            <w:r w:rsidRPr="00957E82">
              <w:t>7229 (3 квартал)</w:t>
            </w:r>
          </w:p>
          <w:p w:rsidR="00393402" w:rsidRPr="00393402" w:rsidRDefault="00393402" w:rsidP="00393402">
            <w:r w:rsidRPr="00393402">
              <w:t>6128 (4 квартал)</w:t>
            </w:r>
          </w:p>
        </w:tc>
        <w:tc>
          <w:tcPr>
            <w:tcW w:w="2126" w:type="dxa"/>
          </w:tcPr>
          <w:p w:rsidR="00393402" w:rsidRPr="00957E82" w:rsidRDefault="00393402" w:rsidP="00393402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всего 38611</w:t>
            </w:r>
          </w:p>
          <w:p w:rsidR="00393402" w:rsidRPr="00957E82" w:rsidRDefault="00393402" w:rsidP="00393402">
            <w:pPr>
              <w:ind w:right="-1"/>
              <w:jc w:val="both"/>
            </w:pPr>
          </w:p>
          <w:p w:rsidR="00393402" w:rsidRPr="00957E82" w:rsidRDefault="00393402" w:rsidP="00393402">
            <w:pPr>
              <w:ind w:right="-1"/>
              <w:jc w:val="both"/>
            </w:pPr>
            <w:r>
              <w:t>6712</w:t>
            </w:r>
            <w:r w:rsidRPr="00957E82">
              <w:t xml:space="preserve"> (1</w:t>
            </w:r>
            <w:r w:rsidR="00E40E89">
              <w:t xml:space="preserve"> </w:t>
            </w:r>
            <w:r w:rsidRPr="00957E82">
              <w:t>квартал)</w:t>
            </w:r>
          </w:p>
          <w:p w:rsidR="00393402" w:rsidRPr="00957E82" w:rsidRDefault="00393402" w:rsidP="00393402">
            <w:pPr>
              <w:jc w:val="both"/>
            </w:pPr>
            <w:r>
              <w:t>12333</w:t>
            </w:r>
            <w:r w:rsidRPr="00957E82">
              <w:t xml:space="preserve"> (2</w:t>
            </w:r>
            <w:r w:rsidR="00E40E89">
              <w:t xml:space="preserve"> </w:t>
            </w:r>
            <w:r w:rsidRPr="00957E82">
              <w:t>квартал)</w:t>
            </w:r>
          </w:p>
          <w:p w:rsidR="00393402" w:rsidRDefault="00393402" w:rsidP="00393402">
            <w:pPr>
              <w:jc w:val="both"/>
            </w:pPr>
            <w:r>
              <w:t xml:space="preserve">12014 </w:t>
            </w:r>
            <w:r w:rsidRPr="00957E82">
              <w:t>(3 квартал)</w:t>
            </w:r>
          </w:p>
          <w:p w:rsidR="00393402" w:rsidRDefault="00393402" w:rsidP="00393402">
            <w:pPr>
              <w:ind w:right="-1"/>
            </w:pPr>
            <w:r>
              <w:t>7552</w:t>
            </w:r>
            <w:r w:rsidRPr="00393402">
              <w:t xml:space="preserve"> (4 квартал)</w:t>
            </w:r>
          </w:p>
        </w:tc>
      </w:tr>
    </w:tbl>
    <w:p w:rsidR="00830D74" w:rsidRPr="00830D74" w:rsidRDefault="00830D74" w:rsidP="005B5658">
      <w:pPr>
        <w:tabs>
          <w:tab w:val="left" w:pos="993"/>
        </w:tabs>
        <w:jc w:val="both"/>
        <w:rPr>
          <w:lang w:eastAsia="en-US"/>
        </w:rPr>
      </w:pPr>
    </w:p>
    <w:p w:rsidR="001E7BF2" w:rsidRPr="00FA2A13" w:rsidRDefault="001E7BF2" w:rsidP="001E7BF2">
      <w:pPr>
        <w:suppressAutoHyphens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t xml:space="preserve">Посещаемость библиотеки </w:t>
      </w:r>
      <w:r w:rsidRPr="00A6399B">
        <w:t xml:space="preserve">составила </w:t>
      </w:r>
      <w:r>
        <w:t xml:space="preserve">38611 человек, что </w:t>
      </w:r>
      <w:r w:rsidR="00DA774D">
        <w:t xml:space="preserve">превысило </w:t>
      </w:r>
      <w:r>
        <w:t>плановы</w:t>
      </w:r>
      <w:r w:rsidR="00DA774D">
        <w:t>е</w:t>
      </w:r>
      <w:r>
        <w:t xml:space="preserve"> </w:t>
      </w:r>
      <w:r w:rsidR="00DA774D">
        <w:t>цифры на 2022 г. В целом, э</w:t>
      </w:r>
      <w:r w:rsidRPr="00E40354">
        <w:t xml:space="preserve">то на </w:t>
      </w:r>
      <w:r>
        <w:t>42,42</w:t>
      </w:r>
      <w:r w:rsidRPr="00E40354">
        <w:t xml:space="preserve"> % больше по сравнению с 202</w:t>
      </w:r>
      <w:r>
        <w:t>1</w:t>
      </w:r>
      <w:r w:rsidRPr="00E40354">
        <w:t xml:space="preserve"> г., на </w:t>
      </w:r>
      <w:r>
        <w:t>8</w:t>
      </w:r>
      <w:r w:rsidRPr="00E40354">
        <w:t>3</w:t>
      </w:r>
      <w:r>
        <w:t>,86</w:t>
      </w:r>
      <w:r w:rsidRPr="00E40354">
        <w:t xml:space="preserve"> % больше по сравнению с аналогичным периодом «базового» 2019 г. При этом почти ¾ всех посещений – это посещения для получения библиотечно-информационных услуг, </w:t>
      </w:r>
      <w:r>
        <w:t xml:space="preserve">чуть более </w:t>
      </w:r>
      <w:r w:rsidRPr="00E40354">
        <w:t xml:space="preserve">¼ - посещения мероприятий в стационарных </w:t>
      </w:r>
      <w:r>
        <w:t xml:space="preserve">и внестационарных </w:t>
      </w:r>
      <w:r w:rsidRPr="00E40354">
        <w:t>условиях.</w:t>
      </w:r>
      <w:r w:rsidRPr="00A6399B">
        <w:t xml:space="preserve"> </w:t>
      </w:r>
      <w:r>
        <w:rPr>
          <w:color w:val="000000"/>
        </w:rPr>
        <w:t xml:space="preserve">Примечательно, что плановый темп роста по посещаемости 1,3 к «базовому» году значительно перевыполнен и в 2022 году составил 1,8. </w:t>
      </w:r>
      <w:r w:rsidRPr="00A6399B">
        <w:rPr>
          <w:rFonts w:eastAsia="Calibri"/>
          <w:lang w:eastAsia="en-US"/>
        </w:rPr>
        <w:t>С увеличением посещаемости (в том числе благодаря участию библиотеки в реализации губернаторского проекта «ЯрЛето»</w:t>
      </w:r>
      <w:r>
        <w:rPr>
          <w:rFonts w:eastAsia="Calibri"/>
          <w:lang w:eastAsia="en-US"/>
        </w:rPr>
        <w:t xml:space="preserve"> в летний период</w:t>
      </w:r>
      <w:r w:rsidRPr="00A6399B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 xml:space="preserve">активной </w:t>
      </w:r>
      <w:r w:rsidRPr="00A6399B">
        <w:rPr>
          <w:rFonts w:eastAsia="Calibri"/>
          <w:lang w:eastAsia="en-US"/>
        </w:rPr>
        <w:t>работе с пришкольными лагерями</w:t>
      </w:r>
      <w:r>
        <w:rPr>
          <w:rFonts w:eastAsia="Calibri"/>
          <w:lang w:eastAsia="en-US"/>
        </w:rPr>
        <w:t xml:space="preserve"> в течение всего года</w:t>
      </w:r>
      <w:r w:rsidRPr="00A6399B">
        <w:rPr>
          <w:rFonts w:eastAsia="Calibri"/>
          <w:lang w:eastAsia="en-US"/>
        </w:rPr>
        <w:t xml:space="preserve">) увеличилась и книговыдача. Большая работа проведена по привлечению новых читателей. С этой целью </w:t>
      </w:r>
      <w:r w:rsidRPr="00A6399B">
        <w:rPr>
          <w:rFonts w:eastAsia="Calibri"/>
          <w:shd w:val="clear" w:color="auto" w:fill="FFFFFF"/>
          <w:lang w:eastAsia="en-US"/>
        </w:rPr>
        <w:t xml:space="preserve">01.09.2022 была </w:t>
      </w:r>
      <w:r>
        <w:rPr>
          <w:rFonts w:eastAsia="Calibri"/>
          <w:shd w:val="clear" w:color="auto" w:fill="FFFFFF"/>
          <w:lang w:eastAsia="en-US"/>
        </w:rPr>
        <w:t xml:space="preserve">организована </w:t>
      </w:r>
      <w:r w:rsidRPr="00A6399B">
        <w:rPr>
          <w:rFonts w:eastAsia="Calibri"/>
          <w:shd w:val="clear" w:color="auto" w:fill="FFFFFF"/>
          <w:lang w:eastAsia="en-US"/>
        </w:rPr>
        <w:t xml:space="preserve">акция «Первый читатель учебного года», а 30.09.2022, в День открытия </w:t>
      </w:r>
      <w:r w:rsidRPr="00D513D1">
        <w:rPr>
          <w:rFonts w:eastAsia="Calibri"/>
          <w:shd w:val="clear" w:color="auto" w:fill="FFFFFF"/>
          <w:lang w:eastAsia="en-US"/>
        </w:rPr>
        <w:t xml:space="preserve">библиотеки в качестве модельной (в 2020 году), </w:t>
      </w:r>
      <w:r w:rsidRPr="00D513D1">
        <w:rPr>
          <w:shd w:val="clear" w:color="auto" w:fill="FFFFFF"/>
        </w:rPr>
        <w:t xml:space="preserve">сотрудники провели </w:t>
      </w:r>
      <w:r>
        <w:rPr>
          <w:shd w:val="clear" w:color="auto" w:fill="FFFFFF"/>
        </w:rPr>
        <w:t>акцию</w:t>
      </w:r>
      <w:r w:rsidRPr="00D513D1">
        <w:rPr>
          <w:shd w:val="clear" w:color="auto" w:fill="FFFFFF"/>
        </w:rPr>
        <w:t xml:space="preserve"> «Как пройти в библиотеку?» на улицах родного города.</w:t>
      </w:r>
      <w:r>
        <w:rPr>
          <w:shd w:val="clear" w:color="auto" w:fill="FFFFFF"/>
        </w:rPr>
        <w:t xml:space="preserve"> </w:t>
      </w:r>
      <w:r>
        <w:rPr>
          <w:rFonts w:eastAsia="Calibri"/>
          <w:lang w:eastAsia="en-US"/>
        </w:rPr>
        <w:t xml:space="preserve">По состоянию на 31.12.2022 число читателей Детской библиотеки составило </w:t>
      </w:r>
      <w:r w:rsidRPr="00BC6050">
        <w:rPr>
          <w:rFonts w:eastAsia="Calibri"/>
          <w:lang w:eastAsia="en-US"/>
        </w:rPr>
        <w:t>3354 человек</w:t>
      </w:r>
      <w:r w:rsidR="00DA774D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(в конце 2021 года - 3125 человек, в конце 2020 г. - </w:t>
      </w:r>
      <w:r w:rsidRPr="00FB4E27">
        <w:rPr>
          <w:rFonts w:eastAsia="Calibri"/>
          <w:lang w:eastAsia="en-US"/>
        </w:rPr>
        <w:t>2147 человек)</w:t>
      </w:r>
      <w:r>
        <w:rPr>
          <w:rFonts w:eastAsia="Calibri"/>
          <w:lang w:eastAsia="en-US"/>
        </w:rPr>
        <w:t>.</w:t>
      </w:r>
    </w:p>
    <w:p w:rsidR="001E7BF2" w:rsidRPr="00E40354" w:rsidRDefault="001E7BF2" w:rsidP="001E7BF2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Также в 2022 г. в 1,1</w:t>
      </w:r>
      <w:r w:rsidRPr="00371D72">
        <w:rPr>
          <w:rFonts w:eastAsia="Calibri"/>
          <w:lang w:eastAsia="en-US"/>
        </w:rPr>
        <w:t xml:space="preserve"> раза по сравнению с предыдущим отчетным периодом увеличено количество проводимых мероприятий: проведено </w:t>
      </w:r>
      <w:r>
        <w:rPr>
          <w:rFonts w:eastAsia="Calibri"/>
          <w:lang w:eastAsia="en-US"/>
        </w:rPr>
        <w:t>4</w:t>
      </w:r>
      <w:r w:rsidRPr="00371D72">
        <w:rPr>
          <w:rFonts w:eastAsia="Calibri"/>
          <w:lang w:eastAsia="en-US"/>
        </w:rPr>
        <w:t>47 библиотечных мероприятий с общей посещаемостью 7113 человек</w:t>
      </w:r>
      <w:r>
        <w:rPr>
          <w:rFonts w:eastAsia="Calibri"/>
          <w:lang w:eastAsia="en-US"/>
        </w:rPr>
        <w:t xml:space="preserve"> (2021 год - 403 мероприятия, посещаемость – 6252 человека).</w:t>
      </w:r>
      <w:r w:rsidRPr="00371D72">
        <w:rPr>
          <w:rFonts w:eastAsia="Calibri"/>
          <w:lang w:eastAsia="en-US"/>
        </w:rPr>
        <w:t xml:space="preserve"> </w:t>
      </w:r>
    </w:p>
    <w:p w:rsidR="001E7BF2" w:rsidRPr="00B412F3" w:rsidRDefault="001E7BF2" w:rsidP="001E7BF2">
      <w:pPr>
        <w:suppressAutoHyphens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color w:val="000000"/>
        </w:rPr>
        <w:t>Установленные показатели достигнуты, главным образом, за счет проведения руководством и специалистами филиала планомерной работы по привлечению и сохранению читателей.</w:t>
      </w:r>
    </w:p>
    <w:p w:rsidR="001E7BF2" w:rsidRDefault="001E7BF2" w:rsidP="001E7BF2">
      <w:pPr>
        <w:pStyle w:val="Default"/>
        <w:shd w:val="clear" w:color="auto" w:fill="FFFFFF" w:themeFill="background1"/>
        <w:ind w:firstLine="567"/>
        <w:jc w:val="both"/>
        <w:rPr>
          <w:rFonts w:eastAsia="Calibri"/>
          <w:lang w:eastAsia="en-US"/>
        </w:rPr>
      </w:pPr>
      <w:r w:rsidRPr="007A0E86">
        <w:rPr>
          <w:rFonts w:eastAsia="Calibri"/>
          <w:lang w:eastAsia="en-US"/>
        </w:rPr>
        <w:t xml:space="preserve">Наиболее интересными для юных читателей являются мастер-классы, квесты, комплексные мероприятия. </w:t>
      </w:r>
      <w:r>
        <w:t>Среди значимых и интересных мероприятий 2022 г. следует отметить:</w:t>
      </w:r>
      <w:r>
        <w:rPr>
          <w:rFonts w:eastAsia="Calibri"/>
          <w:lang w:eastAsia="en-US"/>
        </w:rPr>
        <w:t xml:space="preserve"> </w:t>
      </w:r>
    </w:p>
    <w:p w:rsidR="001E7BF2" w:rsidRDefault="001E7BF2" w:rsidP="001E7BF2">
      <w:pPr>
        <w:pStyle w:val="Default"/>
        <w:shd w:val="clear" w:color="auto" w:fill="FFFFFF" w:themeFill="background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2169F">
        <w:rPr>
          <w:rFonts w:eastAsia="Calibri"/>
          <w:lang w:eastAsia="en-US"/>
        </w:rPr>
        <w:t>Шест</w:t>
      </w:r>
      <w:r>
        <w:rPr>
          <w:rFonts w:eastAsia="Calibri"/>
          <w:lang w:eastAsia="en-US"/>
        </w:rPr>
        <w:t xml:space="preserve">ую </w:t>
      </w:r>
      <w:r w:rsidRPr="00B2169F">
        <w:rPr>
          <w:rFonts w:eastAsia="Calibri"/>
          <w:lang w:eastAsia="en-US"/>
        </w:rPr>
        <w:t>общероссийск</w:t>
      </w:r>
      <w:r>
        <w:rPr>
          <w:rFonts w:eastAsia="Calibri"/>
          <w:lang w:eastAsia="en-US"/>
        </w:rPr>
        <w:t>ую</w:t>
      </w:r>
      <w:r w:rsidRPr="00B2169F">
        <w:rPr>
          <w:rFonts w:eastAsia="Calibri"/>
          <w:lang w:eastAsia="en-US"/>
        </w:rPr>
        <w:t xml:space="preserve"> акци</w:t>
      </w:r>
      <w:r>
        <w:rPr>
          <w:rFonts w:eastAsia="Calibri"/>
          <w:lang w:eastAsia="en-US"/>
        </w:rPr>
        <w:t>ю</w:t>
      </w:r>
      <w:r w:rsidRPr="00B2169F">
        <w:rPr>
          <w:rFonts w:eastAsia="Calibri"/>
          <w:lang w:eastAsia="en-US"/>
        </w:rPr>
        <w:t xml:space="preserve"> «Дарите книги с любовью», приуроченн</w:t>
      </w:r>
      <w:r>
        <w:rPr>
          <w:rFonts w:eastAsia="Calibri"/>
          <w:lang w:eastAsia="en-US"/>
        </w:rPr>
        <w:t>ую</w:t>
      </w:r>
      <w:r w:rsidRPr="00B2169F">
        <w:rPr>
          <w:rFonts w:eastAsia="Calibri"/>
          <w:lang w:eastAsia="en-US"/>
        </w:rPr>
        <w:t xml:space="preserve"> к М</w:t>
      </w:r>
      <w:r>
        <w:rPr>
          <w:rFonts w:eastAsia="Calibri"/>
          <w:lang w:eastAsia="en-US"/>
        </w:rPr>
        <w:t xml:space="preserve">еждународному дню </w:t>
      </w:r>
      <w:proofErr w:type="spellStart"/>
      <w:r>
        <w:rPr>
          <w:rFonts w:eastAsia="Calibri"/>
          <w:lang w:eastAsia="en-US"/>
        </w:rPr>
        <w:t>книгодарения</w:t>
      </w:r>
      <w:proofErr w:type="spellEnd"/>
      <w:r>
        <w:rPr>
          <w:rFonts w:eastAsia="Calibri"/>
          <w:lang w:eastAsia="en-US"/>
        </w:rPr>
        <w:t xml:space="preserve"> с 07 по 14.02</w:t>
      </w:r>
      <w:r w:rsidR="00EC4D0A">
        <w:rPr>
          <w:rFonts w:eastAsia="Calibri"/>
          <w:lang w:eastAsia="en-US"/>
        </w:rPr>
        <w:t>.2022</w:t>
      </w:r>
      <w:r w:rsidRPr="00B216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(в</w:t>
      </w:r>
      <w:r w:rsidRPr="00B2169F">
        <w:rPr>
          <w:rFonts w:eastAsia="Calibri"/>
          <w:lang w:eastAsia="en-US"/>
        </w:rPr>
        <w:t xml:space="preserve"> течение недели </w:t>
      </w:r>
      <w:r>
        <w:rPr>
          <w:rFonts w:eastAsia="Calibri"/>
          <w:lang w:eastAsia="en-US"/>
        </w:rPr>
        <w:t>с</w:t>
      </w:r>
      <w:r w:rsidRPr="00B2169F">
        <w:rPr>
          <w:rFonts w:eastAsia="Calibri"/>
          <w:lang w:eastAsia="en-US"/>
        </w:rPr>
        <w:t xml:space="preserve">овместно с Союзом детских и юношеских писателей организованы </w:t>
      </w:r>
      <w:r>
        <w:rPr>
          <w:rFonts w:eastAsia="Calibri"/>
          <w:lang w:eastAsia="en-US"/>
        </w:rPr>
        <w:t>в онлайн-</w:t>
      </w:r>
      <w:r w:rsidRPr="00B2169F">
        <w:rPr>
          <w:rFonts w:eastAsia="Calibri"/>
          <w:lang w:eastAsia="en-US"/>
        </w:rPr>
        <w:t xml:space="preserve">формате на платформе </w:t>
      </w:r>
      <w:proofErr w:type="spellStart"/>
      <w:r w:rsidRPr="00B2169F">
        <w:rPr>
          <w:rFonts w:eastAsia="Calibri"/>
          <w:lang w:eastAsia="en-US"/>
        </w:rPr>
        <w:t>Zoom</w:t>
      </w:r>
      <w:proofErr w:type="spellEnd"/>
      <w:r w:rsidRPr="00B2169F">
        <w:rPr>
          <w:rFonts w:eastAsia="Calibri"/>
          <w:lang w:eastAsia="en-US"/>
        </w:rPr>
        <w:t xml:space="preserve"> встречи с</w:t>
      </w:r>
      <w:r>
        <w:rPr>
          <w:rFonts w:eastAsia="Calibri"/>
          <w:lang w:eastAsia="en-US"/>
        </w:rPr>
        <w:t xml:space="preserve"> известными детскими писателями; в</w:t>
      </w:r>
      <w:r w:rsidRPr="00B2169F">
        <w:rPr>
          <w:rFonts w:eastAsia="Calibri"/>
          <w:lang w:eastAsia="en-US"/>
        </w:rPr>
        <w:t xml:space="preserve"> фонд </w:t>
      </w:r>
      <w:r>
        <w:rPr>
          <w:rFonts w:eastAsia="Calibri"/>
          <w:lang w:eastAsia="en-US"/>
        </w:rPr>
        <w:t xml:space="preserve">подарено 50 книг); </w:t>
      </w:r>
    </w:p>
    <w:p w:rsidR="001E7BF2" w:rsidRDefault="001E7BF2" w:rsidP="001E7BF2">
      <w:pPr>
        <w:pStyle w:val="Default"/>
        <w:shd w:val="clear" w:color="auto" w:fill="FFFFFF" w:themeFill="background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размещение в марте 2022 г. </w:t>
      </w:r>
      <w:r w:rsidRPr="00B2169F">
        <w:rPr>
          <w:rFonts w:eastAsia="Calibri"/>
          <w:lang w:eastAsia="en-US"/>
        </w:rPr>
        <w:t>инсталляци</w:t>
      </w:r>
      <w:r>
        <w:rPr>
          <w:rFonts w:eastAsia="Calibri"/>
          <w:lang w:eastAsia="en-US"/>
        </w:rPr>
        <w:t xml:space="preserve">и в окнах «Символы России» к </w:t>
      </w:r>
      <w:r w:rsidRPr="00B2169F">
        <w:rPr>
          <w:rFonts w:eastAsia="Calibri"/>
          <w:lang w:eastAsia="en-US"/>
        </w:rPr>
        <w:t>Год</w:t>
      </w:r>
      <w:r>
        <w:rPr>
          <w:rFonts w:eastAsia="Calibri"/>
          <w:lang w:eastAsia="en-US"/>
        </w:rPr>
        <w:t>у</w:t>
      </w:r>
      <w:r w:rsidRPr="00B2169F">
        <w:rPr>
          <w:rFonts w:eastAsia="Calibri"/>
          <w:lang w:eastAsia="en-US"/>
        </w:rPr>
        <w:t xml:space="preserve"> народного искусства и нематериального культурного наследия народов России</w:t>
      </w:r>
      <w:r>
        <w:rPr>
          <w:rFonts w:eastAsia="Calibri"/>
          <w:lang w:eastAsia="en-US"/>
        </w:rPr>
        <w:t>,</w:t>
      </w:r>
      <w:r w:rsidRPr="00B2169F">
        <w:rPr>
          <w:rFonts w:eastAsia="Calibri"/>
          <w:lang w:eastAsia="en-US"/>
        </w:rPr>
        <w:t xml:space="preserve"> где </w:t>
      </w:r>
      <w:r>
        <w:rPr>
          <w:rFonts w:eastAsia="Calibri"/>
          <w:lang w:eastAsia="en-US"/>
        </w:rPr>
        <w:t xml:space="preserve">были </w:t>
      </w:r>
      <w:r w:rsidRPr="00B2169F">
        <w:rPr>
          <w:rFonts w:eastAsia="Calibri"/>
          <w:lang w:eastAsia="en-US"/>
        </w:rPr>
        <w:t>представлены предметы народног</w:t>
      </w:r>
      <w:r>
        <w:rPr>
          <w:rFonts w:eastAsia="Calibri"/>
          <w:lang w:eastAsia="en-US"/>
        </w:rPr>
        <w:t>о искусства и</w:t>
      </w:r>
      <w:r w:rsidRPr="00B2169F">
        <w:rPr>
          <w:rFonts w:eastAsia="Calibri"/>
          <w:lang w:eastAsia="en-US"/>
        </w:rPr>
        <w:t xml:space="preserve"> книги, рассказывающие об истории России, о богатстве русского языка, об известных людях</w:t>
      </w:r>
      <w:r>
        <w:rPr>
          <w:rFonts w:eastAsia="Calibri"/>
          <w:lang w:eastAsia="en-US"/>
        </w:rPr>
        <w:t xml:space="preserve">; </w:t>
      </w:r>
    </w:p>
    <w:p w:rsidR="001E7BF2" w:rsidRDefault="001E7BF2" w:rsidP="001E7BF2">
      <w:pPr>
        <w:pStyle w:val="Default"/>
        <w:shd w:val="clear" w:color="auto" w:fill="FFFFFF" w:themeFill="background1"/>
        <w:ind w:firstLine="567"/>
        <w:jc w:val="both"/>
        <w:rPr>
          <w:rFonts w:eastAsia="Calibri"/>
          <w:bCs/>
          <w:color w:val="auto"/>
          <w:shd w:val="clear" w:color="auto" w:fill="FFFFFF"/>
          <w:lang w:eastAsia="en-US"/>
        </w:rPr>
      </w:pPr>
      <w:r>
        <w:rPr>
          <w:rFonts w:eastAsia="Calibri"/>
          <w:lang w:eastAsia="en-US"/>
        </w:rPr>
        <w:t xml:space="preserve">- традиционное мероприятие </w:t>
      </w:r>
      <w:r w:rsidR="00EC4D0A">
        <w:rPr>
          <w:rFonts w:eastAsia="Calibri"/>
          <w:lang w:eastAsia="en-US"/>
        </w:rPr>
        <w:t xml:space="preserve">в мае </w:t>
      </w:r>
      <w:r w:rsidRPr="00717CE3">
        <w:rPr>
          <w:rFonts w:eastAsia="Calibri"/>
          <w:bCs/>
          <w:color w:val="auto"/>
          <w:shd w:val="clear" w:color="auto" w:fill="FFFFFF"/>
          <w:lang w:eastAsia="en-US"/>
        </w:rPr>
        <w:t>«</w:t>
      </w:r>
      <w:proofErr w:type="spellStart"/>
      <w:r w:rsidRPr="00717CE3">
        <w:rPr>
          <w:rFonts w:eastAsia="Calibri"/>
          <w:bCs/>
          <w:color w:val="auto"/>
          <w:shd w:val="clear" w:color="auto" w:fill="FFFFFF"/>
          <w:lang w:eastAsia="en-US"/>
        </w:rPr>
        <w:t>Б</w:t>
      </w:r>
      <w:r>
        <w:rPr>
          <w:rFonts w:eastAsia="Calibri"/>
          <w:bCs/>
          <w:color w:val="auto"/>
          <w:shd w:val="clear" w:color="auto" w:fill="FFFFFF"/>
          <w:lang w:eastAsia="en-US"/>
        </w:rPr>
        <w:t>иблионочь</w:t>
      </w:r>
      <w:proofErr w:type="spellEnd"/>
      <w:r>
        <w:rPr>
          <w:rFonts w:eastAsia="Calibri"/>
          <w:bCs/>
          <w:color w:val="auto"/>
          <w:shd w:val="clear" w:color="auto" w:fill="FFFFFF"/>
          <w:lang w:eastAsia="en-US"/>
        </w:rPr>
        <w:t xml:space="preserve"> – 2022 </w:t>
      </w:r>
      <w:r w:rsidR="00EC4D0A">
        <w:rPr>
          <w:rFonts w:eastAsia="Calibri"/>
          <w:bCs/>
          <w:color w:val="auto"/>
          <w:shd w:val="clear" w:color="auto" w:fill="FFFFFF"/>
          <w:lang w:eastAsia="en-US"/>
        </w:rPr>
        <w:t xml:space="preserve">тема </w:t>
      </w:r>
      <w:r>
        <w:rPr>
          <w:rFonts w:eastAsia="Calibri"/>
          <w:bCs/>
          <w:color w:val="auto"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bCs/>
          <w:color w:val="auto"/>
          <w:shd w:val="clear" w:color="auto" w:fill="FFFFFF"/>
          <w:lang w:eastAsia="en-US"/>
        </w:rPr>
        <w:t>ПроТрадиции</w:t>
      </w:r>
      <w:proofErr w:type="spellEnd"/>
      <w:r>
        <w:rPr>
          <w:rFonts w:eastAsia="Calibri"/>
          <w:bCs/>
          <w:color w:val="auto"/>
          <w:shd w:val="clear" w:color="auto" w:fill="FFFFFF"/>
          <w:lang w:eastAsia="en-US"/>
        </w:rPr>
        <w:t xml:space="preserve">» (совместно с клубом «Рассвет» </w:t>
      </w:r>
      <w:r w:rsidRPr="00717CE3">
        <w:rPr>
          <w:rFonts w:eastAsia="Calibri"/>
          <w:bCs/>
          <w:color w:val="auto"/>
          <w:shd w:val="clear" w:color="auto" w:fill="FFFFFF"/>
          <w:lang w:eastAsia="en-US"/>
        </w:rPr>
        <w:t>МЦ «Солнечный»</w:t>
      </w:r>
      <w:r>
        <w:rPr>
          <w:rFonts w:eastAsia="Calibri"/>
          <w:bCs/>
          <w:color w:val="auto"/>
          <w:shd w:val="clear" w:color="auto" w:fill="FFFFFF"/>
          <w:lang w:eastAsia="en-US"/>
        </w:rPr>
        <w:t xml:space="preserve">, 40 чел.); </w:t>
      </w:r>
    </w:p>
    <w:p w:rsidR="001E7BF2" w:rsidRDefault="001E7BF2" w:rsidP="001E7BF2">
      <w:pPr>
        <w:pStyle w:val="Default"/>
        <w:shd w:val="clear" w:color="auto" w:fill="FFFFFF" w:themeFill="background1"/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bCs/>
          <w:color w:val="auto"/>
          <w:shd w:val="clear" w:color="auto" w:fill="FFFFFF"/>
          <w:lang w:eastAsia="en-US"/>
        </w:rPr>
        <w:t xml:space="preserve">- посещение библиотеки  </w:t>
      </w:r>
      <w:r>
        <w:rPr>
          <w:rFonts w:eastAsia="Calibri"/>
          <w:shd w:val="clear" w:color="auto" w:fill="FFFFFF"/>
          <w:lang w:eastAsia="en-US"/>
        </w:rPr>
        <w:t>04.06.2022</w:t>
      </w:r>
      <w:r w:rsidRPr="00717CE3">
        <w:rPr>
          <w:rFonts w:eastAsia="Calibri"/>
          <w:shd w:val="clear" w:color="auto" w:fill="FFFFFF"/>
          <w:lang w:eastAsia="en-US"/>
        </w:rPr>
        <w:t xml:space="preserve"> российск</w:t>
      </w:r>
      <w:r>
        <w:rPr>
          <w:rFonts w:eastAsia="Calibri"/>
          <w:shd w:val="clear" w:color="auto" w:fill="FFFFFF"/>
          <w:lang w:eastAsia="en-US"/>
        </w:rPr>
        <w:t>ой</w:t>
      </w:r>
      <w:r w:rsidRPr="00717CE3">
        <w:rPr>
          <w:rFonts w:eastAsia="Calibri"/>
          <w:shd w:val="clear" w:color="auto" w:fill="FFFFFF"/>
          <w:lang w:eastAsia="en-US"/>
        </w:rPr>
        <w:t xml:space="preserve"> детск</w:t>
      </w:r>
      <w:r>
        <w:rPr>
          <w:rFonts w:eastAsia="Calibri"/>
          <w:shd w:val="clear" w:color="auto" w:fill="FFFFFF"/>
          <w:lang w:eastAsia="en-US"/>
        </w:rPr>
        <w:t>ой</w:t>
      </w:r>
      <w:r w:rsidRPr="00717CE3">
        <w:rPr>
          <w:rFonts w:eastAsia="Calibri"/>
          <w:shd w:val="clear" w:color="auto" w:fill="FFFFFF"/>
          <w:lang w:eastAsia="en-US"/>
        </w:rPr>
        <w:t xml:space="preserve"> писательниц</w:t>
      </w:r>
      <w:r>
        <w:rPr>
          <w:rFonts w:eastAsia="Calibri"/>
          <w:shd w:val="clear" w:color="auto" w:fill="FFFFFF"/>
          <w:lang w:eastAsia="en-US"/>
        </w:rPr>
        <w:t>ей</w:t>
      </w:r>
      <w:r w:rsidRPr="00717CE3">
        <w:rPr>
          <w:rFonts w:eastAsia="Calibri"/>
          <w:shd w:val="clear" w:color="auto" w:fill="FFFFFF"/>
          <w:lang w:eastAsia="en-US"/>
        </w:rPr>
        <w:t>, лауреат</w:t>
      </w:r>
      <w:r>
        <w:rPr>
          <w:rFonts w:eastAsia="Calibri"/>
          <w:shd w:val="clear" w:color="auto" w:fill="FFFFFF"/>
          <w:lang w:eastAsia="en-US"/>
        </w:rPr>
        <w:t>ом</w:t>
      </w:r>
      <w:r w:rsidRPr="00717CE3">
        <w:rPr>
          <w:rFonts w:eastAsia="Calibri"/>
          <w:shd w:val="clear" w:color="auto" w:fill="FFFFFF"/>
          <w:lang w:eastAsia="en-US"/>
        </w:rPr>
        <w:t xml:space="preserve"> международной литературной премии имени П.П. Ершова за произведения для детей и юношества, член</w:t>
      </w:r>
      <w:r>
        <w:rPr>
          <w:rFonts w:eastAsia="Calibri"/>
          <w:shd w:val="clear" w:color="auto" w:fill="FFFFFF"/>
          <w:lang w:eastAsia="en-US"/>
        </w:rPr>
        <w:t>ом</w:t>
      </w:r>
      <w:r w:rsidRPr="00717CE3">
        <w:rPr>
          <w:rFonts w:eastAsia="Calibri"/>
          <w:shd w:val="clear" w:color="auto" w:fill="FFFFFF"/>
          <w:lang w:eastAsia="en-US"/>
        </w:rPr>
        <w:t xml:space="preserve"> союза писателей России, член</w:t>
      </w:r>
      <w:r>
        <w:rPr>
          <w:rFonts w:eastAsia="Calibri"/>
          <w:shd w:val="clear" w:color="auto" w:fill="FFFFFF"/>
          <w:lang w:eastAsia="en-US"/>
        </w:rPr>
        <w:t>ом</w:t>
      </w:r>
      <w:r w:rsidRPr="00717CE3">
        <w:rPr>
          <w:rFonts w:eastAsia="Calibri"/>
          <w:shd w:val="clear" w:color="auto" w:fill="FFFFFF"/>
          <w:lang w:eastAsia="en-US"/>
        </w:rPr>
        <w:t xml:space="preserve"> российского книжного союза Елен</w:t>
      </w:r>
      <w:r>
        <w:rPr>
          <w:rFonts w:eastAsia="Calibri"/>
          <w:shd w:val="clear" w:color="auto" w:fill="FFFFFF"/>
          <w:lang w:eastAsia="en-US"/>
        </w:rPr>
        <w:t>ой</w:t>
      </w:r>
      <w:r w:rsidRPr="00717CE3">
        <w:rPr>
          <w:rFonts w:eastAsia="Calibri"/>
          <w:shd w:val="clear" w:color="auto" w:fill="FFFFFF"/>
          <w:lang w:eastAsia="en-US"/>
        </w:rPr>
        <w:t xml:space="preserve"> Валерьевн</w:t>
      </w:r>
      <w:r>
        <w:rPr>
          <w:rFonts w:eastAsia="Calibri"/>
          <w:shd w:val="clear" w:color="auto" w:fill="FFFFFF"/>
          <w:lang w:eastAsia="en-US"/>
        </w:rPr>
        <w:t>ой</w:t>
      </w:r>
      <w:r w:rsidRPr="00717CE3">
        <w:rPr>
          <w:rFonts w:eastAsia="Calibri"/>
          <w:shd w:val="clear" w:color="auto" w:fill="FFFFFF"/>
          <w:lang w:eastAsia="en-US"/>
        </w:rPr>
        <w:t xml:space="preserve"> Велен</w:t>
      </w:r>
      <w:r>
        <w:rPr>
          <w:rFonts w:eastAsia="Calibri"/>
          <w:shd w:val="clear" w:color="auto" w:fill="FFFFFF"/>
          <w:lang w:eastAsia="en-US"/>
        </w:rPr>
        <w:t>ой</w:t>
      </w:r>
      <w:r w:rsidRPr="00717CE3">
        <w:rPr>
          <w:rFonts w:eastAsia="Calibri"/>
          <w:shd w:val="clear" w:color="auto" w:fill="FFFFFF"/>
          <w:lang w:eastAsia="en-US"/>
        </w:rPr>
        <w:t xml:space="preserve"> и общественны</w:t>
      </w:r>
      <w:r>
        <w:rPr>
          <w:rFonts w:eastAsia="Calibri"/>
          <w:shd w:val="clear" w:color="auto" w:fill="FFFFFF"/>
          <w:lang w:eastAsia="en-US"/>
        </w:rPr>
        <w:t>м</w:t>
      </w:r>
      <w:r w:rsidRPr="00717CE3">
        <w:rPr>
          <w:rFonts w:eastAsia="Calibri"/>
          <w:shd w:val="clear" w:color="auto" w:fill="FFFFFF"/>
          <w:lang w:eastAsia="en-US"/>
        </w:rPr>
        <w:t xml:space="preserve"> деятел</w:t>
      </w:r>
      <w:r>
        <w:rPr>
          <w:rFonts w:eastAsia="Calibri"/>
          <w:shd w:val="clear" w:color="auto" w:fill="FFFFFF"/>
          <w:lang w:eastAsia="en-US"/>
        </w:rPr>
        <w:t>ем</w:t>
      </w:r>
      <w:r w:rsidRPr="00717CE3">
        <w:rPr>
          <w:rFonts w:eastAsia="Calibri"/>
          <w:shd w:val="clear" w:color="auto" w:fill="FFFFFF"/>
          <w:lang w:eastAsia="en-US"/>
        </w:rPr>
        <w:t>, автор</w:t>
      </w:r>
      <w:r>
        <w:rPr>
          <w:rFonts w:eastAsia="Calibri"/>
          <w:shd w:val="clear" w:color="auto" w:fill="FFFFFF"/>
          <w:lang w:eastAsia="en-US"/>
        </w:rPr>
        <w:t>ом</w:t>
      </w:r>
      <w:r w:rsidRPr="00717CE3">
        <w:rPr>
          <w:rFonts w:eastAsia="Calibri"/>
          <w:shd w:val="clear" w:color="auto" w:fill="FFFFFF"/>
          <w:lang w:eastAsia="en-US"/>
        </w:rPr>
        <w:t>, организатор</w:t>
      </w:r>
      <w:r>
        <w:rPr>
          <w:rFonts w:eastAsia="Calibri"/>
          <w:shd w:val="clear" w:color="auto" w:fill="FFFFFF"/>
          <w:lang w:eastAsia="en-US"/>
        </w:rPr>
        <w:t>ом</w:t>
      </w:r>
      <w:r w:rsidRPr="00717CE3">
        <w:rPr>
          <w:rFonts w:eastAsia="Calibri"/>
          <w:shd w:val="clear" w:color="auto" w:fill="FFFFFF"/>
          <w:lang w:eastAsia="en-US"/>
        </w:rPr>
        <w:t xml:space="preserve"> и продюсер</w:t>
      </w:r>
      <w:r>
        <w:rPr>
          <w:rFonts w:eastAsia="Calibri"/>
          <w:shd w:val="clear" w:color="auto" w:fill="FFFFFF"/>
          <w:lang w:eastAsia="en-US"/>
        </w:rPr>
        <w:t>ом</w:t>
      </w:r>
      <w:r w:rsidRPr="00717CE3">
        <w:rPr>
          <w:rFonts w:eastAsia="Calibri"/>
          <w:shd w:val="clear" w:color="auto" w:fill="FFFFFF"/>
          <w:lang w:eastAsia="en-US"/>
        </w:rPr>
        <w:t xml:space="preserve"> российских и международных проектов в культурной и гуманитарной сферах, председател</w:t>
      </w:r>
      <w:r>
        <w:rPr>
          <w:rFonts w:eastAsia="Calibri"/>
          <w:shd w:val="clear" w:color="auto" w:fill="FFFFFF"/>
          <w:lang w:eastAsia="en-US"/>
        </w:rPr>
        <w:t>ем</w:t>
      </w:r>
      <w:r w:rsidRPr="00717CE3">
        <w:rPr>
          <w:rFonts w:eastAsia="Calibri"/>
          <w:shd w:val="clear" w:color="auto" w:fill="FFFFFF"/>
          <w:lang w:eastAsia="en-US"/>
        </w:rPr>
        <w:t xml:space="preserve"> правления Центр Культурного Сотрудничества имени Святителя Спиридона </w:t>
      </w:r>
      <w:proofErr w:type="spellStart"/>
      <w:r w:rsidRPr="00717CE3">
        <w:rPr>
          <w:rFonts w:eastAsia="Calibri"/>
          <w:shd w:val="clear" w:color="auto" w:fill="FFFFFF"/>
          <w:lang w:eastAsia="en-US"/>
        </w:rPr>
        <w:t>Тримифунтского</w:t>
      </w:r>
      <w:proofErr w:type="spellEnd"/>
      <w:r w:rsidRPr="00717CE3">
        <w:rPr>
          <w:rFonts w:eastAsia="Calibri"/>
          <w:shd w:val="clear" w:color="auto" w:fill="FFFFFF"/>
          <w:lang w:eastAsia="en-US"/>
        </w:rPr>
        <w:t xml:space="preserve"> Пав</w:t>
      </w:r>
      <w:r>
        <w:rPr>
          <w:rFonts w:eastAsia="Calibri"/>
          <w:shd w:val="clear" w:color="auto" w:fill="FFFFFF"/>
          <w:lang w:eastAsia="en-US"/>
        </w:rPr>
        <w:t>лом</w:t>
      </w:r>
      <w:r w:rsidRPr="00717CE3">
        <w:rPr>
          <w:rFonts w:eastAsia="Calibri"/>
          <w:shd w:val="clear" w:color="auto" w:fill="FFFFFF"/>
          <w:lang w:eastAsia="en-US"/>
        </w:rPr>
        <w:t xml:space="preserve"> Карпухин</w:t>
      </w:r>
      <w:r>
        <w:rPr>
          <w:rFonts w:eastAsia="Calibri"/>
          <w:shd w:val="clear" w:color="auto" w:fill="FFFFFF"/>
          <w:lang w:eastAsia="en-US"/>
        </w:rPr>
        <w:t xml:space="preserve">ым; </w:t>
      </w:r>
    </w:p>
    <w:p w:rsidR="001E7BF2" w:rsidRDefault="001E7BF2" w:rsidP="001E7BF2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 летний период мероприятия в рамках Губернаторского проекта «ЯрЛето», фестиваля «Углече Поле» (на </w:t>
      </w:r>
      <w:r w:rsidRPr="00951EBD">
        <w:rPr>
          <w:rFonts w:eastAsia="Calibri"/>
          <w:lang w:eastAsia="en-US"/>
        </w:rPr>
        <w:t>инт</w:t>
      </w:r>
      <w:r>
        <w:rPr>
          <w:rFonts w:eastAsia="Calibri"/>
          <w:lang w:eastAsia="en-US"/>
        </w:rPr>
        <w:t>ерактивной библиотечной площадке</w:t>
      </w:r>
      <w:r w:rsidRPr="00951EBD">
        <w:rPr>
          <w:rFonts w:eastAsia="Calibri"/>
          <w:lang w:eastAsia="en-US"/>
        </w:rPr>
        <w:t xml:space="preserve"> «Литературное кафе»</w:t>
      </w:r>
      <w:r>
        <w:rPr>
          <w:rFonts w:eastAsia="Calibri"/>
          <w:lang w:eastAsia="en-US"/>
        </w:rPr>
        <w:t xml:space="preserve"> б</w:t>
      </w:r>
      <w:r w:rsidRPr="00951EBD">
        <w:rPr>
          <w:rFonts w:eastAsia="Calibri"/>
          <w:lang w:eastAsia="en-US"/>
        </w:rPr>
        <w:t>ыла организована встреча</w:t>
      </w:r>
      <w:r>
        <w:rPr>
          <w:rFonts w:eastAsia="Calibri"/>
          <w:lang w:eastAsia="en-US"/>
        </w:rPr>
        <w:t xml:space="preserve"> – презентация </w:t>
      </w:r>
      <w:r w:rsidRPr="00951EBD">
        <w:rPr>
          <w:rFonts w:eastAsia="Calibri"/>
          <w:lang w:eastAsia="en-US"/>
        </w:rPr>
        <w:t xml:space="preserve"> с детской писательницей Н</w:t>
      </w:r>
      <w:r>
        <w:rPr>
          <w:rFonts w:eastAsia="Calibri"/>
          <w:lang w:eastAsia="en-US"/>
        </w:rPr>
        <w:t xml:space="preserve">. </w:t>
      </w:r>
      <w:proofErr w:type="spellStart"/>
      <w:r w:rsidRPr="00951EBD">
        <w:rPr>
          <w:rFonts w:eastAsia="Calibri"/>
          <w:lang w:eastAsia="en-US"/>
        </w:rPr>
        <w:t>Спеховой</w:t>
      </w:r>
      <w:proofErr w:type="spellEnd"/>
      <w:r w:rsidRPr="00951EBD">
        <w:rPr>
          <w:rFonts w:eastAsia="Calibri"/>
          <w:lang w:eastAsia="en-US"/>
        </w:rPr>
        <w:t xml:space="preserve"> – </w:t>
      </w:r>
      <w:proofErr w:type="spellStart"/>
      <w:r w:rsidRPr="00951EBD">
        <w:rPr>
          <w:rFonts w:eastAsia="Calibri"/>
          <w:lang w:eastAsia="en-US"/>
        </w:rPr>
        <w:t>Роси</w:t>
      </w:r>
      <w:proofErr w:type="spellEnd"/>
      <w:r w:rsidRPr="00951EBD">
        <w:rPr>
          <w:rFonts w:eastAsia="Calibri"/>
          <w:lang w:eastAsia="en-US"/>
        </w:rPr>
        <w:t xml:space="preserve"> «Зачем приходит сон?»</w:t>
      </w:r>
      <w:r>
        <w:rPr>
          <w:rFonts w:eastAsia="Calibri"/>
          <w:lang w:eastAsia="en-US"/>
        </w:rPr>
        <w:t>), Всероссийской акции «Летнее чтение»</w:t>
      </w:r>
      <w:r>
        <w:rPr>
          <w:rFonts w:eastAsia="Calibri"/>
          <w:shd w:val="clear" w:color="auto" w:fill="FFFFFF"/>
          <w:lang w:eastAsia="en-US"/>
        </w:rPr>
        <w:t xml:space="preserve">, </w:t>
      </w:r>
      <w:r w:rsidRPr="009C06E4">
        <w:rPr>
          <w:rFonts w:eastAsia="Calibri"/>
          <w:lang w:eastAsia="en-US"/>
        </w:rPr>
        <w:t>День информации «Мир русского фольклора, литературно – познавательное путешествие «Страна детского фольклора» и тематический день «В</w:t>
      </w:r>
      <w:r>
        <w:rPr>
          <w:rFonts w:eastAsia="Calibri"/>
          <w:lang w:eastAsia="en-US"/>
        </w:rPr>
        <w:t xml:space="preserve"> каждой избушке – свои игрушки»;</w:t>
      </w:r>
    </w:p>
    <w:p w:rsidR="001E7BF2" w:rsidRDefault="001E7BF2" w:rsidP="001E7BF2">
      <w:pPr>
        <w:suppressAutoHyphens w:val="0"/>
        <w:ind w:firstLine="567"/>
        <w:jc w:val="both"/>
      </w:pPr>
      <w:r>
        <w:rPr>
          <w:rFonts w:eastAsia="Calibri"/>
          <w:lang w:eastAsia="en-US"/>
        </w:rPr>
        <w:t xml:space="preserve">- осенью: </w:t>
      </w:r>
      <w:r w:rsidRPr="00820871">
        <w:t>Всероссийск</w:t>
      </w:r>
      <w:r>
        <w:t>ую</w:t>
      </w:r>
      <w:r w:rsidRPr="00820871">
        <w:t xml:space="preserve"> Олимпиад</w:t>
      </w:r>
      <w:r>
        <w:t>у</w:t>
      </w:r>
      <w:r w:rsidRPr="00820871">
        <w:t xml:space="preserve"> «Символы России. Петр </w:t>
      </w:r>
      <w:r w:rsidRPr="00820871">
        <w:rPr>
          <w:lang w:val="en-US"/>
        </w:rPr>
        <w:t>I</w:t>
      </w:r>
      <w:r>
        <w:t>», посвященную 350–</w:t>
      </w:r>
      <w:proofErr w:type="spellStart"/>
      <w:r w:rsidRPr="00820871">
        <w:t>летию</w:t>
      </w:r>
      <w:proofErr w:type="spellEnd"/>
      <w:r w:rsidRPr="00820871">
        <w:t xml:space="preserve"> со дня рождения Петра </w:t>
      </w:r>
      <w:r w:rsidRPr="00820871">
        <w:rPr>
          <w:lang w:val="en-US"/>
        </w:rPr>
        <w:t>I</w:t>
      </w:r>
      <w:r>
        <w:t xml:space="preserve"> (25 участников Олимпиады), мероприятия и </w:t>
      </w:r>
      <w:r w:rsidRPr="00820871">
        <w:t>книжно – иллюстративн</w:t>
      </w:r>
      <w:r>
        <w:t>ую</w:t>
      </w:r>
      <w:r w:rsidRPr="00820871">
        <w:t xml:space="preserve"> выставк</w:t>
      </w:r>
      <w:r>
        <w:t>у</w:t>
      </w:r>
      <w:r w:rsidRPr="00820871">
        <w:t xml:space="preserve"> </w:t>
      </w:r>
      <w:r>
        <w:t xml:space="preserve">в рамках </w:t>
      </w:r>
      <w:r w:rsidRPr="00820871">
        <w:t>Ежегодн</w:t>
      </w:r>
      <w:r>
        <w:t>ой</w:t>
      </w:r>
      <w:r w:rsidRPr="00820871">
        <w:t xml:space="preserve"> Международн</w:t>
      </w:r>
      <w:r>
        <w:t>ой</w:t>
      </w:r>
      <w:r w:rsidRPr="00820871">
        <w:t xml:space="preserve"> Акци</w:t>
      </w:r>
      <w:r>
        <w:t>и</w:t>
      </w:r>
      <w:r w:rsidRPr="00820871">
        <w:t xml:space="preserve"> по продвижению чтения</w:t>
      </w:r>
      <w:r>
        <w:t xml:space="preserve"> «Читаем книги Николая Носова» (60 человек), </w:t>
      </w:r>
      <w:r w:rsidRPr="00820871">
        <w:t>Всероссийск</w:t>
      </w:r>
      <w:r>
        <w:t>ую</w:t>
      </w:r>
      <w:r w:rsidRPr="00820871">
        <w:t xml:space="preserve"> молодежн</w:t>
      </w:r>
      <w:r>
        <w:t>ую</w:t>
      </w:r>
      <w:r w:rsidRPr="00820871">
        <w:t xml:space="preserve"> акци</w:t>
      </w:r>
      <w:r>
        <w:t>ю</w:t>
      </w:r>
      <w:r w:rsidRPr="00820871">
        <w:t xml:space="preserve"> «Фронтовая открытка»</w:t>
      </w:r>
      <w:r>
        <w:t xml:space="preserve"> (48 человек), участие </w:t>
      </w:r>
      <w:r w:rsidRPr="00820871">
        <w:t>библиотекар</w:t>
      </w:r>
      <w:r>
        <w:t>я</w:t>
      </w:r>
      <w:r w:rsidRPr="00820871">
        <w:t xml:space="preserve"> детской библиотеки Мельников</w:t>
      </w:r>
      <w:r>
        <w:t>ой</w:t>
      </w:r>
      <w:r w:rsidRPr="00820871">
        <w:t xml:space="preserve"> С.П.</w:t>
      </w:r>
      <w:r>
        <w:t xml:space="preserve"> в ежегодном </w:t>
      </w:r>
      <w:r w:rsidRPr="00820871">
        <w:t>Областно</w:t>
      </w:r>
      <w:r>
        <w:t>м</w:t>
      </w:r>
      <w:r w:rsidRPr="00820871">
        <w:t xml:space="preserve"> конкурс</w:t>
      </w:r>
      <w:r>
        <w:t>е «Четыре строчки»;</w:t>
      </w:r>
    </w:p>
    <w:p w:rsidR="001E7BF2" w:rsidRPr="00F7331B" w:rsidRDefault="001E7BF2" w:rsidP="001E7BF2">
      <w:pPr>
        <w:pStyle w:val="Default"/>
        <w:shd w:val="clear" w:color="auto" w:fill="FFFFFF" w:themeFill="background1"/>
        <w:ind w:firstLine="567"/>
        <w:jc w:val="both"/>
        <w:rPr>
          <w:color w:val="auto"/>
        </w:rPr>
      </w:pPr>
      <w:r>
        <w:t xml:space="preserve">- в декабре </w:t>
      </w:r>
      <w:r>
        <w:rPr>
          <w:bCs/>
        </w:rPr>
        <w:t>гала–</w:t>
      </w:r>
      <w:r w:rsidRPr="00820871">
        <w:rPr>
          <w:bCs/>
        </w:rPr>
        <w:t>концерт победителей муниципального конкурса «Читаем Маршака»</w:t>
      </w:r>
      <w:r>
        <w:rPr>
          <w:bCs/>
        </w:rPr>
        <w:t xml:space="preserve"> в рамках с</w:t>
      </w:r>
      <w:r w:rsidRPr="00820871">
        <w:rPr>
          <w:bCs/>
        </w:rPr>
        <w:t>отрудничеств</w:t>
      </w:r>
      <w:r>
        <w:rPr>
          <w:bCs/>
        </w:rPr>
        <w:t>а с учителями АССУЛ (г.Углич).</w:t>
      </w:r>
    </w:p>
    <w:p w:rsidR="001E7BF2" w:rsidRDefault="001E7BF2" w:rsidP="001E7BF2">
      <w:pPr>
        <w:ind w:firstLine="567"/>
        <w:jc w:val="both"/>
      </w:pPr>
      <w:r w:rsidRPr="007A0E86">
        <w:t xml:space="preserve">В течение всего </w:t>
      </w:r>
      <w:r>
        <w:t>2022 г.</w:t>
      </w:r>
      <w:r w:rsidRPr="007A0E86">
        <w:t xml:space="preserve"> читателям </w:t>
      </w:r>
      <w:r>
        <w:t xml:space="preserve">по-прежнему </w:t>
      </w:r>
      <w:r w:rsidRPr="007A0E86">
        <w:t xml:space="preserve">были доступны экскурсии по библиотеке, </w:t>
      </w:r>
      <w:r w:rsidRPr="00717CE3">
        <w:t xml:space="preserve">зона «Делового чтения», где подросткам предоставлена возможность доступа к сети Интернет и ресурсам Национальной Электронной библиотеки, к познавательной и учебной литературе из фонда библиотеки, в зоне «Делового чтения» - Виртуальный читальный зал Государственного архива Ярославской области (ВЧЗ). </w:t>
      </w:r>
    </w:p>
    <w:p w:rsidR="001E7BF2" w:rsidRDefault="001E7BF2" w:rsidP="001E7BF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Продолжена работа</w:t>
      </w:r>
      <w:r w:rsidRPr="00465414">
        <w:rPr>
          <w:rFonts w:eastAsia="Calibri"/>
          <w:lang w:eastAsia="en-US"/>
        </w:rPr>
        <w:t xml:space="preserve"> </w:t>
      </w:r>
      <w:proofErr w:type="spellStart"/>
      <w:r w:rsidRPr="00465414">
        <w:rPr>
          <w:rFonts w:eastAsia="Calibri"/>
          <w:lang w:eastAsia="en-US"/>
        </w:rPr>
        <w:t>мультстуди</w:t>
      </w:r>
      <w:r>
        <w:rPr>
          <w:rFonts w:eastAsia="Calibri"/>
          <w:lang w:eastAsia="en-US"/>
        </w:rPr>
        <w:t>и</w:t>
      </w:r>
      <w:proofErr w:type="spellEnd"/>
      <w:r w:rsidRPr="00465414">
        <w:rPr>
          <w:rFonts w:eastAsia="Calibri"/>
          <w:lang w:eastAsia="en-US"/>
        </w:rPr>
        <w:t xml:space="preserve"> «</w:t>
      </w:r>
      <w:proofErr w:type="spellStart"/>
      <w:r w:rsidRPr="00465414">
        <w:rPr>
          <w:rFonts w:eastAsia="Calibri"/>
          <w:lang w:eastAsia="en-US"/>
        </w:rPr>
        <w:t>Тигрик</w:t>
      </w:r>
      <w:proofErr w:type="spellEnd"/>
      <w:r w:rsidRPr="00465414">
        <w:rPr>
          <w:rFonts w:eastAsia="Calibri"/>
          <w:lang w:eastAsia="en-US"/>
        </w:rPr>
        <w:t>» и студи</w:t>
      </w:r>
      <w:r>
        <w:rPr>
          <w:rFonts w:eastAsia="Calibri"/>
          <w:lang w:eastAsia="en-US"/>
        </w:rPr>
        <w:t>и</w:t>
      </w:r>
      <w:r w:rsidRPr="00465414">
        <w:rPr>
          <w:rFonts w:eastAsia="Calibri"/>
          <w:lang w:eastAsia="en-US"/>
        </w:rPr>
        <w:t xml:space="preserve"> песочной анимации «Волшебный песок». </w:t>
      </w:r>
      <w:r w:rsidRPr="00465414">
        <w:rPr>
          <w:rFonts w:eastAsia="Calibri"/>
          <w:shd w:val="clear" w:color="auto" w:fill="FFFFFF"/>
          <w:lang w:eastAsia="en-US"/>
        </w:rPr>
        <w:t xml:space="preserve">За </w:t>
      </w:r>
      <w:r>
        <w:rPr>
          <w:rFonts w:eastAsia="Calibri"/>
          <w:shd w:val="clear" w:color="auto" w:fill="FFFFFF"/>
          <w:lang w:eastAsia="en-US"/>
        </w:rPr>
        <w:t xml:space="preserve">2022 год в них </w:t>
      </w:r>
      <w:r w:rsidRPr="00465414">
        <w:rPr>
          <w:rFonts w:eastAsia="Calibri"/>
          <w:shd w:val="clear" w:color="auto" w:fill="FFFFFF"/>
          <w:lang w:eastAsia="en-US"/>
        </w:rPr>
        <w:t>проведено</w:t>
      </w:r>
      <w:r>
        <w:rPr>
          <w:rFonts w:eastAsia="Calibri"/>
          <w:shd w:val="clear" w:color="auto" w:fill="FFFFFF"/>
          <w:lang w:eastAsia="en-US"/>
        </w:rPr>
        <w:t xml:space="preserve"> 84 занятия</w:t>
      </w:r>
      <w:r w:rsidRPr="00FA138E">
        <w:rPr>
          <w:rFonts w:eastAsia="Calibri"/>
          <w:shd w:val="clear" w:color="auto" w:fill="FFFFFF"/>
          <w:lang w:eastAsia="en-US"/>
        </w:rPr>
        <w:t>, всего – 405 посещений,</w:t>
      </w:r>
      <w:r w:rsidRPr="00465414">
        <w:rPr>
          <w:rFonts w:eastAsia="Calibri"/>
          <w:shd w:val="clear" w:color="auto" w:fill="FFFFFF"/>
          <w:lang w:eastAsia="en-US"/>
        </w:rPr>
        <w:t xml:space="preserve"> что существенно выше п</w:t>
      </w:r>
      <w:r>
        <w:rPr>
          <w:rFonts w:eastAsia="Calibri"/>
          <w:shd w:val="clear" w:color="auto" w:fill="FFFFFF"/>
          <w:lang w:eastAsia="en-US"/>
        </w:rPr>
        <w:t>о сравнению с предыдущим годом (2021 - 36 занятий, всего -100 посещений) С</w:t>
      </w:r>
      <w:r w:rsidRPr="00465414">
        <w:rPr>
          <w:rFonts w:eastAsia="Calibri"/>
          <w:shd w:val="clear" w:color="auto" w:fill="FFFFFF"/>
          <w:lang w:eastAsia="en-US"/>
        </w:rPr>
        <w:t>ледует отметить, что занятия стали проводиться на регулярной основе</w:t>
      </w:r>
      <w:r>
        <w:rPr>
          <w:rFonts w:eastAsia="Calibri"/>
          <w:shd w:val="clear" w:color="auto" w:fill="FFFFFF"/>
          <w:lang w:eastAsia="en-US"/>
        </w:rPr>
        <w:t xml:space="preserve">, что позволит в 2023 году приступить к реализации долгосрочных проектов. Летом в 2022 году </w:t>
      </w:r>
      <w:r>
        <w:rPr>
          <w:rFonts w:eastAsia="Calibri"/>
          <w:lang w:eastAsia="en-US"/>
        </w:rPr>
        <w:t xml:space="preserve">впервые была подготовлена коллективная работа участников </w:t>
      </w:r>
      <w:proofErr w:type="spellStart"/>
      <w:r>
        <w:rPr>
          <w:rFonts w:eastAsia="Calibri"/>
          <w:lang w:eastAsia="en-US"/>
        </w:rPr>
        <w:t>М</w:t>
      </w:r>
      <w:r w:rsidRPr="00951EBD">
        <w:rPr>
          <w:rFonts w:eastAsia="Calibri"/>
          <w:lang w:eastAsia="en-US"/>
        </w:rPr>
        <w:t>ультстуди</w:t>
      </w:r>
      <w:r>
        <w:rPr>
          <w:rFonts w:eastAsia="Calibri"/>
          <w:lang w:eastAsia="en-US"/>
        </w:rPr>
        <w:t>и</w:t>
      </w:r>
      <w:proofErr w:type="spellEnd"/>
      <w:r>
        <w:rPr>
          <w:rFonts w:eastAsia="Calibri"/>
          <w:lang w:eastAsia="en-US"/>
        </w:rPr>
        <w:t xml:space="preserve">, которая </w:t>
      </w:r>
      <w:r w:rsidRPr="00951EBD">
        <w:rPr>
          <w:rFonts w:eastAsia="Calibri"/>
          <w:lang w:eastAsia="en-US"/>
        </w:rPr>
        <w:t>занял</w:t>
      </w:r>
      <w:r>
        <w:rPr>
          <w:rFonts w:eastAsia="Calibri"/>
          <w:lang w:eastAsia="en-US"/>
        </w:rPr>
        <w:t xml:space="preserve">а первое место в конкурсе видеороликов о родном городе на фестивале «Углече Поле». </w:t>
      </w:r>
    </w:p>
    <w:p w:rsidR="001E7BF2" w:rsidRPr="00F7331B" w:rsidRDefault="001E7BF2" w:rsidP="001E7BF2">
      <w:pPr>
        <w:ind w:firstLine="567"/>
        <w:jc w:val="both"/>
        <w:rPr>
          <w:rFonts w:eastAsia="Calibri"/>
          <w:lang w:eastAsia="en-US"/>
        </w:rPr>
      </w:pPr>
      <w:r w:rsidRPr="00782953">
        <w:rPr>
          <w:bCs/>
          <w:lang w:eastAsia="ru-RU"/>
        </w:rPr>
        <w:t>Стало традицией в детской библиотеке раз в меся</w:t>
      </w:r>
      <w:r>
        <w:rPr>
          <w:bCs/>
          <w:lang w:eastAsia="ru-RU"/>
        </w:rPr>
        <w:t>ц проводить семейный выходной.</w:t>
      </w:r>
      <w:r w:rsidRPr="00782953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В 2022 г. на регулярной основе проводились встречи с участниками семейного клуба «Рассвет». </w:t>
      </w:r>
    </w:p>
    <w:p w:rsidR="001E7BF2" w:rsidRDefault="001E7BF2" w:rsidP="001E7BF2">
      <w:pPr>
        <w:pStyle w:val="Default"/>
        <w:shd w:val="clear" w:color="auto" w:fill="FFFFFF" w:themeFill="background1"/>
        <w:ind w:firstLine="567"/>
        <w:jc w:val="both"/>
        <w:rPr>
          <w:rFonts w:eastAsia="Calibri"/>
          <w:color w:val="auto"/>
          <w:lang w:eastAsia="en-US"/>
        </w:rPr>
      </w:pPr>
      <w:r w:rsidRPr="00465414">
        <w:rPr>
          <w:rFonts w:eastAsia="Calibri"/>
          <w:bCs/>
          <w:color w:val="auto"/>
          <w:shd w:val="clear" w:color="auto" w:fill="FFFFFF"/>
          <w:lang w:eastAsia="en-US"/>
        </w:rPr>
        <w:t xml:space="preserve">В </w:t>
      </w:r>
      <w:r>
        <w:rPr>
          <w:rFonts w:eastAsia="Calibri"/>
          <w:bCs/>
          <w:color w:val="auto"/>
          <w:shd w:val="clear" w:color="auto" w:fill="FFFFFF"/>
          <w:lang w:eastAsia="en-US"/>
        </w:rPr>
        <w:t>2022 г.</w:t>
      </w:r>
      <w:r w:rsidRPr="00465414">
        <w:rPr>
          <w:rFonts w:eastAsia="Calibri"/>
          <w:bCs/>
          <w:color w:val="auto"/>
          <w:shd w:val="clear" w:color="auto" w:fill="FFFFFF"/>
          <w:lang w:eastAsia="en-US"/>
        </w:rPr>
        <w:t xml:space="preserve"> детская библиотека продолжила сотрудничество с СРЦ «Радуга»: для детей центра разработан цикл библиотечных мер</w:t>
      </w:r>
      <w:r>
        <w:rPr>
          <w:rFonts w:eastAsia="Calibri"/>
          <w:bCs/>
          <w:color w:val="auto"/>
          <w:shd w:val="clear" w:color="auto" w:fill="FFFFFF"/>
          <w:lang w:eastAsia="en-US"/>
        </w:rPr>
        <w:t xml:space="preserve">оприятий разной направленности, </w:t>
      </w:r>
      <w:r w:rsidRPr="008C224F">
        <w:rPr>
          <w:rFonts w:eastAsia="Calibri"/>
          <w:bCs/>
          <w:color w:val="auto"/>
          <w:shd w:val="clear" w:color="auto" w:fill="FFFFFF"/>
          <w:lang w:eastAsia="en-US"/>
        </w:rPr>
        <w:t>проведено 44 мероприятия (440 человек).</w:t>
      </w:r>
      <w:r w:rsidRPr="00465414">
        <w:rPr>
          <w:rFonts w:eastAsia="Calibri"/>
          <w:bCs/>
          <w:color w:val="auto"/>
          <w:shd w:val="clear" w:color="auto" w:fill="FFFFFF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С сентября в</w:t>
      </w:r>
      <w:r w:rsidRPr="00465414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 xml:space="preserve">новом учебном году </w:t>
      </w:r>
      <w:r w:rsidRPr="00465414">
        <w:rPr>
          <w:rFonts w:eastAsia="Calibri"/>
          <w:color w:val="auto"/>
          <w:lang w:eastAsia="en-US"/>
        </w:rPr>
        <w:t>начато активное сотрудничество с МОУ СОШ № 4: учащиеся с особенностями развития из 6 класса один раз в неделю посещали студию песочной анимации «Волшебный песок».</w:t>
      </w:r>
    </w:p>
    <w:p w:rsidR="001E7BF2" w:rsidRPr="003F5FE7" w:rsidRDefault="001E7BF2" w:rsidP="001E7BF2">
      <w:pPr>
        <w:ind w:firstLine="567"/>
        <w:jc w:val="both"/>
        <w:rPr>
          <w:rFonts w:eastAsia="Calibri"/>
          <w:lang w:eastAsia="en-US"/>
        </w:rPr>
      </w:pPr>
      <w:r w:rsidRPr="007A0E86">
        <w:rPr>
          <w:rFonts w:eastAsia="Calibri"/>
          <w:lang w:eastAsia="en-US"/>
        </w:rPr>
        <w:t xml:space="preserve">Во </w:t>
      </w:r>
      <w:r>
        <w:rPr>
          <w:rFonts w:eastAsia="Calibri"/>
          <w:lang w:val="en-US" w:eastAsia="en-US"/>
        </w:rPr>
        <w:t>II</w:t>
      </w:r>
      <w:r w:rsidRPr="007A0E86">
        <w:rPr>
          <w:rFonts w:eastAsia="Calibri"/>
          <w:lang w:eastAsia="en-US"/>
        </w:rPr>
        <w:t xml:space="preserve"> квартале 2022 г</w:t>
      </w:r>
      <w:r>
        <w:rPr>
          <w:rFonts w:eastAsia="Calibri"/>
          <w:lang w:eastAsia="en-US"/>
        </w:rPr>
        <w:t>.</w:t>
      </w:r>
      <w:r w:rsidRPr="007A0E86">
        <w:rPr>
          <w:rFonts w:eastAsia="Calibri"/>
          <w:lang w:eastAsia="en-US"/>
        </w:rPr>
        <w:t xml:space="preserve"> велась большая работа по изучению и пополнению фонда библиотеки. В рамках выполнения гарантий пополнения библиотечного фонда модельных муниципальных библиотек, созданных в рамках национального проекта «Культура», были </w:t>
      </w:r>
      <w:r>
        <w:rPr>
          <w:rFonts w:eastAsia="Calibri"/>
          <w:lang w:eastAsia="en-US"/>
        </w:rPr>
        <w:t>приобретены книги</w:t>
      </w:r>
      <w:r w:rsidRPr="007A0E86">
        <w:rPr>
          <w:rFonts w:eastAsia="Calibri"/>
          <w:lang w:eastAsia="en-US"/>
        </w:rPr>
        <w:t xml:space="preserve"> издательств: «Стрекоза», «Настя и Никита», «Искатель», «</w:t>
      </w:r>
      <w:proofErr w:type="spellStart"/>
      <w:r w:rsidRPr="007A0E86">
        <w:rPr>
          <w:rFonts w:eastAsia="Calibri"/>
          <w:lang w:eastAsia="en-US"/>
        </w:rPr>
        <w:t>Росмэн</w:t>
      </w:r>
      <w:proofErr w:type="spellEnd"/>
      <w:r w:rsidRPr="007A0E86">
        <w:rPr>
          <w:rFonts w:eastAsia="Calibri"/>
          <w:lang w:eastAsia="en-US"/>
        </w:rPr>
        <w:t>»,</w:t>
      </w:r>
      <w:r>
        <w:rPr>
          <w:rFonts w:eastAsia="Calibri"/>
          <w:lang w:eastAsia="en-US"/>
        </w:rPr>
        <w:t xml:space="preserve"> «АСТ»</w:t>
      </w:r>
      <w:r w:rsidRPr="007A0E8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7A0E86">
        <w:rPr>
          <w:rFonts w:eastAsia="Calibri"/>
          <w:lang w:eastAsia="en-US"/>
        </w:rPr>
        <w:t>1089 экз. книг на сумму 259</w:t>
      </w:r>
      <w:r>
        <w:rPr>
          <w:rFonts w:eastAsia="Calibri"/>
          <w:lang w:eastAsia="en-US"/>
        </w:rPr>
        <w:t xml:space="preserve"> </w:t>
      </w:r>
      <w:r w:rsidRPr="007A0E86">
        <w:rPr>
          <w:rFonts w:eastAsia="Calibri"/>
          <w:lang w:eastAsia="en-US"/>
        </w:rPr>
        <w:t>000 рублей</w:t>
      </w:r>
      <w:r>
        <w:rPr>
          <w:rFonts w:eastAsia="Calibri"/>
          <w:lang w:eastAsia="en-US"/>
        </w:rPr>
        <w:t>)</w:t>
      </w:r>
      <w:r w:rsidRPr="007A0E86">
        <w:rPr>
          <w:rFonts w:eastAsia="Calibri"/>
          <w:lang w:eastAsia="en-US"/>
        </w:rPr>
        <w:t xml:space="preserve">. </w:t>
      </w:r>
    </w:p>
    <w:p w:rsidR="00F61607" w:rsidRDefault="001E7BF2" w:rsidP="001E7BF2">
      <w:pPr>
        <w:pStyle w:val="Default"/>
        <w:shd w:val="clear" w:color="auto" w:fill="FFFFFF" w:themeFill="background1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Таким образом, п</w:t>
      </w:r>
      <w:r w:rsidRPr="00465414">
        <w:rPr>
          <w:rFonts w:eastAsia="Calibri"/>
          <w:color w:val="auto"/>
          <w:lang w:eastAsia="en-US"/>
        </w:rPr>
        <w:t>о итогам работы в 2022 г. можно сделать вывод, что по-прежнему наблюдается рост интереса у детей и их родителей к новому формату работы учреждения. Во многом этому способствует активная позиция руководства и сотрудников библиотеки, ежедневные релизы о деятельности и проводимых мероприятиях в группах в социальных сет</w:t>
      </w:r>
      <w:r>
        <w:rPr>
          <w:rFonts w:eastAsia="Calibri"/>
          <w:color w:val="auto"/>
          <w:lang w:eastAsia="en-US"/>
        </w:rPr>
        <w:t>ях и на главных порталах района, расширение сотрудничества с организациями города.</w:t>
      </w:r>
    </w:p>
    <w:p w:rsidR="001E7BF2" w:rsidRPr="00F61607" w:rsidRDefault="001E7BF2" w:rsidP="001E7BF2">
      <w:pPr>
        <w:pStyle w:val="Default"/>
        <w:shd w:val="clear" w:color="auto" w:fill="FFFFFF" w:themeFill="background1"/>
        <w:ind w:firstLine="567"/>
        <w:jc w:val="both"/>
        <w:rPr>
          <w:rFonts w:eastAsia="Calibri"/>
          <w:color w:val="auto"/>
          <w:lang w:eastAsia="en-US"/>
        </w:rPr>
      </w:pPr>
    </w:p>
    <w:p w:rsidR="00A17B25" w:rsidRDefault="00687E8C" w:rsidP="00A17B25">
      <w:pPr>
        <w:pStyle w:val="Default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b/>
        </w:rPr>
      </w:pPr>
      <w:r>
        <w:rPr>
          <w:lang w:eastAsia="en-US"/>
        </w:rPr>
        <w:t>Работа</w:t>
      </w:r>
      <w:r w:rsidR="00635C2E">
        <w:rPr>
          <w:lang w:eastAsia="en-US"/>
        </w:rPr>
        <w:t xml:space="preserve"> </w:t>
      </w:r>
      <w:r w:rsidR="00CA4A07" w:rsidRPr="00DB1C79">
        <w:rPr>
          <w:lang w:eastAsia="en-US"/>
        </w:rPr>
        <w:t>модел</w:t>
      </w:r>
      <w:r w:rsidR="00CA4A07">
        <w:rPr>
          <w:lang w:eastAsia="en-US"/>
        </w:rPr>
        <w:t>ьной муниципальной библиотеки</w:t>
      </w:r>
      <w:r w:rsidR="00CA4A07" w:rsidRPr="00CC2402">
        <w:rPr>
          <w:lang w:eastAsia="en-US"/>
        </w:rPr>
        <w:t xml:space="preserve"> </w:t>
      </w:r>
      <w:r w:rsidR="00CA4A07">
        <w:rPr>
          <w:lang w:eastAsia="en-US"/>
        </w:rPr>
        <w:t xml:space="preserve">на базе филиала </w:t>
      </w:r>
      <w:r w:rsidR="005B5658" w:rsidRPr="00CA4A07">
        <w:rPr>
          <w:b/>
        </w:rPr>
        <w:t>Библиотеки им. Н.Н. Старостина МБУК «ЦБС УМР»</w:t>
      </w:r>
      <w:r w:rsidR="008817AE">
        <w:rPr>
          <w:b/>
        </w:rPr>
        <w:t>.</w:t>
      </w:r>
      <w:r w:rsidR="00A17B25">
        <w:rPr>
          <w:b/>
        </w:rPr>
        <w:t xml:space="preserve"> </w:t>
      </w:r>
    </w:p>
    <w:p w:rsidR="00334FE2" w:rsidRDefault="00334FE2" w:rsidP="00483E90">
      <w:pPr>
        <w:pStyle w:val="Default"/>
        <w:ind w:firstLine="567"/>
        <w:jc w:val="both"/>
      </w:pPr>
      <w:r>
        <w:t xml:space="preserve">Посещаемость </w:t>
      </w:r>
      <w:r w:rsidR="00483E90">
        <w:t xml:space="preserve">учреждения </w:t>
      </w:r>
      <w:r>
        <w:t xml:space="preserve">в 2022 г. </w:t>
      </w:r>
      <w:r w:rsidR="00B61D8E">
        <w:t xml:space="preserve">значительно </w:t>
      </w:r>
      <w:r>
        <w:t>увеличилась по сравнению с «базов</w:t>
      </w:r>
      <w:r w:rsidR="00DA774D">
        <w:t>ым</w:t>
      </w:r>
      <w:r>
        <w:t xml:space="preserve">» </w:t>
      </w:r>
      <w:r w:rsidR="006F56ED">
        <w:t xml:space="preserve">по нацпроекту «Культура» </w:t>
      </w:r>
      <w:r>
        <w:t>2019 г.</w:t>
      </w:r>
      <w:r w:rsidR="00DA774D">
        <w:t xml:space="preserve"> (27502 человека)</w:t>
      </w:r>
      <w:r w:rsidR="001B4D1E">
        <w:t xml:space="preserve"> и </w:t>
      </w:r>
      <w:r w:rsidR="00FD3288">
        <w:t xml:space="preserve">предыдущего </w:t>
      </w:r>
      <w:r w:rsidR="006F56ED">
        <w:t xml:space="preserve">2021 </w:t>
      </w:r>
      <w:r w:rsidR="00DA774D">
        <w:t xml:space="preserve">года </w:t>
      </w:r>
      <w:r w:rsidR="006F56ED">
        <w:t xml:space="preserve">(31600 человек) </w:t>
      </w:r>
      <w:r w:rsidR="00F61607">
        <w:t>и составила</w:t>
      </w:r>
      <w:r w:rsidR="006F56ED">
        <w:t xml:space="preserve"> по состоянию на 31.12.2022</w:t>
      </w:r>
      <w:r w:rsidR="00F61607">
        <w:t xml:space="preserve"> </w:t>
      </w:r>
      <w:r w:rsidR="00DA774D">
        <w:t>35692</w:t>
      </w:r>
      <w:r w:rsidR="00FD3288">
        <w:t xml:space="preserve"> человек</w:t>
      </w:r>
      <w:r w:rsidR="00DA774D">
        <w:t>а</w:t>
      </w:r>
      <w:r w:rsidR="00FD3288">
        <w:t>.</w:t>
      </w:r>
      <w:r w:rsidR="001B4D1E">
        <w:t xml:space="preserve"> Плановые квартальные показа</w:t>
      </w:r>
      <w:r w:rsidR="006F56ED">
        <w:t>тели достигнуты, перевыполнены. В целом, э</w:t>
      </w:r>
      <w:r w:rsidR="006F56ED" w:rsidRPr="00E40354">
        <w:t xml:space="preserve">то на </w:t>
      </w:r>
      <w:r w:rsidR="006F56ED">
        <w:t>12,95</w:t>
      </w:r>
      <w:r w:rsidR="006F56ED" w:rsidRPr="00E40354">
        <w:t xml:space="preserve"> % больше по сравнению с 202</w:t>
      </w:r>
      <w:r w:rsidR="006F56ED">
        <w:t>1</w:t>
      </w:r>
      <w:r w:rsidR="006F56ED" w:rsidRPr="00E40354">
        <w:t xml:space="preserve"> г., на </w:t>
      </w:r>
      <w:r w:rsidR="006F56ED">
        <w:t>29,78</w:t>
      </w:r>
      <w:r w:rsidR="006F56ED" w:rsidRPr="00E40354">
        <w:t xml:space="preserve"> % больше по сравнению с «базов</w:t>
      </w:r>
      <w:r w:rsidR="006F56ED">
        <w:t>ым</w:t>
      </w:r>
      <w:r w:rsidR="006F56ED" w:rsidRPr="00E40354">
        <w:t>» 2019 г.</w:t>
      </w:r>
    </w:p>
    <w:p w:rsidR="00483E90" w:rsidRDefault="00483E90" w:rsidP="00483E90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>Сравнительные данные о посещениях Библиотеки им. Н.Н. Старостина приведены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985"/>
        <w:gridCol w:w="2693"/>
        <w:gridCol w:w="2410"/>
      </w:tblGrid>
      <w:tr w:rsidR="00483E90" w:rsidRPr="00957E82" w:rsidTr="000021D2">
        <w:trPr>
          <w:trHeight w:val="357"/>
        </w:trPr>
        <w:tc>
          <w:tcPr>
            <w:tcW w:w="9356" w:type="dxa"/>
            <w:gridSpan w:val="4"/>
          </w:tcPr>
          <w:p w:rsidR="00483E90" w:rsidRPr="00957E82" w:rsidRDefault="00483E90" w:rsidP="00DA774D">
            <w:pPr>
              <w:ind w:right="-1"/>
              <w:jc w:val="center"/>
            </w:pPr>
            <w:r>
              <w:t>Поквартальное к</w:t>
            </w:r>
            <w:r w:rsidRPr="00957E82">
              <w:t xml:space="preserve">оличество посещений библиотеки </w:t>
            </w:r>
          </w:p>
        </w:tc>
      </w:tr>
      <w:tr w:rsidR="00483E90" w:rsidRPr="00957E82" w:rsidTr="000021D2">
        <w:trPr>
          <w:trHeight w:val="291"/>
        </w:trPr>
        <w:tc>
          <w:tcPr>
            <w:tcW w:w="2268" w:type="dxa"/>
          </w:tcPr>
          <w:p w:rsidR="00483E90" w:rsidRPr="00830D74" w:rsidRDefault="00483E90" w:rsidP="00483E90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2019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«базовый год» для нацпроекта)</w:t>
            </w:r>
          </w:p>
        </w:tc>
        <w:tc>
          <w:tcPr>
            <w:tcW w:w="1985" w:type="dxa"/>
          </w:tcPr>
          <w:p w:rsidR="00483E90" w:rsidRPr="00483E90" w:rsidRDefault="00483E90" w:rsidP="00483E90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2020</w:t>
            </w:r>
            <w:r w:rsidRPr="00DA774D">
              <w:rPr>
                <w:b/>
              </w:rPr>
              <w:t xml:space="preserve"> </w:t>
            </w:r>
            <w:r>
              <w:rPr>
                <w:b/>
              </w:rPr>
              <w:t>(в год до модернизации)</w:t>
            </w:r>
            <w:r w:rsidR="00DA774D" w:rsidRPr="00830D74">
              <w:t xml:space="preserve"> </w:t>
            </w:r>
            <w:r w:rsidR="00DA774D" w:rsidRPr="00DA774D">
              <w:rPr>
                <w:b/>
              </w:rPr>
              <w:t xml:space="preserve">(ограничения </w:t>
            </w:r>
            <w:r w:rsidR="00DA774D" w:rsidRPr="00DA774D">
              <w:rPr>
                <w:b/>
                <w:lang w:val="en-US"/>
              </w:rPr>
              <w:t>COVID</w:t>
            </w:r>
            <w:r w:rsidR="00DA774D" w:rsidRPr="00DA774D">
              <w:rPr>
                <w:b/>
              </w:rPr>
              <w:t>-19)</w:t>
            </w:r>
          </w:p>
        </w:tc>
        <w:tc>
          <w:tcPr>
            <w:tcW w:w="2693" w:type="dxa"/>
          </w:tcPr>
          <w:p w:rsidR="00483E90" w:rsidRPr="00C0572E" w:rsidRDefault="00483E90" w:rsidP="00483E90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2021</w:t>
            </w:r>
            <w:r>
              <w:rPr>
                <w:b/>
              </w:rPr>
              <w:t xml:space="preserve"> (в год модернизации)</w:t>
            </w:r>
          </w:p>
        </w:tc>
        <w:tc>
          <w:tcPr>
            <w:tcW w:w="2410" w:type="dxa"/>
          </w:tcPr>
          <w:p w:rsidR="00483E90" w:rsidRPr="00820072" w:rsidRDefault="00483E90" w:rsidP="00483E90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2022</w:t>
            </w:r>
            <w:r>
              <w:rPr>
                <w:b/>
              </w:rPr>
              <w:t xml:space="preserve"> (год после модернизации)</w:t>
            </w:r>
          </w:p>
        </w:tc>
      </w:tr>
      <w:tr w:rsidR="00DA774D" w:rsidRPr="00957E82" w:rsidTr="00530AD6">
        <w:trPr>
          <w:trHeight w:val="1134"/>
        </w:trPr>
        <w:tc>
          <w:tcPr>
            <w:tcW w:w="2268" w:type="dxa"/>
          </w:tcPr>
          <w:p w:rsidR="00DA774D" w:rsidRPr="00DA774D" w:rsidRDefault="00DA774D" w:rsidP="00530AD6">
            <w:pPr>
              <w:ind w:right="-1"/>
              <w:jc w:val="center"/>
              <w:rPr>
                <w:b/>
              </w:rPr>
            </w:pPr>
            <w:r w:rsidRPr="00DA774D">
              <w:rPr>
                <w:b/>
              </w:rPr>
              <w:t xml:space="preserve">Всего </w:t>
            </w:r>
            <w:r>
              <w:rPr>
                <w:b/>
              </w:rPr>
              <w:t>27502</w:t>
            </w:r>
          </w:p>
          <w:p w:rsidR="00DA774D" w:rsidRPr="006B3640" w:rsidRDefault="00DA774D" w:rsidP="00530AD6">
            <w:pPr>
              <w:ind w:right="-1"/>
              <w:jc w:val="center"/>
            </w:pPr>
            <w:r w:rsidRPr="006B3640">
              <w:t>6863</w:t>
            </w:r>
            <w:r>
              <w:t xml:space="preserve"> </w:t>
            </w:r>
            <w:r w:rsidRPr="00957E82">
              <w:t>(1 квартал)</w:t>
            </w:r>
          </w:p>
          <w:p w:rsidR="00DA774D" w:rsidRPr="00BB12B3" w:rsidRDefault="00DA774D" w:rsidP="00530AD6">
            <w:pPr>
              <w:ind w:right="-1"/>
              <w:jc w:val="center"/>
            </w:pPr>
            <w:r w:rsidRPr="00BB12B3">
              <w:t>6274</w:t>
            </w:r>
            <w:r>
              <w:t xml:space="preserve"> </w:t>
            </w:r>
            <w:r w:rsidRPr="00957E82">
              <w:t>(</w:t>
            </w:r>
            <w:r>
              <w:t>2</w:t>
            </w:r>
            <w:r w:rsidRPr="00957E82">
              <w:t xml:space="preserve"> квартал)</w:t>
            </w:r>
          </w:p>
          <w:p w:rsidR="00DA774D" w:rsidRPr="00DA774D" w:rsidRDefault="00DA774D" w:rsidP="00530AD6">
            <w:pPr>
              <w:ind w:right="-1"/>
              <w:jc w:val="center"/>
            </w:pPr>
            <w:r w:rsidRPr="00DA774D">
              <w:rPr>
                <w:sz w:val="22"/>
                <w:szCs w:val="22"/>
                <w:lang w:eastAsia="ru-RU"/>
              </w:rPr>
              <w:t>6083</w:t>
            </w:r>
            <w:r>
              <w:rPr>
                <w:sz w:val="22"/>
                <w:szCs w:val="22"/>
                <w:lang w:eastAsia="ru-RU"/>
              </w:rPr>
              <w:t xml:space="preserve"> (3 квартал)</w:t>
            </w:r>
          </w:p>
          <w:p w:rsidR="00DA774D" w:rsidRPr="006B3640" w:rsidRDefault="00DA774D" w:rsidP="00DA774D">
            <w:pPr>
              <w:ind w:right="-1"/>
              <w:jc w:val="center"/>
            </w:pPr>
            <w:r w:rsidRPr="001B4D1E">
              <w:rPr>
                <w:sz w:val="22"/>
                <w:szCs w:val="22"/>
                <w:lang w:eastAsia="ru-RU"/>
              </w:rPr>
              <w:t>8282</w:t>
            </w:r>
            <w:r>
              <w:rPr>
                <w:sz w:val="22"/>
                <w:szCs w:val="22"/>
                <w:lang w:eastAsia="ru-RU"/>
              </w:rPr>
              <w:t xml:space="preserve"> (4 квартал)</w:t>
            </w:r>
          </w:p>
        </w:tc>
        <w:tc>
          <w:tcPr>
            <w:tcW w:w="1985" w:type="dxa"/>
          </w:tcPr>
          <w:p w:rsidR="00DA774D" w:rsidRPr="00DA774D" w:rsidRDefault="00DA774D" w:rsidP="00DA774D">
            <w:pPr>
              <w:ind w:right="-1"/>
              <w:jc w:val="center"/>
              <w:rPr>
                <w:b/>
              </w:rPr>
            </w:pPr>
            <w:r w:rsidRPr="00DA774D">
              <w:rPr>
                <w:b/>
              </w:rPr>
              <w:t xml:space="preserve">Всего </w:t>
            </w:r>
            <w:r>
              <w:rPr>
                <w:b/>
              </w:rPr>
              <w:t>16937</w:t>
            </w:r>
          </w:p>
          <w:p w:rsidR="00DA774D" w:rsidRPr="006B3640" w:rsidRDefault="00DA774D" w:rsidP="00530AD6">
            <w:pPr>
              <w:ind w:right="-1"/>
              <w:jc w:val="center"/>
            </w:pPr>
            <w:r w:rsidRPr="006B3640">
              <w:t>6535</w:t>
            </w:r>
            <w:r>
              <w:t xml:space="preserve"> </w:t>
            </w:r>
            <w:r w:rsidRPr="00957E82">
              <w:t>(1 квартал)</w:t>
            </w:r>
          </w:p>
          <w:p w:rsidR="00DA774D" w:rsidRPr="00DA774D" w:rsidRDefault="00DA774D" w:rsidP="00DA774D">
            <w:pPr>
              <w:ind w:right="-1"/>
              <w:jc w:val="center"/>
            </w:pPr>
            <w:r>
              <w:t xml:space="preserve">754 </w:t>
            </w:r>
            <w:r w:rsidRPr="00957E82">
              <w:t>(</w:t>
            </w:r>
            <w:r>
              <w:t>2</w:t>
            </w:r>
            <w:r w:rsidRPr="00957E82">
              <w:t xml:space="preserve"> квартал)</w:t>
            </w:r>
          </w:p>
          <w:p w:rsidR="00DA774D" w:rsidRPr="007A0E86" w:rsidRDefault="00DA774D" w:rsidP="00DA774D">
            <w:pPr>
              <w:ind w:right="-1"/>
              <w:jc w:val="center"/>
            </w:pPr>
            <w:r>
              <w:t xml:space="preserve">3639 </w:t>
            </w:r>
            <w:r>
              <w:rPr>
                <w:sz w:val="22"/>
                <w:szCs w:val="22"/>
                <w:lang w:eastAsia="ru-RU"/>
              </w:rPr>
              <w:t>(3 квартал)</w:t>
            </w:r>
          </w:p>
          <w:p w:rsidR="00DA774D" w:rsidRPr="006B3640" w:rsidRDefault="00DA774D" w:rsidP="00DA774D">
            <w:pPr>
              <w:ind w:right="-1"/>
              <w:jc w:val="center"/>
            </w:pPr>
            <w:r w:rsidRPr="001B4D1E">
              <w:t xml:space="preserve">6009 </w:t>
            </w:r>
            <w:r>
              <w:rPr>
                <w:sz w:val="22"/>
                <w:szCs w:val="22"/>
                <w:lang w:eastAsia="ru-RU"/>
              </w:rPr>
              <w:t>(4 квартал)</w:t>
            </w:r>
          </w:p>
        </w:tc>
        <w:tc>
          <w:tcPr>
            <w:tcW w:w="2693" w:type="dxa"/>
          </w:tcPr>
          <w:p w:rsidR="00DA774D" w:rsidRPr="00DA774D" w:rsidRDefault="00DA774D" w:rsidP="00DA774D">
            <w:pPr>
              <w:ind w:right="-1"/>
              <w:jc w:val="center"/>
              <w:rPr>
                <w:b/>
              </w:rPr>
            </w:pPr>
            <w:r w:rsidRPr="00DA774D">
              <w:rPr>
                <w:b/>
              </w:rPr>
              <w:t xml:space="preserve">Всего </w:t>
            </w:r>
            <w:r>
              <w:rPr>
                <w:b/>
              </w:rPr>
              <w:t>31600</w:t>
            </w:r>
          </w:p>
          <w:p w:rsidR="00DA774D" w:rsidRPr="006B3640" w:rsidRDefault="00DA774D" w:rsidP="00530AD6">
            <w:pPr>
              <w:ind w:right="-1"/>
              <w:jc w:val="center"/>
            </w:pPr>
            <w:r w:rsidRPr="006B3640">
              <w:t>6339</w:t>
            </w:r>
            <w:r>
              <w:t xml:space="preserve"> </w:t>
            </w:r>
            <w:r w:rsidRPr="00957E82">
              <w:t>(1 квартал)</w:t>
            </w:r>
          </w:p>
          <w:p w:rsidR="00DA774D" w:rsidRPr="006B3640" w:rsidRDefault="00DA774D" w:rsidP="00DA774D">
            <w:pPr>
              <w:ind w:right="-1"/>
              <w:jc w:val="center"/>
            </w:pPr>
            <w:r>
              <w:t xml:space="preserve">6493 </w:t>
            </w:r>
            <w:r w:rsidRPr="00957E82">
              <w:t>(</w:t>
            </w:r>
            <w:r>
              <w:t>2</w:t>
            </w:r>
            <w:r w:rsidRPr="00957E82">
              <w:t xml:space="preserve"> квартал)</w:t>
            </w:r>
          </w:p>
          <w:p w:rsidR="00DA774D" w:rsidRPr="007A0E86" w:rsidRDefault="00DA774D" w:rsidP="00DA774D">
            <w:pPr>
              <w:ind w:right="-1"/>
              <w:jc w:val="center"/>
            </w:pPr>
            <w:r>
              <w:t xml:space="preserve">7680 </w:t>
            </w:r>
            <w:r>
              <w:rPr>
                <w:sz w:val="22"/>
                <w:szCs w:val="22"/>
                <w:lang w:eastAsia="ru-RU"/>
              </w:rPr>
              <w:t>(3 квартал)</w:t>
            </w:r>
          </w:p>
          <w:p w:rsidR="00DA774D" w:rsidRPr="006B3640" w:rsidRDefault="00DA774D" w:rsidP="00567AC2">
            <w:pPr>
              <w:ind w:right="-1"/>
              <w:jc w:val="center"/>
            </w:pPr>
            <w:r w:rsidRPr="001B4D1E">
              <w:t xml:space="preserve">11088 </w:t>
            </w:r>
            <w:r>
              <w:rPr>
                <w:sz w:val="22"/>
                <w:szCs w:val="22"/>
                <w:lang w:eastAsia="ru-RU"/>
              </w:rPr>
              <w:t>(4 квартал)</w:t>
            </w:r>
          </w:p>
        </w:tc>
        <w:tc>
          <w:tcPr>
            <w:tcW w:w="2410" w:type="dxa"/>
          </w:tcPr>
          <w:p w:rsidR="00DA774D" w:rsidRPr="00DA774D" w:rsidRDefault="00DA774D" w:rsidP="00DA774D">
            <w:pPr>
              <w:ind w:right="-1"/>
              <w:jc w:val="center"/>
              <w:rPr>
                <w:b/>
              </w:rPr>
            </w:pPr>
            <w:r w:rsidRPr="00DA774D">
              <w:rPr>
                <w:b/>
              </w:rPr>
              <w:t xml:space="preserve">Всего </w:t>
            </w:r>
            <w:r>
              <w:rPr>
                <w:b/>
              </w:rPr>
              <w:t>35692</w:t>
            </w:r>
          </w:p>
          <w:p w:rsidR="00DA774D" w:rsidRPr="00820072" w:rsidRDefault="00DA774D" w:rsidP="00530AD6">
            <w:pPr>
              <w:ind w:right="-1"/>
              <w:jc w:val="center"/>
            </w:pPr>
            <w:r w:rsidRPr="006B3640">
              <w:t>8806</w:t>
            </w:r>
            <w:r>
              <w:t xml:space="preserve"> </w:t>
            </w:r>
            <w:r w:rsidRPr="00957E82">
              <w:t>(1 квартал)</w:t>
            </w:r>
          </w:p>
          <w:p w:rsidR="00DA774D" w:rsidRPr="00DA774D" w:rsidRDefault="00DA774D" w:rsidP="00DA774D">
            <w:pPr>
              <w:ind w:right="-1"/>
              <w:jc w:val="center"/>
            </w:pPr>
            <w:r w:rsidRPr="00DA774D">
              <w:t>8980</w:t>
            </w:r>
            <w:r>
              <w:t xml:space="preserve"> </w:t>
            </w:r>
            <w:r w:rsidRPr="00957E82">
              <w:t>(</w:t>
            </w:r>
            <w:r>
              <w:t>2</w:t>
            </w:r>
            <w:r w:rsidRPr="00957E82">
              <w:t xml:space="preserve"> квартал)</w:t>
            </w:r>
          </w:p>
          <w:p w:rsidR="00DA774D" w:rsidRPr="007A0E86" w:rsidRDefault="00DA774D" w:rsidP="00DA774D">
            <w:pPr>
              <w:ind w:right="-1"/>
              <w:jc w:val="center"/>
            </w:pPr>
            <w:r>
              <w:t xml:space="preserve">8280 </w:t>
            </w:r>
            <w:r>
              <w:rPr>
                <w:sz w:val="22"/>
                <w:szCs w:val="22"/>
                <w:lang w:eastAsia="ru-RU"/>
              </w:rPr>
              <w:t>(3 квартал)</w:t>
            </w:r>
          </w:p>
          <w:p w:rsidR="00DA774D" w:rsidRPr="00820072" w:rsidRDefault="00DA774D" w:rsidP="000021D2">
            <w:pPr>
              <w:ind w:right="-1"/>
              <w:jc w:val="center"/>
            </w:pPr>
            <w:r>
              <w:t>9626</w:t>
            </w:r>
            <w:r>
              <w:rPr>
                <w:sz w:val="22"/>
                <w:szCs w:val="22"/>
                <w:lang w:eastAsia="ru-RU"/>
              </w:rPr>
              <w:t>(4 квартал)</w:t>
            </w:r>
          </w:p>
        </w:tc>
      </w:tr>
    </w:tbl>
    <w:p w:rsidR="00B61D8E" w:rsidRDefault="00B61D8E" w:rsidP="00B61D8E">
      <w:pPr>
        <w:ind w:firstLine="709"/>
        <w:jc w:val="both"/>
      </w:pPr>
    </w:p>
    <w:p w:rsidR="00F56195" w:rsidRDefault="00E82696" w:rsidP="00977B2D">
      <w:pPr>
        <w:ind w:firstLine="567"/>
        <w:jc w:val="both"/>
      </w:pPr>
      <w:r>
        <w:t xml:space="preserve">В </w:t>
      </w:r>
      <w:r w:rsidR="00567AC2">
        <w:t>2022 г.</w:t>
      </w:r>
      <w:r w:rsidR="00DA774D">
        <w:t xml:space="preserve"> </w:t>
      </w:r>
      <w:r w:rsidR="00567AC2">
        <w:t xml:space="preserve">в </w:t>
      </w:r>
      <w:r>
        <w:t>Событийном зале</w:t>
      </w:r>
      <w:r w:rsidR="004C4F1A">
        <w:t xml:space="preserve"> библиотеки</w:t>
      </w:r>
      <w:r w:rsidR="00E00B15">
        <w:t>,</w:t>
      </w:r>
      <w:r w:rsidR="00FD3288" w:rsidRPr="00FD3288">
        <w:t xml:space="preserve"> </w:t>
      </w:r>
      <w:r w:rsidR="00E00B15">
        <w:t xml:space="preserve">открытом </w:t>
      </w:r>
      <w:r w:rsidR="00E00B15" w:rsidRPr="00B61D8E">
        <w:t xml:space="preserve">благодаря модернизации, прошло </w:t>
      </w:r>
      <w:r w:rsidR="00E00B15">
        <w:t xml:space="preserve">большое количество мероприятий </w:t>
      </w:r>
      <w:r w:rsidR="00E00B15" w:rsidRPr="00B61D8E">
        <w:t>в новом формате</w:t>
      </w:r>
      <w:r w:rsidR="00E00B15">
        <w:t xml:space="preserve">, в том числе </w:t>
      </w:r>
      <w:r>
        <w:t xml:space="preserve">с участием ЛИТО им. И.З. Сурикова, клубных объединений МАУ «ДК УМР», </w:t>
      </w:r>
      <w:r w:rsidR="002F219E">
        <w:t xml:space="preserve">вновь созданного </w:t>
      </w:r>
      <w:r>
        <w:t xml:space="preserve">книжного клуба для подростков «Служители пера», </w:t>
      </w:r>
      <w:r w:rsidR="004C4F1A">
        <w:t>презентаций</w:t>
      </w:r>
      <w:r w:rsidR="00F56195">
        <w:t xml:space="preserve"> книг и журналов</w:t>
      </w:r>
      <w:r w:rsidR="004C4F1A">
        <w:t xml:space="preserve">, </w:t>
      </w:r>
      <w:r>
        <w:t xml:space="preserve">встреч с </w:t>
      </w:r>
      <w:r w:rsidR="00F56195">
        <w:t>литераторами и артистами</w:t>
      </w:r>
      <w:r w:rsidR="00E00B15">
        <w:t xml:space="preserve">. </w:t>
      </w:r>
      <w:r w:rsidR="002F219E">
        <w:t xml:space="preserve">В </w:t>
      </w:r>
      <w:r w:rsidR="002F219E" w:rsidRPr="00B61D8E">
        <w:t xml:space="preserve">январе </w:t>
      </w:r>
      <w:r w:rsidR="002F219E">
        <w:t xml:space="preserve">в Событийном зале </w:t>
      </w:r>
      <w:r w:rsidR="002F219E" w:rsidRPr="00B61D8E">
        <w:t xml:space="preserve">состоялась презентация открытого на базе </w:t>
      </w:r>
      <w:r w:rsidR="002F219E">
        <w:t>библиотеки</w:t>
      </w:r>
      <w:r w:rsidR="002F219E" w:rsidRPr="00B61D8E">
        <w:t xml:space="preserve"> Центра грамотности.</w:t>
      </w:r>
      <w:r w:rsidR="00AF2473">
        <w:t xml:space="preserve"> </w:t>
      </w:r>
      <w:r w:rsidR="004C5ED9">
        <w:t xml:space="preserve">В течение года зал </w:t>
      </w:r>
      <w:r w:rsidR="00AF2473" w:rsidRPr="00AA180E">
        <w:t>был востребован и как площадка для общегородских</w:t>
      </w:r>
      <w:r w:rsidR="00AF2473">
        <w:t xml:space="preserve">, муниципальных </w:t>
      </w:r>
      <w:r w:rsidR="00AF2473" w:rsidRPr="00AA180E">
        <w:t xml:space="preserve"> мероприятий, </w:t>
      </w:r>
      <w:r w:rsidR="00AF2473">
        <w:t>и как площадка для проведения меропр</w:t>
      </w:r>
      <w:r w:rsidR="004C5ED9">
        <w:t>иятий партнеров (</w:t>
      </w:r>
      <w:r w:rsidR="004C5ED9" w:rsidRPr="00B61D8E">
        <w:t>о</w:t>
      </w:r>
      <w:r w:rsidR="004C5ED9">
        <w:t>т</w:t>
      </w:r>
      <w:r w:rsidR="004C5ED9" w:rsidRPr="00B61D8E">
        <w:t>борочного тура регионального этапа Чемпионата по чтению вслух среди</w:t>
      </w:r>
      <w:r w:rsidR="004C5ED9">
        <w:t xml:space="preserve"> старшеклассников «Страница22», </w:t>
      </w:r>
      <w:r w:rsidR="004C5ED9" w:rsidRPr="00B61D8E">
        <w:rPr>
          <w:rFonts w:eastAsia="Calibri"/>
          <w:lang w:eastAsia="en-US"/>
        </w:rPr>
        <w:t>презентаци</w:t>
      </w:r>
      <w:r w:rsidR="004C5ED9">
        <w:rPr>
          <w:rFonts w:eastAsia="Calibri"/>
          <w:lang w:eastAsia="en-US"/>
        </w:rPr>
        <w:t>и</w:t>
      </w:r>
      <w:r w:rsidR="004C5ED9" w:rsidRPr="00B61D8E">
        <w:rPr>
          <w:rFonts w:eastAsia="Calibri"/>
          <w:lang w:eastAsia="en-US"/>
        </w:rPr>
        <w:t xml:space="preserve"> «Золотой век Углича - эпоха князя-созидателя» в книге С. </w:t>
      </w:r>
      <w:proofErr w:type="spellStart"/>
      <w:r w:rsidR="004C5ED9" w:rsidRPr="00B61D8E">
        <w:rPr>
          <w:rFonts w:eastAsia="Calibri"/>
          <w:lang w:eastAsia="en-US"/>
        </w:rPr>
        <w:t>Шок</w:t>
      </w:r>
      <w:r w:rsidR="004C5ED9">
        <w:rPr>
          <w:rFonts w:eastAsia="Calibri"/>
          <w:lang w:eastAsia="en-US"/>
        </w:rPr>
        <w:t>арева</w:t>
      </w:r>
      <w:proofErr w:type="spellEnd"/>
      <w:r w:rsidR="004C5ED9">
        <w:rPr>
          <w:rFonts w:eastAsia="Calibri"/>
          <w:lang w:eastAsia="en-US"/>
        </w:rPr>
        <w:t xml:space="preserve"> «Андрей Большой </w:t>
      </w:r>
      <w:proofErr w:type="spellStart"/>
      <w:r w:rsidR="004C5ED9">
        <w:rPr>
          <w:rFonts w:eastAsia="Calibri"/>
          <w:lang w:eastAsia="en-US"/>
        </w:rPr>
        <w:t>Углицкий</w:t>
      </w:r>
      <w:proofErr w:type="spellEnd"/>
      <w:r w:rsidR="004C5ED9">
        <w:rPr>
          <w:rFonts w:eastAsia="Calibri"/>
          <w:lang w:eastAsia="en-US"/>
        </w:rPr>
        <w:t>», встреч</w:t>
      </w:r>
      <w:r w:rsidR="004C5ED9" w:rsidRPr="00B61D8E">
        <w:rPr>
          <w:rFonts w:eastAsia="Calibri"/>
          <w:lang w:eastAsia="en-US"/>
        </w:rPr>
        <w:t xml:space="preserve"> с ростовским поэтом и исполнителем Александром Нечаевым на вечере поэзии и музыки «У вдохновенья под к</w:t>
      </w:r>
      <w:r w:rsidR="004C5ED9">
        <w:rPr>
          <w:rFonts w:eastAsia="Calibri"/>
          <w:lang w:eastAsia="en-US"/>
        </w:rPr>
        <w:t xml:space="preserve">рылом»; </w:t>
      </w:r>
      <w:r w:rsidR="004C5ED9">
        <w:t xml:space="preserve">«Тотального диктанта», спектаклей </w:t>
      </w:r>
      <w:r w:rsidR="004C5ED9" w:rsidRPr="00AA180E">
        <w:rPr>
          <w:rFonts w:eastAsia="Calibri"/>
          <w:lang w:eastAsia="en-US"/>
        </w:rPr>
        <w:t>музыкального «Театра</w:t>
      </w:r>
      <w:r w:rsidR="004C5ED9">
        <w:rPr>
          <w:rFonts w:eastAsia="Calibri"/>
          <w:lang w:eastAsia="en-US"/>
        </w:rPr>
        <w:t xml:space="preserve"> </w:t>
      </w:r>
      <w:r w:rsidR="004C5ED9" w:rsidRPr="00AA180E">
        <w:rPr>
          <w:rFonts w:eastAsia="Calibri"/>
          <w:lang w:eastAsia="en-US"/>
        </w:rPr>
        <w:t>Трех муз»</w:t>
      </w:r>
      <w:r w:rsidR="004C5ED9">
        <w:rPr>
          <w:rFonts w:eastAsia="Calibri"/>
          <w:lang w:eastAsia="en-US"/>
        </w:rPr>
        <w:t xml:space="preserve">, </w:t>
      </w:r>
      <w:r w:rsidR="004C5ED9">
        <w:t xml:space="preserve">для </w:t>
      </w:r>
      <w:r w:rsidR="004C5ED9" w:rsidRPr="00AA180E">
        <w:rPr>
          <w:rFonts w:eastAsia="Calibri"/>
          <w:lang w:eastAsia="en-US"/>
        </w:rPr>
        <w:t xml:space="preserve">обсуждения архитектурных решений «Дивный Углич» перед подачей заявки на конкурс Минстроя, </w:t>
      </w:r>
      <w:r w:rsidR="004C5ED9">
        <w:rPr>
          <w:rFonts w:eastAsia="Calibri"/>
          <w:lang w:eastAsia="en-US"/>
        </w:rPr>
        <w:t xml:space="preserve">для </w:t>
      </w:r>
      <w:r w:rsidR="004C5ED9" w:rsidRPr="00AA180E">
        <w:rPr>
          <w:rFonts w:eastAsia="Calibri"/>
          <w:lang w:eastAsia="en-US"/>
        </w:rPr>
        <w:t>семин</w:t>
      </w:r>
      <w:r w:rsidR="004C5ED9">
        <w:rPr>
          <w:rFonts w:eastAsia="Calibri"/>
          <w:lang w:eastAsia="en-US"/>
        </w:rPr>
        <w:t xml:space="preserve">ара «Серебряное </w:t>
      </w:r>
      <w:proofErr w:type="spellStart"/>
      <w:r w:rsidR="004C5ED9">
        <w:rPr>
          <w:rFonts w:eastAsia="Calibri"/>
          <w:lang w:eastAsia="en-US"/>
        </w:rPr>
        <w:t>волонтёрство</w:t>
      </w:r>
      <w:proofErr w:type="spellEnd"/>
      <w:r w:rsidR="004C5ED9">
        <w:rPr>
          <w:rFonts w:eastAsia="Calibri"/>
          <w:lang w:eastAsia="en-US"/>
        </w:rPr>
        <w:t>» СО</w:t>
      </w:r>
      <w:r w:rsidR="004C5ED9" w:rsidRPr="00AA180E">
        <w:rPr>
          <w:rFonts w:eastAsia="Calibri"/>
          <w:lang w:eastAsia="en-US"/>
        </w:rPr>
        <w:t>НКО УМР, отчетно-выборн</w:t>
      </w:r>
      <w:r w:rsidR="004C5ED9">
        <w:rPr>
          <w:rFonts w:eastAsia="Calibri"/>
          <w:lang w:eastAsia="en-US"/>
        </w:rPr>
        <w:t>ой</w:t>
      </w:r>
      <w:r w:rsidR="004C5ED9" w:rsidRPr="00AA180E">
        <w:rPr>
          <w:rFonts w:eastAsia="Calibri"/>
          <w:lang w:eastAsia="en-US"/>
        </w:rPr>
        <w:t xml:space="preserve"> конференци</w:t>
      </w:r>
      <w:r w:rsidR="004C5ED9">
        <w:rPr>
          <w:rFonts w:eastAsia="Calibri"/>
          <w:lang w:eastAsia="en-US"/>
        </w:rPr>
        <w:t xml:space="preserve">и ТОС «Северный», </w:t>
      </w:r>
      <w:r w:rsidR="004C5ED9" w:rsidRPr="00E82696">
        <w:t>выездно</w:t>
      </w:r>
      <w:r w:rsidR="004C5ED9">
        <w:t>го</w:t>
      </w:r>
      <w:r w:rsidR="004C5ED9" w:rsidRPr="00E82696">
        <w:t xml:space="preserve"> семинар</w:t>
      </w:r>
      <w:r w:rsidR="004C5ED9">
        <w:t>а</w:t>
      </w:r>
      <w:r w:rsidR="004C5ED9" w:rsidRPr="00E82696">
        <w:t xml:space="preserve"> «Современные аспекты массовой работы с детьми» для сотрудников ЦБС с участием библиотечных сп</w:t>
      </w:r>
      <w:r w:rsidR="004C5ED9">
        <w:t xml:space="preserve">ециалистов ОДБ им. И.А. Крылова, </w:t>
      </w:r>
      <w:r w:rsidR="004C5ED9" w:rsidRPr="00E82696">
        <w:t>выездно</w:t>
      </w:r>
      <w:r w:rsidR="004C5ED9">
        <w:t>го</w:t>
      </w:r>
      <w:r w:rsidR="004C5ED9" w:rsidRPr="00E82696">
        <w:t xml:space="preserve"> рабоч</w:t>
      </w:r>
      <w:r w:rsidR="004C5ED9">
        <w:t>его</w:t>
      </w:r>
      <w:r w:rsidR="004C5ED9" w:rsidRPr="00E82696">
        <w:t xml:space="preserve"> семинар</w:t>
      </w:r>
      <w:r w:rsidR="004C5ED9">
        <w:t>а</w:t>
      </w:r>
      <w:r w:rsidR="004C5ED9" w:rsidRPr="00E82696">
        <w:t xml:space="preserve"> Проектного офиса</w:t>
      </w:r>
      <w:r w:rsidR="004C5ED9">
        <w:t xml:space="preserve"> «Культура»</w:t>
      </w:r>
      <w:r w:rsidR="004C5ED9" w:rsidRPr="00E82696">
        <w:t xml:space="preserve"> по проектной деятельности библиотек ЦБС с участием руководителя Сорокиной Л.Ю.</w:t>
      </w:r>
      <w:r w:rsidR="004C5ED9">
        <w:t>;</w:t>
      </w:r>
      <w:r w:rsidR="00977B2D">
        <w:t xml:space="preserve"> </w:t>
      </w:r>
      <w:r w:rsidR="00977B2D" w:rsidRPr="00902DAF">
        <w:rPr>
          <w:color w:val="000000"/>
          <w:shd w:val="clear" w:color="auto" w:fill="FFFFFF"/>
          <w:lang w:eastAsia="ru-RU"/>
        </w:rPr>
        <w:t>встреч</w:t>
      </w:r>
      <w:r w:rsidR="00977B2D">
        <w:rPr>
          <w:color w:val="000000"/>
          <w:shd w:val="clear" w:color="auto" w:fill="FFFFFF"/>
          <w:lang w:eastAsia="ru-RU"/>
        </w:rPr>
        <w:t>и</w:t>
      </w:r>
      <w:r w:rsidR="00977B2D" w:rsidRPr="00902DAF">
        <w:rPr>
          <w:color w:val="000000"/>
          <w:shd w:val="clear" w:color="auto" w:fill="FFFFFF"/>
          <w:lang w:eastAsia="ru-RU"/>
        </w:rPr>
        <w:t xml:space="preserve"> с автором сценария документального фильма «Корни»</w:t>
      </w:r>
      <w:r w:rsidR="00977B2D">
        <w:rPr>
          <w:color w:val="000000"/>
          <w:shd w:val="clear" w:color="auto" w:fill="FFFFFF"/>
          <w:lang w:eastAsia="ru-RU"/>
        </w:rPr>
        <w:t xml:space="preserve"> В. </w:t>
      </w:r>
      <w:proofErr w:type="spellStart"/>
      <w:r w:rsidR="00977B2D" w:rsidRPr="00902DAF">
        <w:rPr>
          <w:color w:val="000000"/>
          <w:shd w:val="clear" w:color="auto" w:fill="FFFFFF"/>
          <w:lang w:eastAsia="ru-RU"/>
        </w:rPr>
        <w:t>Миняев</w:t>
      </w:r>
      <w:r w:rsidR="00977B2D">
        <w:rPr>
          <w:color w:val="000000"/>
          <w:shd w:val="clear" w:color="auto" w:fill="FFFFFF"/>
          <w:lang w:eastAsia="ru-RU"/>
        </w:rPr>
        <w:t>ым</w:t>
      </w:r>
      <w:proofErr w:type="spellEnd"/>
      <w:r w:rsidR="00977B2D">
        <w:rPr>
          <w:color w:val="000000"/>
          <w:shd w:val="clear" w:color="auto" w:fill="FFFFFF"/>
          <w:lang w:eastAsia="ru-RU"/>
        </w:rPr>
        <w:t xml:space="preserve">; </w:t>
      </w:r>
      <w:r w:rsidR="00977B2D" w:rsidRPr="00902DAF">
        <w:rPr>
          <w:lang w:eastAsia="ru-RU"/>
        </w:rPr>
        <w:t>тематическ</w:t>
      </w:r>
      <w:r w:rsidR="00977B2D">
        <w:rPr>
          <w:lang w:eastAsia="ru-RU"/>
        </w:rPr>
        <w:t>ой</w:t>
      </w:r>
      <w:r w:rsidR="00977B2D" w:rsidRPr="00902DAF">
        <w:rPr>
          <w:lang w:eastAsia="ru-RU"/>
        </w:rPr>
        <w:t xml:space="preserve"> встреч</w:t>
      </w:r>
      <w:r w:rsidR="00977B2D">
        <w:rPr>
          <w:lang w:eastAsia="ru-RU"/>
        </w:rPr>
        <w:t>и</w:t>
      </w:r>
      <w:r w:rsidR="00977B2D" w:rsidRPr="00902DAF">
        <w:rPr>
          <w:lang w:eastAsia="ru-RU"/>
        </w:rPr>
        <w:t xml:space="preserve"> патриотической программы для школьников «По заветам князя Александра Невского»</w:t>
      </w:r>
      <w:r w:rsidR="00977B2D">
        <w:rPr>
          <w:lang w:eastAsia="ru-RU"/>
        </w:rPr>
        <w:t xml:space="preserve">; </w:t>
      </w:r>
      <w:r w:rsidR="00977B2D" w:rsidRPr="00902DAF">
        <w:rPr>
          <w:lang w:eastAsia="ru-RU"/>
        </w:rPr>
        <w:t>встреч</w:t>
      </w:r>
      <w:r w:rsidR="00977B2D">
        <w:rPr>
          <w:lang w:eastAsia="ru-RU"/>
        </w:rPr>
        <w:t>и Г</w:t>
      </w:r>
      <w:r w:rsidR="00977B2D" w:rsidRPr="00902DAF">
        <w:rPr>
          <w:lang w:eastAsia="ru-RU"/>
        </w:rPr>
        <w:t xml:space="preserve">лавы УМР, председателя общества ветеранов Ярославской области с </w:t>
      </w:r>
      <w:r w:rsidR="00977B2D" w:rsidRPr="00902DAF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977B2D" w:rsidRPr="00902DAF">
        <w:rPr>
          <w:color w:val="000000"/>
          <w:shd w:val="clear" w:color="auto" w:fill="FFFFFF"/>
          <w:lang w:eastAsia="ru-RU"/>
        </w:rPr>
        <w:t>представителями областной и р</w:t>
      </w:r>
      <w:r w:rsidR="00977B2D">
        <w:rPr>
          <w:color w:val="000000"/>
          <w:shd w:val="clear" w:color="auto" w:fill="FFFFFF"/>
          <w:lang w:eastAsia="ru-RU"/>
        </w:rPr>
        <w:t xml:space="preserve">айонной ветеранских организаций; </w:t>
      </w:r>
      <w:r w:rsidR="002C7EC5">
        <w:t xml:space="preserve">для организации </w:t>
      </w:r>
      <w:r w:rsidR="00F56195">
        <w:t xml:space="preserve">мероприятия в рамках муниципального проекта «Перечитывая классику» </w:t>
      </w:r>
      <w:r w:rsidR="00F56195" w:rsidRPr="00F636EC">
        <w:rPr>
          <w:color w:val="000000"/>
          <w:shd w:val="clear" w:color="auto" w:fill="FFFFFF"/>
        </w:rPr>
        <w:t>ЯРО АССУЛ</w:t>
      </w:r>
      <w:r w:rsidR="00F56195">
        <w:rPr>
          <w:color w:val="000000"/>
          <w:shd w:val="clear" w:color="auto" w:fill="FFFFFF"/>
        </w:rPr>
        <w:t xml:space="preserve"> </w:t>
      </w:r>
      <w:r w:rsidR="00F56195">
        <w:t>для учащихся и филологов,</w:t>
      </w:r>
      <w:r w:rsidR="00F56195" w:rsidRPr="00902DAF">
        <w:rPr>
          <w:lang w:eastAsia="ru-RU"/>
        </w:rPr>
        <w:t xml:space="preserve"> </w:t>
      </w:r>
      <w:r w:rsidR="00F56195" w:rsidRPr="00F56195">
        <w:rPr>
          <w:shd w:val="clear" w:color="auto" w:fill="FFFFFF"/>
          <w:lang w:eastAsia="ru-RU"/>
        </w:rPr>
        <w:t>семинара - практикум</w:t>
      </w:r>
      <w:r w:rsidR="00F56195">
        <w:rPr>
          <w:shd w:val="clear" w:color="auto" w:fill="FFFFFF"/>
          <w:lang w:eastAsia="ru-RU"/>
        </w:rPr>
        <w:t>а</w:t>
      </w:r>
      <w:r w:rsidR="00F56195" w:rsidRPr="00F56195">
        <w:rPr>
          <w:shd w:val="clear" w:color="auto" w:fill="FFFFFF"/>
          <w:lang w:eastAsia="ru-RU"/>
        </w:rPr>
        <w:t xml:space="preserve"> по теме «Анализ потенциала территории и продвижение локального имиджа ТОС»</w:t>
      </w:r>
      <w:r w:rsidR="00F56195" w:rsidRPr="00F56195">
        <w:rPr>
          <w:sz w:val="28"/>
          <w:szCs w:val="28"/>
          <w:shd w:val="clear" w:color="auto" w:fill="FFFFFF"/>
          <w:lang w:eastAsia="ru-RU"/>
        </w:rPr>
        <w:t xml:space="preserve">, </w:t>
      </w:r>
      <w:r w:rsidR="00F56195" w:rsidRPr="00F56195">
        <w:t>совещани</w:t>
      </w:r>
      <w:r w:rsidR="00F56195">
        <w:t>я</w:t>
      </w:r>
      <w:r w:rsidR="00F56195" w:rsidRPr="00F56195">
        <w:t xml:space="preserve"> экскурсоводов по подготовке к аттестации, </w:t>
      </w:r>
      <w:r w:rsidR="00F56195">
        <w:t xml:space="preserve">заседания </w:t>
      </w:r>
      <w:r w:rsidR="00F56195" w:rsidRPr="00F56195">
        <w:t>Координационн</w:t>
      </w:r>
      <w:r w:rsidR="00F56195">
        <w:t>ого</w:t>
      </w:r>
      <w:r w:rsidR="00F56195" w:rsidRPr="00F56195">
        <w:t xml:space="preserve"> совет</w:t>
      </w:r>
      <w:r w:rsidR="00F56195">
        <w:t>а</w:t>
      </w:r>
      <w:r w:rsidR="00F56195" w:rsidRPr="00F56195">
        <w:t xml:space="preserve"> по взаимодействию с институтами гражданского общества, действующими на территории УМР</w:t>
      </w:r>
      <w:r w:rsidR="00F56195">
        <w:t>,</w:t>
      </w:r>
      <w:r w:rsidR="00F56195" w:rsidRPr="00F56195">
        <w:rPr>
          <w:sz w:val="28"/>
          <w:szCs w:val="28"/>
        </w:rPr>
        <w:t xml:space="preserve"> </w:t>
      </w:r>
      <w:r w:rsidR="00F56195" w:rsidRPr="00F56195">
        <w:t>заседани</w:t>
      </w:r>
      <w:r w:rsidR="00F56195">
        <w:t>я</w:t>
      </w:r>
      <w:r w:rsidR="00F56195" w:rsidRPr="00F56195">
        <w:t xml:space="preserve"> </w:t>
      </w:r>
      <w:r w:rsidR="00F56195" w:rsidRPr="00F56195">
        <w:rPr>
          <w:shd w:val="clear" w:color="auto" w:fill="FFFFFF"/>
        </w:rPr>
        <w:t>Координационного совета при Главе УМР по вопросам межнациональных отношений, заседани</w:t>
      </w:r>
      <w:r w:rsidR="00F56195">
        <w:rPr>
          <w:shd w:val="clear" w:color="auto" w:fill="FFFFFF"/>
        </w:rPr>
        <w:t>я</w:t>
      </w:r>
      <w:r w:rsidR="00F56195" w:rsidRPr="00F56195">
        <w:rPr>
          <w:shd w:val="clear" w:color="auto" w:fill="FFFFFF"/>
        </w:rPr>
        <w:t xml:space="preserve"> </w:t>
      </w:r>
      <w:r w:rsidR="00977B2D">
        <w:t>совета ветеранов УМР и др.).</w:t>
      </w:r>
      <w:r w:rsidR="00F56195" w:rsidRPr="00F56195">
        <w:t xml:space="preserve"> </w:t>
      </w:r>
    </w:p>
    <w:p w:rsidR="002C7EC5" w:rsidRPr="00F56195" w:rsidRDefault="00F56195" w:rsidP="00F56195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>
        <w:t>В Арт–</w:t>
      </w:r>
      <w:r w:rsidRPr="00F56195">
        <w:t>зоне Событийного зала в течени</w:t>
      </w:r>
      <w:r w:rsidR="006B4AEF">
        <w:t xml:space="preserve">е </w:t>
      </w:r>
      <w:r w:rsidR="00E00B15">
        <w:t>года</w:t>
      </w:r>
      <w:r w:rsidR="006B4AEF">
        <w:t xml:space="preserve"> оформлялись выставки–</w:t>
      </w:r>
      <w:r w:rsidRPr="00F56195">
        <w:t>просмотр</w:t>
      </w:r>
      <w:r w:rsidR="006B4AEF">
        <w:t>ы книг по искусству, выставки-</w:t>
      </w:r>
      <w:r w:rsidRPr="00F56195">
        <w:t>вернисажи картин художников города, читателей  и сотрудников библиотек.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="00DA6684">
        <w:t>Сотрудники Детской библиотеки</w:t>
      </w:r>
      <w:r w:rsidR="002C7EC5">
        <w:t xml:space="preserve"> также использовал</w:t>
      </w:r>
      <w:r w:rsidR="00DA6684">
        <w:t xml:space="preserve">и </w:t>
      </w:r>
      <w:r w:rsidR="002C7EC5">
        <w:t>Событийный зал для мероприятий с д</w:t>
      </w:r>
      <w:r>
        <w:t>етской категорией пользователей.</w:t>
      </w:r>
    </w:p>
    <w:p w:rsidR="00E82696" w:rsidRPr="00E82696" w:rsidRDefault="00E82696" w:rsidP="00792988">
      <w:pPr>
        <w:ind w:firstLine="567"/>
        <w:jc w:val="both"/>
      </w:pPr>
      <w:r>
        <w:t xml:space="preserve">В </w:t>
      </w:r>
      <w:r w:rsidR="00E00B15">
        <w:t>2022 г.</w:t>
      </w:r>
      <w:r>
        <w:t xml:space="preserve"> </w:t>
      </w:r>
      <w:r w:rsidR="00E4200B">
        <w:t xml:space="preserve">разработаны и </w:t>
      </w:r>
      <w:r w:rsidR="00E00B15">
        <w:t xml:space="preserve">на регулярной основе </w:t>
      </w:r>
      <w:r w:rsidR="00652913">
        <w:t>выпуск</w:t>
      </w:r>
      <w:r w:rsidR="00E4200B">
        <w:t>ались</w:t>
      </w:r>
      <w:r>
        <w:t xml:space="preserve"> </w:t>
      </w:r>
      <w:r w:rsidR="00E4200B">
        <w:t xml:space="preserve">циклы </w:t>
      </w:r>
      <w:r>
        <w:t>видео</w:t>
      </w:r>
      <w:r w:rsidR="00DD5C44">
        <w:t>-</w:t>
      </w:r>
      <w:r w:rsidRPr="00E82696">
        <w:t>обзоров «Новинки литературы» и «Литературные юбилеи» (1 раз в месяц).</w:t>
      </w:r>
    </w:p>
    <w:p w:rsidR="00687E8C" w:rsidRPr="00F85E27" w:rsidRDefault="00652913" w:rsidP="00F85E27">
      <w:pPr>
        <w:ind w:firstLine="567"/>
        <w:jc w:val="both"/>
        <w:rPr>
          <w:b/>
        </w:rPr>
      </w:pPr>
      <w:r>
        <w:t>В</w:t>
      </w:r>
      <w:r w:rsidR="00334FE2" w:rsidRPr="00B61D8E">
        <w:t xml:space="preserve"> рамках проекта </w:t>
      </w:r>
      <w:r w:rsidR="00A06F75">
        <w:rPr>
          <w:b/>
        </w:rPr>
        <w:t xml:space="preserve">«Время Ч» </w:t>
      </w:r>
      <w:r w:rsidR="00A06F75" w:rsidRPr="00A06F75">
        <w:t>и его продолжения -</w:t>
      </w:r>
      <w:r w:rsidR="00FD3288">
        <w:rPr>
          <w:b/>
        </w:rPr>
        <w:t xml:space="preserve"> </w:t>
      </w:r>
      <w:r w:rsidR="00A06F75">
        <w:rPr>
          <w:rFonts w:eastAsia="Calibri"/>
          <w:lang w:eastAsia="en-US"/>
        </w:rPr>
        <w:t xml:space="preserve">проекта </w:t>
      </w:r>
      <w:r w:rsidR="00A06F75" w:rsidRPr="00A06F75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Время Ч: Капсула времени» - </w:t>
      </w:r>
      <w:r w:rsidR="00FD3288">
        <w:rPr>
          <w:rFonts w:eastAsia="Calibri"/>
          <w:lang w:eastAsia="en-US"/>
        </w:rPr>
        <w:t>продолжено</w:t>
      </w:r>
      <w:r w:rsidRPr="00652913">
        <w:rPr>
          <w:rFonts w:eastAsia="Calibri"/>
          <w:lang w:eastAsia="en-US"/>
        </w:rPr>
        <w:t xml:space="preserve"> сотрудничество с </w:t>
      </w:r>
      <w:r w:rsidR="00FD3288">
        <w:rPr>
          <w:rFonts w:eastAsia="Calibri"/>
          <w:lang w:eastAsia="en-US"/>
        </w:rPr>
        <w:t xml:space="preserve">ТОС «Северный» и МЦ «Солнечный», обновлено культурное пространство за счет </w:t>
      </w:r>
      <w:r w:rsidR="00E00B15">
        <w:rPr>
          <w:rFonts w:eastAsia="Calibri"/>
          <w:lang w:eastAsia="en-US"/>
        </w:rPr>
        <w:t>установки интерактивной кабинки в августе 2022 г.</w:t>
      </w:r>
      <w:r w:rsidR="006B4AEF">
        <w:rPr>
          <w:rFonts w:eastAsia="Calibri"/>
          <w:lang w:eastAsia="en-US"/>
        </w:rPr>
        <w:t xml:space="preserve"> </w:t>
      </w:r>
    </w:p>
    <w:p w:rsidR="005B5658" w:rsidRPr="00362738" w:rsidRDefault="00CA4A07" w:rsidP="00CA4A07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b/>
          <w:color w:val="000000"/>
        </w:rPr>
        <w:t xml:space="preserve"> </w:t>
      </w:r>
      <w:r w:rsidR="005B5658" w:rsidRPr="00CA4A07">
        <w:rPr>
          <w:b/>
          <w:color w:val="000000"/>
        </w:rPr>
        <w:t>Работа нового дома культуры на 150 мест в п. Отрадный</w:t>
      </w:r>
      <w:r w:rsidR="00307634">
        <w:rPr>
          <w:rFonts w:eastAsia="Calibri"/>
          <w:lang w:eastAsia="en-US"/>
        </w:rPr>
        <w:t>.</w:t>
      </w:r>
    </w:p>
    <w:p w:rsidR="000165BF" w:rsidRDefault="005B5658" w:rsidP="004E7AC9">
      <w:pPr>
        <w:ind w:firstLine="567"/>
        <w:jc w:val="both"/>
      </w:pPr>
      <w:r>
        <w:t xml:space="preserve">Посещаемость Отрадновского КДЦ </w:t>
      </w:r>
      <w:r w:rsidR="0028375D">
        <w:t xml:space="preserve">за </w:t>
      </w:r>
      <w:r>
        <w:t>202</w:t>
      </w:r>
      <w:r w:rsidR="00307634">
        <w:t>2</w:t>
      </w:r>
      <w:r>
        <w:t xml:space="preserve"> г</w:t>
      </w:r>
      <w:r w:rsidR="00F61607">
        <w:t>.</w:t>
      </w:r>
      <w:r>
        <w:t xml:space="preserve"> составила </w:t>
      </w:r>
      <w:r w:rsidR="00530AD6">
        <w:t>22873</w:t>
      </w:r>
      <w:r w:rsidR="004D32A8" w:rsidRPr="004D32A8">
        <w:t xml:space="preserve"> </w:t>
      </w:r>
      <w:r w:rsidR="004D32A8">
        <w:t>человек</w:t>
      </w:r>
      <w:r w:rsidR="00530AD6">
        <w:t>а</w:t>
      </w:r>
      <w:r w:rsidR="004D32A8">
        <w:t xml:space="preserve">, что существенно больше </w:t>
      </w:r>
      <w:r w:rsidR="00954BC9">
        <w:t xml:space="preserve">по сравнению с «базовым» 2019 </w:t>
      </w:r>
      <w:r w:rsidR="00954BC9" w:rsidRPr="00530AD6">
        <w:t>годом +</w:t>
      </w:r>
      <w:r w:rsidR="00530AD6" w:rsidRPr="00530AD6">
        <w:t>8092</w:t>
      </w:r>
      <w:r w:rsidR="004E7AC9" w:rsidRPr="00530AD6">
        <w:t xml:space="preserve"> </w:t>
      </w:r>
      <w:r w:rsidR="00670AC4" w:rsidRPr="00530AD6">
        <w:t>человек</w:t>
      </w:r>
      <w:r w:rsidR="00530AD6" w:rsidRPr="00530AD6">
        <w:t>а</w:t>
      </w:r>
      <w:r w:rsidR="00670AC4" w:rsidRPr="00530AD6">
        <w:t xml:space="preserve"> </w:t>
      </w:r>
      <w:r w:rsidR="00EC794B" w:rsidRPr="00530AD6">
        <w:t>(</w:t>
      </w:r>
      <w:r w:rsidR="004D32A8" w:rsidRPr="00530AD6">
        <w:t xml:space="preserve">больше, чем </w:t>
      </w:r>
      <w:r w:rsidR="00EC794B" w:rsidRPr="00530AD6">
        <w:t xml:space="preserve">в </w:t>
      </w:r>
      <w:r w:rsidR="00530AD6" w:rsidRPr="00530AD6">
        <w:t xml:space="preserve">1,5 </w:t>
      </w:r>
      <w:r w:rsidR="00EC794B" w:rsidRPr="00530AD6">
        <w:t>раза)</w:t>
      </w:r>
      <w:r w:rsidR="00307634" w:rsidRPr="00530AD6">
        <w:t>.</w:t>
      </w:r>
      <w:r w:rsidR="005C6E81" w:rsidRPr="00530AD6">
        <w:t xml:space="preserve"> </w:t>
      </w:r>
      <w:r w:rsidR="000165BF" w:rsidRPr="00530AD6">
        <w:t>Увеличение</w:t>
      </w:r>
      <w:r w:rsidR="000165BF">
        <w:t xml:space="preserve"> посещаемости связано с увеличением количества проводимых мероприятий и активному сотрудничеству </w:t>
      </w:r>
      <w:r w:rsidR="00954BC9">
        <w:t xml:space="preserve">в части проведения совместных мероприятий </w:t>
      </w:r>
      <w:r w:rsidR="000165BF">
        <w:t xml:space="preserve">с НКО (АНО «Добрые сердца», </w:t>
      </w:r>
      <w:r w:rsidR="000165BF" w:rsidRPr="005454CB">
        <w:t>АНО «Класс»</w:t>
      </w:r>
      <w:r w:rsidR="000165BF">
        <w:t xml:space="preserve">, АНО «Татарская культурная автономия»). Также следует отметить большой спрос </w:t>
      </w:r>
      <w:r w:rsidR="004E7AC9">
        <w:t xml:space="preserve">на </w:t>
      </w:r>
      <w:r w:rsidR="00954BC9">
        <w:t>услуг</w:t>
      </w:r>
      <w:r w:rsidR="004E7AC9">
        <w:t xml:space="preserve">и </w:t>
      </w:r>
      <w:r w:rsidR="000165BF">
        <w:t xml:space="preserve">в </w:t>
      </w:r>
      <w:r w:rsidR="00530AD6">
        <w:t>каникулярное время</w:t>
      </w:r>
      <w:r w:rsidR="000165BF">
        <w:t xml:space="preserve"> и в преднового</w:t>
      </w:r>
      <w:r w:rsidR="00954BC9">
        <w:t>дний период.</w:t>
      </w:r>
    </w:p>
    <w:p w:rsidR="00670AC4" w:rsidRDefault="00670AC4" w:rsidP="005B5658">
      <w:pPr>
        <w:ind w:firstLine="567"/>
        <w:jc w:val="both"/>
      </w:pPr>
    </w:p>
    <w:p w:rsidR="005B5658" w:rsidRDefault="005B5658" w:rsidP="005B5658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Показатели работы Отрадновского дома культуры по состоянию на 3</w:t>
      </w:r>
      <w:r w:rsidR="004D32A8">
        <w:rPr>
          <w:szCs w:val="28"/>
        </w:rPr>
        <w:t>1</w:t>
      </w:r>
      <w:r>
        <w:rPr>
          <w:szCs w:val="28"/>
        </w:rPr>
        <w:t>.</w:t>
      </w:r>
      <w:r w:rsidR="004D32A8">
        <w:rPr>
          <w:szCs w:val="28"/>
        </w:rPr>
        <w:t>12</w:t>
      </w:r>
      <w:r>
        <w:rPr>
          <w:szCs w:val="28"/>
        </w:rPr>
        <w:t>.202</w:t>
      </w:r>
      <w:r w:rsidR="00307634">
        <w:rPr>
          <w:szCs w:val="28"/>
        </w:rPr>
        <w:t>2</w:t>
      </w:r>
      <w:r>
        <w:rPr>
          <w:szCs w:val="28"/>
        </w:rPr>
        <w:t>: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</w:tblGrid>
      <w:tr w:rsidR="00670AC4" w:rsidRPr="0089722F" w:rsidTr="0028375D">
        <w:trPr>
          <w:trHeight w:val="589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89722F" w:rsidRDefault="00670AC4" w:rsidP="00FD4EA6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89722F" w:rsidRDefault="00670AC4" w:rsidP="00FD4EA6">
            <w:pPr>
              <w:jc w:val="center"/>
              <w:rPr>
                <w:b/>
                <w:color w:val="000000"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До</w:t>
            </w:r>
            <w:r w:rsidR="0028375D">
              <w:rPr>
                <w:b/>
                <w:color w:val="000000"/>
                <w:sz w:val="22"/>
                <w:szCs w:val="22"/>
              </w:rPr>
              <w:t xml:space="preserve"> строительства</w:t>
            </w:r>
          </w:p>
          <w:p w:rsidR="00670AC4" w:rsidRPr="0089722F" w:rsidRDefault="00670AC4" w:rsidP="00FD4EA6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89722F" w:rsidRDefault="00670AC4" w:rsidP="00FD4EA6">
            <w:pPr>
              <w:jc w:val="center"/>
              <w:rPr>
                <w:b/>
                <w:color w:val="000000"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 xml:space="preserve">После </w:t>
            </w:r>
            <w:r w:rsidR="0028375D">
              <w:rPr>
                <w:b/>
                <w:color w:val="000000"/>
                <w:sz w:val="22"/>
                <w:szCs w:val="22"/>
              </w:rPr>
              <w:t>строительства</w:t>
            </w:r>
          </w:p>
          <w:p w:rsidR="00670AC4" w:rsidRPr="0089722F" w:rsidRDefault="00670AC4" w:rsidP="00FD4EA6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EC794B" w:rsidRDefault="00EC794B" w:rsidP="00FD4EA6">
            <w:pPr>
              <w:ind w:left="459" w:hanging="459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Динамика</w:t>
            </w:r>
          </w:p>
          <w:p w:rsidR="00670AC4" w:rsidRPr="0089722F" w:rsidRDefault="00670AC4" w:rsidP="00FD4EA6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+</w:t>
            </w:r>
            <w:r w:rsidR="00EC794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89722F">
              <w:rPr>
                <w:b/>
                <w:color w:val="000000"/>
                <w:sz w:val="22"/>
                <w:szCs w:val="22"/>
              </w:rPr>
              <w:t xml:space="preserve"> и %</w:t>
            </w:r>
          </w:p>
        </w:tc>
      </w:tr>
      <w:tr w:rsidR="004D32A8" w:rsidRPr="0089722F" w:rsidTr="0028375D">
        <w:trPr>
          <w:trHeight w:val="3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DD5C44" w:rsidRDefault="004D32A8" w:rsidP="00EC794B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2"/>
                <w:szCs w:val="22"/>
              </w:rPr>
              <w:t>К</w:t>
            </w:r>
            <w:r w:rsidRPr="00DD5C44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D5C44">
              <w:rPr>
                <w:color w:val="000000"/>
                <w:sz w:val="22"/>
                <w:szCs w:val="22"/>
              </w:rPr>
              <w:t xml:space="preserve"> культурно-досуговых формирований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6741FC" w:rsidRDefault="004D32A8" w:rsidP="006B4AEF">
            <w:pPr>
              <w:spacing w:before="100" w:beforeAutospacing="1" w:after="100" w:afterAutospacing="1"/>
              <w:jc w:val="center"/>
            </w:pPr>
            <w:r w:rsidRPr="006741FC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12505E" w:rsidRDefault="004D32A8" w:rsidP="006B4AEF">
            <w:pPr>
              <w:spacing w:before="100" w:beforeAutospacing="1" w:after="100" w:afterAutospacing="1"/>
              <w:jc w:val="center"/>
            </w:pPr>
            <w:r w:rsidRPr="0012505E"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  <w:r w:rsidRPr="006741FC">
              <w:rPr>
                <w:color w:val="000000"/>
              </w:rPr>
              <w:t xml:space="preserve">  </w:t>
            </w:r>
          </w:p>
          <w:p w:rsidR="004D32A8" w:rsidRPr="006741FC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(+20</w:t>
            </w:r>
            <w:r w:rsidR="00530A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%)</w:t>
            </w:r>
          </w:p>
        </w:tc>
      </w:tr>
      <w:tr w:rsidR="004D32A8" w:rsidRPr="0089722F" w:rsidTr="0028375D">
        <w:trPr>
          <w:trHeight w:val="5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DD5C44" w:rsidRDefault="004D32A8" w:rsidP="00DD5C44">
            <w:pPr>
              <w:spacing w:before="100" w:beforeAutospacing="1" w:after="100" w:afterAutospacing="1"/>
              <w:jc w:val="both"/>
            </w:pPr>
            <w:r w:rsidRPr="00DD5C44">
              <w:rPr>
                <w:color w:val="000000"/>
                <w:sz w:val="22"/>
                <w:szCs w:val="22"/>
              </w:rPr>
              <w:t>Увеличение количества участников культурно-досуговых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6741FC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41FC">
              <w:rPr>
                <w:color w:val="000000"/>
              </w:rPr>
              <w:t>274</w:t>
            </w:r>
          </w:p>
          <w:p w:rsidR="004D32A8" w:rsidRPr="006741FC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12505E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2505E">
              <w:rPr>
                <w:color w:val="000000"/>
              </w:rPr>
              <w:t>310</w:t>
            </w:r>
          </w:p>
          <w:p w:rsidR="004D32A8" w:rsidRPr="0012505E" w:rsidRDefault="004D32A8" w:rsidP="006B4AEF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Default="004D32A8" w:rsidP="006B4AEF">
            <w:pPr>
              <w:spacing w:before="100" w:beforeAutospacing="1" w:after="100" w:afterAutospacing="1"/>
              <w:jc w:val="center"/>
            </w:pPr>
            <w:r>
              <w:t>+ 36</w:t>
            </w:r>
          </w:p>
          <w:p w:rsidR="004D32A8" w:rsidRPr="006741FC" w:rsidRDefault="004D32A8" w:rsidP="006B4AEF">
            <w:pPr>
              <w:spacing w:before="100" w:beforeAutospacing="1" w:after="100" w:afterAutospacing="1"/>
              <w:jc w:val="center"/>
            </w:pPr>
            <w:r>
              <w:t>(+13%)</w:t>
            </w:r>
          </w:p>
        </w:tc>
      </w:tr>
      <w:tr w:rsidR="004D32A8" w:rsidRPr="0089722F" w:rsidTr="0028375D">
        <w:trPr>
          <w:trHeight w:val="509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DD5C44" w:rsidRDefault="004D32A8" w:rsidP="00DD5C44">
            <w:pPr>
              <w:spacing w:before="100" w:beforeAutospacing="1" w:after="100" w:afterAutospacing="1"/>
              <w:jc w:val="both"/>
            </w:pPr>
            <w:r w:rsidRPr="00DD5C44">
              <w:rPr>
                <w:color w:val="000000"/>
                <w:sz w:val="22"/>
                <w:szCs w:val="22"/>
              </w:rPr>
              <w:t>Увеличение количества культурно-массовых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6741FC" w:rsidRDefault="00BB008C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12505E" w:rsidRDefault="00BB008C" w:rsidP="006B4AEF">
            <w:pPr>
              <w:spacing w:before="100" w:beforeAutospacing="1" w:after="100" w:afterAutospacing="1"/>
              <w:jc w:val="center"/>
            </w:pPr>
            <w:r>
              <w:t>209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30AD6">
              <w:rPr>
                <w:color w:val="000000"/>
              </w:rPr>
              <w:t>2</w:t>
            </w:r>
            <w:r w:rsidR="00BB008C">
              <w:rPr>
                <w:color w:val="000000"/>
              </w:rPr>
              <w:t>8</w:t>
            </w:r>
            <w:r w:rsidRPr="006741FC">
              <w:rPr>
                <w:color w:val="000000"/>
              </w:rPr>
              <w:t xml:space="preserve"> </w:t>
            </w:r>
          </w:p>
          <w:p w:rsidR="004D32A8" w:rsidRPr="006741FC" w:rsidRDefault="004D32A8" w:rsidP="00BB008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(+</w:t>
            </w:r>
            <w:r w:rsidR="00BB008C">
              <w:rPr>
                <w:color w:val="000000"/>
              </w:rPr>
              <w:t xml:space="preserve">15,47 </w:t>
            </w:r>
            <w:r>
              <w:rPr>
                <w:color w:val="000000"/>
              </w:rPr>
              <w:t>%)</w:t>
            </w:r>
          </w:p>
        </w:tc>
      </w:tr>
      <w:tr w:rsidR="004D32A8" w:rsidRPr="002D2D3F" w:rsidTr="0028375D">
        <w:trPr>
          <w:trHeight w:val="74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DD5C44" w:rsidRDefault="004D32A8" w:rsidP="00DD5C4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Увеличение  количества участников и зрителей культурно-массовых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6741FC" w:rsidRDefault="00530AD6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14781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12505E" w:rsidRDefault="00530AD6" w:rsidP="006B4AEF">
            <w:pPr>
              <w:spacing w:before="100" w:beforeAutospacing="1" w:after="100" w:afterAutospacing="1"/>
              <w:jc w:val="center"/>
            </w:pPr>
            <w:r>
              <w:t>22873</w:t>
            </w:r>
          </w:p>
          <w:p w:rsidR="004D32A8" w:rsidRPr="0012505E" w:rsidRDefault="004D32A8" w:rsidP="006B4AEF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41FC">
              <w:rPr>
                <w:color w:val="000000"/>
              </w:rPr>
              <w:t>+</w:t>
            </w:r>
            <w:r w:rsidR="00530AD6">
              <w:rPr>
                <w:color w:val="000000"/>
              </w:rPr>
              <w:t>8092</w:t>
            </w:r>
          </w:p>
          <w:p w:rsidR="004D32A8" w:rsidRPr="006741FC" w:rsidRDefault="00530AD6" w:rsidP="00530AD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(+54,75 </w:t>
            </w:r>
            <w:r w:rsidR="004D32A8">
              <w:rPr>
                <w:color w:val="000000"/>
              </w:rPr>
              <w:t>%)</w:t>
            </w:r>
          </w:p>
        </w:tc>
      </w:tr>
    </w:tbl>
    <w:p w:rsidR="00670AC4" w:rsidRPr="00F015B1" w:rsidRDefault="00670AC4" w:rsidP="005C6E81">
      <w:pPr>
        <w:jc w:val="both"/>
      </w:pPr>
    </w:p>
    <w:p w:rsidR="001C75E9" w:rsidRDefault="00307634" w:rsidP="001C75E9">
      <w:pPr>
        <w:ind w:firstLine="567"/>
        <w:jc w:val="both"/>
      </w:pPr>
      <w:r w:rsidRPr="002B4578">
        <w:t xml:space="preserve">Большим спросом </w:t>
      </w:r>
      <w:r w:rsidR="001C75E9">
        <w:t>в 2022 г. у населения</w:t>
      </w:r>
      <w:r w:rsidR="00152297" w:rsidRPr="002B4578">
        <w:t xml:space="preserve"> </w:t>
      </w:r>
      <w:r w:rsidRPr="002B4578">
        <w:t>поль</w:t>
      </w:r>
      <w:r w:rsidR="001C75E9">
        <w:t>зовались</w:t>
      </w:r>
      <w:r w:rsidRPr="002B4578">
        <w:t xml:space="preserve"> интерактивн</w:t>
      </w:r>
      <w:r w:rsidR="00BA0278">
        <w:t>ые</w:t>
      </w:r>
      <w:r w:rsidRPr="002B4578">
        <w:t xml:space="preserve"> программ</w:t>
      </w:r>
      <w:r w:rsidR="00BA0278">
        <w:t>ы</w:t>
      </w:r>
      <w:r w:rsidRPr="002B4578">
        <w:t>, интеллектуальны</w:t>
      </w:r>
      <w:r w:rsidR="00BA0278">
        <w:t>е</w:t>
      </w:r>
      <w:r w:rsidRPr="002B4578">
        <w:t xml:space="preserve"> игр</w:t>
      </w:r>
      <w:r w:rsidR="00BA0278">
        <w:t>ы</w:t>
      </w:r>
      <w:r w:rsidRPr="002B4578">
        <w:t xml:space="preserve"> и квесты. Из наиболее крупных мероприятий в Отрадновском КДЦ в </w:t>
      </w:r>
      <w:r w:rsidR="001C75E9">
        <w:t>2022 г.</w:t>
      </w:r>
      <w:r w:rsidRPr="002B4578">
        <w:t xml:space="preserve"> проведены: </w:t>
      </w:r>
      <w:r w:rsidR="001C75E9" w:rsidRPr="005454CB">
        <w:t>Рождественские мероприятия,</w:t>
      </w:r>
      <w:r w:rsidR="001C75E9">
        <w:t xml:space="preserve"> День защитника отечества, празднование М</w:t>
      </w:r>
      <w:r w:rsidR="001C75E9" w:rsidRPr="005454CB">
        <w:t>асленицы, Международный женский день</w:t>
      </w:r>
      <w:r w:rsidR="001C75E9">
        <w:t>,</w:t>
      </w:r>
      <w:r w:rsidR="001C75E9" w:rsidRPr="005454CB">
        <w:t xml:space="preserve"> выезды в </w:t>
      </w:r>
      <w:proofErr w:type="spellStart"/>
      <w:r w:rsidR="001C75E9" w:rsidRPr="005454CB">
        <w:t>Бурмасово</w:t>
      </w:r>
      <w:proofErr w:type="spellEnd"/>
      <w:r w:rsidR="001C75E9" w:rsidRPr="005454CB">
        <w:t xml:space="preserve"> и </w:t>
      </w:r>
      <w:proofErr w:type="spellStart"/>
      <w:r w:rsidR="001C75E9" w:rsidRPr="005454CB">
        <w:t>Фоминское</w:t>
      </w:r>
      <w:proofErr w:type="spellEnd"/>
      <w:r w:rsidR="001C75E9" w:rsidRPr="005454CB">
        <w:t xml:space="preserve"> с ма</w:t>
      </w:r>
      <w:r w:rsidR="001C75E9">
        <w:t xml:space="preserve">сленичными игровыми программами, </w:t>
      </w:r>
      <w:r w:rsidR="001C75E9" w:rsidRPr="00396555">
        <w:t>мероприяти</w:t>
      </w:r>
      <w:r w:rsidR="001C75E9">
        <w:t>я</w:t>
      </w:r>
      <w:r w:rsidR="001C75E9" w:rsidRPr="00396555">
        <w:t>, посвященны</w:t>
      </w:r>
      <w:r w:rsidR="001C75E9">
        <w:t>е</w:t>
      </w:r>
      <w:r w:rsidR="001C75E9" w:rsidRPr="00396555">
        <w:t xml:space="preserve"> Дню Победы в </w:t>
      </w:r>
      <w:proofErr w:type="spellStart"/>
      <w:r w:rsidR="001C75E9" w:rsidRPr="00396555">
        <w:t>ВО</w:t>
      </w:r>
      <w:r w:rsidR="001C75E9">
        <w:t>в</w:t>
      </w:r>
      <w:proofErr w:type="spellEnd"/>
      <w:r w:rsidR="001C75E9" w:rsidRPr="00396555">
        <w:t xml:space="preserve">, </w:t>
      </w:r>
      <w:r w:rsidR="001C75E9">
        <w:t>Д</w:t>
      </w:r>
      <w:r w:rsidR="001C75E9" w:rsidRPr="00396555">
        <w:t>ень защиты детей, комплексная программа работы с детскими лагерями Отрадновской СОШ</w:t>
      </w:r>
      <w:r w:rsidR="001C75E9">
        <w:t xml:space="preserve">, </w:t>
      </w:r>
      <w:r w:rsidR="001C75E9" w:rsidRPr="008E4F1B">
        <w:t>большой Отчётн</w:t>
      </w:r>
      <w:r w:rsidR="001C75E9">
        <w:t>ый</w:t>
      </w:r>
      <w:r w:rsidR="001C75E9" w:rsidRPr="008E4F1B">
        <w:t xml:space="preserve"> концерт коллективов Отрадновского КДЦ</w:t>
      </w:r>
      <w:r w:rsidR="001C75E9">
        <w:t xml:space="preserve"> (100 % наполняемость зала, что является ключевым показателем работы); День поселка Отрадный, открытие детской игровой площадки по программе «Наши дворы», концерт муниципального оркестра русских народных инструментов «Струны Руси», школьная линейка 1 сентября в Отрадновской СОШ; праздничный концерт ко Дню выборов «Моя Россия», этнокультурные краеведческие чтения «</w:t>
      </w:r>
      <w:proofErr w:type="spellStart"/>
      <w:r w:rsidR="001C75E9">
        <w:t>Верхневолжье</w:t>
      </w:r>
      <w:proofErr w:type="spellEnd"/>
      <w:r w:rsidR="001C75E9">
        <w:t xml:space="preserve">: судьба человека в судьбе страны» (первая часть фестиваля по «Вехам истории»), </w:t>
      </w:r>
      <w:r w:rsidR="004E7AC9">
        <w:t xml:space="preserve">День пожилого человека, День матери, Открытие главной новогодней елки Отрадновского поселения, Главный новогодний концерт. </w:t>
      </w:r>
    </w:p>
    <w:p w:rsidR="00E40E89" w:rsidRDefault="00E40E89" w:rsidP="00E40E89">
      <w:pPr>
        <w:ind w:firstLine="567"/>
        <w:jc w:val="both"/>
      </w:pPr>
      <w:r>
        <w:t>Благодаря переводу световой аппаратуры учреждения на работу через электронные системы появились новые возможности. Активно на всех мероприятиях использовался</w:t>
      </w:r>
      <w:r w:rsidRPr="00F015B1">
        <w:t xml:space="preserve"> установле</w:t>
      </w:r>
      <w:r>
        <w:t>нный</w:t>
      </w:r>
      <w:r w:rsidRPr="00F015B1">
        <w:t xml:space="preserve"> экран для проект</w:t>
      </w:r>
      <w:r>
        <w:t>ора.</w:t>
      </w:r>
    </w:p>
    <w:p w:rsidR="00D97D2B" w:rsidRDefault="002B4578" w:rsidP="00887B76">
      <w:pPr>
        <w:ind w:firstLine="567"/>
        <w:jc w:val="both"/>
      </w:pPr>
      <w:r>
        <w:t xml:space="preserve">В </w:t>
      </w:r>
      <w:r w:rsidR="005C6E81">
        <w:t>учреждении</w:t>
      </w:r>
      <w:r>
        <w:t xml:space="preserve"> </w:t>
      </w:r>
      <w:r w:rsidR="00D97D2B">
        <w:t xml:space="preserve">в 2022 г. открыта </w:t>
      </w:r>
      <w:r w:rsidRPr="005454CB">
        <w:t>свободная зона</w:t>
      </w:r>
      <w:r>
        <w:t xml:space="preserve"> </w:t>
      </w:r>
      <w:proofErr w:type="spellStart"/>
      <w:r w:rsidRPr="00F64D8A">
        <w:rPr>
          <w:lang w:val="en-US"/>
        </w:rPr>
        <w:t>wi</w:t>
      </w:r>
      <w:proofErr w:type="spellEnd"/>
      <w:r w:rsidRPr="00152297">
        <w:t>-</w:t>
      </w:r>
      <w:r w:rsidRPr="00F64D8A">
        <w:rPr>
          <w:lang w:val="en-US"/>
        </w:rPr>
        <w:t>fi</w:t>
      </w:r>
      <w:r>
        <w:t xml:space="preserve">, </w:t>
      </w:r>
      <w:r w:rsidR="005C6E81">
        <w:t xml:space="preserve">которая </w:t>
      </w:r>
      <w:r>
        <w:t>пользуется большим спросом</w:t>
      </w:r>
      <w:r w:rsidR="005C6E81">
        <w:t xml:space="preserve"> среди молодежи и родителей, ожидающих детей с занятий, особенно в вечернее время и в период каникул</w:t>
      </w:r>
      <w:r>
        <w:t xml:space="preserve">. </w:t>
      </w:r>
    </w:p>
    <w:p w:rsidR="00887B76" w:rsidRDefault="00C46771" w:rsidP="007B47F8">
      <w:pPr>
        <w:ind w:firstLine="567"/>
        <w:jc w:val="both"/>
      </w:pPr>
      <w:r>
        <w:t xml:space="preserve">Руководитель учреждения </w:t>
      </w:r>
      <w:proofErr w:type="spellStart"/>
      <w:r w:rsidR="00887B76">
        <w:t>Василюк</w:t>
      </w:r>
      <w:proofErr w:type="spellEnd"/>
      <w:r w:rsidR="00887B76">
        <w:t xml:space="preserve"> Л.А. </w:t>
      </w:r>
      <w:r w:rsidR="005C6E81">
        <w:t xml:space="preserve">занимает активную </w:t>
      </w:r>
      <w:r w:rsidR="005C6E81" w:rsidRPr="00F64D8A">
        <w:t xml:space="preserve">позицию, </w:t>
      </w:r>
      <w:r w:rsidR="00887B76">
        <w:t>открыт к новому сотрудничеству и получению всестороннего опыта по работе КДУ (в июне посетил двухдневный слёт молодых специалистов культуры «Зелень 76», проходивший в г.Ростове ЯО по инициативе Областного дома народного творчества), в 3 квартале прошел курсы повышения квалификации в ФГБОУ ВО «Кемеровский государственный институт культуры» в объеме 36 часов по программе «Основы эффективного управления ресурсной базой учреждения культуры» с присвоением соответствующего удостоверения. По итогам обучения начал большую работу по совершенствованию методической базы в учреждении,</w:t>
      </w:r>
      <w:r w:rsidR="00887B76" w:rsidRPr="00887B76">
        <w:t xml:space="preserve"> </w:t>
      </w:r>
      <w:r w:rsidR="00887B76" w:rsidRPr="00F64D8A">
        <w:t>разработаны новые сценарии</w:t>
      </w:r>
      <w:r w:rsidR="00887B76">
        <w:t>. Б</w:t>
      </w:r>
      <w:r w:rsidR="00CD7FEB" w:rsidRPr="005454CB">
        <w:t>ыло улучшено качество публикаций в социальных сетях,</w:t>
      </w:r>
      <w:r w:rsidR="00CD7FEB">
        <w:t xml:space="preserve"> уделено особое внимание разработке афиш,</w:t>
      </w:r>
      <w:r w:rsidR="00887B76">
        <w:t xml:space="preserve"> </w:t>
      </w:r>
      <w:r w:rsidR="00887B76" w:rsidRPr="005454CB">
        <w:t>что способствовало более высокому отклику аудитории подписчиков</w:t>
      </w:r>
      <w:r w:rsidR="00887B76">
        <w:t xml:space="preserve"> (живые ответы в комментариях, голосования и др.)</w:t>
      </w:r>
      <w:r w:rsidR="00887B76" w:rsidRPr="005454CB">
        <w:t xml:space="preserve">. </w:t>
      </w:r>
      <w:r w:rsidR="00887B76">
        <w:t xml:space="preserve">Проведена </w:t>
      </w:r>
      <w:r w:rsidR="00887B76" w:rsidRPr="005454CB">
        <w:t xml:space="preserve">работа по </w:t>
      </w:r>
      <w:r w:rsidR="00887B76">
        <w:t>привлечению в актив</w:t>
      </w:r>
      <w:r w:rsidR="00887B76" w:rsidRPr="005454CB">
        <w:t xml:space="preserve"> культурно-досугового центра</w:t>
      </w:r>
      <w:r w:rsidR="00887B76">
        <w:t xml:space="preserve"> мес</w:t>
      </w:r>
      <w:r w:rsidR="007B47F8">
        <w:t xml:space="preserve">тных жителей, особенно молодежи, </w:t>
      </w:r>
      <w:r w:rsidR="00887B76">
        <w:t xml:space="preserve">внедрены и работают адресные пригласительные на все крупные мероприятия ДК. </w:t>
      </w:r>
      <w:r w:rsidR="00887B76" w:rsidRPr="009D71D5">
        <w:t>Были проведены беседы-опросы на тему участия в значимых массовых мероприятиях.</w:t>
      </w:r>
      <w:r w:rsidR="00887B76" w:rsidRPr="00F64D8A">
        <w:t xml:space="preserve"> </w:t>
      </w:r>
      <w:r w:rsidR="00887B76" w:rsidRPr="009D71D5">
        <w:t xml:space="preserve">Итогом проделанной работы стало увеличение общего количества участников/зрителей на </w:t>
      </w:r>
      <w:r w:rsidR="00887B76">
        <w:t>культурно-массовых мероприятиях, в том числе с участием местных коллективов.</w:t>
      </w:r>
    </w:p>
    <w:p w:rsidR="00887B76" w:rsidRDefault="00F64D8A" w:rsidP="00F64D8A">
      <w:pPr>
        <w:suppressAutoHyphens w:val="0"/>
        <w:ind w:firstLine="567"/>
        <w:jc w:val="both"/>
      </w:pPr>
      <w:r w:rsidRPr="009D71D5">
        <w:t>В ходе личных встреч с населением, совместным</w:t>
      </w:r>
      <w:r>
        <w:t>и</w:t>
      </w:r>
      <w:r w:rsidRPr="009D71D5">
        <w:t xml:space="preserve"> </w:t>
      </w:r>
      <w:r>
        <w:t>усилиями</w:t>
      </w:r>
      <w:r w:rsidRPr="009D71D5">
        <w:t xml:space="preserve"> администрации Отрадновского СП, специалистов отдела физической культуры и спорта управления физической культуры, спорта и молодежной политики АУМР и</w:t>
      </w:r>
      <w:r>
        <w:t xml:space="preserve"> специалистами Отрадновского КДЦ</w:t>
      </w:r>
      <w:r w:rsidRPr="009D71D5">
        <w:t xml:space="preserve"> </w:t>
      </w:r>
      <w:r w:rsidR="00887B76">
        <w:t xml:space="preserve">в декабре </w:t>
      </w:r>
      <w:r w:rsidRPr="009D71D5">
        <w:t>на территории был организован каток для жител</w:t>
      </w:r>
      <w:r>
        <w:t>е</w:t>
      </w:r>
      <w:r w:rsidRPr="009D71D5">
        <w:t>й.</w:t>
      </w:r>
    </w:p>
    <w:p w:rsidR="00F64D8A" w:rsidRDefault="00887B76" w:rsidP="00887B76">
      <w:pPr>
        <w:ind w:firstLine="567"/>
        <w:jc w:val="both"/>
      </w:pPr>
      <w:proofErr w:type="spellStart"/>
      <w:r>
        <w:t>Василюк</w:t>
      </w:r>
      <w:proofErr w:type="spellEnd"/>
      <w:r>
        <w:t xml:space="preserve"> Л.А. продолжает</w:t>
      </w:r>
      <w:r w:rsidRPr="005454CB">
        <w:t xml:space="preserve"> активное сотрудничество с </w:t>
      </w:r>
      <w:r>
        <w:t xml:space="preserve">НКО, </w:t>
      </w:r>
      <w:r w:rsidRPr="00F64D8A">
        <w:t>принимает участие в качестве ведущего на площадках общегородских мероприятий (</w:t>
      </w:r>
      <w:r>
        <w:t xml:space="preserve">фестиваль «Углече Поле» 16.07.2022, </w:t>
      </w:r>
      <w:r w:rsidRPr="00F64D8A">
        <w:rPr>
          <w:color w:val="000000"/>
          <w:szCs w:val="20"/>
          <w:shd w:val="clear" w:color="auto" w:fill="FFFFFF"/>
        </w:rPr>
        <w:t>митинг-концерт «</w:t>
      </w:r>
      <w:proofErr w:type="spellStart"/>
      <w:r w:rsidRPr="00F64D8A">
        <w:rPr>
          <w:color w:val="000000"/>
          <w:szCs w:val="20"/>
          <w:shd w:val="clear" w:color="auto" w:fill="FFFFFF"/>
        </w:rPr>
        <w:t>Zа</w:t>
      </w:r>
      <w:proofErr w:type="spellEnd"/>
      <w:r w:rsidRPr="00F64D8A">
        <w:rPr>
          <w:color w:val="000000"/>
          <w:szCs w:val="20"/>
          <w:shd w:val="clear" w:color="auto" w:fill="FFFFFF"/>
        </w:rPr>
        <w:t xml:space="preserve"> Россию! </w:t>
      </w:r>
      <w:proofErr w:type="spellStart"/>
      <w:r w:rsidRPr="00F64D8A">
        <w:rPr>
          <w:color w:val="000000"/>
          <w:szCs w:val="20"/>
          <w:shd w:val="clear" w:color="auto" w:fill="FFFFFF"/>
        </w:rPr>
        <w:t>Zа</w:t>
      </w:r>
      <w:proofErr w:type="spellEnd"/>
      <w:r w:rsidRPr="00F64D8A">
        <w:rPr>
          <w:color w:val="000000"/>
          <w:szCs w:val="20"/>
          <w:shd w:val="clear" w:color="auto" w:fill="FFFFFF"/>
        </w:rPr>
        <w:t xml:space="preserve"> Президента!»</w:t>
      </w:r>
      <w:r>
        <w:rPr>
          <w:color w:val="000000"/>
          <w:szCs w:val="20"/>
          <w:shd w:val="clear" w:color="auto" w:fill="FFFFFF"/>
        </w:rPr>
        <w:t xml:space="preserve"> 21.10.2022</w:t>
      </w:r>
      <w:r w:rsidRPr="00F64D8A"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</w:rPr>
        <w:t>Концерт эстрадно-</w:t>
      </w:r>
      <w:r w:rsidRPr="00F64D8A">
        <w:rPr>
          <w:color w:val="000000"/>
          <w:szCs w:val="20"/>
          <w:shd w:val="clear" w:color="auto" w:fill="FFFFFF"/>
        </w:rPr>
        <w:t>духового оркестра имени А.П. Сысоева «Юбилей собирает друзей»</w:t>
      </w:r>
      <w:r>
        <w:rPr>
          <w:color w:val="000000"/>
          <w:szCs w:val="20"/>
          <w:shd w:val="clear" w:color="auto" w:fill="FFFFFF"/>
        </w:rPr>
        <w:t xml:space="preserve"> 08.12.2022</w:t>
      </w:r>
      <w:r w:rsidRPr="00F64D8A">
        <w:t xml:space="preserve">). </w:t>
      </w:r>
      <w:r w:rsidR="00F64D8A" w:rsidRPr="009D71D5">
        <w:t xml:space="preserve">  </w:t>
      </w:r>
    </w:p>
    <w:p w:rsidR="007B47F8" w:rsidRDefault="007B47F8" w:rsidP="007B47F8">
      <w:pPr>
        <w:shd w:val="clear" w:color="auto" w:fill="FFFFFF"/>
        <w:ind w:firstLine="709"/>
        <w:jc w:val="both"/>
      </w:pPr>
      <w:r>
        <w:t>Осенью коллектив Отрадновского КДЦ ансамбль современной русской песни «</w:t>
      </w:r>
      <w:proofErr w:type="spellStart"/>
      <w:r>
        <w:t>Селяночка</w:t>
      </w:r>
      <w:proofErr w:type="spellEnd"/>
      <w:r>
        <w:t>» принял участие в отборочном туре Фестиваля народного творчества ветеранов Ярославской области, проводимого в МАУ «ДК УМР», стал победителем.</w:t>
      </w:r>
    </w:p>
    <w:p w:rsidR="007B47F8" w:rsidRDefault="007B47F8" w:rsidP="007B47F8">
      <w:pPr>
        <w:ind w:firstLine="567"/>
        <w:jc w:val="both"/>
      </w:pPr>
      <w:r>
        <w:t>В августе 2022 г. в ДК ЯО был предоставлен большой отчет о деятельности Отрадновского КДЦ с момента открытия по проверке исполнения Указа Президента РФ от 07.05.2018 г. № 204 «О национальных целях и стратегических задачах развития Российской Федерации на период до 2024 года» в части создания (реконструкции) культурно-досуговых организаций клубного типа на территории сельских поселений. По итогам анализа принято решение усилить работу по созданию новых клубных формирований и привлечению новых участников кружков и любительских объединений.</w:t>
      </w:r>
    </w:p>
    <w:p w:rsidR="002B4578" w:rsidRPr="005454CB" w:rsidRDefault="007B47F8" w:rsidP="00887B76">
      <w:pPr>
        <w:jc w:val="both"/>
      </w:pPr>
      <w:r>
        <w:t>Необходимо усилить работу учреждения по подготовке проектов для участия в конкурсах на получение грантов.</w:t>
      </w:r>
    </w:p>
    <w:p w:rsidR="005B5658" w:rsidRPr="00307634" w:rsidRDefault="0005185F" w:rsidP="00307634">
      <w:pPr>
        <w:pStyle w:val="a7"/>
        <w:numPr>
          <w:ilvl w:val="1"/>
          <w:numId w:val="21"/>
        </w:numPr>
        <w:tabs>
          <w:tab w:val="left" w:pos="993"/>
        </w:tabs>
        <w:ind w:left="-142" w:firstLine="709"/>
        <w:jc w:val="both"/>
        <w:rPr>
          <w:color w:val="000000"/>
        </w:rPr>
      </w:pPr>
      <w:r w:rsidRPr="00B52A55">
        <w:rPr>
          <w:b/>
          <w:color w:val="000000"/>
        </w:rPr>
        <w:t>Работа</w:t>
      </w:r>
      <w:r w:rsidR="005B5658" w:rsidRPr="00B52A55">
        <w:rPr>
          <w:b/>
          <w:color w:val="000000"/>
        </w:rPr>
        <w:t xml:space="preserve"> </w:t>
      </w:r>
      <w:r w:rsidR="005B5658" w:rsidRPr="00307634">
        <w:rPr>
          <w:b/>
          <w:color w:val="000000"/>
        </w:rPr>
        <w:t>Плоскинского дома культуры МБУ «Головинский ДК»</w:t>
      </w:r>
    </w:p>
    <w:p w:rsidR="00FC4D75" w:rsidRDefault="00070653" w:rsidP="004F0077">
      <w:pPr>
        <w:pStyle w:val="a7"/>
        <w:ind w:left="0" w:firstLine="567"/>
        <w:jc w:val="both"/>
      </w:pPr>
      <w:r>
        <w:t>В 2022 г. реализована</w:t>
      </w:r>
      <w:r w:rsidR="004F0077" w:rsidRPr="000C62EE">
        <w:t xml:space="preserve"> «дорожн</w:t>
      </w:r>
      <w:r>
        <w:t>ая</w:t>
      </w:r>
      <w:r w:rsidR="004F0077" w:rsidRPr="000C62EE">
        <w:t xml:space="preserve"> карт</w:t>
      </w:r>
      <w:r>
        <w:t>а</w:t>
      </w:r>
      <w:r w:rsidR="004F0077" w:rsidRPr="000C62EE">
        <w:t>» по увеличению посещаем</w:t>
      </w:r>
      <w:r w:rsidR="00FC4D75">
        <w:t>ости Плоскинского дома культуры и</w:t>
      </w:r>
      <w:r w:rsidR="004F0077" w:rsidRPr="000C62EE">
        <w:t xml:space="preserve"> привлечению жителей из близлежащих деревень (зона обслуживания 19 деревень с населением 636 человек). </w:t>
      </w:r>
    </w:p>
    <w:p w:rsidR="004F0077" w:rsidRPr="004F0077" w:rsidRDefault="004F0077" w:rsidP="004F0077">
      <w:pPr>
        <w:pStyle w:val="a7"/>
        <w:ind w:left="0" w:firstLine="567"/>
        <w:jc w:val="both"/>
        <w:rPr>
          <w:highlight w:val="yellow"/>
        </w:rPr>
      </w:pPr>
      <w:r w:rsidRPr="000C62EE">
        <w:t xml:space="preserve">Посещаемость учреждения за 2022 г. составила </w:t>
      </w:r>
      <w:r w:rsidR="00FC4D75">
        <w:t>7778 человек</w:t>
      </w:r>
      <w:r w:rsidRPr="000C62EE">
        <w:t xml:space="preserve">, что </w:t>
      </w:r>
      <w:r>
        <w:t>на</w:t>
      </w:r>
      <w:r w:rsidRPr="000C62EE">
        <w:t xml:space="preserve"> </w:t>
      </w:r>
      <w:r w:rsidR="009A7ED9">
        <w:t xml:space="preserve">80, 38 % </w:t>
      </w:r>
      <w:r w:rsidRPr="000C62EE">
        <w:t xml:space="preserve">больше по сравнению с «базовым» 2019 г. (2019 г. </w:t>
      </w:r>
      <w:r w:rsidR="009A7ED9" w:rsidRPr="009A7ED9">
        <w:t>4312 человек</w:t>
      </w:r>
      <w:r w:rsidRPr="009A7ED9">
        <w:t>).</w:t>
      </w:r>
      <w:r w:rsidRPr="000C62EE">
        <w:t xml:space="preserve"> Всего в </w:t>
      </w:r>
      <w:r w:rsidR="00FC4D75">
        <w:t>2022 г.</w:t>
      </w:r>
      <w:r w:rsidRPr="000C62EE">
        <w:t xml:space="preserve"> проведено </w:t>
      </w:r>
      <w:r w:rsidR="009A7ED9">
        <w:t>243</w:t>
      </w:r>
      <w:r w:rsidRPr="000C62EE">
        <w:t xml:space="preserve"> мероприяти</w:t>
      </w:r>
      <w:r w:rsidR="009A7ED9">
        <w:t xml:space="preserve">я, что </w:t>
      </w:r>
      <w:r>
        <w:t xml:space="preserve">на </w:t>
      </w:r>
      <w:r w:rsidR="00282BF2">
        <w:t xml:space="preserve">49,07 </w:t>
      </w:r>
      <w:r>
        <w:t xml:space="preserve">% </w:t>
      </w:r>
      <w:r w:rsidRPr="000C62EE">
        <w:t xml:space="preserve"> больше, чем до ремонта. Из наиболее крупных мероприятий в учреждении в </w:t>
      </w:r>
      <w:r w:rsidR="00FC4D75">
        <w:t>2022 г.</w:t>
      </w:r>
      <w:r w:rsidRPr="000C62EE">
        <w:t xml:space="preserve"> проведены: </w:t>
      </w:r>
      <w:r w:rsidR="00FC4D75">
        <w:t xml:space="preserve">9 мая, прием делегации участников фестиваля «Александр Невский» (Белгородский хор), День защиты детей, мероприятия в рамках акции «ЯрЛето» (наиболее крупное – </w:t>
      </w:r>
      <w:r w:rsidR="00FC4D75">
        <w:rPr>
          <w:rFonts w:eastAsia="Calibri"/>
          <w:color w:val="000000"/>
          <w:shd w:val="clear" w:color="auto" w:fill="FFFFFF"/>
          <w:lang w:eastAsia="en-US"/>
        </w:rPr>
        <w:t xml:space="preserve">24.06.2022 </w:t>
      </w:r>
      <w:r w:rsidR="00FC4D75" w:rsidRPr="00ED57EE">
        <w:rPr>
          <w:rFonts w:eastAsia="Calibri"/>
          <w:color w:val="000000"/>
          <w:shd w:val="clear" w:color="auto" w:fill="FFFFFF"/>
          <w:lang w:eastAsia="en-US"/>
        </w:rPr>
        <w:t>в рамках губернаторского проекта «Ярославское лето» научные краеведческие  чтения «Прилуки. Прошлое и настоящее», посвященные празднованию 10-летия возвращения Храма Рождества Христова в селе Прилуки</w:t>
      </w:r>
      <w:r w:rsidR="00FC4D75">
        <w:rPr>
          <w:rFonts w:eastAsia="Calibri"/>
          <w:color w:val="000000"/>
          <w:shd w:val="clear" w:color="auto" w:fill="FFFFFF"/>
          <w:lang w:eastAsia="en-US"/>
        </w:rPr>
        <w:t>)</w:t>
      </w:r>
      <w:r w:rsidR="00FC4D75">
        <w:t xml:space="preserve">, отчетный концерт и итоговая выставка работ участников клубных формирований, День Российского флага, концертная программа к </w:t>
      </w:r>
      <w:r w:rsidR="00FC4D75" w:rsidRPr="009A7ED9">
        <w:t>1</w:t>
      </w:r>
      <w:r w:rsidR="00FC4D75">
        <w:t xml:space="preserve"> сентября, </w:t>
      </w:r>
      <w:r w:rsidRPr="000C62EE">
        <w:t>День пожилых людей с посещением Шишкинского СДПИ, меропр</w:t>
      </w:r>
      <w:r>
        <w:t xml:space="preserve">иятия к Дню народного единства. </w:t>
      </w:r>
      <w:r w:rsidR="007C4DBD">
        <w:t xml:space="preserve">День героев Отечества, </w:t>
      </w:r>
      <w:r w:rsidR="00070653">
        <w:t>мероприятия в рамках акции "</w:t>
      </w:r>
      <w:proofErr w:type="spellStart"/>
      <w:r w:rsidR="00070653">
        <w:t>ЯрЗ</w:t>
      </w:r>
      <w:r w:rsidR="007C4DBD">
        <w:t>има</w:t>
      </w:r>
      <w:proofErr w:type="spellEnd"/>
      <w:r w:rsidR="007C4DBD">
        <w:t>", поздравления детей мобилизованных, пожилых и одиноких людей с Новым годом.</w:t>
      </w:r>
    </w:p>
    <w:p w:rsidR="004F0077" w:rsidRPr="004F0077" w:rsidRDefault="004F0077" w:rsidP="004F0077">
      <w:pPr>
        <w:pStyle w:val="a7"/>
        <w:ind w:left="360"/>
        <w:jc w:val="both"/>
        <w:rPr>
          <w:highlight w:val="yellow"/>
        </w:rPr>
      </w:pPr>
    </w:p>
    <w:p w:rsidR="004F0077" w:rsidRPr="00A22DED" w:rsidRDefault="004F0077" w:rsidP="004F0077">
      <w:pPr>
        <w:pStyle w:val="a7"/>
        <w:shd w:val="clear" w:color="auto" w:fill="FFFFFF"/>
        <w:tabs>
          <w:tab w:val="left" w:pos="993"/>
        </w:tabs>
        <w:ind w:left="360" w:firstLine="207"/>
        <w:jc w:val="both"/>
        <w:rPr>
          <w:szCs w:val="28"/>
        </w:rPr>
      </w:pPr>
      <w:r w:rsidRPr="00A22DED">
        <w:rPr>
          <w:szCs w:val="28"/>
        </w:rPr>
        <w:t>Показатели работы Плоскинского дома культуры по состоянию на 3</w:t>
      </w:r>
      <w:r>
        <w:rPr>
          <w:szCs w:val="28"/>
        </w:rPr>
        <w:t>1.12</w:t>
      </w:r>
      <w:r w:rsidRPr="00A22DED">
        <w:rPr>
          <w:szCs w:val="28"/>
        </w:rPr>
        <w:t>.2022: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1708"/>
        <w:gridCol w:w="1978"/>
      </w:tblGrid>
      <w:tr w:rsidR="004F0077" w:rsidRPr="00A22DED" w:rsidTr="00522703">
        <w:trPr>
          <w:trHeight w:val="59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jc w:val="center"/>
              <w:rPr>
                <w:b/>
              </w:rPr>
            </w:pPr>
            <w:r w:rsidRPr="00A22DED">
              <w:rPr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jc w:val="center"/>
              <w:rPr>
                <w:b/>
                <w:color w:val="000000"/>
              </w:rPr>
            </w:pPr>
            <w:r w:rsidRPr="00A22DED">
              <w:rPr>
                <w:b/>
                <w:color w:val="000000"/>
              </w:rPr>
              <w:t>До</w:t>
            </w:r>
            <w:r w:rsidR="00070653">
              <w:rPr>
                <w:b/>
                <w:color w:val="000000"/>
              </w:rPr>
              <w:t xml:space="preserve"> ремонта</w:t>
            </w:r>
          </w:p>
          <w:p w:rsidR="004F0077" w:rsidRPr="00A22DED" w:rsidRDefault="004F0077" w:rsidP="00070653">
            <w:pPr>
              <w:jc w:val="center"/>
              <w:rPr>
                <w:b/>
                <w:lang w:val="en-US"/>
              </w:rPr>
            </w:pPr>
            <w:r w:rsidRPr="00A22DED">
              <w:rPr>
                <w:b/>
                <w:color w:val="000000"/>
              </w:rPr>
              <w:t xml:space="preserve"> </w:t>
            </w:r>
            <w:r w:rsidRPr="00A22DED">
              <w:rPr>
                <w:b/>
                <w:color w:val="000000"/>
                <w:lang w:val="en-US"/>
              </w:rPr>
              <w:t>(</w:t>
            </w:r>
            <w:r w:rsidRPr="00A22DED">
              <w:rPr>
                <w:b/>
                <w:color w:val="000000"/>
              </w:rPr>
              <w:t>2019 г.</w:t>
            </w:r>
            <w:r w:rsidRPr="00A22DED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jc w:val="center"/>
              <w:rPr>
                <w:b/>
                <w:color w:val="000000"/>
              </w:rPr>
            </w:pPr>
            <w:r w:rsidRPr="00A22DED">
              <w:rPr>
                <w:b/>
                <w:color w:val="000000"/>
              </w:rPr>
              <w:t xml:space="preserve">После </w:t>
            </w:r>
            <w:r w:rsidR="00070653">
              <w:rPr>
                <w:b/>
                <w:color w:val="000000"/>
              </w:rPr>
              <w:t>ремонта</w:t>
            </w:r>
          </w:p>
          <w:p w:rsidR="004F0077" w:rsidRPr="00A22DED" w:rsidRDefault="004F0077" w:rsidP="00070653">
            <w:pPr>
              <w:jc w:val="center"/>
              <w:rPr>
                <w:b/>
                <w:lang w:val="en-US"/>
              </w:rPr>
            </w:pPr>
            <w:r w:rsidRPr="00A22DED">
              <w:rPr>
                <w:b/>
                <w:color w:val="000000"/>
                <w:lang w:val="en-US"/>
              </w:rPr>
              <w:t>(</w:t>
            </w:r>
            <w:r w:rsidRPr="00A22DED">
              <w:rPr>
                <w:b/>
                <w:color w:val="000000"/>
              </w:rPr>
              <w:t>2022 г.</w:t>
            </w:r>
            <w:r w:rsidRPr="00A22DED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ind w:left="459" w:hanging="459"/>
              <w:jc w:val="center"/>
              <w:rPr>
                <w:b/>
              </w:rPr>
            </w:pPr>
            <w:r w:rsidRPr="00A22DED">
              <w:rPr>
                <w:b/>
                <w:color w:val="000000"/>
              </w:rPr>
              <w:t>Прирост</w:t>
            </w:r>
          </w:p>
          <w:p w:rsidR="004F0077" w:rsidRPr="00A22DED" w:rsidRDefault="004F0077" w:rsidP="00522703">
            <w:pPr>
              <w:jc w:val="center"/>
              <w:rPr>
                <w:b/>
              </w:rPr>
            </w:pPr>
            <w:r w:rsidRPr="00A22DED">
              <w:rPr>
                <w:b/>
                <w:color w:val="000000"/>
              </w:rPr>
              <w:t>+ и %</w:t>
            </w:r>
          </w:p>
        </w:tc>
      </w:tr>
      <w:tr w:rsidR="004F0077" w:rsidRPr="00A22DED" w:rsidTr="00522703">
        <w:trPr>
          <w:trHeight w:val="3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spacing w:line="253" w:lineRule="atLeast"/>
              <w:jc w:val="both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Увеличение количества культурно-досуговых формирований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+</w:t>
            </w:r>
            <w:r w:rsidRPr="00A22DED">
              <w:rPr>
                <w:color w:val="000000"/>
                <w:lang w:val="en-US"/>
              </w:rPr>
              <w:t xml:space="preserve"> </w:t>
            </w:r>
            <w:r w:rsidRPr="00A22DED">
              <w:rPr>
                <w:color w:val="000000"/>
              </w:rPr>
              <w:t>4  или 44 %</w:t>
            </w:r>
          </w:p>
        </w:tc>
      </w:tr>
      <w:tr w:rsidR="004F0077" w:rsidRPr="00A22DED" w:rsidTr="00522703">
        <w:trPr>
          <w:trHeight w:val="3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spacing w:line="253" w:lineRule="atLeast"/>
              <w:jc w:val="both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Увеличение количества участников культурно-досуговых формирований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108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166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</w:rPr>
              <w:t>+ 58  или 53</w:t>
            </w:r>
            <w:r w:rsidRPr="00A22DED">
              <w:rPr>
                <w:color w:val="2C2D2E"/>
              </w:rPr>
              <w:t xml:space="preserve"> %</w:t>
            </w:r>
          </w:p>
        </w:tc>
      </w:tr>
      <w:tr w:rsidR="004F0077" w:rsidRPr="00A22DED" w:rsidTr="00522703">
        <w:trPr>
          <w:trHeight w:val="5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spacing w:line="253" w:lineRule="atLeast"/>
              <w:jc w:val="both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Увеличение количества культурно-массовых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282BF2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282BF2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</w:rPr>
              <w:t>2</w:t>
            </w:r>
            <w:r w:rsidR="004F0077" w:rsidRPr="00A22DED">
              <w:rPr>
                <w:color w:val="2C2D2E"/>
              </w:rPr>
              <w:t>43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282BF2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+</w:t>
            </w:r>
            <w:r w:rsidRPr="00A22DED">
              <w:rPr>
                <w:color w:val="000000"/>
                <w:lang w:val="en-US"/>
              </w:rPr>
              <w:t xml:space="preserve"> </w:t>
            </w:r>
            <w:r w:rsidR="00282BF2">
              <w:rPr>
                <w:color w:val="000000"/>
              </w:rPr>
              <w:t>80</w:t>
            </w:r>
            <w:r w:rsidRPr="00A22DED">
              <w:rPr>
                <w:color w:val="000000"/>
              </w:rPr>
              <w:t xml:space="preserve"> или </w:t>
            </w:r>
            <w:r w:rsidR="00282BF2">
              <w:rPr>
                <w:color w:val="000000"/>
              </w:rPr>
              <w:t xml:space="preserve">49,07 </w:t>
            </w:r>
            <w:r w:rsidRPr="00A22DED">
              <w:rPr>
                <w:color w:val="000000"/>
              </w:rPr>
              <w:t>%</w:t>
            </w:r>
          </w:p>
        </w:tc>
      </w:tr>
      <w:tr w:rsidR="004F0077" w:rsidRPr="00056508" w:rsidTr="00522703">
        <w:trPr>
          <w:trHeight w:val="74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spacing w:line="253" w:lineRule="atLeast"/>
              <w:jc w:val="both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Увеличение количества участников и зрителей культурно-массовых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282BF2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000000"/>
              </w:rPr>
              <w:t>4312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FC4D75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</w:rPr>
              <w:t>7778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282BF2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+</w:t>
            </w:r>
            <w:r w:rsidRPr="00A22DED">
              <w:rPr>
                <w:color w:val="000000"/>
                <w:lang w:val="en-US"/>
              </w:rPr>
              <w:t xml:space="preserve"> </w:t>
            </w:r>
            <w:r w:rsidR="00282BF2">
              <w:rPr>
                <w:color w:val="000000"/>
              </w:rPr>
              <w:t>3466</w:t>
            </w:r>
            <w:r w:rsidRPr="00A22DED">
              <w:rPr>
                <w:color w:val="000000"/>
              </w:rPr>
              <w:t xml:space="preserve"> или </w:t>
            </w:r>
            <w:r w:rsidR="00282BF2">
              <w:rPr>
                <w:color w:val="000000"/>
              </w:rPr>
              <w:t>80,38</w:t>
            </w:r>
            <w:r w:rsidRPr="00A22DED">
              <w:rPr>
                <w:color w:val="000000"/>
              </w:rPr>
              <w:t xml:space="preserve"> %</w:t>
            </w:r>
          </w:p>
        </w:tc>
      </w:tr>
    </w:tbl>
    <w:p w:rsidR="007C4DBD" w:rsidRDefault="007C4DBD" w:rsidP="007C4DBD">
      <w:pPr>
        <w:pStyle w:val="c147ccc82e4ae5aac26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B82B37" w:rsidRDefault="004F0077" w:rsidP="001E3D71">
      <w:pPr>
        <w:ind w:firstLine="567"/>
        <w:jc w:val="both"/>
        <w:rPr>
          <w:color w:val="000000"/>
          <w:shd w:val="clear" w:color="auto" w:fill="FFFFFF"/>
        </w:rPr>
      </w:pPr>
      <w:r>
        <w:rPr>
          <w:szCs w:val="28"/>
        </w:rPr>
        <w:t>П</w:t>
      </w:r>
      <w:r w:rsidRPr="00A22DED">
        <w:rPr>
          <w:szCs w:val="28"/>
        </w:rPr>
        <w:t>о состоянию на 3</w:t>
      </w:r>
      <w:r>
        <w:rPr>
          <w:szCs w:val="28"/>
        </w:rPr>
        <w:t>1.12</w:t>
      </w:r>
      <w:r w:rsidRPr="00A22DED">
        <w:rPr>
          <w:szCs w:val="28"/>
        </w:rPr>
        <w:t>.2022</w:t>
      </w:r>
      <w:r>
        <w:t xml:space="preserve"> в П</w:t>
      </w:r>
      <w:r w:rsidRPr="00A22DED">
        <w:rPr>
          <w:color w:val="000000"/>
          <w:shd w:val="clear" w:color="auto" w:fill="FFFFFF"/>
        </w:rPr>
        <w:t>лоскинском ДК работает 13 клубных формирований,</w:t>
      </w:r>
      <w:r>
        <w:rPr>
          <w:color w:val="000000"/>
          <w:shd w:val="clear" w:color="auto" w:fill="FFFFFF"/>
        </w:rPr>
        <w:t xml:space="preserve"> участников клубных формирований 166 человек (в новом творческом сезоне +29 чел.)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0077">
        <w:rPr>
          <w:color w:val="000000"/>
          <w:shd w:val="clear" w:color="auto" w:fill="FFFFFF"/>
        </w:rPr>
        <w:t>В ноябре начал</w:t>
      </w:r>
      <w:r>
        <w:rPr>
          <w:color w:val="000000"/>
          <w:shd w:val="clear" w:color="auto" w:fill="FFFFFF"/>
        </w:rPr>
        <w:t>о</w:t>
      </w:r>
      <w:r w:rsidRPr="004F0077">
        <w:rPr>
          <w:color w:val="000000"/>
          <w:shd w:val="clear" w:color="auto" w:fill="FFFFFF"/>
        </w:rPr>
        <w:t xml:space="preserve"> работу </w:t>
      </w:r>
      <w:r>
        <w:rPr>
          <w:color w:val="000000"/>
          <w:shd w:val="clear" w:color="auto" w:fill="FFFFFF"/>
        </w:rPr>
        <w:t xml:space="preserve">новое </w:t>
      </w:r>
      <w:r w:rsidRPr="004F0077">
        <w:rPr>
          <w:color w:val="000000"/>
          <w:shd w:val="clear" w:color="auto" w:fill="FFFFFF"/>
        </w:rPr>
        <w:t>клубно</w:t>
      </w:r>
      <w:r>
        <w:rPr>
          <w:color w:val="000000"/>
          <w:shd w:val="clear" w:color="auto" w:fill="FFFFFF"/>
        </w:rPr>
        <w:t>е</w:t>
      </w:r>
      <w:r w:rsidRPr="004F0077">
        <w:rPr>
          <w:color w:val="000000"/>
          <w:shd w:val="clear" w:color="auto" w:fill="FFFFFF"/>
        </w:rPr>
        <w:t xml:space="preserve">  формировани</w:t>
      </w:r>
      <w:r>
        <w:rPr>
          <w:color w:val="000000"/>
          <w:shd w:val="clear" w:color="auto" w:fill="FFFFFF"/>
        </w:rPr>
        <w:t>е</w:t>
      </w:r>
      <w:r w:rsidRPr="004F0077">
        <w:rPr>
          <w:color w:val="000000"/>
          <w:shd w:val="clear" w:color="auto" w:fill="FFFFFF"/>
        </w:rPr>
        <w:t xml:space="preserve"> «Делаем сами, своими руками». План работы кружка предполагает работу с лица</w:t>
      </w:r>
      <w:r w:rsidR="007C4DBD">
        <w:rPr>
          <w:color w:val="000000"/>
          <w:shd w:val="clear" w:color="auto" w:fill="FFFFFF"/>
        </w:rPr>
        <w:t xml:space="preserve">ми ОВЗ, </w:t>
      </w:r>
      <w:r w:rsidRPr="004F0077">
        <w:rPr>
          <w:color w:val="000000"/>
          <w:shd w:val="clear" w:color="auto" w:fill="FFFFFF"/>
        </w:rPr>
        <w:t>сотруднич</w:t>
      </w:r>
      <w:r w:rsidR="007C4DBD">
        <w:rPr>
          <w:color w:val="000000"/>
          <w:shd w:val="clear" w:color="auto" w:fill="FFFFFF"/>
        </w:rPr>
        <w:t>ество</w:t>
      </w:r>
      <w:r w:rsidRPr="004F0077">
        <w:rPr>
          <w:color w:val="000000"/>
          <w:shd w:val="clear" w:color="auto" w:fill="FFFFFF"/>
        </w:rPr>
        <w:t xml:space="preserve"> с Шишкинским специальным домом престарелых и инвалидов, расположенны</w:t>
      </w:r>
      <w:r w:rsidR="007C4DBD">
        <w:rPr>
          <w:color w:val="000000"/>
          <w:shd w:val="clear" w:color="auto" w:fill="FFFFFF"/>
        </w:rPr>
        <w:t>м</w:t>
      </w:r>
      <w:r w:rsidRPr="004F0077">
        <w:rPr>
          <w:color w:val="000000"/>
          <w:shd w:val="clear" w:color="auto" w:fill="FFFFFF"/>
        </w:rPr>
        <w:t xml:space="preserve"> в соседней деревне на расстоянии 3 км. </w:t>
      </w:r>
      <w:r w:rsidR="00FF36BB" w:rsidRPr="00F15C31">
        <w:rPr>
          <w:color w:val="000000"/>
          <w:shd w:val="clear" w:color="auto" w:fill="FFFFFF"/>
        </w:rPr>
        <w:t xml:space="preserve">Участники </w:t>
      </w:r>
      <w:r w:rsidR="00FF36BB">
        <w:rPr>
          <w:color w:val="000000"/>
          <w:shd w:val="clear" w:color="auto" w:fill="FFFFFF"/>
        </w:rPr>
        <w:t xml:space="preserve">формирования </w:t>
      </w:r>
      <w:r w:rsidR="00FF36BB" w:rsidRPr="00F15C31">
        <w:rPr>
          <w:color w:val="000000"/>
          <w:shd w:val="clear" w:color="auto" w:fill="FFFFFF"/>
        </w:rPr>
        <w:t>знакомятся с национальными традициями, видами народного декоративно-прикладного творчества и особенностями культуры и быта нар</w:t>
      </w:r>
      <w:r w:rsidR="00FF36BB">
        <w:rPr>
          <w:color w:val="000000"/>
          <w:shd w:val="clear" w:color="auto" w:fill="FFFFFF"/>
        </w:rPr>
        <w:t>одов России.</w:t>
      </w:r>
      <w:r w:rsidR="00FF36BB" w:rsidRPr="00F15C31">
        <w:rPr>
          <w:color w:val="000000"/>
          <w:shd w:val="clear" w:color="auto" w:fill="FFFFFF"/>
        </w:rPr>
        <w:t xml:space="preserve"> </w:t>
      </w:r>
      <w:r w:rsidR="007C4DBD" w:rsidRPr="00F15C31">
        <w:rPr>
          <w:color w:val="000000"/>
          <w:shd w:val="clear" w:color="auto" w:fill="FFFFFF"/>
        </w:rPr>
        <w:t>Отличительной особенностью клубного формирования является то, что при изготовлении изделий</w:t>
      </w:r>
      <w:r w:rsidR="007C4DBD">
        <w:rPr>
          <w:color w:val="000000"/>
          <w:shd w:val="clear" w:color="auto" w:fill="FFFFFF"/>
        </w:rPr>
        <w:t xml:space="preserve"> используются новые материалы (</w:t>
      </w:r>
      <w:proofErr w:type="spellStart"/>
      <w:r w:rsidRPr="00F15C31">
        <w:rPr>
          <w:color w:val="000000"/>
          <w:shd w:val="clear" w:color="auto" w:fill="FFFFFF"/>
        </w:rPr>
        <w:t>фоамиран</w:t>
      </w:r>
      <w:proofErr w:type="spellEnd"/>
      <w:r w:rsidR="007C4DBD">
        <w:rPr>
          <w:color w:val="000000"/>
          <w:shd w:val="clear" w:color="auto" w:fill="FFFFFF"/>
        </w:rPr>
        <w:t>,</w:t>
      </w:r>
      <w:r w:rsidRPr="00F15C31">
        <w:rPr>
          <w:color w:val="000000"/>
          <w:shd w:val="clear" w:color="auto" w:fill="FFFFFF"/>
        </w:rPr>
        <w:t xml:space="preserve"> </w:t>
      </w:r>
      <w:proofErr w:type="spellStart"/>
      <w:r w:rsidRPr="00F15C31">
        <w:rPr>
          <w:color w:val="000000"/>
          <w:shd w:val="clear" w:color="auto" w:fill="FFFFFF"/>
        </w:rPr>
        <w:t>изолон</w:t>
      </w:r>
      <w:proofErr w:type="spellEnd"/>
      <w:r w:rsidR="007C4DBD">
        <w:rPr>
          <w:color w:val="000000"/>
          <w:shd w:val="clear" w:color="auto" w:fill="FFFFFF"/>
        </w:rPr>
        <w:t xml:space="preserve">), </w:t>
      </w:r>
      <w:r w:rsidR="00FF36BB">
        <w:rPr>
          <w:color w:val="000000"/>
          <w:shd w:val="clear" w:color="auto" w:fill="FFFFFF"/>
        </w:rPr>
        <w:t xml:space="preserve">подручный бытовой материал. </w:t>
      </w:r>
      <w:r w:rsidR="00FC4D75">
        <w:rPr>
          <w:color w:val="000000"/>
          <w:shd w:val="clear" w:color="auto" w:fill="FFFFFF"/>
        </w:rPr>
        <w:t>Одно</w:t>
      </w:r>
      <w:r w:rsidR="00FC4D75" w:rsidRPr="005203BB">
        <w:rPr>
          <w:color w:val="000000"/>
          <w:shd w:val="clear" w:color="auto" w:fill="FFFFFF"/>
        </w:rPr>
        <w:t xml:space="preserve"> </w:t>
      </w:r>
      <w:r w:rsidR="00FC4D75">
        <w:rPr>
          <w:color w:val="000000"/>
          <w:shd w:val="clear" w:color="auto" w:fill="FFFFFF"/>
        </w:rPr>
        <w:t>клубное формирование</w:t>
      </w:r>
      <w:r w:rsidR="00FC4D75" w:rsidRPr="00F7085E">
        <w:rPr>
          <w:color w:val="000000"/>
          <w:shd w:val="clear" w:color="auto" w:fill="FFFFFF"/>
        </w:rPr>
        <w:t xml:space="preserve"> «Петелька за петелькой» востребован </w:t>
      </w:r>
      <w:r w:rsidR="00FC4D75">
        <w:rPr>
          <w:color w:val="000000"/>
          <w:shd w:val="clear" w:color="auto" w:fill="FFFFFF"/>
        </w:rPr>
        <w:t>жителями разных возрастов</w:t>
      </w:r>
      <w:r w:rsidR="00FC4D75" w:rsidRPr="00F7085E">
        <w:rPr>
          <w:color w:val="000000"/>
          <w:shd w:val="clear" w:color="auto" w:fill="FFFFFF"/>
        </w:rPr>
        <w:t>.</w:t>
      </w:r>
      <w:r w:rsidR="00FC4D75" w:rsidRPr="005203BB">
        <w:rPr>
          <w:color w:val="000000"/>
          <w:shd w:val="clear" w:color="auto" w:fill="FFFFFF"/>
        </w:rPr>
        <w:t xml:space="preserve"> </w:t>
      </w:r>
      <w:r w:rsidR="00FC4D75">
        <w:rPr>
          <w:color w:val="000000"/>
        </w:rPr>
        <w:t xml:space="preserve">Тем не менее, </w:t>
      </w:r>
      <w:r w:rsidR="00FC4D75">
        <w:rPr>
          <w:color w:val="000000"/>
          <w:shd w:val="clear" w:color="auto" w:fill="FFFFFF"/>
        </w:rPr>
        <w:t>необходимо проводить работу по увеличению числа участников в</w:t>
      </w:r>
      <w:r w:rsidR="00B82B37">
        <w:rPr>
          <w:color w:val="000000"/>
          <w:shd w:val="clear" w:color="auto" w:fill="FFFFFF"/>
        </w:rPr>
        <w:t>о всех</w:t>
      </w:r>
      <w:r w:rsidR="001E3D71">
        <w:rPr>
          <w:color w:val="000000"/>
          <w:shd w:val="clear" w:color="auto" w:fill="FFFFFF"/>
        </w:rPr>
        <w:t xml:space="preserve"> клубных формированиях, искать идеи, которые будут поддержаны местным населением.</w:t>
      </w:r>
    </w:p>
    <w:p w:rsidR="00FC4D75" w:rsidRPr="00E40E89" w:rsidRDefault="004F0077" w:rsidP="00E40E89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A22DED">
        <w:t xml:space="preserve">В </w:t>
      </w:r>
      <w:r w:rsidR="00E40E89">
        <w:t xml:space="preserve">2022 г. </w:t>
      </w:r>
      <w:r w:rsidR="00FC4D75">
        <w:t>начата</w:t>
      </w:r>
      <w:r w:rsidRPr="00A22DED">
        <w:t xml:space="preserve">  работа с населением, наблюдается рост подписчиков и публикаций в социальных сетях дома культуры (по состоянию на 3</w:t>
      </w:r>
      <w:r>
        <w:t>1</w:t>
      </w:r>
      <w:r w:rsidRPr="00A22DED">
        <w:t>.</w:t>
      </w:r>
      <w:r>
        <w:t>12</w:t>
      </w:r>
      <w:r w:rsidRPr="00A22DED">
        <w:t>.2022: ВК 1</w:t>
      </w:r>
      <w:r>
        <w:t>33</w:t>
      </w:r>
      <w:r w:rsidRPr="00A22DED">
        <w:t>, Одноклассники 1</w:t>
      </w:r>
      <w:r>
        <w:t>93</w:t>
      </w:r>
      <w:r w:rsidRPr="00A22DED">
        <w:t>).</w:t>
      </w:r>
      <w:r>
        <w:t xml:space="preserve"> </w:t>
      </w:r>
      <w:r w:rsidR="00FC4D75">
        <w:t>В учреждении а</w:t>
      </w:r>
      <w:r w:rsidR="00FC4D75" w:rsidRPr="00972DBE">
        <w:t>ктивно ведется  работа с детьми, в новом творческом сезон</w:t>
      </w:r>
      <w:r w:rsidR="00FC4D75">
        <w:t>е</w:t>
      </w:r>
      <w:r w:rsidR="00FC4D75" w:rsidRPr="00972DBE">
        <w:t xml:space="preserve"> разработан цикл мероприятий дл</w:t>
      </w:r>
      <w:r w:rsidR="00FC4D75">
        <w:t xml:space="preserve">я организации семейного досуга, функционирует </w:t>
      </w:r>
      <w:r w:rsidR="00FC4D75" w:rsidRPr="00972DBE">
        <w:t>семейн</w:t>
      </w:r>
      <w:r w:rsidR="00FC4D75">
        <w:t>ый клуб</w:t>
      </w:r>
      <w:r w:rsidR="00FC4D75" w:rsidRPr="00972DBE">
        <w:t xml:space="preserve"> по интересам "Именинник"</w:t>
      </w:r>
      <w:r w:rsidR="00FC4D75">
        <w:t>.</w:t>
      </w:r>
      <w:r w:rsidR="00FC4D75" w:rsidRPr="00972DBE">
        <w:t xml:space="preserve">  </w:t>
      </w:r>
    </w:p>
    <w:p w:rsidR="00E40E89" w:rsidRDefault="00FC4D75" w:rsidP="00B82B37">
      <w:pPr>
        <w:pStyle w:val="c147ccc82e4ae5aac26"/>
        <w:shd w:val="clear" w:color="auto" w:fill="FFFFFF"/>
        <w:spacing w:before="0" w:beforeAutospacing="0" w:after="0" w:afterAutospacing="0"/>
        <w:ind w:firstLine="567"/>
        <w:jc w:val="both"/>
      </w:pPr>
      <w:r>
        <w:t>О</w:t>
      </w:r>
      <w:r w:rsidR="004F0077">
        <w:t xml:space="preserve">стро стоит вопрос по разнообразию форм </w:t>
      </w:r>
      <w:r w:rsidR="004F0077" w:rsidRPr="00A22DED">
        <w:t>проводимых мероприятий и усили</w:t>
      </w:r>
      <w:r w:rsidR="004F0077">
        <w:t>ю</w:t>
      </w:r>
      <w:r w:rsidR="004F0077" w:rsidRPr="00A22DED">
        <w:t xml:space="preserve"> содержательн</w:t>
      </w:r>
      <w:r w:rsidR="004F0077">
        <w:t>ой части</w:t>
      </w:r>
      <w:r w:rsidR="004F0077" w:rsidRPr="00A22DED">
        <w:t xml:space="preserve">. </w:t>
      </w:r>
      <w:r w:rsidR="004F0077">
        <w:t>При составлени</w:t>
      </w:r>
      <w:r w:rsidR="00FF36BB">
        <w:t>и плана мероприятий на 2023 г.</w:t>
      </w:r>
      <w:r w:rsidR="004F0077">
        <w:t xml:space="preserve"> был сделан акцент на работу с  молодежью, на </w:t>
      </w:r>
      <w:r w:rsidR="004F0077" w:rsidRPr="00A22DED">
        <w:t>мероприятия</w:t>
      </w:r>
      <w:r w:rsidR="004F0077">
        <w:t xml:space="preserve"> </w:t>
      </w:r>
      <w:r w:rsidR="004F0077" w:rsidRPr="00A22DED">
        <w:t>патриотической направленности</w:t>
      </w:r>
      <w:r w:rsidR="004F0077">
        <w:t>, антитеррористической направленности</w:t>
      </w:r>
      <w:r w:rsidR="004F0077" w:rsidRPr="00A22DED">
        <w:t>.</w:t>
      </w:r>
      <w:r w:rsidR="00FF36BB" w:rsidRPr="00FF36BB">
        <w:t xml:space="preserve"> </w:t>
      </w:r>
      <w:r w:rsidR="00FF36BB">
        <w:t>На 2023 г. для работников учреждения запланированы методические семинары, обучение менеджера  в рамках проекта "Творческие люди".</w:t>
      </w:r>
      <w:r w:rsidR="00B82B37">
        <w:t xml:space="preserve"> </w:t>
      </w:r>
    </w:p>
    <w:p w:rsidR="004F0077" w:rsidRPr="00FF36BB" w:rsidRDefault="00B82B37" w:rsidP="00B82B37">
      <w:pPr>
        <w:pStyle w:val="c147ccc82e4ae5aac26"/>
        <w:shd w:val="clear" w:color="auto" w:fill="FFFFFF"/>
        <w:spacing w:before="0" w:beforeAutospacing="0" w:after="0" w:afterAutospacing="0"/>
        <w:ind w:firstLine="567"/>
        <w:jc w:val="both"/>
      </w:pPr>
      <w:r w:rsidRPr="00107C44">
        <w:rPr>
          <w:color w:val="000000" w:themeColor="text1"/>
        </w:rPr>
        <w:t>После капитального ремонта в Плоскинском ДК требуется укрепление МТБ</w:t>
      </w:r>
      <w:r>
        <w:rPr>
          <w:color w:val="000000" w:themeColor="text1"/>
        </w:rPr>
        <w:t>.</w:t>
      </w:r>
    </w:p>
    <w:p w:rsidR="0063010D" w:rsidRPr="0063010D" w:rsidRDefault="005B5658" w:rsidP="008817AE">
      <w:pPr>
        <w:pStyle w:val="a7"/>
        <w:numPr>
          <w:ilvl w:val="1"/>
          <w:numId w:val="21"/>
        </w:numPr>
        <w:tabs>
          <w:tab w:val="left" w:pos="993"/>
        </w:tabs>
        <w:spacing w:line="233" w:lineRule="auto"/>
        <w:ind w:left="0" w:firstLine="567"/>
        <w:jc w:val="both"/>
        <w:rPr>
          <w:b/>
        </w:rPr>
      </w:pPr>
      <w:r w:rsidRPr="008817AE">
        <w:rPr>
          <w:color w:val="000000"/>
        </w:rPr>
        <w:t>Реализация «дорожной карты» по строительств</w:t>
      </w:r>
      <w:r w:rsidR="0075577E" w:rsidRPr="008817AE">
        <w:rPr>
          <w:color w:val="000000"/>
        </w:rPr>
        <w:t>у</w:t>
      </w:r>
      <w:r w:rsidRPr="008817AE">
        <w:rPr>
          <w:color w:val="000000"/>
        </w:rPr>
        <w:t xml:space="preserve"> в 2022 г. </w:t>
      </w:r>
      <w:r w:rsidRPr="008817AE">
        <w:rPr>
          <w:b/>
          <w:color w:val="000000"/>
        </w:rPr>
        <w:t>дома культуры в д. Вякирево</w:t>
      </w:r>
      <w:r w:rsidRPr="008817AE">
        <w:rPr>
          <w:color w:val="000000"/>
        </w:rPr>
        <w:t xml:space="preserve"> </w:t>
      </w:r>
      <w:r w:rsidR="008540D7" w:rsidRPr="008540D7">
        <w:rPr>
          <w:b/>
          <w:color w:val="000000"/>
        </w:rPr>
        <w:t>со зрительным залом на 100 мест</w:t>
      </w:r>
      <w:r w:rsidR="008540D7">
        <w:rPr>
          <w:color w:val="000000"/>
        </w:rPr>
        <w:t xml:space="preserve"> </w:t>
      </w:r>
      <w:r w:rsidRPr="008817AE">
        <w:rPr>
          <w:color w:val="000000"/>
        </w:rPr>
        <w:t xml:space="preserve">(нового здания Путчинского ДК МБУ «Ильинский ДК»): </w:t>
      </w:r>
      <w:r w:rsidR="00F009AB">
        <w:rPr>
          <w:color w:val="000000"/>
        </w:rPr>
        <w:t>по состоянию на 3</w:t>
      </w:r>
      <w:r w:rsidR="00B52A55" w:rsidRPr="00B52A55">
        <w:rPr>
          <w:color w:val="000000"/>
        </w:rPr>
        <w:t>1</w:t>
      </w:r>
      <w:r w:rsidR="00F009AB">
        <w:rPr>
          <w:color w:val="000000"/>
        </w:rPr>
        <w:t>.</w:t>
      </w:r>
      <w:r w:rsidR="00B52A55">
        <w:rPr>
          <w:color w:val="000000"/>
        </w:rPr>
        <w:t>12</w:t>
      </w:r>
      <w:r w:rsidR="00F009AB">
        <w:rPr>
          <w:color w:val="000000"/>
        </w:rPr>
        <w:t xml:space="preserve">.2022 выполнение </w:t>
      </w:r>
      <w:r w:rsidR="0063010D">
        <w:rPr>
          <w:color w:val="000000"/>
        </w:rPr>
        <w:t xml:space="preserve">работ по строительству </w:t>
      </w:r>
      <w:r w:rsidR="00F009AB">
        <w:rPr>
          <w:color w:val="000000"/>
        </w:rPr>
        <w:t>состав</w:t>
      </w:r>
      <w:r w:rsidR="00B52A55">
        <w:rPr>
          <w:color w:val="000000"/>
        </w:rPr>
        <w:t>ило</w:t>
      </w:r>
      <w:r w:rsidR="00F009AB">
        <w:rPr>
          <w:color w:val="000000"/>
        </w:rPr>
        <w:t xml:space="preserve"> </w:t>
      </w:r>
      <w:r w:rsidR="00B52A55">
        <w:rPr>
          <w:color w:val="000000"/>
        </w:rPr>
        <w:t>99</w:t>
      </w:r>
      <w:r w:rsidR="00F009AB">
        <w:rPr>
          <w:color w:val="000000"/>
        </w:rPr>
        <w:t xml:space="preserve"> % (ответственный - УЖККиС Администрации УМР)</w:t>
      </w:r>
      <w:r w:rsidR="0029679D">
        <w:rPr>
          <w:color w:val="000000"/>
        </w:rPr>
        <w:t xml:space="preserve">. </w:t>
      </w:r>
    </w:p>
    <w:p w:rsidR="00056508" w:rsidRPr="00056508" w:rsidRDefault="00A36DC3" w:rsidP="0063010D">
      <w:pPr>
        <w:pStyle w:val="a7"/>
        <w:tabs>
          <w:tab w:val="left" w:pos="993"/>
        </w:tabs>
        <w:spacing w:line="233" w:lineRule="auto"/>
        <w:ind w:left="0" w:firstLine="567"/>
        <w:jc w:val="both"/>
        <w:rPr>
          <w:b/>
        </w:rPr>
      </w:pPr>
      <w:r>
        <w:t>П</w:t>
      </w:r>
      <w:r w:rsidR="008817AE">
        <w:t>риобретен</w:t>
      </w:r>
      <w:r w:rsidR="00B52A55">
        <w:t xml:space="preserve">о </w:t>
      </w:r>
      <w:r w:rsidR="00056508">
        <w:t xml:space="preserve">и установлено </w:t>
      </w:r>
      <w:r w:rsidR="00B52A55">
        <w:t>технологи</w:t>
      </w:r>
      <w:r w:rsidR="00221CAA">
        <w:t>че</w:t>
      </w:r>
      <w:r w:rsidR="00B52A55">
        <w:t xml:space="preserve">ское </w:t>
      </w:r>
      <w:r w:rsidR="008817AE">
        <w:t>оборудовани</w:t>
      </w:r>
      <w:r w:rsidR="00B52A55">
        <w:t>е</w:t>
      </w:r>
      <w:r w:rsidR="008817AE">
        <w:t xml:space="preserve"> </w:t>
      </w:r>
      <w:r w:rsidR="00056508">
        <w:t>(</w:t>
      </w:r>
      <w:r w:rsidR="00B52A55">
        <w:t>100</w:t>
      </w:r>
      <w:r>
        <w:t xml:space="preserve"> %</w:t>
      </w:r>
      <w:r w:rsidR="00056508">
        <w:t>) в рамках основного контракта</w:t>
      </w:r>
      <w:r w:rsidR="008540D7">
        <w:t xml:space="preserve"> по строительству (</w:t>
      </w:r>
      <w:r w:rsidR="002D1A89">
        <w:t>подрядчик - Акционерное общество «Группа компаний «ЕКС»)</w:t>
      </w:r>
      <w:r>
        <w:t xml:space="preserve">, </w:t>
      </w:r>
      <w:r w:rsidR="00056508">
        <w:t xml:space="preserve">а также приобретены в полном объеме мебель, оборудование, элементы декора </w:t>
      </w:r>
      <w:r w:rsidR="00B52A55">
        <w:t>и др.</w:t>
      </w:r>
      <w:r w:rsidR="00056508">
        <w:t xml:space="preserve"> (26 контрактов МБУ «Ильинский ДК»)</w:t>
      </w:r>
      <w:r w:rsidR="00F009AB">
        <w:t xml:space="preserve"> </w:t>
      </w:r>
      <w:r w:rsidR="00056508" w:rsidRPr="008817AE">
        <w:rPr>
          <w:b/>
        </w:rPr>
        <w:t>в рамках инициативного бюджетирования</w:t>
      </w:r>
      <w:r w:rsidR="00056508" w:rsidRPr="0029679D">
        <w:rPr>
          <w:color w:val="000000"/>
        </w:rPr>
        <w:t xml:space="preserve"> </w:t>
      </w:r>
      <w:r w:rsidR="00056508">
        <w:rPr>
          <w:color w:val="000000"/>
        </w:rPr>
        <w:t xml:space="preserve">(проекта </w:t>
      </w:r>
      <w:r w:rsidR="00056508" w:rsidRPr="008817AE">
        <w:rPr>
          <w:color w:val="000000"/>
        </w:rPr>
        <w:t>«Решаем вместе»</w:t>
      </w:r>
      <w:r w:rsidR="00056508">
        <w:rPr>
          <w:color w:val="000000"/>
        </w:rPr>
        <w:t>)</w:t>
      </w:r>
      <w:r w:rsidR="00056508" w:rsidRPr="008817AE">
        <w:rPr>
          <w:b/>
        </w:rPr>
        <w:t xml:space="preserve">. </w:t>
      </w:r>
      <w:r w:rsidR="00056508">
        <w:rPr>
          <w:b/>
        </w:rPr>
        <w:t xml:space="preserve">Также </w:t>
      </w:r>
      <w:r w:rsidR="002D1A89">
        <w:rPr>
          <w:b/>
        </w:rPr>
        <w:t>по</w:t>
      </w:r>
      <w:r w:rsidR="00056508">
        <w:rPr>
          <w:b/>
        </w:rPr>
        <w:t xml:space="preserve"> «Решаем вместе» </w:t>
      </w:r>
      <w:r w:rsidR="00B52A55">
        <w:t>выполнены</w:t>
      </w:r>
      <w:r w:rsidR="00F009AB">
        <w:t xml:space="preserve"> работ</w:t>
      </w:r>
      <w:r w:rsidR="00B52A55">
        <w:t>ы</w:t>
      </w:r>
      <w:r w:rsidR="00F009AB">
        <w:t xml:space="preserve"> по</w:t>
      </w:r>
      <w:r w:rsidR="008817AE">
        <w:t xml:space="preserve"> благоустройств</w:t>
      </w:r>
      <w:r w:rsidR="00F009AB">
        <w:t>у</w:t>
      </w:r>
      <w:r w:rsidR="008817AE">
        <w:t xml:space="preserve"> территории (УЖККиС)</w:t>
      </w:r>
      <w:r w:rsidR="00056508">
        <w:t xml:space="preserve">. Отчеты сданы </w:t>
      </w:r>
      <w:r w:rsidR="002D1A89">
        <w:t>в Проектный офис в полном объеме.</w:t>
      </w:r>
    </w:p>
    <w:p w:rsidR="00BE6507" w:rsidRPr="00056508" w:rsidRDefault="008817AE" w:rsidP="00056508">
      <w:pPr>
        <w:pStyle w:val="a7"/>
        <w:numPr>
          <w:ilvl w:val="1"/>
          <w:numId w:val="21"/>
        </w:numPr>
        <w:tabs>
          <w:tab w:val="left" w:pos="993"/>
        </w:tabs>
        <w:spacing w:line="233" w:lineRule="auto"/>
        <w:ind w:left="0" w:firstLine="567"/>
        <w:jc w:val="both"/>
        <w:rPr>
          <w:b/>
        </w:rPr>
      </w:pPr>
      <w:r>
        <w:t xml:space="preserve"> </w:t>
      </w:r>
      <w:r w:rsidR="005B5658">
        <w:rPr>
          <w:lang w:eastAsia="en-US"/>
        </w:rPr>
        <w:t xml:space="preserve">Работа по </w:t>
      </w:r>
      <w:r>
        <w:rPr>
          <w:lang w:eastAsia="en-US"/>
        </w:rPr>
        <w:t xml:space="preserve">подготовке пакета документов для заявки на участие МБУ «Головинский ДК» в конкурсе </w:t>
      </w:r>
      <w:r w:rsidRPr="00056508">
        <w:rPr>
          <w:color w:val="000000"/>
        </w:rPr>
        <w:t>на капитальный ремонт учреждений культуры в сельской местности в 202</w:t>
      </w:r>
      <w:r w:rsidR="002D1A89">
        <w:rPr>
          <w:color w:val="000000"/>
        </w:rPr>
        <w:t>3</w:t>
      </w:r>
      <w:r w:rsidRPr="00056508">
        <w:rPr>
          <w:color w:val="000000"/>
        </w:rPr>
        <w:t xml:space="preserve"> г. </w:t>
      </w:r>
      <w:r>
        <w:rPr>
          <w:lang w:eastAsia="en-US"/>
        </w:rPr>
        <w:t xml:space="preserve">(объект - </w:t>
      </w:r>
      <w:r w:rsidRPr="00056508">
        <w:rPr>
          <w:b/>
          <w:color w:val="000000"/>
        </w:rPr>
        <w:t>Головинский дом культуры</w:t>
      </w:r>
      <w:r w:rsidRPr="00056508">
        <w:rPr>
          <w:color w:val="000000"/>
        </w:rPr>
        <w:t xml:space="preserve">): </w:t>
      </w:r>
      <w:r w:rsidR="00950A51">
        <w:rPr>
          <w:color w:val="000000"/>
        </w:rPr>
        <w:t>в полном объеме выполнена</w:t>
      </w:r>
      <w:r w:rsidR="002D1A89">
        <w:rPr>
          <w:color w:val="000000"/>
        </w:rPr>
        <w:t xml:space="preserve"> работа</w:t>
      </w:r>
      <w:r w:rsidR="00BE6507" w:rsidRPr="00056508">
        <w:rPr>
          <w:color w:val="000000"/>
        </w:rPr>
        <w:t xml:space="preserve"> по проверке </w:t>
      </w:r>
      <w:r w:rsidR="00BE6507" w:rsidRPr="000F5045">
        <w:t>проект</w:t>
      </w:r>
      <w:r w:rsidR="00BE6507">
        <w:t>а</w:t>
      </w:r>
      <w:r w:rsidR="00BE6507" w:rsidRPr="000F5045">
        <w:t xml:space="preserve"> и документаци</w:t>
      </w:r>
      <w:r w:rsidR="00BE6507">
        <w:t>и</w:t>
      </w:r>
      <w:r w:rsidR="00BE6507" w:rsidRPr="000F5045">
        <w:t xml:space="preserve"> в Госэкспертиз</w:t>
      </w:r>
      <w:r w:rsidR="00BE6507">
        <w:t>е</w:t>
      </w:r>
      <w:r w:rsidR="00BE6507" w:rsidRPr="000F5045">
        <w:t xml:space="preserve"> </w:t>
      </w:r>
      <w:r w:rsidR="00BE6507">
        <w:t xml:space="preserve">в рамках </w:t>
      </w:r>
      <w:r w:rsidR="002D1A89">
        <w:t xml:space="preserve">основного </w:t>
      </w:r>
      <w:r w:rsidR="00BE6507" w:rsidRPr="000F5045">
        <w:t>договор</w:t>
      </w:r>
      <w:r w:rsidR="00BE6507">
        <w:t>а</w:t>
      </w:r>
      <w:r w:rsidR="00764FBD">
        <w:t xml:space="preserve"> от 10.03.2022 №157/КУ</w:t>
      </w:r>
      <w:r w:rsidR="002D1A89">
        <w:t xml:space="preserve">, дополнительного </w:t>
      </w:r>
      <w:r w:rsidR="00BE6507">
        <w:t>договор</w:t>
      </w:r>
      <w:r w:rsidR="002D1A89">
        <w:t>а</w:t>
      </w:r>
      <w:r w:rsidR="00BE6507">
        <w:t xml:space="preserve"> 1845/КУ-С от 06.09.2022 </w:t>
      </w:r>
      <w:r w:rsidR="00BE6507" w:rsidRPr="00056508">
        <w:rPr>
          <w:color w:val="000000"/>
        </w:rPr>
        <w:t>на пакет локально-сметной документации, не вошедшей в основной пакет.</w:t>
      </w:r>
      <w:r w:rsidR="002D1A89">
        <w:rPr>
          <w:color w:val="000000"/>
        </w:rPr>
        <w:t xml:space="preserve"> Принято решение о переносе на 2024 год выполнение работ по капитальному ремонту</w:t>
      </w:r>
      <w:r w:rsidR="0071504B">
        <w:rPr>
          <w:color w:val="000000"/>
        </w:rPr>
        <w:t xml:space="preserve"> и корректировке документации.</w:t>
      </w:r>
      <w:r w:rsidR="002D1A89">
        <w:rPr>
          <w:color w:val="000000"/>
        </w:rPr>
        <w:t xml:space="preserve"> </w:t>
      </w:r>
      <w:r w:rsidR="00BE6507" w:rsidRPr="00056508">
        <w:rPr>
          <w:color w:val="000000"/>
        </w:rPr>
        <w:t xml:space="preserve"> </w:t>
      </w:r>
    </w:p>
    <w:p w:rsidR="00950A51" w:rsidRPr="00950A51" w:rsidRDefault="005B5658" w:rsidP="00561219">
      <w:pPr>
        <w:pStyle w:val="a7"/>
        <w:widowControl w:val="0"/>
        <w:numPr>
          <w:ilvl w:val="1"/>
          <w:numId w:val="21"/>
        </w:numPr>
        <w:tabs>
          <w:tab w:val="left" w:pos="993"/>
        </w:tabs>
        <w:ind w:left="0" w:right="-18" w:firstLine="567"/>
        <w:jc w:val="both"/>
        <w:rPr>
          <w:color w:val="000000"/>
          <w:lang w:eastAsia="ru-RU"/>
        </w:rPr>
      </w:pPr>
      <w:r w:rsidRPr="00973ED7">
        <w:rPr>
          <w:lang w:eastAsia="en-US"/>
        </w:rPr>
        <w:t xml:space="preserve">Работа по подготовке проектной документации </w:t>
      </w:r>
      <w:r w:rsidRPr="00561219">
        <w:rPr>
          <w:b/>
          <w:lang w:eastAsia="en-US"/>
        </w:rPr>
        <w:t>на реконструкцию</w:t>
      </w:r>
      <w:r w:rsidRPr="00973ED7">
        <w:rPr>
          <w:lang w:eastAsia="en-US"/>
        </w:rPr>
        <w:t xml:space="preserve"> </w:t>
      </w:r>
      <w:r w:rsidRPr="00561219">
        <w:rPr>
          <w:b/>
          <w:lang w:eastAsia="en-US"/>
        </w:rPr>
        <w:t>МАУ «Дворец культуры УМР»</w:t>
      </w:r>
      <w:r w:rsidRPr="00973ED7">
        <w:rPr>
          <w:lang w:eastAsia="en-US"/>
        </w:rPr>
        <w:t xml:space="preserve"> в 202</w:t>
      </w:r>
      <w:r w:rsidR="00561219">
        <w:rPr>
          <w:lang w:eastAsia="en-US"/>
        </w:rPr>
        <w:t>4</w:t>
      </w:r>
      <w:r w:rsidRPr="00973ED7">
        <w:rPr>
          <w:lang w:eastAsia="en-US"/>
        </w:rPr>
        <w:t>-202</w:t>
      </w:r>
      <w:r w:rsidR="00561219">
        <w:rPr>
          <w:lang w:eastAsia="en-US"/>
        </w:rPr>
        <w:t>5</w:t>
      </w:r>
      <w:r w:rsidRPr="00973ED7">
        <w:rPr>
          <w:lang w:eastAsia="en-US"/>
        </w:rPr>
        <w:t xml:space="preserve"> гг.: </w:t>
      </w:r>
      <w:r w:rsidR="00950A51">
        <w:t xml:space="preserve">в течение всего года велась </w:t>
      </w:r>
      <w:r w:rsidR="00DD5C44" w:rsidRPr="00973ED7">
        <w:t xml:space="preserve">работа </w:t>
      </w:r>
      <w:r w:rsidR="00973ED7" w:rsidRPr="00973ED7">
        <w:t>по разработке проектно-сметной документации на капитальный ремонт здания.</w:t>
      </w:r>
      <w:r w:rsidR="00561219">
        <w:t xml:space="preserve"> </w:t>
      </w:r>
    </w:p>
    <w:p w:rsidR="00561219" w:rsidRDefault="00561219" w:rsidP="00950A51">
      <w:pPr>
        <w:pStyle w:val="a7"/>
        <w:widowControl w:val="0"/>
        <w:tabs>
          <w:tab w:val="left" w:pos="993"/>
        </w:tabs>
        <w:ind w:left="0" w:right="-18" w:firstLine="567"/>
        <w:jc w:val="both"/>
        <w:rPr>
          <w:color w:val="000000"/>
          <w:lang w:eastAsia="ru-RU"/>
        </w:rPr>
      </w:pPr>
      <w:r w:rsidRPr="000D68CB">
        <w:t xml:space="preserve">В октябре т.г. был </w:t>
      </w:r>
      <w:r w:rsidRPr="00561219">
        <w:rPr>
          <w:color w:val="000000" w:themeColor="text1"/>
        </w:rPr>
        <w:t>проведен аукцион в электронной форме на выполнение работ по разработке проектно-сметной документации на проведение капитального ремонта здания</w:t>
      </w:r>
      <w:r>
        <w:rPr>
          <w:color w:val="000000" w:themeColor="text1"/>
        </w:rPr>
        <w:t>,</w:t>
      </w:r>
      <w:r w:rsidRPr="00561219">
        <w:rPr>
          <w:color w:val="000000" w:themeColor="text1"/>
        </w:rPr>
        <w:t xml:space="preserve"> в ноябре- декабре</w:t>
      </w:r>
      <w:r w:rsidR="00950A51" w:rsidRPr="00950A51">
        <w:rPr>
          <w:color w:val="000000" w:themeColor="text1"/>
        </w:rPr>
        <w:t xml:space="preserve"> </w:t>
      </w:r>
      <w:r w:rsidRPr="00561219">
        <w:rPr>
          <w:color w:val="000000" w:themeColor="text1"/>
        </w:rPr>
        <w:t xml:space="preserve">были </w:t>
      </w:r>
      <w:r>
        <w:rPr>
          <w:color w:val="000000"/>
          <w:lang w:eastAsia="ru-RU"/>
        </w:rPr>
        <w:t xml:space="preserve">выполнены работы по заключенным Договорам </w:t>
      </w:r>
      <w:r w:rsidRPr="00561219">
        <w:rPr>
          <w:color w:val="000000"/>
          <w:lang w:eastAsia="ru-RU"/>
        </w:rPr>
        <w:t>с ИП Кремнёв А.В</w:t>
      </w:r>
      <w:r>
        <w:rPr>
          <w:color w:val="000000"/>
          <w:lang w:eastAsia="ru-RU"/>
        </w:rPr>
        <w:t>. (</w:t>
      </w:r>
      <w:r w:rsidRPr="00561219">
        <w:rPr>
          <w:color w:val="000000"/>
          <w:lang w:eastAsia="ru-RU"/>
        </w:rPr>
        <w:t>разработка проектных решений по ремонту и оформлению внешнего облика здания «Дворца Ку</w:t>
      </w:r>
      <w:r>
        <w:rPr>
          <w:color w:val="000000"/>
          <w:lang w:eastAsia="ru-RU"/>
        </w:rPr>
        <w:t xml:space="preserve">льтуры» в объеме архитектурных </w:t>
      </w:r>
      <w:r w:rsidRPr="00561219">
        <w:rPr>
          <w:color w:val="000000"/>
          <w:lang w:eastAsia="ru-RU"/>
        </w:rPr>
        <w:t>решений</w:t>
      </w:r>
      <w:r>
        <w:rPr>
          <w:color w:val="000000"/>
          <w:lang w:eastAsia="ru-RU"/>
        </w:rPr>
        <w:t>).</w:t>
      </w:r>
      <w:r w:rsidRPr="00561219">
        <w:rPr>
          <w:color w:val="000000"/>
          <w:lang w:eastAsia="ru-RU"/>
        </w:rPr>
        <w:t xml:space="preserve"> и с ООО «Аг</w:t>
      </w:r>
      <w:r>
        <w:rPr>
          <w:color w:val="000000"/>
          <w:lang w:eastAsia="ru-RU"/>
        </w:rPr>
        <w:t>ентство строительной экспертизы (</w:t>
      </w:r>
      <w:r w:rsidRPr="00561219">
        <w:rPr>
          <w:color w:val="000000"/>
          <w:lang w:eastAsia="ru-RU"/>
        </w:rPr>
        <w:t xml:space="preserve">выполнение работ по разработке </w:t>
      </w:r>
      <w:r w:rsidRPr="00561219">
        <w:rPr>
          <w:b/>
          <w:color w:val="000000"/>
          <w:lang w:eastAsia="ru-RU"/>
        </w:rPr>
        <w:t>проектно-сметной документации</w:t>
      </w:r>
      <w:r w:rsidRPr="00561219">
        <w:rPr>
          <w:color w:val="000000"/>
          <w:lang w:eastAsia="ru-RU"/>
        </w:rPr>
        <w:t xml:space="preserve"> на капитальный ремонт здания Дворца Культуры (крыша, фасад, крыльцо, ступени, пандусы).</w:t>
      </w:r>
    </w:p>
    <w:p w:rsidR="00561219" w:rsidRPr="00561219" w:rsidRDefault="00561219" w:rsidP="00561219">
      <w:pPr>
        <w:pStyle w:val="a7"/>
        <w:widowControl w:val="0"/>
        <w:tabs>
          <w:tab w:val="left" w:pos="993"/>
        </w:tabs>
        <w:ind w:left="927" w:right="-18"/>
        <w:jc w:val="both"/>
        <w:rPr>
          <w:color w:val="000000"/>
          <w:lang w:eastAsia="ru-RU"/>
        </w:rPr>
      </w:pPr>
    </w:p>
    <w:p w:rsidR="00CC2402" w:rsidRDefault="00CC2402" w:rsidP="00CC2402">
      <w:pPr>
        <w:ind w:firstLine="567"/>
        <w:jc w:val="both"/>
        <w:rPr>
          <w:bCs/>
          <w:color w:val="000000"/>
        </w:rPr>
      </w:pPr>
      <w:r w:rsidRPr="00E40E89">
        <w:rPr>
          <w:b/>
          <w:lang w:eastAsia="en-US"/>
        </w:rPr>
        <w:t xml:space="preserve">2. В рамках </w:t>
      </w:r>
      <w:r w:rsidRPr="00E40E89">
        <w:rPr>
          <w:b/>
          <w:bCs/>
          <w:color w:val="000000"/>
        </w:rPr>
        <w:t>регионального проекта</w:t>
      </w:r>
      <w:r>
        <w:rPr>
          <w:bCs/>
          <w:color w:val="000000"/>
        </w:rPr>
        <w:t xml:space="preserve"> </w:t>
      </w:r>
      <w:r w:rsidRPr="00084CB1">
        <w:rPr>
          <w:b/>
          <w:bCs/>
          <w:color w:val="000000"/>
        </w:rPr>
        <w:t>«Цифровая культура»:</w:t>
      </w:r>
      <w:r>
        <w:rPr>
          <w:bCs/>
          <w:color w:val="000000"/>
        </w:rPr>
        <w:t xml:space="preserve"> </w:t>
      </w:r>
    </w:p>
    <w:p w:rsidR="00CC2402" w:rsidRDefault="00CC2402" w:rsidP="00CC2402">
      <w:pPr>
        <w:ind w:firstLine="567"/>
        <w:jc w:val="both"/>
        <w:rPr>
          <w:bCs/>
          <w:color w:val="000000"/>
        </w:rPr>
      </w:pPr>
      <w:r w:rsidRPr="002C496F">
        <w:rPr>
          <w:b/>
          <w:bCs/>
          <w:color w:val="000000"/>
        </w:rPr>
        <w:t>Работа Виртуального концертного</w:t>
      </w:r>
      <w:r w:rsidR="00084CB1" w:rsidRPr="002C496F">
        <w:rPr>
          <w:b/>
          <w:bCs/>
          <w:color w:val="000000"/>
        </w:rPr>
        <w:t xml:space="preserve"> зала МАУ «Дворец культуры УМР»:</w:t>
      </w:r>
      <w:r w:rsidR="00084CB1" w:rsidRPr="002C496F">
        <w:rPr>
          <w:bCs/>
          <w:color w:val="000000"/>
        </w:rPr>
        <w:t xml:space="preserve"> показы концертных программ и проведение мероприятий.</w:t>
      </w:r>
    </w:p>
    <w:p w:rsidR="00EB23BD" w:rsidRDefault="00024D8E" w:rsidP="00EB23BD">
      <w:pPr>
        <w:ind w:right="-1"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2022 г. усовершенствована работа Виртуального концертного зала. В годовом плане мероприятий были учтены возможности зала, был изучен предложенный репертуар и сформированы основные направления реализации мероприятий в ВКЗ с учетом потребностей зрителей (в том числе школьников в рамках проекта «Культура для школьников»). </w:t>
      </w:r>
      <w:r>
        <w:t xml:space="preserve">Проведена работа с образовательными учреждениями района и с учреждениями культуры сельских поселений района. </w:t>
      </w:r>
      <w:r>
        <w:rPr>
          <w:color w:val="000000"/>
          <w:szCs w:val="28"/>
          <w:shd w:val="clear" w:color="auto" w:fill="FFFFFF"/>
        </w:rPr>
        <w:t xml:space="preserve">В плане появились новые разделы: «Музыкальное ретро-кафе», цикл «Музыкальные сказки», «Удивительные уроки музыки», трансляции в рамках творческого проекта «Тайны Закулисья»; продолжено проведение интерактивно-интеллектуальной игры «Битва разума». </w:t>
      </w:r>
    </w:p>
    <w:p w:rsidR="00024D8E" w:rsidRPr="00E40E89" w:rsidRDefault="00024D8E" w:rsidP="00E40E89">
      <w:pPr>
        <w:ind w:right="-1" w:firstLine="567"/>
        <w:jc w:val="both"/>
        <w:rPr>
          <w:b/>
          <w:color w:val="000000"/>
          <w:sz w:val="20"/>
          <w:szCs w:val="20"/>
        </w:rPr>
      </w:pPr>
      <w:r>
        <w:rPr>
          <w:color w:val="000000"/>
          <w:szCs w:val="28"/>
          <w:shd w:val="clear" w:color="auto" w:fill="FFFFFF"/>
        </w:rPr>
        <w:t>Впервые в 2022 году в рамках работы ВКЗ были проведены 3 мероприятия, приуроченные к празднованию годовщины Победы в Великой Отечественной войне</w:t>
      </w:r>
      <w:r>
        <w:rPr>
          <w:b/>
          <w:color w:val="000000"/>
          <w:sz w:val="20"/>
          <w:szCs w:val="20"/>
        </w:rPr>
        <w:t xml:space="preserve">. </w:t>
      </w:r>
    </w:p>
    <w:p w:rsidR="00960D54" w:rsidRDefault="00D0062D" w:rsidP="002C496F">
      <w:pPr>
        <w:ind w:firstLine="567"/>
        <w:jc w:val="both"/>
        <w:outlineLvl w:val="1"/>
        <w:rPr>
          <w:szCs w:val="28"/>
        </w:rPr>
      </w:pPr>
      <w:r w:rsidRPr="002C496F">
        <w:rPr>
          <w:color w:val="000000"/>
          <w:szCs w:val="28"/>
          <w:shd w:val="clear" w:color="auto" w:fill="FFFFFF"/>
        </w:rPr>
        <w:t>Всего з</w:t>
      </w:r>
      <w:r w:rsidR="00BE7ED6" w:rsidRPr="002C496F">
        <w:rPr>
          <w:color w:val="000000"/>
          <w:szCs w:val="28"/>
          <w:shd w:val="clear" w:color="auto" w:fill="FFFFFF"/>
        </w:rPr>
        <w:t xml:space="preserve">а </w:t>
      </w:r>
      <w:r w:rsidR="00024D8E">
        <w:rPr>
          <w:color w:val="000000"/>
          <w:szCs w:val="28"/>
          <w:shd w:val="clear" w:color="auto" w:fill="FFFFFF"/>
        </w:rPr>
        <w:t>2022</w:t>
      </w:r>
      <w:r w:rsidR="00EB23BD">
        <w:rPr>
          <w:color w:val="000000"/>
          <w:szCs w:val="28"/>
          <w:shd w:val="clear" w:color="auto" w:fill="FFFFFF"/>
        </w:rPr>
        <w:t xml:space="preserve"> г.</w:t>
      </w:r>
      <w:r w:rsidR="00BE7ED6" w:rsidRPr="002C496F">
        <w:rPr>
          <w:color w:val="000000"/>
          <w:szCs w:val="28"/>
          <w:shd w:val="clear" w:color="auto" w:fill="FFFFFF"/>
        </w:rPr>
        <w:t xml:space="preserve"> в Виртуальном концертном зале проведено </w:t>
      </w:r>
      <w:r w:rsidR="00EB23BD">
        <w:rPr>
          <w:color w:val="000000"/>
          <w:szCs w:val="28"/>
          <w:shd w:val="clear" w:color="auto" w:fill="FFFFFF"/>
        </w:rPr>
        <w:t>75</w:t>
      </w:r>
      <w:r w:rsidR="00BE7ED6" w:rsidRPr="002C496F">
        <w:rPr>
          <w:color w:val="000000"/>
          <w:szCs w:val="28"/>
          <w:shd w:val="clear" w:color="auto" w:fill="FFFFFF"/>
        </w:rPr>
        <w:t xml:space="preserve"> трансляци</w:t>
      </w:r>
      <w:r w:rsidR="00EB23BD">
        <w:rPr>
          <w:color w:val="000000"/>
          <w:szCs w:val="28"/>
          <w:shd w:val="clear" w:color="auto" w:fill="FFFFFF"/>
        </w:rPr>
        <w:t>й</w:t>
      </w:r>
      <w:r w:rsidR="00AD030F" w:rsidRPr="002C496F">
        <w:rPr>
          <w:color w:val="000000"/>
          <w:szCs w:val="28"/>
          <w:shd w:val="clear" w:color="auto" w:fill="FFFFFF"/>
        </w:rPr>
        <w:t xml:space="preserve">, т.е. </w:t>
      </w:r>
      <w:r w:rsidR="002C496F" w:rsidRPr="002C496F">
        <w:rPr>
          <w:color w:val="000000"/>
          <w:szCs w:val="28"/>
          <w:shd w:val="clear" w:color="auto" w:fill="FFFFFF"/>
        </w:rPr>
        <w:t xml:space="preserve">в </w:t>
      </w:r>
      <w:r w:rsidR="00EB23BD">
        <w:rPr>
          <w:color w:val="000000"/>
          <w:szCs w:val="28"/>
          <w:shd w:val="clear" w:color="auto" w:fill="FFFFFF"/>
        </w:rPr>
        <w:t>3,2</w:t>
      </w:r>
      <w:r w:rsidR="002C496F" w:rsidRPr="002C496F">
        <w:rPr>
          <w:color w:val="000000"/>
          <w:szCs w:val="28"/>
          <w:shd w:val="clear" w:color="auto" w:fill="FFFFFF"/>
        </w:rPr>
        <w:t xml:space="preserve"> раза больше, чем</w:t>
      </w:r>
      <w:r w:rsidR="00AD030F" w:rsidRPr="002C496F">
        <w:rPr>
          <w:color w:val="000000"/>
          <w:szCs w:val="28"/>
          <w:shd w:val="clear" w:color="auto" w:fill="FFFFFF"/>
        </w:rPr>
        <w:t xml:space="preserve"> в </w:t>
      </w:r>
      <w:proofErr w:type="spellStart"/>
      <w:r w:rsidR="00EB23BD">
        <w:rPr>
          <w:color w:val="000000"/>
          <w:szCs w:val="28"/>
          <w:shd w:val="clear" w:color="auto" w:fill="FFFFFF"/>
        </w:rPr>
        <w:t>в</w:t>
      </w:r>
      <w:proofErr w:type="spellEnd"/>
      <w:r w:rsidR="00EB23BD">
        <w:rPr>
          <w:color w:val="000000"/>
          <w:szCs w:val="28"/>
          <w:shd w:val="clear" w:color="auto" w:fill="FFFFFF"/>
        </w:rPr>
        <w:t xml:space="preserve"> 2021 г. (</w:t>
      </w:r>
      <w:r w:rsidR="00EB23BD">
        <w:rPr>
          <w:szCs w:val="28"/>
        </w:rPr>
        <w:t>2</w:t>
      </w:r>
      <w:r w:rsidR="00766628" w:rsidRPr="002C496F">
        <w:rPr>
          <w:szCs w:val="28"/>
        </w:rPr>
        <w:t>3</w:t>
      </w:r>
      <w:r w:rsidR="00BE7ED6" w:rsidRPr="002C496F">
        <w:rPr>
          <w:szCs w:val="28"/>
        </w:rPr>
        <w:t xml:space="preserve"> трансляци</w:t>
      </w:r>
      <w:r w:rsidR="00EB23BD">
        <w:rPr>
          <w:szCs w:val="28"/>
        </w:rPr>
        <w:t>и</w:t>
      </w:r>
      <w:r w:rsidR="00BE7ED6" w:rsidRPr="002C496F">
        <w:rPr>
          <w:szCs w:val="28"/>
        </w:rPr>
        <w:t>)</w:t>
      </w:r>
      <w:r w:rsidR="00BE7ED6" w:rsidRPr="002C496F">
        <w:rPr>
          <w:color w:val="000000"/>
          <w:szCs w:val="28"/>
          <w:shd w:val="clear" w:color="auto" w:fill="FFFFFF"/>
        </w:rPr>
        <w:t xml:space="preserve">, которые посетило </w:t>
      </w:r>
      <w:r w:rsidR="00EB23BD">
        <w:t>5463</w:t>
      </w:r>
      <w:r w:rsidR="002C496F" w:rsidRPr="002C496F">
        <w:t xml:space="preserve"> зрител</w:t>
      </w:r>
      <w:r w:rsidR="00EB23BD">
        <w:t>я</w:t>
      </w:r>
      <w:r w:rsidR="002C496F" w:rsidRPr="002C496F">
        <w:t xml:space="preserve"> (</w:t>
      </w:r>
      <w:r w:rsidR="00EB23BD">
        <w:t xml:space="preserve">4055 </w:t>
      </w:r>
      <w:r w:rsidR="002C496F" w:rsidRPr="002C496F">
        <w:t xml:space="preserve">бесплатно, </w:t>
      </w:r>
      <w:r w:rsidR="00EB23BD">
        <w:t>1408</w:t>
      </w:r>
      <w:r w:rsidR="002C496F" w:rsidRPr="002C496F">
        <w:t xml:space="preserve"> платно), что тоже в </w:t>
      </w:r>
      <w:r w:rsidR="00EB23BD">
        <w:t>3</w:t>
      </w:r>
      <w:r w:rsidR="002C496F" w:rsidRPr="002C496F">
        <w:t xml:space="preserve"> раза больше, чем в предыдущем </w:t>
      </w:r>
      <w:r w:rsidR="00EB23BD">
        <w:t xml:space="preserve">году </w:t>
      </w:r>
      <w:r w:rsidR="002C496F" w:rsidRPr="002C496F">
        <w:rPr>
          <w:rFonts w:eastAsia="Calibri"/>
        </w:rPr>
        <w:t xml:space="preserve"> (</w:t>
      </w:r>
      <w:r w:rsidR="00EB23BD">
        <w:rPr>
          <w:color w:val="000000"/>
          <w:szCs w:val="28"/>
          <w:shd w:val="clear" w:color="auto" w:fill="FFFFFF"/>
        </w:rPr>
        <w:t xml:space="preserve">1809 </w:t>
      </w:r>
      <w:r w:rsidR="00BE7ED6" w:rsidRPr="002C496F">
        <w:rPr>
          <w:color w:val="000000"/>
          <w:szCs w:val="28"/>
          <w:shd w:val="clear" w:color="auto" w:fill="FFFFFF"/>
        </w:rPr>
        <w:t>человек</w:t>
      </w:r>
      <w:r w:rsidR="00EB23BD">
        <w:rPr>
          <w:color w:val="000000"/>
          <w:szCs w:val="28"/>
          <w:shd w:val="clear" w:color="auto" w:fill="FFFFFF"/>
        </w:rPr>
        <w:t>: 547 бесплатно, 1262 платно</w:t>
      </w:r>
      <w:r w:rsidR="002C496F" w:rsidRPr="002C496F">
        <w:rPr>
          <w:color w:val="000000"/>
          <w:szCs w:val="28"/>
          <w:shd w:val="clear" w:color="auto" w:fill="FFFFFF"/>
        </w:rPr>
        <w:t>)</w:t>
      </w:r>
      <w:r w:rsidR="00AD030F" w:rsidRPr="002C496F">
        <w:rPr>
          <w:color w:val="000000"/>
          <w:szCs w:val="28"/>
          <w:shd w:val="clear" w:color="auto" w:fill="FFFFFF"/>
        </w:rPr>
        <w:t>.</w:t>
      </w:r>
      <w:r w:rsidR="00BE7ED6" w:rsidRPr="002C496F">
        <w:rPr>
          <w:szCs w:val="28"/>
        </w:rPr>
        <w:t xml:space="preserve"> </w:t>
      </w:r>
      <w:r w:rsidR="002C496F" w:rsidRPr="002C496F">
        <w:rPr>
          <w:szCs w:val="28"/>
        </w:rPr>
        <w:t>При этом следует отметить, что увеличи</w:t>
      </w:r>
      <w:r w:rsidR="002C496F">
        <w:rPr>
          <w:szCs w:val="28"/>
        </w:rPr>
        <w:t xml:space="preserve">лась наполняемость зала, </w:t>
      </w:r>
      <w:r w:rsidR="00EB23BD">
        <w:rPr>
          <w:szCs w:val="28"/>
        </w:rPr>
        <w:t xml:space="preserve">особенно на бесплатных мероприятиях, </w:t>
      </w:r>
      <w:r w:rsidR="002C496F" w:rsidRPr="002C496F">
        <w:rPr>
          <w:szCs w:val="28"/>
        </w:rPr>
        <w:t>на конец года</w:t>
      </w:r>
      <w:r w:rsidR="002C496F">
        <w:rPr>
          <w:szCs w:val="28"/>
        </w:rPr>
        <w:t xml:space="preserve"> она составила</w:t>
      </w:r>
      <w:r w:rsidR="006B4F1C" w:rsidRPr="002C496F">
        <w:rPr>
          <w:szCs w:val="28"/>
        </w:rPr>
        <w:t xml:space="preserve"> </w:t>
      </w:r>
      <w:r w:rsidR="00747399" w:rsidRPr="002C496F">
        <w:rPr>
          <w:szCs w:val="28"/>
        </w:rPr>
        <w:t>5</w:t>
      </w:r>
      <w:r w:rsidR="006B4F1C" w:rsidRPr="002C496F">
        <w:rPr>
          <w:szCs w:val="28"/>
        </w:rPr>
        <w:t xml:space="preserve">0 %. </w:t>
      </w:r>
      <w:r w:rsidR="002C496F" w:rsidRPr="002C496F">
        <w:rPr>
          <w:rFonts w:eastAsia="Calibri"/>
        </w:rPr>
        <w:t xml:space="preserve">Репертуар концертов разнообразен: симфоническая музыка, джазовые концерты, этно-музыка, концерты для всей семьи, детские образовательные программы. </w:t>
      </w:r>
      <w:r w:rsidR="006B4F1C" w:rsidRPr="002C496F">
        <w:rPr>
          <w:szCs w:val="28"/>
        </w:rPr>
        <w:t xml:space="preserve">Доля трансляций академической музыки </w:t>
      </w:r>
      <w:r w:rsidR="00EB23BD">
        <w:rPr>
          <w:szCs w:val="28"/>
        </w:rPr>
        <w:t>по состоянию на 31.12.2022</w:t>
      </w:r>
      <w:r w:rsidR="002C496F" w:rsidRPr="002C496F">
        <w:rPr>
          <w:szCs w:val="28"/>
        </w:rPr>
        <w:t xml:space="preserve"> </w:t>
      </w:r>
      <w:r w:rsidR="006B4F1C" w:rsidRPr="002C496F">
        <w:rPr>
          <w:szCs w:val="28"/>
        </w:rPr>
        <w:t>состав</w:t>
      </w:r>
      <w:r w:rsidR="002C496F" w:rsidRPr="002C496F">
        <w:rPr>
          <w:szCs w:val="28"/>
        </w:rPr>
        <w:t>ила</w:t>
      </w:r>
      <w:r w:rsidR="006B4F1C" w:rsidRPr="002C496F">
        <w:rPr>
          <w:szCs w:val="28"/>
        </w:rPr>
        <w:t xml:space="preserve"> в среднем около </w:t>
      </w:r>
      <w:r w:rsidR="002C496F" w:rsidRPr="002C496F">
        <w:rPr>
          <w:szCs w:val="28"/>
        </w:rPr>
        <w:t>54</w:t>
      </w:r>
      <w:r w:rsidR="006B4F1C" w:rsidRPr="002C496F">
        <w:rPr>
          <w:szCs w:val="28"/>
        </w:rPr>
        <w:t xml:space="preserve"> % от общего числа представленного репертуара.</w:t>
      </w:r>
    </w:p>
    <w:p w:rsidR="00EB23BD" w:rsidRPr="00EB23BD" w:rsidRDefault="00EB23BD" w:rsidP="00EB23BD">
      <w:pPr>
        <w:suppressAutoHyphens w:val="0"/>
        <w:ind w:firstLine="567"/>
        <w:jc w:val="both"/>
      </w:pPr>
      <w:r>
        <w:t xml:space="preserve">В сентябре начата </w:t>
      </w:r>
      <w:r w:rsidRPr="00960D54">
        <w:t>работа со школами УМР о посещении ВКЗ с культурно-просветительской, образовательной или интерактивной программой в рамках заключенных договоров, что позволило повысить посещаемость на бесплатных показах.</w:t>
      </w:r>
    </w:p>
    <w:p w:rsidR="002C496F" w:rsidRPr="00D917E7" w:rsidRDefault="002C496F" w:rsidP="002C496F">
      <w:pPr>
        <w:suppressAutoHyphens w:val="0"/>
        <w:ind w:firstLine="567"/>
        <w:jc w:val="both"/>
      </w:pPr>
      <w:r>
        <w:t xml:space="preserve">В октябре специалистами МАУ «ДК УМР» направлена </w:t>
      </w:r>
      <w:r w:rsidRPr="00D00778">
        <w:t xml:space="preserve">заявка </w:t>
      </w:r>
      <w:r>
        <w:t>на участие во Всероссийском конкурсе виртуальных концертных залов</w:t>
      </w:r>
      <w:r w:rsidRPr="00D00778">
        <w:t xml:space="preserve"> (в н</w:t>
      </w:r>
      <w:r>
        <w:t xml:space="preserve">оминации «Лучшая практика ВКЗ»). Учредителем конкурса – Министерством культуры РФ – предусмотрено поощрение победителей: в данной номинации 4 премии по 275 тысяч рублей в целях стимулирования творческой деятельности и укрепления материально-технической базы, результаты – в </w:t>
      </w:r>
      <w:r>
        <w:rPr>
          <w:lang w:val="en-US"/>
        </w:rPr>
        <w:t>I</w:t>
      </w:r>
      <w:r w:rsidRPr="00D917E7">
        <w:t xml:space="preserve"> </w:t>
      </w:r>
      <w:r>
        <w:t>квартале 2023 г.</w:t>
      </w:r>
    </w:p>
    <w:p w:rsidR="006B3640" w:rsidRDefault="006B3640" w:rsidP="00A726EE">
      <w:pPr>
        <w:ind w:firstLine="567"/>
        <w:jc w:val="both"/>
      </w:pPr>
      <w:r w:rsidRPr="00E40E89">
        <w:rPr>
          <w:b/>
        </w:rPr>
        <w:t xml:space="preserve">3. </w:t>
      </w:r>
      <w:r w:rsidRPr="00E40E89">
        <w:rPr>
          <w:b/>
          <w:lang w:eastAsia="en-US"/>
        </w:rPr>
        <w:t xml:space="preserve">В рамках </w:t>
      </w:r>
      <w:r w:rsidRPr="00E40E89">
        <w:rPr>
          <w:b/>
          <w:bCs/>
          <w:color w:val="000000"/>
        </w:rPr>
        <w:t>регионального проекта</w:t>
      </w:r>
      <w:r>
        <w:rPr>
          <w:bCs/>
          <w:color w:val="000000"/>
        </w:rPr>
        <w:t xml:space="preserve"> </w:t>
      </w:r>
      <w:r w:rsidRPr="00084CB1">
        <w:rPr>
          <w:b/>
          <w:bCs/>
          <w:color w:val="000000"/>
        </w:rPr>
        <w:t>«</w:t>
      </w:r>
      <w:r>
        <w:rPr>
          <w:b/>
          <w:bCs/>
          <w:color w:val="000000"/>
        </w:rPr>
        <w:t>Творческие люди</w:t>
      </w:r>
      <w:r w:rsidRPr="00084CB1">
        <w:rPr>
          <w:b/>
          <w:bCs/>
          <w:color w:val="000000"/>
        </w:rPr>
        <w:t>»:</w:t>
      </w:r>
    </w:p>
    <w:p w:rsidR="00B41BB4" w:rsidRPr="00E40E89" w:rsidRDefault="007D329C" w:rsidP="00B41BB4">
      <w:pPr>
        <w:ind w:firstLine="567"/>
        <w:jc w:val="both"/>
        <w:rPr>
          <w:b/>
          <w:color w:val="000000"/>
        </w:rPr>
      </w:pPr>
      <w:r w:rsidRPr="00E40E89">
        <w:rPr>
          <w:b/>
          <w:color w:val="000000"/>
        </w:rPr>
        <w:t>3.</w:t>
      </w:r>
      <w:r w:rsidR="00BF3500" w:rsidRPr="00E40E89">
        <w:rPr>
          <w:b/>
          <w:color w:val="000000"/>
        </w:rPr>
        <w:t>1</w:t>
      </w:r>
      <w:r w:rsidRPr="00E40E89">
        <w:rPr>
          <w:b/>
          <w:color w:val="000000"/>
        </w:rPr>
        <w:t>. Развитие добровольческой (волонтерской) деятельности в сфере культуры УМР</w:t>
      </w:r>
      <w:r w:rsidR="00B41BB4" w:rsidRPr="00E40E89">
        <w:rPr>
          <w:b/>
          <w:color w:val="000000"/>
        </w:rPr>
        <w:t>:</w:t>
      </w:r>
      <w:r w:rsidRPr="00E40E89">
        <w:rPr>
          <w:b/>
          <w:color w:val="000000"/>
        </w:rPr>
        <w:t xml:space="preserve"> </w:t>
      </w:r>
    </w:p>
    <w:p w:rsidR="005F232D" w:rsidRPr="005F232D" w:rsidRDefault="005F232D" w:rsidP="005F232D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5F232D">
        <w:rPr>
          <w:color w:val="000000"/>
          <w:lang w:eastAsia="ru-RU"/>
        </w:rPr>
        <w:t>Работа по развитию волонтерства на территории УМР выстраивается по нескольким направлениям:</w:t>
      </w:r>
    </w:p>
    <w:p w:rsidR="004B5C08" w:rsidRDefault="005F232D" w:rsidP="004B5C08">
      <w:pPr>
        <w:ind w:firstLine="567"/>
        <w:jc w:val="both"/>
        <w:rPr>
          <w:color w:val="000000"/>
          <w:lang w:eastAsia="ru-RU"/>
        </w:rPr>
      </w:pPr>
      <w:r w:rsidRPr="005F232D">
        <w:rPr>
          <w:color w:val="000000"/>
        </w:rPr>
        <w:t xml:space="preserve">3.1.1. Регистрация волонтеров </w:t>
      </w:r>
      <w:r w:rsidR="004B5C08" w:rsidRPr="00E423BD">
        <w:rPr>
          <w:color w:val="000000"/>
        </w:rPr>
        <w:t xml:space="preserve">на информационной платформе </w:t>
      </w:r>
      <w:r w:rsidR="004B5C08" w:rsidRPr="00E423BD">
        <w:rPr>
          <w:color w:val="000000"/>
          <w:lang w:val="en-US"/>
        </w:rPr>
        <w:t>Dobro</w:t>
      </w:r>
      <w:r w:rsidR="004B5C08" w:rsidRPr="00E423BD">
        <w:rPr>
          <w:color w:val="000000"/>
        </w:rPr>
        <w:t>.</w:t>
      </w:r>
      <w:proofErr w:type="spellStart"/>
      <w:r w:rsidR="004B5C08" w:rsidRPr="00E423BD">
        <w:rPr>
          <w:color w:val="000000"/>
          <w:lang w:val="en-US"/>
        </w:rPr>
        <w:t>ru</w:t>
      </w:r>
      <w:proofErr w:type="spellEnd"/>
      <w:r w:rsidR="004B5C08" w:rsidRPr="009B409E">
        <w:rPr>
          <w:color w:val="000000"/>
          <w:lang w:eastAsia="ru-RU"/>
        </w:rPr>
        <w:t xml:space="preserve"> </w:t>
      </w:r>
    </w:p>
    <w:p w:rsidR="009B409E" w:rsidRPr="009B409E" w:rsidRDefault="009B409E" w:rsidP="004B5C08">
      <w:pPr>
        <w:ind w:firstLine="567"/>
        <w:jc w:val="both"/>
        <w:rPr>
          <w:color w:val="000000"/>
          <w:lang w:eastAsia="ru-RU"/>
        </w:rPr>
      </w:pPr>
      <w:r w:rsidRPr="009B409E">
        <w:rPr>
          <w:color w:val="000000"/>
          <w:lang w:eastAsia="ru-RU"/>
        </w:rPr>
        <w:t xml:space="preserve">На 31.12.2022 </w:t>
      </w:r>
      <w:r w:rsidR="004B5C08">
        <w:t xml:space="preserve">в системе </w:t>
      </w:r>
      <w:r>
        <w:t xml:space="preserve">зарегистрировано 280 </w:t>
      </w:r>
      <w:r w:rsidRPr="009B409E">
        <w:t>человек из волонтёрских отрядов учреждений культуры</w:t>
      </w:r>
      <w:r w:rsidRPr="009B409E">
        <w:rPr>
          <w:color w:val="000000"/>
          <w:lang w:eastAsia="ru-RU"/>
        </w:rPr>
        <w:t xml:space="preserve">, в том волонтеры из числа молодежи и  волонтеры серебряного возраста. В </w:t>
      </w:r>
      <w:r w:rsidR="004B5C08">
        <w:rPr>
          <w:color w:val="000000"/>
          <w:lang w:eastAsia="ru-RU"/>
        </w:rPr>
        <w:t>декабре начата</w:t>
      </w:r>
      <w:r w:rsidRPr="009B409E">
        <w:rPr>
          <w:color w:val="000000"/>
          <w:lang w:eastAsia="ru-RU"/>
        </w:rPr>
        <w:t xml:space="preserve"> работа по актуализации списков 15 волонтерских отрядов учреждений культуры.</w:t>
      </w:r>
    </w:p>
    <w:p w:rsidR="009B409E" w:rsidRPr="00D075FA" w:rsidRDefault="009B409E" w:rsidP="009B409E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D075FA">
        <w:rPr>
          <w:color w:val="000000"/>
          <w:lang w:eastAsia="ru-RU"/>
        </w:rPr>
        <w:t xml:space="preserve">Волонтерские отряды «серебряного возраста» продолжили функционировать в </w:t>
      </w:r>
      <w:r w:rsidRPr="00D075FA">
        <w:rPr>
          <w:color w:val="000000"/>
        </w:rPr>
        <w:t>МБУ «Покровский ДК»</w:t>
      </w:r>
      <w:r w:rsidRPr="00D075FA">
        <w:rPr>
          <w:color w:val="000000"/>
          <w:lang w:eastAsia="ru-RU"/>
        </w:rPr>
        <w:t xml:space="preserve"> </w:t>
      </w:r>
      <w:r w:rsidRPr="00D075FA">
        <w:rPr>
          <w:color w:val="000000"/>
        </w:rPr>
        <w:t>«Серебряные волонтёры», МБУ «Головинский ДК» «Серебряные волонтёры», МБУ «Отрадновский КДЦ» «Твоя рука в моей руке», «Молоды душой».</w:t>
      </w:r>
    </w:p>
    <w:p w:rsidR="009B409E" w:rsidRDefault="009B409E" w:rsidP="009B409E">
      <w:pPr>
        <w:shd w:val="clear" w:color="auto" w:fill="FFFFFF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Значительное количество волонтерских объединений для молодежи продолжили функционировать </w:t>
      </w:r>
      <w:r w:rsidRPr="005F232D">
        <w:rPr>
          <w:color w:val="000000"/>
          <w:lang w:eastAsia="ru-RU"/>
        </w:rPr>
        <w:t xml:space="preserve">в сельских домах культуры: </w:t>
      </w:r>
      <w:r w:rsidRPr="005F232D">
        <w:t xml:space="preserve">клуб мобильных репортеров «Стоп-кадр» в Отрадновском КДЦ (25 человек) и </w:t>
      </w:r>
      <w:r w:rsidRPr="005F232D">
        <w:rPr>
          <w:color w:val="000000"/>
          <w:lang w:eastAsia="ru-RU"/>
        </w:rPr>
        <w:t>молодежный клуб «Импульс» в Ниноровском СК (18 человек) (муниципальное бюджетное учреждение «Отрадновский культурно-досуговый центр»), объединения «</w:t>
      </w:r>
      <w:proofErr w:type="spellStart"/>
      <w:r w:rsidRPr="005F232D">
        <w:rPr>
          <w:color w:val="000000"/>
          <w:lang w:eastAsia="ru-RU"/>
        </w:rPr>
        <w:t>Дистанционка</w:t>
      </w:r>
      <w:proofErr w:type="spellEnd"/>
      <w:r w:rsidRPr="005F232D">
        <w:rPr>
          <w:color w:val="000000"/>
          <w:lang w:eastAsia="ru-RU"/>
        </w:rPr>
        <w:t xml:space="preserve"> </w:t>
      </w:r>
      <w:r w:rsidRPr="005F232D">
        <w:rPr>
          <w:color w:val="000000"/>
          <w:lang w:val="en-US" w:eastAsia="ru-RU"/>
        </w:rPr>
        <w:t>life</w:t>
      </w:r>
      <w:r w:rsidRPr="005F232D">
        <w:rPr>
          <w:color w:val="000000"/>
          <w:lang w:eastAsia="ru-RU"/>
        </w:rPr>
        <w:t xml:space="preserve">» в Сосновском СК (16 человек) и «Новый взгляд» в </w:t>
      </w:r>
      <w:proofErr w:type="spellStart"/>
      <w:r w:rsidRPr="005F232D">
        <w:rPr>
          <w:color w:val="000000"/>
          <w:lang w:eastAsia="ru-RU"/>
        </w:rPr>
        <w:t>Нефедьевском</w:t>
      </w:r>
      <w:proofErr w:type="spellEnd"/>
      <w:r w:rsidRPr="005F232D">
        <w:rPr>
          <w:color w:val="000000"/>
          <w:lang w:eastAsia="ru-RU"/>
        </w:rPr>
        <w:t xml:space="preserve"> СК (19 человек) (муниципальное бюджетное учреждение «</w:t>
      </w:r>
      <w:proofErr w:type="spellStart"/>
      <w:r w:rsidRPr="005F232D">
        <w:rPr>
          <w:color w:val="000000"/>
          <w:lang w:eastAsia="ru-RU"/>
        </w:rPr>
        <w:t>Улейминский</w:t>
      </w:r>
      <w:proofErr w:type="spellEnd"/>
      <w:r w:rsidRPr="005F232D">
        <w:rPr>
          <w:color w:val="000000"/>
          <w:lang w:eastAsia="ru-RU"/>
        </w:rPr>
        <w:t xml:space="preserve"> дом культуры К.И. </w:t>
      </w:r>
      <w:proofErr w:type="spellStart"/>
      <w:r w:rsidRPr="005F232D">
        <w:rPr>
          <w:color w:val="000000"/>
          <w:lang w:eastAsia="ru-RU"/>
        </w:rPr>
        <w:t>Канахистова</w:t>
      </w:r>
      <w:proofErr w:type="spellEnd"/>
      <w:r w:rsidRPr="005F232D">
        <w:rPr>
          <w:color w:val="000000"/>
          <w:lang w:eastAsia="ru-RU"/>
        </w:rPr>
        <w:t xml:space="preserve">»), </w:t>
      </w:r>
      <w:r w:rsidRPr="005F232D">
        <w:t xml:space="preserve">клуб по интересам «Молодая семья» в </w:t>
      </w:r>
      <w:proofErr w:type="spellStart"/>
      <w:r w:rsidRPr="005F232D">
        <w:t>Плоскинском</w:t>
      </w:r>
      <w:proofErr w:type="spellEnd"/>
      <w:r w:rsidRPr="005F232D">
        <w:t xml:space="preserve"> ДК (12 человек) и «Ассорти» в </w:t>
      </w:r>
      <w:proofErr w:type="spellStart"/>
      <w:r w:rsidRPr="005F232D">
        <w:t>Головинском</w:t>
      </w:r>
      <w:proofErr w:type="spellEnd"/>
      <w:r w:rsidRPr="005F232D">
        <w:t xml:space="preserve"> ДК (14 человек) (</w:t>
      </w:r>
      <w:r w:rsidRPr="005F232D">
        <w:rPr>
          <w:color w:val="000000"/>
          <w:lang w:eastAsia="ru-RU"/>
        </w:rPr>
        <w:t>муниципальное бюджетное учреждение «</w:t>
      </w:r>
      <w:proofErr w:type="spellStart"/>
      <w:r w:rsidRPr="005F232D">
        <w:rPr>
          <w:color w:val="000000"/>
          <w:lang w:eastAsia="ru-RU"/>
        </w:rPr>
        <w:t>Головинский</w:t>
      </w:r>
      <w:proofErr w:type="spellEnd"/>
      <w:r w:rsidRPr="005F232D">
        <w:rPr>
          <w:color w:val="000000"/>
          <w:lang w:eastAsia="ru-RU"/>
        </w:rPr>
        <w:t xml:space="preserve"> дом культуры»), волонтерский отряд «Друзья клуба» в Ильинском ДК (3 человека) </w:t>
      </w:r>
      <w:r w:rsidRPr="005F232D">
        <w:t>(</w:t>
      </w:r>
      <w:r w:rsidRPr="005F232D">
        <w:rPr>
          <w:color w:val="000000"/>
          <w:lang w:eastAsia="ru-RU"/>
        </w:rPr>
        <w:t xml:space="preserve">муниципальное бюджетное учреждение «Ильинский дом культуры»), волонтерский отряд «ДОБРО творцы» в Покровском ДК (муниципальное бюджетное учреждение «Покровский дом культуры»). </w:t>
      </w:r>
    </w:p>
    <w:p w:rsidR="009B409E" w:rsidRPr="009B409E" w:rsidRDefault="009B409E" w:rsidP="009B409E">
      <w:pPr>
        <w:shd w:val="clear" w:color="auto" w:fill="FFFFFF"/>
        <w:ind w:firstLine="567"/>
        <w:jc w:val="both"/>
      </w:pPr>
      <w:r w:rsidRPr="005F232D">
        <w:rPr>
          <w:color w:val="000000"/>
          <w:lang w:eastAsia="ru-RU"/>
        </w:rPr>
        <w:t xml:space="preserve">В городе следует отметить активную деятельность участников </w:t>
      </w:r>
      <w:r w:rsidRPr="005F232D">
        <w:t>волонтерской  группы «Давай споем» муниципального бюджетного учреждения дополнительного образования Детская музыкальная школа Угличского му</w:t>
      </w:r>
      <w:r>
        <w:t>ниципального района (3 человека)</w:t>
      </w:r>
      <w:r w:rsidRPr="005F232D">
        <w:t xml:space="preserve"> и волонтеров муниципального автономного учреждения «Дворец культуры Угличского муниципального района» (8 человек).</w:t>
      </w:r>
    </w:p>
    <w:p w:rsidR="005F232D" w:rsidRDefault="005F232D" w:rsidP="005F232D">
      <w:pPr>
        <w:ind w:firstLine="567"/>
        <w:jc w:val="both"/>
      </w:pPr>
      <w:r w:rsidRPr="005F232D">
        <w:rPr>
          <w:color w:val="000000"/>
        </w:rPr>
        <w:t xml:space="preserve">3.1.2. Практика привлечения волонтеров </w:t>
      </w:r>
      <w:r w:rsidRPr="005F232D">
        <w:t xml:space="preserve">из действующих волонтерских отрядов культурно-досуговых учреждений </w:t>
      </w:r>
      <w:r w:rsidR="007734C6">
        <w:t>и библиотек к проведению мероприятий, текущей работе.</w:t>
      </w:r>
    </w:p>
    <w:p w:rsidR="00926D8F" w:rsidRDefault="007734C6" w:rsidP="00926D8F">
      <w:pPr>
        <w:shd w:val="clear" w:color="auto" w:fill="FFFFFF"/>
        <w:ind w:firstLine="567"/>
        <w:jc w:val="both"/>
      </w:pPr>
      <w:r>
        <w:t xml:space="preserve">В </w:t>
      </w:r>
      <w:r w:rsidR="00926D8F">
        <w:t>2022 г.</w:t>
      </w:r>
      <w:r>
        <w:t xml:space="preserve"> волонтеры культуры </w:t>
      </w:r>
      <w:r w:rsidRPr="005F232D">
        <w:t>на регулярной основе приним</w:t>
      </w:r>
      <w:r>
        <w:t xml:space="preserve">али участие </w:t>
      </w:r>
      <w:r w:rsidRPr="005F232D">
        <w:t>в подготовке и проведении мероприятий разной направленности, освещ</w:t>
      </w:r>
      <w:r>
        <w:t>ении</w:t>
      </w:r>
      <w:r w:rsidRPr="005F232D">
        <w:t xml:space="preserve"> в СМИ культурны</w:t>
      </w:r>
      <w:r>
        <w:t>х</w:t>
      </w:r>
      <w:r w:rsidRPr="005F232D">
        <w:t xml:space="preserve"> событи</w:t>
      </w:r>
      <w:r>
        <w:t>й</w:t>
      </w:r>
      <w:r w:rsidRPr="005F232D">
        <w:t xml:space="preserve">, </w:t>
      </w:r>
      <w:r>
        <w:t>под</w:t>
      </w:r>
      <w:r w:rsidRPr="005F232D">
        <w:t>готов</w:t>
      </w:r>
      <w:r>
        <w:t>ке</w:t>
      </w:r>
      <w:r w:rsidRPr="005F232D">
        <w:t xml:space="preserve"> материал</w:t>
      </w:r>
      <w:r>
        <w:t>ов</w:t>
      </w:r>
      <w:r w:rsidRPr="005F232D">
        <w:t xml:space="preserve"> для размещения на сайтах и в группах в </w:t>
      </w:r>
      <w:r w:rsidRPr="007734C6">
        <w:t xml:space="preserve">социальных сетях, формирования фото </w:t>
      </w:r>
      <w:r w:rsidR="00926D8F">
        <w:t xml:space="preserve">и видео-архива учреждений и др., а также </w:t>
      </w:r>
      <w:r w:rsidR="00926D8F" w:rsidRPr="00936DC8">
        <w:t xml:space="preserve">оказывали </w:t>
      </w:r>
      <w:r w:rsidR="00926D8F" w:rsidRPr="00936DC8">
        <w:rPr>
          <w:color w:val="000000"/>
        </w:rPr>
        <w:t>помощь в реализации проект</w:t>
      </w:r>
      <w:r w:rsidR="00926D8F">
        <w:rPr>
          <w:color w:val="000000"/>
        </w:rPr>
        <w:t xml:space="preserve">ов учреждений культуры: </w:t>
      </w:r>
      <w:r w:rsidR="00926D8F" w:rsidRPr="00936DC8">
        <w:rPr>
          <w:color w:val="000000"/>
        </w:rPr>
        <w:t xml:space="preserve">«Время Ч» на базе библиотеки  им. Н.Н. Старостина </w:t>
      </w:r>
      <w:r w:rsidR="00926D8F">
        <w:t xml:space="preserve">и </w:t>
      </w:r>
      <w:r w:rsidR="00926D8F" w:rsidRPr="00036376">
        <w:t>проект</w:t>
      </w:r>
      <w:r w:rsidR="00926D8F">
        <w:t>ов</w:t>
      </w:r>
      <w:r w:rsidR="00926D8F" w:rsidRPr="00036376">
        <w:t xml:space="preserve"> «Детское время» </w:t>
      </w:r>
      <w:r w:rsidR="00926D8F">
        <w:t xml:space="preserve">и «Шаги за ширмой» на базе </w:t>
      </w:r>
      <w:r w:rsidR="005D3348">
        <w:t>МАУ «ДК УМР».</w:t>
      </w:r>
    </w:p>
    <w:p w:rsidR="007734C6" w:rsidRDefault="00926D8F" w:rsidP="00557E44">
      <w:pPr>
        <w:shd w:val="clear" w:color="auto" w:fill="FFFFFF"/>
        <w:ind w:firstLine="567"/>
        <w:jc w:val="both"/>
      </w:pPr>
      <w:r w:rsidRPr="00E423BD">
        <w:t>Самые крупные и значимые мероприятия с участием волонтёров в 2022 году:  открытие Всероссийской акции «10000 шагов к жизни», Международн</w:t>
      </w:r>
      <w:r w:rsidR="008A187D">
        <w:t>ый</w:t>
      </w:r>
      <w:r w:rsidRPr="00E423BD">
        <w:t xml:space="preserve"> фестивал</w:t>
      </w:r>
      <w:r w:rsidR="008A187D">
        <w:t>ь</w:t>
      </w:r>
      <w:r w:rsidRPr="00E423BD">
        <w:t xml:space="preserve"> «</w:t>
      </w:r>
      <w:r w:rsidR="008A187D">
        <w:t>На крыльях успеха», Киномарафон</w:t>
      </w:r>
      <w:r w:rsidRPr="00E423BD">
        <w:t xml:space="preserve"> «Наша Победа», Патриотическ</w:t>
      </w:r>
      <w:r w:rsidR="008A187D">
        <w:t>ая</w:t>
      </w:r>
      <w:r w:rsidRPr="00E423BD">
        <w:t xml:space="preserve"> акци</w:t>
      </w:r>
      <w:r w:rsidR="008A187D">
        <w:t>я</w:t>
      </w:r>
      <w:r w:rsidRPr="00E423BD">
        <w:t xml:space="preserve"> «Бе</w:t>
      </w:r>
      <w:r>
        <w:t xml:space="preserve">лая лента», </w:t>
      </w:r>
      <w:r w:rsidR="008A187D">
        <w:t>весенний концерт</w:t>
      </w:r>
      <w:r>
        <w:t xml:space="preserve"> «</w:t>
      </w:r>
      <w:proofErr w:type="spellStart"/>
      <w:r>
        <w:t>Zа</w:t>
      </w:r>
      <w:proofErr w:type="spellEnd"/>
      <w:r>
        <w:t xml:space="preserve"> Россию»</w:t>
      </w:r>
      <w:r w:rsidRPr="00E423BD">
        <w:t>, Патриотическ</w:t>
      </w:r>
      <w:r w:rsidR="008A187D">
        <w:t>ая</w:t>
      </w:r>
      <w:r w:rsidRPr="00E423BD">
        <w:t xml:space="preserve"> акци</w:t>
      </w:r>
      <w:r w:rsidR="008A187D">
        <w:t>я</w:t>
      </w:r>
      <w:r w:rsidRPr="00E423BD">
        <w:t xml:space="preserve"> «Стена Памяти», акци</w:t>
      </w:r>
      <w:r w:rsidR="008A187D">
        <w:t>я «</w:t>
      </w:r>
      <w:proofErr w:type="spellStart"/>
      <w:r w:rsidR="008A187D">
        <w:t>Угличские</w:t>
      </w:r>
      <w:proofErr w:type="spellEnd"/>
      <w:r w:rsidR="008A187D">
        <w:t xml:space="preserve"> зенитчицы», работа к</w:t>
      </w:r>
      <w:r w:rsidRPr="00E423BD">
        <w:t>инозала под открытым</w:t>
      </w:r>
      <w:r>
        <w:t xml:space="preserve"> небом «Фронтовое кино», Ретро-</w:t>
      </w:r>
      <w:r w:rsidRPr="00E423BD">
        <w:t>танцпло</w:t>
      </w:r>
      <w:r>
        <w:t>щадк</w:t>
      </w:r>
      <w:r w:rsidR="008A187D">
        <w:t>а</w:t>
      </w:r>
      <w:r>
        <w:t xml:space="preserve"> «Майский вальс в Угличе»,</w:t>
      </w:r>
      <w:r w:rsidR="008A187D">
        <w:t xml:space="preserve"> </w:t>
      </w:r>
      <w:r w:rsidR="00557E44" w:rsidRPr="00216ED6">
        <w:t>патриотическ</w:t>
      </w:r>
      <w:r w:rsidR="00557E44">
        <w:t>ая</w:t>
      </w:r>
      <w:r w:rsidR="00557E44" w:rsidRPr="00216ED6">
        <w:t xml:space="preserve">  </w:t>
      </w:r>
      <w:r w:rsidR="00557E44">
        <w:t>акция «</w:t>
      </w:r>
      <w:proofErr w:type="spellStart"/>
      <w:r w:rsidR="00557E44">
        <w:t>Zа</w:t>
      </w:r>
      <w:proofErr w:type="spellEnd"/>
      <w:r w:rsidR="00557E44">
        <w:t xml:space="preserve"> мир» в поддержку ВС РФ, </w:t>
      </w:r>
      <w:r w:rsidR="008A187D">
        <w:t>митинг-концерт</w:t>
      </w:r>
      <w:r w:rsidR="007734C6" w:rsidRPr="007734C6">
        <w:t xml:space="preserve"> «</w:t>
      </w:r>
      <w:r w:rsidR="007734C6" w:rsidRPr="007734C6">
        <w:rPr>
          <w:lang w:val="en-US"/>
        </w:rPr>
        <w:t>Za</w:t>
      </w:r>
      <w:r w:rsidR="007734C6" w:rsidRPr="007734C6">
        <w:t xml:space="preserve"> Россию, </w:t>
      </w:r>
      <w:r w:rsidR="007734C6" w:rsidRPr="007734C6">
        <w:rPr>
          <w:lang w:val="en-US"/>
        </w:rPr>
        <w:t>Za</w:t>
      </w:r>
      <w:r w:rsidR="007734C6" w:rsidRPr="007734C6">
        <w:t xml:space="preserve"> Президента!», интерактивн</w:t>
      </w:r>
      <w:r w:rsidR="008A187D">
        <w:t>ая</w:t>
      </w:r>
      <w:r w:rsidR="007734C6" w:rsidRPr="007734C6">
        <w:t xml:space="preserve"> семейн</w:t>
      </w:r>
      <w:r w:rsidR="008A187D">
        <w:t>ая программа</w:t>
      </w:r>
      <w:r w:rsidR="007734C6" w:rsidRPr="007734C6">
        <w:t xml:space="preserve"> «Тайны закулисья» в рамках акции Ночь искусств, праздничн</w:t>
      </w:r>
      <w:r w:rsidR="008A187D">
        <w:t>ая</w:t>
      </w:r>
      <w:r w:rsidR="007734C6" w:rsidRPr="007734C6">
        <w:t xml:space="preserve"> программ</w:t>
      </w:r>
      <w:r w:rsidR="008A187D">
        <w:t>а</w:t>
      </w:r>
      <w:r w:rsidR="007734C6" w:rsidRPr="007734C6">
        <w:t xml:space="preserve"> «Волшебный мамин зонтик» на День Матери, творческ</w:t>
      </w:r>
      <w:r w:rsidR="008A187D">
        <w:t>ий концерт</w:t>
      </w:r>
      <w:r w:rsidR="007734C6" w:rsidRPr="007734C6">
        <w:t xml:space="preserve"> </w:t>
      </w:r>
      <w:proofErr w:type="spellStart"/>
      <w:r w:rsidR="007734C6" w:rsidRPr="007734C6">
        <w:t>угличского</w:t>
      </w:r>
      <w:proofErr w:type="spellEnd"/>
      <w:r w:rsidR="007734C6" w:rsidRPr="007734C6">
        <w:t xml:space="preserve"> артиста Игоря Коваля «Давно не виделись», </w:t>
      </w:r>
      <w:r w:rsidR="007734C6" w:rsidRPr="007734C6">
        <w:rPr>
          <w:lang w:eastAsia="ru-RU"/>
        </w:rPr>
        <w:t>Губернаторск</w:t>
      </w:r>
      <w:r w:rsidR="008A187D">
        <w:rPr>
          <w:lang w:eastAsia="ru-RU"/>
        </w:rPr>
        <w:t>ая</w:t>
      </w:r>
      <w:r w:rsidR="007734C6" w:rsidRPr="007734C6">
        <w:rPr>
          <w:lang w:eastAsia="ru-RU"/>
        </w:rPr>
        <w:t xml:space="preserve"> ёлк</w:t>
      </w:r>
      <w:r w:rsidR="008A187D">
        <w:rPr>
          <w:lang w:eastAsia="ru-RU"/>
        </w:rPr>
        <w:t>а</w:t>
      </w:r>
      <w:r w:rsidR="007734C6" w:rsidRPr="007734C6">
        <w:rPr>
          <w:lang w:eastAsia="ru-RU"/>
        </w:rPr>
        <w:t>, интерактивн</w:t>
      </w:r>
      <w:r w:rsidR="008A187D">
        <w:rPr>
          <w:lang w:eastAsia="ru-RU"/>
        </w:rPr>
        <w:t>ая программа</w:t>
      </w:r>
      <w:r w:rsidR="007734C6" w:rsidRPr="007734C6">
        <w:rPr>
          <w:lang w:eastAsia="ru-RU"/>
        </w:rPr>
        <w:t xml:space="preserve"> «И вот она нарядная» (зажжение праздничных огней на главной ёлке Угличского района), интерактивн</w:t>
      </w:r>
      <w:r w:rsidR="008A187D">
        <w:rPr>
          <w:lang w:eastAsia="ru-RU"/>
        </w:rPr>
        <w:t>ая</w:t>
      </w:r>
      <w:r w:rsidR="007734C6" w:rsidRPr="007734C6">
        <w:rPr>
          <w:lang w:eastAsia="ru-RU"/>
        </w:rPr>
        <w:t xml:space="preserve"> программ</w:t>
      </w:r>
      <w:r w:rsidR="008A187D">
        <w:rPr>
          <w:lang w:eastAsia="ru-RU"/>
        </w:rPr>
        <w:t>а</w:t>
      </w:r>
      <w:r w:rsidR="007734C6" w:rsidRPr="007734C6">
        <w:rPr>
          <w:lang w:eastAsia="ru-RU"/>
        </w:rPr>
        <w:t xml:space="preserve"> «К нам приходит новый год», Большо</w:t>
      </w:r>
      <w:r w:rsidR="008A187D">
        <w:rPr>
          <w:lang w:eastAsia="ru-RU"/>
        </w:rPr>
        <w:t>й</w:t>
      </w:r>
      <w:r w:rsidR="007734C6" w:rsidRPr="007734C6">
        <w:rPr>
          <w:lang w:eastAsia="ru-RU"/>
        </w:rPr>
        <w:t xml:space="preserve"> новогодн</w:t>
      </w:r>
      <w:r w:rsidR="008A187D">
        <w:rPr>
          <w:lang w:eastAsia="ru-RU"/>
        </w:rPr>
        <w:t>и</w:t>
      </w:r>
      <w:r w:rsidR="00E40E89">
        <w:rPr>
          <w:lang w:eastAsia="ru-RU"/>
        </w:rPr>
        <w:t>й</w:t>
      </w:r>
      <w:r w:rsidR="008A187D">
        <w:rPr>
          <w:lang w:eastAsia="ru-RU"/>
        </w:rPr>
        <w:t xml:space="preserve"> концерт</w:t>
      </w:r>
      <w:r w:rsidR="007734C6" w:rsidRPr="007734C6">
        <w:rPr>
          <w:lang w:eastAsia="ru-RU"/>
        </w:rPr>
        <w:t xml:space="preserve"> «Как-то раз под новый год», в новогодних мероприятиях в сельских КДУ, </w:t>
      </w:r>
      <w:r w:rsidR="007734C6" w:rsidRPr="007734C6">
        <w:t>в акции «Новогодние окна».</w:t>
      </w:r>
      <w:r w:rsidR="007734C6">
        <w:t xml:space="preserve"> </w:t>
      </w:r>
    </w:p>
    <w:p w:rsidR="00557E44" w:rsidRPr="00557E44" w:rsidRDefault="00557E44" w:rsidP="00557E44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5F232D">
        <w:rPr>
          <w:color w:val="000000"/>
          <w:lang w:eastAsia="ru-RU"/>
        </w:rPr>
        <w:t xml:space="preserve">В течение всего лета 2022 г. в рамках Губернаторского проекта «ЯрЛето» каждую субботу и </w:t>
      </w:r>
      <w:r w:rsidRPr="00216ED6">
        <w:rPr>
          <w:color w:val="000000"/>
          <w:lang w:eastAsia="ru-RU"/>
        </w:rPr>
        <w:t>воскресенье на площадке МАУ «ДК УМР» и парка Детства г. Углича проходили детские игровые программы с участием волонтёров. Кроме помощи в организации и проведении мероприятий для угличан и гостей города (наиболее крупные с участием волонтеров: Творческая площадка «Арт-</w:t>
      </w:r>
      <w:proofErr w:type="spellStart"/>
      <w:r w:rsidRPr="00216ED6">
        <w:rPr>
          <w:color w:val="000000"/>
          <w:lang w:eastAsia="ru-RU"/>
        </w:rPr>
        <w:t>лайф</w:t>
      </w:r>
      <w:proofErr w:type="spellEnd"/>
      <w:r w:rsidRPr="00216ED6">
        <w:rPr>
          <w:color w:val="000000"/>
          <w:lang w:eastAsia="ru-RU"/>
        </w:rPr>
        <w:t>», «День добрососедства», творческая площадка «Клёвое место», Концерт солистов УМР, Квест «12 записок», «Праздник воды», семейная игровая программа «Дружная семья», торжественное мероприятие, посвященное закрытию проекта), волонтёры рассказывали о плюсах своей деятельности и агитировали подрастающее поколение</w:t>
      </w:r>
      <w:r w:rsidRPr="005F232D">
        <w:rPr>
          <w:color w:val="000000"/>
          <w:lang w:eastAsia="ru-RU"/>
        </w:rPr>
        <w:t xml:space="preserve"> пополнить ряды волонтёров культуры в </w:t>
      </w:r>
      <w:r>
        <w:rPr>
          <w:color w:val="000000"/>
          <w:lang w:eastAsia="ru-RU"/>
        </w:rPr>
        <w:t>УМР</w:t>
      </w:r>
      <w:r w:rsidRPr="005F232D">
        <w:rPr>
          <w:color w:val="000000"/>
          <w:lang w:eastAsia="ru-RU"/>
        </w:rPr>
        <w:t xml:space="preserve">. </w:t>
      </w:r>
    </w:p>
    <w:p w:rsidR="006F7B10" w:rsidRDefault="006F7B10" w:rsidP="008A187D">
      <w:pPr>
        <w:shd w:val="clear" w:color="auto" w:fill="FFFFFF"/>
        <w:ind w:firstLine="567"/>
        <w:jc w:val="both"/>
      </w:pPr>
      <w:r>
        <w:t>Примечательно, что волонтеры</w:t>
      </w:r>
      <w:r w:rsidRPr="00907B45">
        <w:t xml:space="preserve"> стали не только активными организаторами, но и ведущими программ</w:t>
      </w:r>
      <w:r>
        <w:t>, в частности,</w:t>
      </w:r>
      <w:r w:rsidRPr="00907B45">
        <w:t xml:space="preserve"> в рамках Губернаторско</w:t>
      </w:r>
      <w:r>
        <w:t>го</w:t>
      </w:r>
      <w:r w:rsidRPr="00907B45">
        <w:t xml:space="preserve"> </w:t>
      </w:r>
      <w:r>
        <w:t>проекта</w:t>
      </w:r>
      <w:r w:rsidRPr="00907B45">
        <w:t xml:space="preserve"> «</w:t>
      </w:r>
      <w:r>
        <w:t xml:space="preserve">Ярославское лето» (детская интерактивная программа </w:t>
      </w:r>
      <w:r w:rsidRPr="00907B45">
        <w:t xml:space="preserve">«Лето начинается с улыбки», </w:t>
      </w:r>
      <w:proofErr w:type="spellStart"/>
      <w:r>
        <w:t>к</w:t>
      </w:r>
      <w:r w:rsidRPr="00907B45">
        <w:t>вест</w:t>
      </w:r>
      <w:proofErr w:type="spellEnd"/>
      <w:r w:rsidRPr="00907B45">
        <w:t>-</w:t>
      </w:r>
      <w:r>
        <w:t xml:space="preserve">игра </w:t>
      </w:r>
      <w:r w:rsidRPr="00907B45">
        <w:t>«Летнее приключение»,</w:t>
      </w:r>
      <w:r>
        <w:t xml:space="preserve"> с</w:t>
      </w:r>
      <w:r w:rsidRPr="00907B45">
        <w:t>портивно-</w:t>
      </w:r>
      <w:r>
        <w:t xml:space="preserve">игровая программа «Сильный, ловкий, смелый», </w:t>
      </w:r>
      <w:r w:rsidRPr="00907B45">
        <w:t>семейная програм</w:t>
      </w:r>
      <w:r>
        <w:t xml:space="preserve">ма </w:t>
      </w:r>
      <w:r w:rsidRPr="00907B45">
        <w:t>«Спор</w:t>
      </w:r>
      <w:r>
        <w:t xml:space="preserve">тивный </w:t>
      </w:r>
      <w:proofErr w:type="spellStart"/>
      <w:r>
        <w:t>Д</w:t>
      </w:r>
      <w:r w:rsidRPr="00907B45">
        <w:t>виж</w:t>
      </w:r>
      <w:proofErr w:type="spellEnd"/>
      <w:r w:rsidRPr="00907B45">
        <w:t>»</w:t>
      </w:r>
      <w:r>
        <w:t>).</w:t>
      </w:r>
    </w:p>
    <w:p w:rsidR="006F7B10" w:rsidRPr="00557E44" w:rsidRDefault="00557E44" w:rsidP="00557E44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5F232D">
        <w:rPr>
          <w:color w:val="000000"/>
          <w:lang w:eastAsia="ru-RU"/>
        </w:rPr>
        <w:t xml:space="preserve">По итогам </w:t>
      </w:r>
      <w:r>
        <w:rPr>
          <w:color w:val="000000"/>
          <w:lang w:eastAsia="ru-RU"/>
        </w:rPr>
        <w:t>летней кампании</w:t>
      </w:r>
      <w:r w:rsidRPr="005F232D">
        <w:rPr>
          <w:color w:val="000000"/>
          <w:lang w:eastAsia="ru-RU"/>
        </w:rPr>
        <w:t xml:space="preserve"> 2022 года  за активную жизненную позицию, помощь в организации и проведении мероприятий 52 волонтера, не равнодушные к культуре Угличского муниципального района, отмечены Благодарственными письмами</w:t>
      </w:r>
      <w:r>
        <w:rPr>
          <w:color w:val="000000"/>
          <w:lang w:eastAsia="ru-RU"/>
        </w:rPr>
        <w:t>, в том числе 48 в рамках проекта «ЯрЛето»</w:t>
      </w:r>
      <w:r w:rsidRPr="005F232D">
        <w:rPr>
          <w:color w:val="000000"/>
          <w:lang w:eastAsia="ru-RU"/>
        </w:rPr>
        <w:t xml:space="preserve">. </w:t>
      </w:r>
    </w:p>
    <w:p w:rsidR="008E2844" w:rsidRPr="008E2844" w:rsidRDefault="00557E44" w:rsidP="00557E44">
      <w:pPr>
        <w:shd w:val="clear" w:color="auto" w:fill="FFFFFF"/>
        <w:ind w:firstLine="567"/>
        <w:jc w:val="both"/>
        <w:rPr>
          <w:lang w:eastAsia="ru-RU"/>
        </w:rPr>
      </w:pPr>
      <w:r w:rsidRPr="008E2844">
        <w:rPr>
          <w:lang w:eastAsia="ru-RU"/>
        </w:rPr>
        <w:t xml:space="preserve">05.12.2022 в рамках Дня добровольца </w:t>
      </w:r>
      <w:r>
        <w:rPr>
          <w:lang w:eastAsia="ru-RU"/>
        </w:rPr>
        <w:t>з</w:t>
      </w:r>
      <w:r w:rsidRPr="008E2844">
        <w:rPr>
          <w:lang w:eastAsia="ru-RU"/>
        </w:rPr>
        <w:t xml:space="preserve">а бескорыстный вклад в рамках Всероссийской акции #Мывместе по оказанию помощи военнослужащим и их семьям </w:t>
      </w:r>
      <w:r>
        <w:rPr>
          <w:lang w:eastAsia="ru-RU"/>
        </w:rPr>
        <w:t xml:space="preserve">(гуманитарная помощь, сбор пряжи и т.п.) 3 </w:t>
      </w:r>
      <w:r w:rsidRPr="008E2844">
        <w:rPr>
          <w:lang w:eastAsia="ru-RU"/>
        </w:rPr>
        <w:t>учреждениям села МБУ «</w:t>
      </w:r>
      <w:proofErr w:type="spellStart"/>
      <w:r w:rsidRPr="008E2844">
        <w:rPr>
          <w:lang w:eastAsia="ru-RU"/>
        </w:rPr>
        <w:t>Отрадновскому</w:t>
      </w:r>
      <w:proofErr w:type="spellEnd"/>
      <w:r w:rsidRPr="008E2844">
        <w:rPr>
          <w:lang w:eastAsia="ru-RU"/>
        </w:rPr>
        <w:t xml:space="preserve"> КДЦ», МБУ «Покровский ДК» и МБУ «Ильинский ДК» были вручены Благодарственные письма Главы УМР. </w:t>
      </w:r>
      <w:r>
        <w:rPr>
          <w:lang w:eastAsia="ru-RU"/>
        </w:rPr>
        <w:t xml:space="preserve"> Также </w:t>
      </w:r>
      <w:r w:rsidR="008E2844" w:rsidRPr="008E2844">
        <w:rPr>
          <w:lang w:eastAsia="ru-RU"/>
        </w:rPr>
        <w:t>были отмечены Благодарственными письмами Главы «за неоднократное предоставление гуманитарной помощи»</w:t>
      </w:r>
      <w:r>
        <w:rPr>
          <w:lang w:eastAsia="ru-RU"/>
        </w:rPr>
        <w:t xml:space="preserve"> </w:t>
      </w:r>
      <w:r w:rsidR="008E2844">
        <w:rPr>
          <w:lang w:eastAsia="ru-RU"/>
        </w:rPr>
        <w:t xml:space="preserve">3 </w:t>
      </w:r>
      <w:r w:rsidR="008E2844" w:rsidRPr="008E2844">
        <w:rPr>
          <w:lang w:eastAsia="ru-RU"/>
        </w:rPr>
        <w:t>учреждения культуры: МАУ «Дворец культуры УМР», МБУ ДО Детская художественная школа УМР, МБУ ДО Детская музыкальная школа УМР.</w:t>
      </w:r>
      <w:r>
        <w:rPr>
          <w:lang w:eastAsia="ru-RU"/>
        </w:rPr>
        <w:t xml:space="preserve"> </w:t>
      </w:r>
      <w:r w:rsidR="008E2844" w:rsidRPr="008E2844">
        <w:rPr>
          <w:lang w:eastAsia="ru-RU"/>
        </w:rPr>
        <w:t xml:space="preserve">Благодарственными письмами МЦ «Солнечный» были отмечены волонтёры культуры Слободского, Улейминского и Отрадновского сельских поселений. </w:t>
      </w:r>
    </w:p>
    <w:p w:rsidR="005F232D" w:rsidRDefault="005F232D" w:rsidP="005F232D">
      <w:pPr>
        <w:ind w:firstLine="567"/>
      </w:pPr>
      <w:r w:rsidRPr="005F232D">
        <w:t>3.1.3. Участие в конкурсах, грантах по направлению «</w:t>
      </w:r>
      <w:proofErr w:type="spellStart"/>
      <w:r w:rsidRPr="005F232D">
        <w:t>Волонтерство</w:t>
      </w:r>
      <w:proofErr w:type="spellEnd"/>
      <w:r w:rsidRPr="005F232D">
        <w:t xml:space="preserve">». </w:t>
      </w:r>
    </w:p>
    <w:p w:rsidR="005D3348" w:rsidRDefault="005D3348" w:rsidP="005D3348">
      <w:pPr>
        <w:ind w:firstLine="567"/>
        <w:jc w:val="both"/>
      </w:pPr>
      <w:r>
        <w:t>1 квартал:</w:t>
      </w:r>
    </w:p>
    <w:p w:rsidR="005D3348" w:rsidRPr="00825507" w:rsidRDefault="005D3348" w:rsidP="005D3348">
      <w:pPr>
        <w:ind w:firstLine="567"/>
        <w:jc w:val="both"/>
        <w:rPr>
          <w:sz w:val="28"/>
          <w:szCs w:val="28"/>
        </w:rPr>
      </w:pPr>
      <w:r>
        <w:t xml:space="preserve">- </w:t>
      </w:r>
      <w:r w:rsidRPr="00825507">
        <w:t>заявка на участие в Международной премии #Мывместе в разделе «</w:t>
      </w:r>
      <w:r>
        <w:t>Волонтеры», в номинации «Страна возможностей» (</w:t>
      </w:r>
      <w:r w:rsidRPr="00825507">
        <w:t xml:space="preserve">Заявка отправлена </w:t>
      </w:r>
      <w:r>
        <w:t>в</w:t>
      </w:r>
      <w:r w:rsidRPr="00825507">
        <w:t xml:space="preserve"> марте 2022 г. на реализацию проекта «Творческая студия для добровольцев в сфере культуры «Волшебники Закулисья»</w:t>
      </w:r>
      <w:r>
        <w:t xml:space="preserve"> МАУ «ДК УМР»);</w:t>
      </w:r>
    </w:p>
    <w:p w:rsidR="005D3348" w:rsidRDefault="005D3348" w:rsidP="005D3348">
      <w:pPr>
        <w:ind w:firstLine="567"/>
        <w:jc w:val="both"/>
      </w:pPr>
      <w:r>
        <w:t xml:space="preserve">2 квартал: </w:t>
      </w:r>
    </w:p>
    <w:p w:rsidR="005D3348" w:rsidRPr="00DA1E6C" w:rsidRDefault="005D3348" w:rsidP="005D3348">
      <w:pPr>
        <w:ind w:firstLine="567"/>
        <w:jc w:val="both"/>
      </w:pPr>
      <w:r>
        <w:t>- к</w:t>
      </w:r>
      <w:r w:rsidRPr="00DA1E6C">
        <w:t>онкурс на определение лучшего реализованного проекта в субъектах Российской Федерации «ДОМ КУЛЬТУРЫ. НОВЫЙ ФОРМАТ»</w:t>
      </w:r>
      <w:r>
        <w:t xml:space="preserve"> </w:t>
      </w:r>
      <w:r w:rsidRPr="00DA1E6C">
        <w:t>- участие Никольск</w:t>
      </w:r>
      <w:r>
        <w:t>ого</w:t>
      </w:r>
      <w:r w:rsidRPr="00DA1E6C">
        <w:t xml:space="preserve"> СК</w:t>
      </w:r>
      <w:r>
        <w:t xml:space="preserve"> МБУ «Покровский ДК»</w:t>
      </w:r>
      <w:r w:rsidRPr="00DA1E6C">
        <w:t xml:space="preserve">, познавательный волонтерский проект « </w:t>
      </w:r>
      <w:proofErr w:type="spellStart"/>
      <w:r w:rsidRPr="00DA1E6C">
        <w:t>НеОбычайная</w:t>
      </w:r>
      <w:proofErr w:type="spellEnd"/>
      <w:r w:rsidRPr="00DA1E6C">
        <w:t xml:space="preserve"> Лавка»</w:t>
      </w:r>
      <w:r>
        <w:t>;</w:t>
      </w:r>
      <w:r w:rsidRPr="00DA1E6C">
        <w:t xml:space="preserve"> </w:t>
      </w:r>
    </w:p>
    <w:p w:rsidR="005D3348" w:rsidRDefault="005D3348" w:rsidP="005D3348">
      <w:pPr>
        <w:ind w:firstLine="567"/>
        <w:jc w:val="both"/>
        <w:rPr>
          <w:rFonts w:eastAsia="Arial Unicode MS" w:cs="Arial Unicode MS"/>
          <w:color w:val="000000"/>
          <w:u w:color="000000"/>
          <w:bdr w:val="nil"/>
          <w:lang w:eastAsia="ru-RU"/>
        </w:rPr>
      </w:pPr>
      <w:r>
        <w:t>-</w:t>
      </w:r>
      <w:r w:rsidRPr="00DA1E6C">
        <w:t xml:space="preserve"> </w:t>
      </w:r>
      <w:r>
        <w:t>м</w:t>
      </w:r>
      <w:r w:rsidRPr="00DA1E6C">
        <w:t>униципальный конкурс социальных проектов МЦ « Солнечный»</w:t>
      </w:r>
      <w:r>
        <w:t>,</w:t>
      </w:r>
      <w:r w:rsidRPr="00DA1E6C">
        <w:t xml:space="preserve"> Открытый межпосе</w:t>
      </w:r>
      <w:r>
        <w:t>ленческий фестиваль «Дети мира» (презентация 23.06.2022)</w:t>
      </w:r>
      <w:r w:rsidRPr="00DA1E6C">
        <w:t xml:space="preserve"> - ДЦ Зеленая роща </w:t>
      </w:r>
      <w:r>
        <w:t xml:space="preserve">МБУ «Покровский ДК», </w:t>
      </w:r>
      <w:r w:rsidRPr="00DA1E6C">
        <w:t>победитель 15000</w:t>
      </w:r>
      <w:r>
        <w:t xml:space="preserve"> </w:t>
      </w:r>
      <w:r w:rsidRPr="00DA1E6C">
        <w:t>руб</w:t>
      </w:r>
      <w:r>
        <w:t xml:space="preserve">лей, </w:t>
      </w:r>
      <w:r w:rsidRPr="00545953">
        <w:rPr>
          <w:rFonts w:eastAsia="Arial Unicode MS" w:cs="Arial Unicode MS"/>
          <w:color w:val="000000"/>
          <w:u w:color="000000"/>
          <w:bdr w:val="nil"/>
          <w:lang w:eastAsia="ru-RU"/>
        </w:rPr>
        <w:t>привлечение социальных партнеров, ветеранских и волонтёрских организаций к сотрудничеству</w:t>
      </w:r>
      <w:r>
        <w:rPr>
          <w:rFonts w:eastAsia="Arial Unicode MS" w:cs="Arial Unicode MS"/>
          <w:color w:val="000000"/>
          <w:u w:color="000000"/>
          <w:bdr w:val="nil"/>
          <w:lang w:eastAsia="ru-RU"/>
        </w:rPr>
        <w:t>;</w:t>
      </w:r>
    </w:p>
    <w:p w:rsidR="005D3348" w:rsidRDefault="005D3348" w:rsidP="005D3348">
      <w:pPr>
        <w:ind w:firstLine="567"/>
        <w:jc w:val="both"/>
      </w:pPr>
      <w:r w:rsidRPr="009602A5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- </w:t>
      </w:r>
      <w:r>
        <w:t>Международная</w:t>
      </w:r>
      <w:r w:rsidRPr="009602A5">
        <w:t xml:space="preserve"> преми</w:t>
      </w:r>
      <w:r>
        <w:t>я #МыВ</w:t>
      </w:r>
      <w:r w:rsidRPr="009602A5">
        <w:t>месте в разделе «Волонтеры», в номинации « Страна возможностей»</w:t>
      </w:r>
      <w:r>
        <w:t xml:space="preserve"> (региональный этап) -</w:t>
      </w:r>
      <w:r w:rsidRPr="009602A5">
        <w:t xml:space="preserve"> </w:t>
      </w:r>
      <w:r>
        <w:t>з</w:t>
      </w:r>
      <w:r w:rsidRPr="009602A5">
        <w:t xml:space="preserve">аявка </w:t>
      </w:r>
      <w:r>
        <w:t xml:space="preserve">МАУ «ДК УМР» </w:t>
      </w:r>
      <w:r w:rsidRPr="009602A5">
        <w:t xml:space="preserve">на реализацию проекта «Творческая студия для добровольцев в сфере культуры «Волшебники </w:t>
      </w:r>
      <w:r>
        <w:t>Закулисья»;</w:t>
      </w:r>
    </w:p>
    <w:p w:rsidR="005F3AB3" w:rsidRDefault="005F3AB3" w:rsidP="005D3348">
      <w:pPr>
        <w:ind w:firstLine="567"/>
        <w:jc w:val="both"/>
      </w:pPr>
      <w:r>
        <w:t>3 квартал:</w:t>
      </w:r>
    </w:p>
    <w:p w:rsidR="005F3AB3" w:rsidRPr="009602A5" w:rsidRDefault="005F3AB3" w:rsidP="005D3348">
      <w:pPr>
        <w:ind w:firstLine="567"/>
        <w:jc w:val="both"/>
      </w:pPr>
      <w:r>
        <w:rPr>
          <w:lang w:eastAsia="ru-RU"/>
        </w:rPr>
        <w:t xml:space="preserve">- </w:t>
      </w:r>
      <w:r w:rsidRPr="00E95DE5">
        <w:rPr>
          <w:lang w:eastAsia="ru-RU"/>
        </w:rPr>
        <w:t>участие ЦД «Цветочный» в Областном конкурсе на лучший проект в сфере развития добровольчества на территории Ярославской области (июль-август).</w:t>
      </w:r>
    </w:p>
    <w:p w:rsidR="005D3348" w:rsidRDefault="005D3348" w:rsidP="005F232D">
      <w:pPr>
        <w:ind w:firstLine="567"/>
      </w:pPr>
      <w:r>
        <w:t>В течение года:</w:t>
      </w:r>
    </w:p>
    <w:p w:rsidR="005D3348" w:rsidRDefault="005D3348" w:rsidP="00500604">
      <w:pPr>
        <w:shd w:val="clear" w:color="auto" w:fill="FFFFFF"/>
        <w:ind w:firstLine="567"/>
        <w:jc w:val="both"/>
      </w:pPr>
      <w:r>
        <w:t xml:space="preserve">- участие в реализации </w:t>
      </w:r>
      <w:r w:rsidRPr="00036376">
        <w:t>проект</w:t>
      </w:r>
      <w:r>
        <w:t>ов</w:t>
      </w:r>
      <w:r w:rsidRPr="00036376">
        <w:t xml:space="preserve"> «Детское время» </w:t>
      </w:r>
      <w:r>
        <w:t>и «Шаги за ширмой» на базе МАУ «ДК УМР» (</w:t>
      </w:r>
      <w:r w:rsidRPr="00036376">
        <w:t xml:space="preserve">волонтеры </w:t>
      </w:r>
      <w:r>
        <w:t xml:space="preserve">культуры </w:t>
      </w:r>
      <w:r w:rsidRPr="00036376">
        <w:t xml:space="preserve">из ГПОУ ЯО Угличский индустриально-педагогический колледж </w:t>
      </w:r>
      <w:r>
        <w:t xml:space="preserve"> - участники клуба «Волонтер» (</w:t>
      </w:r>
      <w:r w:rsidRPr="00936DC8">
        <w:t xml:space="preserve">Куратор волонтерского отряда </w:t>
      </w:r>
      <w:proofErr w:type="spellStart"/>
      <w:r w:rsidRPr="00936DC8">
        <w:t>Репникова</w:t>
      </w:r>
      <w:proofErr w:type="spellEnd"/>
      <w:r w:rsidRPr="00936DC8">
        <w:t xml:space="preserve"> О.А. в День работника культуры была награждена Почетной Грамотой начальника Управления культуры</w:t>
      </w:r>
      <w:r>
        <w:t>));</w:t>
      </w:r>
    </w:p>
    <w:p w:rsidR="005D3348" w:rsidRPr="005D3348" w:rsidRDefault="005D3348" w:rsidP="005D3348">
      <w:pPr>
        <w:shd w:val="clear" w:color="auto" w:fill="FFFFFF"/>
        <w:ind w:firstLine="567"/>
        <w:jc w:val="both"/>
      </w:pPr>
      <w:r>
        <w:t xml:space="preserve">- </w:t>
      </w:r>
      <w:r w:rsidRPr="00216ED6">
        <w:t>работ</w:t>
      </w:r>
      <w:r>
        <w:t xml:space="preserve">а волонтеров из числа молодежи </w:t>
      </w:r>
      <w:r w:rsidRPr="00216ED6">
        <w:t xml:space="preserve">по проекту «Время Ч: Капсула времени» </w:t>
      </w:r>
      <w:r>
        <w:t>б</w:t>
      </w:r>
      <w:r w:rsidRPr="00216ED6">
        <w:t>иблиотеки им. Н.Н. Старостина МБУК «ЦБС УМР», реализуемого на средства гранта по итогам конкурса Фонда культурных инициатив. В рамках проекта волонтерами ве</w:t>
      </w:r>
      <w:r>
        <w:t xml:space="preserve">лась </w:t>
      </w:r>
      <w:r w:rsidRPr="00216ED6">
        <w:t>работа по сбору и обработке краеведческих материалов и оформлению презентаций</w:t>
      </w:r>
      <w:r>
        <w:t>, проведение интервью с ветеранами УЧЗ</w:t>
      </w:r>
      <w:r w:rsidRPr="00216ED6">
        <w:t xml:space="preserve">. </w:t>
      </w:r>
      <w:r>
        <w:t>16.11.2022 в библиотеке на торжественном мероприятии по случаю открытия «Капсулы времени» (новой интерактивной кабинки) были подведены итоги работы за 2022 год и выражена благодарность всем задействованным волонтерам.</w:t>
      </w:r>
    </w:p>
    <w:p w:rsidR="005F232D" w:rsidRDefault="005F232D" w:rsidP="005F232D">
      <w:pPr>
        <w:ind w:firstLine="567"/>
        <w:jc w:val="both"/>
        <w:rPr>
          <w:color w:val="000000"/>
        </w:rPr>
      </w:pPr>
      <w:r w:rsidRPr="005F232D">
        <w:t xml:space="preserve">3.1.4. </w:t>
      </w:r>
      <w:r w:rsidRPr="005F232D">
        <w:rPr>
          <w:color w:val="000000"/>
        </w:rPr>
        <w:t>Участие в обучающих мероприятиях по обмену знаниями и опытом в сфере добровольчества.</w:t>
      </w:r>
    </w:p>
    <w:p w:rsidR="00BA3041" w:rsidRDefault="00BA3041" w:rsidP="00BA3041">
      <w:pPr>
        <w:ind w:firstLine="567"/>
        <w:jc w:val="both"/>
        <w:rPr>
          <w:color w:val="000000"/>
        </w:rPr>
      </w:pPr>
      <w:r>
        <w:rPr>
          <w:color w:val="000000"/>
        </w:rPr>
        <w:t>Всего в течение года специалистами УК и учреждений принято участие в 6 обучающих мероприятиях разного формата по теме «</w:t>
      </w:r>
      <w:proofErr w:type="spellStart"/>
      <w:r>
        <w:rPr>
          <w:color w:val="000000"/>
        </w:rPr>
        <w:t>волонтерство</w:t>
      </w:r>
      <w:proofErr w:type="spellEnd"/>
      <w:r>
        <w:rPr>
          <w:color w:val="000000"/>
        </w:rPr>
        <w:t>», а именно:</w:t>
      </w:r>
    </w:p>
    <w:p w:rsidR="00BA3041" w:rsidRDefault="00BA3041" w:rsidP="00BA3041">
      <w:pPr>
        <w:ind w:firstLine="567"/>
        <w:jc w:val="both"/>
        <w:rPr>
          <w:color w:val="000000"/>
        </w:rPr>
      </w:pPr>
      <w:r>
        <w:rPr>
          <w:color w:val="000000"/>
        </w:rPr>
        <w:t>1 квартал:</w:t>
      </w:r>
    </w:p>
    <w:p w:rsidR="00BA3041" w:rsidRPr="00936DC8" w:rsidRDefault="00BA3041" w:rsidP="00BA304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36DC8">
        <w:rPr>
          <w:color w:val="000000"/>
        </w:rPr>
        <w:t xml:space="preserve"> участие специалиста УК в обучающем семинаре  «Развитие добровольчества в сфере культуры: итоги 2021 года и планы на 2022 год».</w:t>
      </w:r>
    </w:p>
    <w:p w:rsidR="00BA3041" w:rsidRDefault="00BA3041" w:rsidP="005F232D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 квартал:</w:t>
      </w:r>
    </w:p>
    <w:p w:rsidR="00BA3041" w:rsidRDefault="00BA3041" w:rsidP="00BA3041">
      <w:pPr>
        <w:ind w:firstLine="567"/>
        <w:jc w:val="both"/>
        <w:rPr>
          <w:color w:val="000000"/>
        </w:rPr>
      </w:pPr>
      <w:r w:rsidRPr="00936DC8">
        <w:rPr>
          <w:color w:val="000000"/>
        </w:rPr>
        <w:t xml:space="preserve">- участие </w:t>
      </w:r>
      <w:r>
        <w:rPr>
          <w:color w:val="000000"/>
        </w:rPr>
        <w:t>специалистов учреждений культуры в обучающем</w:t>
      </w:r>
      <w:r w:rsidRPr="00936DC8">
        <w:rPr>
          <w:color w:val="000000"/>
        </w:rPr>
        <w:t xml:space="preserve"> </w:t>
      </w:r>
      <w:proofErr w:type="spellStart"/>
      <w:r>
        <w:rPr>
          <w:color w:val="000000"/>
        </w:rPr>
        <w:t>вебинаре</w:t>
      </w:r>
      <w:proofErr w:type="spellEnd"/>
      <w:r>
        <w:rPr>
          <w:color w:val="000000"/>
        </w:rPr>
        <w:t xml:space="preserve"> </w:t>
      </w:r>
      <w:r w:rsidRPr="00936DC8">
        <w:rPr>
          <w:color w:val="000000"/>
        </w:rPr>
        <w:t>«Развитие д</w:t>
      </w:r>
      <w:r>
        <w:rPr>
          <w:color w:val="000000"/>
        </w:rPr>
        <w:t>обровольчества в сфере культуры</w:t>
      </w:r>
      <w:r w:rsidRPr="00936DC8">
        <w:rPr>
          <w:color w:val="000000"/>
        </w:rPr>
        <w:t>»</w:t>
      </w:r>
      <w:r>
        <w:rPr>
          <w:color w:val="000000"/>
        </w:rPr>
        <w:t xml:space="preserve"> на портале «</w:t>
      </w:r>
      <w:r>
        <w:rPr>
          <w:color w:val="000000"/>
          <w:lang w:val="en-US"/>
        </w:rPr>
        <w:t>Pro</w:t>
      </w:r>
      <w:r>
        <w:rPr>
          <w:color w:val="000000"/>
        </w:rPr>
        <w:t>-культура»</w:t>
      </w:r>
      <w:r w:rsidRPr="00D32AE4">
        <w:rPr>
          <w:color w:val="000000"/>
        </w:rPr>
        <w:t xml:space="preserve"> </w:t>
      </w:r>
      <w:r>
        <w:rPr>
          <w:color w:val="000000"/>
        </w:rPr>
        <w:t>(апрель, май);</w:t>
      </w:r>
    </w:p>
    <w:p w:rsidR="00BA3041" w:rsidRDefault="00BA3041" w:rsidP="00BA3041">
      <w:pPr>
        <w:ind w:firstLine="567"/>
        <w:jc w:val="both"/>
        <w:rPr>
          <w:color w:val="000000"/>
          <w:lang w:eastAsia="ru-RU"/>
        </w:rPr>
      </w:pPr>
      <w:r>
        <w:rPr>
          <w:color w:val="000000"/>
        </w:rPr>
        <w:t xml:space="preserve">- </w:t>
      </w:r>
      <w:r>
        <w:rPr>
          <w:color w:val="000000"/>
          <w:lang w:eastAsia="ru-RU"/>
        </w:rPr>
        <w:t>организация и проведение с</w:t>
      </w:r>
      <w:r w:rsidRPr="00DD5C44">
        <w:rPr>
          <w:color w:val="000000"/>
          <w:lang w:eastAsia="ru-RU"/>
        </w:rPr>
        <w:t>еминара-практикума для членов ветеранских общественных объединений района на тему «Основы добровольчества в социальной сфере и прак</w:t>
      </w:r>
      <w:r>
        <w:rPr>
          <w:color w:val="000000"/>
          <w:lang w:eastAsia="ru-RU"/>
        </w:rPr>
        <w:t xml:space="preserve">тики серебряного волонтерства», </w:t>
      </w:r>
      <w:r w:rsidRPr="00DD5C44">
        <w:rPr>
          <w:color w:val="000000"/>
          <w:lang w:eastAsia="ru-RU"/>
        </w:rPr>
        <w:t>03.06.2022, библиотека</w:t>
      </w:r>
      <w:r>
        <w:rPr>
          <w:color w:val="000000"/>
          <w:lang w:eastAsia="ru-RU"/>
        </w:rPr>
        <w:t xml:space="preserve"> Н.Н.</w:t>
      </w:r>
      <w:r w:rsidRPr="00DD5C44">
        <w:rPr>
          <w:color w:val="000000"/>
          <w:lang w:eastAsia="ru-RU"/>
        </w:rPr>
        <w:t xml:space="preserve"> Старостина</w:t>
      </w:r>
      <w:r>
        <w:rPr>
          <w:color w:val="000000"/>
          <w:lang w:eastAsia="ru-RU"/>
        </w:rPr>
        <w:t>;</w:t>
      </w:r>
    </w:p>
    <w:p w:rsidR="00BA3041" w:rsidRDefault="00BA3041" w:rsidP="00BA3041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 квартал:</w:t>
      </w:r>
    </w:p>
    <w:p w:rsidR="00BA3041" w:rsidRDefault="00BA3041" w:rsidP="00BA304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36DC8">
        <w:rPr>
          <w:color w:val="000000"/>
        </w:rPr>
        <w:t xml:space="preserve">участие </w:t>
      </w:r>
      <w:r>
        <w:rPr>
          <w:color w:val="000000"/>
        </w:rPr>
        <w:t xml:space="preserve">специалистов учреждений культуры в обучающем </w:t>
      </w:r>
      <w:proofErr w:type="spellStart"/>
      <w:r>
        <w:rPr>
          <w:color w:val="000000"/>
        </w:rPr>
        <w:t>вебинаре</w:t>
      </w:r>
      <w:proofErr w:type="spellEnd"/>
      <w:r>
        <w:rPr>
          <w:color w:val="000000"/>
        </w:rPr>
        <w:t xml:space="preserve"> </w:t>
      </w:r>
      <w:r w:rsidRPr="00E95DE5">
        <w:rPr>
          <w:color w:val="000000"/>
        </w:rPr>
        <w:t>«</w:t>
      </w:r>
      <w:r>
        <w:rPr>
          <w:color w:val="000000"/>
        </w:rPr>
        <w:t>Создание службы волонтеров в учреждениях культуры</w:t>
      </w:r>
      <w:r w:rsidRPr="00E95DE5">
        <w:rPr>
          <w:color w:val="000000"/>
        </w:rPr>
        <w:t>» на портале «</w:t>
      </w:r>
      <w:r w:rsidRPr="00E95DE5">
        <w:rPr>
          <w:color w:val="000000"/>
          <w:lang w:val="en-US"/>
        </w:rPr>
        <w:t>Pro</w:t>
      </w:r>
      <w:r w:rsidRPr="00E95DE5">
        <w:rPr>
          <w:color w:val="000000"/>
        </w:rPr>
        <w:t>-культура» (август);</w:t>
      </w:r>
      <w:r w:rsidRPr="00E95DE5">
        <w:rPr>
          <w:lang w:eastAsia="ru-RU"/>
        </w:rPr>
        <w:t xml:space="preserve"> </w:t>
      </w:r>
      <w:r w:rsidRPr="00E95DE5">
        <w:rPr>
          <w:color w:val="000000"/>
        </w:rPr>
        <w:t>принял участие главн</w:t>
      </w:r>
      <w:r>
        <w:rPr>
          <w:color w:val="000000"/>
        </w:rPr>
        <w:t>ого</w:t>
      </w:r>
      <w:r w:rsidRPr="00E95DE5">
        <w:rPr>
          <w:color w:val="000000"/>
        </w:rPr>
        <w:t xml:space="preserve"> специалист</w:t>
      </w:r>
      <w:r>
        <w:rPr>
          <w:color w:val="000000"/>
        </w:rPr>
        <w:t>а</w:t>
      </w:r>
      <w:r w:rsidRPr="00E95DE5">
        <w:rPr>
          <w:color w:val="000000"/>
        </w:rPr>
        <w:t xml:space="preserve"> Управления в работе секции «Инициатива и добровольчество» (модератор В.В. </w:t>
      </w:r>
      <w:proofErr w:type="spellStart"/>
      <w:r w:rsidRPr="00E95DE5">
        <w:rPr>
          <w:color w:val="000000"/>
        </w:rPr>
        <w:t>Даргель</w:t>
      </w:r>
      <w:proofErr w:type="spellEnd"/>
      <w:r w:rsidRPr="00E95DE5">
        <w:rPr>
          <w:color w:val="000000"/>
        </w:rPr>
        <w:t xml:space="preserve">, заместитель Председателя Правительства ЯО) в рамках </w:t>
      </w:r>
      <w:r>
        <w:rPr>
          <w:color w:val="000000"/>
          <w:lang w:val="en-US"/>
        </w:rPr>
        <w:t>XVIII</w:t>
      </w:r>
      <w:r w:rsidRPr="00D81F16">
        <w:rPr>
          <w:color w:val="000000"/>
        </w:rPr>
        <w:t xml:space="preserve"> </w:t>
      </w:r>
      <w:r w:rsidRPr="00E95DE5">
        <w:rPr>
          <w:color w:val="000000"/>
        </w:rPr>
        <w:t xml:space="preserve">Гражданского форума </w:t>
      </w:r>
      <w:r>
        <w:rPr>
          <w:color w:val="000000"/>
        </w:rPr>
        <w:t xml:space="preserve">Ярославской области </w:t>
      </w:r>
      <w:r w:rsidRPr="00E95DE5">
        <w:rPr>
          <w:color w:val="000000"/>
        </w:rPr>
        <w:t>2022 (август)</w:t>
      </w:r>
      <w:r>
        <w:rPr>
          <w:color w:val="000000"/>
        </w:rPr>
        <w:t>;</w:t>
      </w:r>
    </w:p>
    <w:p w:rsidR="00BA3041" w:rsidRPr="005F232D" w:rsidRDefault="00BA3041" w:rsidP="00BA3041">
      <w:pPr>
        <w:ind w:firstLine="567"/>
        <w:jc w:val="both"/>
        <w:rPr>
          <w:color w:val="000000"/>
          <w:lang w:eastAsia="ru-RU"/>
        </w:rPr>
      </w:pPr>
      <w:r>
        <w:rPr>
          <w:color w:val="000000"/>
        </w:rPr>
        <w:t>4 квартал:</w:t>
      </w:r>
    </w:p>
    <w:p w:rsidR="00BA3041" w:rsidRPr="00F22EDD" w:rsidRDefault="00BA3041" w:rsidP="00BA3041">
      <w:pPr>
        <w:shd w:val="clear" w:color="auto" w:fill="FFFFFF"/>
        <w:ind w:firstLine="567"/>
        <w:jc w:val="both"/>
        <w:rPr>
          <w:lang w:eastAsia="ru-RU"/>
        </w:rPr>
      </w:pPr>
      <w:r>
        <w:rPr>
          <w:color w:val="000000"/>
          <w:shd w:val="clear" w:color="auto" w:fill="FFFFFF"/>
        </w:rPr>
        <w:t xml:space="preserve">- участие 27.10.2022 сотрудников учреждений (3 чел.) в </w:t>
      </w:r>
      <w:proofErr w:type="spellStart"/>
      <w:r>
        <w:rPr>
          <w:color w:val="000000"/>
          <w:shd w:val="clear" w:color="auto" w:fill="FFFFFF"/>
        </w:rPr>
        <w:t>вебинаре</w:t>
      </w:r>
      <w:proofErr w:type="spellEnd"/>
      <w:r>
        <w:rPr>
          <w:color w:val="000000"/>
          <w:shd w:val="clear" w:color="auto" w:fill="FFFFFF"/>
        </w:rPr>
        <w:t xml:space="preserve"> на канале </w:t>
      </w:r>
      <w:r>
        <w:rPr>
          <w:color w:val="000000"/>
          <w:shd w:val="clear" w:color="auto" w:fill="FFFFFF"/>
          <w:lang w:val="en-US"/>
        </w:rPr>
        <w:t>PRO</w:t>
      </w:r>
      <w:r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</w:rPr>
        <w:t>культураРФ</w:t>
      </w:r>
      <w:proofErr w:type="spellEnd"/>
      <w:r>
        <w:rPr>
          <w:color w:val="000000"/>
          <w:shd w:val="clear" w:color="auto" w:fill="FFFFFF"/>
        </w:rPr>
        <w:t xml:space="preserve"> «Волонтерские книжки: особенности оформления в учреждениях культуры»;</w:t>
      </w:r>
    </w:p>
    <w:p w:rsidR="00BA3041" w:rsidRPr="00E40E89" w:rsidRDefault="00BA3041" w:rsidP="00E40E89">
      <w:pPr>
        <w:shd w:val="clear" w:color="auto" w:fill="FFFFFF"/>
        <w:ind w:firstLine="567"/>
        <w:jc w:val="both"/>
      </w:pPr>
      <w:r>
        <w:rPr>
          <w:color w:val="000000"/>
          <w:shd w:val="clear" w:color="auto" w:fill="FFFFFF"/>
        </w:rPr>
        <w:t>- участие</w:t>
      </w:r>
      <w:r w:rsidRPr="00293A49">
        <w:rPr>
          <w:color w:val="000000"/>
          <w:shd w:val="clear" w:color="auto" w:fill="FFFFFF"/>
        </w:rPr>
        <w:t xml:space="preserve"> </w:t>
      </w:r>
      <w:r w:rsidR="00034DA5" w:rsidRPr="00293A49">
        <w:rPr>
          <w:color w:val="000000"/>
          <w:shd w:val="clear" w:color="auto" w:fill="FFFFFF"/>
        </w:rPr>
        <w:t>23.11.2022 специалист</w:t>
      </w:r>
      <w:r>
        <w:rPr>
          <w:color w:val="000000"/>
          <w:shd w:val="clear" w:color="auto" w:fill="FFFFFF"/>
        </w:rPr>
        <w:t>а</w:t>
      </w:r>
      <w:r w:rsidR="00034DA5" w:rsidRPr="00293A49">
        <w:rPr>
          <w:color w:val="000000"/>
          <w:shd w:val="clear" w:color="auto" w:fill="FFFFFF"/>
        </w:rPr>
        <w:t xml:space="preserve"> Управления культуры и </w:t>
      </w:r>
      <w:r w:rsidR="00293A49">
        <w:rPr>
          <w:color w:val="000000"/>
          <w:shd w:val="clear" w:color="auto" w:fill="FFFFFF"/>
        </w:rPr>
        <w:t>ведущ</w:t>
      </w:r>
      <w:r>
        <w:rPr>
          <w:color w:val="000000"/>
          <w:shd w:val="clear" w:color="auto" w:fill="FFFFFF"/>
        </w:rPr>
        <w:t>его</w:t>
      </w:r>
      <w:r w:rsidR="00293A49">
        <w:rPr>
          <w:color w:val="000000"/>
          <w:shd w:val="clear" w:color="auto" w:fill="FFFFFF"/>
        </w:rPr>
        <w:t xml:space="preserve"> менеджер</w:t>
      </w:r>
      <w:r>
        <w:rPr>
          <w:color w:val="000000"/>
          <w:shd w:val="clear" w:color="auto" w:fill="FFFFFF"/>
        </w:rPr>
        <w:t>а</w:t>
      </w:r>
      <w:r w:rsidR="00293A49">
        <w:rPr>
          <w:color w:val="000000"/>
          <w:shd w:val="clear" w:color="auto" w:fill="FFFFFF"/>
        </w:rPr>
        <w:t xml:space="preserve"> по культурно</w:t>
      </w:r>
      <w:r>
        <w:rPr>
          <w:color w:val="000000"/>
          <w:shd w:val="clear" w:color="auto" w:fill="FFFFFF"/>
        </w:rPr>
        <w:t>-</w:t>
      </w:r>
      <w:r w:rsidR="00034DA5" w:rsidRPr="00293A49">
        <w:rPr>
          <w:color w:val="000000"/>
          <w:shd w:val="clear" w:color="auto" w:fill="FFFFFF"/>
        </w:rPr>
        <w:t xml:space="preserve">массовому досугу МАУ «ДК УМР» </w:t>
      </w:r>
      <w:r w:rsidR="00293A49">
        <w:rPr>
          <w:color w:val="000000"/>
          <w:shd w:val="clear" w:color="auto" w:fill="FFFFFF"/>
        </w:rPr>
        <w:t>в региональном семинаре</w:t>
      </w:r>
      <w:r>
        <w:rPr>
          <w:color w:val="000000"/>
          <w:shd w:val="clear" w:color="auto" w:fill="FFFFFF"/>
        </w:rPr>
        <w:t>-</w:t>
      </w:r>
      <w:r w:rsidR="00034DA5" w:rsidRPr="00293A49">
        <w:rPr>
          <w:color w:val="000000"/>
          <w:shd w:val="clear" w:color="auto" w:fill="FFFFFF"/>
        </w:rPr>
        <w:t>конференции по волонтё</w:t>
      </w:r>
      <w:r w:rsidR="00E974FD">
        <w:rPr>
          <w:color w:val="000000"/>
          <w:shd w:val="clear" w:color="auto" w:fill="FFFFFF"/>
        </w:rPr>
        <w:t>рской деятельности «Vol.ku-2022»</w:t>
      </w:r>
      <w:r w:rsidR="00034DA5" w:rsidRPr="00293A49">
        <w:rPr>
          <w:color w:val="000000"/>
          <w:shd w:val="clear" w:color="auto" w:fill="FFFFFF"/>
        </w:rPr>
        <w:t xml:space="preserve"> на площадке</w:t>
      </w:r>
      <w:r w:rsidR="008E2844">
        <w:rPr>
          <w:color w:val="000000"/>
          <w:shd w:val="clear" w:color="auto" w:fill="FFFFFF"/>
        </w:rPr>
        <w:t xml:space="preserve"> </w:t>
      </w:r>
      <w:hyperlink r:id="rId8" w:history="1">
        <w:r w:rsidR="00034DA5" w:rsidRPr="00293A49">
          <w:rPr>
            <w:shd w:val="clear" w:color="auto" w:fill="FFFFFF"/>
          </w:rPr>
          <w:t>Ярославской областной библиотеки им. Н.А. Некрасова</w:t>
        </w:r>
      </w:hyperlink>
      <w:r>
        <w:t>.</w:t>
      </w:r>
    </w:p>
    <w:p w:rsidR="00DA340F" w:rsidRDefault="00EA2ECD" w:rsidP="007734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 </w:t>
      </w:r>
      <w:r w:rsidR="00BA3041">
        <w:rPr>
          <w:color w:val="000000"/>
        </w:rPr>
        <w:t>2022 году</w:t>
      </w:r>
      <w:r>
        <w:rPr>
          <w:color w:val="000000"/>
        </w:rPr>
        <w:t xml:space="preserve"> начата работа по разработке системе поощрения </w:t>
      </w:r>
      <w:r w:rsidR="007734C6">
        <w:rPr>
          <w:color w:val="000000"/>
        </w:rPr>
        <w:t xml:space="preserve">волонтеров на основании </w:t>
      </w:r>
      <w:r w:rsidR="00E73382">
        <w:rPr>
          <w:color w:val="000000"/>
        </w:rPr>
        <w:t>Методически</w:t>
      </w:r>
      <w:r w:rsidR="007734C6">
        <w:rPr>
          <w:color w:val="000000"/>
        </w:rPr>
        <w:t>х</w:t>
      </w:r>
      <w:r w:rsidR="00E73382">
        <w:rPr>
          <w:color w:val="000000"/>
        </w:rPr>
        <w:t xml:space="preserve"> рекомендаци</w:t>
      </w:r>
      <w:r w:rsidR="007734C6">
        <w:rPr>
          <w:color w:val="000000"/>
        </w:rPr>
        <w:t>й</w:t>
      </w:r>
      <w:r w:rsidR="00E73382">
        <w:rPr>
          <w:color w:val="000000"/>
        </w:rPr>
        <w:t xml:space="preserve"> по системе поощрения волонтеров культуры А</w:t>
      </w:r>
      <w:r w:rsidR="007734C6">
        <w:rPr>
          <w:color w:val="000000"/>
        </w:rPr>
        <w:t xml:space="preserve">ссоциации волонтерских центров и изученной </w:t>
      </w:r>
      <w:r w:rsidR="00E73382">
        <w:rPr>
          <w:color w:val="000000"/>
        </w:rPr>
        <w:t>практик</w:t>
      </w:r>
      <w:r w:rsidR="007734C6">
        <w:rPr>
          <w:color w:val="000000"/>
        </w:rPr>
        <w:t>и</w:t>
      </w:r>
      <w:r w:rsidR="00E73382">
        <w:rPr>
          <w:color w:val="000000"/>
        </w:rPr>
        <w:t xml:space="preserve"> учреждений культуры из 72 регионов страны.</w:t>
      </w:r>
      <w:r w:rsidR="00E95DE5">
        <w:rPr>
          <w:color w:val="000000"/>
        </w:rPr>
        <w:t xml:space="preserve"> </w:t>
      </w:r>
    </w:p>
    <w:p w:rsidR="005A04AD" w:rsidRPr="007734C6" w:rsidRDefault="005A04AD" w:rsidP="007734C6">
      <w:pPr>
        <w:shd w:val="clear" w:color="auto" w:fill="FFFFFF"/>
        <w:ind w:firstLine="567"/>
        <w:jc w:val="both"/>
        <w:rPr>
          <w:lang w:eastAsia="ru-RU"/>
        </w:rPr>
      </w:pPr>
    </w:p>
    <w:p w:rsidR="00074CB2" w:rsidRPr="00E40E89" w:rsidRDefault="00BF3500" w:rsidP="00074CB2">
      <w:pPr>
        <w:ind w:firstLine="567"/>
        <w:jc w:val="both"/>
        <w:rPr>
          <w:b/>
          <w:bCs/>
          <w:color w:val="000000"/>
        </w:rPr>
      </w:pPr>
      <w:r w:rsidRPr="00E40E89">
        <w:rPr>
          <w:b/>
          <w:bCs/>
          <w:color w:val="000000"/>
        </w:rPr>
        <w:t>3.2. Обучение и повышение квалификации работников культуры:</w:t>
      </w:r>
    </w:p>
    <w:p w:rsidR="004E0442" w:rsidRDefault="004E0442" w:rsidP="004E0442">
      <w:pPr>
        <w:ind w:firstLine="567"/>
        <w:jc w:val="both"/>
        <w:rPr>
          <w:lang w:eastAsia="ru-RU"/>
        </w:rPr>
      </w:pPr>
      <w:r w:rsidRPr="004E0442">
        <w:rPr>
          <w:shd w:val="clear" w:color="auto" w:fill="FFFFFF"/>
          <w:lang w:eastAsia="ru-RU"/>
        </w:rPr>
        <w:t xml:space="preserve">В 2022 году в соответствии с утвержденной квотой Департамента культуры ЯО бесплатное </w:t>
      </w:r>
      <w:r w:rsidRPr="004E0442">
        <w:rPr>
          <w:lang w:eastAsia="ru-RU"/>
        </w:rPr>
        <w:t xml:space="preserve">обучение в центрах непрерывного образования по программам повышения квалификации прошли </w:t>
      </w:r>
      <w:r w:rsidRPr="004E0442">
        <w:rPr>
          <w:b/>
          <w:lang w:eastAsia="ru-RU"/>
        </w:rPr>
        <w:t xml:space="preserve">15 специалистов </w:t>
      </w:r>
      <w:r w:rsidRPr="004E0442">
        <w:rPr>
          <w:lang w:eastAsia="ru-RU"/>
        </w:rPr>
        <w:t xml:space="preserve">учреждений культуры УМР: </w:t>
      </w:r>
    </w:p>
    <w:p w:rsidR="004E0442" w:rsidRPr="004E0442" w:rsidRDefault="004E0442" w:rsidP="004E044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E0442">
        <w:rPr>
          <w:b/>
          <w:lang w:eastAsia="ru-RU"/>
        </w:rPr>
        <w:t>4 специалиста</w:t>
      </w:r>
      <w:r w:rsidRPr="004E0442">
        <w:rPr>
          <w:lang w:eastAsia="ru-RU"/>
        </w:rPr>
        <w:t xml:space="preserve"> </w:t>
      </w:r>
      <w:r w:rsidRPr="004E0442">
        <w:rPr>
          <w:b/>
          <w:lang w:eastAsia="ru-RU"/>
        </w:rPr>
        <w:t>культурно - досуговых учреждений города</w:t>
      </w:r>
      <w:r w:rsidRPr="004E0442">
        <w:rPr>
          <w:lang w:eastAsia="ru-RU"/>
        </w:rPr>
        <w:t xml:space="preserve"> (менеджер по культурно-массовому досугу МАУ «ДК УМР» по программе «Технология создания массовых праздников и шоу-программ» Краснодарский государственный институт культуры 12-22.04.2022; балетмейстер первой категории МАУ «ДК УМР» по программе «Основные педагогические формы преподавания танца в творческом коллективе» Дальневосточный государственный институт искусств 20-30.06.2022, ведущий менеджер по культурно-массовому досугу МАУ «ДК УМР» по программе «Современные педагогические приёмы и методы развития творческого потенциала обучающихся по программе декоративно-прикладного творчества» Кемеровский государственный институт культуры 12-26.09.2022, ведущий менеджер по культурно-массовому досугу МАУ «ДК УМР» по программе «Технологии организации культурно-досуговых программ с учётом запросов населения» Челябинский государственный институт культуры 22-30.03.2022);</w:t>
      </w:r>
    </w:p>
    <w:p w:rsidR="004E0442" w:rsidRPr="004E0442" w:rsidRDefault="004E0442" w:rsidP="004E0442">
      <w:pPr>
        <w:ind w:firstLine="567"/>
        <w:jc w:val="both"/>
        <w:rPr>
          <w:lang w:eastAsia="ru-RU"/>
        </w:rPr>
      </w:pPr>
      <w:r w:rsidRPr="004E0442">
        <w:rPr>
          <w:lang w:eastAsia="ru-RU"/>
        </w:rPr>
        <w:t xml:space="preserve">- </w:t>
      </w:r>
      <w:r w:rsidRPr="004E0442">
        <w:rPr>
          <w:b/>
          <w:lang w:eastAsia="ru-RU"/>
        </w:rPr>
        <w:t>6 специалистов культурно-досуговых учреждений села</w:t>
      </w:r>
      <w:r w:rsidRPr="004E0442">
        <w:rPr>
          <w:lang w:eastAsia="ru-RU"/>
        </w:rPr>
        <w:t xml:space="preserve"> (менеджер по культурно-массовому досугу МБУ «Улейминский ДК им. К.И. Канахистова» по программе «Основы режиссуры культурно-массовых мероприятий» Кемеровский государственный институт культуры 01-15.03.2022, методист МБУ «Головинский ДК» по программе «Актуальные подходы и технологии проектной деятельности в учреждении культуры» Санкт-Петербургский государственный институт культуры 24.05-10.06.2022, менеджер по культурно-массовому досугу МБУ «Головинский ДК» по программе «Создание театрализованных представлений и праздничных моделей, посвящённых государственным праздникам и памятным датам» Челябинский государственный институт культуры 19-24.04.2022, менеджер по культурно-массовому досугу МБУ «Отрадновский КДЦ» по программе «Проектный подход и инновационные формы культурной деятельности» (на примере креативных индустрий и арт-менеджмента в России) Московский государственный институт культуры 05-11.06.2022, менеджер по культурно-массовому досугу МБУ «Отрадновский КДЦ» по программе «Креативные индустрии: проектный подход» Кемеровский государственный институт культуры 04-20.05.2022, руководитель кружков МБУ «Покровский ДК» по программе «традиционные современные технологии в изготовлении изделий народного декоративно-прикладного искусства» Краснодарский государственный институт культуры 12-24.04.2022)</w:t>
      </w:r>
      <w:r w:rsidR="00D57E88">
        <w:rPr>
          <w:lang w:eastAsia="ru-RU"/>
        </w:rPr>
        <w:t>;</w:t>
      </w:r>
    </w:p>
    <w:p w:rsidR="004E0442" w:rsidRPr="004E0442" w:rsidRDefault="004E0442" w:rsidP="004E0442">
      <w:pPr>
        <w:ind w:firstLine="567"/>
        <w:jc w:val="both"/>
        <w:rPr>
          <w:lang w:eastAsia="ru-RU"/>
        </w:rPr>
      </w:pPr>
      <w:r w:rsidRPr="004E0442">
        <w:rPr>
          <w:lang w:eastAsia="ru-RU"/>
        </w:rPr>
        <w:t xml:space="preserve">- </w:t>
      </w:r>
      <w:r w:rsidRPr="004E0442">
        <w:rPr>
          <w:b/>
          <w:lang w:eastAsia="ru-RU"/>
        </w:rPr>
        <w:t>4 специалиста библиотек</w:t>
      </w:r>
      <w:r w:rsidRPr="004E0442">
        <w:rPr>
          <w:lang w:eastAsia="ru-RU"/>
        </w:rPr>
        <w:t xml:space="preserve"> (заведующий сектором массовой работы МБУК «ЦБС УМР» по программе «Современные направления деятельности библиотек в работе с детьми и молодёжью» Кемеровский государственный институт культуры 01-15.03.2022, библиотекарь первой категории МБУК «ЦБС УМР» по программе «Муниципальная общедоступная библиотека как центр интеллектуального досуга» Кемеровский государственный институт культуры 18-28.04.2022, библиотекарь-комплектатор МБУК «ЦБС УМР» по программе «Современные технологии обеспечения сохранности документов библиотечного фонда музеев и библиотек: учёт, консервация и оцифровка» Краснодарский государственный институт культуры 18-28.10.2022, заведующий филиалом МБУК «ЦБС УМР» по программе «Договорные отношения в практике библиотек, платные услуги, дополнительное образование в библиотеках» Московский государственный институт культуры 29.04-11.05.2022)</w:t>
      </w:r>
      <w:r w:rsidR="00D57E88">
        <w:rPr>
          <w:lang w:eastAsia="ru-RU"/>
        </w:rPr>
        <w:t>;</w:t>
      </w:r>
      <w:r w:rsidRPr="004E0442">
        <w:rPr>
          <w:lang w:eastAsia="ru-RU"/>
        </w:rPr>
        <w:t xml:space="preserve"> </w:t>
      </w:r>
    </w:p>
    <w:p w:rsidR="00DE6915" w:rsidRDefault="00D57E88" w:rsidP="004E0442">
      <w:pPr>
        <w:ind w:firstLine="567"/>
        <w:jc w:val="both"/>
      </w:pPr>
      <w:r>
        <w:rPr>
          <w:b/>
          <w:lang w:eastAsia="ru-RU"/>
        </w:rPr>
        <w:t xml:space="preserve">- </w:t>
      </w:r>
      <w:r w:rsidR="004E0442" w:rsidRPr="004E0442">
        <w:rPr>
          <w:b/>
          <w:lang w:eastAsia="ru-RU"/>
        </w:rPr>
        <w:t>1 преподаватель дополнительного образования в сфере культуры</w:t>
      </w:r>
      <w:r w:rsidR="004E0442" w:rsidRPr="004E0442">
        <w:rPr>
          <w:lang w:eastAsia="ru-RU"/>
        </w:rPr>
        <w:t xml:space="preserve"> (МБУ ДО ДХШ УМР: по программе «Проектные технологии в обучении традиционному декоративно-прикладному творчеству» Челябинский государственный институт культуры 19-29.04.2022)</w:t>
      </w:r>
      <w:r>
        <w:rPr>
          <w:lang w:eastAsia="ru-RU"/>
        </w:rPr>
        <w:t>.</w:t>
      </w:r>
    </w:p>
    <w:p w:rsidR="00CA6DC9" w:rsidRDefault="004E0442" w:rsidP="00074CB2">
      <w:pPr>
        <w:ind w:firstLine="567"/>
        <w:jc w:val="both"/>
        <w:rPr>
          <w:lang w:eastAsia="ru-RU"/>
        </w:rPr>
      </w:pPr>
      <w:r>
        <w:rPr>
          <w:lang w:eastAsia="ru-RU"/>
        </w:rPr>
        <w:t>В декабре з</w:t>
      </w:r>
      <w:r w:rsidR="00074CB2">
        <w:rPr>
          <w:lang w:eastAsia="ru-RU"/>
        </w:rPr>
        <w:t xml:space="preserve">авершена </w:t>
      </w:r>
      <w:r w:rsidR="00315A2A" w:rsidRPr="00315A2A">
        <w:rPr>
          <w:lang w:eastAsia="ru-RU"/>
        </w:rPr>
        <w:t xml:space="preserve">работа по сбору и формированию заявок на обучение специалистов в Центрах непрерывного образования и повышения квалификации творческих и управленческих кадров в сфере культуры на 2023 г. </w:t>
      </w:r>
    </w:p>
    <w:p w:rsidR="00074CB2" w:rsidRPr="00074CB2" w:rsidRDefault="00074CB2" w:rsidP="00074CB2">
      <w:pPr>
        <w:ind w:firstLine="567"/>
        <w:jc w:val="both"/>
        <w:rPr>
          <w:lang w:eastAsia="ru-RU"/>
        </w:rPr>
      </w:pPr>
    </w:p>
    <w:p w:rsidR="00E34070" w:rsidRDefault="001D71FB" w:rsidP="002201D7">
      <w:pPr>
        <w:shd w:val="clear" w:color="auto" w:fill="FFFFFF"/>
        <w:ind w:firstLine="567"/>
        <w:jc w:val="both"/>
        <w:rPr>
          <w:color w:val="000000"/>
        </w:rPr>
      </w:pPr>
      <w:r w:rsidRPr="00562B73">
        <w:rPr>
          <w:color w:val="000000"/>
        </w:rPr>
        <w:t xml:space="preserve">В </w:t>
      </w:r>
      <w:r w:rsidR="00E34070">
        <w:rPr>
          <w:color w:val="000000"/>
        </w:rPr>
        <w:t>2022 г.</w:t>
      </w:r>
      <w:r w:rsidRPr="00562B73">
        <w:rPr>
          <w:color w:val="000000"/>
        </w:rPr>
        <w:t xml:space="preserve"> учреждения культуры УМР </w:t>
      </w:r>
      <w:r>
        <w:rPr>
          <w:color w:val="000000"/>
        </w:rPr>
        <w:t xml:space="preserve">продолжили реализацию </w:t>
      </w:r>
      <w:r w:rsidRPr="00FD48D3">
        <w:rPr>
          <w:b/>
          <w:color w:val="000000"/>
        </w:rPr>
        <w:t>федерального проект</w:t>
      </w:r>
      <w:r w:rsidR="00552DDD">
        <w:rPr>
          <w:b/>
          <w:color w:val="000000"/>
        </w:rPr>
        <w:t>ов</w:t>
      </w:r>
      <w:r w:rsidRPr="00FD48D3">
        <w:rPr>
          <w:b/>
          <w:color w:val="000000"/>
        </w:rPr>
        <w:t xml:space="preserve"> «Культура для школьников»</w:t>
      </w:r>
      <w:r>
        <w:rPr>
          <w:color w:val="000000"/>
        </w:rPr>
        <w:t xml:space="preserve">. </w:t>
      </w:r>
    </w:p>
    <w:p w:rsidR="001D71FB" w:rsidRDefault="00E34070" w:rsidP="002201D7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В августе был подготовлен </w:t>
      </w:r>
      <w:r>
        <w:rPr>
          <w:rFonts w:eastAsia="Calibri"/>
          <w:lang w:eastAsia="en-US"/>
        </w:rPr>
        <w:t xml:space="preserve">и согласован с куратором направления в </w:t>
      </w:r>
      <w:r w:rsidRPr="00865FD0">
        <w:t>ГУ ДПО ЯО «Учебно-методический и информационный центр работников культуры и искусства Ярославской области»</w:t>
      </w:r>
      <w:r>
        <w:t xml:space="preserve"> </w:t>
      </w:r>
      <w:r>
        <w:rPr>
          <w:rFonts w:eastAsia="Calibri"/>
          <w:lang w:eastAsia="en-US"/>
        </w:rPr>
        <w:t xml:space="preserve">план на </w:t>
      </w:r>
      <w:r w:rsidRPr="007F7CAD">
        <w:rPr>
          <w:color w:val="000000"/>
        </w:rPr>
        <w:t>202</w:t>
      </w:r>
      <w:r>
        <w:rPr>
          <w:color w:val="000000"/>
        </w:rPr>
        <w:t>2</w:t>
      </w:r>
      <w:r w:rsidRPr="007F7CAD">
        <w:rPr>
          <w:color w:val="000000"/>
        </w:rPr>
        <w:t>/202</w:t>
      </w:r>
      <w:r>
        <w:rPr>
          <w:color w:val="000000"/>
        </w:rPr>
        <w:t>3</w:t>
      </w:r>
      <w:r w:rsidRPr="007F7CAD">
        <w:rPr>
          <w:color w:val="000000"/>
        </w:rPr>
        <w:t xml:space="preserve"> учебный год</w:t>
      </w:r>
      <w:r>
        <w:rPr>
          <w:color w:val="000000"/>
        </w:rPr>
        <w:t>, включающий более 100 мероприятий для детей младшего, среднего и старшего школьного звена, что почти в 2 раза по сравнению с предыдущим учебным годом.</w:t>
      </w:r>
      <w:r>
        <w:rPr>
          <w:rFonts w:eastAsia="Calibri"/>
          <w:lang w:eastAsia="en-US"/>
        </w:rPr>
        <w:t xml:space="preserve"> </w:t>
      </w:r>
      <w:r w:rsidR="00552DDD">
        <w:rPr>
          <w:rFonts w:eastAsia="Calibri"/>
          <w:lang w:eastAsia="en-US"/>
        </w:rPr>
        <w:t xml:space="preserve">С октября по декабрь </w:t>
      </w:r>
      <w:r>
        <w:rPr>
          <w:rFonts w:eastAsia="Calibri"/>
          <w:lang w:eastAsia="en-US"/>
        </w:rPr>
        <w:t xml:space="preserve">(новый учебный год) </w:t>
      </w:r>
      <w:r w:rsidR="00552DDD">
        <w:rPr>
          <w:rFonts w:eastAsia="Calibri"/>
          <w:lang w:eastAsia="en-US"/>
        </w:rPr>
        <w:t xml:space="preserve">учреждениями культуры </w:t>
      </w:r>
      <w:r>
        <w:rPr>
          <w:rFonts w:eastAsia="Calibri"/>
          <w:lang w:eastAsia="en-US"/>
        </w:rPr>
        <w:t xml:space="preserve">уже </w:t>
      </w:r>
      <w:r w:rsidR="00552DDD">
        <w:rPr>
          <w:rFonts w:eastAsia="Calibri"/>
          <w:lang w:eastAsia="en-US"/>
        </w:rPr>
        <w:t xml:space="preserve">проведено </w:t>
      </w:r>
      <w:r w:rsidR="00173A51">
        <w:rPr>
          <w:rFonts w:eastAsia="Calibri"/>
          <w:lang w:eastAsia="en-US"/>
        </w:rPr>
        <w:t>38</w:t>
      </w:r>
      <w:r w:rsidR="001D71FB" w:rsidRPr="003F42DA">
        <w:rPr>
          <w:rFonts w:eastAsia="Calibri"/>
          <w:lang w:eastAsia="en-US"/>
        </w:rPr>
        <w:t xml:space="preserve"> мероприяти</w:t>
      </w:r>
      <w:r w:rsidR="00173A51">
        <w:rPr>
          <w:rFonts w:eastAsia="Calibri"/>
          <w:lang w:eastAsia="en-US"/>
        </w:rPr>
        <w:t>й</w:t>
      </w:r>
      <w:r w:rsidR="001D71FB">
        <w:rPr>
          <w:rFonts w:eastAsia="Calibri"/>
          <w:lang w:eastAsia="en-US"/>
        </w:rPr>
        <w:t xml:space="preserve"> </w:t>
      </w:r>
      <w:r w:rsidR="001D71FB" w:rsidRPr="00562B73">
        <w:rPr>
          <w:rFonts w:eastAsia="Calibri"/>
          <w:lang w:eastAsia="en-US"/>
        </w:rPr>
        <w:t xml:space="preserve">по </w:t>
      </w:r>
      <w:r w:rsidR="001D71FB">
        <w:rPr>
          <w:rFonts w:eastAsia="Calibri"/>
          <w:lang w:eastAsia="en-US"/>
        </w:rPr>
        <w:t xml:space="preserve">7 основным </w:t>
      </w:r>
      <w:r w:rsidR="001D71FB" w:rsidRPr="00562B73">
        <w:rPr>
          <w:rFonts w:eastAsia="Calibri"/>
          <w:lang w:eastAsia="en-US"/>
        </w:rPr>
        <w:t>отраслям знаний</w:t>
      </w:r>
      <w:r w:rsidR="001D71FB">
        <w:rPr>
          <w:rFonts w:eastAsia="Calibri"/>
          <w:lang w:eastAsia="en-US"/>
        </w:rPr>
        <w:t xml:space="preserve"> </w:t>
      </w:r>
      <w:r w:rsidR="001D71FB" w:rsidRPr="005B33E4">
        <w:rPr>
          <w:rFonts w:eastAsia="Calibri"/>
          <w:lang w:eastAsia="en-US"/>
        </w:rPr>
        <w:t>(разделы: «Архитектура», «Изобразительное искусство», «Кинематография», «Литература», «Музыка», «Народная культура», «Театр», «Звездное небо»)</w:t>
      </w:r>
      <w:r w:rsidR="00552DDD">
        <w:rPr>
          <w:rFonts w:eastAsia="Calibri"/>
          <w:lang w:eastAsia="en-US"/>
        </w:rPr>
        <w:t xml:space="preserve"> с общим охватом </w:t>
      </w:r>
      <w:r w:rsidR="00552DDD" w:rsidRPr="00173A51">
        <w:rPr>
          <w:rFonts w:eastAsia="Calibri"/>
          <w:lang w:eastAsia="en-US"/>
        </w:rPr>
        <w:t>620</w:t>
      </w:r>
      <w:r w:rsidR="00552DDD">
        <w:rPr>
          <w:rFonts w:eastAsia="Calibri"/>
          <w:lang w:eastAsia="en-US"/>
        </w:rPr>
        <w:t xml:space="preserve"> человек</w:t>
      </w:r>
      <w:r w:rsidR="002201D7">
        <w:rPr>
          <w:rFonts w:eastAsia="Calibri"/>
          <w:lang w:eastAsia="en-US"/>
        </w:rPr>
        <w:t xml:space="preserve">. </w:t>
      </w:r>
      <w:r w:rsidR="00777DE1">
        <w:rPr>
          <w:rFonts w:eastAsia="Calibri"/>
          <w:lang w:eastAsia="en-US"/>
        </w:rPr>
        <w:t>Ежемесячно в ДК ЯО предоставля</w:t>
      </w:r>
      <w:r w:rsidR="00552DDD">
        <w:rPr>
          <w:rFonts w:eastAsia="Calibri"/>
          <w:lang w:eastAsia="en-US"/>
        </w:rPr>
        <w:t>лся</w:t>
      </w:r>
      <w:r w:rsidR="00777DE1">
        <w:rPr>
          <w:rFonts w:eastAsia="Calibri"/>
          <w:lang w:eastAsia="en-US"/>
        </w:rPr>
        <w:t xml:space="preserve"> отчет по форме «Воспитание-1», включающий статистику по посещаемости в рамках проекта. </w:t>
      </w:r>
      <w:r w:rsidR="00552DDD">
        <w:rPr>
          <w:rFonts w:eastAsia="Calibri"/>
          <w:lang w:eastAsia="en-US"/>
        </w:rPr>
        <w:t xml:space="preserve">Мероприятия </w:t>
      </w:r>
      <w:r w:rsidR="00777DE1">
        <w:rPr>
          <w:rFonts w:eastAsia="Calibri"/>
          <w:lang w:eastAsia="en-US"/>
        </w:rPr>
        <w:t xml:space="preserve">проекта </w:t>
      </w:r>
      <w:r w:rsidR="00552DDD">
        <w:rPr>
          <w:rFonts w:eastAsia="Calibri"/>
          <w:lang w:eastAsia="en-US"/>
        </w:rPr>
        <w:t xml:space="preserve">на регулярной основе освещались </w:t>
      </w:r>
      <w:r w:rsidR="00777DE1">
        <w:rPr>
          <w:rFonts w:eastAsia="Calibri"/>
          <w:lang w:eastAsia="en-US"/>
        </w:rPr>
        <w:t>в СМИ</w:t>
      </w:r>
      <w:r w:rsidR="00552DDD">
        <w:rPr>
          <w:rFonts w:eastAsia="Calibri"/>
          <w:lang w:eastAsia="en-US"/>
        </w:rPr>
        <w:t xml:space="preserve"> с </w:t>
      </w:r>
      <w:proofErr w:type="spellStart"/>
      <w:r w:rsidR="00552DDD">
        <w:rPr>
          <w:rFonts w:eastAsia="Calibri"/>
          <w:lang w:eastAsia="en-US"/>
        </w:rPr>
        <w:t>хештегами</w:t>
      </w:r>
      <w:proofErr w:type="spellEnd"/>
      <w:r w:rsidR="00777DE1" w:rsidRPr="00777DE1">
        <w:rPr>
          <w:rFonts w:eastAsia="Calibri"/>
          <w:lang w:eastAsia="en-US"/>
        </w:rPr>
        <w:t xml:space="preserve"> #</w:t>
      </w:r>
      <w:proofErr w:type="spellStart"/>
      <w:r w:rsidR="00777DE1">
        <w:rPr>
          <w:rFonts w:eastAsia="Calibri"/>
          <w:lang w:eastAsia="en-US"/>
        </w:rPr>
        <w:t>культурашкольникамЯО</w:t>
      </w:r>
      <w:proofErr w:type="spellEnd"/>
      <w:r w:rsidR="00777DE1">
        <w:rPr>
          <w:rFonts w:eastAsia="Calibri"/>
          <w:lang w:eastAsia="en-US"/>
        </w:rPr>
        <w:t>,</w:t>
      </w:r>
      <w:r w:rsidR="00552DDD">
        <w:rPr>
          <w:rFonts w:eastAsia="Calibri"/>
          <w:lang w:eastAsia="en-US"/>
        </w:rPr>
        <w:t xml:space="preserve"> </w:t>
      </w:r>
      <w:r w:rsidR="00552DDD" w:rsidRPr="00552DDD">
        <w:rPr>
          <w:rFonts w:eastAsia="Calibri"/>
          <w:lang w:eastAsia="en-US"/>
        </w:rPr>
        <w:t>#</w:t>
      </w:r>
      <w:proofErr w:type="spellStart"/>
      <w:r w:rsidR="00552DDD">
        <w:rPr>
          <w:rFonts w:eastAsia="Calibri"/>
          <w:lang w:eastAsia="en-US"/>
        </w:rPr>
        <w:t>культурадляшкольников</w:t>
      </w:r>
      <w:proofErr w:type="spellEnd"/>
      <w:r w:rsidR="00552DDD">
        <w:rPr>
          <w:rFonts w:eastAsia="Calibri"/>
          <w:lang w:eastAsia="en-US"/>
        </w:rPr>
        <w:t>.</w:t>
      </w:r>
      <w:r w:rsidR="00777DE1">
        <w:rPr>
          <w:rFonts w:eastAsia="Calibri"/>
          <w:lang w:eastAsia="en-US"/>
        </w:rPr>
        <w:t xml:space="preserve"> </w:t>
      </w:r>
      <w:r w:rsidR="00552DDD">
        <w:rPr>
          <w:rFonts w:eastAsia="Calibri"/>
          <w:lang w:eastAsia="en-US"/>
        </w:rPr>
        <w:t xml:space="preserve">Также начат сбор </w:t>
      </w:r>
      <w:r w:rsidR="00777DE1">
        <w:rPr>
          <w:rFonts w:eastAsia="Calibri"/>
          <w:lang w:eastAsia="en-US"/>
        </w:rPr>
        <w:t>фото</w:t>
      </w:r>
      <w:r w:rsidR="00B55202">
        <w:rPr>
          <w:rFonts w:eastAsia="Calibri"/>
          <w:lang w:eastAsia="en-US"/>
        </w:rPr>
        <w:t xml:space="preserve">, </w:t>
      </w:r>
      <w:r w:rsidR="00777DE1">
        <w:rPr>
          <w:rFonts w:eastAsia="Calibri"/>
          <w:lang w:eastAsia="en-US"/>
        </w:rPr>
        <w:t xml:space="preserve">-видео материалов для раздела «Культура для школьников» портала «Культура </w:t>
      </w:r>
      <w:proofErr w:type="spellStart"/>
      <w:r w:rsidR="00777DE1">
        <w:rPr>
          <w:rFonts w:eastAsia="Calibri"/>
          <w:lang w:eastAsia="en-US"/>
        </w:rPr>
        <w:t>Ярославии</w:t>
      </w:r>
      <w:proofErr w:type="spellEnd"/>
      <w:r w:rsidR="00777DE1">
        <w:rPr>
          <w:rFonts w:eastAsia="Calibri"/>
          <w:lang w:eastAsia="en-US"/>
        </w:rPr>
        <w:t>» и</w:t>
      </w:r>
      <w:r w:rsidR="00B55202">
        <w:rPr>
          <w:rFonts w:eastAsia="Calibri"/>
          <w:lang w:eastAsia="en-US"/>
        </w:rPr>
        <w:t xml:space="preserve"> для</w:t>
      </w:r>
      <w:r w:rsidR="00777DE1">
        <w:rPr>
          <w:rFonts w:eastAsia="Calibri"/>
          <w:lang w:eastAsia="en-US"/>
        </w:rPr>
        <w:t xml:space="preserve"> создани</w:t>
      </w:r>
      <w:r w:rsidR="00B55202">
        <w:rPr>
          <w:rFonts w:eastAsia="Calibri"/>
          <w:lang w:eastAsia="en-US"/>
        </w:rPr>
        <w:t>я</w:t>
      </w:r>
      <w:r w:rsidR="00777DE1">
        <w:rPr>
          <w:rFonts w:eastAsia="Calibri"/>
          <w:lang w:eastAsia="en-US"/>
        </w:rPr>
        <w:t xml:space="preserve"> роликов о самых ярких событиях</w:t>
      </w:r>
      <w:r w:rsidR="00552DDD">
        <w:rPr>
          <w:rFonts w:eastAsia="Calibri"/>
          <w:lang w:eastAsia="en-US"/>
        </w:rPr>
        <w:t xml:space="preserve"> проекта</w:t>
      </w:r>
      <w:r w:rsidR="00777DE1">
        <w:rPr>
          <w:rFonts w:eastAsia="Calibri"/>
          <w:lang w:eastAsia="en-US"/>
        </w:rPr>
        <w:t>.</w:t>
      </w:r>
    </w:p>
    <w:p w:rsidR="00552DDD" w:rsidRDefault="00552DDD" w:rsidP="002201D7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090226" w:rsidRDefault="00777DE1" w:rsidP="00090226">
      <w:pPr>
        <w:ind w:firstLine="720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16ED6">
        <w:rPr>
          <w:rFonts w:eastAsia="Calibri"/>
          <w:lang w:eastAsia="en-US"/>
        </w:rPr>
        <w:t xml:space="preserve">На постоянной основе учреждениями культуры УМР ведется освещение </w:t>
      </w:r>
      <w:r w:rsidR="00552DDD">
        <w:rPr>
          <w:rFonts w:eastAsia="Calibri"/>
          <w:b/>
          <w:lang w:eastAsia="en-US"/>
        </w:rPr>
        <w:t xml:space="preserve">Всероссийской программы для молодежи </w:t>
      </w:r>
      <w:r w:rsidR="007A5E06">
        <w:rPr>
          <w:rFonts w:eastAsia="Calibri"/>
          <w:b/>
          <w:lang w:eastAsia="en-US"/>
        </w:rPr>
        <w:t>«Пушкинская карта»</w:t>
      </w:r>
      <w:r w:rsidR="007A5E06" w:rsidRPr="007A5E06">
        <w:rPr>
          <w:rFonts w:eastAsia="Calibri"/>
          <w:b/>
          <w:lang w:eastAsia="en-US"/>
        </w:rPr>
        <w:t xml:space="preserve"> </w:t>
      </w:r>
      <w:r w:rsidR="007A5E06">
        <w:t>информирование населения, участников мероприятий и клубных формирований, обучающихся ДМШ и ДХШ о проекте, способах оформления «Пушкинской карты», афише мероприятий УМР и ЯО</w:t>
      </w:r>
      <w:r w:rsidRPr="00216ED6">
        <w:rPr>
          <w:rFonts w:eastAsia="Calibri"/>
          <w:b/>
          <w:lang w:eastAsia="en-US"/>
        </w:rPr>
        <w:t xml:space="preserve"> </w:t>
      </w:r>
      <w:r w:rsidRPr="00216ED6">
        <w:rPr>
          <w:rFonts w:eastAsia="Calibri"/>
          <w:lang w:eastAsia="en-US"/>
        </w:rPr>
        <w:t>Для подростков и моло</w:t>
      </w:r>
      <w:r w:rsidR="00552DDD">
        <w:rPr>
          <w:rFonts w:eastAsia="Calibri"/>
          <w:lang w:eastAsia="en-US"/>
        </w:rPr>
        <w:t xml:space="preserve">дежи в возрасте от 14 до 22 лет </w:t>
      </w:r>
      <w:r w:rsidR="00E34070">
        <w:rPr>
          <w:rFonts w:eastAsia="Calibri"/>
          <w:lang w:eastAsia="en-US"/>
        </w:rPr>
        <w:t xml:space="preserve">был создан и </w:t>
      </w:r>
      <w:r w:rsidR="00552DDD">
        <w:rPr>
          <w:rFonts w:eastAsia="Calibri"/>
          <w:lang w:eastAsia="en-US"/>
        </w:rPr>
        <w:t xml:space="preserve">функционирует </w:t>
      </w:r>
      <w:r w:rsidRPr="00216ED6">
        <w:rPr>
          <w:rFonts w:eastAsia="Calibri"/>
          <w:lang w:eastAsia="en-US"/>
        </w:rPr>
        <w:t>информационный центр на базе Библиотеки им. Н.Н. Старостина МБУК «ЦБС УМР», где каждый желающий может получить помощь в оформлении карты.</w:t>
      </w:r>
      <w:r w:rsidR="00216ED6" w:rsidRPr="00216ED6">
        <w:rPr>
          <w:rFonts w:eastAsia="Calibri"/>
          <w:lang w:eastAsia="en-US"/>
        </w:rPr>
        <w:t xml:space="preserve"> </w:t>
      </w:r>
      <w:r w:rsidR="00216ED6">
        <w:rPr>
          <w:rFonts w:eastAsia="Calibri"/>
          <w:lang w:eastAsia="en-US"/>
        </w:rPr>
        <w:t xml:space="preserve">С целью использования Пушкинской карты в МАУ «ДК УМР» </w:t>
      </w:r>
      <w:r w:rsidR="007A5E06">
        <w:rPr>
          <w:rFonts w:eastAsia="Calibri"/>
          <w:lang w:eastAsia="en-US"/>
        </w:rPr>
        <w:t xml:space="preserve">практически </w:t>
      </w:r>
      <w:r w:rsidR="007A5E06">
        <w:t>за</w:t>
      </w:r>
      <w:r w:rsidR="00216ED6" w:rsidRPr="00216ED6">
        <w:t>верш</w:t>
      </w:r>
      <w:r w:rsidR="007A5E06">
        <w:t xml:space="preserve">ены все технические работы. </w:t>
      </w:r>
      <w:r w:rsidR="007A5E06" w:rsidRPr="000439BE">
        <w:t xml:space="preserve">В </w:t>
      </w:r>
      <w:r w:rsidR="007A5E06">
        <w:t xml:space="preserve">декабре 2022 г. учреждением был заключён договор с ООО «Гриф Т», обеспечена возможность продавать билеты по программе «Пушкинская карта» и реализовывать систему </w:t>
      </w:r>
      <w:proofErr w:type="spellStart"/>
      <w:r w:rsidR="007A5E06">
        <w:t>эквайринга</w:t>
      </w:r>
      <w:proofErr w:type="spellEnd"/>
      <w:r w:rsidR="007A5E06">
        <w:t>. Подключение системы в кассе Дворца культуры состоялось 26.12.2022. Специалисты ДК имеют возможность использовать маркетинговый функционал ООО «Гриф Т», учитывающий специфику работы со зрителями в учреждении. ООО «Гриф Т» с момента заключения договора начало осуществлять информационную поддержку мероприятий ДК, в связи с чем увеличилась реклама учреждения в поисковых системах и социальных сетях.</w:t>
      </w:r>
      <w:r w:rsidR="00090226">
        <w:t xml:space="preserve"> </w:t>
      </w:r>
      <w:r w:rsidR="00090226" w:rsidRPr="00090226">
        <w:rPr>
          <w:rStyle w:val="fontstyle01"/>
          <w:sz w:val="24"/>
          <w:szCs w:val="24"/>
        </w:rPr>
        <w:t xml:space="preserve">МАУ «ДК УМР» пройдена </w:t>
      </w:r>
      <w:r w:rsidR="00090226" w:rsidRPr="00090226">
        <w:t>регистрация на портале «</w:t>
      </w:r>
      <w:proofErr w:type="spellStart"/>
      <w:r w:rsidR="00090226" w:rsidRPr="00090226">
        <w:t>PRO.Культура.РФ</w:t>
      </w:r>
      <w:proofErr w:type="spellEnd"/>
      <w:r w:rsidR="00090226" w:rsidRPr="00090226">
        <w:t xml:space="preserve">», где указаны данные платежного терминала для приема платежей по «Пушкинской карте». </w:t>
      </w:r>
      <w:r w:rsidR="00090226" w:rsidRPr="00090226">
        <w:rPr>
          <w:rStyle w:val="fontstyle01"/>
          <w:rFonts w:ascii="Times New Roman" w:hAnsi="Times New Roman"/>
          <w:sz w:val="24"/>
          <w:szCs w:val="24"/>
        </w:rPr>
        <w:t xml:space="preserve">МАУ «ДК УМР» разработан План мероприятий по программе «Пушкинская карта» на 2023 год, изучены требования Правил реализации мер по социальной поддержке молодёжи в возрасте от 14 до 22 лет для повышения доступности организаций культуры, утверждённых постановлением Правительства Российской Федерации от 8 сентября 2021 г. № 1521. При продаже билетов по программе </w:t>
      </w:r>
      <w:r w:rsidR="00090226">
        <w:rPr>
          <w:rStyle w:val="fontstyle01"/>
          <w:rFonts w:ascii="Times New Roman" w:hAnsi="Times New Roman"/>
          <w:sz w:val="24"/>
          <w:szCs w:val="24"/>
        </w:rPr>
        <w:t xml:space="preserve">в 2023 г. </w:t>
      </w:r>
      <w:r w:rsidR="00090226" w:rsidRPr="00090226">
        <w:rPr>
          <w:rStyle w:val="fontstyle01"/>
          <w:rFonts w:ascii="Times New Roman" w:hAnsi="Times New Roman"/>
          <w:sz w:val="24"/>
          <w:szCs w:val="24"/>
        </w:rPr>
        <w:t>требования по гашению билетов будут учтены.</w:t>
      </w:r>
    </w:p>
    <w:p w:rsidR="003A31FF" w:rsidRDefault="003A31FF" w:rsidP="005A7099">
      <w:pPr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3A31FF" w:rsidRDefault="003A31FF" w:rsidP="003A31FF">
      <w:pPr>
        <w:shd w:val="clear" w:color="auto" w:fill="FFFFFF"/>
        <w:ind w:firstLine="567"/>
        <w:jc w:val="both"/>
        <w:rPr>
          <w:b/>
        </w:rPr>
      </w:pPr>
      <w:r>
        <w:t xml:space="preserve">В течение 2022 г. продолжена работа по укреплению материально-технической базы учреждений культуры </w:t>
      </w:r>
      <w:r w:rsidRPr="00DE6915">
        <w:rPr>
          <w:b/>
        </w:rPr>
        <w:t xml:space="preserve">за счет </w:t>
      </w:r>
      <w:r>
        <w:rPr>
          <w:b/>
        </w:rPr>
        <w:t>средств грантов, конкурсов.</w:t>
      </w:r>
    </w:p>
    <w:p w:rsidR="00991D38" w:rsidRDefault="003A31FF" w:rsidP="003A31FF">
      <w:pPr>
        <w:ind w:firstLine="567"/>
        <w:jc w:val="both"/>
      </w:pPr>
      <w:r>
        <w:t xml:space="preserve">Был подготовлен и скорректирован в марте План участия учреждений культуры УМР в конкурсах на предоставление грантов на 2022 год. </w:t>
      </w:r>
    </w:p>
    <w:p w:rsidR="003A31FF" w:rsidRDefault="00991D38" w:rsidP="003A31FF">
      <w:pPr>
        <w:ind w:firstLine="567"/>
        <w:jc w:val="both"/>
      </w:pPr>
      <w:r>
        <w:t>С</w:t>
      </w:r>
      <w:r w:rsidR="003A31FF">
        <w:t>ледует остановиться на проделанной работе и общих итогах:</w:t>
      </w:r>
    </w:p>
    <w:p w:rsidR="005A7099" w:rsidRPr="005A7099" w:rsidRDefault="005A7099" w:rsidP="005A7099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5A7099">
        <w:rPr>
          <w:color w:val="000000"/>
          <w:shd w:val="clear" w:color="auto" w:fill="FFFFFF"/>
        </w:rPr>
        <w:t xml:space="preserve"> 2022 г. (январь) менеджер Василевского сельского клуба МБУ «Ильинский ДК» Светлана Зуйкова стала победителем</w:t>
      </w:r>
      <w:r w:rsidRPr="005A7099">
        <w:rPr>
          <w:b/>
          <w:color w:val="000000"/>
          <w:shd w:val="clear" w:color="auto" w:fill="FFFFFF"/>
        </w:rPr>
        <w:t xml:space="preserve"> Регионального конкурса лучших сельских учреждений культуры и лучших работников сельских учреждений культуры</w:t>
      </w:r>
      <w:r w:rsidRPr="005A7099">
        <w:rPr>
          <w:color w:val="000000"/>
          <w:shd w:val="clear" w:color="auto" w:fill="FFFFFF"/>
        </w:rPr>
        <w:t xml:space="preserve"> (учредитель Департамент культуры Ярославской области), поощрение в размере 50 тысяч рублей.</w:t>
      </w:r>
    </w:p>
    <w:p w:rsidR="003A31FF" w:rsidRDefault="005A7099" w:rsidP="003A31FF">
      <w:pPr>
        <w:pStyle w:val="a7"/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в</w:t>
      </w:r>
      <w:r w:rsidR="003A31FF" w:rsidRPr="00825507">
        <w:t xml:space="preserve"> </w:t>
      </w:r>
      <w:r w:rsidR="003A31FF" w:rsidRPr="003A31FF">
        <w:rPr>
          <w:lang w:val="en-US"/>
        </w:rPr>
        <w:t>I</w:t>
      </w:r>
      <w:r w:rsidR="003A31FF" w:rsidRPr="0012683F">
        <w:t xml:space="preserve"> </w:t>
      </w:r>
      <w:r w:rsidR="003A31FF">
        <w:t xml:space="preserve">квартале </w:t>
      </w:r>
      <w:r w:rsidR="003A31FF" w:rsidRPr="00825507">
        <w:t xml:space="preserve">коллектив МАУ «Дворец культуры» </w:t>
      </w:r>
      <w:r w:rsidR="003A31FF" w:rsidRPr="005A7099">
        <w:rPr>
          <w:b/>
        </w:rPr>
        <w:t>с проектом «Шаги за ширмой»</w:t>
      </w:r>
      <w:r w:rsidR="003A31FF">
        <w:t xml:space="preserve"> стал победителем </w:t>
      </w:r>
      <w:r w:rsidR="003A31FF" w:rsidRPr="005A7099">
        <w:rPr>
          <w:b/>
        </w:rPr>
        <w:t>Первого конкурса</w:t>
      </w:r>
      <w:r w:rsidR="003A31FF" w:rsidRPr="00825507">
        <w:t xml:space="preserve"> </w:t>
      </w:r>
      <w:r w:rsidR="003A31FF" w:rsidRPr="005A7099">
        <w:rPr>
          <w:b/>
        </w:rPr>
        <w:t>2022 г.</w:t>
      </w:r>
      <w:r w:rsidR="003A31FF" w:rsidRPr="00825507">
        <w:t xml:space="preserve"> по поддержке проектов общенационального значения </w:t>
      </w:r>
      <w:r w:rsidR="003A31FF">
        <w:t>в области культуры и искусства Президентского ф</w:t>
      </w:r>
      <w:r w:rsidR="003A31FF" w:rsidRPr="00825507">
        <w:t>онда культурных инициатив (</w:t>
      </w:r>
      <w:r w:rsidR="003A31FF">
        <w:t xml:space="preserve">январь – заявка, март – итоги: </w:t>
      </w:r>
      <w:r w:rsidR="003A31FF" w:rsidRPr="00825507">
        <w:t>485 470 рублей – федеральные с</w:t>
      </w:r>
      <w:r w:rsidR="003A31FF">
        <w:t xml:space="preserve">редства). Освоение средств гранта осуществлялось во </w:t>
      </w:r>
      <w:r w:rsidR="003A31FF" w:rsidRPr="003A31FF">
        <w:rPr>
          <w:lang w:val="en-US"/>
        </w:rPr>
        <w:t>II</w:t>
      </w:r>
      <w:r w:rsidR="003A31FF" w:rsidRPr="003A31FF">
        <w:t>-</w:t>
      </w:r>
      <w:r w:rsidR="003A31FF" w:rsidRPr="003A31FF">
        <w:rPr>
          <w:lang w:val="en-US"/>
        </w:rPr>
        <w:t>III</w:t>
      </w:r>
      <w:r w:rsidR="003A31FF" w:rsidRPr="003A31FF">
        <w:t xml:space="preserve"> </w:t>
      </w:r>
      <w:r w:rsidR="003A31FF">
        <w:t xml:space="preserve">кварталах 2023 г.: </w:t>
      </w:r>
      <w:r w:rsidR="00726B8D">
        <w:t xml:space="preserve">28.05.2022 </w:t>
      </w:r>
      <w:r w:rsidR="003A31FF">
        <w:t xml:space="preserve">представлена презентация проекта </w:t>
      </w:r>
      <w:r w:rsidR="003A31FF" w:rsidRPr="009B3505">
        <w:t>на территории Угличского музея</w:t>
      </w:r>
      <w:r w:rsidR="003A31FF">
        <w:t xml:space="preserve"> в рамках Дня Царевича Димитрия, в течение весны-лета п</w:t>
      </w:r>
      <w:r w:rsidR="003A31FF" w:rsidRPr="009B3505">
        <w:t>роведены занятия по темам: «Сценическая речь артистов и звуковое оформление кукольного представления; «Элементы пластической выразительности актёра и работа с куклами», «Художественное оформление сценического пространства»</w:t>
      </w:r>
      <w:r w:rsidR="003A31FF">
        <w:t xml:space="preserve">, </w:t>
      </w:r>
      <w:r w:rsidR="003A31FF" w:rsidRPr="009B3505">
        <w:t>мастер-классы по темам: «Технология изготовления кукол д</w:t>
      </w:r>
      <w:r w:rsidR="003A31FF">
        <w:t xml:space="preserve">ля театрального представления», «Угличский покров»; проведена </w:t>
      </w:r>
      <w:r w:rsidR="003A31FF" w:rsidRPr="009B3505">
        <w:t>работа по приобретению оборудования: шатра, ми</w:t>
      </w:r>
      <w:r w:rsidR="003A31FF">
        <w:t>крофонов и акустических колонок, и</w:t>
      </w:r>
      <w:r w:rsidR="003A31FF" w:rsidRPr="009B3505">
        <w:t xml:space="preserve">зготовлены куклы-участники </w:t>
      </w:r>
      <w:r w:rsidR="003A31FF">
        <w:t xml:space="preserve">и реквизит для главного </w:t>
      </w:r>
      <w:r w:rsidR="003A31FF" w:rsidRPr="009B3505">
        <w:t>спектакля для спектакля «Сказание о царевиче Димитрии»</w:t>
      </w:r>
      <w:r w:rsidR="003A31FF">
        <w:t>, показанного на фестивале «Углече Поле»</w:t>
      </w:r>
      <w:r w:rsidR="00726B8D">
        <w:t xml:space="preserve"> 16.07.2022</w:t>
      </w:r>
      <w:r w:rsidR="003A31FF">
        <w:t>.</w:t>
      </w:r>
    </w:p>
    <w:p w:rsidR="00726B8D" w:rsidRDefault="00726B8D" w:rsidP="00726B8D">
      <w:pPr>
        <w:suppressAutoHyphens w:val="0"/>
        <w:ind w:firstLine="567"/>
        <w:jc w:val="both"/>
      </w:pPr>
      <w:r w:rsidRPr="00726B8D">
        <w:rPr>
          <w:color w:val="000000"/>
          <w:lang w:eastAsia="ru-RU"/>
        </w:rPr>
        <w:t xml:space="preserve">31.08.2022 подведены итоги работы культурно-образовательного </w:t>
      </w:r>
      <w:r w:rsidR="00C67FC2">
        <w:rPr>
          <w:color w:val="000000"/>
          <w:lang w:eastAsia="ru-RU"/>
        </w:rPr>
        <w:t xml:space="preserve">проекта. </w:t>
      </w:r>
      <w:r w:rsidRPr="00726B8D">
        <w:rPr>
          <w:color w:val="000000"/>
          <w:lang w:eastAsia="ru-RU"/>
        </w:rPr>
        <w:t>В результате реализации проекта воспитанники Угличского детского дома, СРЦ «Радуга», Детской художественной школы, театральной студии «Маска», театра кукол «Петрушка» успешно освоили базовые понятия и навыки практической деятельности кукольного театрального творчества, приняли участие в организации культурных продуктов проекта: в показе спектакля и работе арт-площадки.</w:t>
      </w:r>
      <w:r w:rsidRPr="00AE52DE">
        <w:t xml:space="preserve"> </w:t>
      </w:r>
      <w:r w:rsidRPr="00726B8D">
        <w:rPr>
          <w:color w:val="000000"/>
          <w:lang w:eastAsia="ru-RU"/>
        </w:rPr>
        <w:t>Состоялось несколько показов спектакля «Сказание о царевиче Димитрии». Создана видеоверсия кукольного спектакля «Сказание о царевиче Димитрии». Выпущен сборник информационно-методических материалов культурно-образовательного проекта «Шаги за ширмой».</w:t>
      </w:r>
    </w:p>
    <w:p w:rsidR="003A31FF" w:rsidRDefault="005A7099" w:rsidP="003A31FF">
      <w:pPr>
        <w:pStyle w:val="a7"/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в</w:t>
      </w:r>
      <w:r w:rsidR="003A31FF">
        <w:t xml:space="preserve"> феврале 2022 г.</w:t>
      </w:r>
      <w:r w:rsidR="003A31FF" w:rsidRPr="00825507">
        <w:t xml:space="preserve"> МАУ «Дворец культуры УМР» были подготовлены и отправлены материалы для участия в Областном конкурсе «За равные возможности» среди организаций Ярославской области, применяющих труд инвалидов</w:t>
      </w:r>
      <w:r w:rsidR="003A31FF">
        <w:t xml:space="preserve">. </w:t>
      </w:r>
    </w:p>
    <w:p w:rsidR="003A31FF" w:rsidRDefault="005A7099" w:rsidP="003A31FF">
      <w:pPr>
        <w:pStyle w:val="a7"/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в</w:t>
      </w:r>
      <w:r w:rsidR="003A31FF">
        <w:t xml:space="preserve"> феврале </w:t>
      </w:r>
      <w:r w:rsidR="003A31FF" w:rsidRPr="00825507">
        <w:t xml:space="preserve">МАУ «Дворец культуры УМР» </w:t>
      </w:r>
      <w:r w:rsidR="003A31FF">
        <w:t>подготовлен и направлен</w:t>
      </w:r>
      <w:r w:rsidR="003A31FF" w:rsidRPr="00825507">
        <w:t xml:space="preserve"> проект «Мастерская сказки» для участия во Всероссийском конкурсе «Дом культуры. Новый формат».</w:t>
      </w:r>
    </w:p>
    <w:p w:rsidR="005A7099" w:rsidRDefault="005A7099" w:rsidP="005A7099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>
        <w:t>в</w:t>
      </w:r>
      <w:r w:rsidR="003A31FF">
        <w:t xml:space="preserve"> марте 2022 г. Учреждениями начата подготовка к участию во Втором конкурсе 2022 г. в области культуры, искусства и креативных индустрий Президентского фонда культурных инициатив (конкурс: апрель-май 2022 г.,</w:t>
      </w:r>
      <w:r w:rsidR="003A31FF" w:rsidRPr="00C7292B">
        <w:t xml:space="preserve"> </w:t>
      </w:r>
      <w:r w:rsidR="003A31FF">
        <w:t xml:space="preserve">заявочная компания – с 20.04.2022). </w:t>
      </w:r>
      <w:r>
        <w:t xml:space="preserve">МБУ «Головинский ДК» 19.04. 2022 направлена заявка на участие, проект «Мы родом с </w:t>
      </w:r>
      <w:proofErr w:type="spellStart"/>
      <w:r>
        <w:t>Тютчевской</w:t>
      </w:r>
      <w:proofErr w:type="spellEnd"/>
      <w:r>
        <w:t xml:space="preserve"> Земли». </w:t>
      </w:r>
    </w:p>
    <w:p w:rsidR="003A31FF" w:rsidRDefault="005A7099" w:rsidP="005A7099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>
        <w:t>в марте начата подготовка</w:t>
      </w:r>
      <w:r w:rsidR="003A31FF">
        <w:t xml:space="preserve"> КДУ к областному смотру-конкурсу «Клуб года» - </w:t>
      </w:r>
      <w:r>
        <w:t xml:space="preserve">по итогам </w:t>
      </w:r>
      <w:r w:rsidR="003A31FF">
        <w:t xml:space="preserve">участие </w:t>
      </w:r>
      <w:r>
        <w:t xml:space="preserve">в конкурсе принял </w:t>
      </w:r>
      <w:r w:rsidR="003A31FF">
        <w:t>Василевск</w:t>
      </w:r>
      <w:r>
        <w:t>ий</w:t>
      </w:r>
      <w:r w:rsidR="003A31FF">
        <w:t xml:space="preserve"> ДК МБУ «Ильинский ДК» (конкурс проводился в 3 этапа с 01.04.2022 по декабрь 202</w:t>
      </w:r>
      <w:r>
        <w:t>2 г.; заявка была направлена до 1 июля 2022 г., итоги в декабре).</w:t>
      </w:r>
    </w:p>
    <w:p w:rsidR="003A31FF" w:rsidRDefault="003A31FF" w:rsidP="005A7099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>
        <w:t>23.03.2022 руководители культурно-досуговых учреждений и заместитель начальника Управления культуры приняли участие в областном онлайн-совещании «Подготовка к участию в конкурсе на определение лучшего реализованного проекта в субъектах РФ «Дом культуры. Новый формат».</w:t>
      </w:r>
    </w:p>
    <w:p w:rsidR="00C67FC2" w:rsidRPr="008A6247" w:rsidRDefault="00C67FC2" w:rsidP="00C67FC2">
      <w:pPr>
        <w:pStyle w:val="a7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567"/>
        <w:jc w:val="both"/>
      </w:pPr>
      <w:r w:rsidRPr="008A6247">
        <w:t>В сентябре 2022 г.</w:t>
      </w:r>
      <w:r>
        <w:t xml:space="preserve"> «Народный самодеятельный коллектив» Ансамбль танца «Конфетти» (МАУ «ДК УМР», руководитель Честных Т.В.) стал лауреатом </w:t>
      </w:r>
      <w:r w:rsidRPr="00C67FC2">
        <w:rPr>
          <w:lang w:val="en-US"/>
        </w:rPr>
        <w:t>III</w:t>
      </w:r>
      <w:r w:rsidRPr="008A6247">
        <w:t xml:space="preserve"> </w:t>
      </w:r>
      <w:r>
        <w:t xml:space="preserve">степени Областного фестиваля любительских творческих коллективов в рамках национального проекта «Культура» и получил грант на творческое развитие в размере </w:t>
      </w:r>
      <w:r w:rsidRPr="00C67FC2">
        <w:rPr>
          <w:b/>
        </w:rPr>
        <w:t>150 тысяч рублей.</w:t>
      </w:r>
    </w:p>
    <w:p w:rsidR="00C67FC2" w:rsidRDefault="00C67FC2" w:rsidP="00C67FC2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>
        <w:t xml:space="preserve">Специалистами МБУ «Головинский ДК» подготовлена и направлена заявка на получение гранта фонда </w:t>
      </w:r>
      <w:r w:rsidRPr="0019353D">
        <w:t>"Русский мир"</w:t>
      </w:r>
      <w:r w:rsidRPr="00C67FC2">
        <w:rPr>
          <w:i/>
        </w:rPr>
        <w:t xml:space="preserve"> </w:t>
      </w:r>
      <w:r>
        <w:t xml:space="preserve">(проект «Соломенная сказка» по направлению «Проекты </w:t>
      </w:r>
      <w:r w:rsidRPr="002F39A2">
        <w:t>культурно-гуманитарной направленности, целью которых является формирование интереса к культуре, истории и современной жизни России</w:t>
      </w:r>
      <w:r>
        <w:t>»).</w:t>
      </w:r>
    </w:p>
    <w:p w:rsidR="003A31FF" w:rsidRDefault="005A7099" w:rsidP="005A7099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>
        <w:t xml:space="preserve">В </w:t>
      </w:r>
      <w:r w:rsidR="00C67FC2">
        <w:t xml:space="preserve">течение всего года в </w:t>
      </w:r>
      <w:r w:rsidR="003A31FF">
        <w:t xml:space="preserve">библиотеке им. Н.Н. Старостина продолжена работа по реализации проекта </w:t>
      </w:r>
      <w:r w:rsidR="003A31FF" w:rsidRPr="005F42B4">
        <w:rPr>
          <w:b/>
        </w:rPr>
        <w:t>«Время Ч»</w:t>
      </w:r>
      <w:r w:rsidR="003A31FF">
        <w:t xml:space="preserve"> </w:t>
      </w:r>
      <w:r w:rsidR="00EB7652">
        <w:t xml:space="preserve">(пилотный проект </w:t>
      </w:r>
      <w:r w:rsidR="00EB7652" w:rsidRPr="002069BD">
        <w:t xml:space="preserve">региональной программы </w:t>
      </w:r>
      <w:r w:rsidR="00EB7652" w:rsidRPr="005A7099">
        <w:rPr>
          <w:b/>
        </w:rPr>
        <w:t>«Наш клуб. Наша библиотека»</w:t>
      </w:r>
      <w:r w:rsidR="00EB7652">
        <w:rPr>
          <w:b/>
        </w:rPr>
        <w:t>)</w:t>
      </w:r>
      <w:r w:rsidR="00EB7652" w:rsidRPr="002069BD">
        <w:t xml:space="preserve"> </w:t>
      </w:r>
      <w:r w:rsidR="003A31FF">
        <w:t>и освоен</w:t>
      </w:r>
      <w:r w:rsidR="005F42B4">
        <w:t>ы</w:t>
      </w:r>
      <w:r w:rsidR="003A31FF">
        <w:t xml:space="preserve"> денежн</w:t>
      </w:r>
      <w:r w:rsidR="005F42B4">
        <w:t xml:space="preserve">ые </w:t>
      </w:r>
      <w:r w:rsidR="003A31FF">
        <w:t>средств</w:t>
      </w:r>
      <w:r w:rsidR="005F42B4">
        <w:t>а</w:t>
      </w:r>
      <w:r w:rsidR="003A31FF">
        <w:t>, выделенны</w:t>
      </w:r>
      <w:r w:rsidR="005F42B4">
        <w:t>е</w:t>
      </w:r>
      <w:r w:rsidR="003A31FF">
        <w:t xml:space="preserve"> по итогам победы проекта </w:t>
      </w:r>
      <w:r w:rsidR="003A31FF" w:rsidRPr="005F42B4">
        <w:rPr>
          <w:b/>
        </w:rPr>
        <w:t>«Время Ч; капсула времени»</w:t>
      </w:r>
      <w:r w:rsidR="003A31FF">
        <w:t xml:space="preserve"> в Конкурсе 2021 г. Фонда культурных инициатив.</w:t>
      </w:r>
    </w:p>
    <w:p w:rsidR="00EB7652" w:rsidRDefault="003A31FF" w:rsidP="00EB76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частности, в рамках проекта </w:t>
      </w:r>
      <w:r w:rsidR="005F42B4">
        <w:rPr>
          <w:rFonts w:eastAsia="Calibri"/>
          <w:lang w:eastAsia="en-US"/>
        </w:rPr>
        <w:t xml:space="preserve">в течение года </w:t>
      </w:r>
      <w:r>
        <w:rPr>
          <w:rFonts w:eastAsia="Calibri"/>
          <w:lang w:eastAsia="en-US"/>
        </w:rPr>
        <w:t>был</w:t>
      </w:r>
      <w:r w:rsidR="005F42B4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организован</w:t>
      </w:r>
      <w:r w:rsidR="005F42B4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экскурси</w:t>
      </w:r>
      <w:r w:rsidR="005F42B4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</w:t>
      </w:r>
      <w:r w:rsidRPr="0012683F">
        <w:rPr>
          <w:rFonts w:eastAsia="Calibri"/>
          <w:lang w:eastAsia="en-US"/>
        </w:rPr>
        <w:t>по одноименной музейной экспозиции для участников литературного объединения ЛИТО, ветеранов часового завода – жителей ТОС «Северный», клубных объединений «Надежда» и «Ветеран», студентов УАПК, методического объединения школьных библиотекарей, а также индивидуальные экску</w:t>
      </w:r>
      <w:r w:rsidR="005F42B4">
        <w:rPr>
          <w:rFonts w:eastAsia="Calibri"/>
          <w:lang w:eastAsia="en-US"/>
        </w:rPr>
        <w:t xml:space="preserve">рсии для посетителей библиотеки. </w:t>
      </w:r>
      <w:r w:rsidRPr="0012683F">
        <w:rPr>
          <w:rFonts w:eastAsia="Calibri"/>
          <w:lang w:eastAsia="en-US"/>
        </w:rPr>
        <w:t>Состоялась презентаци</w:t>
      </w:r>
      <w:r w:rsidR="005F42B4">
        <w:rPr>
          <w:rFonts w:eastAsia="Calibri"/>
          <w:lang w:eastAsia="en-US"/>
        </w:rPr>
        <w:t>и</w:t>
      </w:r>
      <w:r w:rsidRPr="0012683F">
        <w:rPr>
          <w:rFonts w:eastAsia="Calibri"/>
          <w:lang w:eastAsia="en-US"/>
        </w:rPr>
        <w:t xml:space="preserve"> проекта</w:t>
      </w:r>
      <w:r>
        <w:rPr>
          <w:rFonts w:eastAsia="Calibri"/>
          <w:lang w:eastAsia="en-US"/>
        </w:rPr>
        <w:t xml:space="preserve"> «Время Ч: Капсула времени»</w:t>
      </w:r>
      <w:r w:rsidRPr="0012683F">
        <w:rPr>
          <w:rFonts w:eastAsia="Calibri"/>
          <w:lang w:eastAsia="en-US"/>
        </w:rPr>
        <w:t xml:space="preserve"> для студентов УАПК</w:t>
      </w:r>
      <w:r w:rsidR="005F42B4">
        <w:rPr>
          <w:rFonts w:eastAsia="Calibri"/>
          <w:lang w:eastAsia="en-US"/>
        </w:rPr>
        <w:t xml:space="preserve">, ветеранов, общественности. </w:t>
      </w:r>
      <w:r w:rsidRPr="0012683F">
        <w:rPr>
          <w:rFonts w:eastAsia="Calibri"/>
          <w:lang w:eastAsia="en-US"/>
        </w:rPr>
        <w:t>В январе прошло открытие «Культурного цеха» на базе библиотеки. В</w:t>
      </w:r>
      <w:r>
        <w:rPr>
          <w:rFonts w:eastAsia="Calibri"/>
          <w:lang w:eastAsia="en-US"/>
        </w:rPr>
        <w:t xml:space="preserve">олонтеры библиотеки и МЦ «Солнечный» </w:t>
      </w:r>
      <w:r w:rsidR="005F42B4">
        <w:rPr>
          <w:rFonts w:eastAsia="Calibri"/>
          <w:lang w:eastAsia="en-US"/>
        </w:rPr>
        <w:t>в течение всего года проводили интервью с</w:t>
      </w:r>
      <w:r w:rsidRPr="0012683F">
        <w:rPr>
          <w:rFonts w:eastAsia="Calibri"/>
          <w:lang w:eastAsia="en-US"/>
        </w:rPr>
        <w:t xml:space="preserve"> ветеран</w:t>
      </w:r>
      <w:r w:rsidR="005F42B4">
        <w:rPr>
          <w:rFonts w:eastAsia="Calibri"/>
          <w:lang w:eastAsia="en-US"/>
        </w:rPr>
        <w:t>ами</w:t>
      </w:r>
      <w:r w:rsidRPr="0012683F">
        <w:rPr>
          <w:rFonts w:eastAsia="Calibri"/>
          <w:lang w:eastAsia="en-US"/>
        </w:rPr>
        <w:t xml:space="preserve"> часового завода. Был взят биографический материал для сканирования и, в дальнейшем, для демонстраци</w:t>
      </w:r>
      <w:r>
        <w:rPr>
          <w:rFonts w:eastAsia="Calibri"/>
          <w:lang w:eastAsia="en-US"/>
        </w:rPr>
        <w:t xml:space="preserve">и его в музейной экспозиции. В </w:t>
      </w:r>
      <w:r w:rsidR="005F42B4">
        <w:rPr>
          <w:rFonts w:eastAsia="Calibri"/>
          <w:lang w:eastAsia="en-US"/>
        </w:rPr>
        <w:t xml:space="preserve">течение года </w:t>
      </w:r>
      <w:r w:rsidRPr="0012683F">
        <w:rPr>
          <w:rFonts w:eastAsia="Calibri"/>
          <w:lang w:eastAsia="en-US"/>
        </w:rPr>
        <w:t xml:space="preserve">ветераны завода и молодежь </w:t>
      </w:r>
      <w:r w:rsidR="005F42B4">
        <w:rPr>
          <w:rFonts w:eastAsia="Calibri"/>
          <w:lang w:eastAsia="en-US"/>
        </w:rPr>
        <w:t xml:space="preserve">регулярно встречались на </w:t>
      </w:r>
      <w:r w:rsidRPr="0012683F">
        <w:rPr>
          <w:rFonts w:eastAsia="Calibri"/>
          <w:lang w:eastAsia="en-US"/>
        </w:rPr>
        <w:t>интеллектуальн</w:t>
      </w:r>
      <w:r w:rsidR="005F42B4">
        <w:rPr>
          <w:rFonts w:eastAsia="Calibri"/>
          <w:lang w:eastAsia="en-US"/>
        </w:rPr>
        <w:t>ых</w:t>
      </w:r>
      <w:r w:rsidRPr="0012683F">
        <w:rPr>
          <w:rFonts w:eastAsia="Calibri"/>
          <w:lang w:eastAsia="en-US"/>
        </w:rPr>
        <w:t xml:space="preserve"> игр</w:t>
      </w:r>
      <w:r w:rsidR="005F42B4">
        <w:rPr>
          <w:rFonts w:eastAsia="Calibri"/>
          <w:lang w:eastAsia="en-US"/>
        </w:rPr>
        <w:t>ах</w:t>
      </w:r>
      <w:r w:rsidRPr="0012683F">
        <w:rPr>
          <w:rFonts w:eastAsia="Calibri"/>
          <w:lang w:eastAsia="en-US"/>
        </w:rPr>
        <w:t xml:space="preserve"> </w:t>
      </w:r>
      <w:r w:rsidR="005F42B4">
        <w:rPr>
          <w:rFonts w:eastAsia="Calibri"/>
          <w:lang w:eastAsia="en-US"/>
        </w:rPr>
        <w:t>и совместных мероприятиях.</w:t>
      </w:r>
      <w:r w:rsidRPr="0012683F">
        <w:rPr>
          <w:rFonts w:eastAsia="Calibri"/>
          <w:lang w:eastAsia="en-US"/>
        </w:rPr>
        <w:t xml:space="preserve"> Совмест</w:t>
      </w:r>
      <w:r w:rsidR="005F42B4">
        <w:rPr>
          <w:rFonts w:eastAsia="Calibri"/>
          <w:lang w:eastAsia="en-US"/>
        </w:rPr>
        <w:t>но с МЦ «Солнечный» разработан и проведен конкурс</w:t>
      </w:r>
      <w:r w:rsidRPr="0012683F">
        <w:rPr>
          <w:rFonts w:eastAsia="Calibri"/>
          <w:lang w:eastAsia="en-US"/>
        </w:rPr>
        <w:t xml:space="preserve"> креативных краеведческих работ «Суд</w:t>
      </w:r>
      <w:r w:rsidR="00EB7652">
        <w:rPr>
          <w:rFonts w:eastAsia="Calibri"/>
          <w:lang w:eastAsia="en-US"/>
        </w:rPr>
        <w:t xml:space="preserve">ьба человека – в судьбе завода», </w:t>
      </w:r>
      <w:r w:rsidR="00EB7652" w:rsidRPr="00990E3E">
        <w:rPr>
          <w:rFonts w:eastAsia="Calibri"/>
          <w:lang w:eastAsia="en-US"/>
        </w:rPr>
        <w:t>на интерактивной библиотечной площадке Литературное кафе «Оттепель» на фестивале «Углече Поле»</w:t>
      </w:r>
      <w:r w:rsidR="00EB7652">
        <w:rPr>
          <w:rFonts w:eastAsia="Calibri"/>
          <w:lang w:eastAsia="en-US"/>
        </w:rPr>
        <w:t xml:space="preserve"> </w:t>
      </w:r>
      <w:r w:rsidR="00EB7652" w:rsidRPr="00990E3E">
        <w:rPr>
          <w:rFonts w:eastAsia="Calibri"/>
          <w:lang w:eastAsia="en-US"/>
        </w:rPr>
        <w:t>подведены итоги конкурса и награждены победители</w:t>
      </w:r>
      <w:r w:rsidR="00EB7652">
        <w:rPr>
          <w:rFonts w:eastAsia="Calibri"/>
          <w:lang w:eastAsia="en-US"/>
        </w:rPr>
        <w:t xml:space="preserve">. </w:t>
      </w:r>
      <w:r w:rsidR="00EB7652">
        <w:t>В течение года п</w:t>
      </w:r>
      <w:r w:rsidR="00EB7652" w:rsidRPr="00990E3E">
        <w:t xml:space="preserve">роведены занятия </w:t>
      </w:r>
      <w:r w:rsidR="00EB7652" w:rsidRPr="00990E3E">
        <w:rPr>
          <w:rFonts w:eastAsia="Calibri"/>
          <w:lang w:eastAsia="en-US"/>
        </w:rPr>
        <w:t xml:space="preserve">креативного цеха </w:t>
      </w:r>
      <w:r w:rsidR="00EB7652" w:rsidRPr="00990E3E">
        <w:rPr>
          <w:rFonts w:eastAsia="Calibri"/>
          <w:b/>
          <w:lang w:eastAsia="en-US"/>
        </w:rPr>
        <w:t>«</w:t>
      </w:r>
      <w:r w:rsidR="00EB7652" w:rsidRPr="00990E3E">
        <w:rPr>
          <w:rFonts w:eastAsia="Calibri"/>
          <w:lang w:eastAsia="en-US"/>
        </w:rPr>
        <w:t>ART-выходные», на площадке «</w:t>
      </w:r>
      <w:proofErr w:type="spellStart"/>
      <w:r w:rsidR="00EB7652" w:rsidRPr="00990E3E">
        <w:rPr>
          <w:rFonts w:eastAsia="Calibri"/>
          <w:lang w:eastAsia="en-US"/>
        </w:rPr>
        <w:t>Ярлето</w:t>
      </w:r>
      <w:proofErr w:type="spellEnd"/>
      <w:r w:rsidR="00EB7652" w:rsidRPr="00990E3E">
        <w:rPr>
          <w:rFonts w:eastAsia="Calibri"/>
          <w:lang w:eastAsia="en-US"/>
        </w:rPr>
        <w:t>» организована встреча</w:t>
      </w:r>
      <w:r w:rsidR="00EB7652">
        <w:rPr>
          <w:rFonts w:eastAsia="Calibri"/>
          <w:lang w:eastAsia="en-US"/>
        </w:rPr>
        <w:t xml:space="preserve"> с ветераном спорта УЧЗ «Чайка». Н</w:t>
      </w:r>
      <w:r w:rsidR="00EB7652" w:rsidRPr="00990E3E">
        <w:rPr>
          <w:rFonts w:eastAsia="Calibri"/>
          <w:lang w:eastAsia="en-US"/>
        </w:rPr>
        <w:t xml:space="preserve">а Дне м-на «Северный» проведена </w:t>
      </w:r>
      <w:r w:rsidR="00EB7652" w:rsidRPr="00990E3E">
        <w:t>интерактивная программа «Путешествие во времени»; на избирательном участке в МАУ «ДК УМР» организована экскурсия по фотовыставке «Во имя часовщиков и Часового завода».</w:t>
      </w:r>
      <w:r w:rsidR="00EB7652">
        <w:t xml:space="preserve"> В августе в библиотеку осуществлена поставка интерактивной кабинки, участники проекта приступили к наполнению кабинки материалами, организована презентация кабинки населению.</w:t>
      </w:r>
    </w:p>
    <w:p w:rsidR="005A7099" w:rsidRDefault="005A7099" w:rsidP="00EB7652">
      <w:pPr>
        <w:pStyle w:val="Default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eastAsia="Calibri"/>
          <w:color w:val="auto"/>
          <w:lang w:eastAsia="en-US"/>
        </w:rPr>
      </w:pPr>
      <w:r w:rsidRPr="002069BD">
        <w:rPr>
          <w:color w:val="auto"/>
        </w:rPr>
        <w:t xml:space="preserve">В рамках региональной программы </w:t>
      </w:r>
      <w:r w:rsidRPr="005A7099">
        <w:rPr>
          <w:b/>
          <w:color w:val="auto"/>
        </w:rPr>
        <w:t>«Наш клуб. Наша библиотека»</w:t>
      </w:r>
      <w:r w:rsidRPr="002069BD">
        <w:rPr>
          <w:color w:val="auto"/>
        </w:rPr>
        <w:t xml:space="preserve"> </w:t>
      </w:r>
      <w:r w:rsidR="00EB7652">
        <w:rPr>
          <w:color w:val="auto"/>
        </w:rPr>
        <w:t xml:space="preserve">также </w:t>
      </w:r>
      <w:r>
        <w:rPr>
          <w:color w:val="auto"/>
        </w:rPr>
        <w:t xml:space="preserve">продолжена работа </w:t>
      </w:r>
      <w:r w:rsidRPr="002069BD">
        <w:rPr>
          <w:color w:val="auto"/>
        </w:rPr>
        <w:t xml:space="preserve">5 </w:t>
      </w:r>
      <w:r w:rsidRPr="005F42B4">
        <w:rPr>
          <w:b/>
          <w:color w:val="auto"/>
        </w:rPr>
        <w:t>подшефных</w:t>
      </w:r>
      <w:r w:rsidRPr="002069BD">
        <w:rPr>
          <w:color w:val="auto"/>
        </w:rPr>
        <w:t xml:space="preserve"> сельских библиотек: 3 продолж</w:t>
      </w:r>
      <w:r>
        <w:rPr>
          <w:color w:val="auto"/>
        </w:rPr>
        <w:t>или</w:t>
      </w:r>
      <w:r w:rsidRPr="002069BD">
        <w:rPr>
          <w:color w:val="auto"/>
        </w:rPr>
        <w:t xml:space="preserve"> </w:t>
      </w:r>
      <w:r>
        <w:rPr>
          <w:color w:val="auto"/>
        </w:rPr>
        <w:t xml:space="preserve">начатые в 2021 году </w:t>
      </w:r>
      <w:r w:rsidRPr="002069BD">
        <w:rPr>
          <w:color w:val="auto"/>
        </w:rPr>
        <w:t xml:space="preserve">проекты (Никольская, Улейминская, </w:t>
      </w:r>
      <w:proofErr w:type="spellStart"/>
      <w:r w:rsidRPr="002069BD">
        <w:rPr>
          <w:color w:val="auto"/>
        </w:rPr>
        <w:t>Путчинская</w:t>
      </w:r>
      <w:proofErr w:type="spellEnd"/>
      <w:r w:rsidRPr="002069BD">
        <w:rPr>
          <w:color w:val="auto"/>
        </w:rPr>
        <w:t>), 2 (</w:t>
      </w:r>
      <w:proofErr w:type="spellStart"/>
      <w:r w:rsidRPr="002069BD">
        <w:rPr>
          <w:color w:val="auto"/>
        </w:rPr>
        <w:t>Дивногорская</w:t>
      </w:r>
      <w:proofErr w:type="spellEnd"/>
      <w:r w:rsidRPr="002069BD">
        <w:rPr>
          <w:color w:val="auto"/>
        </w:rPr>
        <w:t xml:space="preserve">, </w:t>
      </w:r>
      <w:proofErr w:type="spellStart"/>
      <w:r w:rsidRPr="002069BD">
        <w:rPr>
          <w:color w:val="auto"/>
        </w:rPr>
        <w:t>Ниноровская</w:t>
      </w:r>
      <w:proofErr w:type="spellEnd"/>
      <w:r w:rsidRPr="002069BD">
        <w:rPr>
          <w:color w:val="auto"/>
        </w:rPr>
        <w:t xml:space="preserve">) – начали работу в </w:t>
      </w:r>
      <w:r>
        <w:rPr>
          <w:color w:val="auto"/>
        </w:rPr>
        <w:t xml:space="preserve">текущем </w:t>
      </w:r>
      <w:r w:rsidRPr="002069BD">
        <w:rPr>
          <w:color w:val="auto"/>
        </w:rPr>
        <w:t xml:space="preserve">году. Большим плюсом является то, что 4 имеют краеведческую направленность. Путчинская библиотека успешно реализует патриотический краеведческий проект «Жизнь, опаленная войной», Никольская библиотека активно работает по краеведческому проекту «Я здесь живу, и край мне этот дорог», Улейминская библиотека продолжила работу по трехгодичному проекту «Растим детей в любви к Отечеству», </w:t>
      </w:r>
      <w:proofErr w:type="spellStart"/>
      <w:r w:rsidRPr="002069BD">
        <w:rPr>
          <w:color w:val="auto"/>
        </w:rPr>
        <w:t>Дивногорская</w:t>
      </w:r>
      <w:proofErr w:type="spellEnd"/>
      <w:r w:rsidRPr="002069BD">
        <w:rPr>
          <w:color w:val="auto"/>
        </w:rPr>
        <w:t xml:space="preserve"> библиотека продолжила работу по проекту </w:t>
      </w:r>
      <w:r w:rsidRPr="002069BD">
        <w:rPr>
          <w:rFonts w:eastAsia="Calibri"/>
          <w:color w:val="auto"/>
          <w:sz w:val="28"/>
          <w:szCs w:val="28"/>
          <w:lang w:eastAsia="en-US"/>
        </w:rPr>
        <w:t>«</w:t>
      </w:r>
      <w:r w:rsidRPr="002069BD">
        <w:rPr>
          <w:rFonts w:eastAsia="Calibri"/>
          <w:color w:val="auto"/>
          <w:lang w:eastAsia="en-US"/>
        </w:rPr>
        <w:t>Живи, село мое родное».</w:t>
      </w:r>
    </w:p>
    <w:p w:rsidR="005A7099" w:rsidRPr="005A7099" w:rsidRDefault="005A7099" w:rsidP="005A7099">
      <w:pPr>
        <w:pStyle w:val="Default"/>
        <w:ind w:firstLine="567"/>
        <w:jc w:val="both"/>
        <w:rPr>
          <w:rFonts w:eastAsia="Calibri"/>
          <w:color w:val="auto"/>
          <w:lang w:eastAsia="en-US"/>
        </w:rPr>
      </w:pPr>
      <w:r w:rsidRPr="005A7099">
        <w:rPr>
          <w:color w:val="auto"/>
        </w:rPr>
        <w:t xml:space="preserve">14.04.2022 </w:t>
      </w:r>
      <w:r w:rsidRPr="005A7099">
        <w:rPr>
          <w:color w:val="auto"/>
          <w:shd w:val="clear" w:color="auto" w:fill="FFFFFF"/>
        </w:rPr>
        <w:t>для библиотекарей УМР в Никольской сельской библиотеке состоялся V Круглый стол библиотекарей УМР «Войди в природу с чистым сердцем» в рамках проекта библиотеки «Я здесь живу, и край мне этот дорог». Было прослушано 7 выступлений. Круглый стол объединил в себе насыщенный, интересный анализ всей работы по краеведению и патриотическому воспитанию, которая проводится в Угличе и районе. Особенно важно, что именно благодаря разносторонности представленной информации участники заседания смогли увидеть всю систему мероприятий, акций, проектов, связанных с краеведческой деятельностью в области экологического просвещения района (18 чел.).</w:t>
      </w:r>
    </w:p>
    <w:p w:rsidR="00EB7652" w:rsidRDefault="005A7099" w:rsidP="005A7099">
      <w:pPr>
        <w:pStyle w:val="a7"/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18.04.2022 </w:t>
      </w:r>
      <w:r w:rsidRPr="002069BD">
        <w:rPr>
          <w:lang w:eastAsia="ru-RU"/>
        </w:rPr>
        <w:t xml:space="preserve">в филиале «Библиотека им. Н.Н. Старостина» состоялся выездной рабочий семинар Проектного офиса </w:t>
      </w:r>
      <w:r>
        <w:rPr>
          <w:lang w:eastAsia="ru-RU"/>
        </w:rPr>
        <w:t xml:space="preserve">«Культура» </w:t>
      </w:r>
      <w:r w:rsidRPr="002069BD">
        <w:rPr>
          <w:lang w:eastAsia="ru-RU"/>
        </w:rPr>
        <w:t>(г. Ярославль) по проектной деятельности библиотек ЦБС с участием руководителя Сорокиной Л.Ю.</w:t>
      </w:r>
    </w:p>
    <w:p w:rsidR="00EB7652" w:rsidRDefault="00EB7652" w:rsidP="00EB7652">
      <w:pPr>
        <w:shd w:val="clear" w:color="auto" w:fill="FFFFFF"/>
        <w:ind w:firstLine="567"/>
        <w:jc w:val="both"/>
        <w:rPr>
          <w:color w:val="000000"/>
          <w:lang w:eastAsia="ru-RU"/>
        </w:rPr>
      </w:pPr>
      <w:r>
        <w:rPr>
          <w:lang w:eastAsia="ru-RU"/>
        </w:rPr>
        <w:t xml:space="preserve">12)  </w:t>
      </w:r>
      <w:r w:rsidRPr="00FE03DF">
        <w:rPr>
          <w:color w:val="000000"/>
          <w:lang w:eastAsia="ru-RU"/>
        </w:rPr>
        <w:t xml:space="preserve">В 2022 г. проведена организация </w:t>
      </w:r>
      <w:r>
        <w:rPr>
          <w:color w:val="000000"/>
          <w:lang w:eastAsia="ru-RU"/>
        </w:rPr>
        <w:t xml:space="preserve">основного и </w:t>
      </w:r>
      <w:r w:rsidRPr="00FE03DF">
        <w:rPr>
          <w:color w:val="000000"/>
          <w:lang w:eastAsia="ru-RU"/>
        </w:rPr>
        <w:t xml:space="preserve">дополнительного муниципального </w:t>
      </w:r>
      <w:r>
        <w:rPr>
          <w:color w:val="000000"/>
          <w:lang w:eastAsia="ru-RU"/>
        </w:rPr>
        <w:t>конкурсного отбора заявок СО</w:t>
      </w:r>
      <w:r w:rsidRPr="00FE03DF">
        <w:rPr>
          <w:color w:val="000000"/>
          <w:lang w:eastAsia="ru-RU"/>
        </w:rPr>
        <w:t>НКО УМР для предоставления субсидий на реализации проектов (общественно-значимых мероприятий) по различным направлениям деятельности, заключены</w:t>
      </w:r>
      <w:r>
        <w:rPr>
          <w:color w:val="000000"/>
          <w:lang w:eastAsia="ru-RU"/>
        </w:rPr>
        <w:t xml:space="preserve"> соглашения,</w:t>
      </w:r>
      <w:r w:rsidRPr="00FE03DF">
        <w:rPr>
          <w:color w:val="000000"/>
          <w:lang w:eastAsia="ru-RU"/>
        </w:rPr>
        <w:t xml:space="preserve"> проведены индивидуальные консультации с представителями СОНКО и гражданскими активистами Угличского района по вопросам реализации проектных инициатив, обеспечения работы некоммерческих организаций, методике проведения мероприятий различных форм, освещению мероприятий в СМИ.</w:t>
      </w:r>
    </w:p>
    <w:p w:rsidR="00EB7652" w:rsidRDefault="00EB7652" w:rsidP="00EB7652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lang w:eastAsia="ru-RU"/>
        </w:rPr>
        <w:t xml:space="preserve">13) </w:t>
      </w:r>
      <w:r>
        <w:rPr>
          <w:color w:val="000000"/>
          <w:shd w:val="clear" w:color="auto" w:fill="FFFFFF"/>
        </w:rPr>
        <w:t xml:space="preserve">В рамках </w:t>
      </w:r>
      <w:r>
        <w:rPr>
          <w:color w:val="000000"/>
          <w:shd w:val="clear" w:color="auto" w:fill="FFFFFF"/>
          <w:lang w:val="en-US"/>
        </w:rPr>
        <w:t>XVIII</w:t>
      </w:r>
      <w:r w:rsidRPr="0025276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Гражданского форума (г.Ярославль, 26.08.2022) специалисты УК посетили работу секций «Инициатива как проект: тренинг по социальному проектированию», «Инициатива в количестве и качестве», «Инициатива и устойчивое развитие». </w:t>
      </w:r>
    </w:p>
    <w:p w:rsidR="00EB7652" w:rsidRPr="00EB7652" w:rsidRDefault="00EB7652" w:rsidP="00EB7652">
      <w:pPr>
        <w:shd w:val="clear" w:color="auto" w:fill="FFFFFF"/>
        <w:ind w:firstLine="567"/>
        <w:jc w:val="both"/>
        <w:rPr>
          <w:color w:val="000000"/>
          <w:lang w:eastAsia="ru-RU"/>
        </w:rPr>
      </w:pPr>
      <w:r>
        <w:rPr>
          <w:color w:val="000000"/>
          <w:shd w:val="clear" w:color="auto" w:fill="FFFFFF"/>
        </w:rPr>
        <w:t>14) В сентябре 2022 г.</w:t>
      </w:r>
      <w:r w:rsidRPr="00FE03DF">
        <w:rPr>
          <w:color w:val="000000"/>
          <w:shd w:val="clear" w:color="auto" w:fill="FFFFFF"/>
        </w:rPr>
        <w:t xml:space="preserve"> </w:t>
      </w:r>
      <w:r w:rsidRPr="00FE03DF">
        <w:rPr>
          <w:color w:val="000000"/>
          <w:lang w:eastAsia="ru-RU"/>
        </w:rPr>
        <w:t xml:space="preserve">специалист МАУ «ДК УМР» прошла </w:t>
      </w:r>
      <w:r w:rsidRPr="00FE03DF">
        <w:rPr>
          <w:color w:val="000000"/>
          <w:shd w:val="clear" w:color="auto" w:fill="FFFFFF"/>
        </w:rPr>
        <w:t xml:space="preserve">курсы дополнительной подготовки в </w:t>
      </w:r>
      <w:proofErr w:type="spellStart"/>
      <w:r w:rsidRPr="00FE03DF">
        <w:rPr>
          <w:color w:val="000000"/>
          <w:shd w:val="clear" w:color="auto" w:fill="FFFFFF"/>
        </w:rPr>
        <w:t>ЯрГУ</w:t>
      </w:r>
      <w:proofErr w:type="spellEnd"/>
      <w:r w:rsidRPr="00FE03DF">
        <w:rPr>
          <w:color w:val="000000"/>
          <w:shd w:val="clear" w:color="auto" w:fill="FFFFFF"/>
        </w:rPr>
        <w:t xml:space="preserve"> </w:t>
      </w:r>
      <w:r w:rsidRPr="00252763">
        <w:rPr>
          <w:color w:val="000000"/>
          <w:shd w:val="clear" w:color="auto" w:fill="FFFFFF"/>
        </w:rPr>
        <w:t xml:space="preserve">Демидова по направлению «Инновации в сфере управления НКО», в сентябре приняла участие </w:t>
      </w:r>
      <w:r w:rsidRPr="00252763">
        <w:t>в межрегиональном форуме по вопросам гражданственности и патриотизма «</w:t>
      </w:r>
      <w:proofErr w:type="spellStart"/>
      <w:r w:rsidRPr="00252763">
        <w:t>Контекстъ</w:t>
      </w:r>
      <w:proofErr w:type="spellEnd"/>
      <w:r w:rsidRPr="00252763">
        <w:t>»</w:t>
      </w:r>
      <w:r>
        <w:t xml:space="preserve"> (</w:t>
      </w:r>
      <w:proofErr w:type="spellStart"/>
      <w:r>
        <w:t>г.Ярославль</w:t>
      </w:r>
      <w:proofErr w:type="spellEnd"/>
      <w:r>
        <w:t>)</w:t>
      </w:r>
      <w:r w:rsidRPr="00252763">
        <w:t>, провела семинар-практикум для членов ветеранских общественных объединений района «От идеи к проекту: логико-структурный подход социального проектирования».</w:t>
      </w:r>
    </w:p>
    <w:p w:rsidR="00EB7652" w:rsidRPr="0019353D" w:rsidRDefault="00EB7652" w:rsidP="00EB7652">
      <w:pPr>
        <w:shd w:val="clear" w:color="auto" w:fill="FFFFFF"/>
        <w:ind w:firstLine="567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15) </w:t>
      </w:r>
      <w:r w:rsidRPr="00FE03DF">
        <w:rPr>
          <w:color w:val="000000"/>
          <w:shd w:val="clear" w:color="auto" w:fill="FFFFFF"/>
          <w:lang w:eastAsia="ru-RU"/>
        </w:rPr>
        <w:t xml:space="preserve">21.09.2022 специалисты учреждений прослушали </w:t>
      </w:r>
      <w:proofErr w:type="spellStart"/>
      <w:r w:rsidRPr="00FE03DF">
        <w:rPr>
          <w:color w:val="000000"/>
          <w:shd w:val="clear" w:color="auto" w:fill="FFFFFF"/>
          <w:lang w:eastAsia="ru-RU"/>
        </w:rPr>
        <w:t>вебинар</w:t>
      </w:r>
      <w:proofErr w:type="spellEnd"/>
      <w:r w:rsidRPr="00FE03DF">
        <w:rPr>
          <w:color w:val="000000"/>
          <w:shd w:val="clear" w:color="auto" w:fill="FFFFFF"/>
          <w:lang w:eastAsia="ru-RU"/>
        </w:rPr>
        <w:t xml:space="preserve"> на портале </w:t>
      </w:r>
      <w:r w:rsidRPr="00FE03DF">
        <w:rPr>
          <w:color w:val="000000"/>
          <w:shd w:val="clear" w:color="auto" w:fill="FFFFFF"/>
          <w:lang w:val="en-US" w:eastAsia="ru-RU"/>
        </w:rPr>
        <w:t>PRO</w:t>
      </w:r>
      <w:r w:rsidRPr="00FE03DF">
        <w:rPr>
          <w:color w:val="000000"/>
          <w:shd w:val="clear" w:color="auto" w:fill="FFFFFF"/>
          <w:lang w:eastAsia="ru-RU"/>
        </w:rPr>
        <w:t>-</w:t>
      </w:r>
      <w:proofErr w:type="spellStart"/>
      <w:r w:rsidRPr="00FE03DF">
        <w:rPr>
          <w:color w:val="000000"/>
          <w:shd w:val="clear" w:color="auto" w:fill="FFFFFF"/>
          <w:lang w:eastAsia="ru-RU"/>
        </w:rPr>
        <w:t>культура.РФ</w:t>
      </w:r>
      <w:proofErr w:type="spellEnd"/>
      <w:r w:rsidRPr="00FE03DF">
        <w:rPr>
          <w:color w:val="000000"/>
          <w:shd w:val="clear" w:color="auto" w:fill="FFFFFF"/>
          <w:lang w:eastAsia="ru-RU"/>
        </w:rPr>
        <w:t xml:space="preserve"> «</w:t>
      </w:r>
      <w:proofErr w:type="spellStart"/>
      <w:r w:rsidRPr="00FE03DF">
        <w:rPr>
          <w:color w:val="000000"/>
          <w:shd w:val="clear" w:color="auto" w:fill="FFFFFF"/>
          <w:lang w:eastAsia="ru-RU"/>
        </w:rPr>
        <w:t>Грантовый</w:t>
      </w:r>
      <w:proofErr w:type="spellEnd"/>
      <w:r w:rsidRPr="00FE03DF">
        <w:rPr>
          <w:color w:val="000000"/>
          <w:shd w:val="clear" w:color="auto" w:fill="FFFFFF"/>
          <w:lang w:eastAsia="ru-RU"/>
        </w:rPr>
        <w:t xml:space="preserve"> конкурс в </w:t>
      </w:r>
      <w:proofErr w:type="spellStart"/>
      <w:r w:rsidRPr="00FE03DF">
        <w:rPr>
          <w:color w:val="000000"/>
          <w:shd w:val="clear" w:color="auto" w:fill="FFFFFF"/>
          <w:lang w:eastAsia="ru-RU"/>
        </w:rPr>
        <w:t>Вконтакте</w:t>
      </w:r>
      <w:proofErr w:type="spellEnd"/>
      <w:r w:rsidRPr="00FE03DF">
        <w:rPr>
          <w:color w:val="000000"/>
          <w:shd w:val="clear" w:color="auto" w:fill="FFFFFF"/>
          <w:lang w:eastAsia="ru-RU"/>
        </w:rPr>
        <w:t>: как подготовиться к участию».</w:t>
      </w:r>
    </w:p>
    <w:p w:rsidR="005A7099" w:rsidRPr="002069BD" w:rsidRDefault="00EB7652" w:rsidP="00EB7652">
      <w:pPr>
        <w:ind w:firstLine="567"/>
        <w:jc w:val="both"/>
      </w:pPr>
      <w:r>
        <w:t xml:space="preserve">16) </w:t>
      </w:r>
      <w:r w:rsidRPr="00996240">
        <w:t xml:space="preserve">В августе 2022 г. кадровая служба ДК приняла участие в региональном этапе всероссийского конкурса «Российская организация высокой социальной эффективности». </w:t>
      </w:r>
    </w:p>
    <w:p w:rsidR="001D71FB" w:rsidRDefault="001D71FB" w:rsidP="00216ED6">
      <w:pPr>
        <w:shd w:val="clear" w:color="auto" w:fill="FFFFFF"/>
        <w:jc w:val="both"/>
      </w:pPr>
    </w:p>
    <w:p w:rsidR="00E13A48" w:rsidRDefault="00E13A48" w:rsidP="0012683F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В течение </w:t>
      </w:r>
      <w:r w:rsidRPr="00E16C93">
        <w:rPr>
          <w:color w:val="000000"/>
        </w:rPr>
        <w:t>20</w:t>
      </w:r>
      <w:r>
        <w:rPr>
          <w:color w:val="000000"/>
        </w:rPr>
        <w:t>22</w:t>
      </w:r>
      <w:r w:rsidRPr="00534706">
        <w:rPr>
          <w:color w:val="000000"/>
        </w:rPr>
        <w:t xml:space="preserve"> </w:t>
      </w:r>
      <w:r>
        <w:rPr>
          <w:color w:val="000000"/>
        </w:rPr>
        <w:t>г. специалистами У</w:t>
      </w:r>
      <w:r w:rsidRPr="00E16C93">
        <w:rPr>
          <w:color w:val="000000"/>
        </w:rPr>
        <w:t>правления и подведом</w:t>
      </w:r>
      <w:r w:rsidR="00384CBD">
        <w:rPr>
          <w:color w:val="000000"/>
        </w:rPr>
        <w:t xml:space="preserve">ственными учреждениями </w:t>
      </w:r>
      <w:r w:rsidR="00E34070">
        <w:rPr>
          <w:color w:val="000000"/>
        </w:rPr>
        <w:t>выполнен весь объем</w:t>
      </w:r>
      <w:r w:rsidR="00384CBD">
        <w:rPr>
          <w:color w:val="000000"/>
        </w:rPr>
        <w:t xml:space="preserve"> работы</w:t>
      </w:r>
      <w:r>
        <w:rPr>
          <w:color w:val="000000"/>
        </w:rPr>
        <w:t>, направленн</w:t>
      </w:r>
      <w:r w:rsidR="00384CBD">
        <w:rPr>
          <w:color w:val="000000"/>
        </w:rPr>
        <w:t>ой</w:t>
      </w:r>
      <w:r>
        <w:rPr>
          <w:color w:val="000000"/>
        </w:rPr>
        <w:t xml:space="preserve"> на получение Гранта в рамках проекта </w:t>
      </w:r>
      <w:r w:rsidRPr="00792988">
        <w:rPr>
          <w:b/>
          <w:color w:val="000000"/>
        </w:rPr>
        <w:t>«Рейтинг-76»</w:t>
      </w:r>
      <w:r w:rsidR="00384CBD">
        <w:rPr>
          <w:b/>
          <w:color w:val="000000"/>
        </w:rPr>
        <w:t xml:space="preserve">: </w:t>
      </w:r>
      <w:r w:rsidR="00384CBD" w:rsidRPr="00384CBD">
        <w:rPr>
          <w:color w:val="000000"/>
        </w:rPr>
        <w:t>по итогам 11 месяцев</w:t>
      </w:r>
      <w:r w:rsidR="00384CBD">
        <w:rPr>
          <w:b/>
          <w:color w:val="000000"/>
        </w:rPr>
        <w:t xml:space="preserve"> плановые цифры показателя достигнуты и перевыполнены</w:t>
      </w:r>
      <w:r w:rsidR="00090226">
        <w:rPr>
          <w:b/>
          <w:color w:val="000000"/>
        </w:rPr>
        <w:t xml:space="preserve"> на 12,94 % (+ 64 279 посещений).</w:t>
      </w:r>
    </w:p>
    <w:p w:rsidR="00E34070" w:rsidRDefault="00E34070" w:rsidP="00E13A48">
      <w:pPr>
        <w:jc w:val="center"/>
        <w:rPr>
          <w:rFonts w:eastAsia="Calibri"/>
          <w:b/>
          <w:lang w:eastAsia="en-US"/>
        </w:rPr>
      </w:pPr>
    </w:p>
    <w:p w:rsidR="00E13A48" w:rsidRPr="00E15AAB" w:rsidRDefault="00384CBD" w:rsidP="00E13A48">
      <w:pPr>
        <w:jc w:val="center"/>
        <w:rPr>
          <w:b/>
          <w:szCs w:val="28"/>
        </w:rPr>
      </w:pPr>
      <w:r>
        <w:rPr>
          <w:rFonts w:eastAsia="Calibri"/>
          <w:b/>
          <w:lang w:eastAsia="en-US"/>
        </w:rPr>
        <w:t>И</w:t>
      </w:r>
      <w:r w:rsidR="00E13A48" w:rsidRPr="00B0273D">
        <w:rPr>
          <w:rFonts w:eastAsia="Calibri"/>
          <w:b/>
          <w:lang w:eastAsia="en-US"/>
        </w:rPr>
        <w:t>тоги</w:t>
      </w:r>
      <w:r w:rsidR="00E13A48">
        <w:rPr>
          <w:rFonts w:eastAsia="Calibri"/>
          <w:lang w:eastAsia="en-US"/>
        </w:rPr>
        <w:t xml:space="preserve"> </w:t>
      </w:r>
      <w:r w:rsidR="00173A51" w:rsidRPr="00173A51">
        <w:rPr>
          <w:rFonts w:eastAsia="Calibri"/>
          <w:b/>
          <w:lang w:eastAsia="en-US"/>
        </w:rPr>
        <w:t xml:space="preserve">работы </w:t>
      </w:r>
    </w:p>
    <w:p w:rsidR="00E13A48" w:rsidRDefault="00E13A48" w:rsidP="00E13A48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мониторинга деятельности органов местного самоуправления </w:t>
      </w:r>
    </w:p>
    <w:p w:rsidR="00384CBD" w:rsidRDefault="00E13A48" w:rsidP="00E13A48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Ярославской области «Рейтинг-76» </w:t>
      </w:r>
      <w:r>
        <w:rPr>
          <w:b/>
          <w:szCs w:val="28"/>
        </w:rPr>
        <w:t>(раздел КУЛЬТУРА)</w:t>
      </w:r>
      <w:r w:rsidR="00384CBD" w:rsidRPr="00384CBD">
        <w:rPr>
          <w:b/>
          <w:szCs w:val="28"/>
        </w:rPr>
        <w:t xml:space="preserve"> </w:t>
      </w:r>
    </w:p>
    <w:p w:rsidR="00E13A48" w:rsidRDefault="00384CBD" w:rsidP="00E13A48">
      <w:pPr>
        <w:jc w:val="center"/>
        <w:rPr>
          <w:b/>
          <w:szCs w:val="28"/>
        </w:rPr>
      </w:pPr>
      <w:r>
        <w:rPr>
          <w:b/>
          <w:szCs w:val="28"/>
        </w:rPr>
        <w:t xml:space="preserve">11 месяцев </w:t>
      </w:r>
      <w:r w:rsidRPr="00E15AAB">
        <w:rPr>
          <w:b/>
          <w:szCs w:val="28"/>
        </w:rPr>
        <w:t>202</w:t>
      </w:r>
      <w:r>
        <w:rPr>
          <w:b/>
          <w:szCs w:val="28"/>
        </w:rPr>
        <w:t>2</w:t>
      </w:r>
      <w:r w:rsidRPr="00E15AAB">
        <w:rPr>
          <w:b/>
          <w:szCs w:val="28"/>
        </w:rPr>
        <w:t xml:space="preserve"> г</w:t>
      </w:r>
      <w:r>
        <w:rPr>
          <w:b/>
          <w:szCs w:val="28"/>
        </w:rPr>
        <w:t>.</w:t>
      </w:r>
    </w:p>
    <w:p w:rsidR="003E3FFF" w:rsidRDefault="003E3FFF" w:rsidP="004355C4">
      <w:pPr>
        <w:snapToGrid w:val="0"/>
        <w:jc w:val="both"/>
      </w:pPr>
    </w:p>
    <w:tbl>
      <w:tblPr>
        <w:tblStyle w:val="ac"/>
        <w:tblW w:w="5081" w:type="pct"/>
        <w:tblInd w:w="-34" w:type="dxa"/>
        <w:tblLook w:val="04A0" w:firstRow="1" w:lastRow="0" w:firstColumn="1" w:lastColumn="0" w:noHBand="0" w:noVBand="1"/>
      </w:tblPr>
      <w:tblGrid>
        <w:gridCol w:w="724"/>
        <w:gridCol w:w="5088"/>
        <w:gridCol w:w="1178"/>
        <w:gridCol w:w="2736"/>
      </w:tblGrid>
      <w:tr w:rsidR="00090226" w:rsidTr="00090226">
        <w:trPr>
          <w:trHeight w:val="219"/>
          <w:tblHeader/>
        </w:trPr>
        <w:tc>
          <w:tcPr>
            <w:tcW w:w="724" w:type="dxa"/>
            <w:shd w:val="clear" w:color="auto" w:fill="auto"/>
            <w:vAlign w:val="center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№</w:t>
            </w:r>
          </w:p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п/п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Наименование показателя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90226" w:rsidRPr="00090226" w:rsidRDefault="00090226" w:rsidP="00090226">
            <w:pPr>
              <w:pStyle w:val="Default"/>
              <w:spacing w:line="235" w:lineRule="auto"/>
              <w:ind w:left="-57" w:right="-57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Ед. измерения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90226" w:rsidRPr="00090226" w:rsidRDefault="00090226" w:rsidP="00B91878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З</w:t>
            </w:r>
            <w:r w:rsidRPr="00090226">
              <w:rPr>
                <w:bCs/>
                <w:iCs/>
                <w:color w:val="auto"/>
              </w:rPr>
              <w:t>начени</w:t>
            </w:r>
            <w:r>
              <w:rPr>
                <w:bCs/>
                <w:iCs/>
                <w:color w:val="auto"/>
              </w:rPr>
              <w:t>е</w:t>
            </w:r>
          </w:p>
        </w:tc>
      </w:tr>
      <w:tr w:rsidR="00090226" w:rsidTr="00090226">
        <w:trPr>
          <w:tblHeader/>
        </w:trPr>
        <w:tc>
          <w:tcPr>
            <w:tcW w:w="724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1</w:t>
            </w:r>
          </w:p>
        </w:tc>
        <w:tc>
          <w:tcPr>
            <w:tcW w:w="5088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3</w:t>
            </w:r>
          </w:p>
        </w:tc>
        <w:tc>
          <w:tcPr>
            <w:tcW w:w="2736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4</w:t>
            </w:r>
          </w:p>
        </w:tc>
      </w:tr>
      <w:tr w:rsidR="00090226" w:rsidTr="00090226">
        <w:tc>
          <w:tcPr>
            <w:tcW w:w="724" w:type="dxa"/>
            <w:shd w:val="clear" w:color="auto" w:fill="D9D9D9" w:themeFill="background1" w:themeFillShade="D9"/>
          </w:tcPr>
          <w:p w:rsidR="00090226" w:rsidRPr="00090226" w:rsidRDefault="00090226" w:rsidP="00522703">
            <w:pPr>
              <w:pStyle w:val="Default"/>
              <w:tabs>
                <w:tab w:val="left" w:pos="426"/>
              </w:tabs>
              <w:spacing w:line="235" w:lineRule="auto"/>
              <w:jc w:val="center"/>
              <w:rPr>
                <w:b/>
                <w:bCs/>
                <w:iCs/>
                <w:color w:val="auto"/>
              </w:rPr>
            </w:pPr>
            <w:r w:rsidRPr="00090226">
              <w:rPr>
                <w:b/>
                <w:bCs/>
                <w:iCs/>
                <w:color w:val="auto"/>
              </w:rPr>
              <w:t>31.</w:t>
            </w:r>
          </w:p>
        </w:tc>
        <w:tc>
          <w:tcPr>
            <w:tcW w:w="5088" w:type="dxa"/>
            <w:shd w:val="clear" w:color="auto" w:fill="D9D9D9" w:themeFill="background1" w:themeFillShade="D9"/>
          </w:tcPr>
          <w:p w:rsidR="00090226" w:rsidRPr="00090226" w:rsidRDefault="00090226" w:rsidP="00090226">
            <w:pPr>
              <w:spacing w:line="235" w:lineRule="auto"/>
              <w:jc w:val="both"/>
              <w:rPr>
                <w:rFonts w:eastAsiaTheme="minorHAnsi"/>
                <w:b/>
                <w:bCs/>
                <w:iCs/>
              </w:rPr>
            </w:pPr>
            <w:r w:rsidRPr="00090226">
              <w:rPr>
                <w:rFonts w:eastAsiaTheme="minorHAnsi"/>
                <w:b/>
                <w:bCs/>
                <w:iCs/>
              </w:rPr>
              <w:t>Уровень выполнения плановых показателей национального проекта «Культура»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/>
                <w:color w:val="000000" w:themeColor="text1"/>
              </w:rPr>
            </w:pPr>
            <w:r w:rsidRPr="00090226">
              <w:rPr>
                <w:b/>
                <w:color w:val="000000" w:themeColor="text1"/>
              </w:rPr>
              <w:t>%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090226" w:rsidRPr="00090226" w:rsidRDefault="00090226" w:rsidP="00522703">
            <w:pPr>
              <w:spacing w:line="235" w:lineRule="auto"/>
              <w:jc w:val="center"/>
              <w:rPr>
                <w:b/>
                <w:color w:val="000000" w:themeColor="text1"/>
              </w:rPr>
            </w:pPr>
            <w:r w:rsidRPr="00090226">
              <w:rPr>
                <w:b/>
                <w:color w:val="000000" w:themeColor="text1"/>
              </w:rPr>
              <w:t>112,94</w:t>
            </w:r>
          </w:p>
        </w:tc>
      </w:tr>
      <w:tr w:rsidR="00090226" w:rsidTr="00090226">
        <w:tc>
          <w:tcPr>
            <w:tcW w:w="724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31.1</w:t>
            </w:r>
          </w:p>
        </w:tc>
        <w:tc>
          <w:tcPr>
            <w:tcW w:w="5088" w:type="dxa"/>
            <w:shd w:val="clear" w:color="auto" w:fill="auto"/>
          </w:tcPr>
          <w:p w:rsidR="00090226" w:rsidRPr="00090226" w:rsidRDefault="00090226" w:rsidP="00090226">
            <w:pPr>
              <w:spacing w:line="235" w:lineRule="auto"/>
              <w:jc w:val="both"/>
              <w:rPr>
                <w:rFonts w:eastAsiaTheme="minorHAnsi"/>
                <w:bCs/>
                <w:iCs/>
              </w:rPr>
            </w:pPr>
            <w:r w:rsidRPr="00090226">
              <w:rPr>
                <w:rFonts w:eastAsiaTheme="minorHAnsi"/>
                <w:bCs/>
                <w:iCs/>
              </w:rPr>
              <w:t>Число посещений культурных мероприятий за отчетный период</w:t>
            </w:r>
            <w:r>
              <w:rPr>
                <w:rFonts w:eastAsiaTheme="minorHAnsi"/>
                <w:bCs/>
                <w:iCs/>
              </w:rPr>
              <w:t xml:space="preserve"> (11 месяцев)</w:t>
            </w:r>
          </w:p>
        </w:tc>
        <w:tc>
          <w:tcPr>
            <w:tcW w:w="1178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090226">
              <w:rPr>
                <w:color w:val="000000" w:themeColor="text1"/>
              </w:rPr>
              <w:t>ед.</w:t>
            </w:r>
          </w:p>
        </w:tc>
        <w:tc>
          <w:tcPr>
            <w:tcW w:w="2736" w:type="dxa"/>
            <w:shd w:val="clear" w:color="auto" w:fill="auto"/>
          </w:tcPr>
          <w:p w:rsidR="00090226" w:rsidRPr="00090226" w:rsidRDefault="00090226" w:rsidP="00522703">
            <w:pPr>
              <w:spacing w:line="235" w:lineRule="auto"/>
              <w:jc w:val="center"/>
              <w:rPr>
                <w:b/>
                <w:color w:val="000000" w:themeColor="text1"/>
              </w:rPr>
            </w:pPr>
            <w:r w:rsidRPr="00090226">
              <w:rPr>
                <w:b/>
                <w:color w:val="000000" w:themeColor="text1"/>
              </w:rPr>
              <w:t>561 137</w:t>
            </w:r>
          </w:p>
        </w:tc>
      </w:tr>
      <w:tr w:rsidR="00090226" w:rsidTr="00090226">
        <w:tc>
          <w:tcPr>
            <w:tcW w:w="724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31.2</w:t>
            </w:r>
          </w:p>
        </w:tc>
        <w:tc>
          <w:tcPr>
            <w:tcW w:w="5088" w:type="dxa"/>
            <w:shd w:val="clear" w:color="auto" w:fill="auto"/>
          </w:tcPr>
          <w:p w:rsidR="00090226" w:rsidRPr="00090226" w:rsidRDefault="00090226" w:rsidP="00090226">
            <w:pPr>
              <w:spacing w:line="235" w:lineRule="auto"/>
              <w:jc w:val="both"/>
              <w:rPr>
                <w:rFonts w:eastAsiaTheme="minorHAnsi"/>
                <w:bCs/>
                <w:iCs/>
              </w:rPr>
            </w:pPr>
            <w:r w:rsidRPr="00090226">
              <w:rPr>
                <w:rFonts w:eastAsiaTheme="minorHAnsi"/>
                <w:bCs/>
                <w:iCs/>
              </w:rPr>
              <w:t>Значение показателя посещений культурных мероприятий, установленное для МО</w:t>
            </w:r>
          </w:p>
        </w:tc>
        <w:tc>
          <w:tcPr>
            <w:tcW w:w="1178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090226">
              <w:rPr>
                <w:color w:val="000000" w:themeColor="text1"/>
              </w:rPr>
              <w:t>ед.</w:t>
            </w:r>
          </w:p>
        </w:tc>
        <w:tc>
          <w:tcPr>
            <w:tcW w:w="2736" w:type="dxa"/>
            <w:shd w:val="clear" w:color="auto" w:fill="auto"/>
          </w:tcPr>
          <w:p w:rsidR="00090226" w:rsidRPr="00090226" w:rsidRDefault="00090226" w:rsidP="00522703">
            <w:pPr>
              <w:spacing w:line="235" w:lineRule="auto"/>
              <w:jc w:val="center"/>
              <w:rPr>
                <w:color w:val="000000" w:themeColor="text1"/>
              </w:rPr>
            </w:pPr>
            <w:r w:rsidRPr="00090226">
              <w:rPr>
                <w:color w:val="000000" w:themeColor="text1"/>
              </w:rPr>
              <w:t>496 858 (11 месяцев)</w:t>
            </w:r>
          </w:p>
        </w:tc>
      </w:tr>
    </w:tbl>
    <w:p w:rsidR="00090226" w:rsidRDefault="00090226" w:rsidP="004355C4">
      <w:pPr>
        <w:snapToGrid w:val="0"/>
        <w:jc w:val="both"/>
      </w:pPr>
    </w:p>
    <w:p w:rsidR="00522703" w:rsidRPr="00522703" w:rsidRDefault="005F5AF6" w:rsidP="00522703">
      <w:pPr>
        <w:snapToGrid w:val="0"/>
        <w:ind w:firstLine="709"/>
        <w:jc w:val="both"/>
      </w:pPr>
      <w:r>
        <w:t xml:space="preserve">Особо следует отметить, что </w:t>
      </w:r>
      <w:r w:rsidR="00E65ABB">
        <w:t xml:space="preserve">уже </w:t>
      </w:r>
      <w:r>
        <w:t xml:space="preserve">за 11 месяцев работы учреждениями культуры УМР </w:t>
      </w:r>
      <w:r w:rsidRPr="005F5AF6">
        <w:rPr>
          <w:b/>
        </w:rPr>
        <w:t>достигнуто и перевыполнено</w:t>
      </w:r>
      <w:r>
        <w:t xml:space="preserve"> </w:t>
      </w:r>
      <w:r w:rsidRPr="005F5AF6">
        <w:t>плановое значение</w:t>
      </w:r>
      <w:r>
        <w:t xml:space="preserve"> </w:t>
      </w:r>
      <w:r w:rsidRPr="005F5AF6">
        <w:rPr>
          <w:b/>
          <w:u w:val="single"/>
        </w:rPr>
        <w:t>на весь 2022 год</w:t>
      </w:r>
      <w:r>
        <w:t xml:space="preserve"> целевого показателя «Число посещений культурных мероприятий», установленный департаментом культуры ЯО для достижения национальных целей сферы культуры (Их.22-0406/22 от 09.02.2022). </w:t>
      </w:r>
      <w:r w:rsidR="00E65ABB">
        <w:t xml:space="preserve">Общая посещаемость культурных мероприятий в 2022 г. составила </w:t>
      </w:r>
      <w:r w:rsidR="00522703" w:rsidRPr="00522703">
        <w:rPr>
          <w:b/>
        </w:rPr>
        <w:t>60</w:t>
      </w:r>
      <w:r w:rsidR="00DC0BE3">
        <w:rPr>
          <w:b/>
        </w:rPr>
        <w:t>7 805</w:t>
      </w:r>
      <w:r w:rsidR="00522703" w:rsidRPr="00522703">
        <w:rPr>
          <w:b/>
        </w:rPr>
        <w:t> ед.</w:t>
      </w:r>
      <w:r w:rsidR="00522703">
        <w:rPr>
          <w:b/>
        </w:rPr>
        <w:t xml:space="preserve">, </w:t>
      </w:r>
      <w:r w:rsidR="00522703" w:rsidRPr="00522703">
        <w:t>в том числе:</w:t>
      </w:r>
    </w:p>
    <w:p w:rsidR="00522703" w:rsidRDefault="00522703" w:rsidP="00522703">
      <w:pPr>
        <w:snapToGrid w:val="0"/>
        <w:ind w:firstLine="709"/>
        <w:jc w:val="both"/>
      </w:pPr>
      <w:r w:rsidRPr="00522703">
        <w:t xml:space="preserve">- посещаемость </w:t>
      </w:r>
      <w:r>
        <w:t xml:space="preserve">культурно-досуговых учреждений района </w:t>
      </w:r>
      <w:r w:rsidR="00DC0BE3">
        <w:t>397316</w:t>
      </w:r>
      <w:r>
        <w:t xml:space="preserve"> ед.,</w:t>
      </w:r>
    </w:p>
    <w:p w:rsidR="00522703" w:rsidRDefault="00522703" w:rsidP="00522703">
      <w:pPr>
        <w:snapToGrid w:val="0"/>
        <w:ind w:firstLine="709"/>
        <w:jc w:val="both"/>
      </w:pPr>
      <w:r>
        <w:t>- посещаемость библиотек района 205 709 ед.,</w:t>
      </w:r>
    </w:p>
    <w:p w:rsidR="00522703" w:rsidRDefault="00522703" w:rsidP="00522703">
      <w:pPr>
        <w:snapToGrid w:val="0"/>
        <w:ind w:firstLine="709"/>
        <w:jc w:val="both"/>
        <w:rPr>
          <w:b/>
        </w:rPr>
      </w:pPr>
      <w:r>
        <w:t>- посещаемость учреждений дополнительного образования 4</w:t>
      </w:r>
      <w:r w:rsidR="00026598">
        <w:t>780</w:t>
      </w:r>
      <w:r>
        <w:t xml:space="preserve"> ед.</w:t>
      </w:r>
    </w:p>
    <w:p w:rsidR="002135B6" w:rsidRPr="00522703" w:rsidRDefault="00522703" w:rsidP="00522703">
      <w:pPr>
        <w:snapToGrid w:val="0"/>
        <w:ind w:firstLine="709"/>
        <w:jc w:val="both"/>
      </w:pPr>
      <w:r>
        <w:t xml:space="preserve">Таким образом, посещаемость культурных мероприятий по УМР в 2022 г. </w:t>
      </w:r>
      <w:r w:rsidRPr="00522703">
        <w:t>на 6</w:t>
      </w:r>
      <w:r w:rsidR="00DC0BE3">
        <w:t>5</w:t>
      </w:r>
      <w:r w:rsidRPr="00522703">
        <w:t xml:space="preserve"> </w:t>
      </w:r>
      <w:r w:rsidR="00DC0BE3">
        <w:t>778</w:t>
      </w:r>
      <w:r w:rsidRPr="00522703">
        <w:t xml:space="preserve"> ед. больше установленного значения </w:t>
      </w:r>
      <w:r w:rsidR="00463D97">
        <w:t>целевого показателя «Число посещений культурных мероприятий»</w:t>
      </w:r>
      <w:r w:rsidR="00463D97" w:rsidRPr="00522703">
        <w:t xml:space="preserve"> </w:t>
      </w:r>
      <w:r w:rsidRPr="00522703">
        <w:t xml:space="preserve">(542 027 </w:t>
      </w:r>
      <w:r>
        <w:t xml:space="preserve">ед.). </w:t>
      </w:r>
      <w:r w:rsidR="00026598">
        <w:t>У</w:t>
      </w:r>
      <w:r>
        <w:t>ровень выполнения</w:t>
      </w:r>
      <w:r>
        <w:rPr>
          <w:b/>
        </w:rPr>
        <w:t xml:space="preserve"> показателя по посещаемости для нацпроекта «Культура» в 2022 году равен 11</w:t>
      </w:r>
      <w:r w:rsidR="00DC0BE3">
        <w:rPr>
          <w:b/>
        </w:rPr>
        <w:t>2</w:t>
      </w:r>
      <w:r>
        <w:rPr>
          <w:b/>
        </w:rPr>
        <w:t>,</w:t>
      </w:r>
      <w:r w:rsidR="00DC0BE3">
        <w:rPr>
          <w:b/>
        </w:rPr>
        <w:t>14</w:t>
      </w:r>
      <w:r>
        <w:rPr>
          <w:b/>
        </w:rPr>
        <w:t xml:space="preserve"> %.</w:t>
      </w:r>
    </w:p>
    <w:p w:rsidR="005F5AF6" w:rsidRDefault="005F5AF6" w:rsidP="004355C4">
      <w:pPr>
        <w:snapToGrid w:val="0"/>
        <w:jc w:val="both"/>
      </w:pPr>
    </w:p>
    <w:p w:rsidR="000B47A8" w:rsidRDefault="000B47A8" w:rsidP="000B47A8">
      <w:pPr>
        <w:rPr>
          <w:b/>
          <w:bCs/>
        </w:rPr>
      </w:pPr>
      <w:r>
        <w:rPr>
          <w:b/>
          <w:bCs/>
        </w:rPr>
        <w:t>Заключительная часть</w:t>
      </w:r>
    </w:p>
    <w:p w:rsidR="004C39A4" w:rsidRDefault="00797E77" w:rsidP="00797E77">
      <w:pPr>
        <w:ind w:firstLine="708"/>
        <w:jc w:val="both"/>
      </w:pPr>
      <w:r>
        <w:t>В 2022</w:t>
      </w:r>
      <w:r w:rsidRPr="00CF30CC">
        <w:t xml:space="preserve"> </w:t>
      </w:r>
      <w:r>
        <w:t>г. специалисты подведомственных учреждений и Управления справились с поставленными задачами, в целом выполнили планы работы</w:t>
      </w:r>
      <w:r w:rsidR="005F5AF6">
        <w:t>,</w:t>
      </w:r>
      <w:r>
        <w:t xml:space="preserve"> </w:t>
      </w:r>
      <w:r w:rsidR="005F5AF6">
        <w:t xml:space="preserve">достигли </w:t>
      </w:r>
      <w:r>
        <w:t xml:space="preserve">основные плановые показатели, в том числе в рамках нацпроекта «Культура». </w:t>
      </w:r>
      <w:r w:rsidR="00ED1A1C">
        <w:t>Большая работа проведена по укреплени</w:t>
      </w:r>
      <w:r w:rsidR="00DC4ACE">
        <w:t>ю</w:t>
      </w:r>
      <w:r w:rsidR="00ED1A1C">
        <w:t xml:space="preserve"> материально-технической базы учреждений культуры в соответствии с «дорожными картами» на 2022 г.</w:t>
      </w:r>
    </w:p>
    <w:p w:rsidR="00797E77" w:rsidRDefault="00797E77" w:rsidP="00797E77">
      <w:pPr>
        <w:ind w:firstLine="708"/>
        <w:jc w:val="both"/>
      </w:pPr>
      <w:r>
        <w:t>Положительными моментами в работе можно считать:</w:t>
      </w:r>
    </w:p>
    <w:p w:rsidR="00797E77" w:rsidRDefault="00797E77" w:rsidP="00797E77">
      <w:pPr>
        <w:ind w:firstLine="708"/>
        <w:jc w:val="both"/>
      </w:pPr>
      <w:r>
        <w:t>- активную позицию Управления культуры и учреждений по привлечению дополнительных средств;</w:t>
      </w:r>
    </w:p>
    <w:p w:rsidR="00797E77" w:rsidRDefault="00797E77" w:rsidP="00797E77">
      <w:pPr>
        <w:ind w:firstLine="708"/>
        <w:jc w:val="both"/>
      </w:pPr>
      <w:r>
        <w:t>- проведение культурных мероп</w:t>
      </w:r>
      <w:r w:rsidR="00DC4ACE">
        <w:t>риятий различной направленности;</w:t>
      </w:r>
    </w:p>
    <w:p w:rsidR="00797E77" w:rsidRDefault="00797E77" w:rsidP="00797E77">
      <w:pPr>
        <w:ind w:firstLine="708"/>
        <w:jc w:val="both"/>
      </w:pPr>
      <w:r>
        <w:t xml:space="preserve">- выполнение показателей по приоритетным направлениям деятельности </w:t>
      </w:r>
      <w:r>
        <w:rPr>
          <w:bCs/>
        </w:rPr>
        <w:t>(нацпроект «Культура»,</w:t>
      </w:r>
      <w:r w:rsidRPr="001D79D8">
        <w:rPr>
          <w:color w:val="000000"/>
        </w:rPr>
        <w:t xml:space="preserve"> </w:t>
      </w:r>
      <w:r>
        <w:rPr>
          <w:color w:val="000000"/>
        </w:rPr>
        <w:t>«Рейтинг-76»</w:t>
      </w:r>
      <w:r>
        <w:rPr>
          <w:bCs/>
        </w:rPr>
        <w:t xml:space="preserve">, </w:t>
      </w:r>
      <w:r w:rsidRPr="00563A55">
        <w:rPr>
          <w:bCs/>
        </w:rPr>
        <w:t>муниципальные задания учреждений</w:t>
      </w:r>
      <w:r w:rsidR="00DC4ACE">
        <w:rPr>
          <w:bCs/>
        </w:rPr>
        <w:t>).</w:t>
      </w:r>
    </w:p>
    <w:p w:rsidR="00797E77" w:rsidRDefault="00797E77" w:rsidP="00797E77">
      <w:pPr>
        <w:ind w:firstLine="708"/>
        <w:jc w:val="both"/>
      </w:pPr>
    </w:p>
    <w:p w:rsidR="00797E77" w:rsidRDefault="00797E77" w:rsidP="00797E77">
      <w:pPr>
        <w:ind w:firstLine="708"/>
        <w:jc w:val="both"/>
        <w:rPr>
          <w:color w:val="000000"/>
        </w:rPr>
      </w:pPr>
      <w:r>
        <w:rPr>
          <w:color w:val="000000"/>
        </w:rPr>
        <w:t>Вопросы, над которыми предстоит работать:</w:t>
      </w:r>
    </w:p>
    <w:p w:rsidR="004C39A4" w:rsidRPr="004C39A4" w:rsidRDefault="004C39A4" w:rsidP="004C39A4">
      <w:pPr>
        <w:ind w:firstLine="709"/>
        <w:jc w:val="both"/>
      </w:pPr>
      <w:r w:rsidRPr="004C39A4">
        <w:rPr>
          <w:color w:val="000000"/>
        </w:rPr>
        <w:t xml:space="preserve">- дальнейшее </w:t>
      </w:r>
      <w:r>
        <w:t>п</w:t>
      </w:r>
      <w:r w:rsidRPr="004C39A4">
        <w:t>овышение качества предоставляемых услуг посредством укрепления материально-технического состояния подведомственных учреждений за счет средств федерального, областного, местного бюджетов и внебюджетных источников (в рамках нацпроекта «Культура», областных проектов и программ, Комплексного плана развития территории Угличского муниципального района,</w:t>
      </w:r>
      <w:r>
        <w:t xml:space="preserve"> </w:t>
      </w:r>
      <w:r w:rsidRPr="004C39A4">
        <w:t xml:space="preserve">МП «Сохранение и развитие культуры УМР» на 2022-2025 годы, </w:t>
      </w:r>
      <w:r w:rsidR="005A7409">
        <w:t xml:space="preserve">участие в </w:t>
      </w:r>
      <w:r w:rsidRPr="004C39A4">
        <w:t>конкурс</w:t>
      </w:r>
      <w:r w:rsidR="005A7409">
        <w:t>ах на получение грантов</w:t>
      </w:r>
      <w:r>
        <w:t>);</w:t>
      </w:r>
    </w:p>
    <w:p w:rsidR="004C39A4" w:rsidRDefault="004C39A4" w:rsidP="004C39A4">
      <w:pPr>
        <w:ind w:firstLine="708"/>
        <w:jc w:val="both"/>
        <w:rPr>
          <w:bCs/>
        </w:rPr>
      </w:pPr>
      <w:r w:rsidRPr="004C39A4">
        <w:rPr>
          <w:color w:val="000000"/>
        </w:rPr>
        <w:t xml:space="preserve">- корректировка планов и усиление работы учреждений по </w:t>
      </w:r>
      <w:r w:rsidRPr="004C39A4">
        <w:rPr>
          <w:bCs/>
        </w:rPr>
        <w:t>достижению плановых показателей (нацпроект «Ку</w:t>
      </w:r>
      <w:r>
        <w:rPr>
          <w:bCs/>
        </w:rPr>
        <w:t xml:space="preserve">льтура», </w:t>
      </w:r>
      <w:r w:rsidRPr="00563A55">
        <w:rPr>
          <w:bCs/>
        </w:rPr>
        <w:t>муниципальные задания учреждений</w:t>
      </w:r>
      <w:r>
        <w:rPr>
          <w:bCs/>
        </w:rPr>
        <w:t>); увеличение количества платных мероприятий;</w:t>
      </w:r>
    </w:p>
    <w:p w:rsidR="00797E77" w:rsidRDefault="00797E77" w:rsidP="00797E77">
      <w:pPr>
        <w:ind w:firstLine="708"/>
        <w:jc w:val="both"/>
        <w:rPr>
          <w:color w:val="000000"/>
        </w:rPr>
      </w:pPr>
      <w:r>
        <w:rPr>
          <w:color w:val="000000"/>
        </w:rPr>
        <w:t>- подготовка учащихся учреждений дополнительного образования, участников клубных формирований к к</w:t>
      </w:r>
      <w:r w:rsidR="004C39A4">
        <w:rPr>
          <w:color w:val="000000"/>
        </w:rPr>
        <w:t>рупным конкурсам и фестивалям;</w:t>
      </w:r>
    </w:p>
    <w:p w:rsidR="004C39A4" w:rsidRDefault="004C39A4" w:rsidP="004C39A4">
      <w:pPr>
        <w:ind w:firstLine="708"/>
        <w:jc w:val="both"/>
      </w:pPr>
      <w:r>
        <w:rPr>
          <w:bCs/>
        </w:rPr>
        <w:t xml:space="preserve">- </w:t>
      </w:r>
      <w:r>
        <w:t>работа по развитию общественных культурных пространств в учреждениях культуры</w:t>
      </w:r>
      <w:r>
        <w:rPr>
          <w:bCs/>
        </w:rPr>
        <w:t>, активизация позиции по работе с населением, встречи с населением и работа с действующими активами жителей при учреждениях культуры</w:t>
      </w:r>
      <w:r>
        <w:t xml:space="preserve">; </w:t>
      </w:r>
    </w:p>
    <w:p w:rsidR="004C39A4" w:rsidRDefault="004C39A4" w:rsidP="004C39A4">
      <w:pPr>
        <w:ind w:firstLine="708"/>
        <w:jc w:val="both"/>
        <w:rPr>
          <w:bCs/>
        </w:rPr>
      </w:pPr>
      <w:r>
        <w:t>- усиление работы по реализации программы «Пушкинская карта»;</w:t>
      </w:r>
    </w:p>
    <w:p w:rsidR="00797E77" w:rsidRDefault="00797E77" w:rsidP="00797E77">
      <w:pPr>
        <w:ind w:firstLine="708"/>
        <w:jc w:val="both"/>
      </w:pPr>
      <w:r>
        <w:t>-</w:t>
      </w:r>
      <w:r w:rsidRPr="006E2C01">
        <w:t xml:space="preserve"> </w:t>
      </w:r>
      <w:r>
        <w:t>работа по развитию волонтерского движения в сфере культуры;</w:t>
      </w:r>
    </w:p>
    <w:p w:rsidR="00B23FAE" w:rsidRPr="000E4E83" w:rsidRDefault="00B23FAE" w:rsidP="00797E77">
      <w:pPr>
        <w:ind w:firstLine="708"/>
        <w:jc w:val="both"/>
      </w:pPr>
      <w:r>
        <w:t>- усиление работы по информационному продвижению и повышению качества размещаемых информационных материалов;</w:t>
      </w:r>
    </w:p>
    <w:p w:rsidR="004C39A4" w:rsidRPr="004C39A4" w:rsidRDefault="00797E77" w:rsidP="004C39A4">
      <w:pPr>
        <w:tabs>
          <w:tab w:val="left" w:pos="993"/>
        </w:tabs>
        <w:ind w:firstLine="709"/>
        <w:jc w:val="both"/>
      </w:pPr>
      <w:r w:rsidRPr="004C39A4">
        <w:rPr>
          <w:color w:val="000000"/>
        </w:rPr>
        <w:t xml:space="preserve">- подготовка к проведению </w:t>
      </w:r>
      <w:r w:rsidRPr="004C39A4">
        <w:rPr>
          <w:bCs/>
        </w:rPr>
        <w:t xml:space="preserve">крупных культурных мероприятий </w:t>
      </w:r>
      <w:r w:rsidR="00B96DFB" w:rsidRPr="004C39A4">
        <w:rPr>
          <w:bCs/>
        </w:rPr>
        <w:t>в 202</w:t>
      </w:r>
      <w:r w:rsidR="004C39A4" w:rsidRPr="004C39A4">
        <w:rPr>
          <w:bCs/>
        </w:rPr>
        <w:t>3</w:t>
      </w:r>
      <w:r w:rsidR="00DC4ACE">
        <w:rPr>
          <w:bCs/>
        </w:rPr>
        <w:t xml:space="preserve"> г., </w:t>
      </w:r>
      <w:r w:rsidR="004C39A4" w:rsidRPr="004C39A4">
        <w:t>в том числе в рамках Года педагога и наставника</w:t>
      </w:r>
      <w:r w:rsidR="00B114E3">
        <w:t>;</w:t>
      </w:r>
      <w:r w:rsidR="004C39A4" w:rsidRPr="004C39A4">
        <w:rPr>
          <w:bCs/>
        </w:rPr>
        <w:t xml:space="preserve"> разработка новых концепций и новых форматов мероприятий, усиление </w:t>
      </w:r>
      <w:r w:rsidR="004C39A4" w:rsidRPr="004C39A4">
        <w:t>работы во всех учреждениях по направлениям «патриоти</w:t>
      </w:r>
      <w:r w:rsidR="00B91878">
        <w:t>ческое воспитание</w:t>
      </w:r>
      <w:r w:rsidR="004C39A4" w:rsidRPr="004C39A4">
        <w:t xml:space="preserve">», «профилактика», «сохранение и развитие культурного наследия и местных традиций», </w:t>
      </w:r>
      <w:r w:rsidR="004C39A4">
        <w:t xml:space="preserve">усиление </w:t>
      </w:r>
      <w:r w:rsidR="004C39A4" w:rsidRPr="004C39A4">
        <w:t>методической работы.</w:t>
      </w:r>
    </w:p>
    <w:p w:rsidR="0017158A" w:rsidRDefault="0017158A" w:rsidP="000B47A8">
      <w:pPr>
        <w:jc w:val="both"/>
      </w:pPr>
    </w:p>
    <w:p w:rsidR="009C6CEF" w:rsidRDefault="009C6CEF" w:rsidP="000B47A8">
      <w:pPr>
        <w:jc w:val="both"/>
      </w:pPr>
    </w:p>
    <w:p w:rsidR="000B47A8" w:rsidRDefault="000B47A8" w:rsidP="000B47A8">
      <w:pPr>
        <w:jc w:val="both"/>
      </w:pPr>
      <w:r>
        <w:t>Подготовил:</w:t>
      </w:r>
    </w:p>
    <w:p w:rsidR="00D54A43" w:rsidRDefault="00D54A43" w:rsidP="000B47A8">
      <w:pPr>
        <w:jc w:val="both"/>
      </w:pPr>
    </w:p>
    <w:p w:rsidR="000B47A8" w:rsidRDefault="000B47A8" w:rsidP="000B47A8">
      <w:pPr>
        <w:jc w:val="both"/>
      </w:pPr>
      <w:r>
        <w:t xml:space="preserve">Начальник Управления культуры </w:t>
      </w:r>
    </w:p>
    <w:p w:rsidR="00A2252E" w:rsidRDefault="000B47A8">
      <w:r>
        <w:t xml:space="preserve">Администрации УМР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58A">
        <w:t>О.В. Краснова</w:t>
      </w:r>
      <w:r>
        <w:t xml:space="preserve"> </w:t>
      </w:r>
    </w:p>
    <w:sectPr w:rsidR="00A2252E" w:rsidSect="00B866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A5" w:rsidRDefault="009D58A5" w:rsidP="00B0273D">
      <w:r>
        <w:separator/>
      </w:r>
    </w:p>
  </w:endnote>
  <w:endnote w:type="continuationSeparator" w:id="0">
    <w:p w:rsidR="009D58A5" w:rsidRDefault="009D58A5" w:rsidP="00B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chno28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A5" w:rsidRDefault="009D58A5" w:rsidP="00B0273D">
      <w:r>
        <w:separator/>
      </w:r>
    </w:p>
  </w:footnote>
  <w:footnote w:type="continuationSeparator" w:id="0">
    <w:p w:rsidR="009D58A5" w:rsidRDefault="009D58A5" w:rsidP="00B0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E1D"/>
    <w:multiLevelType w:val="hybridMultilevel"/>
    <w:tmpl w:val="9C724E08"/>
    <w:lvl w:ilvl="0" w:tplc="D4508D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12A2"/>
    <w:multiLevelType w:val="hybridMultilevel"/>
    <w:tmpl w:val="D19CE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8E5"/>
    <w:multiLevelType w:val="hybridMultilevel"/>
    <w:tmpl w:val="CA04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4695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2677"/>
    <w:multiLevelType w:val="hybridMultilevel"/>
    <w:tmpl w:val="32BC9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E440A1"/>
    <w:multiLevelType w:val="hybridMultilevel"/>
    <w:tmpl w:val="C3BEC194"/>
    <w:lvl w:ilvl="0" w:tplc="6E32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F45D0"/>
    <w:multiLevelType w:val="hybridMultilevel"/>
    <w:tmpl w:val="D0E803E2"/>
    <w:lvl w:ilvl="0" w:tplc="88802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16654"/>
    <w:multiLevelType w:val="hybridMultilevel"/>
    <w:tmpl w:val="24124642"/>
    <w:lvl w:ilvl="0" w:tplc="429244EA">
      <w:start w:val="1"/>
      <w:numFmt w:val="bullet"/>
      <w:lvlText w:val="-"/>
      <w:lvlJc w:val="left"/>
      <w:pPr>
        <w:ind w:left="720" w:hanging="360"/>
      </w:pPr>
      <w:rPr>
        <w:rFonts w:ascii="Pelagy" w:hAnsi="Pelagy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13619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A36EA"/>
    <w:multiLevelType w:val="hybridMultilevel"/>
    <w:tmpl w:val="2EB2E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30A64"/>
    <w:multiLevelType w:val="multilevel"/>
    <w:tmpl w:val="936E8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056B26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26044"/>
    <w:multiLevelType w:val="hybridMultilevel"/>
    <w:tmpl w:val="393AD42A"/>
    <w:lvl w:ilvl="0" w:tplc="2B2CAB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2327ED"/>
    <w:multiLevelType w:val="hybridMultilevel"/>
    <w:tmpl w:val="C10099EE"/>
    <w:lvl w:ilvl="0" w:tplc="A31E61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5733B"/>
    <w:multiLevelType w:val="hybridMultilevel"/>
    <w:tmpl w:val="C59CA7C0"/>
    <w:lvl w:ilvl="0" w:tplc="244CBD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143BA2"/>
    <w:multiLevelType w:val="hybridMultilevel"/>
    <w:tmpl w:val="55F6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E4F1B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0193EF6"/>
    <w:multiLevelType w:val="hybridMultilevel"/>
    <w:tmpl w:val="FF4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854EB"/>
    <w:multiLevelType w:val="hybridMultilevel"/>
    <w:tmpl w:val="61A68898"/>
    <w:lvl w:ilvl="0" w:tplc="FBC8CF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23234E0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40ECA"/>
    <w:multiLevelType w:val="hybridMultilevel"/>
    <w:tmpl w:val="439E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7E4B11"/>
    <w:multiLevelType w:val="hybridMultilevel"/>
    <w:tmpl w:val="8B0A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4D224B6F"/>
    <w:multiLevelType w:val="hybridMultilevel"/>
    <w:tmpl w:val="70EEC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298643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3B21E22"/>
    <w:multiLevelType w:val="hybridMultilevel"/>
    <w:tmpl w:val="64DA9F26"/>
    <w:lvl w:ilvl="0" w:tplc="9C9CAF5E">
      <w:start w:val="1"/>
      <w:numFmt w:val="bullet"/>
      <w:lvlText w:val="-"/>
      <w:lvlJc w:val="left"/>
      <w:pPr>
        <w:ind w:left="720" w:hanging="360"/>
      </w:pPr>
      <w:rPr>
        <w:rFonts w:ascii="Techno28" w:hAnsi="Techno2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D59F5"/>
    <w:multiLevelType w:val="multilevel"/>
    <w:tmpl w:val="976CB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AB52C79"/>
    <w:multiLevelType w:val="hybridMultilevel"/>
    <w:tmpl w:val="1AB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8601A"/>
    <w:multiLevelType w:val="hybridMultilevel"/>
    <w:tmpl w:val="CAF46D5E"/>
    <w:lvl w:ilvl="0" w:tplc="733665C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62F360A2"/>
    <w:multiLevelType w:val="hybridMultilevel"/>
    <w:tmpl w:val="67EAF9BC"/>
    <w:lvl w:ilvl="0" w:tplc="5AB67C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34">
    <w:nsid w:val="69966C60"/>
    <w:multiLevelType w:val="hybridMultilevel"/>
    <w:tmpl w:val="AD04E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C6D16"/>
    <w:multiLevelType w:val="hybridMultilevel"/>
    <w:tmpl w:val="F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B2436"/>
    <w:multiLevelType w:val="hybridMultilevel"/>
    <w:tmpl w:val="FF9825C6"/>
    <w:lvl w:ilvl="0" w:tplc="0818F81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F25262F"/>
    <w:multiLevelType w:val="hybridMultilevel"/>
    <w:tmpl w:val="FB2EA96C"/>
    <w:lvl w:ilvl="0" w:tplc="6D8E81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6"/>
  </w:num>
  <w:num w:numId="5">
    <w:abstractNumId w:val="30"/>
  </w:num>
  <w:num w:numId="6">
    <w:abstractNumId w:val="7"/>
  </w:num>
  <w:num w:numId="7">
    <w:abstractNumId w:val="24"/>
  </w:num>
  <w:num w:numId="8">
    <w:abstractNumId w:val="2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7"/>
  </w:num>
  <w:num w:numId="12">
    <w:abstractNumId w:val="6"/>
  </w:num>
  <w:num w:numId="13">
    <w:abstractNumId w:val="33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3"/>
  </w:num>
  <w:num w:numId="17">
    <w:abstractNumId w:val="5"/>
  </w:num>
  <w:num w:numId="18">
    <w:abstractNumId w:val="34"/>
  </w:num>
  <w:num w:numId="19">
    <w:abstractNumId w:val="28"/>
  </w:num>
  <w:num w:numId="20">
    <w:abstractNumId w:val="31"/>
  </w:num>
  <w:num w:numId="21">
    <w:abstractNumId w:val="18"/>
  </w:num>
  <w:num w:numId="22">
    <w:abstractNumId w:val="10"/>
  </w:num>
  <w:num w:numId="23">
    <w:abstractNumId w:val="35"/>
  </w:num>
  <w:num w:numId="24">
    <w:abstractNumId w:val="36"/>
  </w:num>
  <w:num w:numId="25">
    <w:abstractNumId w:val="11"/>
  </w:num>
  <w:num w:numId="26">
    <w:abstractNumId w:val="29"/>
  </w:num>
  <w:num w:numId="27">
    <w:abstractNumId w:val="0"/>
  </w:num>
  <w:num w:numId="28">
    <w:abstractNumId w:val="2"/>
  </w:num>
  <w:num w:numId="29">
    <w:abstractNumId w:val="12"/>
  </w:num>
  <w:num w:numId="30">
    <w:abstractNumId w:val="21"/>
  </w:num>
  <w:num w:numId="31">
    <w:abstractNumId w:val="17"/>
  </w:num>
  <w:num w:numId="32">
    <w:abstractNumId w:val="32"/>
  </w:num>
  <w:num w:numId="33">
    <w:abstractNumId w:val="19"/>
  </w:num>
  <w:num w:numId="34">
    <w:abstractNumId w:val="25"/>
  </w:num>
  <w:num w:numId="35">
    <w:abstractNumId w:val="14"/>
  </w:num>
  <w:num w:numId="36">
    <w:abstractNumId w:val="3"/>
  </w:num>
  <w:num w:numId="37">
    <w:abstractNumId w:val="27"/>
  </w:num>
  <w:num w:numId="38">
    <w:abstractNumId w:val="1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8"/>
    <w:rsid w:val="000021D2"/>
    <w:rsid w:val="000031E9"/>
    <w:rsid w:val="00003DA8"/>
    <w:rsid w:val="0000582E"/>
    <w:rsid w:val="00011C49"/>
    <w:rsid w:val="00013E8C"/>
    <w:rsid w:val="000165BF"/>
    <w:rsid w:val="00021220"/>
    <w:rsid w:val="00021A74"/>
    <w:rsid w:val="00023C11"/>
    <w:rsid w:val="00024D8E"/>
    <w:rsid w:val="00026598"/>
    <w:rsid w:val="00027181"/>
    <w:rsid w:val="000271D2"/>
    <w:rsid w:val="00027DFB"/>
    <w:rsid w:val="000318F7"/>
    <w:rsid w:val="00033220"/>
    <w:rsid w:val="00033AC3"/>
    <w:rsid w:val="00034DA5"/>
    <w:rsid w:val="00036376"/>
    <w:rsid w:val="0003669A"/>
    <w:rsid w:val="00037632"/>
    <w:rsid w:val="000402A1"/>
    <w:rsid w:val="00043761"/>
    <w:rsid w:val="00045B76"/>
    <w:rsid w:val="00046195"/>
    <w:rsid w:val="00046662"/>
    <w:rsid w:val="00051093"/>
    <w:rsid w:val="0005185F"/>
    <w:rsid w:val="00052452"/>
    <w:rsid w:val="0005358A"/>
    <w:rsid w:val="00056508"/>
    <w:rsid w:val="00056811"/>
    <w:rsid w:val="000600FA"/>
    <w:rsid w:val="00060CD3"/>
    <w:rsid w:val="00070653"/>
    <w:rsid w:val="00070C20"/>
    <w:rsid w:val="00071426"/>
    <w:rsid w:val="00074CB2"/>
    <w:rsid w:val="00076523"/>
    <w:rsid w:val="000803FF"/>
    <w:rsid w:val="000814A8"/>
    <w:rsid w:val="00084CB1"/>
    <w:rsid w:val="00084EF2"/>
    <w:rsid w:val="00086782"/>
    <w:rsid w:val="00086FC1"/>
    <w:rsid w:val="00090226"/>
    <w:rsid w:val="000920C1"/>
    <w:rsid w:val="0009235C"/>
    <w:rsid w:val="00092956"/>
    <w:rsid w:val="0009598C"/>
    <w:rsid w:val="00096137"/>
    <w:rsid w:val="00096A71"/>
    <w:rsid w:val="000A4DBF"/>
    <w:rsid w:val="000A5B59"/>
    <w:rsid w:val="000A7457"/>
    <w:rsid w:val="000B0D37"/>
    <w:rsid w:val="000B47A8"/>
    <w:rsid w:val="000B774E"/>
    <w:rsid w:val="000C2CD5"/>
    <w:rsid w:val="000C480B"/>
    <w:rsid w:val="000C67E4"/>
    <w:rsid w:val="000C6C6B"/>
    <w:rsid w:val="000D100D"/>
    <w:rsid w:val="000D139D"/>
    <w:rsid w:val="000D1567"/>
    <w:rsid w:val="000D1788"/>
    <w:rsid w:val="000D181F"/>
    <w:rsid w:val="000D7C34"/>
    <w:rsid w:val="000E04A1"/>
    <w:rsid w:val="000E1511"/>
    <w:rsid w:val="000E2FA3"/>
    <w:rsid w:val="000E44DD"/>
    <w:rsid w:val="000E4E83"/>
    <w:rsid w:val="000E7BD4"/>
    <w:rsid w:val="000F042F"/>
    <w:rsid w:val="000F34EC"/>
    <w:rsid w:val="000F56EA"/>
    <w:rsid w:val="000F5A18"/>
    <w:rsid w:val="000F69B2"/>
    <w:rsid w:val="001002A8"/>
    <w:rsid w:val="00102111"/>
    <w:rsid w:val="00105BC9"/>
    <w:rsid w:val="00106ADF"/>
    <w:rsid w:val="001071B6"/>
    <w:rsid w:val="00107CBE"/>
    <w:rsid w:val="00110BC3"/>
    <w:rsid w:val="00114453"/>
    <w:rsid w:val="00115A83"/>
    <w:rsid w:val="00117E97"/>
    <w:rsid w:val="00122BCD"/>
    <w:rsid w:val="00125B8F"/>
    <w:rsid w:val="0012683F"/>
    <w:rsid w:val="00133340"/>
    <w:rsid w:val="00133F29"/>
    <w:rsid w:val="00137421"/>
    <w:rsid w:val="00143027"/>
    <w:rsid w:val="00144F6B"/>
    <w:rsid w:val="00151A35"/>
    <w:rsid w:val="00152297"/>
    <w:rsid w:val="00155ACE"/>
    <w:rsid w:val="00156FE5"/>
    <w:rsid w:val="0015798C"/>
    <w:rsid w:val="001609BB"/>
    <w:rsid w:val="001628B0"/>
    <w:rsid w:val="00162D2E"/>
    <w:rsid w:val="001638E0"/>
    <w:rsid w:val="00163AAC"/>
    <w:rsid w:val="001650F0"/>
    <w:rsid w:val="001651C4"/>
    <w:rsid w:val="001664DD"/>
    <w:rsid w:val="00167B17"/>
    <w:rsid w:val="00167C16"/>
    <w:rsid w:val="0017158A"/>
    <w:rsid w:val="001723CA"/>
    <w:rsid w:val="00173A51"/>
    <w:rsid w:val="00175C44"/>
    <w:rsid w:val="001812E3"/>
    <w:rsid w:val="00182288"/>
    <w:rsid w:val="00182D23"/>
    <w:rsid w:val="00183F63"/>
    <w:rsid w:val="0018448A"/>
    <w:rsid w:val="0018616C"/>
    <w:rsid w:val="001906B2"/>
    <w:rsid w:val="00192692"/>
    <w:rsid w:val="0019353D"/>
    <w:rsid w:val="00193B14"/>
    <w:rsid w:val="00194FE2"/>
    <w:rsid w:val="001952C1"/>
    <w:rsid w:val="00197013"/>
    <w:rsid w:val="001A1B96"/>
    <w:rsid w:val="001A4AC9"/>
    <w:rsid w:val="001A5148"/>
    <w:rsid w:val="001B342C"/>
    <w:rsid w:val="001B34D3"/>
    <w:rsid w:val="001B4D1E"/>
    <w:rsid w:val="001C0926"/>
    <w:rsid w:val="001C75E9"/>
    <w:rsid w:val="001D01C5"/>
    <w:rsid w:val="001D1961"/>
    <w:rsid w:val="001D2111"/>
    <w:rsid w:val="001D2319"/>
    <w:rsid w:val="001D2DF9"/>
    <w:rsid w:val="001D392F"/>
    <w:rsid w:val="001D4916"/>
    <w:rsid w:val="001D5EB1"/>
    <w:rsid w:val="001D6404"/>
    <w:rsid w:val="001D71FB"/>
    <w:rsid w:val="001D79D8"/>
    <w:rsid w:val="001E268C"/>
    <w:rsid w:val="001E294D"/>
    <w:rsid w:val="001E3D71"/>
    <w:rsid w:val="001E5F4E"/>
    <w:rsid w:val="001E64AA"/>
    <w:rsid w:val="001E7BF2"/>
    <w:rsid w:val="001F16E5"/>
    <w:rsid w:val="001F2B1E"/>
    <w:rsid w:val="001F6761"/>
    <w:rsid w:val="001F6A0F"/>
    <w:rsid w:val="001F6DE6"/>
    <w:rsid w:val="001F7D47"/>
    <w:rsid w:val="002021B1"/>
    <w:rsid w:val="002057F4"/>
    <w:rsid w:val="002102D2"/>
    <w:rsid w:val="002124D8"/>
    <w:rsid w:val="002135B6"/>
    <w:rsid w:val="0021492B"/>
    <w:rsid w:val="00216ED6"/>
    <w:rsid w:val="00217C65"/>
    <w:rsid w:val="002201D7"/>
    <w:rsid w:val="00221CAA"/>
    <w:rsid w:val="002241B6"/>
    <w:rsid w:val="00232E68"/>
    <w:rsid w:val="002348E7"/>
    <w:rsid w:val="0024122F"/>
    <w:rsid w:val="00243563"/>
    <w:rsid w:val="00243C43"/>
    <w:rsid w:val="00244621"/>
    <w:rsid w:val="00250C06"/>
    <w:rsid w:val="00251A5E"/>
    <w:rsid w:val="00252741"/>
    <w:rsid w:val="00252763"/>
    <w:rsid w:val="00254611"/>
    <w:rsid w:val="002553A4"/>
    <w:rsid w:val="00255DEA"/>
    <w:rsid w:val="00256144"/>
    <w:rsid w:val="00257B1B"/>
    <w:rsid w:val="00257C42"/>
    <w:rsid w:val="002628B9"/>
    <w:rsid w:val="002633F7"/>
    <w:rsid w:val="002637D7"/>
    <w:rsid w:val="0026382B"/>
    <w:rsid w:val="00263B18"/>
    <w:rsid w:val="0026480D"/>
    <w:rsid w:val="002649A1"/>
    <w:rsid w:val="00266CEE"/>
    <w:rsid w:val="002675B9"/>
    <w:rsid w:val="0027038D"/>
    <w:rsid w:val="00270912"/>
    <w:rsid w:val="00273A4F"/>
    <w:rsid w:val="00273EEE"/>
    <w:rsid w:val="00282BF2"/>
    <w:rsid w:val="0028375D"/>
    <w:rsid w:val="00283AED"/>
    <w:rsid w:val="00286198"/>
    <w:rsid w:val="00291356"/>
    <w:rsid w:val="00293A49"/>
    <w:rsid w:val="0029597C"/>
    <w:rsid w:val="0029679D"/>
    <w:rsid w:val="00297873"/>
    <w:rsid w:val="002A1DFE"/>
    <w:rsid w:val="002A264C"/>
    <w:rsid w:val="002A2D3F"/>
    <w:rsid w:val="002A2F09"/>
    <w:rsid w:val="002A3A56"/>
    <w:rsid w:val="002A6F68"/>
    <w:rsid w:val="002B0A23"/>
    <w:rsid w:val="002B2EC5"/>
    <w:rsid w:val="002B4578"/>
    <w:rsid w:val="002B5BA4"/>
    <w:rsid w:val="002C2643"/>
    <w:rsid w:val="002C496F"/>
    <w:rsid w:val="002C7EC5"/>
    <w:rsid w:val="002D1A89"/>
    <w:rsid w:val="002D2927"/>
    <w:rsid w:val="002D67FB"/>
    <w:rsid w:val="002D7FC8"/>
    <w:rsid w:val="002E031B"/>
    <w:rsid w:val="002E5464"/>
    <w:rsid w:val="002E7B32"/>
    <w:rsid w:val="002F1816"/>
    <w:rsid w:val="002F1DCE"/>
    <w:rsid w:val="002F219E"/>
    <w:rsid w:val="002F44DA"/>
    <w:rsid w:val="002F6074"/>
    <w:rsid w:val="00302033"/>
    <w:rsid w:val="00302264"/>
    <w:rsid w:val="00303016"/>
    <w:rsid w:val="003071B0"/>
    <w:rsid w:val="00307634"/>
    <w:rsid w:val="00311213"/>
    <w:rsid w:val="00312072"/>
    <w:rsid w:val="003124B1"/>
    <w:rsid w:val="00312A71"/>
    <w:rsid w:val="00315A2A"/>
    <w:rsid w:val="00317597"/>
    <w:rsid w:val="00333D66"/>
    <w:rsid w:val="00334FE2"/>
    <w:rsid w:val="00343855"/>
    <w:rsid w:val="00343FF1"/>
    <w:rsid w:val="00347B90"/>
    <w:rsid w:val="00353A05"/>
    <w:rsid w:val="0035493C"/>
    <w:rsid w:val="00355176"/>
    <w:rsid w:val="003618A6"/>
    <w:rsid w:val="003628F9"/>
    <w:rsid w:val="003662FE"/>
    <w:rsid w:val="0037049C"/>
    <w:rsid w:val="00374391"/>
    <w:rsid w:val="00377F72"/>
    <w:rsid w:val="00383557"/>
    <w:rsid w:val="00384A03"/>
    <w:rsid w:val="00384CBD"/>
    <w:rsid w:val="0038519C"/>
    <w:rsid w:val="00386F13"/>
    <w:rsid w:val="0038769E"/>
    <w:rsid w:val="00387FC5"/>
    <w:rsid w:val="00391964"/>
    <w:rsid w:val="00393402"/>
    <w:rsid w:val="00395428"/>
    <w:rsid w:val="00397B2A"/>
    <w:rsid w:val="003A1E32"/>
    <w:rsid w:val="003A2D11"/>
    <w:rsid w:val="003A2DC1"/>
    <w:rsid w:val="003A31FF"/>
    <w:rsid w:val="003A4709"/>
    <w:rsid w:val="003A5B12"/>
    <w:rsid w:val="003A6835"/>
    <w:rsid w:val="003A7B54"/>
    <w:rsid w:val="003B093E"/>
    <w:rsid w:val="003B0D28"/>
    <w:rsid w:val="003C0DD2"/>
    <w:rsid w:val="003C7ABF"/>
    <w:rsid w:val="003D022C"/>
    <w:rsid w:val="003D66D4"/>
    <w:rsid w:val="003E3FFF"/>
    <w:rsid w:val="003E5363"/>
    <w:rsid w:val="003F174F"/>
    <w:rsid w:val="003F1C2E"/>
    <w:rsid w:val="003F3A8E"/>
    <w:rsid w:val="003F40AE"/>
    <w:rsid w:val="003F42DA"/>
    <w:rsid w:val="003F47AF"/>
    <w:rsid w:val="003F5FA4"/>
    <w:rsid w:val="003F5FE7"/>
    <w:rsid w:val="003F6F12"/>
    <w:rsid w:val="00403B15"/>
    <w:rsid w:val="00403CB4"/>
    <w:rsid w:val="0040661E"/>
    <w:rsid w:val="00411403"/>
    <w:rsid w:val="004119E8"/>
    <w:rsid w:val="00416A29"/>
    <w:rsid w:val="00417EAC"/>
    <w:rsid w:val="00421D23"/>
    <w:rsid w:val="00422F99"/>
    <w:rsid w:val="00424B24"/>
    <w:rsid w:val="004319C6"/>
    <w:rsid w:val="004341D2"/>
    <w:rsid w:val="004343F1"/>
    <w:rsid w:val="004355C4"/>
    <w:rsid w:val="00437357"/>
    <w:rsid w:val="004403A5"/>
    <w:rsid w:val="00440E1E"/>
    <w:rsid w:val="00441369"/>
    <w:rsid w:val="00441915"/>
    <w:rsid w:val="00442AE8"/>
    <w:rsid w:val="00443F5C"/>
    <w:rsid w:val="00446884"/>
    <w:rsid w:val="00447D86"/>
    <w:rsid w:val="00450493"/>
    <w:rsid w:val="00454126"/>
    <w:rsid w:val="00456DE6"/>
    <w:rsid w:val="0045775B"/>
    <w:rsid w:val="004600FD"/>
    <w:rsid w:val="00461A4B"/>
    <w:rsid w:val="004627E7"/>
    <w:rsid w:val="00463D97"/>
    <w:rsid w:val="00465414"/>
    <w:rsid w:val="00471246"/>
    <w:rsid w:val="00473B4E"/>
    <w:rsid w:val="00475B13"/>
    <w:rsid w:val="00483058"/>
    <w:rsid w:val="00483368"/>
    <w:rsid w:val="00483E7A"/>
    <w:rsid w:val="00483E90"/>
    <w:rsid w:val="00484927"/>
    <w:rsid w:val="00485CAE"/>
    <w:rsid w:val="004860B5"/>
    <w:rsid w:val="004877C6"/>
    <w:rsid w:val="00491F18"/>
    <w:rsid w:val="00494280"/>
    <w:rsid w:val="00494911"/>
    <w:rsid w:val="00494EF7"/>
    <w:rsid w:val="004A33CE"/>
    <w:rsid w:val="004A3A8A"/>
    <w:rsid w:val="004A45EA"/>
    <w:rsid w:val="004A59E8"/>
    <w:rsid w:val="004A61B9"/>
    <w:rsid w:val="004B0D0F"/>
    <w:rsid w:val="004B1E78"/>
    <w:rsid w:val="004B3F46"/>
    <w:rsid w:val="004B4937"/>
    <w:rsid w:val="004B5AA4"/>
    <w:rsid w:val="004B5C08"/>
    <w:rsid w:val="004B73C1"/>
    <w:rsid w:val="004C0141"/>
    <w:rsid w:val="004C1240"/>
    <w:rsid w:val="004C39A4"/>
    <w:rsid w:val="004C4F1A"/>
    <w:rsid w:val="004C5E16"/>
    <w:rsid w:val="004C5ED9"/>
    <w:rsid w:val="004C7A64"/>
    <w:rsid w:val="004C7E02"/>
    <w:rsid w:val="004D22A6"/>
    <w:rsid w:val="004D32A8"/>
    <w:rsid w:val="004D348C"/>
    <w:rsid w:val="004D54FC"/>
    <w:rsid w:val="004E0442"/>
    <w:rsid w:val="004E4DE9"/>
    <w:rsid w:val="004E5EEF"/>
    <w:rsid w:val="004E5FB5"/>
    <w:rsid w:val="004E669C"/>
    <w:rsid w:val="004E7AC9"/>
    <w:rsid w:val="004F0077"/>
    <w:rsid w:val="004F2F71"/>
    <w:rsid w:val="004F7738"/>
    <w:rsid w:val="00500604"/>
    <w:rsid w:val="0050318D"/>
    <w:rsid w:val="005035D6"/>
    <w:rsid w:val="005051BB"/>
    <w:rsid w:val="00510162"/>
    <w:rsid w:val="00513A2F"/>
    <w:rsid w:val="00514A28"/>
    <w:rsid w:val="005217F7"/>
    <w:rsid w:val="00522703"/>
    <w:rsid w:val="00525183"/>
    <w:rsid w:val="00530AD6"/>
    <w:rsid w:val="00534706"/>
    <w:rsid w:val="00536055"/>
    <w:rsid w:val="00541D77"/>
    <w:rsid w:val="00542EC8"/>
    <w:rsid w:val="00544020"/>
    <w:rsid w:val="005457D9"/>
    <w:rsid w:val="00546A2D"/>
    <w:rsid w:val="0054707A"/>
    <w:rsid w:val="005472F5"/>
    <w:rsid w:val="00547D23"/>
    <w:rsid w:val="00552DDD"/>
    <w:rsid w:val="0055375E"/>
    <w:rsid w:val="0055501A"/>
    <w:rsid w:val="0055623C"/>
    <w:rsid w:val="00557E44"/>
    <w:rsid w:val="00561219"/>
    <w:rsid w:val="00562B73"/>
    <w:rsid w:val="00566623"/>
    <w:rsid w:val="00567AC2"/>
    <w:rsid w:val="00571E18"/>
    <w:rsid w:val="005727E7"/>
    <w:rsid w:val="005728E8"/>
    <w:rsid w:val="00572B41"/>
    <w:rsid w:val="00575CEA"/>
    <w:rsid w:val="005771FB"/>
    <w:rsid w:val="005805D7"/>
    <w:rsid w:val="005816C2"/>
    <w:rsid w:val="0058442B"/>
    <w:rsid w:val="00584E5D"/>
    <w:rsid w:val="00585B75"/>
    <w:rsid w:val="0058710C"/>
    <w:rsid w:val="00587D85"/>
    <w:rsid w:val="00594634"/>
    <w:rsid w:val="00594C32"/>
    <w:rsid w:val="00594DD3"/>
    <w:rsid w:val="00597208"/>
    <w:rsid w:val="005A04AD"/>
    <w:rsid w:val="005A33A6"/>
    <w:rsid w:val="005A7099"/>
    <w:rsid w:val="005A7409"/>
    <w:rsid w:val="005A76F9"/>
    <w:rsid w:val="005B1ECE"/>
    <w:rsid w:val="005B4C2C"/>
    <w:rsid w:val="005B4CE2"/>
    <w:rsid w:val="005B5658"/>
    <w:rsid w:val="005B5CA4"/>
    <w:rsid w:val="005C2397"/>
    <w:rsid w:val="005C31FB"/>
    <w:rsid w:val="005C4881"/>
    <w:rsid w:val="005C6E81"/>
    <w:rsid w:val="005D0635"/>
    <w:rsid w:val="005D1490"/>
    <w:rsid w:val="005D3348"/>
    <w:rsid w:val="005D3C49"/>
    <w:rsid w:val="005D6312"/>
    <w:rsid w:val="005D7966"/>
    <w:rsid w:val="005E078A"/>
    <w:rsid w:val="005E39D4"/>
    <w:rsid w:val="005E5B1E"/>
    <w:rsid w:val="005F029E"/>
    <w:rsid w:val="005F1AC9"/>
    <w:rsid w:val="005F232D"/>
    <w:rsid w:val="005F3A81"/>
    <w:rsid w:val="005F3AB3"/>
    <w:rsid w:val="005F42B4"/>
    <w:rsid w:val="005F50F3"/>
    <w:rsid w:val="005F5AF6"/>
    <w:rsid w:val="005F643B"/>
    <w:rsid w:val="005F7062"/>
    <w:rsid w:val="0060185E"/>
    <w:rsid w:val="00601C7B"/>
    <w:rsid w:val="006023B2"/>
    <w:rsid w:val="0060422C"/>
    <w:rsid w:val="00607BFA"/>
    <w:rsid w:val="00607C99"/>
    <w:rsid w:val="00611037"/>
    <w:rsid w:val="00612277"/>
    <w:rsid w:val="00621C16"/>
    <w:rsid w:val="00621C9A"/>
    <w:rsid w:val="006250D6"/>
    <w:rsid w:val="00626534"/>
    <w:rsid w:val="006268E0"/>
    <w:rsid w:val="00626FAF"/>
    <w:rsid w:val="0062791E"/>
    <w:rsid w:val="0063010D"/>
    <w:rsid w:val="00632011"/>
    <w:rsid w:val="006349D7"/>
    <w:rsid w:val="00635C2E"/>
    <w:rsid w:val="00641948"/>
    <w:rsid w:val="00643A80"/>
    <w:rsid w:val="00643A98"/>
    <w:rsid w:val="00646E26"/>
    <w:rsid w:val="00652913"/>
    <w:rsid w:val="00657E95"/>
    <w:rsid w:val="00660317"/>
    <w:rsid w:val="00661129"/>
    <w:rsid w:val="00662D32"/>
    <w:rsid w:val="00662FF0"/>
    <w:rsid w:val="00663096"/>
    <w:rsid w:val="0066573D"/>
    <w:rsid w:val="0066611D"/>
    <w:rsid w:val="00666A8A"/>
    <w:rsid w:val="00667070"/>
    <w:rsid w:val="00670AC4"/>
    <w:rsid w:val="00671ACE"/>
    <w:rsid w:val="00671B8D"/>
    <w:rsid w:val="0067518B"/>
    <w:rsid w:val="00675DB1"/>
    <w:rsid w:val="006828AC"/>
    <w:rsid w:val="00683772"/>
    <w:rsid w:val="00687E8C"/>
    <w:rsid w:val="0069022C"/>
    <w:rsid w:val="0069052D"/>
    <w:rsid w:val="006919FE"/>
    <w:rsid w:val="006925DD"/>
    <w:rsid w:val="00693A86"/>
    <w:rsid w:val="00693B0C"/>
    <w:rsid w:val="00696FAF"/>
    <w:rsid w:val="006A2122"/>
    <w:rsid w:val="006A226D"/>
    <w:rsid w:val="006A7086"/>
    <w:rsid w:val="006B1510"/>
    <w:rsid w:val="006B3640"/>
    <w:rsid w:val="006B4AEF"/>
    <w:rsid w:val="006B4F1C"/>
    <w:rsid w:val="006B52DD"/>
    <w:rsid w:val="006C2691"/>
    <w:rsid w:val="006C2E15"/>
    <w:rsid w:val="006C4816"/>
    <w:rsid w:val="006C6027"/>
    <w:rsid w:val="006D0A65"/>
    <w:rsid w:val="006D1C03"/>
    <w:rsid w:val="006D3307"/>
    <w:rsid w:val="006D4708"/>
    <w:rsid w:val="006D7F83"/>
    <w:rsid w:val="006E20A8"/>
    <w:rsid w:val="006E2C01"/>
    <w:rsid w:val="006E3CDD"/>
    <w:rsid w:val="006E4AAB"/>
    <w:rsid w:val="006E75E5"/>
    <w:rsid w:val="006E7EE6"/>
    <w:rsid w:val="006F067C"/>
    <w:rsid w:val="006F2B39"/>
    <w:rsid w:val="006F424F"/>
    <w:rsid w:val="006F56ED"/>
    <w:rsid w:val="006F5D26"/>
    <w:rsid w:val="006F7B10"/>
    <w:rsid w:val="00700187"/>
    <w:rsid w:val="007014C7"/>
    <w:rsid w:val="007015A6"/>
    <w:rsid w:val="00702F23"/>
    <w:rsid w:val="007036DB"/>
    <w:rsid w:val="00706568"/>
    <w:rsid w:val="007069C0"/>
    <w:rsid w:val="0071133C"/>
    <w:rsid w:val="00714C4E"/>
    <w:rsid w:val="0071504B"/>
    <w:rsid w:val="00717CE3"/>
    <w:rsid w:val="007206D6"/>
    <w:rsid w:val="00721D61"/>
    <w:rsid w:val="00722A0C"/>
    <w:rsid w:val="00726B8D"/>
    <w:rsid w:val="00726D51"/>
    <w:rsid w:val="0072702A"/>
    <w:rsid w:val="007278C3"/>
    <w:rsid w:val="00727AC8"/>
    <w:rsid w:val="00730377"/>
    <w:rsid w:val="00733367"/>
    <w:rsid w:val="00733D39"/>
    <w:rsid w:val="00734EC6"/>
    <w:rsid w:val="007363D1"/>
    <w:rsid w:val="007374E0"/>
    <w:rsid w:val="00737F8D"/>
    <w:rsid w:val="00742570"/>
    <w:rsid w:val="0074305F"/>
    <w:rsid w:val="00744577"/>
    <w:rsid w:val="00746921"/>
    <w:rsid w:val="00746E4A"/>
    <w:rsid w:val="00747399"/>
    <w:rsid w:val="00752926"/>
    <w:rsid w:val="00752FFF"/>
    <w:rsid w:val="007543BB"/>
    <w:rsid w:val="0075577E"/>
    <w:rsid w:val="007562F7"/>
    <w:rsid w:val="0075792A"/>
    <w:rsid w:val="007622BB"/>
    <w:rsid w:val="00762A16"/>
    <w:rsid w:val="00762AA5"/>
    <w:rsid w:val="0076361D"/>
    <w:rsid w:val="00764FBD"/>
    <w:rsid w:val="00766628"/>
    <w:rsid w:val="00767EBF"/>
    <w:rsid w:val="00770D3B"/>
    <w:rsid w:val="00770E29"/>
    <w:rsid w:val="00771E93"/>
    <w:rsid w:val="00772D1B"/>
    <w:rsid w:val="0077300E"/>
    <w:rsid w:val="007734C6"/>
    <w:rsid w:val="0077351B"/>
    <w:rsid w:val="00777DE1"/>
    <w:rsid w:val="007806B2"/>
    <w:rsid w:val="007846D3"/>
    <w:rsid w:val="007856A6"/>
    <w:rsid w:val="00785E80"/>
    <w:rsid w:val="00786196"/>
    <w:rsid w:val="00786C6D"/>
    <w:rsid w:val="0079019C"/>
    <w:rsid w:val="00792988"/>
    <w:rsid w:val="00793EEB"/>
    <w:rsid w:val="00794EEA"/>
    <w:rsid w:val="0079517A"/>
    <w:rsid w:val="007952CA"/>
    <w:rsid w:val="007952CF"/>
    <w:rsid w:val="0079571E"/>
    <w:rsid w:val="00795CCA"/>
    <w:rsid w:val="00795EC0"/>
    <w:rsid w:val="00797E77"/>
    <w:rsid w:val="007A3F5B"/>
    <w:rsid w:val="007A5E06"/>
    <w:rsid w:val="007A7E78"/>
    <w:rsid w:val="007A7F11"/>
    <w:rsid w:val="007B0686"/>
    <w:rsid w:val="007B1D37"/>
    <w:rsid w:val="007B22B5"/>
    <w:rsid w:val="007B4529"/>
    <w:rsid w:val="007B47F8"/>
    <w:rsid w:val="007C160C"/>
    <w:rsid w:val="007C1A10"/>
    <w:rsid w:val="007C21A3"/>
    <w:rsid w:val="007C4D53"/>
    <w:rsid w:val="007C4DBD"/>
    <w:rsid w:val="007C5CA5"/>
    <w:rsid w:val="007C71C9"/>
    <w:rsid w:val="007D2175"/>
    <w:rsid w:val="007D329C"/>
    <w:rsid w:val="007D730F"/>
    <w:rsid w:val="007E0490"/>
    <w:rsid w:val="007E0CD7"/>
    <w:rsid w:val="007E227A"/>
    <w:rsid w:val="007E4B0D"/>
    <w:rsid w:val="007E6C2D"/>
    <w:rsid w:val="007E7329"/>
    <w:rsid w:val="007F6228"/>
    <w:rsid w:val="007F62FF"/>
    <w:rsid w:val="007F758E"/>
    <w:rsid w:val="008050A5"/>
    <w:rsid w:val="00807FBD"/>
    <w:rsid w:val="0081065F"/>
    <w:rsid w:val="008121DD"/>
    <w:rsid w:val="008159CF"/>
    <w:rsid w:val="00820072"/>
    <w:rsid w:val="00821DAD"/>
    <w:rsid w:val="008243FE"/>
    <w:rsid w:val="00825507"/>
    <w:rsid w:val="00830D74"/>
    <w:rsid w:val="00831C30"/>
    <w:rsid w:val="00834EA9"/>
    <w:rsid w:val="00846099"/>
    <w:rsid w:val="008504C6"/>
    <w:rsid w:val="00850E53"/>
    <w:rsid w:val="0085135C"/>
    <w:rsid w:val="00851EBF"/>
    <w:rsid w:val="00852C7B"/>
    <w:rsid w:val="008540D7"/>
    <w:rsid w:val="0085415E"/>
    <w:rsid w:val="0085662C"/>
    <w:rsid w:val="00861202"/>
    <w:rsid w:val="008614F4"/>
    <w:rsid w:val="008619CB"/>
    <w:rsid w:val="00862A9A"/>
    <w:rsid w:val="00865555"/>
    <w:rsid w:val="00865FD0"/>
    <w:rsid w:val="00867AF7"/>
    <w:rsid w:val="008736B2"/>
    <w:rsid w:val="008758B0"/>
    <w:rsid w:val="0087756A"/>
    <w:rsid w:val="00881395"/>
    <w:rsid w:val="008817AE"/>
    <w:rsid w:val="00887B76"/>
    <w:rsid w:val="00890D81"/>
    <w:rsid w:val="008918F9"/>
    <w:rsid w:val="00891EDE"/>
    <w:rsid w:val="0089251B"/>
    <w:rsid w:val="00892601"/>
    <w:rsid w:val="008A159D"/>
    <w:rsid w:val="008A187D"/>
    <w:rsid w:val="008A3557"/>
    <w:rsid w:val="008A3AB1"/>
    <w:rsid w:val="008A52E8"/>
    <w:rsid w:val="008A5941"/>
    <w:rsid w:val="008A6247"/>
    <w:rsid w:val="008B06C6"/>
    <w:rsid w:val="008B35A0"/>
    <w:rsid w:val="008C5CED"/>
    <w:rsid w:val="008C6FD3"/>
    <w:rsid w:val="008D07CD"/>
    <w:rsid w:val="008D0A13"/>
    <w:rsid w:val="008D117F"/>
    <w:rsid w:val="008D5352"/>
    <w:rsid w:val="008D6CFB"/>
    <w:rsid w:val="008D74D4"/>
    <w:rsid w:val="008D7AAA"/>
    <w:rsid w:val="008E2757"/>
    <w:rsid w:val="008E2844"/>
    <w:rsid w:val="008E3359"/>
    <w:rsid w:val="008E763F"/>
    <w:rsid w:val="008F5014"/>
    <w:rsid w:val="00901380"/>
    <w:rsid w:val="00903430"/>
    <w:rsid w:val="00903619"/>
    <w:rsid w:val="00904378"/>
    <w:rsid w:val="0090438E"/>
    <w:rsid w:val="009045A1"/>
    <w:rsid w:val="0090477F"/>
    <w:rsid w:val="00906332"/>
    <w:rsid w:val="00907B45"/>
    <w:rsid w:val="00921669"/>
    <w:rsid w:val="00923820"/>
    <w:rsid w:val="009256CD"/>
    <w:rsid w:val="00925D45"/>
    <w:rsid w:val="009261DF"/>
    <w:rsid w:val="00926D8F"/>
    <w:rsid w:val="00930230"/>
    <w:rsid w:val="009310CD"/>
    <w:rsid w:val="009319BA"/>
    <w:rsid w:val="009324B8"/>
    <w:rsid w:val="00936DC8"/>
    <w:rsid w:val="00937155"/>
    <w:rsid w:val="00940065"/>
    <w:rsid w:val="00941170"/>
    <w:rsid w:val="009451D9"/>
    <w:rsid w:val="00945E9B"/>
    <w:rsid w:val="009470E6"/>
    <w:rsid w:val="0094729E"/>
    <w:rsid w:val="00950A51"/>
    <w:rsid w:val="00950CCE"/>
    <w:rsid w:val="00950DA9"/>
    <w:rsid w:val="00950F5E"/>
    <w:rsid w:val="00954BC9"/>
    <w:rsid w:val="00955682"/>
    <w:rsid w:val="0095606B"/>
    <w:rsid w:val="0095745E"/>
    <w:rsid w:val="009602A5"/>
    <w:rsid w:val="00960D54"/>
    <w:rsid w:val="009610FA"/>
    <w:rsid w:val="00962857"/>
    <w:rsid w:val="009649B2"/>
    <w:rsid w:val="009703B8"/>
    <w:rsid w:val="00970C59"/>
    <w:rsid w:val="00970DA0"/>
    <w:rsid w:val="009715B1"/>
    <w:rsid w:val="00972630"/>
    <w:rsid w:val="00973C30"/>
    <w:rsid w:val="00973ED7"/>
    <w:rsid w:val="00975D30"/>
    <w:rsid w:val="00977B2D"/>
    <w:rsid w:val="00981DC9"/>
    <w:rsid w:val="00981EE7"/>
    <w:rsid w:val="00985FEF"/>
    <w:rsid w:val="0098690F"/>
    <w:rsid w:val="0098712D"/>
    <w:rsid w:val="00990E3E"/>
    <w:rsid w:val="00991D38"/>
    <w:rsid w:val="009939EC"/>
    <w:rsid w:val="00996240"/>
    <w:rsid w:val="009964F8"/>
    <w:rsid w:val="00997AD0"/>
    <w:rsid w:val="009A1622"/>
    <w:rsid w:val="009A1BE4"/>
    <w:rsid w:val="009A2DC7"/>
    <w:rsid w:val="009A5DF0"/>
    <w:rsid w:val="009A72DD"/>
    <w:rsid w:val="009A7ED9"/>
    <w:rsid w:val="009B0B3C"/>
    <w:rsid w:val="009B2B8C"/>
    <w:rsid w:val="009B3505"/>
    <w:rsid w:val="009B409E"/>
    <w:rsid w:val="009C06E4"/>
    <w:rsid w:val="009C26F2"/>
    <w:rsid w:val="009C443E"/>
    <w:rsid w:val="009C6CEF"/>
    <w:rsid w:val="009D2581"/>
    <w:rsid w:val="009D3425"/>
    <w:rsid w:val="009D58A5"/>
    <w:rsid w:val="009D6470"/>
    <w:rsid w:val="009D6843"/>
    <w:rsid w:val="009E5CE6"/>
    <w:rsid w:val="009E5F85"/>
    <w:rsid w:val="00A008FA"/>
    <w:rsid w:val="00A02351"/>
    <w:rsid w:val="00A038F1"/>
    <w:rsid w:val="00A040E9"/>
    <w:rsid w:val="00A05717"/>
    <w:rsid w:val="00A06F75"/>
    <w:rsid w:val="00A07B84"/>
    <w:rsid w:val="00A152B0"/>
    <w:rsid w:val="00A17B25"/>
    <w:rsid w:val="00A201C0"/>
    <w:rsid w:val="00A22410"/>
    <w:rsid w:val="00A2252E"/>
    <w:rsid w:val="00A237BA"/>
    <w:rsid w:val="00A237DE"/>
    <w:rsid w:val="00A23D61"/>
    <w:rsid w:val="00A30C69"/>
    <w:rsid w:val="00A3333C"/>
    <w:rsid w:val="00A3394B"/>
    <w:rsid w:val="00A36CF5"/>
    <w:rsid w:val="00A36DC3"/>
    <w:rsid w:val="00A405BF"/>
    <w:rsid w:val="00A41A74"/>
    <w:rsid w:val="00A41BC9"/>
    <w:rsid w:val="00A42927"/>
    <w:rsid w:val="00A454A0"/>
    <w:rsid w:val="00A47BBA"/>
    <w:rsid w:val="00A514B1"/>
    <w:rsid w:val="00A531B6"/>
    <w:rsid w:val="00A54F77"/>
    <w:rsid w:val="00A558E5"/>
    <w:rsid w:val="00A56B5B"/>
    <w:rsid w:val="00A578A5"/>
    <w:rsid w:val="00A60FE7"/>
    <w:rsid w:val="00A61D33"/>
    <w:rsid w:val="00A6399B"/>
    <w:rsid w:val="00A64FEF"/>
    <w:rsid w:val="00A66C7E"/>
    <w:rsid w:val="00A66DAE"/>
    <w:rsid w:val="00A67B5F"/>
    <w:rsid w:val="00A71067"/>
    <w:rsid w:val="00A7217D"/>
    <w:rsid w:val="00A726EE"/>
    <w:rsid w:val="00A72CB6"/>
    <w:rsid w:val="00A756E1"/>
    <w:rsid w:val="00A75925"/>
    <w:rsid w:val="00A8446F"/>
    <w:rsid w:val="00A90290"/>
    <w:rsid w:val="00A9093B"/>
    <w:rsid w:val="00A94E43"/>
    <w:rsid w:val="00A956AB"/>
    <w:rsid w:val="00A97B52"/>
    <w:rsid w:val="00AA262F"/>
    <w:rsid w:val="00AA4502"/>
    <w:rsid w:val="00AA477C"/>
    <w:rsid w:val="00AA5049"/>
    <w:rsid w:val="00AA5142"/>
    <w:rsid w:val="00AB4B1A"/>
    <w:rsid w:val="00AC129A"/>
    <w:rsid w:val="00AC26AD"/>
    <w:rsid w:val="00AC2BDD"/>
    <w:rsid w:val="00AC3A5B"/>
    <w:rsid w:val="00AC5676"/>
    <w:rsid w:val="00AC6996"/>
    <w:rsid w:val="00AD030F"/>
    <w:rsid w:val="00AD0DA9"/>
    <w:rsid w:val="00AD1194"/>
    <w:rsid w:val="00AD2FCF"/>
    <w:rsid w:val="00AD31E2"/>
    <w:rsid w:val="00AD31FC"/>
    <w:rsid w:val="00AD424B"/>
    <w:rsid w:val="00AD5A6E"/>
    <w:rsid w:val="00AD6E4D"/>
    <w:rsid w:val="00AD6FA3"/>
    <w:rsid w:val="00AE034A"/>
    <w:rsid w:val="00AE292E"/>
    <w:rsid w:val="00AE52DE"/>
    <w:rsid w:val="00AE6782"/>
    <w:rsid w:val="00AE6C36"/>
    <w:rsid w:val="00AF2473"/>
    <w:rsid w:val="00AF269A"/>
    <w:rsid w:val="00AF72EE"/>
    <w:rsid w:val="00B02140"/>
    <w:rsid w:val="00B0273D"/>
    <w:rsid w:val="00B06B04"/>
    <w:rsid w:val="00B07751"/>
    <w:rsid w:val="00B078CE"/>
    <w:rsid w:val="00B1100D"/>
    <w:rsid w:val="00B114E3"/>
    <w:rsid w:val="00B134A6"/>
    <w:rsid w:val="00B20FA0"/>
    <w:rsid w:val="00B21432"/>
    <w:rsid w:val="00B23FAE"/>
    <w:rsid w:val="00B30D64"/>
    <w:rsid w:val="00B30E20"/>
    <w:rsid w:val="00B351B5"/>
    <w:rsid w:val="00B365AE"/>
    <w:rsid w:val="00B40D93"/>
    <w:rsid w:val="00B412F3"/>
    <w:rsid w:val="00B41AA7"/>
    <w:rsid w:val="00B41BB4"/>
    <w:rsid w:val="00B4686E"/>
    <w:rsid w:val="00B46A74"/>
    <w:rsid w:val="00B50A81"/>
    <w:rsid w:val="00B52133"/>
    <w:rsid w:val="00B52A55"/>
    <w:rsid w:val="00B5432E"/>
    <w:rsid w:val="00B55202"/>
    <w:rsid w:val="00B5697F"/>
    <w:rsid w:val="00B60328"/>
    <w:rsid w:val="00B61D8E"/>
    <w:rsid w:val="00B646BA"/>
    <w:rsid w:val="00B70871"/>
    <w:rsid w:val="00B7180F"/>
    <w:rsid w:val="00B71E21"/>
    <w:rsid w:val="00B75441"/>
    <w:rsid w:val="00B8225E"/>
    <w:rsid w:val="00B82B37"/>
    <w:rsid w:val="00B85A61"/>
    <w:rsid w:val="00B86496"/>
    <w:rsid w:val="00B866F9"/>
    <w:rsid w:val="00B86C2E"/>
    <w:rsid w:val="00B90B76"/>
    <w:rsid w:val="00B91878"/>
    <w:rsid w:val="00B91DAB"/>
    <w:rsid w:val="00B91FAE"/>
    <w:rsid w:val="00B932B5"/>
    <w:rsid w:val="00B96DFB"/>
    <w:rsid w:val="00B9728E"/>
    <w:rsid w:val="00BA0278"/>
    <w:rsid w:val="00BA27B5"/>
    <w:rsid w:val="00BA3041"/>
    <w:rsid w:val="00BA5966"/>
    <w:rsid w:val="00BA68FA"/>
    <w:rsid w:val="00BA6D80"/>
    <w:rsid w:val="00BA7290"/>
    <w:rsid w:val="00BB008C"/>
    <w:rsid w:val="00BB3218"/>
    <w:rsid w:val="00BB4DA5"/>
    <w:rsid w:val="00BB4E5A"/>
    <w:rsid w:val="00BC5A16"/>
    <w:rsid w:val="00BC6080"/>
    <w:rsid w:val="00BC7B18"/>
    <w:rsid w:val="00BD1B92"/>
    <w:rsid w:val="00BD2AD4"/>
    <w:rsid w:val="00BD6D19"/>
    <w:rsid w:val="00BE06C5"/>
    <w:rsid w:val="00BE1E6B"/>
    <w:rsid w:val="00BE1F42"/>
    <w:rsid w:val="00BE3B8A"/>
    <w:rsid w:val="00BE6507"/>
    <w:rsid w:val="00BE7ED6"/>
    <w:rsid w:val="00BF20AA"/>
    <w:rsid w:val="00BF3500"/>
    <w:rsid w:val="00BF4616"/>
    <w:rsid w:val="00C008E2"/>
    <w:rsid w:val="00C016A8"/>
    <w:rsid w:val="00C036B8"/>
    <w:rsid w:val="00C03AF2"/>
    <w:rsid w:val="00C0572E"/>
    <w:rsid w:val="00C07C96"/>
    <w:rsid w:val="00C17A37"/>
    <w:rsid w:val="00C20D7C"/>
    <w:rsid w:val="00C213FC"/>
    <w:rsid w:val="00C22B49"/>
    <w:rsid w:val="00C239EF"/>
    <w:rsid w:val="00C23A53"/>
    <w:rsid w:val="00C23DA9"/>
    <w:rsid w:val="00C26251"/>
    <w:rsid w:val="00C26DE8"/>
    <w:rsid w:val="00C34101"/>
    <w:rsid w:val="00C35121"/>
    <w:rsid w:val="00C40667"/>
    <w:rsid w:val="00C40C02"/>
    <w:rsid w:val="00C4228F"/>
    <w:rsid w:val="00C4270D"/>
    <w:rsid w:val="00C4430E"/>
    <w:rsid w:val="00C46771"/>
    <w:rsid w:val="00C50F59"/>
    <w:rsid w:val="00C54E4E"/>
    <w:rsid w:val="00C55845"/>
    <w:rsid w:val="00C560AB"/>
    <w:rsid w:val="00C561D1"/>
    <w:rsid w:val="00C575F4"/>
    <w:rsid w:val="00C63456"/>
    <w:rsid w:val="00C644AE"/>
    <w:rsid w:val="00C67257"/>
    <w:rsid w:val="00C67FC2"/>
    <w:rsid w:val="00C7292B"/>
    <w:rsid w:val="00C737E5"/>
    <w:rsid w:val="00C74DAF"/>
    <w:rsid w:val="00C75885"/>
    <w:rsid w:val="00C77096"/>
    <w:rsid w:val="00C82D10"/>
    <w:rsid w:val="00C84CC3"/>
    <w:rsid w:val="00C87A7A"/>
    <w:rsid w:val="00C92E74"/>
    <w:rsid w:val="00C93D72"/>
    <w:rsid w:val="00C94408"/>
    <w:rsid w:val="00C9594D"/>
    <w:rsid w:val="00C95B89"/>
    <w:rsid w:val="00C9793C"/>
    <w:rsid w:val="00CA05D5"/>
    <w:rsid w:val="00CA0884"/>
    <w:rsid w:val="00CA2F1C"/>
    <w:rsid w:val="00CA3036"/>
    <w:rsid w:val="00CA4A07"/>
    <w:rsid w:val="00CA4C3D"/>
    <w:rsid w:val="00CA64DE"/>
    <w:rsid w:val="00CA6DC9"/>
    <w:rsid w:val="00CB4470"/>
    <w:rsid w:val="00CB6C9A"/>
    <w:rsid w:val="00CB748A"/>
    <w:rsid w:val="00CC2402"/>
    <w:rsid w:val="00CC51EA"/>
    <w:rsid w:val="00CC79A4"/>
    <w:rsid w:val="00CD012D"/>
    <w:rsid w:val="00CD0A48"/>
    <w:rsid w:val="00CD1A0A"/>
    <w:rsid w:val="00CD3A36"/>
    <w:rsid w:val="00CD4345"/>
    <w:rsid w:val="00CD6EA5"/>
    <w:rsid w:val="00CD7185"/>
    <w:rsid w:val="00CD7C08"/>
    <w:rsid w:val="00CD7FEB"/>
    <w:rsid w:val="00CE34FD"/>
    <w:rsid w:val="00CE3D29"/>
    <w:rsid w:val="00CE3D56"/>
    <w:rsid w:val="00CE59D1"/>
    <w:rsid w:val="00CE6BD8"/>
    <w:rsid w:val="00CF0E3D"/>
    <w:rsid w:val="00CF1918"/>
    <w:rsid w:val="00CF257E"/>
    <w:rsid w:val="00CF30CC"/>
    <w:rsid w:val="00CF558C"/>
    <w:rsid w:val="00CF7D51"/>
    <w:rsid w:val="00D0062D"/>
    <w:rsid w:val="00D00778"/>
    <w:rsid w:val="00D01B23"/>
    <w:rsid w:val="00D03653"/>
    <w:rsid w:val="00D04CCC"/>
    <w:rsid w:val="00D075FA"/>
    <w:rsid w:val="00D1036B"/>
    <w:rsid w:val="00D11B37"/>
    <w:rsid w:val="00D11D36"/>
    <w:rsid w:val="00D12B69"/>
    <w:rsid w:val="00D16E5C"/>
    <w:rsid w:val="00D17322"/>
    <w:rsid w:val="00D21086"/>
    <w:rsid w:val="00D228E2"/>
    <w:rsid w:val="00D22EC3"/>
    <w:rsid w:val="00D245BA"/>
    <w:rsid w:val="00D26BD8"/>
    <w:rsid w:val="00D273B0"/>
    <w:rsid w:val="00D323DA"/>
    <w:rsid w:val="00D32AE4"/>
    <w:rsid w:val="00D3789A"/>
    <w:rsid w:val="00D42CC0"/>
    <w:rsid w:val="00D43E85"/>
    <w:rsid w:val="00D45F06"/>
    <w:rsid w:val="00D465FC"/>
    <w:rsid w:val="00D513D1"/>
    <w:rsid w:val="00D51E66"/>
    <w:rsid w:val="00D52549"/>
    <w:rsid w:val="00D54A1D"/>
    <w:rsid w:val="00D54A43"/>
    <w:rsid w:val="00D55225"/>
    <w:rsid w:val="00D55806"/>
    <w:rsid w:val="00D57E88"/>
    <w:rsid w:val="00D6775D"/>
    <w:rsid w:val="00D76810"/>
    <w:rsid w:val="00D818FF"/>
    <w:rsid w:val="00D81F16"/>
    <w:rsid w:val="00D8480A"/>
    <w:rsid w:val="00D85BE8"/>
    <w:rsid w:val="00D9073C"/>
    <w:rsid w:val="00D90D28"/>
    <w:rsid w:val="00D917E7"/>
    <w:rsid w:val="00D952E5"/>
    <w:rsid w:val="00D97D2B"/>
    <w:rsid w:val="00DA1179"/>
    <w:rsid w:val="00DA2BA8"/>
    <w:rsid w:val="00DA340F"/>
    <w:rsid w:val="00DA4EC6"/>
    <w:rsid w:val="00DA5762"/>
    <w:rsid w:val="00DA6684"/>
    <w:rsid w:val="00DA774D"/>
    <w:rsid w:val="00DB534D"/>
    <w:rsid w:val="00DC0BE3"/>
    <w:rsid w:val="00DC1F03"/>
    <w:rsid w:val="00DC39D0"/>
    <w:rsid w:val="00DC4ACE"/>
    <w:rsid w:val="00DC4C46"/>
    <w:rsid w:val="00DC57BC"/>
    <w:rsid w:val="00DC605E"/>
    <w:rsid w:val="00DC633E"/>
    <w:rsid w:val="00DC7B31"/>
    <w:rsid w:val="00DD5C44"/>
    <w:rsid w:val="00DE233E"/>
    <w:rsid w:val="00DE2CD5"/>
    <w:rsid w:val="00DE438E"/>
    <w:rsid w:val="00DE4B10"/>
    <w:rsid w:val="00DE6915"/>
    <w:rsid w:val="00DE715E"/>
    <w:rsid w:val="00DE7D97"/>
    <w:rsid w:val="00DF6A7B"/>
    <w:rsid w:val="00DF6ACC"/>
    <w:rsid w:val="00E00B15"/>
    <w:rsid w:val="00E01429"/>
    <w:rsid w:val="00E01D93"/>
    <w:rsid w:val="00E0342F"/>
    <w:rsid w:val="00E03D5B"/>
    <w:rsid w:val="00E04367"/>
    <w:rsid w:val="00E07601"/>
    <w:rsid w:val="00E07E73"/>
    <w:rsid w:val="00E111A3"/>
    <w:rsid w:val="00E113D7"/>
    <w:rsid w:val="00E13A48"/>
    <w:rsid w:val="00E1485C"/>
    <w:rsid w:val="00E154F3"/>
    <w:rsid w:val="00E16C93"/>
    <w:rsid w:val="00E16E8D"/>
    <w:rsid w:val="00E20A0C"/>
    <w:rsid w:val="00E21A86"/>
    <w:rsid w:val="00E21F8F"/>
    <w:rsid w:val="00E25107"/>
    <w:rsid w:val="00E26498"/>
    <w:rsid w:val="00E30ED3"/>
    <w:rsid w:val="00E31D8F"/>
    <w:rsid w:val="00E33A69"/>
    <w:rsid w:val="00E34070"/>
    <w:rsid w:val="00E40354"/>
    <w:rsid w:val="00E40E89"/>
    <w:rsid w:val="00E4200B"/>
    <w:rsid w:val="00E424DB"/>
    <w:rsid w:val="00E46042"/>
    <w:rsid w:val="00E547D0"/>
    <w:rsid w:val="00E56657"/>
    <w:rsid w:val="00E61B03"/>
    <w:rsid w:val="00E65ABB"/>
    <w:rsid w:val="00E66977"/>
    <w:rsid w:val="00E6759B"/>
    <w:rsid w:val="00E70DA7"/>
    <w:rsid w:val="00E73382"/>
    <w:rsid w:val="00E7438A"/>
    <w:rsid w:val="00E76B22"/>
    <w:rsid w:val="00E778E4"/>
    <w:rsid w:val="00E77E77"/>
    <w:rsid w:val="00E77FBF"/>
    <w:rsid w:val="00E82696"/>
    <w:rsid w:val="00E82B7B"/>
    <w:rsid w:val="00E8395D"/>
    <w:rsid w:val="00E86616"/>
    <w:rsid w:val="00E879DE"/>
    <w:rsid w:val="00E91F80"/>
    <w:rsid w:val="00E9452B"/>
    <w:rsid w:val="00E9503A"/>
    <w:rsid w:val="00E95DE5"/>
    <w:rsid w:val="00E974FD"/>
    <w:rsid w:val="00EA28E6"/>
    <w:rsid w:val="00EA2ECD"/>
    <w:rsid w:val="00EA4D34"/>
    <w:rsid w:val="00EA7BD9"/>
    <w:rsid w:val="00EB19E6"/>
    <w:rsid w:val="00EB20F3"/>
    <w:rsid w:val="00EB23BD"/>
    <w:rsid w:val="00EB2A50"/>
    <w:rsid w:val="00EB342C"/>
    <w:rsid w:val="00EB3893"/>
    <w:rsid w:val="00EB3D4F"/>
    <w:rsid w:val="00EB48FD"/>
    <w:rsid w:val="00EB5B95"/>
    <w:rsid w:val="00EB613D"/>
    <w:rsid w:val="00EB75B7"/>
    <w:rsid w:val="00EB7652"/>
    <w:rsid w:val="00EC1F26"/>
    <w:rsid w:val="00EC3CEE"/>
    <w:rsid w:val="00EC4533"/>
    <w:rsid w:val="00EC4D0A"/>
    <w:rsid w:val="00EC6E21"/>
    <w:rsid w:val="00EC6E9F"/>
    <w:rsid w:val="00EC794B"/>
    <w:rsid w:val="00ED1A1C"/>
    <w:rsid w:val="00ED438D"/>
    <w:rsid w:val="00ED6334"/>
    <w:rsid w:val="00EE3656"/>
    <w:rsid w:val="00EE649D"/>
    <w:rsid w:val="00EE68D9"/>
    <w:rsid w:val="00EF14F4"/>
    <w:rsid w:val="00EF261C"/>
    <w:rsid w:val="00EF2C8D"/>
    <w:rsid w:val="00EF795F"/>
    <w:rsid w:val="00F009AB"/>
    <w:rsid w:val="00F04AB4"/>
    <w:rsid w:val="00F07043"/>
    <w:rsid w:val="00F106B3"/>
    <w:rsid w:val="00F11E15"/>
    <w:rsid w:val="00F14050"/>
    <w:rsid w:val="00F14BFF"/>
    <w:rsid w:val="00F150E9"/>
    <w:rsid w:val="00F156AB"/>
    <w:rsid w:val="00F15A28"/>
    <w:rsid w:val="00F167D2"/>
    <w:rsid w:val="00F222DF"/>
    <w:rsid w:val="00F22EDD"/>
    <w:rsid w:val="00F2363D"/>
    <w:rsid w:val="00F31918"/>
    <w:rsid w:val="00F32CA1"/>
    <w:rsid w:val="00F356B3"/>
    <w:rsid w:val="00F3590D"/>
    <w:rsid w:val="00F3600B"/>
    <w:rsid w:val="00F366B5"/>
    <w:rsid w:val="00F36961"/>
    <w:rsid w:val="00F37ECE"/>
    <w:rsid w:val="00F404D7"/>
    <w:rsid w:val="00F428F1"/>
    <w:rsid w:val="00F43B58"/>
    <w:rsid w:val="00F44B9C"/>
    <w:rsid w:val="00F4769E"/>
    <w:rsid w:val="00F51999"/>
    <w:rsid w:val="00F51AA2"/>
    <w:rsid w:val="00F5481F"/>
    <w:rsid w:val="00F54837"/>
    <w:rsid w:val="00F54DBF"/>
    <w:rsid w:val="00F55A25"/>
    <w:rsid w:val="00F55EDF"/>
    <w:rsid w:val="00F56195"/>
    <w:rsid w:val="00F60ADA"/>
    <w:rsid w:val="00F61607"/>
    <w:rsid w:val="00F6188C"/>
    <w:rsid w:val="00F64D8A"/>
    <w:rsid w:val="00F72674"/>
    <w:rsid w:val="00F7331B"/>
    <w:rsid w:val="00F7397A"/>
    <w:rsid w:val="00F8375B"/>
    <w:rsid w:val="00F841B1"/>
    <w:rsid w:val="00F85E27"/>
    <w:rsid w:val="00F85F13"/>
    <w:rsid w:val="00F87587"/>
    <w:rsid w:val="00F8788D"/>
    <w:rsid w:val="00F93FF4"/>
    <w:rsid w:val="00F96E2F"/>
    <w:rsid w:val="00FA0C6E"/>
    <w:rsid w:val="00FA16C3"/>
    <w:rsid w:val="00FA1927"/>
    <w:rsid w:val="00FA2A13"/>
    <w:rsid w:val="00FA3A47"/>
    <w:rsid w:val="00FB1357"/>
    <w:rsid w:val="00FB3F36"/>
    <w:rsid w:val="00FB4513"/>
    <w:rsid w:val="00FB51A6"/>
    <w:rsid w:val="00FB6957"/>
    <w:rsid w:val="00FB74D4"/>
    <w:rsid w:val="00FC170C"/>
    <w:rsid w:val="00FC3849"/>
    <w:rsid w:val="00FC46A6"/>
    <w:rsid w:val="00FC4A76"/>
    <w:rsid w:val="00FC4D75"/>
    <w:rsid w:val="00FC5098"/>
    <w:rsid w:val="00FC61D5"/>
    <w:rsid w:val="00FC6383"/>
    <w:rsid w:val="00FC7FEA"/>
    <w:rsid w:val="00FD01B1"/>
    <w:rsid w:val="00FD1815"/>
    <w:rsid w:val="00FD3288"/>
    <w:rsid w:val="00FD3DFD"/>
    <w:rsid w:val="00FD4915"/>
    <w:rsid w:val="00FD4EA6"/>
    <w:rsid w:val="00FD6001"/>
    <w:rsid w:val="00FD720E"/>
    <w:rsid w:val="00FD795A"/>
    <w:rsid w:val="00FE03DF"/>
    <w:rsid w:val="00FE05DA"/>
    <w:rsid w:val="00FE3F4B"/>
    <w:rsid w:val="00FE5558"/>
    <w:rsid w:val="00FF27C7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3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EA28E6"/>
    <w:rPr>
      <w:rFonts w:ascii="Times New Roman" w:hAnsi="Times New Roman"/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28E6"/>
    <w:pPr>
      <w:widowControl w:val="0"/>
      <w:shd w:val="clear" w:color="auto" w:fill="FFFFFF"/>
      <w:suppressAutoHyphens w:val="0"/>
      <w:spacing w:line="266" w:lineRule="exact"/>
      <w:jc w:val="both"/>
    </w:pPr>
    <w:rPr>
      <w:rFonts w:eastAsiaTheme="minorHAnsi" w:cstheme="minorBidi"/>
      <w:spacing w:val="9"/>
      <w:sz w:val="22"/>
      <w:szCs w:val="22"/>
      <w:lang w:eastAsia="en-US"/>
    </w:rPr>
  </w:style>
  <w:style w:type="character" w:customStyle="1" w:styleId="fontstyle01">
    <w:name w:val="fontstyle01"/>
    <w:basedOn w:val="a0"/>
    <w:rsid w:val="000510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109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147ccc82e4ae5aac26">
    <w:name w:val="c147ccc82e4ae5aac26"/>
    <w:basedOn w:val="a"/>
    <w:rsid w:val="004F00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footnote reference"/>
    <w:basedOn w:val="a0"/>
    <w:uiPriority w:val="99"/>
    <w:semiHidden/>
    <w:unhideWhenUsed/>
    <w:rsid w:val="000902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3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EA28E6"/>
    <w:rPr>
      <w:rFonts w:ascii="Times New Roman" w:hAnsi="Times New Roman"/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28E6"/>
    <w:pPr>
      <w:widowControl w:val="0"/>
      <w:shd w:val="clear" w:color="auto" w:fill="FFFFFF"/>
      <w:suppressAutoHyphens w:val="0"/>
      <w:spacing w:line="266" w:lineRule="exact"/>
      <w:jc w:val="both"/>
    </w:pPr>
    <w:rPr>
      <w:rFonts w:eastAsiaTheme="minorHAnsi" w:cstheme="minorBidi"/>
      <w:spacing w:val="9"/>
      <w:sz w:val="22"/>
      <w:szCs w:val="22"/>
      <w:lang w:eastAsia="en-US"/>
    </w:rPr>
  </w:style>
  <w:style w:type="character" w:customStyle="1" w:styleId="fontstyle01">
    <w:name w:val="fontstyle01"/>
    <w:basedOn w:val="a0"/>
    <w:rsid w:val="000510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109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147ccc82e4ae5aac26">
    <w:name w:val="c147ccc82e4ae5aac26"/>
    <w:basedOn w:val="a"/>
    <w:rsid w:val="004F00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footnote reference"/>
    <w:basedOn w:val="a0"/>
    <w:uiPriority w:val="99"/>
    <w:semiHidden/>
    <w:unhideWhenUsed/>
    <w:rsid w:val="00090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ekrasovrli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11512</Words>
  <Characters>65619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2023-02-02T13:34:00Z</dcterms:created>
  <dcterms:modified xsi:type="dcterms:W3CDTF">2023-02-02T13:34:00Z</dcterms:modified>
</cp:coreProperties>
</file>