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5" w:rsidRDefault="009941FF" w:rsidP="001C2305">
      <w:pPr>
        <w:jc w:val="center"/>
      </w:pPr>
      <w:r w:rsidRPr="003A1FC4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9941FF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05" w:rsidRP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C2305" w:rsidRDefault="001C2305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1C2305" w:rsidRPr="0091251E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1C2305" w:rsidRPr="001C2305" w:rsidRDefault="001C2305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1C2305" w:rsidRDefault="001C2305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C2305" w:rsidRDefault="001C2305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1C2305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1C2305" w:rsidRPr="0091251E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9941FF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13970" t="2540" r="635" b="1333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05" w:rsidRDefault="001C2305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1C2305" w:rsidRDefault="001C2305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1C2305" w:rsidRPr="009941FF" w:rsidRDefault="001C2305" w:rsidP="001C2305">
                              <w:r w:rsidRPr="009941FF">
                                <w:rPr>
                                  <w:bCs/>
                                </w:rPr>
                                <w:t>от</w:t>
                              </w:r>
                              <w:r w:rsidR="009941FF" w:rsidRPr="009941FF">
                                <w:rPr>
                                  <w:bCs/>
                                  <w:lang w:val="en-US"/>
                                </w:rPr>
                                <w:t xml:space="preserve"> 29.12.2023 </w:t>
                              </w:r>
                              <w:r w:rsidRPr="009941FF">
                                <w:rPr>
                                  <w:bCs/>
                                </w:rPr>
                                <w:t xml:space="preserve">№ </w:t>
                              </w:r>
                              <w:r w:rsidR="009941FF" w:rsidRPr="009941FF">
                                <w:rPr>
                                  <w:bCs/>
                                  <w:lang w:val="en-US"/>
                                </w:rPr>
                                <w:t>1400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EdYQ8TEEAACHEgAADgAAAAAAAAAAAAAAAAAu&#10;AgAAZHJzL2Uyb0RvYy54bWxQSwECLQAUAAYACAAAACEATNN4EuAAAAAJAQAADwAAAAAAAAAAAAAA&#10;AACLBgAAZHJzL2Rvd25yZXYueG1sUEsFBgAAAAAEAAQA8wAAAJg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C2305" w:rsidRDefault="001C2305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1C2305" w:rsidRDefault="001C2305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1C2305" w:rsidRPr="009941FF" w:rsidRDefault="001C2305" w:rsidP="001C2305">
                        <w:r w:rsidRPr="009941FF">
                          <w:rPr>
                            <w:bCs/>
                          </w:rPr>
                          <w:t>от</w:t>
                        </w:r>
                        <w:r w:rsidR="009941FF" w:rsidRPr="009941FF">
                          <w:rPr>
                            <w:bCs/>
                            <w:lang w:val="en-US"/>
                          </w:rPr>
                          <w:t xml:space="preserve"> 29.12.2023 </w:t>
                        </w:r>
                        <w:r w:rsidRPr="009941FF">
                          <w:rPr>
                            <w:bCs/>
                          </w:rPr>
                          <w:t xml:space="preserve">№ </w:t>
                        </w:r>
                        <w:r w:rsidR="009941FF" w:rsidRPr="009941FF">
                          <w:rPr>
                            <w:bCs/>
                            <w:lang w:val="en-US"/>
                          </w:rPr>
                          <w:t>1400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146E88" w:rsidRDefault="006334B9" w:rsidP="00146E88">
      <w:pPr>
        <w:pStyle w:val="4"/>
        <w:spacing w:before="0" w:after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146E88" w:rsidRPr="00146E88">
        <w:rPr>
          <w:rFonts w:ascii="Times New Roman" w:hAnsi="Times New Roman"/>
          <w:b w:val="0"/>
          <w:bCs w:val="0"/>
        </w:rPr>
        <w:t>О</w:t>
      </w:r>
      <w:r>
        <w:rPr>
          <w:rFonts w:ascii="Times New Roman" w:hAnsi="Times New Roman"/>
          <w:b w:val="0"/>
          <w:bCs w:val="0"/>
        </w:rPr>
        <w:t>б</w:t>
      </w:r>
      <w:r w:rsidR="00146E88" w:rsidRPr="00146E88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отмене</w:t>
      </w:r>
      <w:r w:rsidR="00146E88" w:rsidRPr="00146E88">
        <w:rPr>
          <w:rFonts w:ascii="Times New Roman" w:hAnsi="Times New Roman"/>
          <w:b w:val="0"/>
          <w:bCs w:val="0"/>
        </w:rPr>
        <w:t xml:space="preserve"> режима функциони</w:t>
      </w:r>
      <w:r w:rsidR="00146E88">
        <w:rPr>
          <w:rFonts w:ascii="Times New Roman" w:hAnsi="Times New Roman"/>
          <w:b w:val="0"/>
          <w:bCs w:val="0"/>
        </w:rPr>
        <w:t>-</w:t>
      </w:r>
    </w:p>
    <w:p w:rsidR="00146E88" w:rsidRDefault="006334B9" w:rsidP="00146E88">
      <w:pPr>
        <w:pStyle w:val="4"/>
        <w:spacing w:before="0" w:after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146E88" w:rsidRPr="00146E88">
        <w:rPr>
          <w:rFonts w:ascii="Times New Roman" w:hAnsi="Times New Roman"/>
          <w:b w:val="0"/>
          <w:bCs w:val="0"/>
        </w:rPr>
        <w:t xml:space="preserve">рования «Чрезвычайная ситуация» </w:t>
      </w:r>
    </w:p>
    <w:p w:rsidR="00146E88" w:rsidRDefault="006334B9" w:rsidP="00146E88">
      <w:pPr>
        <w:pStyle w:val="4"/>
        <w:spacing w:before="0" w:after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146E88" w:rsidRPr="00146E88">
        <w:rPr>
          <w:rFonts w:ascii="Times New Roman" w:hAnsi="Times New Roman"/>
          <w:b w:val="0"/>
          <w:bCs w:val="0"/>
        </w:rPr>
        <w:t>для звена</w:t>
      </w:r>
      <w:r w:rsidR="00146E88">
        <w:rPr>
          <w:rFonts w:ascii="Times New Roman" w:hAnsi="Times New Roman"/>
          <w:b w:val="0"/>
          <w:bCs w:val="0"/>
        </w:rPr>
        <w:t xml:space="preserve"> </w:t>
      </w:r>
      <w:r w:rsidR="00146E88" w:rsidRPr="00146E88">
        <w:rPr>
          <w:rFonts w:ascii="Times New Roman" w:hAnsi="Times New Roman"/>
          <w:b w:val="0"/>
          <w:bCs w:val="0"/>
        </w:rPr>
        <w:t>Угличской территориальной</w:t>
      </w:r>
    </w:p>
    <w:p w:rsidR="0039731A" w:rsidRPr="00146E88" w:rsidRDefault="006334B9" w:rsidP="00146E88">
      <w:pPr>
        <w:pStyle w:val="4"/>
        <w:spacing w:before="0" w:after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146E88" w:rsidRPr="00146E88">
        <w:rPr>
          <w:rFonts w:ascii="Times New Roman" w:hAnsi="Times New Roman"/>
          <w:b w:val="0"/>
          <w:bCs w:val="0"/>
        </w:rPr>
        <w:t>подсистемы РСЧС Ярославской области</w:t>
      </w:r>
    </w:p>
    <w:p w:rsidR="00146E88" w:rsidRDefault="00146E88" w:rsidP="00CE4552">
      <w:pPr>
        <w:spacing w:line="0" w:lineRule="atLeast"/>
        <w:ind w:firstLine="708"/>
        <w:jc w:val="both"/>
        <w:rPr>
          <w:sz w:val="28"/>
          <w:szCs w:val="28"/>
        </w:rPr>
      </w:pPr>
    </w:p>
    <w:p w:rsidR="00D231A0" w:rsidRPr="002527C9" w:rsidRDefault="0038359B" w:rsidP="00D231A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E88" w:rsidRPr="0038359B">
        <w:rPr>
          <w:sz w:val="28"/>
          <w:szCs w:val="28"/>
        </w:rPr>
        <w:t xml:space="preserve">В </w:t>
      </w:r>
      <w:r w:rsidR="006334B9" w:rsidRPr="0038359B">
        <w:rPr>
          <w:sz w:val="28"/>
          <w:szCs w:val="28"/>
        </w:rPr>
        <w:t>связи с окончанием проведения аварийно-спасательных, восстан</w:t>
      </w:r>
      <w:r w:rsidR="006334B9" w:rsidRPr="0038359B">
        <w:rPr>
          <w:sz w:val="28"/>
          <w:szCs w:val="28"/>
        </w:rPr>
        <w:t>о</w:t>
      </w:r>
      <w:r w:rsidR="006334B9" w:rsidRPr="0038359B">
        <w:rPr>
          <w:sz w:val="28"/>
          <w:szCs w:val="28"/>
        </w:rPr>
        <w:t>вительных и других неотложных работ по ликвидации чрезвычайной ситу</w:t>
      </w:r>
      <w:r w:rsidR="006334B9" w:rsidRPr="0038359B">
        <w:rPr>
          <w:sz w:val="28"/>
          <w:szCs w:val="28"/>
        </w:rPr>
        <w:t>а</w:t>
      </w:r>
      <w:r w:rsidR="006334B9" w:rsidRPr="0038359B">
        <w:rPr>
          <w:sz w:val="28"/>
          <w:szCs w:val="28"/>
        </w:rPr>
        <w:t xml:space="preserve">ции и выполнением поручений в соответствии с </w:t>
      </w:r>
      <w:r w:rsidR="005440E6" w:rsidRPr="0038359B">
        <w:rPr>
          <w:sz w:val="28"/>
          <w:szCs w:val="28"/>
        </w:rPr>
        <w:t>постановлением Админис</w:t>
      </w:r>
      <w:r w:rsidR="005440E6" w:rsidRPr="0038359B">
        <w:rPr>
          <w:sz w:val="28"/>
          <w:szCs w:val="28"/>
        </w:rPr>
        <w:t>т</w:t>
      </w:r>
      <w:r w:rsidR="005440E6" w:rsidRPr="0038359B">
        <w:rPr>
          <w:sz w:val="28"/>
          <w:szCs w:val="28"/>
        </w:rPr>
        <w:t>рации Угличского муниципального района</w:t>
      </w:r>
      <w:r w:rsidR="002527C9">
        <w:rPr>
          <w:sz w:val="28"/>
          <w:szCs w:val="28"/>
        </w:rPr>
        <w:t xml:space="preserve"> от 25.12.2023 №1366 </w:t>
      </w:r>
      <w:r w:rsidR="00E0412A" w:rsidRPr="0038359B">
        <w:rPr>
          <w:sz w:val="28"/>
          <w:szCs w:val="28"/>
        </w:rPr>
        <w:t>«О введ</w:t>
      </w:r>
      <w:r w:rsidR="00E0412A" w:rsidRPr="0038359B">
        <w:rPr>
          <w:sz w:val="28"/>
          <w:szCs w:val="28"/>
        </w:rPr>
        <w:t>е</w:t>
      </w:r>
      <w:r w:rsidR="00E0412A" w:rsidRPr="0038359B">
        <w:rPr>
          <w:sz w:val="28"/>
          <w:szCs w:val="28"/>
        </w:rPr>
        <w:t>нии режима «Чрезвычайная ситуация» для звена Угличской территориал</w:t>
      </w:r>
      <w:r w:rsidR="00E0412A" w:rsidRPr="0038359B">
        <w:rPr>
          <w:sz w:val="28"/>
          <w:szCs w:val="28"/>
        </w:rPr>
        <w:t>ь</w:t>
      </w:r>
      <w:r w:rsidR="00E0412A" w:rsidRPr="0038359B">
        <w:rPr>
          <w:sz w:val="28"/>
          <w:szCs w:val="28"/>
        </w:rPr>
        <w:t xml:space="preserve">ной подсистемы </w:t>
      </w:r>
      <w:r w:rsidR="00E0412A" w:rsidRPr="0038359B">
        <w:rPr>
          <w:bCs/>
          <w:sz w:val="28"/>
          <w:szCs w:val="28"/>
        </w:rPr>
        <w:t>РСЧС Ярославской области</w:t>
      </w:r>
      <w:r w:rsidR="00E0412A" w:rsidRPr="0038359B">
        <w:rPr>
          <w:sz w:val="28"/>
          <w:szCs w:val="28"/>
        </w:rPr>
        <w:t>»</w:t>
      </w:r>
    </w:p>
    <w:p w:rsidR="002527C9" w:rsidRDefault="002527C9" w:rsidP="00D231A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Угличского муниципального района</w:t>
      </w:r>
    </w:p>
    <w:p w:rsidR="00D231A0" w:rsidRPr="00B31FBB" w:rsidRDefault="00D231A0" w:rsidP="00D231A0">
      <w:pPr>
        <w:spacing w:line="0" w:lineRule="atLeast"/>
        <w:jc w:val="both"/>
        <w:rPr>
          <w:sz w:val="26"/>
          <w:szCs w:val="26"/>
        </w:rPr>
      </w:pPr>
      <w:r w:rsidRPr="00B31FBB">
        <w:rPr>
          <w:sz w:val="26"/>
          <w:szCs w:val="26"/>
        </w:rPr>
        <w:t>ПОСТАНОВЛЯЕТ:</w:t>
      </w:r>
    </w:p>
    <w:p w:rsidR="00146E88" w:rsidRPr="00146E88" w:rsidRDefault="00355D0E" w:rsidP="00D231A0">
      <w:pPr>
        <w:spacing w:line="240" w:lineRule="atLeast"/>
        <w:ind w:firstLine="708"/>
        <w:jc w:val="both"/>
        <w:rPr>
          <w:sz w:val="28"/>
          <w:szCs w:val="28"/>
        </w:rPr>
      </w:pPr>
      <w:r w:rsidRPr="00146E88">
        <w:rPr>
          <w:sz w:val="28"/>
          <w:szCs w:val="28"/>
        </w:rPr>
        <w:t xml:space="preserve"> </w:t>
      </w:r>
      <w:r w:rsidR="00146E88" w:rsidRPr="00146E88">
        <w:rPr>
          <w:sz w:val="28"/>
          <w:szCs w:val="28"/>
        </w:rPr>
        <w:t xml:space="preserve">1. </w:t>
      </w:r>
      <w:r w:rsidR="0038359B">
        <w:rPr>
          <w:sz w:val="28"/>
          <w:szCs w:val="28"/>
        </w:rPr>
        <w:t xml:space="preserve">Отменить режим </w:t>
      </w:r>
      <w:bookmarkStart w:id="0" w:name="_GoBack"/>
      <w:bookmarkEnd w:id="0"/>
      <w:r w:rsidR="002527C9">
        <w:rPr>
          <w:sz w:val="28"/>
          <w:szCs w:val="28"/>
        </w:rPr>
        <w:t>функционирования «Ч</w:t>
      </w:r>
      <w:r w:rsidR="0038359B">
        <w:rPr>
          <w:sz w:val="28"/>
          <w:szCs w:val="28"/>
        </w:rPr>
        <w:t>резвычайная ситуация</w:t>
      </w:r>
      <w:r w:rsidR="002527C9">
        <w:rPr>
          <w:sz w:val="28"/>
          <w:szCs w:val="28"/>
        </w:rPr>
        <w:t>»</w:t>
      </w:r>
      <w:r w:rsidR="0038359B">
        <w:rPr>
          <w:sz w:val="28"/>
          <w:szCs w:val="28"/>
        </w:rPr>
        <w:t xml:space="preserve"> </w:t>
      </w:r>
      <w:r w:rsidR="0038359B">
        <w:rPr>
          <w:sz w:val="26"/>
          <w:szCs w:val="26"/>
        </w:rPr>
        <w:t xml:space="preserve">для звена Угличской территориальной подсистемы </w:t>
      </w:r>
      <w:r w:rsidR="0038359B" w:rsidRPr="00E0412A">
        <w:rPr>
          <w:bCs/>
          <w:sz w:val="28"/>
          <w:szCs w:val="28"/>
        </w:rPr>
        <w:t>РСЧС Ярославской области</w:t>
      </w:r>
      <w:r w:rsidR="0038359B">
        <w:rPr>
          <w:bCs/>
          <w:sz w:val="28"/>
          <w:szCs w:val="28"/>
        </w:rPr>
        <w:t xml:space="preserve"> с </w:t>
      </w:r>
      <w:r w:rsidR="002E41FB">
        <w:rPr>
          <w:bCs/>
          <w:sz w:val="28"/>
          <w:szCs w:val="28"/>
        </w:rPr>
        <w:t>16</w:t>
      </w:r>
      <w:r w:rsidR="0038359B">
        <w:rPr>
          <w:bCs/>
          <w:sz w:val="28"/>
          <w:szCs w:val="28"/>
        </w:rPr>
        <w:t xml:space="preserve"> часов 00 минут 2</w:t>
      </w:r>
      <w:r w:rsidR="002E41FB">
        <w:rPr>
          <w:bCs/>
          <w:sz w:val="28"/>
          <w:szCs w:val="28"/>
        </w:rPr>
        <w:t>9</w:t>
      </w:r>
      <w:r w:rsidR="0038359B">
        <w:rPr>
          <w:bCs/>
          <w:sz w:val="28"/>
          <w:szCs w:val="28"/>
        </w:rPr>
        <w:t>.12.2023 г.</w:t>
      </w:r>
    </w:p>
    <w:p w:rsidR="00146E88" w:rsidRPr="00146E88" w:rsidRDefault="0038359B" w:rsidP="00146E8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6E88" w:rsidRPr="00146E88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</w:t>
      </w:r>
      <w:r w:rsidRPr="0038359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ского муниципального района от 25.12.2023 г. № 1366 «О введении режима «Чрезвычайная ситуация» </w:t>
      </w:r>
      <w:r>
        <w:rPr>
          <w:sz w:val="26"/>
          <w:szCs w:val="26"/>
        </w:rPr>
        <w:t>для звена Угличской территориальной подси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темы </w:t>
      </w:r>
      <w:r w:rsidRPr="00E0412A">
        <w:rPr>
          <w:bCs/>
          <w:sz w:val="28"/>
          <w:szCs w:val="28"/>
        </w:rPr>
        <w:t>РСЧС Ярославской области</w:t>
      </w:r>
      <w:r>
        <w:rPr>
          <w:sz w:val="26"/>
          <w:szCs w:val="26"/>
        </w:rPr>
        <w:t>».</w:t>
      </w:r>
    </w:p>
    <w:p w:rsidR="00D231A0" w:rsidRPr="00146E88" w:rsidRDefault="00146E88" w:rsidP="0038359B">
      <w:pPr>
        <w:spacing w:line="240" w:lineRule="atLeast"/>
        <w:jc w:val="both"/>
        <w:rPr>
          <w:sz w:val="28"/>
          <w:szCs w:val="28"/>
        </w:rPr>
      </w:pPr>
      <w:r w:rsidRPr="00146E88">
        <w:rPr>
          <w:sz w:val="28"/>
          <w:szCs w:val="28"/>
        </w:rPr>
        <w:tab/>
      </w:r>
      <w:r w:rsidR="0038359B">
        <w:rPr>
          <w:sz w:val="28"/>
          <w:szCs w:val="28"/>
        </w:rPr>
        <w:t xml:space="preserve"> </w:t>
      </w:r>
      <w:r w:rsidRPr="00146E88">
        <w:rPr>
          <w:sz w:val="28"/>
          <w:szCs w:val="28"/>
        </w:rPr>
        <w:t xml:space="preserve">3. </w:t>
      </w:r>
      <w:r w:rsidR="0038359B">
        <w:rPr>
          <w:sz w:val="28"/>
          <w:szCs w:val="28"/>
        </w:rPr>
        <w:t>Управлению информатизации и связи Администрации Угличского муниципального района (Лимонов И.А.) разместить настоящее постановл</w:t>
      </w:r>
      <w:r w:rsidR="0038359B">
        <w:rPr>
          <w:sz w:val="28"/>
          <w:szCs w:val="28"/>
        </w:rPr>
        <w:t>е</w:t>
      </w:r>
      <w:r w:rsidR="0038359B">
        <w:rPr>
          <w:sz w:val="28"/>
          <w:szCs w:val="28"/>
        </w:rPr>
        <w:t>ние на официальном сайте Администрации Угличского муниципального района.</w:t>
      </w:r>
    </w:p>
    <w:p w:rsidR="00DB60F3" w:rsidRPr="00146E88" w:rsidRDefault="0038359B" w:rsidP="00146E8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146E88" w:rsidRPr="00146E8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33AAD" w:rsidRPr="00146E88" w:rsidRDefault="00933AAD" w:rsidP="00242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F3C" w:rsidRPr="00146E88" w:rsidRDefault="00CF6592" w:rsidP="002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E88">
        <w:rPr>
          <w:sz w:val="28"/>
          <w:szCs w:val="28"/>
        </w:rPr>
        <w:t>Глав</w:t>
      </w:r>
      <w:r w:rsidR="004F6DD2" w:rsidRPr="00146E88">
        <w:rPr>
          <w:sz w:val="28"/>
          <w:szCs w:val="28"/>
        </w:rPr>
        <w:t>а</w:t>
      </w:r>
      <w:r w:rsidR="004D20C7" w:rsidRPr="00146E88">
        <w:rPr>
          <w:sz w:val="28"/>
          <w:szCs w:val="28"/>
        </w:rPr>
        <w:t xml:space="preserve"> </w:t>
      </w:r>
      <w:r w:rsidR="008C4CC6" w:rsidRPr="00146E88">
        <w:rPr>
          <w:sz w:val="28"/>
          <w:szCs w:val="28"/>
        </w:rPr>
        <w:t>района</w:t>
      </w:r>
      <w:r w:rsidR="004F6DD2" w:rsidRPr="00146E88">
        <w:rPr>
          <w:sz w:val="28"/>
          <w:szCs w:val="28"/>
        </w:rPr>
        <w:tab/>
      </w:r>
      <w:r w:rsidR="00075596" w:rsidRPr="00146E88">
        <w:rPr>
          <w:sz w:val="28"/>
          <w:szCs w:val="28"/>
        </w:rPr>
        <w:tab/>
      </w:r>
      <w:r w:rsidR="00075596" w:rsidRPr="00146E88">
        <w:rPr>
          <w:sz w:val="28"/>
          <w:szCs w:val="28"/>
        </w:rPr>
        <w:tab/>
      </w:r>
      <w:r w:rsidR="00075596" w:rsidRPr="00146E88">
        <w:rPr>
          <w:sz w:val="28"/>
          <w:szCs w:val="28"/>
        </w:rPr>
        <w:tab/>
      </w:r>
      <w:r w:rsidR="008C4CC6" w:rsidRPr="00146E88">
        <w:rPr>
          <w:sz w:val="28"/>
          <w:szCs w:val="28"/>
        </w:rPr>
        <w:tab/>
      </w:r>
      <w:r w:rsidR="008C4CC6" w:rsidRPr="00146E88">
        <w:rPr>
          <w:sz w:val="28"/>
          <w:szCs w:val="28"/>
        </w:rPr>
        <w:tab/>
      </w:r>
      <w:r w:rsidR="008C4CC6" w:rsidRPr="00146E88">
        <w:rPr>
          <w:sz w:val="28"/>
          <w:szCs w:val="28"/>
        </w:rPr>
        <w:tab/>
      </w:r>
      <w:r w:rsidR="008C4CC6" w:rsidRPr="00146E88">
        <w:rPr>
          <w:sz w:val="28"/>
          <w:szCs w:val="28"/>
        </w:rPr>
        <w:tab/>
      </w:r>
      <w:r w:rsidR="00D231A0">
        <w:rPr>
          <w:sz w:val="28"/>
          <w:szCs w:val="28"/>
        </w:rPr>
        <w:t xml:space="preserve">      </w:t>
      </w:r>
      <w:r w:rsidR="008A2511" w:rsidRPr="00146E88">
        <w:rPr>
          <w:sz w:val="28"/>
          <w:szCs w:val="28"/>
        </w:rPr>
        <w:t xml:space="preserve"> </w:t>
      </w:r>
      <w:r w:rsidR="004F6DD2" w:rsidRPr="00146E88">
        <w:rPr>
          <w:sz w:val="28"/>
          <w:szCs w:val="28"/>
        </w:rPr>
        <w:t>А.Г. Курицин</w:t>
      </w:r>
    </w:p>
    <w:tbl>
      <w:tblPr>
        <w:tblW w:w="0" w:type="auto"/>
        <w:shd w:val="clear" w:color="000000" w:fill="FFFFFF"/>
        <w:tblLook w:val="04A0" w:firstRow="1" w:lastRow="0" w:firstColumn="1" w:lastColumn="0" w:noHBand="0" w:noVBand="1"/>
      </w:tblPr>
      <w:tblGrid>
        <w:gridCol w:w="4737"/>
        <w:gridCol w:w="4736"/>
      </w:tblGrid>
      <w:tr w:rsidR="001C2305" w:rsidRPr="00146E88">
        <w:tc>
          <w:tcPr>
            <w:tcW w:w="4857" w:type="dxa"/>
            <w:shd w:val="clear" w:color="000000" w:fill="FFFFFF"/>
          </w:tcPr>
          <w:p w:rsidR="001C2305" w:rsidRPr="00146E88" w:rsidRDefault="001C2305" w:rsidP="001C66F4">
            <w:pPr>
              <w:pStyle w:val="a5"/>
              <w:rPr>
                <w:lang w:val="ru-RU"/>
              </w:rPr>
            </w:pPr>
          </w:p>
        </w:tc>
        <w:tc>
          <w:tcPr>
            <w:tcW w:w="4857" w:type="dxa"/>
            <w:shd w:val="clear" w:color="000000" w:fill="FFFFFF"/>
          </w:tcPr>
          <w:p w:rsidR="001C2305" w:rsidRPr="00146E88" w:rsidRDefault="001C2305" w:rsidP="00113F3C">
            <w:pPr>
              <w:pStyle w:val="a5"/>
              <w:jc w:val="right"/>
              <w:rPr>
                <w:lang w:val="ru-RU"/>
              </w:rPr>
            </w:pPr>
          </w:p>
        </w:tc>
      </w:tr>
    </w:tbl>
    <w:p w:rsidR="006461AF" w:rsidRDefault="006461AF" w:rsidP="0038359B"/>
    <w:sectPr w:rsidR="006461AF" w:rsidSect="00847D1A">
      <w:headerReference w:type="default" r:id="rId8"/>
      <w:pgSz w:w="11906" w:h="16838"/>
      <w:pgMar w:top="993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83" w:rsidRDefault="00084283" w:rsidP="00D202F4">
      <w:r>
        <w:separator/>
      </w:r>
    </w:p>
  </w:endnote>
  <w:endnote w:type="continuationSeparator" w:id="0">
    <w:p w:rsidR="00084283" w:rsidRDefault="00084283" w:rsidP="00D2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83" w:rsidRDefault="00084283" w:rsidP="00D202F4">
      <w:r>
        <w:separator/>
      </w:r>
    </w:p>
  </w:footnote>
  <w:footnote w:type="continuationSeparator" w:id="0">
    <w:p w:rsidR="00084283" w:rsidRDefault="00084283" w:rsidP="00D2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F4" w:rsidRDefault="00D202F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59B">
      <w:rPr>
        <w:noProof/>
      </w:rPr>
      <w:t>2</w:t>
    </w:r>
    <w:r>
      <w:fldChar w:fldCharType="end"/>
    </w:r>
  </w:p>
  <w:p w:rsidR="00D202F4" w:rsidRDefault="00D202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0637"/>
    <w:rsid w:val="00002D9F"/>
    <w:rsid w:val="0000412F"/>
    <w:rsid w:val="0001240F"/>
    <w:rsid w:val="000176FA"/>
    <w:rsid w:val="00036EBE"/>
    <w:rsid w:val="00042AF7"/>
    <w:rsid w:val="00045DAD"/>
    <w:rsid w:val="00046D00"/>
    <w:rsid w:val="00046E4C"/>
    <w:rsid w:val="00051938"/>
    <w:rsid w:val="00053B89"/>
    <w:rsid w:val="000541FF"/>
    <w:rsid w:val="000552A1"/>
    <w:rsid w:val="00063CD3"/>
    <w:rsid w:val="00065B89"/>
    <w:rsid w:val="00075596"/>
    <w:rsid w:val="000819DC"/>
    <w:rsid w:val="00084283"/>
    <w:rsid w:val="000868D8"/>
    <w:rsid w:val="00090EEA"/>
    <w:rsid w:val="0009304A"/>
    <w:rsid w:val="000A048A"/>
    <w:rsid w:val="000A1C35"/>
    <w:rsid w:val="000A235E"/>
    <w:rsid w:val="000A5993"/>
    <w:rsid w:val="000A7107"/>
    <w:rsid w:val="000B0456"/>
    <w:rsid w:val="000B2A28"/>
    <w:rsid w:val="000B41CD"/>
    <w:rsid w:val="000C0A16"/>
    <w:rsid w:val="000C3A2E"/>
    <w:rsid w:val="000C58CC"/>
    <w:rsid w:val="000D221D"/>
    <w:rsid w:val="000D28D6"/>
    <w:rsid w:val="000D2AD8"/>
    <w:rsid w:val="000D2F8E"/>
    <w:rsid w:val="000E151D"/>
    <w:rsid w:val="000E60EE"/>
    <w:rsid w:val="000F3986"/>
    <w:rsid w:val="000F3D0A"/>
    <w:rsid w:val="000F4E61"/>
    <w:rsid w:val="0010066F"/>
    <w:rsid w:val="00102B9B"/>
    <w:rsid w:val="001040F7"/>
    <w:rsid w:val="0010579C"/>
    <w:rsid w:val="001063D8"/>
    <w:rsid w:val="00106B0D"/>
    <w:rsid w:val="00113F3C"/>
    <w:rsid w:val="00124A8C"/>
    <w:rsid w:val="00125BA2"/>
    <w:rsid w:val="0012669D"/>
    <w:rsid w:val="00127E29"/>
    <w:rsid w:val="001305BC"/>
    <w:rsid w:val="00132D53"/>
    <w:rsid w:val="00132D9E"/>
    <w:rsid w:val="00137CC8"/>
    <w:rsid w:val="00141D57"/>
    <w:rsid w:val="001452BD"/>
    <w:rsid w:val="00146181"/>
    <w:rsid w:val="0014685C"/>
    <w:rsid w:val="00146E88"/>
    <w:rsid w:val="00155891"/>
    <w:rsid w:val="00163A0E"/>
    <w:rsid w:val="001644E1"/>
    <w:rsid w:val="00165629"/>
    <w:rsid w:val="00166E04"/>
    <w:rsid w:val="00171C2A"/>
    <w:rsid w:val="001769A2"/>
    <w:rsid w:val="00182677"/>
    <w:rsid w:val="00185B75"/>
    <w:rsid w:val="0019043F"/>
    <w:rsid w:val="001976A0"/>
    <w:rsid w:val="001979E5"/>
    <w:rsid w:val="001A3CD5"/>
    <w:rsid w:val="001A5227"/>
    <w:rsid w:val="001B238C"/>
    <w:rsid w:val="001B38F9"/>
    <w:rsid w:val="001C2305"/>
    <w:rsid w:val="001C4C02"/>
    <w:rsid w:val="001C66F4"/>
    <w:rsid w:val="001D6C5C"/>
    <w:rsid w:val="001E018A"/>
    <w:rsid w:val="001E3D01"/>
    <w:rsid w:val="001E5120"/>
    <w:rsid w:val="001E546F"/>
    <w:rsid w:val="001F0C5D"/>
    <w:rsid w:val="001F0F87"/>
    <w:rsid w:val="001F164B"/>
    <w:rsid w:val="001F3586"/>
    <w:rsid w:val="002023F7"/>
    <w:rsid w:val="00203636"/>
    <w:rsid w:val="0020399E"/>
    <w:rsid w:val="002069BE"/>
    <w:rsid w:val="00207FA2"/>
    <w:rsid w:val="00211A67"/>
    <w:rsid w:val="00212DA9"/>
    <w:rsid w:val="00223B65"/>
    <w:rsid w:val="002274DC"/>
    <w:rsid w:val="00242EE2"/>
    <w:rsid w:val="00247A63"/>
    <w:rsid w:val="00251043"/>
    <w:rsid w:val="002527C9"/>
    <w:rsid w:val="002622C6"/>
    <w:rsid w:val="00264756"/>
    <w:rsid w:val="00264FB6"/>
    <w:rsid w:val="00266DA4"/>
    <w:rsid w:val="00270318"/>
    <w:rsid w:val="00274324"/>
    <w:rsid w:val="00276B85"/>
    <w:rsid w:val="0028152E"/>
    <w:rsid w:val="00281EB3"/>
    <w:rsid w:val="0029422D"/>
    <w:rsid w:val="00294CC9"/>
    <w:rsid w:val="002A267D"/>
    <w:rsid w:val="002A6B27"/>
    <w:rsid w:val="002B2B07"/>
    <w:rsid w:val="002B3017"/>
    <w:rsid w:val="002B54CF"/>
    <w:rsid w:val="002B6B75"/>
    <w:rsid w:val="002C0C89"/>
    <w:rsid w:val="002C1B6D"/>
    <w:rsid w:val="002D0019"/>
    <w:rsid w:val="002D0411"/>
    <w:rsid w:val="002D0C3E"/>
    <w:rsid w:val="002D1089"/>
    <w:rsid w:val="002D7F62"/>
    <w:rsid w:val="002E17F0"/>
    <w:rsid w:val="002E41FB"/>
    <w:rsid w:val="002E71B5"/>
    <w:rsid w:val="002F2E9E"/>
    <w:rsid w:val="00301C7C"/>
    <w:rsid w:val="003026D9"/>
    <w:rsid w:val="00304213"/>
    <w:rsid w:val="00312924"/>
    <w:rsid w:val="00317F0A"/>
    <w:rsid w:val="0032401B"/>
    <w:rsid w:val="00324074"/>
    <w:rsid w:val="0032661D"/>
    <w:rsid w:val="0032700B"/>
    <w:rsid w:val="003358F0"/>
    <w:rsid w:val="003361F2"/>
    <w:rsid w:val="00344128"/>
    <w:rsid w:val="003459DB"/>
    <w:rsid w:val="00345E43"/>
    <w:rsid w:val="00354465"/>
    <w:rsid w:val="003549E6"/>
    <w:rsid w:val="00355B43"/>
    <w:rsid w:val="00355D0E"/>
    <w:rsid w:val="00360D4F"/>
    <w:rsid w:val="003644C6"/>
    <w:rsid w:val="00380FE4"/>
    <w:rsid w:val="0038359B"/>
    <w:rsid w:val="003851F1"/>
    <w:rsid w:val="003868E8"/>
    <w:rsid w:val="00390A0F"/>
    <w:rsid w:val="00396FDC"/>
    <w:rsid w:val="0039731A"/>
    <w:rsid w:val="003A39E3"/>
    <w:rsid w:val="003B0BD3"/>
    <w:rsid w:val="003B50DC"/>
    <w:rsid w:val="003B70D1"/>
    <w:rsid w:val="003D6751"/>
    <w:rsid w:val="003D7CBC"/>
    <w:rsid w:val="003E7961"/>
    <w:rsid w:val="003E7ECD"/>
    <w:rsid w:val="003F2A3D"/>
    <w:rsid w:val="0040086C"/>
    <w:rsid w:val="0040432F"/>
    <w:rsid w:val="00404BC6"/>
    <w:rsid w:val="0040518D"/>
    <w:rsid w:val="004206E0"/>
    <w:rsid w:val="00421F58"/>
    <w:rsid w:val="00432D6E"/>
    <w:rsid w:val="004365E9"/>
    <w:rsid w:val="00444329"/>
    <w:rsid w:val="00447F9E"/>
    <w:rsid w:val="00452D0C"/>
    <w:rsid w:val="00470D6F"/>
    <w:rsid w:val="004771E7"/>
    <w:rsid w:val="004870DA"/>
    <w:rsid w:val="00487BDD"/>
    <w:rsid w:val="00491461"/>
    <w:rsid w:val="0049542A"/>
    <w:rsid w:val="0049708F"/>
    <w:rsid w:val="004A45C6"/>
    <w:rsid w:val="004A68DA"/>
    <w:rsid w:val="004A695B"/>
    <w:rsid w:val="004A7EA6"/>
    <w:rsid w:val="004C281A"/>
    <w:rsid w:val="004C4848"/>
    <w:rsid w:val="004D20C7"/>
    <w:rsid w:val="004D6B6A"/>
    <w:rsid w:val="004E5843"/>
    <w:rsid w:val="004E651B"/>
    <w:rsid w:val="004E67A9"/>
    <w:rsid w:val="004E7E80"/>
    <w:rsid w:val="004F05B8"/>
    <w:rsid w:val="004F4E96"/>
    <w:rsid w:val="004F5F78"/>
    <w:rsid w:val="004F6DD2"/>
    <w:rsid w:val="004F7851"/>
    <w:rsid w:val="00500CE8"/>
    <w:rsid w:val="00504FA2"/>
    <w:rsid w:val="00505F21"/>
    <w:rsid w:val="00512C28"/>
    <w:rsid w:val="005155ED"/>
    <w:rsid w:val="005238A9"/>
    <w:rsid w:val="00526CE3"/>
    <w:rsid w:val="00535C75"/>
    <w:rsid w:val="00535D2D"/>
    <w:rsid w:val="00537FAC"/>
    <w:rsid w:val="005417ED"/>
    <w:rsid w:val="005440E6"/>
    <w:rsid w:val="00553C5F"/>
    <w:rsid w:val="005609F8"/>
    <w:rsid w:val="00562743"/>
    <w:rsid w:val="005628D0"/>
    <w:rsid w:val="00573A5C"/>
    <w:rsid w:val="00581F91"/>
    <w:rsid w:val="00586887"/>
    <w:rsid w:val="005873D7"/>
    <w:rsid w:val="005900E0"/>
    <w:rsid w:val="005923FA"/>
    <w:rsid w:val="00592688"/>
    <w:rsid w:val="00597A61"/>
    <w:rsid w:val="005A507B"/>
    <w:rsid w:val="005A5A4E"/>
    <w:rsid w:val="005A75E2"/>
    <w:rsid w:val="005B31A6"/>
    <w:rsid w:val="005B32FD"/>
    <w:rsid w:val="005C7FB5"/>
    <w:rsid w:val="005D0E06"/>
    <w:rsid w:val="005D0ED1"/>
    <w:rsid w:val="005D56DA"/>
    <w:rsid w:val="005E03FC"/>
    <w:rsid w:val="005E1503"/>
    <w:rsid w:val="005E42CD"/>
    <w:rsid w:val="005E5173"/>
    <w:rsid w:val="005F59E4"/>
    <w:rsid w:val="006009F1"/>
    <w:rsid w:val="00602704"/>
    <w:rsid w:val="00603A71"/>
    <w:rsid w:val="0060722E"/>
    <w:rsid w:val="00607B07"/>
    <w:rsid w:val="0061237E"/>
    <w:rsid w:val="00616836"/>
    <w:rsid w:val="00623B74"/>
    <w:rsid w:val="00623F74"/>
    <w:rsid w:val="00627F2C"/>
    <w:rsid w:val="006334B9"/>
    <w:rsid w:val="00637BDA"/>
    <w:rsid w:val="006405C5"/>
    <w:rsid w:val="00640AB1"/>
    <w:rsid w:val="006461AF"/>
    <w:rsid w:val="006477FD"/>
    <w:rsid w:val="0065395B"/>
    <w:rsid w:val="00653D35"/>
    <w:rsid w:val="00654E04"/>
    <w:rsid w:val="00656024"/>
    <w:rsid w:val="00666FE2"/>
    <w:rsid w:val="006747F1"/>
    <w:rsid w:val="00691E0C"/>
    <w:rsid w:val="0069796B"/>
    <w:rsid w:val="006A694E"/>
    <w:rsid w:val="006B0F9C"/>
    <w:rsid w:val="006B3624"/>
    <w:rsid w:val="006B6277"/>
    <w:rsid w:val="006D00C6"/>
    <w:rsid w:val="006D40ED"/>
    <w:rsid w:val="006D474E"/>
    <w:rsid w:val="006E70BE"/>
    <w:rsid w:val="006F3739"/>
    <w:rsid w:val="006F55C6"/>
    <w:rsid w:val="00700F57"/>
    <w:rsid w:val="00701498"/>
    <w:rsid w:val="00705CF3"/>
    <w:rsid w:val="007112FE"/>
    <w:rsid w:val="00711697"/>
    <w:rsid w:val="00715DE0"/>
    <w:rsid w:val="0071763C"/>
    <w:rsid w:val="0072032D"/>
    <w:rsid w:val="007316F0"/>
    <w:rsid w:val="00731FB0"/>
    <w:rsid w:val="00736086"/>
    <w:rsid w:val="0075704F"/>
    <w:rsid w:val="007656F1"/>
    <w:rsid w:val="00765FC5"/>
    <w:rsid w:val="00770B59"/>
    <w:rsid w:val="00771D9B"/>
    <w:rsid w:val="007732D3"/>
    <w:rsid w:val="00783790"/>
    <w:rsid w:val="00783869"/>
    <w:rsid w:val="007877C8"/>
    <w:rsid w:val="007A2A74"/>
    <w:rsid w:val="007A687D"/>
    <w:rsid w:val="007B00DE"/>
    <w:rsid w:val="007B11D7"/>
    <w:rsid w:val="007B215E"/>
    <w:rsid w:val="007B5772"/>
    <w:rsid w:val="007C4071"/>
    <w:rsid w:val="007C77E1"/>
    <w:rsid w:val="007D181B"/>
    <w:rsid w:val="007D27C9"/>
    <w:rsid w:val="007E10D7"/>
    <w:rsid w:val="007E2292"/>
    <w:rsid w:val="007E23BE"/>
    <w:rsid w:val="007E2699"/>
    <w:rsid w:val="007E5519"/>
    <w:rsid w:val="007E7B50"/>
    <w:rsid w:val="0080469E"/>
    <w:rsid w:val="00807C28"/>
    <w:rsid w:val="00813B1E"/>
    <w:rsid w:val="00816D5E"/>
    <w:rsid w:val="00821CFE"/>
    <w:rsid w:val="00823645"/>
    <w:rsid w:val="00823F02"/>
    <w:rsid w:val="008252C3"/>
    <w:rsid w:val="00830833"/>
    <w:rsid w:val="00831D58"/>
    <w:rsid w:val="00831D5D"/>
    <w:rsid w:val="008343B6"/>
    <w:rsid w:val="00835CC6"/>
    <w:rsid w:val="00840557"/>
    <w:rsid w:val="0084395D"/>
    <w:rsid w:val="008451F7"/>
    <w:rsid w:val="0084570D"/>
    <w:rsid w:val="008479FE"/>
    <w:rsid w:val="00847D1A"/>
    <w:rsid w:val="008704A2"/>
    <w:rsid w:val="00871537"/>
    <w:rsid w:val="008774B5"/>
    <w:rsid w:val="00882B7D"/>
    <w:rsid w:val="00884187"/>
    <w:rsid w:val="00896994"/>
    <w:rsid w:val="008A2511"/>
    <w:rsid w:val="008A392E"/>
    <w:rsid w:val="008B0525"/>
    <w:rsid w:val="008B43AC"/>
    <w:rsid w:val="008B4F6D"/>
    <w:rsid w:val="008B5473"/>
    <w:rsid w:val="008B5896"/>
    <w:rsid w:val="008B613A"/>
    <w:rsid w:val="008B6D05"/>
    <w:rsid w:val="008C025F"/>
    <w:rsid w:val="008C15AE"/>
    <w:rsid w:val="008C338D"/>
    <w:rsid w:val="008C3787"/>
    <w:rsid w:val="008C3F13"/>
    <w:rsid w:val="008C4CC6"/>
    <w:rsid w:val="008C50FC"/>
    <w:rsid w:val="008D3F32"/>
    <w:rsid w:val="008D71B1"/>
    <w:rsid w:val="008D76CC"/>
    <w:rsid w:val="008F63CF"/>
    <w:rsid w:val="009025AC"/>
    <w:rsid w:val="00906A41"/>
    <w:rsid w:val="00911D15"/>
    <w:rsid w:val="00917B0E"/>
    <w:rsid w:val="0092436A"/>
    <w:rsid w:val="009310C8"/>
    <w:rsid w:val="00933AAD"/>
    <w:rsid w:val="00935BE5"/>
    <w:rsid w:val="009425F5"/>
    <w:rsid w:val="00944BF3"/>
    <w:rsid w:val="00944DC0"/>
    <w:rsid w:val="009456B6"/>
    <w:rsid w:val="00947A62"/>
    <w:rsid w:val="00950CDA"/>
    <w:rsid w:val="00954E23"/>
    <w:rsid w:val="00957D76"/>
    <w:rsid w:val="009626CA"/>
    <w:rsid w:val="00963EFF"/>
    <w:rsid w:val="00976E0A"/>
    <w:rsid w:val="00983459"/>
    <w:rsid w:val="00990CED"/>
    <w:rsid w:val="009941FF"/>
    <w:rsid w:val="009A0321"/>
    <w:rsid w:val="009A0631"/>
    <w:rsid w:val="009A0F03"/>
    <w:rsid w:val="009A37D4"/>
    <w:rsid w:val="009A65F9"/>
    <w:rsid w:val="009A73C6"/>
    <w:rsid w:val="009B39FA"/>
    <w:rsid w:val="009B4D2C"/>
    <w:rsid w:val="009C4D9F"/>
    <w:rsid w:val="009C69C4"/>
    <w:rsid w:val="009D313C"/>
    <w:rsid w:val="009D39C2"/>
    <w:rsid w:val="009D5DAA"/>
    <w:rsid w:val="009E0563"/>
    <w:rsid w:val="009E4509"/>
    <w:rsid w:val="009F0DBE"/>
    <w:rsid w:val="009F1C18"/>
    <w:rsid w:val="009F26B2"/>
    <w:rsid w:val="009F2748"/>
    <w:rsid w:val="009F421E"/>
    <w:rsid w:val="009F6562"/>
    <w:rsid w:val="00A02EEA"/>
    <w:rsid w:val="00A0418B"/>
    <w:rsid w:val="00A059A0"/>
    <w:rsid w:val="00A059DC"/>
    <w:rsid w:val="00A06921"/>
    <w:rsid w:val="00A13963"/>
    <w:rsid w:val="00A15BC7"/>
    <w:rsid w:val="00A1784C"/>
    <w:rsid w:val="00A23E81"/>
    <w:rsid w:val="00A26748"/>
    <w:rsid w:val="00A27738"/>
    <w:rsid w:val="00A31AF3"/>
    <w:rsid w:val="00A333E6"/>
    <w:rsid w:val="00A41E38"/>
    <w:rsid w:val="00A424A0"/>
    <w:rsid w:val="00A4378B"/>
    <w:rsid w:val="00A45B87"/>
    <w:rsid w:val="00A51BCD"/>
    <w:rsid w:val="00A5607B"/>
    <w:rsid w:val="00A60CF5"/>
    <w:rsid w:val="00A7449A"/>
    <w:rsid w:val="00A7722B"/>
    <w:rsid w:val="00A91D00"/>
    <w:rsid w:val="00A91F78"/>
    <w:rsid w:val="00AB50C1"/>
    <w:rsid w:val="00AB60A5"/>
    <w:rsid w:val="00AB6FA9"/>
    <w:rsid w:val="00AB753F"/>
    <w:rsid w:val="00AC213E"/>
    <w:rsid w:val="00AC2865"/>
    <w:rsid w:val="00AC3A6E"/>
    <w:rsid w:val="00AC5779"/>
    <w:rsid w:val="00AD6EE2"/>
    <w:rsid w:val="00AE2AD8"/>
    <w:rsid w:val="00AE4C25"/>
    <w:rsid w:val="00AE68D6"/>
    <w:rsid w:val="00AF7F40"/>
    <w:rsid w:val="00B06DE6"/>
    <w:rsid w:val="00B1137A"/>
    <w:rsid w:val="00B17C14"/>
    <w:rsid w:val="00B20899"/>
    <w:rsid w:val="00B20E19"/>
    <w:rsid w:val="00B23FEC"/>
    <w:rsid w:val="00B30938"/>
    <w:rsid w:val="00B30EA5"/>
    <w:rsid w:val="00B31FBB"/>
    <w:rsid w:val="00B335CA"/>
    <w:rsid w:val="00B34247"/>
    <w:rsid w:val="00B34D8A"/>
    <w:rsid w:val="00B34DBD"/>
    <w:rsid w:val="00B4138B"/>
    <w:rsid w:val="00B452A2"/>
    <w:rsid w:val="00B5056D"/>
    <w:rsid w:val="00B518FA"/>
    <w:rsid w:val="00B52379"/>
    <w:rsid w:val="00B572AB"/>
    <w:rsid w:val="00B63728"/>
    <w:rsid w:val="00B70D48"/>
    <w:rsid w:val="00B70FB1"/>
    <w:rsid w:val="00B71B38"/>
    <w:rsid w:val="00B71FFE"/>
    <w:rsid w:val="00B72238"/>
    <w:rsid w:val="00B8068F"/>
    <w:rsid w:val="00B80FC4"/>
    <w:rsid w:val="00B9257A"/>
    <w:rsid w:val="00B9293A"/>
    <w:rsid w:val="00B965C2"/>
    <w:rsid w:val="00BA0279"/>
    <w:rsid w:val="00BA575E"/>
    <w:rsid w:val="00BA7212"/>
    <w:rsid w:val="00BA75F9"/>
    <w:rsid w:val="00BB1299"/>
    <w:rsid w:val="00BB5DB9"/>
    <w:rsid w:val="00BB6ACB"/>
    <w:rsid w:val="00BB741F"/>
    <w:rsid w:val="00BC32AC"/>
    <w:rsid w:val="00BC5BEA"/>
    <w:rsid w:val="00BC5F57"/>
    <w:rsid w:val="00BC684E"/>
    <w:rsid w:val="00BD4482"/>
    <w:rsid w:val="00BD5D8F"/>
    <w:rsid w:val="00BE01DF"/>
    <w:rsid w:val="00BE0B9C"/>
    <w:rsid w:val="00BF5212"/>
    <w:rsid w:val="00BF7A77"/>
    <w:rsid w:val="00BF7CD1"/>
    <w:rsid w:val="00C01AB7"/>
    <w:rsid w:val="00C02820"/>
    <w:rsid w:val="00C02EE3"/>
    <w:rsid w:val="00C05B93"/>
    <w:rsid w:val="00C14750"/>
    <w:rsid w:val="00C246DA"/>
    <w:rsid w:val="00C247C0"/>
    <w:rsid w:val="00C46F80"/>
    <w:rsid w:val="00C52B85"/>
    <w:rsid w:val="00C548F1"/>
    <w:rsid w:val="00C55A00"/>
    <w:rsid w:val="00C62E0C"/>
    <w:rsid w:val="00C64905"/>
    <w:rsid w:val="00C729C0"/>
    <w:rsid w:val="00C73191"/>
    <w:rsid w:val="00C74999"/>
    <w:rsid w:val="00C75F13"/>
    <w:rsid w:val="00C7757B"/>
    <w:rsid w:val="00C77E1A"/>
    <w:rsid w:val="00C80F46"/>
    <w:rsid w:val="00C81F49"/>
    <w:rsid w:val="00C8324F"/>
    <w:rsid w:val="00C92233"/>
    <w:rsid w:val="00C95180"/>
    <w:rsid w:val="00CA4789"/>
    <w:rsid w:val="00CA5DF3"/>
    <w:rsid w:val="00CA6CED"/>
    <w:rsid w:val="00CB11B6"/>
    <w:rsid w:val="00CB314B"/>
    <w:rsid w:val="00CB7468"/>
    <w:rsid w:val="00CB76F8"/>
    <w:rsid w:val="00CC01D9"/>
    <w:rsid w:val="00CC10E5"/>
    <w:rsid w:val="00CD53A4"/>
    <w:rsid w:val="00CE0680"/>
    <w:rsid w:val="00CE0C4C"/>
    <w:rsid w:val="00CE28B5"/>
    <w:rsid w:val="00CE3E38"/>
    <w:rsid w:val="00CE4552"/>
    <w:rsid w:val="00CF58F1"/>
    <w:rsid w:val="00CF6592"/>
    <w:rsid w:val="00D04C22"/>
    <w:rsid w:val="00D05148"/>
    <w:rsid w:val="00D075B7"/>
    <w:rsid w:val="00D12675"/>
    <w:rsid w:val="00D16C5A"/>
    <w:rsid w:val="00D202F4"/>
    <w:rsid w:val="00D231A0"/>
    <w:rsid w:val="00D3643B"/>
    <w:rsid w:val="00D45B2C"/>
    <w:rsid w:val="00D52471"/>
    <w:rsid w:val="00D55099"/>
    <w:rsid w:val="00D56CCD"/>
    <w:rsid w:val="00D613AB"/>
    <w:rsid w:val="00D61A0A"/>
    <w:rsid w:val="00D61A71"/>
    <w:rsid w:val="00D64A0E"/>
    <w:rsid w:val="00D66394"/>
    <w:rsid w:val="00D70887"/>
    <w:rsid w:val="00D802CB"/>
    <w:rsid w:val="00D86E9C"/>
    <w:rsid w:val="00D90846"/>
    <w:rsid w:val="00D94170"/>
    <w:rsid w:val="00D9736A"/>
    <w:rsid w:val="00D97A67"/>
    <w:rsid w:val="00DA1A5C"/>
    <w:rsid w:val="00DB44DE"/>
    <w:rsid w:val="00DB454E"/>
    <w:rsid w:val="00DB60F3"/>
    <w:rsid w:val="00DC2815"/>
    <w:rsid w:val="00DC2EA2"/>
    <w:rsid w:val="00DC4EEB"/>
    <w:rsid w:val="00DC61E3"/>
    <w:rsid w:val="00DD1477"/>
    <w:rsid w:val="00DD6F23"/>
    <w:rsid w:val="00DE1066"/>
    <w:rsid w:val="00DF2029"/>
    <w:rsid w:val="00DF38F4"/>
    <w:rsid w:val="00DF6BEC"/>
    <w:rsid w:val="00E00AA7"/>
    <w:rsid w:val="00E0292C"/>
    <w:rsid w:val="00E0412A"/>
    <w:rsid w:val="00E0606A"/>
    <w:rsid w:val="00E07848"/>
    <w:rsid w:val="00E13116"/>
    <w:rsid w:val="00E22522"/>
    <w:rsid w:val="00E25E65"/>
    <w:rsid w:val="00E27879"/>
    <w:rsid w:val="00E36766"/>
    <w:rsid w:val="00E36A4B"/>
    <w:rsid w:val="00E45D50"/>
    <w:rsid w:val="00E50EBD"/>
    <w:rsid w:val="00E526E1"/>
    <w:rsid w:val="00E53352"/>
    <w:rsid w:val="00E54A52"/>
    <w:rsid w:val="00E57021"/>
    <w:rsid w:val="00E603AA"/>
    <w:rsid w:val="00E61FC6"/>
    <w:rsid w:val="00E65109"/>
    <w:rsid w:val="00E656AD"/>
    <w:rsid w:val="00E70DA8"/>
    <w:rsid w:val="00E71E8F"/>
    <w:rsid w:val="00E743B3"/>
    <w:rsid w:val="00E94F2E"/>
    <w:rsid w:val="00E961E5"/>
    <w:rsid w:val="00E96E70"/>
    <w:rsid w:val="00E97E4D"/>
    <w:rsid w:val="00EA3AC7"/>
    <w:rsid w:val="00EA7B0D"/>
    <w:rsid w:val="00EA7FA0"/>
    <w:rsid w:val="00EB0E3F"/>
    <w:rsid w:val="00EB164A"/>
    <w:rsid w:val="00EB4ECA"/>
    <w:rsid w:val="00EC14DF"/>
    <w:rsid w:val="00EC695A"/>
    <w:rsid w:val="00EC7249"/>
    <w:rsid w:val="00ED2519"/>
    <w:rsid w:val="00ED3528"/>
    <w:rsid w:val="00EE0CB0"/>
    <w:rsid w:val="00EE1EA5"/>
    <w:rsid w:val="00EE28C0"/>
    <w:rsid w:val="00EE3C27"/>
    <w:rsid w:val="00EE7330"/>
    <w:rsid w:val="00EF730C"/>
    <w:rsid w:val="00F0130E"/>
    <w:rsid w:val="00F048B6"/>
    <w:rsid w:val="00F078E7"/>
    <w:rsid w:val="00F10293"/>
    <w:rsid w:val="00F11B02"/>
    <w:rsid w:val="00F152D1"/>
    <w:rsid w:val="00F15838"/>
    <w:rsid w:val="00F21376"/>
    <w:rsid w:val="00F41314"/>
    <w:rsid w:val="00F41355"/>
    <w:rsid w:val="00F42064"/>
    <w:rsid w:val="00F43A92"/>
    <w:rsid w:val="00F44F58"/>
    <w:rsid w:val="00F47B80"/>
    <w:rsid w:val="00F64653"/>
    <w:rsid w:val="00F9045B"/>
    <w:rsid w:val="00F90D1D"/>
    <w:rsid w:val="00F91E60"/>
    <w:rsid w:val="00F92751"/>
    <w:rsid w:val="00F97116"/>
    <w:rsid w:val="00FA4FC3"/>
    <w:rsid w:val="00FA513A"/>
    <w:rsid w:val="00FA6C07"/>
    <w:rsid w:val="00FA6FA7"/>
    <w:rsid w:val="00FB0FB6"/>
    <w:rsid w:val="00FB483F"/>
    <w:rsid w:val="00FB5E37"/>
    <w:rsid w:val="00FB6ED0"/>
    <w:rsid w:val="00FB7FFB"/>
    <w:rsid w:val="00FC28C4"/>
    <w:rsid w:val="00FC6FC9"/>
    <w:rsid w:val="00FD0DA7"/>
    <w:rsid w:val="00FD43FC"/>
    <w:rsid w:val="00FD61DD"/>
    <w:rsid w:val="00FE004B"/>
    <w:rsid w:val="00FE304A"/>
    <w:rsid w:val="00FE3D4B"/>
    <w:rsid w:val="00FF1E6D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14AC2-4551-44B1-99A9-CF1FF5FB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46E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D202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202F4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D202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202F4"/>
    <w:rPr>
      <w:rFonts w:ascii="Times New Roman" w:hAnsi="Times New Roman"/>
    </w:rPr>
  </w:style>
  <w:style w:type="character" w:styleId="ae">
    <w:name w:val="Hyperlink"/>
    <w:semiHidden/>
    <w:unhideWhenUsed/>
    <w:rsid w:val="00EC695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46E88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rsid w:val="00146E88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46E8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Ложкомоев С.В.</cp:lastModifiedBy>
  <cp:revision>2</cp:revision>
  <cp:lastPrinted>2023-12-29T09:42:00Z</cp:lastPrinted>
  <dcterms:created xsi:type="dcterms:W3CDTF">2024-01-30T06:59:00Z</dcterms:created>
  <dcterms:modified xsi:type="dcterms:W3CDTF">2024-01-30T06:59:00Z</dcterms:modified>
</cp:coreProperties>
</file>