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B3" w:rsidRDefault="00FA383B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-446405</wp:posOffset>
                </wp:positionV>
                <wp:extent cx="5980430" cy="2707640"/>
                <wp:effectExtent l="13335" t="1270" r="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2707640"/>
                          <a:chOff x="1881" y="715"/>
                          <a:chExt cx="9418" cy="4264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45" y="1770"/>
                            <a:ext cx="9354" cy="1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0BB3" w:rsidRDefault="00113C14" w:rsidP="00113C14">
                              <w:pPr>
                                <w:pStyle w:val="1"/>
                                <w:rPr>
                                  <w:sz w:val="2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  <w:p w:rsidR="00420BB3" w:rsidRDefault="008D4984">
                              <w:pPr>
                                <w:pStyle w:val="2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П</w:t>
                              </w:r>
                              <w:r w:rsidR="00420BB3">
                                <w:rPr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sz w:val="44"/>
                                </w:rPr>
                                <w:t>О</w:t>
                              </w:r>
                              <w:r w:rsidR="00420BB3">
                                <w:rPr>
                                  <w:sz w:val="44"/>
                                </w:rPr>
                                <w:t xml:space="preserve"> С </w:t>
                              </w:r>
                              <w:r>
                                <w:rPr>
                                  <w:sz w:val="44"/>
                                </w:rPr>
                                <w:t>Т</w:t>
                              </w:r>
                              <w:r w:rsidR="00420BB3">
                                <w:rPr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sz w:val="44"/>
                                </w:rPr>
                                <w:t>А</w:t>
                              </w:r>
                              <w:r w:rsidR="00420BB3">
                                <w:rPr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sz w:val="44"/>
                                </w:rPr>
                                <w:t>Н</w:t>
                              </w:r>
                              <w:r w:rsidR="00420BB3">
                                <w:rPr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sz w:val="44"/>
                                </w:rPr>
                                <w:t>О</w:t>
                              </w:r>
                              <w:r w:rsidR="00420BB3">
                                <w:rPr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sz w:val="44"/>
                                </w:rPr>
                                <w:t>В Л</w:t>
                              </w:r>
                              <w:r w:rsidR="00420BB3">
                                <w:rPr>
                                  <w:sz w:val="44"/>
                                </w:rPr>
                                <w:t xml:space="preserve"> Е Н И Е</w:t>
                              </w:r>
                            </w:p>
                            <w:p w:rsidR="00420BB3" w:rsidRDefault="00420BB3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:rsidR="00113C14" w:rsidRDefault="00113C14" w:rsidP="00113C14">
                              <w:pPr>
                                <w:pStyle w:val="3"/>
                                <w:rPr>
                                  <w:caps/>
                                  <w:sz w:val="26"/>
                                  <w:szCs w:val="26"/>
                                </w:rPr>
                              </w:pPr>
                              <w:r w:rsidRPr="0091251E">
                                <w:rPr>
                                  <w:caps/>
                                  <w:sz w:val="26"/>
                                  <w:szCs w:val="26"/>
                                </w:rPr>
                                <w:t>АДМИНИСТРАЦИИ Угличского муниципального РАЙОНА</w:t>
                              </w:r>
                            </w:p>
                            <w:p w:rsidR="00420BB3" w:rsidRPr="00113C14" w:rsidRDefault="00113C14" w:rsidP="00113C14">
                              <w:pPr>
                                <w:pStyle w:val="3"/>
                              </w:pPr>
                              <w:r w:rsidRPr="00113C14">
                                <w:rPr>
                                  <w:sz w:val="26"/>
                                  <w:szCs w:val="26"/>
                                </w:rPr>
                                <w:t>ЯРОСЛАВСКОЙ ОБЛАСТИ</w:t>
                              </w:r>
                            </w:p>
                          </w:txbxContent>
                        </wps:txbx>
                        <wps:bodyPr rot="0" vert="horz" wrap="square" lIns="91440" tIns="36000" rIns="9144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45" y="2904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0BB3" w:rsidRDefault="00420BB3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420BB3" w:rsidRDefault="00420BB3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420BB3" w:rsidRPr="00E45750" w:rsidRDefault="00FA383B" w:rsidP="00FA383B">
                              <w:r>
                                <w:rPr>
                                  <w:b/>
                                  <w:bCs/>
                                </w:rPr>
                                <w:t>от__</w:t>
                              </w: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28.12.2023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_ № 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__</w:t>
                              </w:r>
                              <w:r>
                                <w:rPr>
                                  <w:b/>
                                  <w:bCs/>
                                  <w:u w:val="single"/>
                                </w:rPr>
                                <w:t>138</w:t>
                              </w:r>
                              <w:r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  <w:t>7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bCs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881" y="4686"/>
                            <a:ext cx="4003" cy="293"/>
                            <a:chOff x="1917" y="4686"/>
                            <a:chExt cx="4003" cy="293"/>
                          </a:xfrm>
                        </wpg:grpSpPr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44" y="4686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0" y="468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7" y="4686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7" y="4691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152" y="715"/>
                            <a:ext cx="1020" cy="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0BB3" w:rsidRDefault="00FA383B">
                              <w:r w:rsidRPr="000507FB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66725" cy="619125"/>
                                    <wp:effectExtent l="0" t="0" r="9525" b="9525"/>
                                    <wp:docPr id="1" name="Рисунок 1" descr="GerbKntr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 descr="GerbKntr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6725" cy="619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pt;margin-top:-35.15pt;width:470.9pt;height:213.2pt;z-index:251657728" coordorigin="1881,715" coordsize="9418,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45;top:1770;width:9354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qB8MA&#10;AADaAAAADwAAAGRycy9kb3ducmV2LnhtbESPQWvCQBSE7wX/w/IEb7pRoZToKkEQbC9WW9HjM/tM&#10;otm3YXdr0n/vFoQeh5n5hpkvO1OLOzlfWVYwHiUgiHOrKy4UfH+th28gfEDWWFsmBb/kYbnovcwx&#10;1bblHd33oRARwj5FBWUITSqlz0sy6Ee2IY7exTqDIUpXSO2wjXBTy0mSvEqDFceFEhtalZTf9j9G&#10;Qbi4+v38mR3c9Xhst1t/aj6yjVKDfpfNQATqwn/42d5oBVP4uxJv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qB8MAAADaAAAADwAAAAAAAAAAAAAAAACYAgAAZHJzL2Rv&#10;d25yZXYueG1sUEsFBgAAAAAEAAQA9QAAAIgDAAAAAA==&#10;" stroked="f">
                  <v:textbox inset=",1mm,,0">
                    <w:txbxContent>
                      <w:p w:rsidR="00420BB3" w:rsidRDefault="00113C14" w:rsidP="00113C14">
                        <w:pPr>
                          <w:pStyle w:val="1"/>
                          <w:rPr>
                            <w:sz w:val="2"/>
                          </w:rPr>
                        </w:pPr>
                        <w:r>
                          <w:t xml:space="preserve"> </w:t>
                        </w:r>
                      </w:p>
                      <w:p w:rsidR="00420BB3" w:rsidRDefault="008D4984">
                        <w:pPr>
                          <w:pStyle w:val="2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П</w:t>
                        </w:r>
                        <w:r w:rsidR="00420BB3">
                          <w:rPr>
                            <w:sz w:val="44"/>
                          </w:rPr>
                          <w:t xml:space="preserve"> </w:t>
                        </w:r>
                        <w:r>
                          <w:rPr>
                            <w:sz w:val="44"/>
                          </w:rPr>
                          <w:t>О</w:t>
                        </w:r>
                        <w:r w:rsidR="00420BB3">
                          <w:rPr>
                            <w:sz w:val="44"/>
                          </w:rPr>
                          <w:t xml:space="preserve"> С </w:t>
                        </w:r>
                        <w:r>
                          <w:rPr>
                            <w:sz w:val="44"/>
                          </w:rPr>
                          <w:t>Т</w:t>
                        </w:r>
                        <w:r w:rsidR="00420BB3">
                          <w:rPr>
                            <w:sz w:val="44"/>
                          </w:rPr>
                          <w:t xml:space="preserve"> </w:t>
                        </w:r>
                        <w:r>
                          <w:rPr>
                            <w:sz w:val="44"/>
                          </w:rPr>
                          <w:t>А</w:t>
                        </w:r>
                        <w:r w:rsidR="00420BB3">
                          <w:rPr>
                            <w:sz w:val="44"/>
                          </w:rPr>
                          <w:t xml:space="preserve"> </w:t>
                        </w:r>
                        <w:r>
                          <w:rPr>
                            <w:sz w:val="44"/>
                          </w:rPr>
                          <w:t>Н</w:t>
                        </w:r>
                        <w:r w:rsidR="00420BB3">
                          <w:rPr>
                            <w:sz w:val="44"/>
                          </w:rPr>
                          <w:t xml:space="preserve"> </w:t>
                        </w:r>
                        <w:r>
                          <w:rPr>
                            <w:sz w:val="44"/>
                          </w:rPr>
                          <w:t>О</w:t>
                        </w:r>
                        <w:r w:rsidR="00420BB3">
                          <w:rPr>
                            <w:sz w:val="44"/>
                          </w:rPr>
                          <w:t xml:space="preserve"> </w:t>
                        </w:r>
                        <w:r>
                          <w:rPr>
                            <w:sz w:val="44"/>
                          </w:rPr>
                          <w:t>В Л</w:t>
                        </w:r>
                        <w:r w:rsidR="00420BB3">
                          <w:rPr>
                            <w:sz w:val="44"/>
                          </w:rPr>
                          <w:t xml:space="preserve"> Е Н И Е</w:t>
                        </w:r>
                      </w:p>
                      <w:p w:rsidR="00420BB3" w:rsidRDefault="00420BB3">
                        <w:pPr>
                          <w:rPr>
                            <w:sz w:val="2"/>
                          </w:rPr>
                        </w:pPr>
                      </w:p>
                      <w:p w:rsidR="00113C14" w:rsidRDefault="00113C14" w:rsidP="00113C14">
                        <w:pPr>
                          <w:pStyle w:val="3"/>
                          <w:rPr>
                            <w:caps/>
                            <w:sz w:val="26"/>
                            <w:szCs w:val="26"/>
                          </w:rPr>
                        </w:pPr>
                        <w:r w:rsidRPr="0091251E">
                          <w:rPr>
                            <w:caps/>
                            <w:sz w:val="26"/>
                            <w:szCs w:val="26"/>
                          </w:rPr>
                          <w:t>АДМИНИСТРАЦИИ Угличского муниципального РАЙОНА</w:t>
                        </w:r>
                      </w:p>
                      <w:p w:rsidR="00420BB3" w:rsidRPr="00113C14" w:rsidRDefault="00113C14" w:rsidP="00113C14">
                        <w:pPr>
                          <w:pStyle w:val="3"/>
                        </w:pPr>
                        <w:r w:rsidRPr="00113C14">
                          <w:rPr>
                            <w:sz w:val="26"/>
                            <w:szCs w:val="26"/>
                          </w:rPr>
                          <w:t>ЯРОСЛАВСКОЙ ОБЛАСТИ</w:t>
                        </w:r>
                      </w:p>
                    </w:txbxContent>
                  </v:textbox>
                </v:shape>
                <v:shape id="Text Box 4" o:spid="_x0000_s1028" type="#_x0000_t202" style="position:absolute;left:1945;top:2904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420BB3" w:rsidRDefault="00420BB3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420BB3" w:rsidRDefault="00420BB3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420BB3" w:rsidRPr="00E45750" w:rsidRDefault="00FA383B" w:rsidP="00FA383B">
                        <w:r>
                          <w:rPr>
                            <w:b/>
                            <w:bCs/>
                          </w:rPr>
                          <w:t>от__</w:t>
                        </w:r>
                        <w:r>
                          <w:rPr>
                            <w:b/>
                            <w:bCs/>
                            <w:u w:val="single"/>
                          </w:rPr>
                          <w:t>28.12.2023</w:t>
                        </w:r>
                        <w:r>
                          <w:rPr>
                            <w:b/>
                            <w:bCs/>
                          </w:rPr>
                          <w:t xml:space="preserve">_ № 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__</w:t>
                        </w:r>
                        <w:r>
                          <w:rPr>
                            <w:b/>
                            <w:bCs/>
                            <w:u w:val="single"/>
                          </w:rPr>
                          <w:t>138</w:t>
                        </w:r>
                        <w:r>
                          <w:rPr>
                            <w:b/>
                            <w:bCs/>
                            <w:u w:val="single"/>
                            <w:lang w:val="en-US"/>
                          </w:rPr>
                          <w:t>7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bCs/>
                          </w:rPr>
                          <w:t>_</w:t>
                        </w:r>
                      </w:p>
                    </w:txbxContent>
                  </v:textbox>
                </v:shape>
                <v:group id="Group 5" o:spid="_x0000_s1029" style="position:absolute;left:1881;top:4686;width:4003;height:293" coordorigin="1917,4686" coordsize="40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Line 6" o:spid="_x0000_s1030" style="position:absolute;visibility:visible;mso-wrap-style:square" from="5644,4686" to="5920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7" o:spid="_x0000_s1031" style="position:absolute;visibility:visible;mso-wrap-style:square" from="5920,4686" to="5920,4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8" o:spid="_x0000_s1032" style="position:absolute;visibility:visible;mso-wrap-style:square" from="1917,4686" to="2193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9" o:spid="_x0000_s1033" style="position:absolute;visibility:visible;mso-wrap-style:square" from="1917,4691" to="1917,4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/v:group>
                <v:shape id="Text Box 10" o:spid="_x0000_s1034" type="#_x0000_t202" style="position:absolute;left:6152;top:715;width:1020;height:1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420BB3" w:rsidRDefault="00FA383B">
                        <w:r w:rsidRPr="000507FB">
                          <w:rPr>
                            <w:noProof/>
                          </w:rPr>
                          <w:drawing>
                            <wp:inline distT="0" distB="0" distL="0" distR="0">
                              <wp:extent cx="466725" cy="619125"/>
                              <wp:effectExtent l="0" t="0" r="9525" b="9525"/>
                              <wp:docPr id="1" name="Рисунок 1" descr="GerbKntr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GerbKntr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0BB3">
        <w:t xml:space="preserve">      </w:t>
      </w:r>
    </w:p>
    <w:p w:rsidR="00420BB3" w:rsidRDefault="00420BB3"/>
    <w:p w:rsidR="00420BB3" w:rsidRDefault="00420BB3"/>
    <w:p w:rsidR="00420BB3" w:rsidRDefault="00420BB3"/>
    <w:p w:rsidR="00420BB3" w:rsidRDefault="00420BB3" w:rsidP="00DD5404">
      <w:pPr>
        <w:ind w:left="567"/>
      </w:pPr>
    </w:p>
    <w:p w:rsidR="00420BB3" w:rsidRDefault="00420BB3"/>
    <w:p w:rsidR="00420BB3" w:rsidRDefault="00420BB3"/>
    <w:p w:rsidR="00420BB3" w:rsidRDefault="00420BB3"/>
    <w:p w:rsidR="00420BB3" w:rsidRDefault="00420BB3"/>
    <w:p w:rsidR="00420BB3" w:rsidRDefault="00420BB3"/>
    <w:p w:rsidR="00420BB3" w:rsidRDefault="00420BB3">
      <w:pPr>
        <w:jc w:val="both"/>
        <w:rPr>
          <w:sz w:val="28"/>
        </w:rPr>
      </w:pPr>
    </w:p>
    <w:p w:rsidR="00420BB3" w:rsidRDefault="00420BB3">
      <w:pPr>
        <w:jc w:val="both"/>
        <w:rPr>
          <w:sz w:val="28"/>
        </w:rPr>
      </w:pPr>
    </w:p>
    <w:p w:rsidR="00420BB3" w:rsidRDefault="00420BB3">
      <w:pPr>
        <w:tabs>
          <w:tab w:val="left" w:pos="4253"/>
        </w:tabs>
        <w:jc w:val="both"/>
        <w:rPr>
          <w:sz w:val="28"/>
        </w:rPr>
      </w:pPr>
    </w:p>
    <w:p w:rsidR="00321E63" w:rsidRPr="007C2C89" w:rsidRDefault="00321E63" w:rsidP="00222A64">
      <w:pPr>
        <w:pStyle w:val="a3"/>
        <w:tabs>
          <w:tab w:val="left" w:pos="4111"/>
        </w:tabs>
        <w:suppressAutoHyphens/>
        <w:ind w:left="142" w:right="5243"/>
        <w:rPr>
          <w:szCs w:val="28"/>
        </w:rPr>
      </w:pPr>
      <w:r w:rsidRPr="007C2C89">
        <w:rPr>
          <w:szCs w:val="28"/>
        </w:rPr>
        <w:t xml:space="preserve">Об </w:t>
      </w:r>
      <w:r>
        <w:rPr>
          <w:szCs w:val="28"/>
        </w:rPr>
        <w:t>установлении регулируем</w:t>
      </w:r>
      <w:r>
        <w:rPr>
          <w:szCs w:val="28"/>
        </w:rPr>
        <w:t>о</w:t>
      </w:r>
      <w:r>
        <w:rPr>
          <w:szCs w:val="28"/>
        </w:rPr>
        <w:t>го тарифа на перевозки пасс</w:t>
      </w:r>
      <w:r>
        <w:rPr>
          <w:szCs w:val="28"/>
        </w:rPr>
        <w:t>а</w:t>
      </w:r>
      <w:r>
        <w:rPr>
          <w:szCs w:val="28"/>
        </w:rPr>
        <w:t>жиров автомобильным транспортом общего пользования с посадкой и высадкой пассаж</w:t>
      </w:r>
      <w:r>
        <w:rPr>
          <w:szCs w:val="28"/>
        </w:rPr>
        <w:t>и</w:t>
      </w:r>
      <w:r>
        <w:rPr>
          <w:szCs w:val="28"/>
        </w:rPr>
        <w:t>ров только в установленных остановочных пунктах по маршрутам регулярных перевозок</w:t>
      </w:r>
      <w:r w:rsidR="007E476C">
        <w:rPr>
          <w:szCs w:val="28"/>
        </w:rPr>
        <w:t xml:space="preserve"> в границах сельских п</w:t>
      </w:r>
      <w:r w:rsidR="007E476C">
        <w:rPr>
          <w:szCs w:val="28"/>
        </w:rPr>
        <w:t>о</w:t>
      </w:r>
      <w:r w:rsidR="007E476C">
        <w:rPr>
          <w:szCs w:val="28"/>
        </w:rPr>
        <w:t>селений</w:t>
      </w:r>
      <w:r>
        <w:rPr>
          <w:szCs w:val="28"/>
        </w:rPr>
        <w:t xml:space="preserve"> на территории </w:t>
      </w:r>
      <w:r w:rsidRPr="007C2C89">
        <w:rPr>
          <w:szCs w:val="28"/>
        </w:rPr>
        <w:t xml:space="preserve"> </w:t>
      </w:r>
      <w:r>
        <w:rPr>
          <w:szCs w:val="28"/>
        </w:rPr>
        <w:t>Угличского</w:t>
      </w:r>
      <w:r w:rsidRPr="007C2C89">
        <w:rPr>
          <w:szCs w:val="28"/>
        </w:rPr>
        <w:t xml:space="preserve"> </w:t>
      </w:r>
      <w:r>
        <w:rPr>
          <w:szCs w:val="28"/>
        </w:rPr>
        <w:t>муниципального района</w:t>
      </w:r>
    </w:p>
    <w:p w:rsidR="00BD4E1F" w:rsidRDefault="00BD4E1F" w:rsidP="00222A64">
      <w:pPr>
        <w:pStyle w:val="a3"/>
        <w:suppressAutoHyphens/>
        <w:rPr>
          <w:szCs w:val="24"/>
        </w:rPr>
      </w:pPr>
    </w:p>
    <w:p w:rsidR="00321E63" w:rsidRPr="007C2C89" w:rsidRDefault="00321E63" w:rsidP="00222A6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C2C8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7C2C89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7C2C89">
        <w:rPr>
          <w:sz w:val="28"/>
          <w:szCs w:val="28"/>
        </w:rPr>
        <w:t xml:space="preserve"> </w:t>
      </w:r>
      <w:hyperlink r:id="rId8" w:history="1">
        <w:r w:rsidRPr="00155D0B">
          <w:rPr>
            <w:rStyle w:val="af1"/>
            <w:color w:val="000000"/>
            <w:sz w:val="28"/>
            <w:szCs w:val="28"/>
            <w:u w:val="none"/>
          </w:rPr>
          <w:t>законам</w:t>
        </w:r>
      </w:hyperlink>
      <w:r>
        <w:rPr>
          <w:sz w:val="28"/>
          <w:szCs w:val="28"/>
        </w:rPr>
        <w:t>и</w:t>
      </w:r>
      <w:r w:rsidRPr="007C2C89">
        <w:rPr>
          <w:sz w:val="28"/>
          <w:szCs w:val="28"/>
        </w:rPr>
        <w:t xml:space="preserve"> от 06.10.2003 №131-ФЗ </w:t>
      </w:r>
      <w:r>
        <w:rPr>
          <w:sz w:val="28"/>
          <w:szCs w:val="28"/>
        </w:rPr>
        <w:t>«</w:t>
      </w:r>
      <w:r w:rsidRPr="007C2C8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C2C89">
        <w:rPr>
          <w:sz w:val="28"/>
          <w:szCs w:val="28"/>
        </w:rPr>
        <w:t xml:space="preserve">, </w:t>
      </w:r>
      <w:r w:rsidRPr="004C2092">
        <w:rPr>
          <w:sz w:val="28"/>
          <w:szCs w:val="28"/>
        </w:rPr>
        <w:t xml:space="preserve">от </w:t>
      </w:r>
      <w:r>
        <w:rPr>
          <w:sz w:val="28"/>
          <w:szCs w:val="28"/>
        </w:rPr>
        <w:t>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 приказом Департамента жилищно-коммунального хозяйства, энергетики и 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тарифов Ярославской области от </w:t>
      </w:r>
      <w:r w:rsidR="00BD3EA6">
        <w:rPr>
          <w:sz w:val="28"/>
          <w:szCs w:val="28"/>
        </w:rPr>
        <w:t>20</w:t>
      </w:r>
      <w:r>
        <w:rPr>
          <w:sz w:val="28"/>
          <w:szCs w:val="28"/>
        </w:rPr>
        <w:t>.12.20</w:t>
      </w:r>
      <w:r w:rsidR="00BD3EA6">
        <w:rPr>
          <w:sz w:val="28"/>
          <w:szCs w:val="28"/>
        </w:rPr>
        <w:t>21</w:t>
      </w:r>
      <w:r>
        <w:rPr>
          <w:sz w:val="28"/>
          <w:szCs w:val="28"/>
        </w:rPr>
        <w:t xml:space="preserve"> №</w:t>
      </w:r>
      <w:r w:rsidR="00BD3EA6">
        <w:rPr>
          <w:sz w:val="28"/>
          <w:szCs w:val="28"/>
        </w:rPr>
        <w:t>2</w:t>
      </w:r>
      <w:r w:rsidR="007E476C">
        <w:rPr>
          <w:sz w:val="28"/>
          <w:szCs w:val="28"/>
        </w:rPr>
        <w:t>30</w:t>
      </w:r>
      <w:r>
        <w:rPr>
          <w:sz w:val="28"/>
          <w:szCs w:val="28"/>
        </w:rPr>
        <w:t>-тр/</w:t>
      </w:r>
      <w:r w:rsidR="007E476C">
        <w:rPr>
          <w:sz w:val="28"/>
          <w:szCs w:val="28"/>
        </w:rPr>
        <w:t>сп</w:t>
      </w:r>
      <w:r>
        <w:rPr>
          <w:sz w:val="28"/>
          <w:szCs w:val="28"/>
        </w:rPr>
        <w:t xml:space="preserve"> «Об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предельного (максимального) тарифа на перевозки пассажиров автомобильным транспортом </w:t>
      </w:r>
      <w:r w:rsidRPr="00C212B7">
        <w:rPr>
          <w:sz w:val="28"/>
          <w:szCs w:val="28"/>
        </w:rPr>
        <w:t>общего пользования с посадкой и высадкой пассаж</w:t>
      </w:r>
      <w:r w:rsidRPr="00C212B7">
        <w:rPr>
          <w:sz w:val="28"/>
          <w:szCs w:val="28"/>
        </w:rPr>
        <w:t>и</w:t>
      </w:r>
      <w:r w:rsidRPr="00C212B7">
        <w:rPr>
          <w:sz w:val="28"/>
          <w:szCs w:val="28"/>
        </w:rPr>
        <w:t xml:space="preserve">ров только в установленных остановочных пунктах по маршрутам регулярных перевозок </w:t>
      </w:r>
      <w:r w:rsidR="007E476C">
        <w:rPr>
          <w:sz w:val="28"/>
          <w:szCs w:val="28"/>
        </w:rPr>
        <w:t xml:space="preserve">по регулируемым тарифам в границах сельских поселений </w:t>
      </w:r>
      <w:r w:rsidRPr="00C212B7">
        <w:rPr>
          <w:sz w:val="28"/>
          <w:szCs w:val="28"/>
        </w:rPr>
        <w:t>на террито</w:t>
      </w:r>
      <w:r w:rsidR="007E476C">
        <w:rPr>
          <w:sz w:val="28"/>
          <w:szCs w:val="28"/>
        </w:rPr>
        <w:t xml:space="preserve">рии </w:t>
      </w:r>
      <w:r w:rsidRPr="00C212B7">
        <w:rPr>
          <w:sz w:val="28"/>
          <w:szCs w:val="28"/>
        </w:rPr>
        <w:t>Угличского муниципального района</w:t>
      </w:r>
      <w:r>
        <w:rPr>
          <w:sz w:val="28"/>
          <w:szCs w:val="28"/>
        </w:rPr>
        <w:t xml:space="preserve"> Ярославской области», Администрация Угличского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</w:p>
    <w:p w:rsidR="00321E63" w:rsidRPr="007C2C89" w:rsidRDefault="00321E63" w:rsidP="00222A64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C2C89">
        <w:rPr>
          <w:sz w:val="28"/>
          <w:szCs w:val="28"/>
        </w:rPr>
        <w:t>ПОСТАНОВЛЯЕТ:</w:t>
      </w:r>
    </w:p>
    <w:p w:rsidR="00321E63" w:rsidRDefault="00321E63" w:rsidP="00222A64">
      <w:pPr>
        <w:pStyle w:val="a3"/>
        <w:numPr>
          <w:ilvl w:val="0"/>
          <w:numId w:val="12"/>
        </w:numPr>
        <w:tabs>
          <w:tab w:val="left" w:pos="0"/>
          <w:tab w:val="left" w:pos="1134"/>
        </w:tabs>
        <w:suppressAutoHyphens/>
        <w:ind w:left="0" w:firstLine="850"/>
        <w:rPr>
          <w:szCs w:val="28"/>
        </w:rPr>
      </w:pPr>
      <w:r w:rsidRPr="007C2C89">
        <w:rPr>
          <w:szCs w:val="28"/>
        </w:rPr>
        <w:t>У</w:t>
      </w:r>
      <w:r w:rsidR="00595283">
        <w:rPr>
          <w:szCs w:val="28"/>
        </w:rPr>
        <w:t>становить</w:t>
      </w:r>
      <w:r w:rsidRPr="007C2C89">
        <w:rPr>
          <w:szCs w:val="28"/>
        </w:rPr>
        <w:t xml:space="preserve"> </w:t>
      </w:r>
      <w:r>
        <w:rPr>
          <w:szCs w:val="28"/>
        </w:rPr>
        <w:t>регулируемый тариф на перевозки пассажиров автомобильным транспортом общего пользования с посадкой и высадкой пассаж</w:t>
      </w:r>
      <w:r>
        <w:rPr>
          <w:szCs w:val="28"/>
        </w:rPr>
        <w:t>и</w:t>
      </w:r>
      <w:r>
        <w:rPr>
          <w:szCs w:val="28"/>
        </w:rPr>
        <w:t xml:space="preserve">ров только в установленных остановочных пунктах по маршрутам регулярных перевозок </w:t>
      </w:r>
      <w:r w:rsidR="007E476C">
        <w:rPr>
          <w:szCs w:val="28"/>
        </w:rPr>
        <w:t xml:space="preserve">в границах сельских поселений </w:t>
      </w:r>
      <w:r>
        <w:rPr>
          <w:szCs w:val="28"/>
        </w:rPr>
        <w:t>на территории Угличского</w:t>
      </w:r>
      <w:r w:rsidRPr="007C2C89">
        <w:rPr>
          <w:szCs w:val="28"/>
        </w:rPr>
        <w:t xml:space="preserve"> </w:t>
      </w:r>
      <w:r>
        <w:rPr>
          <w:szCs w:val="28"/>
        </w:rPr>
        <w:t xml:space="preserve">муниципального района в размере </w:t>
      </w:r>
      <w:r w:rsidR="00FB0E0E">
        <w:rPr>
          <w:szCs w:val="28"/>
        </w:rPr>
        <w:t>3,</w:t>
      </w:r>
      <w:r w:rsidR="00E45750">
        <w:rPr>
          <w:szCs w:val="28"/>
        </w:rPr>
        <w:t>60</w:t>
      </w:r>
      <w:r w:rsidR="007E476C">
        <w:rPr>
          <w:szCs w:val="28"/>
        </w:rPr>
        <w:t xml:space="preserve"> рубл</w:t>
      </w:r>
      <w:r w:rsidR="00FB0E0E">
        <w:rPr>
          <w:szCs w:val="28"/>
        </w:rPr>
        <w:t>я</w:t>
      </w:r>
      <w:r w:rsidR="007E476C">
        <w:rPr>
          <w:szCs w:val="28"/>
        </w:rPr>
        <w:t xml:space="preserve"> </w:t>
      </w:r>
      <w:r>
        <w:rPr>
          <w:szCs w:val="28"/>
        </w:rPr>
        <w:t xml:space="preserve">за </w:t>
      </w:r>
      <w:r w:rsidR="007E476C">
        <w:rPr>
          <w:szCs w:val="28"/>
        </w:rPr>
        <w:t>1 пассажиро-километр</w:t>
      </w:r>
      <w:r w:rsidR="006E067C">
        <w:rPr>
          <w:szCs w:val="28"/>
        </w:rPr>
        <w:t>.</w:t>
      </w:r>
    </w:p>
    <w:p w:rsidR="000C78C3" w:rsidRPr="000C78C3" w:rsidRDefault="000C78C3" w:rsidP="00222A64">
      <w:pPr>
        <w:pStyle w:val="a3"/>
        <w:numPr>
          <w:ilvl w:val="0"/>
          <w:numId w:val="12"/>
        </w:numPr>
        <w:tabs>
          <w:tab w:val="left" w:pos="1134"/>
        </w:tabs>
        <w:suppressAutoHyphens/>
        <w:ind w:left="0" w:firstLine="709"/>
        <w:rPr>
          <w:szCs w:val="28"/>
        </w:rPr>
      </w:pPr>
      <w:r>
        <w:rPr>
          <w:szCs w:val="28"/>
        </w:rPr>
        <w:lastRenderedPageBreak/>
        <w:t>Признать утратившим силу постановление Администрации района от 2</w:t>
      </w:r>
      <w:r w:rsidR="00E45750">
        <w:rPr>
          <w:szCs w:val="28"/>
        </w:rPr>
        <w:t>6</w:t>
      </w:r>
      <w:r>
        <w:rPr>
          <w:szCs w:val="28"/>
        </w:rPr>
        <w:t>.12.202</w:t>
      </w:r>
      <w:r w:rsidR="00E45750">
        <w:rPr>
          <w:szCs w:val="28"/>
        </w:rPr>
        <w:t>2</w:t>
      </w:r>
      <w:r>
        <w:rPr>
          <w:szCs w:val="28"/>
        </w:rPr>
        <w:t xml:space="preserve"> №1</w:t>
      </w:r>
      <w:r w:rsidR="00E45750">
        <w:rPr>
          <w:szCs w:val="28"/>
        </w:rPr>
        <w:t>332</w:t>
      </w:r>
      <w:r>
        <w:rPr>
          <w:szCs w:val="28"/>
        </w:rPr>
        <w:t xml:space="preserve"> «</w:t>
      </w:r>
      <w:r w:rsidRPr="007C2C89">
        <w:rPr>
          <w:szCs w:val="28"/>
        </w:rPr>
        <w:t xml:space="preserve">Об </w:t>
      </w:r>
      <w:r>
        <w:rPr>
          <w:szCs w:val="28"/>
        </w:rPr>
        <w:t xml:space="preserve">установлении регулируемого тарифа на перевозки пассажиров автомобильным транспортом общего пользования с посадкой и высадкой пассажиров только в установленных остановочных пунктах по маршрутам регулярных перевозок </w:t>
      </w:r>
      <w:r w:rsidR="00155987">
        <w:rPr>
          <w:szCs w:val="28"/>
        </w:rPr>
        <w:t>в границах сельских</w:t>
      </w:r>
      <w:r>
        <w:rPr>
          <w:szCs w:val="28"/>
        </w:rPr>
        <w:t xml:space="preserve"> поселени</w:t>
      </w:r>
      <w:r w:rsidR="00155987">
        <w:rPr>
          <w:szCs w:val="28"/>
        </w:rPr>
        <w:t>й на территории</w:t>
      </w:r>
      <w:r>
        <w:rPr>
          <w:szCs w:val="28"/>
        </w:rPr>
        <w:t xml:space="preserve"> Угличского</w:t>
      </w:r>
      <w:r w:rsidRPr="007C2C89">
        <w:rPr>
          <w:szCs w:val="28"/>
        </w:rPr>
        <w:t xml:space="preserve"> </w:t>
      </w:r>
      <w:r>
        <w:rPr>
          <w:szCs w:val="28"/>
        </w:rPr>
        <w:t>муниципального района».</w:t>
      </w:r>
    </w:p>
    <w:p w:rsidR="008579A4" w:rsidRDefault="00321E63" w:rsidP="00222A64">
      <w:pPr>
        <w:pStyle w:val="a3"/>
        <w:numPr>
          <w:ilvl w:val="0"/>
          <w:numId w:val="12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7C2C89">
        <w:rPr>
          <w:szCs w:val="28"/>
        </w:rPr>
        <w:t xml:space="preserve">Контроль за исполнением постановления возложить на </w:t>
      </w:r>
      <w:r>
        <w:rPr>
          <w:szCs w:val="28"/>
        </w:rPr>
        <w:t xml:space="preserve">первого </w:t>
      </w:r>
      <w:r w:rsidRPr="007C2C89">
        <w:rPr>
          <w:szCs w:val="28"/>
        </w:rPr>
        <w:t xml:space="preserve">заместителя Главы Администрации </w:t>
      </w:r>
      <w:r>
        <w:rPr>
          <w:szCs w:val="28"/>
        </w:rPr>
        <w:t xml:space="preserve">Угличского муниципального </w:t>
      </w:r>
      <w:r w:rsidRPr="007C2C89">
        <w:rPr>
          <w:szCs w:val="28"/>
        </w:rPr>
        <w:t>района</w:t>
      </w:r>
      <w:r w:rsidR="00E45750">
        <w:rPr>
          <w:szCs w:val="28"/>
        </w:rPr>
        <w:t xml:space="preserve"> -</w:t>
      </w:r>
      <w:r w:rsidRPr="007C2C89">
        <w:rPr>
          <w:szCs w:val="28"/>
        </w:rPr>
        <w:t xml:space="preserve"> </w:t>
      </w:r>
      <w:r w:rsidR="00E45750">
        <w:rPr>
          <w:szCs w:val="28"/>
        </w:rPr>
        <w:t xml:space="preserve">начальника Управления жилищно-коммунального комплекса и строительства </w:t>
      </w:r>
      <w:r w:rsidR="009B1EBB">
        <w:rPr>
          <w:szCs w:val="28"/>
        </w:rPr>
        <w:t xml:space="preserve">Администрации района </w:t>
      </w:r>
      <w:r>
        <w:rPr>
          <w:szCs w:val="28"/>
        </w:rPr>
        <w:t>Задворнову О.В.</w:t>
      </w:r>
    </w:p>
    <w:p w:rsidR="00321E63" w:rsidRPr="009C7B93" w:rsidRDefault="00321E63" w:rsidP="00222A64">
      <w:pPr>
        <w:pStyle w:val="af2"/>
        <w:numPr>
          <w:ilvl w:val="0"/>
          <w:numId w:val="12"/>
        </w:numPr>
        <w:tabs>
          <w:tab w:val="left" w:pos="1134"/>
        </w:tabs>
        <w:suppressAutoHyphens/>
        <w:overflowPunct/>
        <w:autoSpaceDE/>
        <w:autoSpaceDN/>
        <w:adjustRightInd/>
        <w:ind w:left="0" w:firstLine="709"/>
        <w:contextualSpacing/>
        <w:textAlignment w:val="auto"/>
      </w:pPr>
      <w:r w:rsidRPr="009C7B93">
        <w:t xml:space="preserve">Опубликовать </w:t>
      </w:r>
      <w:r w:rsidR="00AD006D">
        <w:t>настоящее</w:t>
      </w:r>
      <w:r w:rsidRPr="009C7B93">
        <w:t xml:space="preserve"> постановление в «Угличской газете»</w:t>
      </w:r>
      <w:r w:rsidR="00595283">
        <w:t xml:space="preserve"> и</w:t>
      </w:r>
      <w:r w:rsidRPr="009C7B93">
        <w:t xml:space="preserve"> </w:t>
      </w:r>
      <w:r w:rsidR="00AD006D">
        <w:t xml:space="preserve">разместить </w:t>
      </w:r>
      <w:r w:rsidRPr="009C7B93">
        <w:t xml:space="preserve">на официальном </w:t>
      </w:r>
      <w:r>
        <w:t>портале</w:t>
      </w:r>
      <w:r w:rsidRPr="009C7B93">
        <w:t xml:space="preserve"> Угличского муниципального района</w:t>
      </w:r>
      <w:r>
        <w:t xml:space="preserve"> </w:t>
      </w:r>
      <w:r w:rsidRPr="00595283">
        <w:rPr>
          <w:lang w:val="en-US"/>
        </w:rPr>
        <w:t>http</w:t>
      </w:r>
      <w:r w:rsidRPr="00EF3618">
        <w:t>:</w:t>
      </w:r>
      <w:r w:rsidRPr="002811FC">
        <w:t>//</w:t>
      </w:r>
      <w:r w:rsidRPr="00595283">
        <w:rPr>
          <w:lang w:val="en-US"/>
        </w:rPr>
        <w:t>UGLICH</w:t>
      </w:r>
      <w:r w:rsidRPr="002811FC">
        <w:t>.</w:t>
      </w:r>
      <w:r w:rsidRPr="00595283">
        <w:rPr>
          <w:lang w:val="en-US"/>
        </w:rPr>
        <w:t>RU</w:t>
      </w:r>
      <w:r>
        <w:t>.</w:t>
      </w:r>
    </w:p>
    <w:p w:rsidR="00321E63" w:rsidRPr="007C2C89" w:rsidRDefault="009B1EBB" w:rsidP="00222A64">
      <w:pPr>
        <w:pStyle w:val="a3"/>
        <w:numPr>
          <w:ilvl w:val="0"/>
          <w:numId w:val="12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2348EE">
        <w:rPr>
          <w:szCs w:val="28"/>
        </w:rPr>
        <w:t xml:space="preserve">Постановление вступает в силу </w:t>
      </w:r>
      <w:r>
        <w:rPr>
          <w:szCs w:val="28"/>
        </w:rPr>
        <w:t>после его официального опубликования.</w:t>
      </w:r>
    </w:p>
    <w:p w:rsidR="00BD4E1F" w:rsidRDefault="00BD4E1F" w:rsidP="00DB0709">
      <w:pPr>
        <w:pStyle w:val="a3"/>
        <w:tabs>
          <w:tab w:val="left" w:pos="1134"/>
        </w:tabs>
        <w:ind w:firstLine="709"/>
        <w:rPr>
          <w:szCs w:val="24"/>
        </w:rPr>
      </w:pPr>
    </w:p>
    <w:p w:rsidR="00651DF8" w:rsidRDefault="00651DF8" w:rsidP="00DB0709">
      <w:pPr>
        <w:pStyle w:val="a3"/>
        <w:tabs>
          <w:tab w:val="left" w:pos="1134"/>
        </w:tabs>
        <w:ind w:firstLine="709"/>
        <w:rPr>
          <w:szCs w:val="24"/>
        </w:rPr>
      </w:pPr>
    </w:p>
    <w:p w:rsidR="000206B0" w:rsidRDefault="002F402E" w:rsidP="007B6D62">
      <w:pPr>
        <w:pStyle w:val="a3"/>
        <w:rPr>
          <w:szCs w:val="28"/>
        </w:rPr>
      </w:pPr>
      <w:r>
        <w:rPr>
          <w:szCs w:val="28"/>
        </w:rPr>
        <w:t>Глава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10C35">
        <w:rPr>
          <w:szCs w:val="28"/>
        </w:rPr>
        <w:tab/>
      </w:r>
      <w:r w:rsidR="00902E78">
        <w:rPr>
          <w:szCs w:val="28"/>
        </w:rPr>
        <w:t xml:space="preserve">  </w:t>
      </w:r>
      <w:r>
        <w:rPr>
          <w:szCs w:val="28"/>
        </w:rPr>
        <w:t xml:space="preserve"> </w:t>
      </w:r>
      <w:r w:rsidR="007B6D62">
        <w:rPr>
          <w:szCs w:val="28"/>
        </w:rPr>
        <w:t>А.Г. Курицин</w:t>
      </w:r>
    </w:p>
    <w:sectPr w:rsidR="000206B0" w:rsidSect="00601905">
      <w:headerReference w:type="default" r:id="rId9"/>
      <w:pgSz w:w="11906" w:h="16838"/>
      <w:pgMar w:top="1560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34" w:rsidRDefault="00EF4C34">
      <w:r>
        <w:separator/>
      </w:r>
    </w:p>
  </w:endnote>
  <w:endnote w:type="continuationSeparator" w:id="0">
    <w:p w:rsidR="00EF4C34" w:rsidRDefault="00EF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34" w:rsidRDefault="00EF4C34">
      <w:r>
        <w:separator/>
      </w:r>
    </w:p>
  </w:footnote>
  <w:footnote w:type="continuationSeparator" w:id="0">
    <w:p w:rsidR="00EF4C34" w:rsidRDefault="00EF4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905" w:rsidRDefault="0060190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A383B">
      <w:rPr>
        <w:noProof/>
      </w:rPr>
      <w:t>2</w:t>
    </w:r>
    <w:r>
      <w:fldChar w:fldCharType="end"/>
    </w:r>
  </w:p>
  <w:p w:rsidR="00E10C35" w:rsidRDefault="00E10C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515C"/>
    <w:multiLevelType w:val="hybridMultilevel"/>
    <w:tmpl w:val="D57807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F5F76"/>
    <w:multiLevelType w:val="hybridMultilevel"/>
    <w:tmpl w:val="217E60D8"/>
    <w:lvl w:ilvl="0" w:tplc="299233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4774E5"/>
    <w:multiLevelType w:val="hybridMultilevel"/>
    <w:tmpl w:val="7528FC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07E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0854A4"/>
    <w:multiLevelType w:val="hybridMultilevel"/>
    <w:tmpl w:val="CDEE9A98"/>
    <w:lvl w:ilvl="0" w:tplc="0419000F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5" w15:restartNumberingAfterBreak="0">
    <w:nsid w:val="2360469C"/>
    <w:multiLevelType w:val="hybridMultilevel"/>
    <w:tmpl w:val="3A680D42"/>
    <w:lvl w:ilvl="0" w:tplc="B4106D08">
      <w:start w:val="1"/>
      <w:numFmt w:val="decimal"/>
      <w:lvlText w:val="%1."/>
      <w:lvlJc w:val="left"/>
      <w:pPr>
        <w:tabs>
          <w:tab w:val="num" w:pos="1855"/>
        </w:tabs>
        <w:ind w:left="185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6" w15:restartNumberingAfterBreak="0">
    <w:nsid w:val="24323D76"/>
    <w:multiLevelType w:val="hybridMultilevel"/>
    <w:tmpl w:val="6CE2768E"/>
    <w:lvl w:ilvl="0" w:tplc="6862D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C2099"/>
    <w:multiLevelType w:val="hybridMultilevel"/>
    <w:tmpl w:val="A0BE3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5017B4"/>
    <w:multiLevelType w:val="hybridMultilevel"/>
    <w:tmpl w:val="C3064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5C4C8E"/>
    <w:multiLevelType w:val="singleLevel"/>
    <w:tmpl w:val="768663E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2421F96"/>
    <w:multiLevelType w:val="hybridMultilevel"/>
    <w:tmpl w:val="26145632"/>
    <w:lvl w:ilvl="0" w:tplc="7F50B674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1426E2"/>
    <w:multiLevelType w:val="hybridMultilevel"/>
    <w:tmpl w:val="0E784E26"/>
    <w:lvl w:ilvl="0" w:tplc="5F301794">
      <w:start w:val="1"/>
      <w:numFmt w:val="decimal"/>
      <w:lvlText w:val="%1."/>
      <w:lvlJc w:val="left"/>
      <w:pPr>
        <w:tabs>
          <w:tab w:val="num" w:pos="2355"/>
        </w:tabs>
        <w:ind w:left="235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5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B3"/>
    <w:rsid w:val="0000327D"/>
    <w:rsid w:val="00003D9B"/>
    <w:rsid w:val="000105C9"/>
    <w:rsid w:val="00010FBE"/>
    <w:rsid w:val="000206B0"/>
    <w:rsid w:val="00021318"/>
    <w:rsid w:val="00022537"/>
    <w:rsid w:val="00041388"/>
    <w:rsid w:val="00044216"/>
    <w:rsid w:val="00044C1E"/>
    <w:rsid w:val="00061A1C"/>
    <w:rsid w:val="000623A5"/>
    <w:rsid w:val="000B729C"/>
    <w:rsid w:val="000C345F"/>
    <w:rsid w:val="000C6C88"/>
    <w:rsid w:val="000C78C3"/>
    <w:rsid w:val="000D0428"/>
    <w:rsid w:val="000D0A5B"/>
    <w:rsid w:val="000D12C7"/>
    <w:rsid w:val="000D17DA"/>
    <w:rsid w:val="000D3ACB"/>
    <w:rsid w:val="000D45FA"/>
    <w:rsid w:val="000E19B6"/>
    <w:rsid w:val="000E4140"/>
    <w:rsid w:val="000E5E2B"/>
    <w:rsid w:val="000F2A1C"/>
    <w:rsid w:val="000F52CC"/>
    <w:rsid w:val="00104DE1"/>
    <w:rsid w:val="0010710C"/>
    <w:rsid w:val="00113C14"/>
    <w:rsid w:val="00136A11"/>
    <w:rsid w:val="00141E3B"/>
    <w:rsid w:val="00155987"/>
    <w:rsid w:val="00155D0B"/>
    <w:rsid w:val="00166598"/>
    <w:rsid w:val="0016777C"/>
    <w:rsid w:val="00194988"/>
    <w:rsid w:val="00194CB8"/>
    <w:rsid w:val="001A47D9"/>
    <w:rsid w:val="001A4D94"/>
    <w:rsid w:val="001B33C3"/>
    <w:rsid w:val="001B6373"/>
    <w:rsid w:val="001B6A3C"/>
    <w:rsid w:val="001C44E2"/>
    <w:rsid w:val="00206ABB"/>
    <w:rsid w:val="00212F45"/>
    <w:rsid w:val="00217F47"/>
    <w:rsid w:val="00220C3C"/>
    <w:rsid w:val="00222A64"/>
    <w:rsid w:val="0022443F"/>
    <w:rsid w:val="00225A69"/>
    <w:rsid w:val="00231D8F"/>
    <w:rsid w:val="00235DEE"/>
    <w:rsid w:val="00236F3E"/>
    <w:rsid w:val="0024095F"/>
    <w:rsid w:val="00251557"/>
    <w:rsid w:val="0025231E"/>
    <w:rsid w:val="00252B3D"/>
    <w:rsid w:val="0025388D"/>
    <w:rsid w:val="00257BAF"/>
    <w:rsid w:val="00260DB6"/>
    <w:rsid w:val="00270744"/>
    <w:rsid w:val="00275700"/>
    <w:rsid w:val="002766B4"/>
    <w:rsid w:val="00276CC4"/>
    <w:rsid w:val="002A09F1"/>
    <w:rsid w:val="002A3A2C"/>
    <w:rsid w:val="002A5B5A"/>
    <w:rsid w:val="002A5E5A"/>
    <w:rsid w:val="002D629F"/>
    <w:rsid w:val="002D69B8"/>
    <w:rsid w:val="002E4489"/>
    <w:rsid w:val="002E5B29"/>
    <w:rsid w:val="002E7388"/>
    <w:rsid w:val="002F402E"/>
    <w:rsid w:val="002F7725"/>
    <w:rsid w:val="003068DD"/>
    <w:rsid w:val="00314EC0"/>
    <w:rsid w:val="00315481"/>
    <w:rsid w:val="00321E63"/>
    <w:rsid w:val="0033082F"/>
    <w:rsid w:val="00330D7C"/>
    <w:rsid w:val="00333E06"/>
    <w:rsid w:val="0033461D"/>
    <w:rsid w:val="00344153"/>
    <w:rsid w:val="00365DF0"/>
    <w:rsid w:val="003733F4"/>
    <w:rsid w:val="00384EBD"/>
    <w:rsid w:val="00396BE1"/>
    <w:rsid w:val="003B179E"/>
    <w:rsid w:val="003B4211"/>
    <w:rsid w:val="003B5655"/>
    <w:rsid w:val="003C56D3"/>
    <w:rsid w:val="003C700B"/>
    <w:rsid w:val="003D583A"/>
    <w:rsid w:val="003E3E19"/>
    <w:rsid w:val="003E7843"/>
    <w:rsid w:val="003E7B87"/>
    <w:rsid w:val="003F227A"/>
    <w:rsid w:val="0040264C"/>
    <w:rsid w:val="004104DA"/>
    <w:rsid w:val="0041195B"/>
    <w:rsid w:val="00413862"/>
    <w:rsid w:val="00413F8E"/>
    <w:rsid w:val="004159BC"/>
    <w:rsid w:val="00420BB3"/>
    <w:rsid w:val="00422727"/>
    <w:rsid w:val="0042426E"/>
    <w:rsid w:val="00430B13"/>
    <w:rsid w:val="00432544"/>
    <w:rsid w:val="00443406"/>
    <w:rsid w:val="0044715D"/>
    <w:rsid w:val="00450665"/>
    <w:rsid w:val="00451964"/>
    <w:rsid w:val="00453D5E"/>
    <w:rsid w:val="00455DF3"/>
    <w:rsid w:val="00456F70"/>
    <w:rsid w:val="004574A6"/>
    <w:rsid w:val="00460422"/>
    <w:rsid w:val="00462193"/>
    <w:rsid w:val="00464E2B"/>
    <w:rsid w:val="00476CD6"/>
    <w:rsid w:val="0048006D"/>
    <w:rsid w:val="00485A5D"/>
    <w:rsid w:val="004C098E"/>
    <w:rsid w:val="004E29CB"/>
    <w:rsid w:val="0050054F"/>
    <w:rsid w:val="005013B8"/>
    <w:rsid w:val="00515116"/>
    <w:rsid w:val="0052161C"/>
    <w:rsid w:val="00527E69"/>
    <w:rsid w:val="00530941"/>
    <w:rsid w:val="005401A1"/>
    <w:rsid w:val="005453C6"/>
    <w:rsid w:val="005468B8"/>
    <w:rsid w:val="00547DC5"/>
    <w:rsid w:val="00550EFF"/>
    <w:rsid w:val="00553ED1"/>
    <w:rsid w:val="00561D67"/>
    <w:rsid w:val="00562EC6"/>
    <w:rsid w:val="00564A12"/>
    <w:rsid w:val="0056578F"/>
    <w:rsid w:val="00572E79"/>
    <w:rsid w:val="0057478A"/>
    <w:rsid w:val="00584D4A"/>
    <w:rsid w:val="0058653D"/>
    <w:rsid w:val="00595283"/>
    <w:rsid w:val="00597989"/>
    <w:rsid w:val="005A2AD8"/>
    <w:rsid w:val="005B346E"/>
    <w:rsid w:val="005B62D9"/>
    <w:rsid w:val="005B77FC"/>
    <w:rsid w:val="005C6C0A"/>
    <w:rsid w:val="005C6C92"/>
    <w:rsid w:val="005D6398"/>
    <w:rsid w:val="005E049F"/>
    <w:rsid w:val="005E7875"/>
    <w:rsid w:val="005F5C0D"/>
    <w:rsid w:val="005F7DF4"/>
    <w:rsid w:val="0060086A"/>
    <w:rsid w:val="00600B3D"/>
    <w:rsid w:val="00601905"/>
    <w:rsid w:val="00607A1E"/>
    <w:rsid w:val="006118FB"/>
    <w:rsid w:val="00611EC3"/>
    <w:rsid w:val="006224A2"/>
    <w:rsid w:val="006249B0"/>
    <w:rsid w:val="006336FC"/>
    <w:rsid w:val="00650011"/>
    <w:rsid w:val="00650B46"/>
    <w:rsid w:val="00651DF8"/>
    <w:rsid w:val="00691B67"/>
    <w:rsid w:val="0069244B"/>
    <w:rsid w:val="00696924"/>
    <w:rsid w:val="006B4D5E"/>
    <w:rsid w:val="006C199B"/>
    <w:rsid w:val="006C5BA4"/>
    <w:rsid w:val="006C6244"/>
    <w:rsid w:val="006C7D06"/>
    <w:rsid w:val="006D6673"/>
    <w:rsid w:val="006E067C"/>
    <w:rsid w:val="006E0E34"/>
    <w:rsid w:val="006E5650"/>
    <w:rsid w:val="006F4F5D"/>
    <w:rsid w:val="006F5238"/>
    <w:rsid w:val="006F69B3"/>
    <w:rsid w:val="00702863"/>
    <w:rsid w:val="00705DCA"/>
    <w:rsid w:val="007171BF"/>
    <w:rsid w:val="007224EA"/>
    <w:rsid w:val="0073332D"/>
    <w:rsid w:val="00756FA3"/>
    <w:rsid w:val="00770A87"/>
    <w:rsid w:val="007750A5"/>
    <w:rsid w:val="00782859"/>
    <w:rsid w:val="00783D47"/>
    <w:rsid w:val="00797DDC"/>
    <w:rsid w:val="007A40CF"/>
    <w:rsid w:val="007B6D62"/>
    <w:rsid w:val="007B77D2"/>
    <w:rsid w:val="007C2ECE"/>
    <w:rsid w:val="007C3DCC"/>
    <w:rsid w:val="007D0187"/>
    <w:rsid w:val="007E476C"/>
    <w:rsid w:val="007E7616"/>
    <w:rsid w:val="00800FD9"/>
    <w:rsid w:val="0081481A"/>
    <w:rsid w:val="00815F04"/>
    <w:rsid w:val="00822B00"/>
    <w:rsid w:val="00822BC4"/>
    <w:rsid w:val="0082552B"/>
    <w:rsid w:val="008270D1"/>
    <w:rsid w:val="00831192"/>
    <w:rsid w:val="00840288"/>
    <w:rsid w:val="008420BD"/>
    <w:rsid w:val="008579A4"/>
    <w:rsid w:val="00870C93"/>
    <w:rsid w:val="00873C3B"/>
    <w:rsid w:val="00893A0E"/>
    <w:rsid w:val="008A2C24"/>
    <w:rsid w:val="008B5113"/>
    <w:rsid w:val="008C27D9"/>
    <w:rsid w:val="008D049D"/>
    <w:rsid w:val="008D2B51"/>
    <w:rsid w:val="008D2E10"/>
    <w:rsid w:val="008D4984"/>
    <w:rsid w:val="008D498F"/>
    <w:rsid w:val="008E1486"/>
    <w:rsid w:val="008E3216"/>
    <w:rsid w:val="008E736F"/>
    <w:rsid w:val="008F14D3"/>
    <w:rsid w:val="00902E78"/>
    <w:rsid w:val="0090781A"/>
    <w:rsid w:val="0091109F"/>
    <w:rsid w:val="00921393"/>
    <w:rsid w:val="0092292C"/>
    <w:rsid w:val="009330BA"/>
    <w:rsid w:val="00964F7B"/>
    <w:rsid w:val="00976B70"/>
    <w:rsid w:val="009775EE"/>
    <w:rsid w:val="009841A0"/>
    <w:rsid w:val="00987660"/>
    <w:rsid w:val="00991D0C"/>
    <w:rsid w:val="0099689E"/>
    <w:rsid w:val="009A4F39"/>
    <w:rsid w:val="009A5493"/>
    <w:rsid w:val="009A66F8"/>
    <w:rsid w:val="009A6D29"/>
    <w:rsid w:val="009A78CB"/>
    <w:rsid w:val="009B00D3"/>
    <w:rsid w:val="009B1171"/>
    <w:rsid w:val="009B19AD"/>
    <w:rsid w:val="009B1EBB"/>
    <w:rsid w:val="009C4B23"/>
    <w:rsid w:val="009D17FF"/>
    <w:rsid w:val="009D68AF"/>
    <w:rsid w:val="009E7D68"/>
    <w:rsid w:val="009E7DF5"/>
    <w:rsid w:val="009E7E60"/>
    <w:rsid w:val="00A03429"/>
    <w:rsid w:val="00A12C87"/>
    <w:rsid w:val="00A13ECD"/>
    <w:rsid w:val="00A16FC4"/>
    <w:rsid w:val="00A31B29"/>
    <w:rsid w:val="00A454B6"/>
    <w:rsid w:val="00A45AFF"/>
    <w:rsid w:val="00A51270"/>
    <w:rsid w:val="00A5179F"/>
    <w:rsid w:val="00A54288"/>
    <w:rsid w:val="00A5663B"/>
    <w:rsid w:val="00A62C0E"/>
    <w:rsid w:val="00A65730"/>
    <w:rsid w:val="00A65DF4"/>
    <w:rsid w:val="00A72A8E"/>
    <w:rsid w:val="00A76AA4"/>
    <w:rsid w:val="00A77F02"/>
    <w:rsid w:val="00A95E8C"/>
    <w:rsid w:val="00A97054"/>
    <w:rsid w:val="00AA06CC"/>
    <w:rsid w:val="00AB0E98"/>
    <w:rsid w:val="00AB7FC8"/>
    <w:rsid w:val="00AC4343"/>
    <w:rsid w:val="00AD006D"/>
    <w:rsid w:val="00AD3E28"/>
    <w:rsid w:val="00AD494B"/>
    <w:rsid w:val="00AF6D44"/>
    <w:rsid w:val="00B04BEB"/>
    <w:rsid w:val="00B10171"/>
    <w:rsid w:val="00B10EE7"/>
    <w:rsid w:val="00B12E51"/>
    <w:rsid w:val="00B151D6"/>
    <w:rsid w:val="00B152CE"/>
    <w:rsid w:val="00B17654"/>
    <w:rsid w:val="00B20BB0"/>
    <w:rsid w:val="00B211C3"/>
    <w:rsid w:val="00B23786"/>
    <w:rsid w:val="00B23AB2"/>
    <w:rsid w:val="00B25095"/>
    <w:rsid w:val="00B323B4"/>
    <w:rsid w:val="00B33C9D"/>
    <w:rsid w:val="00B4158D"/>
    <w:rsid w:val="00B54EA9"/>
    <w:rsid w:val="00B61B7C"/>
    <w:rsid w:val="00B62CFD"/>
    <w:rsid w:val="00B77C78"/>
    <w:rsid w:val="00B801FB"/>
    <w:rsid w:val="00B84857"/>
    <w:rsid w:val="00B87A71"/>
    <w:rsid w:val="00B87C30"/>
    <w:rsid w:val="00BB0D4D"/>
    <w:rsid w:val="00BB739A"/>
    <w:rsid w:val="00BC7330"/>
    <w:rsid w:val="00BD3EA6"/>
    <w:rsid w:val="00BD4E1F"/>
    <w:rsid w:val="00BD6D0C"/>
    <w:rsid w:val="00BE56A0"/>
    <w:rsid w:val="00BF0CD9"/>
    <w:rsid w:val="00BF1D82"/>
    <w:rsid w:val="00BF4A29"/>
    <w:rsid w:val="00BF64D5"/>
    <w:rsid w:val="00C044D0"/>
    <w:rsid w:val="00C110E7"/>
    <w:rsid w:val="00C21048"/>
    <w:rsid w:val="00C26260"/>
    <w:rsid w:val="00C34E36"/>
    <w:rsid w:val="00C376DC"/>
    <w:rsid w:val="00C447ED"/>
    <w:rsid w:val="00C44D19"/>
    <w:rsid w:val="00C45DDB"/>
    <w:rsid w:val="00C52740"/>
    <w:rsid w:val="00C549ED"/>
    <w:rsid w:val="00C606FB"/>
    <w:rsid w:val="00C64BB8"/>
    <w:rsid w:val="00C654D0"/>
    <w:rsid w:val="00C76994"/>
    <w:rsid w:val="00C76BF5"/>
    <w:rsid w:val="00C82826"/>
    <w:rsid w:val="00C854DA"/>
    <w:rsid w:val="00C87420"/>
    <w:rsid w:val="00C93D5E"/>
    <w:rsid w:val="00C972FD"/>
    <w:rsid w:val="00CA46B7"/>
    <w:rsid w:val="00CA4E5F"/>
    <w:rsid w:val="00CB7E82"/>
    <w:rsid w:val="00CC7D09"/>
    <w:rsid w:val="00CD0753"/>
    <w:rsid w:val="00CD7CE4"/>
    <w:rsid w:val="00CE6422"/>
    <w:rsid w:val="00CF26CF"/>
    <w:rsid w:val="00CF3F0B"/>
    <w:rsid w:val="00CF6654"/>
    <w:rsid w:val="00D125F5"/>
    <w:rsid w:val="00D1409E"/>
    <w:rsid w:val="00D30709"/>
    <w:rsid w:val="00D33D05"/>
    <w:rsid w:val="00D418A0"/>
    <w:rsid w:val="00D41A30"/>
    <w:rsid w:val="00D42F32"/>
    <w:rsid w:val="00D467B8"/>
    <w:rsid w:val="00D564E3"/>
    <w:rsid w:val="00D646E0"/>
    <w:rsid w:val="00D662E4"/>
    <w:rsid w:val="00D74CFE"/>
    <w:rsid w:val="00D84C60"/>
    <w:rsid w:val="00D86E34"/>
    <w:rsid w:val="00D86E74"/>
    <w:rsid w:val="00D9363E"/>
    <w:rsid w:val="00D9442F"/>
    <w:rsid w:val="00D97001"/>
    <w:rsid w:val="00DB0709"/>
    <w:rsid w:val="00DB1A06"/>
    <w:rsid w:val="00DB7F89"/>
    <w:rsid w:val="00DC3DBD"/>
    <w:rsid w:val="00DC3E28"/>
    <w:rsid w:val="00DD5404"/>
    <w:rsid w:val="00DE0E60"/>
    <w:rsid w:val="00DF5942"/>
    <w:rsid w:val="00DF6037"/>
    <w:rsid w:val="00E012E5"/>
    <w:rsid w:val="00E030FF"/>
    <w:rsid w:val="00E10C35"/>
    <w:rsid w:val="00E12276"/>
    <w:rsid w:val="00E22686"/>
    <w:rsid w:val="00E23E9F"/>
    <w:rsid w:val="00E24F72"/>
    <w:rsid w:val="00E32E2B"/>
    <w:rsid w:val="00E367A2"/>
    <w:rsid w:val="00E45750"/>
    <w:rsid w:val="00E45B83"/>
    <w:rsid w:val="00E54833"/>
    <w:rsid w:val="00E61659"/>
    <w:rsid w:val="00E71612"/>
    <w:rsid w:val="00E7501E"/>
    <w:rsid w:val="00E816B6"/>
    <w:rsid w:val="00E82576"/>
    <w:rsid w:val="00E863B6"/>
    <w:rsid w:val="00E91034"/>
    <w:rsid w:val="00E925D4"/>
    <w:rsid w:val="00E92D15"/>
    <w:rsid w:val="00E952E1"/>
    <w:rsid w:val="00EC310B"/>
    <w:rsid w:val="00EC51A1"/>
    <w:rsid w:val="00EC6977"/>
    <w:rsid w:val="00EC7D7B"/>
    <w:rsid w:val="00ED38CF"/>
    <w:rsid w:val="00ED7691"/>
    <w:rsid w:val="00EE324B"/>
    <w:rsid w:val="00EE48AB"/>
    <w:rsid w:val="00EE49F8"/>
    <w:rsid w:val="00EF1E39"/>
    <w:rsid w:val="00EF2733"/>
    <w:rsid w:val="00EF4C34"/>
    <w:rsid w:val="00EF7F0F"/>
    <w:rsid w:val="00F16388"/>
    <w:rsid w:val="00F27FB2"/>
    <w:rsid w:val="00F339C8"/>
    <w:rsid w:val="00F33C63"/>
    <w:rsid w:val="00F35B19"/>
    <w:rsid w:val="00F51F08"/>
    <w:rsid w:val="00F60E7C"/>
    <w:rsid w:val="00F84B67"/>
    <w:rsid w:val="00F84FA2"/>
    <w:rsid w:val="00F86945"/>
    <w:rsid w:val="00F86DCC"/>
    <w:rsid w:val="00F97AB9"/>
    <w:rsid w:val="00FA383B"/>
    <w:rsid w:val="00FA539B"/>
    <w:rsid w:val="00FB0E0E"/>
    <w:rsid w:val="00FB371C"/>
    <w:rsid w:val="00FB4150"/>
    <w:rsid w:val="00FB4C3D"/>
    <w:rsid w:val="00FC1745"/>
    <w:rsid w:val="00FC1E9F"/>
    <w:rsid w:val="00FD67A3"/>
    <w:rsid w:val="00FE4E4C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7DC6-7F0B-41B4-BE0B-E1E16A27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D29"/>
  </w:style>
  <w:style w:type="paragraph" w:styleId="1">
    <w:name w:val="heading 1"/>
    <w:basedOn w:val="a"/>
    <w:next w:val="a"/>
    <w:qFormat/>
    <w:rsid w:val="009A6D2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A6D29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9A6D2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A6D29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A6D29"/>
    <w:pPr>
      <w:keepNext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6D29"/>
    <w:pPr>
      <w:jc w:val="both"/>
    </w:pPr>
    <w:rPr>
      <w:sz w:val="28"/>
    </w:rPr>
  </w:style>
  <w:style w:type="paragraph" w:styleId="a5">
    <w:name w:val="Body Text Indent"/>
    <w:basedOn w:val="a"/>
    <w:rsid w:val="009A6D29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9A6D29"/>
    <w:pPr>
      <w:jc w:val="both"/>
    </w:pPr>
    <w:rPr>
      <w:sz w:val="32"/>
      <w:lang w:val="en-US"/>
    </w:rPr>
  </w:style>
  <w:style w:type="paragraph" w:styleId="21">
    <w:name w:val="Body Text Indent 2"/>
    <w:basedOn w:val="a"/>
    <w:rsid w:val="009A6D29"/>
    <w:pPr>
      <w:ind w:firstLine="709"/>
      <w:jc w:val="both"/>
    </w:pPr>
    <w:rPr>
      <w:sz w:val="28"/>
    </w:rPr>
  </w:style>
  <w:style w:type="paragraph" w:styleId="30">
    <w:name w:val="Body Text Indent 3"/>
    <w:basedOn w:val="a"/>
    <w:rsid w:val="009A6D29"/>
    <w:pPr>
      <w:autoSpaceDE w:val="0"/>
      <w:autoSpaceDN w:val="0"/>
      <w:adjustRightInd w:val="0"/>
      <w:spacing w:line="0" w:lineRule="atLeast"/>
      <w:ind w:right="528" w:firstLine="720"/>
      <w:jc w:val="both"/>
    </w:pPr>
    <w:rPr>
      <w:sz w:val="28"/>
    </w:rPr>
  </w:style>
  <w:style w:type="paragraph" w:styleId="a6">
    <w:name w:val="Balloon Text"/>
    <w:basedOn w:val="a"/>
    <w:semiHidden/>
    <w:rsid w:val="009A6D29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9A6D29"/>
    <w:pPr>
      <w:ind w:right="5243"/>
      <w:jc w:val="both"/>
    </w:pPr>
    <w:rPr>
      <w:sz w:val="28"/>
    </w:rPr>
  </w:style>
  <w:style w:type="paragraph" w:styleId="a7">
    <w:name w:val="Block Text"/>
    <w:basedOn w:val="a"/>
    <w:rsid w:val="009A6D29"/>
    <w:pPr>
      <w:tabs>
        <w:tab w:val="left" w:pos="4253"/>
        <w:tab w:val="left" w:pos="4536"/>
      </w:tabs>
      <w:ind w:left="142" w:right="5243"/>
      <w:jc w:val="both"/>
    </w:pPr>
    <w:rPr>
      <w:sz w:val="28"/>
    </w:rPr>
  </w:style>
  <w:style w:type="character" w:customStyle="1" w:styleId="a4">
    <w:name w:val="Основной текст Знак"/>
    <w:link w:val="a3"/>
    <w:locked/>
    <w:rsid w:val="00270744"/>
    <w:rPr>
      <w:sz w:val="28"/>
      <w:lang w:val="ru-RU" w:eastAsia="ru-RU" w:bidi="ar-SA"/>
    </w:rPr>
  </w:style>
  <w:style w:type="paragraph" w:customStyle="1" w:styleId="CharChar">
    <w:name w:val="Char Char"/>
    <w:basedOn w:val="a"/>
    <w:rsid w:val="00270744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rsid w:val="0027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5127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51270"/>
  </w:style>
  <w:style w:type="paragraph" w:styleId="ac">
    <w:name w:val="Document Map"/>
    <w:basedOn w:val="a"/>
    <w:semiHidden/>
    <w:rsid w:val="003C700B"/>
    <w:pPr>
      <w:shd w:val="clear" w:color="auto" w:fill="000080"/>
    </w:pPr>
    <w:rPr>
      <w:rFonts w:ascii="Tahoma" w:hAnsi="Tahoma" w:cs="Tahoma"/>
    </w:rPr>
  </w:style>
  <w:style w:type="paragraph" w:customStyle="1" w:styleId="ad">
    <w:name w:val="Çàãîëîâîê_ïîñò"/>
    <w:basedOn w:val="a"/>
    <w:rsid w:val="00D84C60"/>
    <w:pPr>
      <w:tabs>
        <w:tab w:val="left" w:pos="10440"/>
      </w:tabs>
      <w:ind w:left="720" w:right="4627"/>
    </w:pPr>
    <w:rPr>
      <w:sz w:val="26"/>
      <w:lang w:eastAsia="en-US"/>
    </w:rPr>
  </w:style>
  <w:style w:type="paragraph" w:customStyle="1" w:styleId="ae">
    <w:name w:val="Àáçàö_ïîñò"/>
    <w:basedOn w:val="a"/>
    <w:rsid w:val="00D84C60"/>
    <w:pPr>
      <w:spacing w:before="120"/>
      <w:ind w:firstLine="720"/>
      <w:jc w:val="both"/>
    </w:pPr>
    <w:rPr>
      <w:sz w:val="26"/>
      <w:lang w:eastAsia="en-US"/>
    </w:rPr>
  </w:style>
  <w:style w:type="paragraph" w:styleId="af">
    <w:name w:val="footer"/>
    <w:basedOn w:val="a"/>
    <w:link w:val="af0"/>
    <w:rsid w:val="00E10C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10C35"/>
  </w:style>
  <w:style w:type="character" w:styleId="af1">
    <w:name w:val="Hyperlink"/>
    <w:uiPriority w:val="99"/>
    <w:unhideWhenUsed/>
    <w:rsid w:val="00321E6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321E63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60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A2F7CBCF0581D7D9FE82FB64F2A63460A9B7AD3B2C90736936A42AF33D3050C756AEB112C1EF16DI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Администрация Угличского МО</Company>
  <LinksUpToDate>false</LinksUpToDate>
  <CharactersWithSpaces>2585</CharactersWithSpaces>
  <SharedDoc>false</SharedDoc>
  <HLinks>
    <vt:vector size="6" baseType="variant">
      <vt:variant>
        <vt:i4>2424880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consultantplus://offline/ref=981A2F7CBCF0581D7D9FE82FB64F2A63460A9B7AD3B2C90736936A42AF33D3050C756AEB112C1EF16DI5I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Ложкомоев</dc:creator>
  <cp:keywords/>
  <cp:lastModifiedBy>Лимонов И.А.</cp:lastModifiedBy>
  <cp:revision>2</cp:revision>
  <cp:lastPrinted>2021-12-27T10:59:00Z</cp:lastPrinted>
  <dcterms:created xsi:type="dcterms:W3CDTF">2024-01-10T06:38:00Z</dcterms:created>
  <dcterms:modified xsi:type="dcterms:W3CDTF">2024-01-10T06:38:00Z</dcterms:modified>
</cp:coreProperties>
</file>