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5" w:rsidRDefault="00453D62" w:rsidP="001C2305">
      <w:pPr>
        <w:jc w:val="center"/>
      </w:pPr>
      <w:r w:rsidRPr="003A1FC4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453D62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05" w:rsidRP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C2305" w:rsidRDefault="001C2305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1C2305" w:rsidRPr="0091251E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1C2305" w:rsidRPr="001C2305" w:rsidRDefault="001C2305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1C2305" w:rsidRDefault="001C2305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C2305" w:rsidRDefault="001C2305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1C2305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1C2305" w:rsidRPr="0091251E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453D62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13970" t="2540" r="635" b="1333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05" w:rsidRDefault="001C2305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1C2305" w:rsidRDefault="001C2305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1C2305" w:rsidRDefault="001C2305" w:rsidP="001C2305">
                              <w:r>
                                <w:rPr>
                                  <w:b/>
                                  <w:bCs/>
                                </w:rPr>
                                <w:t>от__</w:t>
                              </w:r>
                              <w:r w:rsidR="00146E88" w:rsidRPr="00453D62">
                                <w:rPr>
                                  <w:b/>
                                  <w:bCs/>
                                  <w:u w:val="single"/>
                                </w:rPr>
                                <w:t>25.12.2023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_ №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bookmarkStart w:id="0" w:name="_GoBack"/>
                              <w:r w:rsidR="00146E88" w:rsidRPr="00453D62">
                                <w:rPr>
                                  <w:b/>
                                  <w:bCs/>
                                  <w:u w:val="single"/>
                                </w:rPr>
                                <w:t>1366</w:t>
                              </w:r>
                              <w:bookmarkEnd w:id="0"/>
                              <w:r>
                                <w:rPr>
                                  <w:b/>
                                  <w:bCs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EdYQ8TEEAACHEgAADgAAAAAAAAAAAAAAAAAu&#10;AgAAZHJzL2Uyb0RvYy54bWxQSwECLQAUAAYACAAAACEATNN4EuAAAAAJAQAADwAAAAAAAAAAAAAA&#10;AACLBgAAZHJzL2Rvd25yZXYueG1sUEsFBgAAAAAEAAQA8wAAAJg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C2305" w:rsidRDefault="001C2305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1C2305" w:rsidRDefault="001C2305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1C2305" w:rsidRDefault="001C2305" w:rsidP="001C2305">
                        <w:r>
                          <w:rPr>
                            <w:b/>
                            <w:bCs/>
                          </w:rPr>
                          <w:t>от__</w:t>
                        </w:r>
                        <w:r w:rsidR="00146E88" w:rsidRPr="00453D62">
                          <w:rPr>
                            <w:b/>
                            <w:bCs/>
                            <w:u w:val="single"/>
                          </w:rPr>
                          <w:t>25.12.2023</w:t>
                        </w:r>
                        <w:r>
                          <w:rPr>
                            <w:b/>
                            <w:bCs/>
                          </w:rPr>
                          <w:t xml:space="preserve">_ №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bookmarkStart w:id="1" w:name="_GoBack"/>
                        <w:r w:rsidR="00146E88" w:rsidRPr="00453D62">
                          <w:rPr>
                            <w:b/>
                            <w:bCs/>
                            <w:u w:val="single"/>
                          </w:rPr>
                          <w:t>1366</w:t>
                        </w:r>
                        <w:bookmarkEnd w:id="1"/>
                        <w:r>
                          <w:rPr>
                            <w:b/>
                            <w:bCs/>
                          </w:rPr>
                          <w:t>_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146E88" w:rsidRDefault="00146E88" w:rsidP="00146E88">
      <w:pPr>
        <w:pStyle w:val="4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146E88">
        <w:rPr>
          <w:rFonts w:ascii="Times New Roman" w:hAnsi="Times New Roman"/>
          <w:b w:val="0"/>
          <w:bCs w:val="0"/>
        </w:rPr>
        <w:t>О введении режима функциони</w:t>
      </w:r>
      <w:r>
        <w:rPr>
          <w:rFonts w:ascii="Times New Roman" w:hAnsi="Times New Roman"/>
          <w:b w:val="0"/>
          <w:bCs w:val="0"/>
        </w:rPr>
        <w:t>-</w:t>
      </w:r>
    </w:p>
    <w:p w:rsidR="00146E88" w:rsidRDefault="00146E88" w:rsidP="00146E88">
      <w:pPr>
        <w:pStyle w:val="4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146E88">
        <w:rPr>
          <w:rFonts w:ascii="Times New Roman" w:hAnsi="Times New Roman"/>
          <w:b w:val="0"/>
          <w:bCs w:val="0"/>
        </w:rPr>
        <w:t xml:space="preserve">рования «Чрезвычайная ситуация» </w:t>
      </w:r>
    </w:p>
    <w:p w:rsidR="00146E88" w:rsidRDefault="00146E88" w:rsidP="00146E88">
      <w:pPr>
        <w:pStyle w:val="4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146E88">
        <w:rPr>
          <w:rFonts w:ascii="Times New Roman" w:hAnsi="Times New Roman"/>
          <w:b w:val="0"/>
          <w:bCs w:val="0"/>
        </w:rPr>
        <w:t>для звена</w:t>
      </w:r>
      <w:r>
        <w:rPr>
          <w:rFonts w:ascii="Times New Roman" w:hAnsi="Times New Roman"/>
          <w:b w:val="0"/>
          <w:bCs w:val="0"/>
        </w:rPr>
        <w:t xml:space="preserve"> </w:t>
      </w:r>
      <w:r w:rsidRPr="00146E88">
        <w:rPr>
          <w:rFonts w:ascii="Times New Roman" w:hAnsi="Times New Roman"/>
          <w:b w:val="0"/>
          <w:bCs w:val="0"/>
        </w:rPr>
        <w:t>Угличской территориальной</w:t>
      </w:r>
    </w:p>
    <w:p w:rsidR="0039731A" w:rsidRPr="00146E88" w:rsidRDefault="00146E88" w:rsidP="00146E88">
      <w:pPr>
        <w:pStyle w:val="4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146E88">
        <w:rPr>
          <w:rFonts w:ascii="Times New Roman" w:hAnsi="Times New Roman"/>
          <w:b w:val="0"/>
          <w:bCs w:val="0"/>
        </w:rPr>
        <w:t>подсистемы РСЧС Ярославской области</w:t>
      </w:r>
    </w:p>
    <w:p w:rsidR="00146E88" w:rsidRDefault="00146E88" w:rsidP="00CE4552">
      <w:pPr>
        <w:spacing w:line="0" w:lineRule="atLeast"/>
        <w:ind w:firstLine="708"/>
        <w:jc w:val="both"/>
        <w:rPr>
          <w:sz w:val="28"/>
          <w:szCs w:val="28"/>
        </w:rPr>
      </w:pPr>
    </w:p>
    <w:p w:rsidR="00D231A0" w:rsidRDefault="00146E88" w:rsidP="00D231A0">
      <w:pPr>
        <w:spacing w:line="0" w:lineRule="atLeast"/>
        <w:ind w:firstLine="708"/>
        <w:jc w:val="both"/>
        <w:rPr>
          <w:sz w:val="28"/>
          <w:szCs w:val="28"/>
        </w:rPr>
      </w:pPr>
      <w:r w:rsidRPr="00146E88">
        <w:rPr>
          <w:sz w:val="28"/>
          <w:szCs w:val="28"/>
        </w:rPr>
        <w:t>В соответствии с Федеральным законом от 21.12.1994  № 68-ФЗ «О защите населения и территорий от чрезвычайных ситуаций природного и техногенного характера», Федеральным законом от 06.10.2003 г. № 131 – ФЗ «Об общих при</w:t>
      </w:r>
      <w:r w:rsidRPr="00146E88">
        <w:rPr>
          <w:sz w:val="28"/>
          <w:szCs w:val="28"/>
        </w:rPr>
        <w:t>н</w:t>
      </w:r>
      <w:r w:rsidRPr="00146E88">
        <w:rPr>
          <w:sz w:val="28"/>
          <w:szCs w:val="28"/>
        </w:rPr>
        <w:t>ципах организации местного самоуправления в Российской Федерации», постановлениями Правительства Российской Федерации от 30.12.2003 г. № 794 «О ед</w:t>
      </w:r>
      <w:r w:rsidRPr="00146E88">
        <w:rPr>
          <w:sz w:val="28"/>
          <w:szCs w:val="28"/>
        </w:rPr>
        <w:t>и</w:t>
      </w:r>
      <w:r w:rsidRPr="00146E88">
        <w:rPr>
          <w:sz w:val="28"/>
          <w:szCs w:val="28"/>
        </w:rPr>
        <w:t>ной государственной системе предупреждения и ликвидации чрезвычайных ситуаций»,  от 21.05.2007 г. № 304 «О классиф</w:t>
      </w:r>
      <w:r w:rsidRPr="00146E88">
        <w:rPr>
          <w:sz w:val="28"/>
          <w:szCs w:val="28"/>
        </w:rPr>
        <w:t>и</w:t>
      </w:r>
      <w:r w:rsidRPr="00146E88">
        <w:rPr>
          <w:sz w:val="28"/>
          <w:szCs w:val="28"/>
        </w:rPr>
        <w:t>кации чрезвычайных ситуаций природного и техногенного характера», З</w:t>
      </w:r>
      <w:r w:rsidRPr="00146E88">
        <w:rPr>
          <w:sz w:val="28"/>
          <w:szCs w:val="28"/>
        </w:rPr>
        <w:t>а</w:t>
      </w:r>
      <w:r w:rsidRPr="00146E88">
        <w:rPr>
          <w:sz w:val="28"/>
          <w:szCs w:val="28"/>
        </w:rPr>
        <w:t>коном Ярославской области от 07.04.2003 г. № 19-з «О защите населения и территорий Ярославской области от чрезвычайных ситуаций природного и техногенного характера», приказом МЧС России от 05.07.2021 № 429 «Об установлении критериев информации о чрезвычайных ситуациях природн</w:t>
      </w:r>
      <w:r w:rsidRPr="00146E88">
        <w:rPr>
          <w:sz w:val="28"/>
          <w:szCs w:val="28"/>
        </w:rPr>
        <w:t>о</w:t>
      </w:r>
      <w:r w:rsidRPr="00146E88">
        <w:rPr>
          <w:sz w:val="28"/>
          <w:szCs w:val="28"/>
        </w:rPr>
        <w:t>го и техногенного характера», решением  КЧС и ОПБ Угличского муниц</w:t>
      </w:r>
      <w:r w:rsidRPr="00146E88">
        <w:rPr>
          <w:sz w:val="28"/>
          <w:szCs w:val="28"/>
        </w:rPr>
        <w:t>и</w:t>
      </w:r>
      <w:r w:rsidRPr="00146E88">
        <w:rPr>
          <w:sz w:val="28"/>
          <w:szCs w:val="28"/>
        </w:rPr>
        <w:t>пального района, в связи с отключением электроэнергии  в населенных пунктах Отрадновского, Ильинского, Головинского, Слободского, Улейми</w:t>
      </w:r>
      <w:r w:rsidRPr="00146E88">
        <w:rPr>
          <w:sz w:val="28"/>
          <w:szCs w:val="28"/>
        </w:rPr>
        <w:t>н</w:t>
      </w:r>
      <w:r w:rsidRPr="00146E88">
        <w:rPr>
          <w:sz w:val="28"/>
          <w:szCs w:val="28"/>
        </w:rPr>
        <w:t>ского сельских поселений, что привело к нарушению жизнедеятельности н</w:t>
      </w:r>
      <w:r w:rsidRPr="00146E88">
        <w:rPr>
          <w:sz w:val="28"/>
          <w:szCs w:val="28"/>
        </w:rPr>
        <w:t>а</w:t>
      </w:r>
      <w:r w:rsidRPr="00146E88">
        <w:rPr>
          <w:sz w:val="28"/>
          <w:szCs w:val="28"/>
        </w:rPr>
        <w:t xml:space="preserve">селенных пунктов </w:t>
      </w:r>
      <w:r w:rsidR="00D231A0">
        <w:rPr>
          <w:sz w:val="28"/>
          <w:szCs w:val="28"/>
        </w:rPr>
        <w:t xml:space="preserve"> на 24 часа и более Администрация Угличского муниц</w:t>
      </w:r>
      <w:r w:rsidR="00D231A0">
        <w:rPr>
          <w:sz w:val="28"/>
          <w:szCs w:val="28"/>
        </w:rPr>
        <w:t>и</w:t>
      </w:r>
      <w:r w:rsidR="00D231A0">
        <w:rPr>
          <w:sz w:val="28"/>
          <w:szCs w:val="28"/>
        </w:rPr>
        <w:t>пального района</w:t>
      </w:r>
    </w:p>
    <w:p w:rsidR="00D231A0" w:rsidRPr="00B31FBB" w:rsidRDefault="00D231A0" w:rsidP="00D231A0">
      <w:pPr>
        <w:spacing w:line="0" w:lineRule="atLeast"/>
        <w:jc w:val="both"/>
        <w:rPr>
          <w:sz w:val="26"/>
          <w:szCs w:val="26"/>
        </w:rPr>
      </w:pPr>
      <w:r w:rsidRPr="00B31FBB">
        <w:rPr>
          <w:sz w:val="26"/>
          <w:szCs w:val="26"/>
        </w:rPr>
        <w:t>ПОСТАНОВЛЯЕТ:</w:t>
      </w:r>
    </w:p>
    <w:p w:rsidR="00146E88" w:rsidRPr="00146E88" w:rsidRDefault="00355D0E" w:rsidP="00D231A0">
      <w:pPr>
        <w:spacing w:line="240" w:lineRule="atLeast"/>
        <w:ind w:firstLine="708"/>
        <w:jc w:val="both"/>
        <w:rPr>
          <w:sz w:val="28"/>
          <w:szCs w:val="28"/>
        </w:rPr>
      </w:pPr>
      <w:r w:rsidRPr="00146E88">
        <w:rPr>
          <w:sz w:val="28"/>
          <w:szCs w:val="28"/>
        </w:rPr>
        <w:t xml:space="preserve"> </w:t>
      </w:r>
      <w:r w:rsidR="00146E88" w:rsidRPr="00146E88">
        <w:rPr>
          <w:sz w:val="28"/>
          <w:szCs w:val="28"/>
        </w:rPr>
        <w:t>1. Признать сложившуюся обстановку, связанную с нарушением у</w:t>
      </w:r>
      <w:r w:rsidR="00146E88" w:rsidRPr="00146E88">
        <w:rPr>
          <w:sz w:val="28"/>
          <w:szCs w:val="28"/>
        </w:rPr>
        <w:t>с</w:t>
      </w:r>
      <w:r w:rsidR="00146E88" w:rsidRPr="00146E88">
        <w:rPr>
          <w:sz w:val="28"/>
          <w:szCs w:val="28"/>
        </w:rPr>
        <w:t>ловий жизнедеятельности населенных пунктов Отрадновского, Ильинского, Гол</w:t>
      </w:r>
      <w:r w:rsidR="00146E88" w:rsidRPr="00146E88">
        <w:rPr>
          <w:sz w:val="28"/>
          <w:szCs w:val="28"/>
        </w:rPr>
        <w:t>о</w:t>
      </w:r>
      <w:r w:rsidR="00146E88" w:rsidRPr="00146E88">
        <w:rPr>
          <w:sz w:val="28"/>
          <w:szCs w:val="28"/>
        </w:rPr>
        <w:t>винского, Слободского, Улейминского сельских поселений на 24 часа и б</w:t>
      </w:r>
      <w:r w:rsidR="00146E88" w:rsidRPr="00146E88">
        <w:rPr>
          <w:sz w:val="28"/>
          <w:szCs w:val="28"/>
        </w:rPr>
        <w:t>о</w:t>
      </w:r>
      <w:r w:rsidR="00146E88" w:rsidRPr="00146E88">
        <w:rPr>
          <w:sz w:val="28"/>
          <w:szCs w:val="28"/>
        </w:rPr>
        <w:t>лее,  возникшую в результате отключения электроэнергии в населенных пунктах Угличского мун</w:t>
      </w:r>
      <w:r w:rsidR="00146E88" w:rsidRPr="00146E88">
        <w:rPr>
          <w:sz w:val="28"/>
          <w:szCs w:val="28"/>
        </w:rPr>
        <w:t>и</w:t>
      </w:r>
      <w:r w:rsidR="00146E88" w:rsidRPr="00146E88">
        <w:rPr>
          <w:sz w:val="28"/>
          <w:szCs w:val="28"/>
        </w:rPr>
        <w:t>ципального района, чрезвычайной ситуацией.</w:t>
      </w:r>
    </w:p>
    <w:p w:rsidR="00146E88" w:rsidRPr="00146E88" w:rsidRDefault="00146E88" w:rsidP="00146E88">
      <w:pPr>
        <w:spacing w:line="240" w:lineRule="atLeast"/>
        <w:jc w:val="both"/>
        <w:rPr>
          <w:sz w:val="28"/>
          <w:szCs w:val="28"/>
        </w:rPr>
      </w:pPr>
      <w:r w:rsidRPr="00146E88">
        <w:rPr>
          <w:sz w:val="28"/>
          <w:szCs w:val="28"/>
        </w:rPr>
        <w:t xml:space="preserve">            2. Отнести возникшую чрезвычайную ситуацию к чрезвычайной с</w:t>
      </w:r>
      <w:r w:rsidRPr="00146E88">
        <w:rPr>
          <w:sz w:val="28"/>
          <w:szCs w:val="28"/>
        </w:rPr>
        <w:t>и</w:t>
      </w:r>
      <w:r w:rsidRPr="00146E88">
        <w:rPr>
          <w:sz w:val="28"/>
          <w:szCs w:val="28"/>
        </w:rPr>
        <w:t>туации муниципального характера.</w:t>
      </w:r>
    </w:p>
    <w:p w:rsidR="00146E88" w:rsidRPr="00146E88" w:rsidRDefault="00146E88" w:rsidP="00146E88">
      <w:pPr>
        <w:spacing w:line="240" w:lineRule="atLeast"/>
        <w:jc w:val="both"/>
        <w:rPr>
          <w:sz w:val="28"/>
          <w:szCs w:val="28"/>
        </w:rPr>
      </w:pPr>
      <w:r w:rsidRPr="00146E88">
        <w:rPr>
          <w:sz w:val="28"/>
          <w:szCs w:val="28"/>
        </w:rPr>
        <w:lastRenderedPageBreak/>
        <w:tab/>
        <w:t>3. Ввести с 22.00 25.12.2023 г. для органов управления и сил Угли</w:t>
      </w:r>
      <w:r w:rsidRPr="00146E88">
        <w:rPr>
          <w:sz w:val="28"/>
          <w:szCs w:val="28"/>
        </w:rPr>
        <w:t>ч</w:t>
      </w:r>
      <w:r w:rsidRPr="00146E88">
        <w:rPr>
          <w:sz w:val="28"/>
          <w:szCs w:val="28"/>
        </w:rPr>
        <w:t>ского звена территориальной подсистемы единой государственной системы предупреждения и ликвидации чрезвычайных ситуаций Ярославской обла</w:t>
      </w:r>
      <w:r w:rsidRPr="00146E88">
        <w:rPr>
          <w:sz w:val="28"/>
          <w:szCs w:val="28"/>
        </w:rPr>
        <w:t>с</w:t>
      </w:r>
      <w:r w:rsidRPr="00146E88">
        <w:rPr>
          <w:sz w:val="28"/>
          <w:szCs w:val="28"/>
        </w:rPr>
        <w:t>ти режим фун</w:t>
      </w:r>
      <w:r w:rsidRPr="00146E88">
        <w:rPr>
          <w:sz w:val="28"/>
          <w:szCs w:val="28"/>
        </w:rPr>
        <w:t>к</w:t>
      </w:r>
      <w:r w:rsidRPr="00146E88">
        <w:rPr>
          <w:sz w:val="28"/>
          <w:szCs w:val="28"/>
        </w:rPr>
        <w:t xml:space="preserve">ционирования «Чрезвычайная ситуация». </w:t>
      </w:r>
    </w:p>
    <w:p w:rsidR="00146E88" w:rsidRDefault="00146E88" w:rsidP="00146E88">
      <w:pPr>
        <w:pStyle w:val="af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46E88">
        <w:rPr>
          <w:rFonts w:ascii="Times New Roman" w:hAnsi="Times New Roman"/>
          <w:sz w:val="28"/>
          <w:szCs w:val="28"/>
        </w:rPr>
        <w:tab/>
        <w:t xml:space="preserve">     4. Установить местный уровень реагирования для органов управления и сил Угличского звена территориальной подсистемы единой государстве</w:t>
      </w:r>
      <w:r w:rsidRPr="00146E88">
        <w:rPr>
          <w:rFonts w:ascii="Times New Roman" w:hAnsi="Times New Roman"/>
          <w:sz w:val="28"/>
          <w:szCs w:val="28"/>
        </w:rPr>
        <w:t>н</w:t>
      </w:r>
      <w:r w:rsidRPr="00146E88">
        <w:rPr>
          <w:rFonts w:ascii="Times New Roman" w:hAnsi="Times New Roman"/>
          <w:sz w:val="28"/>
          <w:szCs w:val="28"/>
        </w:rPr>
        <w:t>ной системы предупреждения и ликвидации чрезвычайных ситуаций Яр</w:t>
      </w:r>
      <w:r w:rsidRPr="00146E88">
        <w:rPr>
          <w:rFonts w:ascii="Times New Roman" w:hAnsi="Times New Roman"/>
          <w:sz w:val="28"/>
          <w:szCs w:val="28"/>
        </w:rPr>
        <w:t>о</w:t>
      </w:r>
      <w:r w:rsidRPr="00146E88">
        <w:rPr>
          <w:rFonts w:ascii="Times New Roman" w:hAnsi="Times New Roman"/>
          <w:sz w:val="28"/>
          <w:szCs w:val="28"/>
        </w:rPr>
        <w:t xml:space="preserve">славской области. </w:t>
      </w:r>
    </w:p>
    <w:p w:rsidR="00D231A0" w:rsidRPr="00146E88" w:rsidRDefault="00D231A0" w:rsidP="00146E88">
      <w:pPr>
        <w:pStyle w:val="af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5. Разместить настоящее постановление на официальном сайте Угли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DB60F3" w:rsidRPr="00146E88" w:rsidRDefault="00D231A0" w:rsidP="00146E8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6E88" w:rsidRPr="00146E8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33AAD" w:rsidRPr="00146E88" w:rsidRDefault="00933AAD" w:rsidP="00242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F3C" w:rsidRPr="00146E88" w:rsidRDefault="00CF6592" w:rsidP="002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E88">
        <w:rPr>
          <w:sz w:val="28"/>
          <w:szCs w:val="28"/>
        </w:rPr>
        <w:t>Глав</w:t>
      </w:r>
      <w:r w:rsidR="004F6DD2" w:rsidRPr="00146E88">
        <w:rPr>
          <w:sz w:val="28"/>
          <w:szCs w:val="28"/>
        </w:rPr>
        <w:t>а</w:t>
      </w:r>
      <w:r w:rsidR="004D20C7" w:rsidRPr="00146E88">
        <w:rPr>
          <w:sz w:val="28"/>
          <w:szCs w:val="28"/>
        </w:rPr>
        <w:t xml:space="preserve"> </w:t>
      </w:r>
      <w:r w:rsidR="008C4CC6" w:rsidRPr="00146E88">
        <w:rPr>
          <w:sz w:val="28"/>
          <w:szCs w:val="28"/>
        </w:rPr>
        <w:t>района</w:t>
      </w:r>
      <w:r w:rsidR="004F6DD2" w:rsidRPr="00146E88">
        <w:rPr>
          <w:sz w:val="28"/>
          <w:szCs w:val="28"/>
        </w:rPr>
        <w:tab/>
      </w:r>
      <w:r w:rsidR="00075596" w:rsidRPr="00146E88">
        <w:rPr>
          <w:sz w:val="28"/>
          <w:szCs w:val="28"/>
        </w:rPr>
        <w:tab/>
      </w:r>
      <w:r w:rsidR="00075596" w:rsidRPr="00146E88">
        <w:rPr>
          <w:sz w:val="28"/>
          <w:szCs w:val="28"/>
        </w:rPr>
        <w:tab/>
      </w:r>
      <w:r w:rsidR="00075596" w:rsidRPr="00146E88">
        <w:rPr>
          <w:sz w:val="28"/>
          <w:szCs w:val="28"/>
        </w:rPr>
        <w:tab/>
      </w:r>
      <w:r w:rsidR="008C4CC6" w:rsidRPr="00146E88">
        <w:rPr>
          <w:sz w:val="28"/>
          <w:szCs w:val="28"/>
        </w:rPr>
        <w:tab/>
      </w:r>
      <w:r w:rsidR="008C4CC6" w:rsidRPr="00146E88">
        <w:rPr>
          <w:sz w:val="28"/>
          <w:szCs w:val="28"/>
        </w:rPr>
        <w:tab/>
      </w:r>
      <w:r w:rsidR="008C4CC6" w:rsidRPr="00146E88">
        <w:rPr>
          <w:sz w:val="28"/>
          <w:szCs w:val="28"/>
        </w:rPr>
        <w:tab/>
      </w:r>
      <w:r w:rsidR="008C4CC6" w:rsidRPr="00146E88">
        <w:rPr>
          <w:sz w:val="28"/>
          <w:szCs w:val="28"/>
        </w:rPr>
        <w:tab/>
      </w:r>
      <w:r w:rsidR="00D231A0">
        <w:rPr>
          <w:sz w:val="28"/>
          <w:szCs w:val="28"/>
        </w:rPr>
        <w:t xml:space="preserve">      </w:t>
      </w:r>
      <w:r w:rsidR="008A2511" w:rsidRPr="00146E88">
        <w:rPr>
          <w:sz w:val="28"/>
          <w:szCs w:val="28"/>
        </w:rPr>
        <w:t xml:space="preserve"> </w:t>
      </w:r>
      <w:r w:rsidR="004F6DD2" w:rsidRPr="00146E88">
        <w:rPr>
          <w:sz w:val="28"/>
          <w:szCs w:val="28"/>
        </w:rPr>
        <w:t>А.Г. Курицин</w:t>
      </w:r>
    </w:p>
    <w:tbl>
      <w:tblPr>
        <w:tblW w:w="0" w:type="auto"/>
        <w:shd w:val="clear" w:color="000000" w:fill="FFFFFF"/>
        <w:tblLook w:val="04A0" w:firstRow="1" w:lastRow="0" w:firstColumn="1" w:lastColumn="0" w:noHBand="0" w:noVBand="1"/>
      </w:tblPr>
      <w:tblGrid>
        <w:gridCol w:w="4737"/>
        <w:gridCol w:w="4736"/>
      </w:tblGrid>
      <w:tr w:rsidR="001C2305" w:rsidRPr="00146E88">
        <w:tc>
          <w:tcPr>
            <w:tcW w:w="4857" w:type="dxa"/>
            <w:shd w:val="clear" w:color="000000" w:fill="FFFFFF"/>
          </w:tcPr>
          <w:p w:rsidR="001C2305" w:rsidRPr="00146E88" w:rsidRDefault="001C2305" w:rsidP="001C66F4">
            <w:pPr>
              <w:pStyle w:val="a5"/>
              <w:rPr>
                <w:lang w:val="ru-RU"/>
              </w:rPr>
            </w:pPr>
          </w:p>
        </w:tc>
        <w:tc>
          <w:tcPr>
            <w:tcW w:w="4857" w:type="dxa"/>
            <w:shd w:val="clear" w:color="000000" w:fill="FFFFFF"/>
          </w:tcPr>
          <w:p w:rsidR="001C2305" w:rsidRPr="00146E88" w:rsidRDefault="001C2305" w:rsidP="00113F3C">
            <w:pPr>
              <w:pStyle w:val="a5"/>
              <w:jc w:val="right"/>
              <w:rPr>
                <w:lang w:val="ru-RU"/>
              </w:rPr>
            </w:pPr>
          </w:p>
        </w:tc>
      </w:tr>
    </w:tbl>
    <w:p w:rsidR="006461AF" w:rsidRDefault="006461AF" w:rsidP="008343B6"/>
    <w:sectPr w:rsidR="006461AF" w:rsidSect="00847D1A">
      <w:headerReference w:type="default" r:id="rId8"/>
      <w:pgSz w:w="11906" w:h="16838"/>
      <w:pgMar w:top="993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98" w:rsidRDefault="00595598" w:rsidP="00D202F4">
      <w:r>
        <w:separator/>
      </w:r>
    </w:p>
  </w:endnote>
  <w:endnote w:type="continuationSeparator" w:id="0">
    <w:p w:rsidR="00595598" w:rsidRDefault="00595598" w:rsidP="00D2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98" w:rsidRDefault="00595598" w:rsidP="00D202F4">
      <w:r>
        <w:separator/>
      </w:r>
    </w:p>
  </w:footnote>
  <w:footnote w:type="continuationSeparator" w:id="0">
    <w:p w:rsidR="00595598" w:rsidRDefault="00595598" w:rsidP="00D2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F4" w:rsidRDefault="00D202F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D62">
      <w:rPr>
        <w:noProof/>
      </w:rPr>
      <w:t>2</w:t>
    </w:r>
    <w:r>
      <w:fldChar w:fldCharType="end"/>
    </w:r>
  </w:p>
  <w:p w:rsidR="00D202F4" w:rsidRDefault="00D202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0637"/>
    <w:rsid w:val="00002D9F"/>
    <w:rsid w:val="0000412F"/>
    <w:rsid w:val="0001240F"/>
    <w:rsid w:val="000176FA"/>
    <w:rsid w:val="00036EBE"/>
    <w:rsid w:val="00042AF7"/>
    <w:rsid w:val="00045DAD"/>
    <w:rsid w:val="00046D00"/>
    <w:rsid w:val="00046E4C"/>
    <w:rsid w:val="00051938"/>
    <w:rsid w:val="00053B89"/>
    <w:rsid w:val="000541FF"/>
    <w:rsid w:val="000552A1"/>
    <w:rsid w:val="00063CD3"/>
    <w:rsid w:val="00065B89"/>
    <w:rsid w:val="00075596"/>
    <w:rsid w:val="000819DC"/>
    <w:rsid w:val="000868D8"/>
    <w:rsid w:val="00090EEA"/>
    <w:rsid w:val="0009304A"/>
    <w:rsid w:val="000A048A"/>
    <w:rsid w:val="000A1C35"/>
    <w:rsid w:val="000A235E"/>
    <w:rsid w:val="000A5993"/>
    <w:rsid w:val="000A7107"/>
    <w:rsid w:val="000B0456"/>
    <w:rsid w:val="000B2A28"/>
    <w:rsid w:val="000B41CD"/>
    <w:rsid w:val="000C0A16"/>
    <w:rsid w:val="000C3A2E"/>
    <w:rsid w:val="000C58CC"/>
    <w:rsid w:val="000D221D"/>
    <w:rsid w:val="000D28D6"/>
    <w:rsid w:val="000D2AD8"/>
    <w:rsid w:val="000D2F8E"/>
    <w:rsid w:val="000E151D"/>
    <w:rsid w:val="000E60EE"/>
    <w:rsid w:val="000F3986"/>
    <w:rsid w:val="000F3D0A"/>
    <w:rsid w:val="000F4E61"/>
    <w:rsid w:val="0010066F"/>
    <w:rsid w:val="00102B9B"/>
    <w:rsid w:val="001040F7"/>
    <w:rsid w:val="0010579C"/>
    <w:rsid w:val="001063D8"/>
    <w:rsid w:val="00106B0D"/>
    <w:rsid w:val="00113F3C"/>
    <w:rsid w:val="00124A8C"/>
    <w:rsid w:val="00125BA2"/>
    <w:rsid w:val="0012669D"/>
    <w:rsid w:val="00127E29"/>
    <w:rsid w:val="001305BC"/>
    <w:rsid w:val="00132D53"/>
    <w:rsid w:val="00132D9E"/>
    <w:rsid w:val="00137CC8"/>
    <w:rsid w:val="00141D57"/>
    <w:rsid w:val="001452BD"/>
    <w:rsid w:val="00146181"/>
    <w:rsid w:val="0014685C"/>
    <w:rsid w:val="00146E88"/>
    <w:rsid w:val="00155891"/>
    <w:rsid w:val="00163A0E"/>
    <w:rsid w:val="001644E1"/>
    <w:rsid w:val="00165629"/>
    <w:rsid w:val="00171C2A"/>
    <w:rsid w:val="001769A2"/>
    <w:rsid w:val="00182677"/>
    <w:rsid w:val="00185B75"/>
    <w:rsid w:val="0019043F"/>
    <w:rsid w:val="001976A0"/>
    <w:rsid w:val="001979E5"/>
    <w:rsid w:val="001A3CD5"/>
    <w:rsid w:val="001A5227"/>
    <w:rsid w:val="001B238C"/>
    <w:rsid w:val="001B38F9"/>
    <w:rsid w:val="001C2305"/>
    <w:rsid w:val="001C4C02"/>
    <w:rsid w:val="001C66F4"/>
    <w:rsid w:val="001D6C5C"/>
    <w:rsid w:val="001E018A"/>
    <w:rsid w:val="001E3D01"/>
    <w:rsid w:val="001E5120"/>
    <w:rsid w:val="001E546F"/>
    <w:rsid w:val="001F0C5D"/>
    <w:rsid w:val="001F0F87"/>
    <w:rsid w:val="001F164B"/>
    <w:rsid w:val="001F3586"/>
    <w:rsid w:val="002023F7"/>
    <w:rsid w:val="00203636"/>
    <w:rsid w:val="0020399E"/>
    <w:rsid w:val="002069BE"/>
    <w:rsid w:val="00207FA2"/>
    <w:rsid w:val="00211A67"/>
    <w:rsid w:val="00212DA9"/>
    <w:rsid w:val="00223B65"/>
    <w:rsid w:val="002274DC"/>
    <w:rsid w:val="00242EE2"/>
    <w:rsid w:val="00247A63"/>
    <w:rsid w:val="00251043"/>
    <w:rsid w:val="002622C6"/>
    <w:rsid w:val="00264756"/>
    <w:rsid w:val="00264FB6"/>
    <w:rsid w:val="00266DA4"/>
    <w:rsid w:val="00270318"/>
    <w:rsid w:val="00274324"/>
    <w:rsid w:val="00276B85"/>
    <w:rsid w:val="0028152E"/>
    <w:rsid w:val="00281EB3"/>
    <w:rsid w:val="0029422D"/>
    <w:rsid w:val="00294CC9"/>
    <w:rsid w:val="002A267D"/>
    <w:rsid w:val="002A6B27"/>
    <w:rsid w:val="002B2B07"/>
    <w:rsid w:val="002B3017"/>
    <w:rsid w:val="002B54CF"/>
    <w:rsid w:val="002B6B75"/>
    <w:rsid w:val="002C0C89"/>
    <w:rsid w:val="002C1B6D"/>
    <w:rsid w:val="002D0019"/>
    <w:rsid w:val="002D0411"/>
    <w:rsid w:val="002D0C3E"/>
    <w:rsid w:val="002D1089"/>
    <w:rsid w:val="002D7F62"/>
    <w:rsid w:val="002E17F0"/>
    <w:rsid w:val="002E71B5"/>
    <w:rsid w:val="002F2E9E"/>
    <w:rsid w:val="00301C7C"/>
    <w:rsid w:val="003026D9"/>
    <w:rsid w:val="00304213"/>
    <w:rsid w:val="00312924"/>
    <w:rsid w:val="00317F0A"/>
    <w:rsid w:val="0032401B"/>
    <w:rsid w:val="00324074"/>
    <w:rsid w:val="0032661D"/>
    <w:rsid w:val="003358F0"/>
    <w:rsid w:val="003361F2"/>
    <w:rsid w:val="00344128"/>
    <w:rsid w:val="003459DB"/>
    <w:rsid w:val="00345E43"/>
    <w:rsid w:val="00354465"/>
    <w:rsid w:val="003549E6"/>
    <w:rsid w:val="00355B43"/>
    <w:rsid w:val="00355D0E"/>
    <w:rsid w:val="00360D4F"/>
    <w:rsid w:val="003644C6"/>
    <w:rsid w:val="00380FE4"/>
    <w:rsid w:val="003851F1"/>
    <w:rsid w:val="003868E8"/>
    <w:rsid w:val="00390A0F"/>
    <w:rsid w:val="00396FDC"/>
    <w:rsid w:val="0039731A"/>
    <w:rsid w:val="003A39E3"/>
    <w:rsid w:val="003B0BD3"/>
    <w:rsid w:val="003B50DC"/>
    <w:rsid w:val="003B70D1"/>
    <w:rsid w:val="003D6751"/>
    <w:rsid w:val="003D7CBC"/>
    <w:rsid w:val="003E7961"/>
    <w:rsid w:val="003E7ECD"/>
    <w:rsid w:val="003F2A3D"/>
    <w:rsid w:val="0040086C"/>
    <w:rsid w:val="0040432F"/>
    <w:rsid w:val="00404BC6"/>
    <w:rsid w:val="0040518D"/>
    <w:rsid w:val="004206E0"/>
    <w:rsid w:val="00421F58"/>
    <w:rsid w:val="00432D6E"/>
    <w:rsid w:val="004365E9"/>
    <w:rsid w:val="00444329"/>
    <w:rsid w:val="00447F9E"/>
    <w:rsid w:val="00452D0C"/>
    <w:rsid w:val="00453D62"/>
    <w:rsid w:val="00470D6F"/>
    <w:rsid w:val="004771E7"/>
    <w:rsid w:val="00487BDD"/>
    <w:rsid w:val="00491461"/>
    <w:rsid w:val="0049708F"/>
    <w:rsid w:val="004A45C6"/>
    <w:rsid w:val="004A68DA"/>
    <w:rsid w:val="004A695B"/>
    <w:rsid w:val="004A7EA6"/>
    <w:rsid w:val="004C281A"/>
    <w:rsid w:val="004C4848"/>
    <w:rsid w:val="004D20C7"/>
    <w:rsid w:val="004E5843"/>
    <w:rsid w:val="004E651B"/>
    <w:rsid w:val="004E67A9"/>
    <w:rsid w:val="004E7E80"/>
    <w:rsid w:val="004F05B8"/>
    <w:rsid w:val="004F4E96"/>
    <w:rsid w:val="004F5F78"/>
    <w:rsid w:val="004F6DD2"/>
    <w:rsid w:val="004F7851"/>
    <w:rsid w:val="00500CE8"/>
    <w:rsid w:val="00504FA2"/>
    <w:rsid w:val="00505F21"/>
    <w:rsid w:val="00512C28"/>
    <w:rsid w:val="005155ED"/>
    <w:rsid w:val="005238A9"/>
    <w:rsid w:val="00526CE3"/>
    <w:rsid w:val="00535C75"/>
    <w:rsid w:val="00535D2D"/>
    <w:rsid w:val="00537FAC"/>
    <w:rsid w:val="005417ED"/>
    <w:rsid w:val="00553C5F"/>
    <w:rsid w:val="005609F8"/>
    <w:rsid w:val="00562743"/>
    <w:rsid w:val="005628D0"/>
    <w:rsid w:val="00573A5C"/>
    <w:rsid w:val="00581F91"/>
    <w:rsid w:val="00586887"/>
    <w:rsid w:val="005873D7"/>
    <w:rsid w:val="005900E0"/>
    <w:rsid w:val="005923FA"/>
    <w:rsid w:val="00592688"/>
    <w:rsid w:val="00595598"/>
    <w:rsid w:val="00597A61"/>
    <w:rsid w:val="005A507B"/>
    <w:rsid w:val="005A5A4E"/>
    <w:rsid w:val="005A75E2"/>
    <w:rsid w:val="005B31A6"/>
    <w:rsid w:val="005B32FD"/>
    <w:rsid w:val="005C7FB5"/>
    <w:rsid w:val="005D0E06"/>
    <w:rsid w:val="005D0ED1"/>
    <w:rsid w:val="005D56DA"/>
    <w:rsid w:val="005E03FC"/>
    <w:rsid w:val="005E42CD"/>
    <w:rsid w:val="005E5173"/>
    <w:rsid w:val="005F59E4"/>
    <w:rsid w:val="006009F1"/>
    <w:rsid w:val="00602704"/>
    <w:rsid w:val="00603A71"/>
    <w:rsid w:val="0060722E"/>
    <w:rsid w:val="00607B07"/>
    <w:rsid w:val="0061237E"/>
    <w:rsid w:val="00616836"/>
    <w:rsid w:val="00623B74"/>
    <w:rsid w:val="00623F74"/>
    <w:rsid w:val="00627F2C"/>
    <w:rsid w:val="00637BDA"/>
    <w:rsid w:val="006405C5"/>
    <w:rsid w:val="00640AB1"/>
    <w:rsid w:val="006461AF"/>
    <w:rsid w:val="006477FD"/>
    <w:rsid w:val="0065395B"/>
    <w:rsid w:val="00653D35"/>
    <w:rsid w:val="00654E04"/>
    <w:rsid w:val="00656024"/>
    <w:rsid w:val="00666FE2"/>
    <w:rsid w:val="006747F1"/>
    <w:rsid w:val="00691E0C"/>
    <w:rsid w:val="0069796B"/>
    <w:rsid w:val="006A694E"/>
    <w:rsid w:val="006B0F9C"/>
    <w:rsid w:val="006B3624"/>
    <w:rsid w:val="006B6277"/>
    <w:rsid w:val="006D00C6"/>
    <w:rsid w:val="006D40ED"/>
    <w:rsid w:val="006D474E"/>
    <w:rsid w:val="006E70BE"/>
    <w:rsid w:val="006F3739"/>
    <w:rsid w:val="006F55C6"/>
    <w:rsid w:val="00700F57"/>
    <w:rsid w:val="00701498"/>
    <w:rsid w:val="007112FE"/>
    <w:rsid w:val="00711697"/>
    <w:rsid w:val="00715DE0"/>
    <w:rsid w:val="0071763C"/>
    <w:rsid w:val="0072032D"/>
    <w:rsid w:val="007316F0"/>
    <w:rsid w:val="00731FB0"/>
    <w:rsid w:val="00736086"/>
    <w:rsid w:val="0075704F"/>
    <w:rsid w:val="007656F1"/>
    <w:rsid w:val="00765FC5"/>
    <w:rsid w:val="00770B59"/>
    <w:rsid w:val="00771D9B"/>
    <w:rsid w:val="007732D3"/>
    <w:rsid w:val="00783790"/>
    <w:rsid w:val="00783869"/>
    <w:rsid w:val="007877C8"/>
    <w:rsid w:val="007A2A74"/>
    <w:rsid w:val="007A687D"/>
    <w:rsid w:val="007B00DE"/>
    <w:rsid w:val="007B11D7"/>
    <w:rsid w:val="007B215E"/>
    <w:rsid w:val="007B5772"/>
    <w:rsid w:val="007C4071"/>
    <w:rsid w:val="007C77E1"/>
    <w:rsid w:val="007D181B"/>
    <w:rsid w:val="007D27C9"/>
    <w:rsid w:val="007E10D7"/>
    <w:rsid w:val="007E2292"/>
    <w:rsid w:val="007E23BE"/>
    <w:rsid w:val="007E2699"/>
    <w:rsid w:val="007E5519"/>
    <w:rsid w:val="007E7B50"/>
    <w:rsid w:val="0080469E"/>
    <w:rsid w:val="00807C28"/>
    <w:rsid w:val="00813B1E"/>
    <w:rsid w:val="00816D5E"/>
    <w:rsid w:val="00821CFE"/>
    <w:rsid w:val="00823645"/>
    <w:rsid w:val="00823F02"/>
    <w:rsid w:val="008252C3"/>
    <w:rsid w:val="00830833"/>
    <w:rsid w:val="00831D58"/>
    <w:rsid w:val="00831D5D"/>
    <w:rsid w:val="008343B6"/>
    <w:rsid w:val="00835CC6"/>
    <w:rsid w:val="00840557"/>
    <w:rsid w:val="0084395D"/>
    <w:rsid w:val="008451F7"/>
    <w:rsid w:val="0084570D"/>
    <w:rsid w:val="008479FE"/>
    <w:rsid w:val="00847D1A"/>
    <w:rsid w:val="008704A2"/>
    <w:rsid w:val="00871537"/>
    <w:rsid w:val="008774B5"/>
    <w:rsid w:val="00882B7D"/>
    <w:rsid w:val="00884187"/>
    <w:rsid w:val="00896994"/>
    <w:rsid w:val="008A2511"/>
    <w:rsid w:val="008A392E"/>
    <w:rsid w:val="008B0525"/>
    <w:rsid w:val="008B43AC"/>
    <w:rsid w:val="008B4F6D"/>
    <w:rsid w:val="008B5896"/>
    <w:rsid w:val="008B613A"/>
    <w:rsid w:val="008B6D05"/>
    <w:rsid w:val="008C025F"/>
    <w:rsid w:val="008C15AE"/>
    <w:rsid w:val="008C338D"/>
    <w:rsid w:val="008C3787"/>
    <w:rsid w:val="008C3F13"/>
    <w:rsid w:val="008C4CC6"/>
    <w:rsid w:val="008C50FC"/>
    <w:rsid w:val="008D3F32"/>
    <w:rsid w:val="008D71B1"/>
    <w:rsid w:val="008D76CC"/>
    <w:rsid w:val="008F63CF"/>
    <w:rsid w:val="009025AC"/>
    <w:rsid w:val="00906A41"/>
    <w:rsid w:val="00911D15"/>
    <w:rsid w:val="00917B0E"/>
    <w:rsid w:val="0092436A"/>
    <w:rsid w:val="009310C8"/>
    <w:rsid w:val="00933AAD"/>
    <w:rsid w:val="009425F5"/>
    <w:rsid w:val="00944BF3"/>
    <w:rsid w:val="00944DC0"/>
    <w:rsid w:val="009456B6"/>
    <w:rsid w:val="00947A62"/>
    <w:rsid w:val="00950CDA"/>
    <w:rsid w:val="00954E23"/>
    <w:rsid w:val="00957D76"/>
    <w:rsid w:val="009626CA"/>
    <w:rsid w:val="00963EFF"/>
    <w:rsid w:val="00976E0A"/>
    <w:rsid w:val="00983459"/>
    <w:rsid w:val="00990CED"/>
    <w:rsid w:val="009A0321"/>
    <w:rsid w:val="009A0631"/>
    <w:rsid w:val="009A37D4"/>
    <w:rsid w:val="009A65F9"/>
    <w:rsid w:val="009B39FA"/>
    <w:rsid w:val="009B4D2C"/>
    <w:rsid w:val="009C4D9F"/>
    <w:rsid w:val="009C69C4"/>
    <w:rsid w:val="009D313C"/>
    <w:rsid w:val="009D39C2"/>
    <w:rsid w:val="009D5DAA"/>
    <w:rsid w:val="009E0563"/>
    <w:rsid w:val="009E4509"/>
    <w:rsid w:val="009F0DBE"/>
    <w:rsid w:val="009F1C18"/>
    <w:rsid w:val="009F26B2"/>
    <w:rsid w:val="009F2748"/>
    <w:rsid w:val="009F421E"/>
    <w:rsid w:val="009F6562"/>
    <w:rsid w:val="00A02EEA"/>
    <w:rsid w:val="00A0418B"/>
    <w:rsid w:val="00A059A0"/>
    <w:rsid w:val="00A059DC"/>
    <w:rsid w:val="00A06921"/>
    <w:rsid w:val="00A13963"/>
    <w:rsid w:val="00A15BC7"/>
    <w:rsid w:val="00A1784C"/>
    <w:rsid w:val="00A23E81"/>
    <w:rsid w:val="00A26748"/>
    <w:rsid w:val="00A27738"/>
    <w:rsid w:val="00A31AF3"/>
    <w:rsid w:val="00A333E6"/>
    <w:rsid w:val="00A41E38"/>
    <w:rsid w:val="00A424A0"/>
    <w:rsid w:val="00A4378B"/>
    <w:rsid w:val="00A45B87"/>
    <w:rsid w:val="00A51BCD"/>
    <w:rsid w:val="00A5607B"/>
    <w:rsid w:val="00A7449A"/>
    <w:rsid w:val="00A7722B"/>
    <w:rsid w:val="00A91D00"/>
    <w:rsid w:val="00A91F78"/>
    <w:rsid w:val="00AB50C1"/>
    <w:rsid w:val="00AB60A5"/>
    <w:rsid w:val="00AB6FA9"/>
    <w:rsid w:val="00AB753F"/>
    <w:rsid w:val="00AC213E"/>
    <w:rsid w:val="00AC2865"/>
    <w:rsid w:val="00AC3A6E"/>
    <w:rsid w:val="00AC5779"/>
    <w:rsid w:val="00AD6EE2"/>
    <w:rsid w:val="00AE2AD8"/>
    <w:rsid w:val="00AE4C25"/>
    <w:rsid w:val="00AE68D6"/>
    <w:rsid w:val="00AF7F40"/>
    <w:rsid w:val="00B06DE6"/>
    <w:rsid w:val="00B1137A"/>
    <w:rsid w:val="00B17C14"/>
    <w:rsid w:val="00B20899"/>
    <w:rsid w:val="00B20E19"/>
    <w:rsid w:val="00B23FEC"/>
    <w:rsid w:val="00B30938"/>
    <w:rsid w:val="00B30EA5"/>
    <w:rsid w:val="00B31FBB"/>
    <w:rsid w:val="00B335CA"/>
    <w:rsid w:val="00B34247"/>
    <w:rsid w:val="00B34D8A"/>
    <w:rsid w:val="00B34DBD"/>
    <w:rsid w:val="00B4138B"/>
    <w:rsid w:val="00B452A2"/>
    <w:rsid w:val="00B5056D"/>
    <w:rsid w:val="00B518FA"/>
    <w:rsid w:val="00B52379"/>
    <w:rsid w:val="00B572AB"/>
    <w:rsid w:val="00B63728"/>
    <w:rsid w:val="00B70D48"/>
    <w:rsid w:val="00B70FB1"/>
    <w:rsid w:val="00B71B38"/>
    <w:rsid w:val="00B71FFE"/>
    <w:rsid w:val="00B72238"/>
    <w:rsid w:val="00B8068F"/>
    <w:rsid w:val="00B80FC4"/>
    <w:rsid w:val="00B9257A"/>
    <w:rsid w:val="00B9293A"/>
    <w:rsid w:val="00B965C2"/>
    <w:rsid w:val="00BA0279"/>
    <w:rsid w:val="00BA575E"/>
    <w:rsid w:val="00BA7212"/>
    <w:rsid w:val="00BA75F9"/>
    <w:rsid w:val="00BB1299"/>
    <w:rsid w:val="00BB5DB9"/>
    <w:rsid w:val="00BB6ACB"/>
    <w:rsid w:val="00BB741F"/>
    <w:rsid w:val="00BC32AC"/>
    <w:rsid w:val="00BC5BEA"/>
    <w:rsid w:val="00BC5F57"/>
    <w:rsid w:val="00BC684E"/>
    <w:rsid w:val="00BD4482"/>
    <w:rsid w:val="00BD5D8F"/>
    <w:rsid w:val="00BE01DF"/>
    <w:rsid w:val="00BE0B9C"/>
    <w:rsid w:val="00BF5212"/>
    <w:rsid w:val="00BF7A77"/>
    <w:rsid w:val="00BF7CD1"/>
    <w:rsid w:val="00C01AB7"/>
    <w:rsid w:val="00C02820"/>
    <w:rsid w:val="00C02EE3"/>
    <w:rsid w:val="00C05B93"/>
    <w:rsid w:val="00C14750"/>
    <w:rsid w:val="00C246DA"/>
    <w:rsid w:val="00C247C0"/>
    <w:rsid w:val="00C46F80"/>
    <w:rsid w:val="00C52B85"/>
    <w:rsid w:val="00C548F1"/>
    <w:rsid w:val="00C55A00"/>
    <w:rsid w:val="00C62E0C"/>
    <w:rsid w:val="00C64905"/>
    <w:rsid w:val="00C729C0"/>
    <w:rsid w:val="00C73191"/>
    <w:rsid w:val="00C74999"/>
    <w:rsid w:val="00C75F13"/>
    <w:rsid w:val="00C7757B"/>
    <w:rsid w:val="00C77E1A"/>
    <w:rsid w:val="00C80F46"/>
    <w:rsid w:val="00C81F49"/>
    <w:rsid w:val="00C8324F"/>
    <w:rsid w:val="00C92233"/>
    <w:rsid w:val="00C95180"/>
    <w:rsid w:val="00CA4789"/>
    <w:rsid w:val="00CA5DF3"/>
    <w:rsid w:val="00CA6CED"/>
    <w:rsid w:val="00CB11B6"/>
    <w:rsid w:val="00CB314B"/>
    <w:rsid w:val="00CB7468"/>
    <w:rsid w:val="00CB76F8"/>
    <w:rsid w:val="00CC01D9"/>
    <w:rsid w:val="00CC10E5"/>
    <w:rsid w:val="00CD53A4"/>
    <w:rsid w:val="00CE0680"/>
    <w:rsid w:val="00CE0C4C"/>
    <w:rsid w:val="00CE28B5"/>
    <w:rsid w:val="00CE3E38"/>
    <w:rsid w:val="00CE4552"/>
    <w:rsid w:val="00CF58F1"/>
    <w:rsid w:val="00CF6592"/>
    <w:rsid w:val="00D04C22"/>
    <w:rsid w:val="00D05148"/>
    <w:rsid w:val="00D075B7"/>
    <w:rsid w:val="00D12675"/>
    <w:rsid w:val="00D16C5A"/>
    <w:rsid w:val="00D202F4"/>
    <w:rsid w:val="00D231A0"/>
    <w:rsid w:val="00D3643B"/>
    <w:rsid w:val="00D45B2C"/>
    <w:rsid w:val="00D52471"/>
    <w:rsid w:val="00D55099"/>
    <w:rsid w:val="00D56CCD"/>
    <w:rsid w:val="00D613AB"/>
    <w:rsid w:val="00D61A0A"/>
    <w:rsid w:val="00D61A71"/>
    <w:rsid w:val="00D64A0E"/>
    <w:rsid w:val="00D66394"/>
    <w:rsid w:val="00D70887"/>
    <w:rsid w:val="00D802CB"/>
    <w:rsid w:val="00D86E9C"/>
    <w:rsid w:val="00D90846"/>
    <w:rsid w:val="00D94170"/>
    <w:rsid w:val="00D9736A"/>
    <w:rsid w:val="00D97A67"/>
    <w:rsid w:val="00DA1A5C"/>
    <w:rsid w:val="00DB44DE"/>
    <w:rsid w:val="00DB454E"/>
    <w:rsid w:val="00DB60F3"/>
    <w:rsid w:val="00DC2815"/>
    <w:rsid w:val="00DC2EA2"/>
    <w:rsid w:val="00DC4EEB"/>
    <w:rsid w:val="00DC61E3"/>
    <w:rsid w:val="00DD1477"/>
    <w:rsid w:val="00DD6F23"/>
    <w:rsid w:val="00DE1066"/>
    <w:rsid w:val="00DF2029"/>
    <w:rsid w:val="00DF38F4"/>
    <w:rsid w:val="00DF6BEC"/>
    <w:rsid w:val="00E00AA7"/>
    <w:rsid w:val="00E0292C"/>
    <w:rsid w:val="00E0606A"/>
    <w:rsid w:val="00E07848"/>
    <w:rsid w:val="00E13116"/>
    <w:rsid w:val="00E22522"/>
    <w:rsid w:val="00E25E65"/>
    <w:rsid w:val="00E27879"/>
    <w:rsid w:val="00E36766"/>
    <w:rsid w:val="00E36A4B"/>
    <w:rsid w:val="00E45D50"/>
    <w:rsid w:val="00E50EBD"/>
    <w:rsid w:val="00E526E1"/>
    <w:rsid w:val="00E53352"/>
    <w:rsid w:val="00E54A52"/>
    <w:rsid w:val="00E57021"/>
    <w:rsid w:val="00E603AA"/>
    <w:rsid w:val="00E61FC6"/>
    <w:rsid w:val="00E65109"/>
    <w:rsid w:val="00E656AD"/>
    <w:rsid w:val="00E70DA8"/>
    <w:rsid w:val="00E71E8F"/>
    <w:rsid w:val="00E743B3"/>
    <w:rsid w:val="00E94F2E"/>
    <w:rsid w:val="00E961E5"/>
    <w:rsid w:val="00E96E70"/>
    <w:rsid w:val="00E97E4D"/>
    <w:rsid w:val="00EA3AC7"/>
    <w:rsid w:val="00EA7B0D"/>
    <w:rsid w:val="00EA7FA0"/>
    <w:rsid w:val="00EB0E3F"/>
    <w:rsid w:val="00EB164A"/>
    <w:rsid w:val="00EB4ECA"/>
    <w:rsid w:val="00EC14DF"/>
    <w:rsid w:val="00EC695A"/>
    <w:rsid w:val="00EC7249"/>
    <w:rsid w:val="00ED2519"/>
    <w:rsid w:val="00ED3528"/>
    <w:rsid w:val="00EE0CB0"/>
    <w:rsid w:val="00EE1EA5"/>
    <w:rsid w:val="00EE28C0"/>
    <w:rsid w:val="00EE3C27"/>
    <w:rsid w:val="00EE7330"/>
    <w:rsid w:val="00EF730C"/>
    <w:rsid w:val="00F0130E"/>
    <w:rsid w:val="00F048B6"/>
    <w:rsid w:val="00F078E7"/>
    <w:rsid w:val="00F10293"/>
    <w:rsid w:val="00F11B02"/>
    <w:rsid w:val="00F152D1"/>
    <w:rsid w:val="00F15838"/>
    <w:rsid w:val="00F21376"/>
    <w:rsid w:val="00F41314"/>
    <w:rsid w:val="00F41355"/>
    <w:rsid w:val="00F42064"/>
    <w:rsid w:val="00F43A92"/>
    <w:rsid w:val="00F44F58"/>
    <w:rsid w:val="00F47B80"/>
    <w:rsid w:val="00F64653"/>
    <w:rsid w:val="00F9045B"/>
    <w:rsid w:val="00F90D1D"/>
    <w:rsid w:val="00F91E60"/>
    <w:rsid w:val="00F92751"/>
    <w:rsid w:val="00F97116"/>
    <w:rsid w:val="00FA4FC3"/>
    <w:rsid w:val="00FA513A"/>
    <w:rsid w:val="00FA6C07"/>
    <w:rsid w:val="00FA6FA7"/>
    <w:rsid w:val="00FB0FB6"/>
    <w:rsid w:val="00FB483F"/>
    <w:rsid w:val="00FB5E37"/>
    <w:rsid w:val="00FB6ED0"/>
    <w:rsid w:val="00FB7FFB"/>
    <w:rsid w:val="00FC28C4"/>
    <w:rsid w:val="00FC6FC9"/>
    <w:rsid w:val="00FD0DA7"/>
    <w:rsid w:val="00FD43FC"/>
    <w:rsid w:val="00FD61DD"/>
    <w:rsid w:val="00FE004B"/>
    <w:rsid w:val="00FE304A"/>
    <w:rsid w:val="00FE3D4B"/>
    <w:rsid w:val="00FF1E6D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DA38-3E20-41DA-961F-54E9E5CF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46E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D202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202F4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D202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202F4"/>
    <w:rPr>
      <w:rFonts w:ascii="Times New Roman" w:hAnsi="Times New Roman"/>
    </w:rPr>
  </w:style>
  <w:style w:type="character" w:styleId="ae">
    <w:name w:val="Hyperlink"/>
    <w:semiHidden/>
    <w:unhideWhenUsed/>
    <w:rsid w:val="00EC695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46E88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rsid w:val="00146E88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46E8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Лимонов И.А.</cp:lastModifiedBy>
  <cp:revision>2</cp:revision>
  <cp:lastPrinted>2023-12-25T19:03:00Z</cp:lastPrinted>
  <dcterms:created xsi:type="dcterms:W3CDTF">2023-12-25T19:25:00Z</dcterms:created>
  <dcterms:modified xsi:type="dcterms:W3CDTF">2023-12-25T19:25:00Z</dcterms:modified>
</cp:coreProperties>
</file>