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F0" w:rsidRPr="00AD6F26" w:rsidRDefault="00D762F0" w:rsidP="00DB1F43">
      <w:pPr>
        <w:rPr>
          <w:lang w:val="en-US"/>
        </w:rPr>
      </w:pPr>
    </w:p>
    <w:p w:rsidR="00DB1F43" w:rsidRDefault="00531B86" w:rsidP="00DB1F4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-354330</wp:posOffset>
                </wp:positionV>
                <wp:extent cx="611505" cy="7080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24" w:rsidRDefault="006E082F" w:rsidP="00DB1F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9310" cy="585216"/>
                                  <wp:effectExtent l="19050" t="0" r="74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228" cy="585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7.05pt;margin-top:-27.9pt;width:48.15pt;height:5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qGtAIAALo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" filled="f" stroked="f">
                <v:textbox>
                  <w:txbxContent>
                    <w:p w:rsidR="00C51624" w:rsidRDefault="006E082F" w:rsidP="00DB1F4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9310" cy="585216"/>
                            <wp:effectExtent l="19050" t="0" r="74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228" cy="585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1089660</wp:posOffset>
                </wp:positionV>
                <wp:extent cx="5957570" cy="1431925"/>
                <wp:effectExtent l="13970" t="3175" r="635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1624" w:rsidRDefault="00C51624" w:rsidP="00DB1F43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C51624" w:rsidRDefault="00C51624" w:rsidP="00DB1F43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C51624" w:rsidRPr="004024D6" w:rsidRDefault="00C51624" w:rsidP="00DB1F43">
                              <w:r w:rsidRPr="004024D6">
                                <w:t>от</w:t>
                              </w:r>
                              <w:r w:rsidR="004024D6" w:rsidRPr="004024D6">
                                <w:t xml:space="preserve"> 08.12.2023</w:t>
                              </w:r>
                              <w:r w:rsidRPr="004024D6">
                                <w:t xml:space="preserve"> № </w:t>
                              </w:r>
                              <w:r w:rsidR="004024D6" w:rsidRPr="004024D6">
                                <w:t>1286</w:t>
                              </w:r>
                            </w:p>
                            <w:p w:rsidR="00C51624" w:rsidRDefault="00C51624" w:rsidP="00DB1F4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.3pt;margin-top:85.8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">
                <v:shape id="Text Box 4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51624" w:rsidRDefault="00C51624" w:rsidP="00DB1F43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C51624" w:rsidRDefault="00C51624" w:rsidP="00DB1F43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C51624" w:rsidRPr="004024D6" w:rsidRDefault="00C51624" w:rsidP="00DB1F43">
                        <w:r w:rsidRPr="004024D6">
                          <w:t>от</w:t>
                        </w:r>
                        <w:r w:rsidR="004024D6" w:rsidRPr="004024D6">
                          <w:t xml:space="preserve"> 08.12.2023</w:t>
                        </w:r>
                        <w:r w:rsidRPr="004024D6">
                          <w:t xml:space="preserve"> № </w:t>
                        </w:r>
                        <w:r w:rsidR="004024D6" w:rsidRPr="004024D6">
                          <w:t>1286</w:t>
                        </w:r>
                      </w:p>
                      <w:p w:rsidR="00C51624" w:rsidRDefault="00C51624" w:rsidP="00DB1F43"/>
                    </w:txbxContent>
                  </v:textbox>
                </v:shape>
                <v:group id="Group 5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311150</wp:posOffset>
                </wp:positionV>
                <wp:extent cx="5939790" cy="730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624" w:rsidRDefault="00C51624" w:rsidP="00DB1F43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C51624" w:rsidRDefault="00C51624" w:rsidP="00DB1F43">
                            <w:pPr>
                              <w:rPr>
                                <w:sz w:val="2"/>
                              </w:rPr>
                            </w:pPr>
                          </w:p>
                          <w:p w:rsidR="00C51624" w:rsidRDefault="00C51624" w:rsidP="00DB1F43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C51624" w:rsidRDefault="00C51624" w:rsidP="00DB1F4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C51624" w:rsidRPr="00C27EBB" w:rsidRDefault="00C51624" w:rsidP="00DB1F43"/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8.55pt;margin-top:24.5pt;width:467.7pt;height:5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mZhQIAABI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" stroked="f">
                <v:textbox inset=",1mm,,0">
                  <w:txbxContent>
                    <w:p w:rsidR="00C51624" w:rsidRDefault="00C51624" w:rsidP="00DB1F43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C51624" w:rsidRDefault="00C51624" w:rsidP="00DB1F43">
                      <w:pPr>
                        <w:rPr>
                          <w:sz w:val="2"/>
                        </w:rPr>
                      </w:pPr>
                    </w:p>
                    <w:p w:rsidR="00C51624" w:rsidRDefault="00C51624" w:rsidP="00DB1F43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C51624" w:rsidRDefault="00C51624" w:rsidP="00DB1F4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C51624" w:rsidRPr="00C27EBB" w:rsidRDefault="00C51624" w:rsidP="00DB1F43"/>
                  </w:txbxContent>
                </v:textbox>
              </v:shape>
            </w:pict>
          </mc:Fallback>
        </mc:AlternateContent>
      </w:r>
    </w:p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Default="00DB1F43" w:rsidP="00DB1F43"/>
    <w:p w:rsidR="00DB1F43" w:rsidRPr="005A4602" w:rsidRDefault="00DB1F43" w:rsidP="00DB1F43">
      <w:pPr>
        <w:rPr>
          <w:sz w:val="24"/>
          <w:szCs w:val="24"/>
        </w:rPr>
      </w:pPr>
    </w:p>
    <w:p w:rsidR="00DB1F43" w:rsidRPr="00531B86" w:rsidRDefault="00DB1F43" w:rsidP="00DB1F43">
      <w:pPr>
        <w:rPr>
          <w:sz w:val="24"/>
          <w:szCs w:val="24"/>
        </w:rPr>
      </w:pPr>
    </w:p>
    <w:p w:rsidR="00DB1F43" w:rsidRDefault="00DB1F43" w:rsidP="00DB1F43"/>
    <w:p w:rsidR="00B1188B" w:rsidRPr="00721F0F" w:rsidRDefault="00B05C25" w:rsidP="00394DF6">
      <w:pPr>
        <w:tabs>
          <w:tab w:val="left" w:pos="4111"/>
          <w:tab w:val="left" w:pos="13608"/>
        </w:tabs>
        <w:spacing w:before="120"/>
        <w:ind w:left="142" w:right="5245"/>
        <w:jc w:val="both"/>
        <w:rPr>
          <w:sz w:val="28"/>
          <w:szCs w:val="28"/>
        </w:rPr>
      </w:pPr>
      <w:r w:rsidRPr="00721F0F">
        <w:rPr>
          <w:sz w:val="28"/>
          <w:szCs w:val="28"/>
        </w:rPr>
        <w:t>О внесении изменени</w:t>
      </w:r>
      <w:r w:rsidR="00645BE7">
        <w:rPr>
          <w:sz w:val="28"/>
          <w:szCs w:val="28"/>
        </w:rPr>
        <w:t>й</w:t>
      </w:r>
      <w:r w:rsidR="006049FB" w:rsidRPr="00721F0F">
        <w:rPr>
          <w:sz w:val="28"/>
          <w:szCs w:val="28"/>
        </w:rPr>
        <w:t xml:space="preserve"> в </w:t>
      </w:r>
      <w:r w:rsidRPr="00721F0F">
        <w:rPr>
          <w:sz w:val="28"/>
          <w:szCs w:val="28"/>
        </w:rPr>
        <w:t>постановление Администрации района от 12.12.2016 №1640 «Об утверждении</w:t>
      </w:r>
      <w:r w:rsidR="00B1188B" w:rsidRPr="00721F0F">
        <w:rPr>
          <w:sz w:val="28"/>
          <w:szCs w:val="28"/>
        </w:rPr>
        <w:t xml:space="preserve"> Методик</w:t>
      </w:r>
      <w:r w:rsidRPr="00721F0F">
        <w:rPr>
          <w:sz w:val="28"/>
          <w:szCs w:val="28"/>
        </w:rPr>
        <w:t>и</w:t>
      </w:r>
      <w:r w:rsidR="00B1188B" w:rsidRPr="00721F0F">
        <w:rPr>
          <w:sz w:val="28"/>
          <w:szCs w:val="28"/>
        </w:rPr>
        <w:t xml:space="preserve"> предоставления и распределения </w:t>
      </w:r>
      <w:r w:rsidR="00AA10AA" w:rsidRPr="00721F0F">
        <w:rPr>
          <w:sz w:val="28"/>
          <w:szCs w:val="28"/>
        </w:rPr>
        <w:t>средств</w:t>
      </w:r>
      <w:r w:rsidR="00B1188B" w:rsidRPr="00721F0F">
        <w:rPr>
          <w:sz w:val="28"/>
          <w:szCs w:val="28"/>
        </w:rPr>
        <w:t xml:space="preserve"> дорожного фонда Угличского муниципального района</w:t>
      </w:r>
      <w:r w:rsidR="005A4602" w:rsidRPr="00721F0F">
        <w:rPr>
          <w:sz w:val="28"/>
          <w:szCs w:val="28"/>
        </w:rPr>
        <w:t xml:space="preserve"> </w:t>
      </w:r>
      <w:r w:rsidR="00B1188B" w:rsidRPr="00721F0F">
        <w:rPr>
          <w:sz w:val="28"/>
          <w:szCs w:val="28"/>
        </w:rPr>
        <w:t>на содержание и ремонт автомобильных дорог местного значения</w:t>
      </w:r>
      <w:r w:rsidRPr="00721F0F">
        <w:rPr>
          <w:sz w:val="28"/>
          <w:szCs w:val="28"/>
        </w:rPr>
        <w:t>»</w:t>
      </w:r>
    </w:p>
    <w:p w:rsidR="00B1188B" w:rsidRPr="00721F0F" w:rsidRDefault="00B1188B" w:rsidP="00B1188B">
      <w:pPr>
        <w:tabs>
          <w:tab w:val="left" w:pos="4111"/>
          <w:tab w:val="left" w:pos="13608"/>
        </w:tabs>
        <w:spacing w:before="120"/>
        <w:ind w:right="5244"/>
        <w:rPr>
          <w:sz w:val="28"/>
          <w:szCs w:val="28"/>
        </w:rPr>
      </w:pPr>
    </w:p>
    <w:p w:rsidR="00B1188B" w:rsidRPr="00721F0F" w:rsidRDefault="00B1188B" w:rsidP="005A4602">
      <w:pPr>
        <w:ind w:firstLine="709"/>
        <w:jc w:val="both"/>
        <w:rPr>
          <w:sz w:val="28"/>
          <w:szCs w:val="28"/>
        </w:rPr>
      </w:pPr>
      <w:r w:rsidRPr="00721F0F">
        <w:rPr>
          <w:sz w:val="28"/>
          <w:szCs w:val="28"/>
        </w:rPr>
        <w:t>В целях определения порядка предоставления и расходования субсидии на финансирование дорожного хозяйства из бюджета Угличского муниципального района бюджет</w:t>
      </w:r>
      <w:r w:rsidR="00721BAC" w:rsidRPr="00721F0F">
        <w:rPr>
          <w:sz w:val="28"/>
          <w:szCs w:val="28"/>
        </w:rPr>
        <w:t>ам</w:t>
      </w:r>
      <w:r w:rsidRPr="00721F0F">
        <w:rPr>
          <w:sz w:val="28"/>
          <w:szCs w:val="28"/>
        </w:rPr>
        <w:t xml:space="preserve"> поселений, входящи</w:t>
      </w:r>
      <w:r w:rsidR="00721BAC" w:rsidRPr="00721F0F">
        <w:rPr>
          <w:sz w:val="28"/>
          <w:szCs w:val="28"/>
        </w:rPr>
        <w:t>м</w:t>
      </w:r>
      <w:r w:rsidRPr="00721F0F">
        <w:rPr>
          <w:sz w:val="28"/>
          <w:szCs w:val="28"/>
        </w:rPr>
        <w:t xml:space="preserve"> в состав Угличского муниципального района, в соответствии с </w:t>
      </w:r>
      <w:r w:rsidR="00721BAC" w:rsidRPr="00721F0F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721F0F">
        <w:rPr>
          <w:sz w:val="28"/>
          <w:szCs w:val="28"/>
        </w:rPr>
        <w:t>постановлением Правительства Ярославск</w:t>
      </w:r>
      <w:r w:rsidR="00B05C25" w:rsidRPr="00721F0F">
        <w:rPr>
          <w:sz w:val="28"/>
          <w:szCs w:val="28"/>
        </w:rPr>
        <w:t xml:space="preserve">ой области от 29.12.2008 №747-п «Об утверждении Методики предоставления и распределения субсидии на финансирование дорожного хозяйства из областного бюджета местным бюджетам», </w:t>
      </w:r>
      <w:r w:rsidRPr="00721F0F">
        <w:rPr>
          <w:sz w:val="28"/>
          <w:szCs w:val="28"/>
        </w:rPr>
        <w:t xml:space="preserve">руководствуясь Уставом Угличского муниципального района, Администрация Угличского муниципального района </w:t>
      </w:r>
    </w:p>
    <w:p w:rsidR="00B1188B" w:rsidRDefault="00B1188B" w:rsidP="005A4602">
      <w:pPr>
        <w:jc w:val="both"/>
        <w:rPr>
          <w:sz w:val="28"/>
          <w:szCs w:val="28"/>
        </w:rPr>
      </w:pPr>
      <w:r w:rsidRPr="00721F0F">
        <w:rPr>
          <w:sz w:val="28"/>
          <w:szCs w:val="28"/>
        </w:rPr>
        <w:t xml:space="preserve">ПОСТАНОВЛЯЕТ: </w:t>
      </w:r>
    </w:p>
    <w:p w:rsidR="00B1188B" w:rsidRPr="006D7B73" w:rsidRDefault="00CE31C0" w:rsidP="00DE297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B73">
        <w:rPr>
          <w:sz w:val="28"/>
          <w:szCs w:val="28"/>
        </w:rPr>
        <w:t xml:space="preserve">Внести </w:t>
      </w:r>
      <w:r w:rsidR="009544B0">
        <w:rPr>
          <w:sz w:val="28"/>
          <w:szCs w:val="28"/>
        </w:rPr>
        <w:t>изменени</w:t>
      </w:r>
      <w:r w:rsidR="00645BE7">
        <w:rPr>
          <w:sz w:val="28"/>
          <w:szCs w:val="28"/>
        </w:rPr>
        <w:t xml:space="preserve">я </w:t>
      </w:r>
      <w:r w:rsidRPr="006D7B73">
        <w:rPr>
          <w:sz w:val="28"/>
          <w:szCs w:val="28"/>
        </w:rPr>
        <w:t xml:space="preserve">в </w:t>
      </w:r>
      <w:r w:rsidR="006579EC" w:rsidRPr="006D7B73">
        <w:rPr>
          <w:sz w:val="28"/>
          <w:szCs w:val="28"/>
        </w:rPr>
        <w:t>Методик</w:t>
      </w:r>
      <w:r w:rsidR="006579EC">
        <w:rPr>
          <w:sz w:val="28"/>
          <w:szCs w:val="28"/>
        </w:rPr>
        <w:t>у</w:t>
      </w:r>
      <w:r w:rsidR="006579EC" w:rsidRPr="006D7B73">
        <w:rPr>
          <w:sz w:val="28"/>
          <w:szCs w:val="28"/>
        </w:rPr>
        <w:t xml:space="preserve"> предоставления и распределения средств дорожного фонда Угличского муниципального района на содержание и ремонт автомобильных дорог местного значения</w:t>
      </w:r>
      <w:r w:rsidR="006579EC">
        <w:rPr>
          <w:sz w:val="28"/>
          <w:szCs w:val="28"/>
        </w:rPr>
        <w:t xml:space="preserve">, утвержденную </w:t>
      </w:r>
      <w:r w:rsidRPr="006D7B73">
        <w:rPr>
          <w:sz w:val="28"/>
          <w:szCs w:val="28"/>
        </w:rPr>
        <w:t>постановление</w:t>
      </w:r>
      <w:r w:rsidR="006579EC">
        <w:rPr>
          <w:sz w:val="28"/>
          <w:szCs w:val="28"/>
        </w:rPr>
        <w:t>м</w:t>
      </w:r>
      <w:r w:rsidRPr="006D7B73">
        <w:rPr>
          <w:sz w:val="28"/>
          <w:szCs w:val="28"/>
        </w:rPr>
        <w:t xml:space="preserve"> Администрации района от 12.12.2016 №1640 </w:t>
      </w:r>
      <w:r w:rsidR="006579EC">
        <w:rPr>
          <w:sz w:val="28"/>
          <w:szCs w:val="28"/>
        </w:rPr>
        <w:t>(</w:t>
      </w:r>
      <w:r w:rsidR="009544B0">
        <w:rPr>
          <w:sz w:val="28"/>
          <w:szCs w:val="28"/>
        </w:rPr>
        <w:t>в редакции</w:t>
      </w:r>
      <w:r w:rsidR="00645BE7">
        <w:rPr>
          <w:sz w:val="28"/>
          <w:szCs w:val="28"/>
        </w:rPr>
        <w:t xml:space="preserve"> постановления </w:t>
      </w:r>
      <w:r w:rsidR="009544B0">
        <w:rPr>
          <w:sz w:val="28"/>
          <w:szCs w:val="28"/>
        </w:rPr>
        <w:t xml:space="preserve"> от </w:t>
      </w:r>
      <w:r w:rsidR="00AD6F26" w:rsidRPr="00AD6F26">
        <w:rPr>
          <w:sz w:val="28"/>
          <w:szCs w:val="28"/>
        </w:rPr>
        <w:t>25</w:t>
      </w:r>
      <w:r w:rsidR="009544B0">
        <w:rPr>
          <w:sz w:val="28"/>
          <w:szCs w:val="28"/>
        </w:rPr>
        <w:t>.</w:t>
      </w:r>
      <w:r w:rsidR="00AD6F26" w:rsidRPr="00AD6F26">
        <w:rPr>
          <w:sz w:val="28"/>
          <w:szCs w:val="28"/>
        </w:rPr>
        <w:t>12</w:t>
      </w:r>
      <w:r w:rsidR="009544B0">
        <w:rPr>
          <w:sz w:val="28"/>
          <w:szCs w:val="28"/>
        </w:rPr>
        <w:t xml:space="preserve">.2019 № </w:t>
      </w:r>
      <w:r w:rsidR="00AD6F26" w:rsidRPr="00AD6F26">
        <w:rPr>
          <w:sz w:val="28"/>
          <w:szCs w:val="28"/>
        </w:rPr>
        <w:t>1564</w:t>
      </w:r>
      <w:r w:rsidR="009544B0">
        <w:rPr>
          <w:sz w:val="28"/>
          <w:szCs w:val="28"/>
        </w:rPr>
        <w:t>)</w:t>
      </w:r>
      <w:r w:rsidR="00DE54EC">
        <w:rPr>
          <w:sz w:val="28"/>
          <w:szCs w:val="28"/>
        </w:rPr>
        <w:t>,</w:t>
      </w:r>
      <w:r w:rsidR="008E3F72" w:rsidRPr="006D7B73">
        <w:rPr>
          <w:sz w:val="28"/>
          <w:szCs w:val="28"/>
        </w:rPr>
        <w:t xml:space="preserve"> </w:t>
      </w:r>
      <w:r w:rsidR="009544B0" w:rsidRPr="009544B0">
        <w:rPr>
          <w:sz w:val="28"/>
        </w:rPr>
        <w:t>согласно приложению к настоящему постановлению</w:t>
      </w:r>
      <w:r w:rsidR="003A1AAE" w:rsidRPr="006D7B73">
        <w:rPr>
          <w:sz w:val="28"/>
          <w:szCs w:val="28"/>
        </w:rPr>
        <w:t>.</w:t>
      </w:r>
    </w:p>
    <w:p w:rsidR="003A1AAE" w:rsidRDefault="003A1AAE" w:rsidP="00DE297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</w:t>
      </w:r>
      <w:r w:rsidR="005E0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возложить на </w:t>
      </w:r>
      <w:r w:rsidR="00AD6F2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района</w:t>
      </w:r>
      <w:r w:rsidR="00DE54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E54E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</w:t>
      </w:r>
      <w:r w:rsidR="005E0ED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жилищно-коммунального комплекса и строительства Администрации Угличского муниципального района </w:t>
      </w:r>
      <w:r w:rsidR="00AD6F26">
        <w:rPr>
          <w:sz w:val="28"/>
          <w:szCs w:val="28"/>
        </w:rPr>
        <w:t>Задворнову</w:t>
      </w:r>
      <w:r>
        <w:rPr>
          <w:sz w:val="28"/>
          <w:szCs w:val="28"/>
        </w:rPr>
        <w:t xml:space="preserve"> </w:t>
      </w:r>
      <w:r w:rsidR="00AD6F26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AD6F26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8177A3" w:rsidRPr="00721F0F" w:rsidRDefault="00AE137F" w:rsidP="00DE297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«Угличской газете» и разместить на официальном сайте Угличского муниципального района.</w:t>
      </w:r>
    </w:p>
    <w:p w:rsidR="00E37BE5" w:rsidRPr="00721F0F" w:rsidRDefault="00B1188B" w:rsidP="00DE2975">
      <w:pPr>
        <w:numPr>
          <w:ilvl w:val="0"/>
          <w:numId w:val="2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721F0F">
        <w:rPr>
          <w:sz w:val="28"/>
          <w:szCs w:val="28"/>
        </w:rPr>
        <w:t xml:space="preserve">Настоящее постановление вступает в силу </w:t>
      </w:r>
      <w:r w:rsidR="00AE137F">
        <w:rPr>
          <w:sz w:val="28"/>
          <w:szCs w:val="28"/>
        </w:rPr>
        <w:t>после официального опубликования</w:t>
      </w:r>
      <w:r w:rsidR="00D37321" w:rsidRPr="00721F0F">
        <w:rPr>
          <w:sz w:val="28"/>
          <w:szCs w:val="28"/>
        </w:rPr>
        <w:t>.</w:t>
      </w:r>
    </w:p>
    <w:p w:rsidR="00B1188B" w:rsidRPr="00721F0F" w:rsidRDefault="00B1188B" w:rsidP="005A4602">
      <w:pPr>
        <w:ind w:firstLine="709"/>
        <w:jc w:val="both"/>
        <w:rPr>
          <w:sz w:val="28"/>
          <w:szCs w:val="28"/>
        </w:rPr>
      </w:pPr>
      <w:r w:rsidRPr="00721F0F">
        <w:rPr>
          <w:sz w:val="28"/>
          <w:szCs w:val="28"/>
        </w:rPr>
        <w:t xml:space="preserve"> </w:t>
      </w:r>
    </w:p>
    <w:p w:rsidR="00B1188B" w:rsidRPr="00721F0F" w:rsidRDefault="00B1188B" w:rsidP="00B1188B">
      <w:pPr>
        <w:pStyle w:val="a5"/>
        <w:rPr>
          <w:szCs w:val="28"/>
        </w:rPr>
      </w:pPr>
    </w:p>
    <w:p w:rsidR="003E05AC" w:rsidRPr="00721F0F" w:rsidRDefault="006049FB" w:rsidP="00394DF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721F0F">
        <w:rPr>
          <w:sz w:val="28"/>
          <w:szCs w:val="28"/>
        </w:rPr>
        <w:t>Г</w:t>
      </w:r>
      <w:r w:rsidR="00B1188B" w:rsidRPr="00721F0F">
        <w:rPr>
          <w:sz w:val="28"/>
          <w:szCs w:val="28"/>
        </w:rPr>
        <w:t>лав</w:t>
      </w:r>
      <w:r w:rsidRPr="00721F0F">
        <w:rPr>
          <w:sz w:val="28"/>
          <w:szCs w:val="28"/>
        </w:rPr>
        <w:t>а</w:t>
      </w:r>
      <w:r w:rsidR="00B1188B" w:rsidRPr="00721F0F">
        <w:rPr>
          <w:sz w:val="28"/>
          <w:szCs w:val="28"/>
        </w:rPr>
        <w:t xml:space="preserve"> </w:t>
      </w:r>
      <w:r w:rsidR="005A5410" w:rsidRPr="00721F0F">
        <w:rPr>
          <w:sz w:val="28"/>
          <w:szCs w:val="28"/>
        </w:rPr>
        <w:t>района</w:t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</w:r>
      <w:r w:rsidR="00394DF6" w:rsidRPr="00721F0F">
        <w:rPr>
          <w:sz w:val="28"/>
          <w:szCs w:val="28"/>
        </w:rPr>
        <w:tab/>
        <w:t xml:space="preserve">    </w:t>
      </w:r>
      <w:r w:rsidR="005A5410" w:rsidRPr="00721F0F">
        <w:rPr>
          <w:sz w:val="28"/>
          <w:szCs w:val="28"/>
        </w:rPr>
        <w:t>А.Г. Курицин</w:t>
      </w:r>
      <w:r w:rsidR="00394DF6" w:rsidRPr="00721F0F">
        <w:rPr>
          <w:sz w:val="28"/>
          <w:szCs w:val="28"/>
        </w:rPr>
        <w:t xml:space="preserve"> </w:t>
      </w:r>
    </w:p>
    <w:p w:rsidR="00A55966" w:rsidRDefault="00A55966" w:rsidP="003E05AC">
      <w:pPr>
        <w:ind w:right="-2"/>
        <w:jc w:val="both"/>
        <w:rPr>
          <w:sz w:val="28"/>
          <w:szCs w:val="28"/>
        </w:rPr>
      </w:pPr>
    </w:p>
    <w:p w:rsidR="009544B0" w:rsidRDefault="009544B0" w:rsidP="003E05AC">
      <w:pPr>
        <w:ind w:right="-2"/>
        <w:jc w:val="both"/>
        <w:rPr>
          <w:sz w:val="28"/>
          <w:szCs w:val="28"/>
        </w:rPr>
      </w:pPr>
    </w:p>
    <w:p w:rsidR="009544B0" w:rsidRDefault="009544B0" w:rsidP="003E05AC">
      <w:pPr>
        <w:ind w:right="-2"/>
        <w:jc w:val="both"/>
        <w:rPr>
          <w:sz w:val="28"/>
          <w:szCs w:val="28"/>
        </w:rPr>
      </w:pPr>
    </w:p>
    <w:p w:rsidR="009544B0" w:rsidRDefault="009544B0" w:rsidP="003E05AC">
      <w:pPr>
        <w:ind w:right="-2"/>
        <w:jc w:val="both"/>
        <w:rPr>
          <w:sz w:val="28"/>
          <w:szCs w:val="28"/>
        </w:rPr>
      </w:pPr>
    </w:p>
    <w:p w:rsidR="009544B0" w:rsidRDefault="009544B0" w:rsidP="003E05AC">
      <w:pPr>
        <w:ind w:right="-2"/>
        <w:jc w:val="both"/>
        <w:rPr>
          <w:sz w:val="28"/>
          <w:szCs w:val="28"/>
        </w:rPr>
      </w:pPr>
    </w:p>
    <w:p w:rsidR="009544B0" w:rsidRDefault="009544B0" w:rsidP="003E05AC">
      <w:pPr>
        <w:ind w:right="-2"/>
        <w:jc w:val="both"/>
        <w:rPr>
          <w:sz w:val="28"/>
          <w:szCs w:val="28"/>
        </w:rPr>
      </w:pPr>
    </w:p>
    <w:p w:rsidR="009544B0" w:rsidRDefault="009544B0" w:rsidP="003E05AC">
      <w:pPr>
        <w:ind w:right="-2"/>
        <w:jc w:val="both"/>
        <w:rPr>
          <w:sz w:val="28"/>
          <w:szCs w:val="28"/>
        </w:rPr>
      </w:pPr>
    </w:p>
    <w:p w:rsidR="006C0339" w:rsidRDefault="006C0339" w:rsidP="009544B0">
      <w:pPr>
        <w:spacing w:line="20" w:lineRule="atLeast"/>
        <w:ind w:left="5812"/>
        <w:rPr>
          <w:sz w:val="26"/>
          <w:szCs w:val="26"/>
        </w:rPr>
        <w:sectPr w:rsidR="006C0339" w:rsidSect="006C0339">
          <w:headerReference w:type="default" r:id="rId8"/>
          <w:type w:val="continuous"/>
          <w:pgSz w:w="11906" w:h="16838" w:code="9"/>
          <w:pgMar w:top="1134" w:right="851" w:bottom="1134" w:left="1701" w:header="568" w:footer="709" w:gutter="0"/>
          <w:pgNumType w:start="1"/>
          <w:cols w:space="708"/>
          <w:titlePg/>
          <w:docGrid w:linePitch="360"/>
        </w:sectPr>
      </w:pPr>
    </w:p>
    <w:p w:rsidR="009544B0" w:rsidRPr="006C0339" w:rsidRDefault="009544B0" w:rsidP="009544B0">
      <w:pPr>
        <w:spacing w:line="20" w:lineRule="atLeast"/>
        <w:ind w:left="5812"/>
        <w:rPr>
          <w:sz w:val="27"/>
          <w:szCs w:val="27"/>
        </w:rPr>
      </w:pPr>
      <w:r w:rsidRPr="006C0339">
        <w:rPr>
          <w:sz w:val="27"/>
          <w:szCs w:val="27"/>
        </w:rPr>
        <w:lastRenderedPageBreak/>
        <w:t xml:space="preserve">Приложение </w:t>
      </w:r>
    </w:p>
    <w:p w:rsidR="009544B0" w:rsidRPr="006C0339" w:rsidRDefault="009544B0" w:rsidP="009544B0">
      <w:pPr>
        <w:spacing w:line="20" w:lineRule="atLeast"/>
        <w:ind w:left="5812"/>
        <w:rPr>
          <w:sz w:val="27"/>
          <w:szCs w:val="27"/>
        </w:rPr>
      </w:pPr>
      <w:r w:rsidRPr="006C0339">
        <w:rPr>
          <w:sz w:val="27"/>
          <w:szCs w:val="27"/>
        </w:rPr>
        <w:t xml:space="preserve">к постановлению </w:t>
      </w:r>
    </w:p>
    <w:p w:rsidR="009544B0" w:rsidRPr="006C0339" w:rsidRDefault="009544B0" w:rsidP="009544B0">
      <w:pPr>
        <w:spacing w:line="20" w:lineRule="atLeast"/>
        <w:ind w:left="5812"/>
        <w:rPr>
          <w:sz w:val="27"/>
          <w:szCs w:val="27"/>
        </w:rPr>
      </w:pPr>
      <w:r w:rsidRPr="006C0339">
        <w:rPr>
          <w:sz w:val="27"/>
          <w:szCs w:val="27"/>
        </w:rPr>
        <w:t xml:space="preserve">Администрации Угличского </w:t>
      </w:r>
    </w:p>
    <w:p w:rsidR="009544B0" w:rsidRPr="006C0339" w:rsidRDefault="009544B0" w:rsidP="009544B0">
      <w:pPr>
        <w:spacing w:line="20" w:lineRule="atLeast"/>
        <w:ind w:left="5812"/>
        <w:rPr>
          <w:sz w:val="27"/>
          <w:szCs w:val="27"/>
        </w:rPr>
      </w:pPr>
      <w:r w:rsidRPr="006C0339">
        <w:rPr>
          <w:sz w:val="27"/>
          <w:szCs w:val="27"/>
        </w:rPr>
        <w:t xml:space="preserve">муниципального района </w:t>
      </w:r>
    </w:p>
    <w:p w:rsidR="009544B0" w:rsidRDefault="00531B86" w:rsidP="00531B86">
      <w:pPr>
        <w:spacing w:line="20" w:lineRule="atLeast"/>
        <w:ind w:left="5104" w:firstLine="708"/>
        <w:rPr>
          <w:sz w:val="27"/>
          <w:szCs w:val="27"/>
        </w:rPr>
      </w:pPr>
      <w:bookmarkStart w:id="0" w:name="_GoBack"/>
      <w:bookmarkEnd w:id="0"/>
      <w:r w:rsidRPr="00531B86">
        <w:rPr>
          <w:sz w:val="27"/>
          <w:szCs w:val="27"/>
        </w:rPr>
        <w:t>от 08.12.2023 № 1286</w:t>
      </w:r>
    </w:p>
    <w:p w:rsidR="00531B86" w:rsidRPr="006C0339" w:rsidRDefault="00531B86" w:rsidP="009544B0">
      <w:pPr>
        <w:spacing w:line="20" w:lineRule="atLeast"/>
        <w:rPr>
          <w:sz w:val="27"/>
          <w:szCs w:val="27"/>
        </w:rPr>
      </w:pPr>
    </w:p>
    <w:p w:rsidR="009544B0" w:rsidRPr="006C0339" w:rsidRDefault="009544B0" w:rsidP="009544B0">
      <w:pPr>
        <w:pStyle w:val="a5"/>
        <w:jc w:val="center"/>
        <w:rPr>
          <w:b/>
          <w:sz w:val="27"/>
          <w:szCs w:val="27"/>
        </w:rPr>
      </w:pPr>
      <w:r w:rsidRPr="006C0339">
        <w:rPr>
          <w:b/>
          <w:sz w:val="27"/>
          <w:szCs w:val="27"/>
        </w:rPr>
        <w:t>ИЗМЕНЕНИ</w:t>
      </w:r>
      <w:r w:rsidR="00645BE7">
        <w:rPr>
          <w:b/>
          <w:sz w:val="27"/>
          <w:szCs w:val="27"/>
        </w:rPr>
        <w:t>Я</w:t>
      </w:r>
      <w:r w:rsidRPr="006C0339">
        <w:rPr>
          <w:b/>
          <w:sz w:val="27"/>
          <w:szCs w:val="27"/>
        </w:rPr>
        <w:t>,</w:t>
      </w:r>
    </w:p>
    <w:p w:rsidR="009544B0" w:rsidRPr="006C0339" w:rsidRDefault="009544B0" w:rsidP="009544B0">
      <w:pPr>
        <w:pStyle w:val="a5"/>
        <w:jc w:val="center"/>
        <w:rPr>
          <w:b/>
          <w:sz w:val="27"/>
          <w:szCs w:val="27"/>
        </w:rPr>
      </w:pPr>
      <w:r w:rsidRPr="006C0339">
        <w:rPr>
          <w:b/>
          <w:sz w:val="27"/>
          <w:szCs w:val="27"/>
        </w:rPr>
        <w:t>вносим</w:t>
      </w:r>
      <w:r w:rsidR="00645BE7">
        <w:rPr>
          <w:b/>
          <w:sz w:val="27"/>
          <w:szCs w:val="27"/>
        </w:rPr>
        <w:t>ы</w:t>
      </w:r>
      <w:r w:rsidR="006579EC" w:rsidRPr="006C0339">
        <w:rPr>
          <w:b/>
          <w:sz w:val="27"/>
          <w:szCs w:val="27"/>
        </w:rPr>
        <w:t>е</w:t>
      </w:r>
      <w:r w:rsidRPr="006C0339">
        <w:rPr>
          <w:b/>
          <w:sz w:val="27"/>
          <w:szCs w:val="27"/>
        </w:rPr>
        <w:t xml:space="preserve"> в </w:t>
      </w:r>
      <w:r w:rsidR="006579EC" w:rsidRPr="006C0339">
        <w:rPr>
          <w:b/>
          <w:sz w:val="27"/>
          <w:szCs w:val="27"/>
        </w:rPr>
        <w:t xml:space="preserve">Методику предоставления и распределения средств дорожного фонда Угличского муниципального района на содержание и ремонт автомобильных дорог местного значения, утвержденную постановлением Администрации Угличского муниципального района 12.12.2016 №1640 (в редакции </w:t>
      </w:r>
      <w:r w:rsidR="00645BE7">
        <w:rPr>
          <w:b/>
          <w:sz w:val="27"/>
          <w:szCs w:val="27"/>
        </w:rPr>
        <w:t xml:space="preserve"> постановления </w:t>
      </w:r>
      <w:r w:rsidR="006579EC" w:rsidRPr="006C0339">
        <w:rPr>
          <w:b/>
          <w:sz w:val="27"/>
          <w:szCs w:val="27"/>
        </w:rPr>
        <w:t xml:space="preserve">от </w:t>
      </w:r>
      <w:r w:rsidR="00AD6F26">
        <w:rPr>
          <w:b/>
          <w:sz w:val="27"/>
          <w:szCs w:val="27"/>
        </w:rPr>
        <w:t>25</w:t>
      </w:r>
      <w:r w:rsidR="006579EC" w:rsidRPr="006C0339">
        <w:rPr>
          <w:b/>
          <w:sz w:val="27"/>
          <w:szCs w:val="27"/>
        </w:rPr>
        <w:t>.</w:t>
      </w:r>
      <w:r w:rsidR="00AD6F26">
        <w:rPr>
          <w:b/>
          <w:sz w:val="27"/>
          <w:szCs w:val="27"/>
        </w:rPr>
        <w:t>12</w:t>
      </w:r>
      <w:r w:rsidR="006579EC" w:rsidRPr="006C0339">
        <w:rPr>
          <w:b/>
          <w:sz w:val="27"/>
          <w:szCs w:val="27"/>
        </w:rPr>
        <w:t xml:space="preserve">.2019 № </w:t>
      </w:r>
      <w:r w:rsidR="00AD6F26">
        <w:rPr>
          <w:b/>
          <w:sz w:val="27"/>
          <w:szCs w:val="27"/>
        </w:rPr>
        <w:t>1564</w:t>
      </w:r>
      <w:r w:rsidR="006579EC" w:rsidRPr="006C0339">
        <w:rPr>
          <w:b/>
          <w:sz w:val="27"/>
          <w:szCs w:val="27"/>
        </w:rPr>
        <w:t xml:space="preserve">) </w:t>
      </w:r>
    </w:p>
    <w:p w:rsidR="00C51624" w:rsidRDefault="00C51624" w:rsidP="00C51624">
      <w:pPr>
        <w:widowControl w:val="0"/>
        <w:autoSpaceDE w:val="0"/>
        <w:autoSpaceDN w:val="0"/>
        <w:adjustRightInd w:val="0"/>
        <w:ind w:firstLine="700"/>
        <w:rPr>
          <w:sz w:val="27"/>
          <w:szCs w:val="27"/>
        </w:rPr>
      </w:pPr>
    </w:p>
    <w:p w:rsidR="00396823" w:rsidRDefault="00645BE7" w:rsidP="00C51624">
      <w:pPr>
        <w:widowControl w:val="0"/>
        <w:autoSpaceDE w:val="0"/>
        <w:autoSpaceDN w:val="0"/>
        <w:adjustRightInd w:val="0"/>
        <w:ind w:firstLine="700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1. </w:t>
      </w:r>
      <w:r w:rsidR="00C51624">
        <w:rPr>
          <w:sz w:val="27"/>
          <w:szCs w:val="27"/>
        </w:rPr>
        <w:t xml:space="preserve"> </w:t>
      </w:r>
      <w:r w:rsidR="00642F17">
        <w:rPr>
          <w:sz w:val="27"/>
          <w:szCs w:val="27"/>
        </w:rPr>
        <w:t>В</w:t>
      </w:r>
      <w:r w:rsidR="00C51624">
        <w:rPr>
          <w:sz w:val="27"/>
          <w:szCs w:val="27"/>
        </w:rPr>
        <w:t xml:space="preserve"> пунктах 2.2, 2.4, 2.5, 2.10,</w:t>
      </w:r>
      <w:r w:rsidR="006D742B" w:rsidRPr="00396823">
        <w:rPr>
          <w:sz w:val="27"/>
          <w:szCs w:val="27"/>
        </w:rPr>
        <w:t xml:space="preserve"> </w:t>
      </w:r>
      <w:r w:rsidR="00C51624">
        <w:rPr>
          <w:sz w:val="27"/>
          <w:szCs w:val="27"/>
        </w:rPr>
        <w:t>2.11 раздела 2</w:t>
      </w:r>
      <w:r w:rsidR="006D742B" w:rsidRPr="00396823">
        <w:rPr>
          <w:sz w:val="27"/>
          <w:szCs w:val="27"/>
        </w:rPr>
        <w:t xml:space="preserve"> </w:t>
      </w:r>
      <w:r w:rsidR="00EC65BB" w:rsidRPr="00396823">
        <w:rPr>
          <w:color w:val="000000"/>
          <w:sz w:val="27"/>
          <w:szCs w:val="27"/>
        </w:rPr>
        <w:t>сло</w:t>
      </w:r>
      <w:r w:rsidR="00B14C2B" w:rsidRPr="00396823">
        <w:rPr>
          <w:color w:val="000000"/>
          <w:sz w:val="27"/>
          <w:szCs w:val="27"/>
        </w:rPr>
        <w:t>во</w:t>
      </w:r>
      <w:r w:rsidR="00EC65BB" w:rsidRPr="00396823">
        <w:rPr>
          <w:color w:val="000000"/>
          <w:sz w:val="27"/>
          <w:szCs w:val="27"/>
        </w:rPr>
        <w:t xml:space="preserve"> «Департамент» заменить </w:t>
      </w:r>
      <w:r>
        <w:rPr>
          <w:color w:val="000000"/>
          <w:sz w:val="27"/>
          <w:szCs w:val="27"/>
        </w:rPr>
        <w:t xml:space="preserve"> словом </w:t>
      </w:r>
      <w:r w:rsidR="00EC65BB" w:rsidRPr="00396823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м</w:t>
      </w:r>
      <w:r w:rsidR="006D742B" w:rsidRPr="00396823">
        <w:rPr>
          <w:color w:val="000000"/>
          <w:sz w:val="27"/>
          <w:szCs w:val="27"/>
        </w:rPr>
        <w:t>инистерство</w:t>
      </w:r>
      <w:r w:rsidR="00EC65BB" w:rsidRPr="00396823">
        <w:rPr>
          <w:color w:val="000000"/>
          <w:sz w:val="27"/>
          <w:szCs w:val="27"/>
        </w:rPr>
        <w:t>».</w:t>
      </w:r>
    </w:p>
    <w:p w:rsidR="00645BE7" w:rsidRPr="00396823" w:rsidRDefault="00645BE7" w:rsidP="00C51624">
      <w:pPr>
        <w:widowControl w:val="0"/>
        <w:autoSpaceDE w:val="0"/>
        <w:autoSpaceDN w:val="0"/>
        <w:adjustRightInd w:val="0"/>
        <w:ind w:firstLine="700"/>
        <w:rPr>
          <w:sz w:val="27"/>
          <w:szCs w:val="27"/>
        </w:rPr>
      </w:pPr>
      <w:r>
        <w:rPr>
          <w:sz w:val="27"/>
          <w:szCs w:val="27"/>
        </w:rPr>
        <w:t>2. В пункте 4.1  раздела 4:</w:t>
      </w:r>
    </w:p>
    <w:p w:rsidR="009544B0" w:rsidRPr="00396823" w:rsidRDefault="00C51624" w:rsidP="00C51624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1D16C2">
        <w:rPr>
          <w:sz w:val="27"/>
          <w:szCs w:val="27"/>
        </w:rPr>
        <w:t>.</w:t>
      </w:r>
      <w:r w:rsidR="00645BE7">
        <w:rPr>
          <w:sz w:val="27"/>
          <w:szCs w:val="27"/>
        </w:rPr>
        <w:t>1. п</w:t>
      </w:r>
      <w:r w:rsidR="00DE54EC" w:rsidRPr="006C0339">
        <w:rPr>
          <w:sz w:val="27"/>
          <w:szCs w:val="27"/>
        </w:rPr>
        <w:t>одпункт</w:t>
      </w:r>
      <w:r w:rsidR="00645BE7">
        <w:rPr>
          <w:sz w:val="27"/>
          <w:szCs w:val="27"/>
        </w:rPr>
        <w:t>ы</w:t>
      </w:r>
      <w:r w:rsidR="00DE54EC" w:rsidRPr="006C0339">
        <w:rPr>
          <w:sz w:val="27"/>
          <w:szCs w:val="27"/>
        </w:rPr>
        <w:t xml:space="preserve"> 4.1.</w:t>
      </w:r>
      <w:r w:rsidR="00396823">
        <w:rPr>
          <w:sz w:val="27"/>
          <w:szCs w:val="27"/>
        </w:rPr>
        <w:t>4</w:t>
      </w:r>
      <w:r w:rsidR="00645BE7">
        <w:rPr>
          <w:sz w:val="27"/>
          <w:szCs w:val="27"/>
        </w:rPr>
        <w:t>, 4.1.5</w:t>
      </w:r>
      <w:r w:rsidR="00DE54EC" w:rsidRPr="006C0339">
        <w:rPr>
          <w:sz w:val="27"/>
          <w:szCs w:val="27"/>
        </w:rPr>
        <w:t xml:space="preserve"> </w:t>
      </w:r>
      <w:r w:rsidR="00645BE7">
        <w:rPr>
          <w:sz w:val="27"/>
          <w:szCs w:val="27"/>
        </w:rPr>
        <w:t xml:space="preserve"> </w:t>
      </w:r>
      <w:r w:rsidR="00DE54EC" w:rsidRPr="006C0339">
        <w:rPr>
          <w:sz w:val="27"/>
          <w:szCs w:val="27"/>
        </w:rPr>
        <w:t xml:space="preserve"> изложить в </w:t>
      </w:r>
      <w:r w:rsidR="00645BE7">
        <w:rPr>
          <w:sz w:val="27"/>
          <w:szCs w:val="27"/>
        </w:rPr>
        <w:t>следующей</w:t>
      </w:r>
      <w:r w:rsidR="00DE54EC" w:rsidRPr="006C0339">
        <w:rPr>
          <w:sz w:val="27"/>
          <w:szCs w:val="27"/>
        </w:rPr>
        <w:t xml:space="preserve"> редакции:</w:t>
      </w:r>
    </w:p>
    <w:p w:rsidR="00396823" w:rsidRDefault="00C51624" w:rsidP="00C51624">
      <w:pPr>
        <w:widowControl w:val="0"/>
        <w:autoSpaceDE w:val="0"/>
        <w:autoSpaceDN w:val="0"/>
        <w:adjustRightInd w:val="0"/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«4.1.4. </w:t>
      </w:r>
      <w:r w:rsidR="00396823">
        <w:rPr>
          <w:sz w:val="27"/>
          <w:szCs w:val="27"/>
        </w:rPr>
        <w:t>Финансирование предстоящих в текущем году работ по капитальному ре</w:t>
      </w:r>
      <w:r w:rsidR="00642F17">
        <w:rPr>
          <w:sz w:val="27"/>
          <w:szCs w:val="27"/>
        </w:rPr>
        <w:t>м</w:t>
      </w:r>
      <w:r w:rsidR="00396823">
        <w:rPr>
          <w:sz w:val="27"/>
          <w:szCs w:val="27"/>
        </w:rPr>
        <w:t>онту и содержанию автомобильных дорог общего пользования и искусственных сооружений на них, установленных решением суда</w:t>
      </w:r>
      <w:r>
        <w:rPr>
          <w:sz w:val="27"/>
          <w:szCs w:val="27"/>
        </w:rPr>
        <w:t xml:space="preserve"> и (</w:t>
      </w:r>
      <w:r w:rsidR="00396823">
        <w:rPr>
          <w:sz w:val="27"/>
          <w:szCs w:val="27"/>
        </w:rPr>
        <w:t>или) предписаниями кон</w:t>
      </w:r>
      <w:r>
        <w:rPr>
          <w:sz w:val="27"/>
          <w:szCs w:val="27"/>
        </w:rPr>
        <w:t xml:space="preserve">тролирующих органов, и (или) </w:t>
      </w:r>
      <w:r w:rsidR="00396823">
        <w:rPr>
          <w:sz w:val="27"/>
          <w:szCs w:val="27"/>
        </w:rPr>
        <w:t>по результатам</w:t>
      </w:r>
      <w:r w:rsidR="001D16C2">
        <w:rPr>
          <w:sz w:val="27"/>
          <w:szCs w:val="27"/>
        </w:rPr>
        <w:t xml:space="preserve"> комиссионного обследования</w:t>
      </w:r>
      <w:r>
        <w:rPr>
          <w:sz w:val="27"/>
          <w:szCs w:val="27"/>
        </w:rPr>
        <w:t>»</w:t>
      </w:r>
      <w:r w:rsidR="001D16C2">
        <w:rPr>
          <w:sz w:val="27"/>
          <w:szCs w:val="27"/>
        </w:rPr>
        <w:t>.</w:t>
      </w:r>
      <w:r w:rsidR="00396823">
        <w:rPr>
          <w:sz w:val="27"/>
          <w:szCs w:val="27"/>
        </w:rPr>
        <w:t xml:space="preserve"> </w:t>
      </w:r>
    </w:p>
    <w:p w:rsidR="00EE0808" w:rsidRPr="006C0339" w:rsidRDefault="00645BE7" w:rsidP="000F6DA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51624">
        <w:rPr>
          <w:sz w:val="27"/>
          <w:szCs w:val="27"/>
        </w:rPr>
        <w:t xml:space="preserve"> </w:t>
      </w:r>
      <w:r w:rsidR="00C51624" w:rsidRPr="00C51624">
        <w:rPr>
          <w:sz w:val="27"/>
          <w:szCs w:val="27"/>
        </w:rPr>
        <w:t>«4.1.5.</w:t>
      </w:r>
      <w:r w:rsidR="00C96BD7" w:rsidRPr="006C0339">
        <w:rPr>
          <w:sz w:val="27"/>
          <w:szCs w:val="27"/>
        </w:rPr>
        <w:t xml:space="preserve"> </w:t>
      </w:r>
      <w:r w:rsidR="003969C9" w:rsidRPr="006C0339">
        <w:rPr>
          <w:sz w:val="27"/>
          <w:szCs w:val="27"/>
        </w:rPr>
        <w:t>Ф</w:t>
      </w:r>
      <w:r w:rsidR="00C96BD7" w:rsidRPr="006C0339">
        <w:rPr>
          <w:sz w:val="27"/>
          <w:szCs w:val="27"/>
        </w:rPr>
        <w:t>инансирование  предстоящих в текущем году работ</w:t>
      </w:r>
      <w:r w:rsidR="00820E9D" w:rsidRPr="006C0339">
        <w:rPr>
          <w:sz w:val="27"/>
          <w:szCs w:val="27"/>
        </w:rPr>
        <w:t xml:space="preserve"> по летнему</w:t>
      </w:r>
      <w:r w:rsidR="00D731F3" w:rsidRPr="006C0339">
        <w:rPr>
          <w:sz w:val="27"/>
          <w:szCs w:val="27"/>
        </w:rPr>
        <w:t>, в том числе разработка проектно-сметной документации,</w:t>
      </w:r>
      <w:r w:rsidR="00820E9D" w:rsidRPr="006C0339">
        <w:rPr>
          <w:sz w:val="27"/>
          <w:szCs w:val="27"/>
        </w:rPr>
        <w:t xml:space="preserve"> и зимнему содержанию автомобильных дорог общего пользования и искусственных сооружений на них</w:t>
      </w:r>
      <w:r w:rsidR="002C16ED" w:rsidRPr="006C0339">
        <w:rPr>
          <w:sz w:val="27"/>
          <w:szCs w:val="27"/>
        </w:rPr>
        <w:t>, и ремонт автомобильных дорог по результатам онлайн-голосования</w:t>
      </w:r>
      <w:r w:rsidR="00C51624">
        <w:rPr>
          <w:sz w:val="27"/>
          <w:szCs w:val="27"/>
        </w:rPr>
        <w:t>, а также по результатам комиссионного обследования</w:t>
      </w:r>
      <w:r w:rsidR="00820E9D" w:rsidRPr="006C0339">
        <w:rPr>
          <w:sz w:val="27"/>
          <w:szCs w:val="27"/>
        </w:rPr>
        <w:t xml:space="preserve"> по формуле</w:t>
      </w:r>
      <w:r w:rsidR="00EE0808" w:rsidRPr="006C0339">
        <w:rPr>
          <w:sz w:val="27"/>
          <w:szCs w:val="27"/>
        </w:rPr>
        <w:t>:</w:t>
      </w:r>
    </w:p>
    <w:p w:rsidR="00820E9D" w:rsidRDefault="00820E9D" w:rsidP="000F6DA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820E9D" w:rsidRPr="001D16C2" w:rsidRDefault="00820E9D" w:rsidP="00820E9D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721F0F">
        <w:rPr>
          <w:sz w:val="27"/>
          <w:szCs w:val="27"/>
        </w:rPr>
        <w:t>А</w:t>
      </w:r>
      <w:r w:rsidRPr="00721F0F">
        <w:rPr>
          <w:sz w:val="27"/>
          <w:szCs w:val="27"/>
          <w:vertAlign w:val="subscript"/>
          <w:lang w:val="en-US"/>
        </w:rPr>
        <w:t>i</w:t>
      </w:r>
      <w:r w:rsidR="00D9577D">
        <w:rPr>
          <w:sz w:val="27"/>
          <w:szCs w:val="27"/>
          <w:vertAlign w:val="subscript"/>
        </w:rPr>
        <w:t>с</w:t>
      </w:r>
      <w:r w:rsidRPr="001D16C2">
        <w:rPr>
          <w:sz w:val="27"/>
          <w:szCs w:val="27"/>
        </w:rPr>
        <w:t xml:space="preserve"> = </w:t>
      </w:r>
      <w:r w:rsidR="001D286F" w:rsidRPr="00721F0F">
        <w:rPr>
          <w:sz w:val="27"/>
          <w:szCs w:val="27"/>
        </w:rPr>
        <w:t>З</w:t>
      </w:r>
      <w:r w:rsidR="001D286F" w:rsidRPr="00721F0F">
        <w:rPr>
          <w:sz w:val="27"/>
          <w:szCs w:val="27"/>
          <w:vertAlign w:val="subscript"/>
        </w:rPr>
        <w:t>с</w:t>
      </w:r>
      <w:r w:rsidR="001D286F" w:rsidRPr="001D16C2">
        <w:rPr>
          <w:sz w:val="27"/>
          <w:szCs w:val="27"/>
        </w:rPr>
        <w:t xml:space="preserve"> </w:t>
      </w:r>
      <w:r w:rsidRPr="001D16C2">
        <w:rPr>
          <w:sz w:val="27"/>
          <w:szCs w:val="27"/>
        </w:rPr>
        <w:t xml:space="preserve">+ </w:t>
      </w:r>
      <w:r w:rsidR="0029613E" w:rsidRPr="00721F0F">
        <w:rPr>
          <w:sz w:val="27"/>
          <w:szCs w:val="27"/>
        </w:rPr>
        <w:t>Л</w:t>
      </w:r>
      <w:r w:rsidR="0029613E" w:rsidRPr="00721F0F">
        <w:rPr>
          <w:sz w:val="27"/>
          <w:szCs w:val="27"/>
          <w:vertAlign w:val="subscript"/>
        </w:rPr>
        <w:t>с</w:t>
      </w:r>
      <w:r w:rsidRPr="001D16C2">
        <w:rPr>
          <w:sz w:val="27"/>
          <w:szCs w:val="27"/>
        </w:rPr>
        <w:t xml:space="preserve"> </w:t>
      </w:r>
      <w:r w:rsidR="00A32623" w:rsidRPr="001D16C2">
        <w:rPr>
          <w:sz w:val="27"/>
          <w:szCs w:val="27"/>
        </w:rPr>
        <w:t>+</w:t>
      </w:r>
      <w:r w:rsidR="00C51624">
        <w:rPr>
          <w:sz w:val="27"/>
          <w:szCs w:val="27"/>
        </w:rPr>
        <w:t xml:space="preserve"> </w:t>
      </w:r>
      <w:r w:rsidR="00A32623">
        <w:rPr>
          <w:sz w:val="27"/>
          <w:szCs w:val="27"/>
          <w:lang w:val="en-US"/>
        </w:rPr>
        <w:t>I</w:t>
      </w:r>
      <w:r w:rsidR="00642F17">
        <w:rPr>
          <w:sz w:val="27"/>
          <w:szCs w:val="27"/>
        </w:rPr>
        <w:t xml:space="preserve"> </w:t>
      </w:r>
      <w:r w:rsidR="001D16C2">
        <w:rPr>
          <w:sz w:val="27"/>
          <w:szCs w:val="27"/>
        </w:rPr>
        <w:t>+</w:t>
      </w:r>
      <w:r w:rsidR="00C51624">
        <w:rPr>
          <w:sz w:val="27"/>
          <w:szCs w:val="27"/>
        </w:rPr>
        <w:t xml:space="preserve"> </w:t>
      </w:r>
      <w:r w:rsidR="001D16C2">
        <w:rPr>
          <w:sz w:val="27"/>
          <w:szCs w:val="27"/>
        </w:rPr>
        <w:t>К</w:t>
      </w:r>
    </w:p>
    <w:p w:rsidR="00820E9D" w:rsidRPr="001D16C2" w:rsidRDefault="00820E9D" w:rsidP="00820E9D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820E9D" w:rsidRPr="00721F0F" w:rsidRDefault="00820E9D" w:rsidP="00820E9D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</w:rPr>
        <w:t>где: А</w:t>
      </w:r>
      <w:r w:rsidRPr="00721F0F">
        <w:rPr>
          <w:sz w:val="27"/>
          <w:szCs w:val="27"/>
          <w:lang w:val="en-US"/>
        </w:rPr>
        <w:t>i</w:t>
      </w:r>
      <w:r w:rsidRPr="00721F0F">
        <w:rPr>
          <w:sz w:val="27"/>
          <w:szCs w:val="27"/>
          <w:vertAlign w:val="subscript"/>
        </w:rPr>
        <w:t>с</w:t>
      </w:r>
      <w:r w:rsidRPr="00721F0F">
        <w:rPr>
          <w:sz w:val="27"/>
          <w:szCs w:val="27"/>
        </w:rPr>
        <w:t xml:space="preserve"> – объём акцизов на содержание дорог  бюджету сельского поселения;</w:t>
      </w:r>
    </w:p>
    <w:p w:rsidR="00820E9D" w:rsidRDefault="00820E9D" w:rsidP="00820E9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21F0F">
        <w:rPr>
          <w:sz w:val="27"/>
          <w:szCs w:val="27"/>
        </w:rPr>
        <w:t>З</w:t>
      </w:r>
      <w:r w:rsidRPr="00721F0F">
        <w:rPr>
          <w:sz w:val="27"/>
          <w:szCs w:val="27"/>
          <w:vertAlign w:val="subscript"/>
        </w:rPr>
        <w:t xml:space="preserve">с </w:t>
      </w:r>
      <w:r w:rsidRPr="00721F0F">
        <w:rPr>
          <w:sz w:val="27"/>
          <w:szCs w:val="27"/>
        </w:rPr>
        <w:t>– объем акцизов на зимнее содержание дорог бюджету поселения</w:t>
      </w:r>
      <w:r w:rsidR="00A32623">
        <w:rPr>
          <w:sz w:val="27"/>
          <w:szCs w:val="27"/>
        </w:rPr>
        <w:t>;</w:t>
      </w:r>
    </w:p>
    <w:p w:rsidR="006A516A" w:rsidRDefault="006A516A" w:rsidP="006A516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21F0F">
        <w:rPr>
          <w:sz w:val="27"/>
          <w:szCs w:val="27"/>
        </w:rPr>
        <w:t>Л</w:t>
      </w:r>
      <w:r w:rsidRPr="00721F0F">
        <w:rPr>
          <w:sz w:val="27"/>
          <w:szCs w:val="27"/>
          <w:vertAlign w:val="subscript"/>
        </w:rPr>
        <w:t xml:space="preserve">с </w:t>
      </w:r>
      <w:r w:rsidRPr="00721F0F">
        <w:rPr>
          <w:sz w:val="27"/>
          <w:szCs w:val="27"/>
        </w:rPr>
        <w:t>– объем акцизов на летнее содержание дорог бюджету поселения;</w:t>
      </w:r>
    </w:p>
    <w:p w:rsidR="00A32623" w:rsidRDefault="00A32623" w:rsidP="00820E9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 w:rsidRPr="00A32623">
        <w:rPr>
          <w:sz w:val="27"/>
          <w:szCs w:val="27"/>
        </w:rPr>
        <w:t xml:space="preserve"> – </w:t>
      </w:r>
      <w:r>
        <w:rPr>
          <w:sz w:val="27"/>
          <w:szCs w:val="27"/>
        </w:rPr>
        <w:t>объем акцизов, на выполнение работ по ремонту дорог, решение о ремонте которых принято на основании народного голосования.</w:t>
      </w:r>
    </w:p>
    <w:p w:rsidR="001D16C2" w:rsidRPr="00A32623" w:rsidRDefault="001D16C2" w:rsidP="00820E9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 w:rsidR="00C51624">
        <w:rPr>
          <w:sz w:val="27"/>
          <w:szCs w:val="27"/>
        </w:rPr>
        <w:t xml:space="preserve"> </w:t>
      </w:r>
      <w:r>
        <w:rPr>
          <w:sz w:val="27"/>
          <w:szCs w:val="27"/>
        </w:rPr>
        <w:t>- объем акцизов, на выполнение работ по грейдированию  непроезжих участков дорог</w:t>
      </w:r>
      <w:r w:rsidR="00C5162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C51624">
        <w:rPr>
          <w:sz w:val="27"/>
          <w:szCs w:val="27"/>
        </w:rPr>
        <w:t>выявленных</w:t>
      </w:r>
      <w:r>
        <w:rPr>
          <w:sz w:val="27"/>
          <w:szCs w:val="27"/>
        </w:rPr>
        <w:t xml:space="preserve"> при проведении </w:t>
      </w:r>
      <w:r w:rsidR="006E082F">
        <w:rPr>
          <w:sz w:val="27"/>
          <w:szCs w:val="27"/>
        </w:rPr>
        <w:t>комиссионного обследования</w:t>
      </w:r>
      <w:r>
        <w:rPr>
          <w:sz w:val="27"/>
          <w:szCs w:val="27"/>
        </w:rPr>
        <w:t>.</w:t>
      </w:r>
    </w:p>
    <w:p w:rsidR="00C96BD7" w:rsidRDefault="00415190" w:rsidP="000F6DA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="008453F2">
        <w:rPr>
          <w:sz w:val="27"/>
          <w:szCs w:val="27"/>
        </w:rPr>
        <w:t>5</w:t>
      </w:r>
      <w:r>
        <w:rPr>
          <w:sz w:val="27"/>
          <w:szCs w:val="27"/>
        </w:rPr>
        <w:t>.1.</w:t>
      </w:r>
      <w:r w:rsidR="00C96BD7" w:rsidRPr="00721F0F">
        <w:rPr>
          <w:b/>
          <w:sz w:val="27"/>
          <w:szCs w:val="27"/>
        </w:rPr>
        <w:t xml:space="preserve"> </w:t>
      </w:r>
      <w:r w:rsidR="00577B44" w:rsidRPr="00577B44">
        <w:rPr>
          <w:sz w:val="27"/>
          <w:szCs w:val="27"/>
        </w:rPr>
        <w:t>Расчет финансирования п</w:t>
      </w:r>
      <w:r w:rsidR="00C96BD7" w:rsidRPr="00577B44">
        <w:rPr>
          <w:sz w:val="27"/>
          <w:szCs w:val="27"/>
        </w:rPr>
        <w:t>о</w:t>
      </w:r>
      <w:r w:rsidR="00C96BD7" w:rsidRPr="00721F0F">
        <w:rPr>
          <w:sz w:val="27"/>
          <w:szCs w:val="27"/>
        </w:rPr>
        <w:t xml:space="preserve"> зимнему содержанию автомобильных дорог общего пользования и искусственных сооружений на них по формуле:</w:t>
      </w:r>
    </w:p>
    <w:p w:rsidR="00EE0808" w:rsidRPr="00721F0F" w:rsidRDefault="00EE0808" w:rsidP="000F6DA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100195" w:rsidRDefault="000B4326" w:rsidP="00332F4B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721F0F">
        <w:rPr>
          <w:sz w:val="27"/>
          <w:szCs w:val="27"/>
        </w:rPr>
        <w:t>З</w:t>
      </w:r>
      <w:r w:rsidRPr="00721F0F">
        <w:rPr>
          <w:sz w:val="27"/>
          <w:szCs w:val="27"/>
          <w:vertAlign w:val="subscript"/>
        </w:rPr>
        <w:t xml:space="preserve">с </w:t>
      </w:r>
      <w:r w:rsidRPr="00721F0F">
        <w:rPr>
          <w:sz w:val="27"/>
          <w:szCs w:val="27"/>
        </w:rPr>
        <w:t>= П</w:t>
      </w:r>
      <w:r w:rsidRPr="00721F0F">
        <w:rPr>
          <w:sz w:val="27"/>
          <w:szCs w:val="27"/>
          <w:vertAlign w:val="subscript"/>
        </w:rPr>
        <w:t>ро</w:t>
      </w:r>
      <w:r w:rsidRPr="00721F0F">
        <w:rPr>
          <w:sz w:val="27"/>
          <w:szCs w:val="27"/>
        </w:rPr>
        <w:t xml:space="preserve"> × </w:t>
      </w:r>
      <w:r w:rsidRPr="00721F0F">
        <w:rPr>
          <w:sz w:val="27"/>
          <w:szCs w:val="27"/>
          <w:lang w:val="en-US"/>
        </w:rPr>
        <w:t>k</w:t>
      </w:r>
      <w:r w:rsidRPr="00721F0F">
        <w:rPr>
          <w:sz w:val="27"/>
          <w:szCs w:val="27"/>
          <w:vertAlign w:val="subscript"/>
        </w:rPr>
        <w:t>з</w:t>
      </w:r>
      <w:r w:rsidRPr="00721F0F">
        <w:rPr>
          <w:sz w:val="27"/>
          <w:szCs w:val="27"/>
        </w:rPr>
        <w:t xml:space="preserve"> × 0,1 </w:t>
      </w:r>
      <w:r w:rsidRPr="00721F0F">
        <w:rPr>
          <w:sz w:val="27"/>
          <w:szCs w:val="27"/>
          <w:lang w:val="en-US"/>
        </w:rPr>
        <w:t>m</w:t>
      </w:r>
      <w:r w:rsidRPr="00721F0F">
        <w:rPr>
          <w:sz w:val="27"/>
          <w:szCs w:val="27"/>
          <w:vertAlign w:val="subscript"/>
        </w:rPr>
        <w:t>рз</w:t>
      </w:r>
      <w:r w:rsidRPr="00721F0F">
        <w:rPr>
          <w:sz w:val="27"/>
          <w:szCs w:val="27"/>
        </w:rPr>
        <w:t xml:space="preserve"> × </w:t>
      </w:r>
      <w:r w:rsidRPr="00721F0F">
        <w:rPr>
          <w:sz w:val="27"/>
          <w:szCs w:val="27"/>
          <w:lang w:val="en-US"/>
        </w:rPr>
        <w:t>n</w:t>
      </w:r>
      <w:r w:rsidRPr="00721F0F">
        <w:rPr>
          <w:sz w:val="27"/>
          <w:szCs w:val="27"/>
          <w:vertAlign w:val="subscript"/>
        </w:rPr>
        <w:t>з</w:t>
      </w:r>
      <w:r w:rsidR="00445128">
        <w:rPr>
          <w:sz w:val="27"/>
          <w:szCs w:val="27"/>
          <w:vertAlign w:val="subscript"/>
        </w:rPr>
        <w:t xml:space="preserve"> </w:t>
      </w:r>
      <w:r w:rsidR="00445128" w:rsidRPr="00445128">
        <w:rPr>
          <w:sz w:val="27"/>
          <w:szCs w:val="27"/>
        </w:rPr>
        <w:t xml:space="preserve">+ </w:t>
      </w:r>
      <w:r w:rsidR="00445128">
        <w:rPr>
          <w:sz w:val="27"/>
          <w:szCs w:val="27"/>
          <w:lang w:val="en-US"/>
        </w:rPr>
        <w:t>r</w:t>
      </w:r>
      <w:r w:rsidR="006E26DE" w:rsidRPr="006E26DE">
        <w:rPr>
          <w:sz w:val="27"/>
          <w:szCs w:val="27"/>
        </w:rPr>
        <w:t>,</w:t>
      </w:r>
      <w:r w:rsidR="00332F4B">
        <w:rPr>
          <w:sz w:val="27"/>
          <w:szCs w:val="27"/>
          <w:vertAlign w:val="subscript"/>
        </w:rPr>
        <w:t xml:space="preserve"> </w:t>
      </w:r>
    </w:p>
    <w:p w:rsidR="000F6DA3" w:rsidRDefault="000B4326" w:rsidP="000F6DA3">
      <w:pPr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721F0F">
        <w:rPr>
          <w:sz w:val="27"/>
          <w:szCs w:val="27"/>
        </w:rPr>
        <w:t xml:space="preserve">где:   </w:t>
      </w:r>
    </w:p>
    <w:p w:rsidR="000B4326" w:rsidRPr="00721F0F" w:rsidRDefault="000B4326" w:rsidP="000F6DA3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</w:rPr>
        <w:t>П</w:t>
      </w:r>
      <w:r w:rsidRPr="00721F0F">
        <w:rPr>
          <w:sz w:val="27"/>
          <w:szCs w:val="27"/>
          <w:vertAlign w:val="subscript"/>
        </w:rPr>
        <w:t>ро</w:t>
      </w:r>
      <w:r w:rsidRPr="00721F0F">
        <w:rPr>
          <w:sz w:val="27"/>
          <w:szCs w:val="27"/>
        </w:rPr>
        <w:t xml:space="preserve"> – протяженность дорог общего пользования местного значения вне границ населенных пунктов в границах сельского поселения</w:t>
      </w:r>
      <w:r w:rsidR="006D7B73">
        <w:rPr>
          <w:sz w:val="27"/>
          <w:szCs w:val="27"/>
        </w:rPr>
        <w:t>,</w:t>
      </w:r>
      <w:r w:rsidRPr="00721F0F">
        <w:rPr>
          <w:sz w:val="27"/>
          <w:szCs w:val="27"/>
        </w:rPr>
        <w:t xml:space="preserve"> в отношении которых проводится зимнее содержание;</w:t>
      </w:r>
    </w:p>
    <w:p w:rsidR="000B4326" w:rsidRPr="00721F0F" w:rsidRDefault="000B4326" w:rsidP="000F6DA3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  <w:lang w:val="en-US"/>
        </w:rPr>
        <w:t>k</w:t>
      </w:r>
      <w:r w:rsidRPr="00721F0F">
        <w:rPr>
          <w:sz w:val="27"/>
          <w:szCs w:val="27"/>
          <w:vertAlign w:val="subscript"/>
        </w:rPr>
        <w:t>з</w:t>
      </w:r>
      <w:r w:rsidRPr="00721F0F">
        <w:rPr>
          <w:sz w:val="27"/>
          <w:szCs w:val="27"/>
        </w:rPr>
        <w:t xml:space="preserve"> – количество циклов прохода спецавтотехники, необходимое для зимнего содержания (расчет по среднему значению за предыдущие года ≈ </w:t>
      </w:r>
      <w:r w:rsidR="00445128" w:rsidRPr="00445128">
        <w:rPr>
          <w:sz w:val="27"/>
          <w:szCs w:val="27"/>
        </w:rPr>
        <w:t xml:space="preserve">12 </w:t>
      </w:r>
      <w:r w:rsidRPr="00721F0F">
        <w:rPr>
          <w:sz w:val="27"/>
          <w:szCs w:val="27"/>
        </w:rPr>
        <w:t>проходов) ;</w:t>
      </w:r>
    </w:p>
    <w:p w:rsidR="000B4326" w:rsidRPr="00721F0F" w:rsidRDefault="000B4326" w:rsidP="000F6D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  <w:lang w:val="en-US"/>
        </w:rPr>
        <w:lastRenderedPageBreak/>
        <w:t>m</w:t>
      </w:r>
      <w:r w:rsidRPr="00721F0F">
        <w:rPr>
          <w:sz w:val="27"/>
          <w:szCs w:val="27"/>
          <w:vertAlign w:val="subscript"/>
        </w:rPr>
        <w:t>рз</w:t>
      </w:r>
      <w:r w:rsidRPr="00721F0F">
        <w:rPr>
          <w:sz w:val="27"/>
          <w:szCs w:val="27"/>
        </w:rPr>
        <w:t xml:space="preserve"> – стоимость работ спецавтотехники в зимний период за 1 час работы (в среднем за 1 час работы проходит </w:t>
      </w:r>
      <w:smartTag w:uri="urn:schemas-microsoft-com:office:smarttags" w:element="metricconverter">
        <w:smartTagPr>
          <w:attr w:name="ProductID" w:val="10 км"/>
        </w:smartTagPr>
        <w:r w:rsidRPr="00721F0F">
          <w:rPr>
            <w:sz w:val="27"/>
            <w:szCs w:val="27"/>
          </w:rPr>
          <w:t>10 км</w:t>
        </w:r>
      </w:smartTag>
      <w:r w:rsidRPr="00721F0F">
        <w:rPr>
          <w:sz w:val="27"/>
          <w:szCs w:val="27"/>
        </w:rPr>
        <w:t>);</w:t>
      </w:r>
    </w:p>
    <w:p w:rsidR="000B4326" w:rsidRPr="007A076F" w:rsidRDefault="000B4326" w:rsidP="000F6DA3">
      <w:pPr>
        <w:pStyle w:val="a5"/>
        <w:tabs>
          <w:tab w:val="left" w:pos="1134"/>
        </w:tabs>
        <w:ind w:firstLine="709"/>
        <w:rPr>
          <w:sz w:val="27"/>
          <w:szCs w:val="27"/>
        </w:rPr>
      </w:pPr>
      <w:r w:rsidRPr="00721F0F">
        <w:rPr>
          <w:sz w:val="27"/>
          <w:szCs w:val="27"/>
          <w:lang w:val="en-US"/>
        </w:rPr>
        <w:t>n</w:t>
      </w:r>
      <w:r w:rsidRPr="00721F0F">
        <w:rPr>
          <w:sz w:val="27"/>
          <w:szCs w:val="27"/>
          <w:vertAlign w:val="subscript"/>
        </w:rPr>
        <w:t>з</w:t>
      </w:r>
      <w:r w:rsidRPr="00721F0F">
        <w:rPr>
          <w:sz w:val="27"/>
          <w:szCs w:val="27"/>
        </w:rPr>
        <w:t xml:space="preserve"> – количес</w:t>
      </w:r>
      <w:r w:rsidR="00A607B2">
        <w:rPr>
          <w:sz w:val="27"/>
          <w:szCs w:val="27"/>
        </w:rPr>
        <w:t>тво месяцев зимнего содержания;</w:t>
      </w:r>
    </w:p>
    <w:p w:rsidR="00445128" w:rsidRPr="00445128" w:rsidRDefault="00445128" w:rsidP="000F6DA3">
      <w:pPr>
        <w:pStyle w:val="a5"/>
        <w:tabs>
          <w:tab w:val="left" w:pos="1134"/>
        </w:tabs>
        <w:ind w:firstLine="709"/>
        <w:rPr>
          <w:sz w:val="27"/>
          <w:szCs w:val="27"/>
        </w:rPr>
      </w:pPr>
      <w:r>
        <w:rPr>
          <w:sz w:val="27"/>
          <w:szCs w:val="27"/>
          <w:lang w:val="en-US"/>
        </w:rPr>
        <w:t>r</w:t>
      </w:r>
      <w:r w:rsidRPr="00445128">
        <w:rPr>
          <w:sz w:val="27"/>
          <w:szCs w:val="27"/>
        </w:rPr>
        <w:t xml:space="preserve"> - </w:t>
      </w:r>
      <w:r>
        <w:rPr>
          <w:sz w:val="27"/>
          <w:szCs w:val="27"/>
        </w:rPr>
        <w:t>стоимость работ</w:t>
      </w:r>
      <w:r w:rsidRPr="004451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зимнему содержанию </w:t>
      </w:r>
      <w:r w:rsidRPr="00445128">
        <w:rPr>
          <w:sz w:val="27"/>
          <w:szCs w:val="27"/>
        </w:rPr>
        <w:t>(</w:t>
      </w:r>
      <w:r>
        <w:rPr>
          <w:sz w:val="27"/>
          <w:szCs w:val="27"/>
        </w:rPr>
        <w:t>подсыпка дорог песком).</w:t>
      </w:r>
    </w:p>
    <w:p w:rsidR="00A607B2" w:rsidRDefault="00415190" w:rsidP="00A607B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</w:t>
      </w:r>
      <w:r w:rsidR="008453F2">
        <w:rPr>
          <w:sz w:val="27"/>
          <w:szCs w:val="27"/>
        </w:rPr>
        <w:t>5</w:t>
      </w:r>
      <w:r>
        <w:rPr>
          <w:sz w:val="27"/>
          <w:szCs w:val="27"/>
        </w:rPr>
        <w:t>.2.</w:t>
      </w:r>
      <w:r w:rsidR="00A607B2" w:rsidRPr="00721F0F">
        <w:rPr>
          <w:b/>
          <w:sz w:val="27"/>
          <w:szCs w:val="27"/>
        </w:rPr>
        <w:t xml:space="preserve"> </w:t>
      </w:r>
      <w:r w:rsidR="00577B44" w:rsidRPr="00577B44">
        <w:rPr>
          <w:sz w:val="27"/>
          <w:szCs w:val="27"/>
        </w:rPr>
        <w:t>Расчет финансирования по</w:t>
      </w:r>
      <w:r w:rsidR="00A607B2" w:rsidRPr="00721F0F">
        <w:rPr>
          <w:sz w:val="27"/>
          <w:szCs w:val="27"/>
        </w:rPr>
        <w:t xml:space="preserve"> </w:t>
      </w:r>
      <w:r w:rsidR="00A607B2">
        <w:rPr>
          <w:sz w:val="27"/>
          <w:szCs w:val="27"/>
        </w:rPr>
        <w:t>летнему</w:t>
      </w:r>
      <w:r w:rsidR="00A607B2" w:rsidRPr="00721F0F">
        <w:rPr>
          <w:sz w:val="27"/>
          <w:szCs w:val="27"/>
        </w:rPr>
        <w:t xml:space="preserve"> содержанию автомобильных дорог общего пользования и искусственных сооружений на них по формуле:</w:t>
      </w:r>
    </w:p>
    <w:p w:rsidR="00820E9D" w:rsidRDefault="00820E9D" w:rsidP="00A607B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029FB" w:rsidRPr="00445128" w:rsidRDefault="00C029FB" w:rsidP="00C029FB">
      <w:pPr>
        <w:widowControl w:val="0"/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 w:rsidRPr="00C029FB">
        <w:rPr>
          <w:sz w:val="27"/>
          <w:szCs w:val="27"/>
        </w:rPr>
        <w:t>Л</w:t>
      </w:r>
      <w:r w:rsidRPr="00721F0F">
        <w:rPr>
          <w:sz w:val="27"/>
          <w:szCs w:val="27"/>
          <w:vertAlign w:val="subscript"/>
        </w:rPr>
        <w:t>с</w:t>
      </w:r>
      <w:r w:rsidRPr="00445128">
        <w:rPr>
          <w:sz w:val="27"/>
          <w:szCs w:val="27"/>
          <w:vertAlign w:val="subscript"/>
        </w:rPr>
        <w:t xml:space="preserve"> </w:t>
      </w:r>
      <w:r w:rsidRPr="00445128">
        <w:rPr>
          <w:sz w:val="27"/>
          <w:szCs w:val="27"/>
        </w:rPr>
        <w:t xml:space="preserve">= </w:t>
      </w:r>
      <w:r w:rsidRPr="00721F0F">
        <w:rPr>
          <w:sz w:val="27"/>
          <w:szCs w:val="27"/>
        </w:rPr>
        <w:t>П</w:t>
      </w:r>
      <w:r w:rsidRPr="00721F0F">
        <w:rPr>
          <w:sz w:val="27"/>
          <w:szCs w:val="27"/>
          <w:vertAlign w:val="subscript"/>
        </w:rPr>
        <w:t>р</w:t>
      </w:r>
      <w:r w:rsidRPr="00445128">
        <w:rPr>
          <w:sz w:val="27"/>
          <w:szCs w:val="27"/>
        </w:rPr>
        <w:t xml:space="preserve"> × </w:t>
      </w:r>
      <w:r w:rsidRPr="00721F0F">
        <w:rPr>
          <w:sz w:val="27"/>
          <w:szCs w:val="27"/>
          <w:lang w:val="en-US"/>
        </w:rPr>
        <w:t>k</w:t>
      </w:r>
      <w:r>
        <w:rPr>
          <w:sz w:val="27"/>
          <w:szCs w:val="27"/>
          <w:vertAlign w:val="subscript"/>
        </w:rPr>
        <w:t>л</w:t>
      </w:r>
      <w:r w:rsidRPr="00445128">
        <w:rPr>
          <w:sz w:val="27"/>
          <w:szCs w:val="27"/>
        </w:rPr>
        <w:t xml:space="preserve"> × 0,1 </w:t>
      </w:r>
      <w:r w:rsidRPr="00721F0F">
        <w:rPr>
          <w:sz w:val="27"/>
          <w:szCs w:val="27"/>
          <w:lang w:val="en-US"/>
        </w:rPr>
        <w:t>m</w:t>
      </w:r>
      <w:r w:rsidRPr="00721F0F">
        <w:rPr>
          <w:sz w:val="27"/>
          <w:szCs w:val="27"/>
          <w:vertAlign w:val="subscript"/>
        </w:rPr>
        <w:t>р</w:t>
      </w:r>
      <w:r>
        <w:rPr>
          <w:sz w:val="27"/>
          <w:szCs w:val="27"/>
          <w:vertAlign w:val="subscript"/>
        </w:rPr>
        <w:t>л</w:t>
      </w:r>
      <w:r w:rsidRPr="00445128">
        <w:rPr>
          <w:sz w:val="27"/>
          <w:szCs w:val="27"/>
        </w:rPr>
        <w:t xml:space="preserve"> × </w:t>
      </w:r>
      <w:r w:rsidRPr="00721F0F">
        <w:rPr>
          <w:sz w:val="27"/>
          <w:szCs w:val="27"/>
          <w:lang w:val="en-US"/>
        </w:rPr>
        <w:t>n</w:t>
      </w:r>
      <w:r w:rsidRPr="00C029FB">
        <w:rPr>
          <w:sz w:val="27"/>
          <w:szCs w:val="27"/>
          <w:vertAlign w:val="subscript"/>
        </w:rPr>
        <w:t>л</w:t>
      </w:r>
      <w:r w:rsidRPr="00445128">
        <w:rPr>
          <w:sz w:val="27"/>
          <w:szCs w:val="27"/>
          <w:vertAlign w:val="subscript"/>
        </w:rPr>
        <w:t xml:space="preserve"> </w:t>
      </w:r>
      <w:r w:rsidR="009E6A46" w:rsidRPr="00445128">
        <w:rPr>
          <w:sz w:val="27"/>
          <w:szCs w:val="27"/>
        </w:rPr>
        <w:t xml:space="preserve"> </w:t>
      </w:r>
      <w:r w:rsidR="00A32623" w:rsidRPr="00445128">
        <w:rPr>
          <w:sz w:val="27"/>
          <w:szCs w:val="27"/>
        </w:rPr>
        <w:t>+</w:t>
      </w:r>
      <w:r w:rsidRPr="00445128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r</w:t>
      </w:r>
      <w:r w:rsidRPr="00445128">
        <w:rPr>
          <w:sz w:val="27"/>
          <w:szCs w:val="27"/>
        </w:rPr>
        <w:t xml:space="preserve"> ,</w:t>
      </w:r>
      <w:r w:rsidRPr="00445128">
        <w:rPr>
          <w:sz w:val="27"/>
          <w:szCs w:val="27"/>
          <w:vertAlign w:val="subscript"/>
        </w:rPr>
        <w:t xml:space="preserve"> </w:t>
      </w:r>
    </w:p>
    <w:p w:rsidR="00820E9D" w:rsidRPr="00645BE7" w:rsidRDefault="00820E9D" w:rsidP="00820E9D">
      <w:pPr>
        <w:autoSpaceDE w:val="0"/>
        <w:autoSpaceDN w:val="0"/>
        <w:adjustRightInd w:val="0"/>
        <w:ind w:firstLine="709"/>
        <w:outlineLvl w:val="0"/>
        <w:rPr>
          <w:sz w:val="27"/>
          <w:szCs w:val="27"/>
        </w:rPr>
      </w:pPr>
      <w:r w:rsidRPr="00721F0F">
        <w:rPr>
          <w:sz w:val="27"/>
          <w:szCs w:val="27"/>
        </w:rPr>
        <w:t xml:space="preserve">где:   </w:t>
      </w:r>
    </w:p>
    <w:p w:rsidR="00C029FB" w:rsidRDefault="00C029FB" w:rsidP="00C029F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</w:rPr>
        <w:t>П</w:t>
      </w:r>
      <w:r w:rsidRPr="00721F0F">
        <w:rPr>
          <w:sz w:val="27"/>
          <w:szCs w:val="27"/>
          <w:vertAlign w:val="subscript"/>
        </w:rPr>
        <w:t>р</w:t>
      </w:r>
      <w:r w:rsidRPr="00721F0F">
        <w:rPr>
          <w:sz w:val="27"/>
          <w:szCs w:val="27"/>
        </w:rPr>
        <w:t xml:space="preserve"> –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</w:t>
      </w:r>
      <w:r>
        <w:rPr>
          <w:sz w:val="27"/>
          <w:szCs w:val="27"/>
        </w:rPr>
        <w:t>летнее</w:t>
      </w:r>
      <w:r w:rsidRPr="00721F0F">
        <w:rPr>
          <w:sz w:val="27"/>
          <w:szCs w:val="27"/>
        </w:rPr>
        <w:t xml:space="preserve"> содержание;</w:t>
      </w:r>
    </w:p>
    <w:p w:rsidR="00C029FB" w:rsidRDefault="00C029FB" w:rsidP="00C029FB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  <w:lang w:val="en-US"/>
        </w:rPr>
        <w:t>k</w:t>
      </w:r>
      <w:r w:rsidRPr="00C029FB">
        <w:rPr>
          <w:sz w:val="27"/>
          <w:szCs w:val="27"/>
          <w:vertAlign w:val="subscript"/>
        </w:rPr>
        <w:t>л</w:t>
      </w:r>
      <w:r w:rsidRPr="00721F0F">
        <w:rPr>
          <w:sz w:val="27"/>
          <w:szCs w:val="27"/>
        </w:rPr>
        <w:t xml:space="preserve"> – количество циклов прохода спецавтотехники, необходимое для </w:t>
      </w:r>
      <w:r>
        <w:rPr>
          <w:sz w:val="27"/>
          <w:szCs w:val="27"/>
        </w:rPr>
        <w:t>летнего</w:t>
      </w:r>
      <w:r w:rsidRPr="00721F0F">
        <w:rPr>
          <w:sz w:val="27"/>
          <w:szCs w:val="27"/>
        </w:rPr>
        <w:t xml:space="preserve"> содержания (расчет по среднему значению за предыдущие года ≈ </w:t>
      </w:r>
      <w:r>
        <w:rPr>
          <w:sz w:val="27"/>
          <w:szCs w:val="27"/>
        </w:rPr>
        <w:t>6</w:t>
      </w:r>
      <w:r w:rsidRPr="00721F0F">
        <w:rPr>
          <w:sz w:val="27"/>
          <w:szCs w:val="27"/>
        </w:rPr>
        <w:t xml:space="preserve"> прохо</w:t>
      </w:r>
      <w:r w:rsidR="006E082F">
        <w:rPr>
          <w:sz w:val="27"/>
          <w:szCs w:val="27"/>
        </w:rPr>
        <w:t>дов)</w:t>
      </w:r>
      <w:r w:rsidRPr="00721F0F">
        <w:rPr>
          <w:sz w:val="27"/>
          <w:szCs w:val="27"/>
        </w:rPr>
        <w:t>;</w:t>
      </w:r>
    </w:p>
    <w:p w:rsidR="00C029FB" w:rsidRPr="00721F0F" w:rsidRDefault="00C029FB" w:rsidP="00C029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21F0F">
        <w:rPr>
          <w:sz w:val="27"/>
          <w:szCs w:val="27"/>
          <w:lang w:val="en-US"/>
        </w:rPr>
        <w:t>m</w:t>
      </w:r>
      <w:r w:rsidRPr="00721F0F">
        <w:rPr>
          <w:sz w:val="27"/>
          <w:szCs w:val="27"/>
          <w:vertAlign w:val="subscript"/>
        </w:rPr>
        <w:t>р</w:t>
      </w:r>
      <w:r>
        <w:rPr>
          <w:sz w:val="27"/>
          <w:szCs w:val="27"/>
          <w:vertAlign w:val="subscript"/>
        </w:rPr>
        <w:t>л</w:t>
      </w:r>
      <w:r w:rsidRPr="00721F0F">
        <w:rPr>
          <w:sz w:val="27"/>
          <w:szCs w:val="27"/>
        </w:rPr>
        <w:t xml:space="preserve"> – стоимость работ спецавтотехники в </w:t>
      </w:r>
      <w:r>
        <w:rPr>
          <w:sz w:val="27"/>
          <w:szCs w:val="27"/>
        </w:rPr>
        <w:t>летний</w:t>
      </w:r>
      <w:r w:rsidRPr="00721F0F">
        <w:rPr>
          <w:sz w:val="27"/>
          <w:szCs w:val="27"/>
        </w:rPr>
        <w:t xml:space="preserve"> период за 1 час работы (в среднем за 1 час работы проходит </w:t>
      </w:r>
      <w:smartTag w:uri="urn:schemas-microsoft-com:office:smarttags" w:element="metricconverter">
        <w:smartTagPr>
          <w:attr w:name="ProductID" w:val="10 км"/>
        </w:smartTagPr>
        <w:r w:rsidRPr="00721F0F">
          <w:rPr>
            <w:sz w:val="27"/>
            <w:szCs w:val="27"/>
          </w:rPr>
          <w:t>10 км</w:t>
        </w:r>
      </w:smartTag>
      <w:r w:rsidRPr="00721F0F">
        <w:rPr>
          <w:sz w:val="27"/>
          <w:szCs w:val="27"/>
        </w:rPr>
        <w:t>);</w:t>
      </w:r>
    </w:p>
    <w:p w:rsidR="00C029FB" w:rsidRPr="007A076F" w:rsidRDefault="00C029FB" w:rsidP="00C029FB">
      <w:pPr>
        <w:pStyle w:val="a5"/>
        <w:tabs>
          <w:tab w:val="left" w:pos="1134"/>
        </w:tabs>
        <w:ind w:firstLine="709"/>
        <w:rPr>
          <w:sz w:val="27"/>
          <w:szCs w:val="27"/>
        </w:rPr>
      </w:pPr>
      <w:r w:rsidRPr="00721F0F">
        <w:rPr>
          <w:sz w:val="27"/>
          <w:szCs w:val="27"/>
          <w:lang w:val="en-US"/>
        </w:rPr>
        <w:t>n</w:t>
      </w:r>
      <w:r w:rsidRPr="00C029FB">
        <w:rPr>
          <w:sz w:val="27"/>
          <w:szCs w:val="27"/>
          <w:vertAlign w:val="subscript"/>
        </w:rPr>
        <w:t>л</w:t>
      </w:r>
      <w:r w:rsidRPr="00721F0F">
        <w:rPr>
          <w:sz w:val="27"/>
          <w:szCs w:val="27"/>
        </w:rPr>
        <w:t xml:space="preserve"> – количес</w:t>
      </w:r>
      <w:r>
        <w:rPr>
          <w:sz w:val="27"/>
          <w:szCs w:val="27"/>
        </w:rPr>
        <w:t>тво месяцев летнего содержания;</w:t>
      </w:r>
    </w:p>
    <w:p w:rsidR="00C029FB" w:rsidRDefault="00C029FB" w:rsidP="00C029FB">
      <w:pPr>
        <w:pStyle w:val="a5"/>
        <w:tabs>
          <w:tab w:val="left" w:pos="1134"/>
        </w:tabs>
        <w:ind w:firstLine="709"/>
        <w:rPr>
          <w:sz w:val="27"/>
          <w:szCs w:val="27"/>
        </w:rPr>
      </w:pPr>
      <w:r>
        <w:rPr>
          <w:sz w:val="27"/>
          <w:szCs w:val="27"/>
          <w:lang w:val="en-US"/>
        </w:rPr>
        <w:t>r</w:t>
      </w:r>
      <w:r w:rsidRPr="00C029FB">
        <w:rPr>
          <w:sz w:val="27"/>
          <w:szCs w:val="27"/>
        </w:rPr>
        <w:t xml:space="preserve"> – </w:t>
      </w:r>
      <w:r>
        <w:rPr>
          <w:sz w:val="27"/>
          <w:szCs w:val="27"/>
        </w:rPr>
        <w:t>стоимость работ по летнему содержанию (вырубка кустарников, обкос обочин, подсыпка дорог и т.п.).</w:t>
      </w:r>
    </w:p>
    <w:p w:rsidR="00D0764D" w:rsidRDefault="00E6439B" w:rsidP="00E6439B">
      <w:pPr>
        <w:pStyle w:val="a5"/>
        <w:keepLines/>
        <w:tabs>
          <w:tab w:val="left" w:pos="1134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4.1.</w:t>
      </w:r>
      <w:r w:rsidR="00D731F3">
        <w:rPr>
          <w:sz w:val="27"/>
          <w:szCs w:val="27"/>
        </w:rPr>
        <w:t>5</w:t>
      </w:r>
      <w:r>
        <w:rPr>
          <w:sz w:val="27"/>
          <w:szCs w:val="27"/>
        </w:rPr>
        <w:t>.</w:t>
      </w:r>
      <w:r w:rsidR="005641EF">
        <w:rPr>
          <w:sz w:val="27"/>
          <w:szCs w:val="27"/>
        </w:rPr>
        <w:t>3</w:t>
      </w:r>
      <w:r w:rsidR="00D731F3">
        <w:rPr>
          <w:sz w:val="27"/>
          <w:szCs w:val="27"/>
        </w:rPr>
        <w:t xml:space="preserve">. </w:t>
      </w:r>
      <w:r w:rsidR="006D7B73">
        <w:rPr>
          <w:sz w:val="27"/>
          <w:szCs w:val="27"/>
        </w:rPr>
        <w:t>Объем</w:t>
      </w:r>
      <w:r w:rsidR="007A076F">
        <w:rPr>
          <w:sz w:val="27"/>
          <w:szCs w:val="27"/>
        </w:rPr>
        <w:t xml:space="preserve"> акцизов</w:t>
      </w:r>
      <w:r w:rsidR="00A32623">
        <w:rPr>
          <w:sz w:val="27"/>
          <w:szCs w:val="27"/>
        </w:rPr>
        <w:t xml:space="preserve"> на выполнение работ по ремонту дорог, решение о ремонте которых принято на основании народного голосования </w:t>
      </w:r>
      <w:r>
        <w:rPr>
          <w:sz w:val="27"/>
          <w:szCs w:val="27"/>
        </w:rPr>
        <w:t>согласно иниц</w:t>
      </w:r>
      <w:r w:rsidR="00D45FD9">
        <w:rPr>
          <w:sz w:val="27"/>
          <w:szCs w:val="27"/>
        </w:rPr>
        <w:t>иативы Г</w:t>
      </w:r>
      <w:r w:rsidR="00A32623">
        <w:rPr>
          <w:sz w:val="27"/>
          <w:szCs w:val="27"/>
        </w:rPr>
        <w:t xml:space="preserve">убернатора </w:t>
      </w:r>
      <w:r w:rsidR="0078108E">
        <w:rPr>
          <w:sz w:val="27"/>
          <w:szCs w:val="27"/>
        </w:rPr>
        <w:t>Ярославской области</w:t>
      </w:r>
      <w:r>
        <w:rPr>
          <w:sz w:val="27"/>
          <w:szCs w:val="27"/>
        </w:rPr>
        <w:t xml:space="preserve"> об участии жителей Ярославской области в онлайн-голосовании</w:t>
      </w:r>
      <w:r w:rsidR="00321B01">
        <w:rPr>
          <w:sz w:val="27"/>
          <w:szCs w:val="27"/>
        </w:rPr>
        <w:t>, определяется на основании сметной документации</w:t>
      </w:r>
      <w:r>
        <w:rPr>
          <w:sz w:val="27"/>
          <w:szCs w:val="27"/>
        </w:rPr>
        <w:t xml:space="preserve"> по ремонту автодорог</w:t>
      </w:r>
      <w:r w:rsidR="00D70148">
        <w:rPr>
          <w:sz w:val="27"/>
          <w:szCs w:val="27"/>
        </w:rPr>
        <w:t xml:space="preserve"> </w:t>
      </w:r>
      <w:r w:rsidR="00D70148" w:rsidRPr="00721F0F">
        <w:rPr>
          <w:sz w:val="27"/>
          <w:szCs w:val="27"/>
        </w:rPr>
        <w:t>общего пользования местного значения вне границ населенных пунктов в границах сельского поселения</w:t>
      </w:r>
      <w:r w:rsidR="00321B01">
        <w:rPr>
          <w:sz w:val="27"/>
          <w:szCs w:val="27"/>
        </w:rPr>
        <w:t>. Объект ремонта</w:t>
      </w:r>
      <w:r w:rsidR="00D70148" w:rsidRPr="00721F0F">
        <w:rPr>
          <w:sz w:val="27"/>
          <w:szCs w:val="27"/>
        </w:rPr>
        <w:t xml:space="preserve"> </w:t>
      </w:r>
      <w:r w:rsidR="00A32623">
        <w:rPr>
          <w:sz w:val="27"/>
          <w:szCs w:val="27"/>
        </w:rPr>
        <w:t xml:space="preserve"> определяется  по итогам голосования </w:t>
      </w:r>
      <w:r w:rsidR="00321B01">
        <w:rPr>
          <w:sz w:val="27"/>
          <w:szCs w:val="27"/>
        </w:rPr>
        <w:t>населения н</w:t>
      </w:r>
      <w:r w:rsidR="00A32623">
        <w:rPr>
          <w:sz w:val="27"/>
          <w:szCs w:val="27"/>
        </w:rPr>
        <w:t>а</w:t>
      </w:r>
      <w:r>
        <w:rPr>
          <w:sz w:val="27"/>
          <w:szCs w:val="27"/>
        </w:rPr>
        <w:t xml:space="preserve"> </w:t>
      </w:r>
      <w:r w:rsidR="00002D39">
        <w:rPr>
          <w:sz w:val="27"/>
          <w:szCs w:val="27"/>
        </w:rPr>
        <w:t xml:space="preserve">официальном </w:t>
      </w:r>
      <w:r w:rsidR="00D70148">
        <w:rPr>
          <w:sz w:val="27"/>
          <w:szCs w:val="27"/>
        </w:rPr>
        <w:t>сайте</w:t>
      </w:r>
      <w:r w:rsidR="00002D39">
        <w:rPr>
          <w:sz w:val="27"/>
          <w:szCs w:val="27"/>
        </w:rPr>
        <w:t xml:space="preserve"> Угличского муниципального района </w:t>
      </w:r>
      <w:hyperlink r:id="rId9" w:history="1">
        <w:r w:rsidR="00002D39" w:rsidRPr="00E14819">
          <w:rPr>
            <w:rStyle w:val="af9"/>
            <w:sz w:val="27"/>
            <w:szCs w:val="27"/>
            <w:lang w:val="en-US"/>
          </w:rPr>
          <w:t>http</w:t>
        </w:r>
        <w:r w:rsidR="00002D39" w:rsidRPr="00E14819">
          <w:rPr>
            <w:rStyle w:val="af9"/>
            <w:sz w:val="27"/>
            <w:szCs w:val="27"/>
          </w:rPr>
          <w:t>://</w:t>
        </w:r>
        <w:r w:rsidR="00002D39" w:rsidRPr="00E14819">
          <w:rPr>
            <w:rStyle w:val="af9"/>
            <w:sz w:val="27"/>
            <w:szCs w:val="27"/>
            <w:lang w:val="en-US"/>
          </w:rPr>
          <w:t>UGLICH</w:t>
        </w:r>
        <w:r w:rsidR="00002D39" w:rsidRPr="00E14819">
          <w:rPr>
            <w:rStyle w:val="af9"/>
            <w:sz w:val="27"/>
            <w:szCs w:val="27"/>
          </w:rPr>
          <w:t>.</w:t>
        </w:r>
        <w:r w:rsidR="00002D39" w:rsidRPr="00E14819">
          <w:rPr>
            <w:rStyle w:val="af9"/>
            <w:sz w:val="27"/>
            <w:szCs w:val="27"/>
            <w:lang w:val="en-US"/>
          </w:rPr>
          <w:t>RU</w:t>
        </w:r>
      </w:hyperlink>
      <w:r w:rsidR="00002D39">
        <w:rPr>
          <w:rStyle w:val="af9"/>
          <w:sz w:val="27"/>
          <w:szCs w:val="27"/>
        </w:rPr>
        <w:t>.</w:t>
      </w:r>
      <w:r w:rsidR="006579EC">
        <w:rPr>
          <w:rStyle w:val="af9"/>
          <w:sz w:val="27"/>
          <w:szCs w:val="27"/>
        </w:rPr>
        <w:t>»</w:t>
      </w:r>
      <w:r w:rsidR="00F862BA">
        <w:rPr>
          <w:sz w:val="27"/>
          <w:szCs w:val="27"/>
        </w:rPr>
        <w:t>.</w:t>
      </w:r>
    </w:p>
    <w:p w:rsidR="006E082F" w:rsidRDefault="006E082F" w:rsidP="00E6439B">
      <w:pPr>
        <w:pStyle w:val="a5"/>
        <w:keepLines/>
        <w:tabs>
          <w:tab w:val="left" w:pos="1134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4.1.5.4. Объем</w:t>
      </w:r>
      <w:r w:rsidR="007A076F">
        <w:rPr>
          <w:sz w:val="27"/>
          <w:szCs w:val="27"/>
        </w:rPr>
        <w:t xml:space="preserve"> акцизов</w:t>
      </w:r>
      <w:r>
        <w:rPr>
          <w:sz w:val="27"/>
          <w:szCs w:val="27"/>
        </w:rPr>
        <w:t xml:space="preserve"> на выполнение работ по грейдированию  непроезжих участков дорог, определяется по итогам комиссионного обследования.</w:t>
      </w:r>
      <w:r w:rsidR="00F862BA">
        <w:rPr>
          <w:sz w:val="27"/>
          <w:szCs w:val="27"/>
        </w:rPr>
        <w:t>».</w:t>
      </w:r>
    </w:p>
    <w:sectPr w:rsidR="006E082F" w:rsidSect="006C0339">
      <w:pgSz w:w="11905" w:h="16838"/>
      <w:pgMar w:top="850" w:right="1134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B5" w:rsidRDefault="005B03B5" w:rsidP="00E446D6">
      <w:r>
        <w:separator/>
      </w:r>
    </w:p>
  </w:endnote>
  <w:endnote w:type="continuationSeparator" w:id="0">
    <w:p w:rsidR="005B03B5" w:rsidRDefault="005B03B5" w:rsidP="00E4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B5" w:rsidRDefault="005B03B5" w:rsidP="00E446D6">
      <w:r>
        <w:separator/>
      </w:r>
    </w:p>
  </w:footnote>
  <w:footnote w:type="continuationSeparator" w:id="0">
    <w:p w:rsidR="005B03B5" w:rsidRDefault="005B03B5" w:rsidP="00E4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624" w:rsidRDefault="005B03B5">
    <w:pPr>
      <w:pStyle w:val="af2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31B86">
      <w:rPr>
        <w:noProof/>
      </w:rPr>
      <w:t>2</w:t>
    </w:r>
    <w:r>
      <w:rPr>
        <w:noProof/>
      </w:rPr>
      <w:fldChar w:fldCharType="end"/>
    </w:r>
  </w:p>
  <w:p w:rsidR="00C51624" w:rsidRDefault="00C5162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F83"/>
    <w:multiLevelType w:val="hybridMultilevel"/>
    <w:tmpl w:val="01883AA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A237FB7"/>
    <w:multiLevelType w:val="hybridMultilevel"/>
    <w:tmpl w:val="EB1C39BA"/>
    <w:lvl w:ilvl="0" w:tplc="8AB837BE">
      <w:start w:val="2"/>
      <w:numFmt w:val="decimal"/>
      <w:lvlText w:val="2.1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EDD"/>
    <w:multiLevelType w:val="hybridMultilevel"/>
    <w:tmpl w:val="A2FC0A54"/>
    <w:lvl w:ilvl="0" w:tplc="BB70348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" w15:restartNumberingAfterBreak="0">
    <w:nsid w:val="0D815282"/>
    <w:multiLevelType w:val="multilevel"/>
    <w:tmpl w:val="C07A7DA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  <w:color w:val="auto"/>
      </w:rPr>
    </w:lvl>
  </w:abstractNum>
  <w:abstractNum w:abstractNumId="4" w15:restartNumberingAfterBreak="0">
    <w:nsid w:val="0FDA6444"/>
    <w:multiLevelType w:val="hybridMultilevel"/>
    <w:tmpl w:val="5E5442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524"/>
    <w:multiLevelType w:val="hybridMultilevel"/>
    <w:tmpl w:val="6BCCD0C6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EFB"/>
    <w:multiLevelType w:val="hybridMultilevel"/>
    <w:tmpl w:val="59987728"/>
    <w:lvl w:ilvl="0" w:tplc="A0CADADC">
      <w:start w:val="1"/>
      <w:numFmt w:val="bullet"/>
      <w:lvlText w:val="-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86A52"/>
    <w:multiLevelType w:val="hybridMultilevel"/>
    <w:tmpl w:val="7E04ED42"/>
    <w:lvl w:ilvl="0" w:tplc="59022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3E97"/>
    <w:multiLevelType w:val="hybridMultilevel"/>
    <w:tmpl w:val="53009C36"/>
    <w:lvl w:ilvl="0" w:tplc="D0C22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161AF6"/>
    <w:multiLevelType w:val="hybridMultilevel"/>
    <w:tmpl w:val="07D48C2E"/>
    <w:lvl w:ilvl="0" w:tplc="BB703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F76B3"/>
    <w:multiLevelType w:val="hybridMultilevel"/>
    <w:tmpl w:val="FDDEC8D8"/>
    <w:lvl w:ilvl="0" w:tplc="BB70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2B376E"/>
    <w:multiLevelType w:val="multilevel"/>
    <w:tmpl w:val="A5485F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9B24721"/>
    <w:multiLevelType w:val="multilevel"/>
    <w:tmpl w:val="1F3CC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  <w:b w:val="0"/>
      </w:rPr>
    </w:lvl>
  </w:abstractNum>
  <w:abstractNum w:abstractNumId="1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 w15:restartNumberingAfterBreak="0">
    <w:nsid w:val="46AC76B6"/>
    <w:multiLevelType w:val="hybridMultilevel"/>
    <w:tmpl w:val="5E54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5D0"/>
    <w:multiLevelType w:val="multilevel"/>
    <w:tmpl w:val="94A86AA6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8FF0A51"/>
    <w:multiLevelType w:val="hybridMultilevel"/>
    <w:tmpl w:val="6E02AE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851BF8"/>
    <w:multiLevelType w:val="multilevel"/>
    <w:tmpl w:val="43FA40D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59DF1254"/>
    <w:multiLevelType w:val="hybridMultilevel"/>
    <w:tmpl w:val="91E6B5BA"/>
    <w:lvl w:ilvl="0" w:tplc="662046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F14AE0"/>
    <w:multiLevelType w:val="hybridMultilevel"/>
    <w:tmpl w:val="9528C466"/>
    <w:lvl w:ilvl="0" w:tplc="BB7034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E72CB"/>
    <w:multiLevelType w:val="multilevel"/>
    <w:tmpl w:val="CBCE1B5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709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9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9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9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1" w15:restartNumberingAfterBreak="0">
    <w:nsid w:val="63C4198C"/>
    <w:multiLevelType w:val="hybridMultilevel"/>
    <w:tmpl w:val="801AE034"/>
    <w:lvl w:ilvl="0" w:tplc="BB70348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63C66E9D"/>
    <w:multiLevelType w:val="hybridMultilevel"/>
    <w:tmpl w:val="8BC6B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8E0398"/>
    <w:multiLevelType w:val="hybridMultilevel"/>
    <w:tmpl w:val="323443A2"/>
    <w:lvl w:ilvl="0" w:tplc="52D046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896DF7"/>
    <w:multiLevelType w:val="hybridMultilevel"/>
    <w:tmpl w:val="7CCC2B36"/>
    <w:lvl w:ilvl="0" w:tplc="10782C78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A1C02"/>
    <w:multiLevelType w:val="multilevel"/>
    <w:tmpl w:val="4BF8E0F6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20"/>
  </w:num>
  <w:num w:numId="7">
    <w:abstractNumId w:val="4"/>
  </w:num>
  <w:num w:numId="8">
    <w:abstractNumId w:val="19"/>
  </w:num>
  <w:num w:numId="9">
    <w:abstractNumId w:val="9"/>
  </w:num>
  <w:num w:numId="10">
    <w:abstractNumId w:val="5"/>
  </w:num>
  <w:num w:numId="11">
    <w:abstractNumId w:val="16"/>
  </w:num>
  <w:num w:numId="12">
    <w:abstractNumId w:val="14"/>
  </w:num>
  <w:num w:numId="13">
    <w:abstractNumId w:val="21"/>
  </w:num>
  <w:num w:numId="14">
    <w:abstractNumId w:val="10"/>
  </w:num>
  <w:num w:numId="15">
    <w:abstractNumId w:val="2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17"/>
  </w:num>
  <w:num w:numId="21">
    <w:abstractNumId w:val="22"/>
  </w:num>
  <w:num w:numId="22">
    <w:abstractNumId w:val="18"/>
  </w:num>
  <w:num w:numId="23">
    <w:abstractNumId w:val="23"/>
  </w:num>
  <w:num w:numId="24">
    <w:abstractNumId w:val="2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43"/>
    <w:rsid w:val="00001890"/>
    <w:rsid w:val="000018DA"/>
    <w:rsid w:val="00002D39"/>
    <w:rsid w:val="00004BA1"/>
    <w:rsid w:val="0000635E"/>
    <w:rsid w:val="000070EB"/>
    <w:rsid w:val="000157FA"/>
    <w:rsid w:val="00015C06"/>
    <w:rsid w:val="00021617"/>
    <w:rsid w:val="0002440E"/>
    <w:rsid w:val="00027527"/>
    <w:rsid w:val="00031319"/>
    <w:rsid w:val="00031377"/>
    <w:rsid w:val="00035D92"/>
    <w:rsid w:val="00044494"/>
    <w:rsid w:val="0005347F"/>
    <w:rsid w:val="000542F7"/>
    <w:rsid w:val="00060EB4"/>
    <w:rsid w:val="00063D66"/>
    <w:rsid w:val="00065F28"/>
    <w:rsid w:val="000777C8"/>
    <w:rsid w:val="00077CB1"/>
    <w:rsid w:val="00082F71"/>
    <w:rsid w:val="000830EB"/>
    <w:rsid w:val="00095B50"/>
    <w:rsid w:val="000A1EA3"/>
    <w:rsid w:val="000A6BBD"/>
    <w:rsid w:val="000A7700"/>
    <w:rsid w:val="000B0E07"/>
    <w:rsid w:val="000B3326"/>
    <w:rsid w:val="000B4326"/>
    <w:rsid w:val="000C0203"/>
    <w:rsid w:val="000C441B"/>
    <w:rsid w:val="000D6019"/>
    <w:rsid w:val="000E2B28"/>
    <w:rsid w:val="000E2D7A"/>
    <w:rsid w:val="000E368C"/>
    <w:rsid w:val="000E446A"/>
    <w:rsid w:val="000E7A5F"/>
    <w:rsid w:val="000F08B1"/>
    <w:rsid w:val="000F0C63"/>
    <w:rsid w:val="000F6DA3"/>
    <w:rsid w:val="00100195"/>
    <w:rsid w:val="00102B71"/>
    <w:rsid w:val="0010490A"/>
    <w:rsid w:val="00111DB5"/>
    <w:rsid w:val="00112893"/>
    <w:rsid w:val="00121241"/>
    <w:rsid w:val="0012288B"/>
    <w:rsid w:val="00124CD1"/>
    <w:rsid w:val="00126058"/>
    <w:rsid w:val="0012707D"/>
    <w:rsid w:val="001421F7"/>
    <w:rsid w:val="00142299"/>
    <w:rsid w:val="0015012A"/>
    <w:rsid w:val="00150B39"/>
    <w:rsid w:val="00151844"/>
    <w:rsid w:val="00154B47"/>
    <w:rsid w:val="00155293"/>
    <w:rsid w:val="0016263A"/>
    <w:rsid w:val="00171DD2"/>
    <w:rsid w:val="001726B1"/>
    <w:rsid w:val="0018277A"/>
    <w:rsid w:val="00194689"/>
    <w:rsid w:val="001A030B"/>
    <w:rsid w:val="001A0517"/>
    <w:rsid w:val="001A1970"/>
    <w:rsid w:val="001B1EFD"/>
    <w:rsid w:val="001C4E4F"/>
    <w:rsid w:val="001C5357"/>
    <w:rsid w:val="001D16C2"/>
    <w:rsid w:val="001D286F"/>
    <w:rsid w:val="001D6957"/>
    <w:rsid w:val="001D7069"/>
    <w:rsid w:val="001E1FE2"/>
    <w:rsid w:val="001E3C99"/>
    <w:rsid w:val="001E3EE2"/>
    <w:rsid w:val="001E5F7C"/>
    <w:rsid w:val="001E61C4"/>
    <w:rsid w:val="001F13D6"/>
    <w:rsid w:val="00210C33"/>
    <w:rsid w:val="002157A6"/>
    <w:rsid w:val="00232D35"/>
    <w:rsid w:val="0023350E"/>
    <w:rsid w:val="002434B8"/>
    <w:rsid w:val="00246749"/>
    <w:rsid w:val="00250C76"/>
    <w:rsid w:val="00251394"/>
    <w:rsid w:val="0025142A"/>
    <w:rsid w:val="00256D75"/>
    <w:rsid w:val="002600B3"/>
    <w:rsid w:val="00261840"/>
    <w:rsid w:val="00264334"/>
    <w:rsid w:val="00270215"/>
    <w:rsid w:val="002720DA"/>
    <w:rsid w:val="00281398"/>
    <w:rsid w:val="00283D99"/>
    <w:rsid w:val="002873C7"/>
    <w:rsid w:val="002902AD"/>
    <w:rsid w:val="002903D2"/>
    <w:rsid w:val="00290B96"/>
    <w:rsid w:val="00294838"/>
    <w:rsid w:val="0029485B"/>
    <w:rsid w:val="00294FF9"/>
    <w:rsid w:val="0029613E"/>
    <w:rsid w:val="002A0902"/>
    <w:rsid w:val="002A2D92"/>
    <w:rsid w:val="002A489E"/>
    <w:rsid w:val="002C0102"/>
    <w:rsid w:val="002C16ED"/>
    <w:rsid w:val="002C36E8"/>
    <w:rsid w:val="002C49BE"/>
    <w:rsid w:val="002D08E0"/>
    <w:rsid w:val="002D4DED"/>
    <w:rsid w:val="002D5B93"/>
    <w:rsid w:val="002E0421"/>
    <w:rsid w:val="002E5BAE"/>
    <w:rsid w:val="002E6272"/>
    <w:rsid w:val="002F0116"/>
    <w:rsid w:val="002F136B"/>
    <w:rsid w:val="002F1BC8"/>
    <w:rsid w:val="00301DE3"/>
    <w:rsid w:val="00301DF6"/>
    <w:rsid w:val="00305475"/>
    <w:rsid w:val="00316BCE"/>
    <w:rsid w:val="00320589"/>
    <w:rsid w:val="00321B01"/>
    <w:rsid w:val="003248A4"/>
    <w:rsid w:val="0033240C"/>
    <w:rsid w:val="00332F4B"/>
    <w:rsid w:val="00334A9D"/>
    <w:rsid w:val="00340187"/>
    <w:rsid w:val="00342D7D"/>
    <w:rsid w:val="00350DB0"/>
    <w:rsid w:val="0035567C"/>
    <w:rsid w:val="003569DB"/>
    <w:rsid w:val="00360078"/>
    <w:rsid w:val="00366097"/>
    <w:rsid w:val="003710F8"/>
    <w:rsid w:val="00374CE8"/>
    <w:rsid w:val="0037783E"/>
    <w:rsid w:val="00391DA0"/>
    <w:rsid w:val="00394DF6"/>
    <w:rsid w:val="00396823"/>
    <w:rsid w:val="003969C9"/>
    <w:rsid w:val="003971A3"/>
    <w:rsid w:val="003A1608"/>
    <w:rsid w:val="003A17E7"/>
    <w:rsid w:val="003A1AAE"/>
    <w:rsid w:val="003A5A0E"/>
    <w:rsid w:val="003A6937"/>
    <w:rsid w:val="003B4B8D"/>
    <w:rsid w:val="003C079D"/>
    <w:rsid w:val="003D2771"/>
    <w:rsid w:val="003D6A19"/>
    <w:rsid w:val="003E05AC"/>
    <w:rsid w:val="003E24B2"/>
    <w:rsid w:val="003E3580"/>
    <w:rsid w:val="003F126C"/>
    <w:rsid w:val="003F1C86"/>
    <w:rsid w:val="003F4504"/>
    <w:rsid w:val="004024D6"/>
    <w:rsid w:val="0040312F"/>
    <w:rsid w:val="004061B8"/>
    <w:rsid w:val="00406FD6"/>
    <w:rsid w:val="004142D4"/>
    <w:rsid w:val="00414E14"/>
    <w:rsid w:val="00415190"/>
    <w:rsid w:val="00416184"/>
    <w:rsid w:val="00423DE4"/>
    <w:rsid w:val="00430B06"/>
    <w:rsid w:val="00434415"/>
    <w:rsid w:val="00435B27"/>
    <w:rsid w:val="00435BF4"/>
    <w:rsid w:val="00437E77"/>
    <w:rsid w:val="004420C8"/>
    <w:rsid w:val="00442739"/>
    <w:rsid w:val="00444854"/>
    <w:rsid w:val="00445128"/>
    <w:rsid w:val="004456D7"/>
    <w:rsid w:val="00451AB6"/>
    <w:rsid w:val="0045430A"/>
    <w:rsid w:val="00461C27"/>
    <w:rsid w:val="004627E5"/>
    <w:rsid w:val="00463B4B"/>
    <w:rsid w:val="00463E8B"/>
    <w:rsid w:val="00465587"/>
    <w:rsid w:val="004671C4"/>
    <w:rsid w:val="00471E3E"/>
    <w:rsid w:val="00471E4D"/>
    <w:rsid w:val="004826ED"/>
    <w:rsid w:val="00484528"/>
    <w:rsid w:val="00490535"/>
    <w:rsid w:val="00490989"/>
    <w:rsid w:val="004916BC"/>
    <w:rsid w:val="00491BC7"/>
    <w:rsid w:val="004954F5"/>
    <w:rsid w:val="004966E2"/>
    <w:rsid w:val="004A526B"/>
    <w:rsid w:val="004A59C0"/>
    <w:rsid w:val="004A672F"/>
    <w:rsid w:val="004B78EF"/>
    <w:rsid w:val="004B791A"/>
    <w:rsid w:val="004B7B71"/>
    <w:rsid w:val="004C09C9"/>
    <w:rsid w:val="004C62D8"/>
    <w:rsid w:val="004D0B94"/>
    <w:rsid w:val="004D15FB"/>
    <w:rsid w:val="004D294E"/>
    <w:rsid w:val="004D56E9"/>
    <w:rsid w:val="004D5A89"/>
    <w:rsid w:val="004E05B1"/>
    <w:rsid w:val="004E72D5"/>
    <w:rsid w:val="004F52E6"/>
    <w:rsid w:val="0050424C"/>
    <w:rsid w:val="00511819"/>
    <w:rsid w:val="00512765"/>
    <w:rsid w:val="00517308"/>
    <w:rsid w:val="00521F36"/>
    <w:rsid w:val="005221DD"/>
    <w:rsid w:val="00531B86"/>
    <w:rsid w:val="00542338"/>
    <w:rsid w:val="005458E5"/>
    <w:rsid w:val="00545BED"/>
    <w:rsid w:val="005513AE"/>
    <w:rsid w:val="00556033"/>
    <w:rsid w:val="005601EF"/>
    <w:rsid w:val="00562D70"/>
    <w:rsid w:val="005641EF"/>
    <w:rsid w:val="005663FE"/>
    <w:rsid w:val="0056739B"/>
    <w:rsid w:val="00577B44"/>
    <w:rsid w:val="00580303"/>
    <w:rsid w:val="00584BBE"/>
    <w:rsid w:val="00586988"/>
    <w:rsid w:val="005A093A"/>
    <w:rsid w:val="005A1637"/>
    <w:rsid w:val="005A1F60"/>
    <w:rsid w:val="005A4602"/>
    <w:rsid w:val="005A5410"/>
    <w:rsid w:val="005A72AD"/>
    <w:rsid w:val="005A7AE6"/>
    <w:rsid w:val="005A7C0C"/>
    <w:rsid w:val="005B03B5"/>
    <w:rsid w:val="005B5512"/>
    <w:rsid w:val="005B7A94"/>
    <w:rsid w:val="005C188B"/>
    <w:rsid w:val="005C6293"/>
    <w:rsid w:val="005D31AF"/>
    <w:rsid w:val="005E0ED6"/>
    <w:rsid w:val="005E18D2"/>
    <w:rsid w:val="005E43F3"/>
    <w:rsid w:val="005E46E9"/>
    <w:rsid w:val="005E480A"/>
    <w:rsid w:val="005E75DA"/>
    <w:rsid w:val="005F0B7C"/>
    <w:rsid w:val="005F29AA"/>
    <w:rsid w:val="005F530A"/>
    <w:rsid w:val="00600630"/>
    <w:rsid w:val="006035D9"/>
    <w:rsid w:val="006036B0"/>
    <w:rsid w:val="006049FB"/>
    <w:rsid w:val="00606DA6"/>
    <w:rsid w:val="00611D2D"/>
    <w:rsid w:val="00617721"/>
    <w:rsid w:val="0062611F"/>
    <w:rsid w:val="0063435A"/>
    <w:rsid w:val="0063684F"/>
    <w:rsid w:val="006406F6"/>
    <w:rsid w:val="00642F17"/>
    <w:rsid w:val="00645BE7"/>
    <w:rsid w:val="0065065D"/>
    <w:rsid w:val="00653851"/>
    <w:rsid w:val="006579EC"/>
    <w:rsid w:val="0066072D"/>
    <w:rsid w:val="00661DAF"/>
    <w:rsid w:val="006659BE"/>
    <w:rsid w:val="00673D23"/>
    <w:rsid w:val="00691A9D"/>
    <w:rsid w:val="006936D6"/>
    <w:rsid w:val="00693B29"/>
    <w:rsid w:val="006A50B1"/>
    <w:rsid w:val="006A516A"/>
    <w:rsid w:val="006A6B4C"/>
    <w:rsid w:val="006B157E"/>
    <w:rsid w:val="006B7004"/>
    <w:rsid w:val="006C0339"/>
    <w:rsid w:val="006C3E02"/>
    <w:rsid w:val="006D2F55"/>
    <w:rsid w:val="006D3361"/>
    <w:rsid w:val="006D742B"/>
    <w:rsid w:val="006D75B0"/>
    <w:rsid w:val="006D7B73"/>
    <w:rsid w:val="006E082F"/>
    <w:rsid w:val="006E26C3"/>
    <w:rsid w:val="006E26DE"/>
    <w:rsid w:val="006E2ACE"/>
    <w:rsid w:val="006F33A0"/>
    <w:rsid w:val="00706CF4"/>
    <w:rsid w:val="00715DEF"/>
    <w:rsid w:val="00715E57"/>
    <w:rsid w:val="00721BAC"/>
    <w:rsid w:val="00721C6C"/>
    <w:rsid w:val="00721F0F"/>
    <w:rsid w:val="00733442"/>
    <w:rsid w:val="00734582"/>
    <w:rsid w:val="0073632C"/>
    <w:rsid w:val="00736EEC"/>
    <w:rsid w:val="0074594A"/>
    <w:rsid w:val="007535D2"/>
    <w:rsid w:val="00757CDA"/>
    <w:rsid w:val="00761FEF"/>
    <w:rsid w:val="00773879"/>
    <w:rsid w:val="00780095"/>
    <w:rsid w:val="0078108E"/>
    <w:rsid w:val="007828AD"/>
    <w:rsid w:val="0079296E"/>
    <w:rsid w:val="00793C5C"/>
    <w:rsid w:val="007A076F"/>
    <w:rsid w:val="007A3CE8"/>
    <w:rsid w:val="007A4717"/>
    <w:rsid w:val="007A62BD"/>
    <w:rsid w:val="007A79FD"/>
    <w:rsid w:val="007B02EF"/>
    <w:rsid w:val="007B4E5F"/>
    <w:rsid w:val="007B6F92"/>
    <w:rsid w:val="007C0CD4"/>
    <w:rsid w:val="007C24B0"/>
    <w:rsid w:val="007C5230"/>
    <w:rsid w:val="007C7452"/>
    <w:rsid w:val="007D76B3"/>
    <w:rsid w:val="007E3293"/>
    <w:rsid w:val="007E6B1E"/>
    <w:rsid w:val="007E75DC"/>
    <w:rsid w:val="007F1CC9"/>
    <w:rsid w:val="00801F57"/>
    <w:rsid w:val="008051D2"/>
    <w:rsid w:val="008065C7"/>
    <w:rsid w:val="00810979"/>
    <w:rsid w:val="00811BAE"/>
    <w:rsid w:val="00815D0E"/>
    <w:rsid w:val="008177A3"/>
    <w:rsid w:val="008209B2"/>
    <w:rsid w:val="00820E9D"/>
    <w:rsid w:val="008268C3"/>
    <w:rsid w:val="00826C9E"/>
    <w:rsid w:val="008314FA"/>
    <w:rsid w:val="008323C7"/>
    <w:rsid w:val="0083759C"/>
    <w:rsid w:val="00842E74"/>
    <w:rsid w:val="008453F2"/>
    <w:rsid w:val="00845945"/>
    <w:rsid w:val="008567B0"/>
    <w:rsid w:val="00857C15"/>
    <w:rsid w:val="00860388"/>
    <w:rsid w:val="00865FC4"/>
    <w:rsid w:val="00867361"/>
    <w:rsid w:val="00872A85"/>
    <w:rsid w:val="008843D1"/>
    <w:rsid w:val="008851F2"/>
    <w:rsid w:val="00886CBC"/>
    <w:rsid w:val="0089013E"/>
    <w:rsid w:val="008948E9"/>
    <w:rsid w:val="00896407"/>
    <w:rsid w:val="008A0B0A"/>
    <w:rsid w:val="008A2494"/>
    <w:rsid w:val="008A2E0B"/>
    <w:rsid w:val="008A314C"/>
    <w:rsid w:val="008A3647"/>
    <w:rsid w:val="008A4068"/>
    <w:rsid w:val="008A583A"/>
    <w:rsid w:val="008A6D39"/>
    <w:rsid w:val="008B2083"/>
    <w:rsid w:val="008B7501"/>
    <w:rsid w:val="008C0926"/>
    <w:rsid w:val="008C1B02"/>
    <w:rsid w:val="008C5432"/>
    <w:rsid w:val="008C6088"/>
    <w:rsid w:val="008D612F"/>
    <w:rsid w:val="008E1E57"/>
    <w:rsid w:val="008E3F72"/>
    <w:rsid w:val="008F0104"/>
    <w:rsid w:val="008F3928"/>
    <w:rsid w:val="008F687F"/>
    <w:rsid w:val="00905A81"/>
    <w:rsid w:val="00907C5E"/>
    <w:rsid w:val="009143C1"/>
    <w:rsid w:val="00914B71"/>
    <w:rsid w:val="00915CC3"/>
    <w:rsid w:val="00916F86"/>
    <w:rsid w:val="009205E0"/>
    <w:rsid w:val="00922568"/>
    <w:rsid w:val="009237CB"/>
    <w:rsid w:val="009265FD"/>
    <w:rsid w:val="009270A1"/>
    <w:rsid w:val="0093047E"/>
    <w:rsid w:val="0093488E"/>
    <w:rsid w:val="00937F16"/>
    <w:rsid w:val="009407DC"/>
    <w:rsid w:val="0094086C"/>
    <w:rsid w:val="00942131"/>
    <w:rsid w:val="009423BE"/>
    <w:rsid w:val="00943B49"/>
    <w:rsid w:val="00943EC1"/>
    <w:rsid w:val="00950ED2"/>
    <w:rsid w:val="009544B0"/>
    <w:rsid w:val="00954BA8"/>
    <w:rsid w:val="00956C56"/>
    <w:rsid w:val="00965B35"/>
    <w:rsid w:val="009671EE"/>
    <w:rsid w:val="0097682F"/>
    <w:rsid w:val="00976B1D"/>
    <w:rsid w:val="00977763"/>
    <w:rsid w:val="00987A58"/>
    <w:rsid w:val="00987C1F"/>
    <w:rsid w:val="00991B85"/>
    <w:rsid w:val="00995FF0"/>
    <w:rsid w:val="009964F2"/>
    <w:rsid w:val="00997B1A"/>
    <w:rsid w:val="009A0AEB"/>
    <w:rsid w:val="009B308D"/>
    <w:rsid w:val="009B37B3"/>
    <w:rsid w:val="009D5187"/>
    <w:rsid w:val="009D71D2"/>
    <w:rsid w:val="009D75B5"/>
    <w:rsid w:val="009E6A46"/>
    <w:rsid w:val="009E76AD"/>
    <w:rsid w:val="009F3D2C"/>
    <w:rsid w:val="009F6F14"/>
    <w:rsid w:val="00A01B23"/>
    <w:rsid w:val="00A03B62"/>
    <w:rsid w:val="00A04AFA"/>
    <w:rsid w:val="00A10FD9"/>
    <w:rsid w:val="00A15636"/>
    <w:rsid w:val="00A163A5"/>
    <w:rsid w:val="00A255A1"/>
    <w:rsid w:val="00A256D4"/>
    <w:rsid w:val="00A2590E"/>
    <w:rsid w:val="00A32623"/>
    <w:rsid w:val="00A36EAA"/>
    <w:rsid w:val="00A447B6"/>
    <w:rsid w:val="00A44DE1"/>
    <w:rsid w:val="00A47C29"/>
    <w:rsid w:val="00A55966"/>
    <w:rsid w:val="00A607B2"/>
    <w:rsid w:val="00A6231D"/>
    <w:rsid w:val="00A64E04"/>
    <w:rsid w:val="00A71029"/>
    <w:rsid w:val="00A74F81"/>
    <w:rsid w:val="00A75FBD"/>
    <w:rsid w:val="00A80107"/>
    <w:rsid w:val="00A83D2A"/>
    <w:rsid w:val="00A92B9E"/>
    <w:rsid w:val="00AA10AA"/>
    <w:rsid w:val="00AA7D63"/>
    <w:rsid w:val="00AB2FC7"/>
    <w:rsid w:val="00AB4B03"/>
    <w:rsid w:val="00AC2314"/>
    <w:rsid w:val="00AC35B7"/>
    <w:rsid w:val="00AD2349"/>
    <w:rsid w:val="00AD5B11"/>
    <w:rsid w:val="00AD6F26"/>
    <w:rsid w:val="00AD7231"/>
    <w:rsid w:val="00AD77CF"/>
    <w:rsid w:val="00AE137F"/>
    <w:rsid w:val="00AE20D5"/>
    <w:rsid w:val="00AE6D39"/>
    <w:rsid w:val="00AF288A"/>
    <w:rsid w:val="00AF63E8"/>
    <w:rsid w:val="00B0054D"/>
    <w:rsid w:val="00B014A0"/>
    <w:rsid w:val="00B0296C"/>
    <w:rsid w:val="00B05C25"/>
    <w:rsid w:val="00B06CD6"/>
    <w:rsid w:val="00B11221"/>
    <w:rsid w:val="00B1188B"/>
    <w:rsid w:val="00B14C2B"/>
    <w:rsid w:val="00B1789D"/>
    <w:rsid w:val="00B2080B"/>
    <w:rsid w:val="00B256ED"/>
    <w:rsid w:val="00B25ED8"/>
    <w:rsid w:val="00B30811"/>
    <w:rsid w:val="00B4052B"/>
    <w:rsid w:val="00B52A5E"/>
    <w:rsid w:val="00B55F03"/>
    <w:rsid w:val="00B60661"/>
    <w:rsid w:val="00B62EE3"/>
    <w:rsid w:val="00B663B8"/>
    <w:rsid w:val="00B73C9C"/>
    <w:rsid w:val="00B773B4"/>
    <w:rsid w:val="00B8093C"/>
    <w:rsid w:val="00B82353"/>
    <w:rsid w:val="00B92F56"/>
    <w:rsid w:val="00BA20E4"/>
    <w:rsid w:val="00BA2A04"/>
    <w:rsid w:val="00BB217B"/>
    <w:rsid w:val="00BC4A4F"/>
    <w:rsid w:val="00BC5501"/>
    <w:rsid w:val="00BC5DDA"/>
    <w:rsid w:val="00BD7820"/>
    <w:rsid w:val="00BE0B1E"/>
    <w:rsid w:val="00BE48A6"/>
    <w:rsid w:val="00BF00C7"/>
    <w:rsid w:val="00BF1F2F"/>
    <w:rsid w:val="00BF3A47"/>
    <w:rsid w:val="00BF7222"/>
    <w:rsid w:val="00C0055E"/>
    <w:rsid w:val="00C009DF"/>
    <w:rsid w:val="00C01C19"/>
    <w:rsid w:val="00C029FB"/>
    <w:rsid w:val="00C03A60"/>
    <w:rsid w:val="00C071FA"/>
    <w:rsid w:val="00C07CC6"/>
    <w:rsid w:val="00C12E5F"/>
    <w:rsid w:val="00C1513A"/>
    <w:rsid w:val="00C21B31"/>
    <w:rsid w:val="00C31E3D"/>
    <w:rsid w:val="00C44FEB"/>
    <w:rsid w:val="00C51624"/>
    <w:rsid w:val="00C51BD8"/>
    <w:rsid w:val="00C53FC8"/>
    <w:rsid w:val="00C543D6"/>
    <w:rsid w:val="00C55959"/>
    <w:rsid w:val="00C57B6C"/>
    <w:rsid w:val="00C60DC5"/>
    <w:rsid w:val="00C625A5"/>
    <w:rsid w:val="00C64DE3"/>
    <w:rsid w:val="00C66DC4"/>
    <w:rsid w:val="00C706C0"/>
    <w:rsid w:val="00C7352E"/>
    <w:rsid w:val="00C80155"/>
    <w:rsid w:val="00C846A5"/>
    <w:rsid w:val="00C85D55"/>
    <w:rsid w:val="00C87EAE"/>
    <w:rsid w:val="00C9181E"/>
    <w:rsid w:val="00C96B3F"/>
    <w:rsid w:val="00C96BD7"/>
    <w:rsid w:val="00CA7585"/>
    <w:rsid w:val="00CB2D2A"/>
    <w:rsid w:val="00CC0FB8"/>
    <w:rsid w:val="00CC49EC"/>
    <w:rsid w:val="00CD0D83"/>
    <w:rsid w:val="00CD5B60"/>
    <w:rsid w:val="00CE31C0"/>
    <w:rsid w:val="00D03493"/>
    <w:rsid w:val="00D0364B"/>
    <w:rsid w:val="00D0764D"/>
    <w:rsid w:val="00D10374"/>
    <w:rsid w:val="00D12E9B"/>
    <w:rsid w:val="00D161B3"/>
    <w:rsid w:val="00D248AF"/>
    <w:rsid w:val="00D25E16"/>
    <w:rsid w:val="00D2691A"/>
    <w:rsid w:val="00D27DC2"/>
    <w:rsid w:val="00D37321"/>
    <w:rsid w:val="00D45FD9"/>
    <w:rsid w:val="00D54809"/>
    <w:rsid w:val="00D55C41"/>
    <w:rsid w:val="00D57F95"/>
    <w:rsid w:val="00D57FB8"/>
    <w:rsid w:val="00D6030C"/>
    <w:rsid w:val="00D606E4"/>
    <w:rsid w:val="00D630D4"/>
    <w:rsid w:val="00D70148"/>
    <w:rsid w:val="00D71D01"/>
    <w:rsid w:val="00D721E2"/>
    <w:rsid w:val="00D728EB"/>
    <w:rsid w:val="00D731F3"/>
    <w:rsid w:val="00D736B8"/>
    <w:rsid w:val="00D75371"/>
    <w:rsid w:val="00D761EF"/>
    <w:rsid w:val="00D762F0"/>
    <w:rsid w:val="00D8567D"/>
    <w:rsid w:val="00D8627C"/>
    <w:rsid w:val="00D865A1"/>
    <w:rsid w:val="00D9577D"/>
    <w:rsid w:val="00D9617A"/>
    <w:rsid w:val="00DA05C7"/>
    <w:rsid w:val="00DA277A"/>
    <w:rsid w:val="00DA344A"/>
    <w:rsid w:val="00DA457F"/>
    <w:rsid w:val="00DA6B10"/>
    <w:rsid w:val="00DB1F43"/>
    <w:rsid w:val="00DD41F2"/>
    <w:rsid w:val="00DD43EB"/>
    <w:rsid w:val="00DE0C22"/>
    <w:rsid w:val="00DE2975"/>
    <w:rsid w:val="00DE3131"/>
    <w:rsid w:val="00DE54EC"/>
    <w:rsid w:val="00DE5698"/>
    <w:rsid w:val="00DE7C18"/>
    <w:rsid w:val="00DF1919"/>
    <w:rsid w:val="00DF3FA1"/>
    <w:rsid w:val="00DF45E4"/>
    <w:rsid w:val="00DF5B7F"/>
    <w:rsid w:val="00E053FE"/>
    <w:rsid w:val="00E0639D"/>
    <w:rsid w:val="00E1228F"/>
    <w:rsid w:val="00E203E8"/>
    <w:rsid w:val="00E2107F"/>
    <w:rsid w:val="00E2111F"/>
    <w:rsid w:val="00E22810"/>
    <w:rsid w:val="00E303F7"/>
    <w:rsid w:val="00E305CC"/>
    <w:rsid w:val="00E33308"/>
    <w:rsid w:val="00E33F46"/>
    <w:rsid w:val="00E37BE5"/>
    <w:rsid w:val="00E44096"/>
    <w:rsid w:val="00E446D6"/>
    <w:rsid w:val="00E4503C"/>
    <w:rsid w:val="00E4508B"/>
    <w:rsid w:val="00E45797"/>
    <w:rsid w:val="00E45925"/>
    <w:rsid w:val="00E6439B"/>
    <w:rsid w:val="00E6491E"/>
    <w:rsid w:val="00E6664D"/>
    <w:rsid w:val="00E7439F"/>
    <w:rsid w:val="00E756EC"/>
    <w:rsid w:val="00E81AC5"/>
    <w:rsid w:val="00E82B19"/>
    <w:rsid w:val="00E85E33"/>
    <w:rsid w:val="00EA28B4"/>
    <w:rsid w:val="00EA67F4"/>
    <w:rsid w:val="00EA783B"/>
    <w:rsid w:val="00EB0141"/>
    <w:rsid w:val="00EB5617"/>
    <w:rsid w:val="00EC2B3D"/>
    <w:rsid w:val="00EC328A"/>
    <w:rsid w:val="00EC566A"/>
    <w:rsid w:val="00EC5C09"/>
    <w:rsid w:val="00EC65BB"/>
    <w:rsid w:val="00EC6726"/>
    <w:rsid w:val="00ED2AED"/>
    <w:rsid w:val="00EE0808"/>
    <w:rsid w:val="00EE1A0E"/>
    <w:rsid w:val="00EE6C32"/>
    <w:rsid w:val="00F00081"/>
    <w:rsid w:val="00F141B3"/>
    <w:rsid w:val="00F153BB"/>
    <w:rsid w:val="00F31768"/>
    <w:rsid w:val="00F4546E"/>
    <w:rsid w:val="00F51EF8"/>
    <w:rsid w:val="00F552B7"/>
    <w:rsid w:val="00F5575B"/>
    <w:rsid w:val="00F562EF"/>
    <w:rsid w:val="00F57A29"/>
    <w:rsid w:val="00F67C65"/>
    <w:rsid w:val="00F81CEE"/>
    <w:rsid w:val="00F829B7"/>
    <w:rsid w:val="00F862BA"/>
    <w:rsid w:val="00F87460"/>
    <w:rsid w:val="00F90253"/>
    <w:rsid w:val="00F9088C"/>
    <w:rsid w:val="00F91ECA"/>
    <w:rsid w:val="00F927B7"/>
    <w:rsid w:val="00FA44E4"/>
    <w:rsid w:val="00FA6174"/>
    <w:rsid w:val="00FA7FEC"/>
    <w:rsid w:val="00FB08DB"/>
    <w:rsid w:val="00FB5802"/>
    <w:rsid w:val="00FB6E41"/>
    <w:rsid w:val="00FC29C3"/>
    <w:rsid w:val="00FC3D5B"/>
    <w:rsid w:val="00FC541F"/>
    <w:rsid w:val="00FD1FD3"/>
    <w:rsid w:val="00FD216E"/>
    <w:rsid w:val="00FD2C9F"/>
    <w:rsid w:val="00FD7731"/>
    <w:rsid w:val="00FE1CA3"/>
    <w:rsid w:val="00FE467C"/>
    <w:rsid w:val="00FE6BBB"/>
    <w:rsid w:val="00FF1DF3"/>
    <w:rsid w:val="00FF2EF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9147643-936B-47DD-9858-BCEB6884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C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B1F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DB1F4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B1F4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link w:val="3"/>
    <w:rsid w:val="00DB1F4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1F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1188B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B11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446D6"/>
  </w:style>
  <w:style w:type="character" w:customStyle="1" w:styleId="a8">
    <w:name w:val="Текст концевой сноски Знак"/>
    <w:link w:val="a7"/>
    <w:uiPriority w:val="99"/>
    <w:semiHidden/>
    <w:rsid w:val="00E446D6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E446D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446D6"/>
  </w:style>
  <w:style w:type="character" w:customStyle="1" w:styleId="ab">
    <w:name w:val="Текст сноски Знак"/>
    <w:link w:val="aa"/>
    <w:uiPriority w:val="99"/>
    <w:semiHidden/>
    <w:rsid w:val="00E446D6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E446D6"/>
    <w:rPr>
      <w:vertAlign w:val="superscript"/>
    </w:rPr>
  </w:style>
  <w:style w:type="character" w:styleId="ad">
    <w:name w:val="annotation reference"/>
    <w:uiPriority w:val="99"/>
    <w:semiHidden/>
    <w:unhideWhenUsed/>
    <w:rsid w:val="00E446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46D6"/>
  </w:style>
  <w:style w:type="character" w:customStyle="1" w:styleId="af">
    <w:name w:val="Текст примечания Знак"/>
    <w:link w:val="ae"/>
    <w:uiPriority w:val="99"/>
    <w:semiHidden/>
    <w:rsid w:val="00E446D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6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446D6"/>
    <w:rPr>
      <w:rFonts w:ascii="Times New Roman" w:eastAsia="Times New Roman" w:hAnsi="Times New Roman"/>
      <w:b/>
      <w:bCs/>
    </w:rPr>
  </w:style>
  <w:style w:type="paragraph" w:styleId="af2">
    <w:name w:val="header"/>
    <w:basedOn w:val="a"/>
    <w:link w:val="af3"/>
    <w:uiPriority w:val="99"/>
    <w:unhideWhenUsed/>
    <w:rsid w:val="002702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70215"/>
    <w:rPr>
      <w:rFonts w:ascii="Times New Roman" w:eastAsia="Times New Roman" w:hAnsi="Times New Roman"/>
    </w:rPr>
  </w:style>
  <w:style w:type="paragraph" w:styleId="af4">
    <w:name w:val="footer"/>
    <w:basedOn w:val="a"/>
    <w:link w:val="af5"/>
    <w:uiPriority w:val="99"/>
    <w:unhideWhenUsed/>
    <w:rsid w:val="002702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70215"/>
    <w:rPr>
      <w:rFonts w:ascii="Times New Roman" w:eastAsia="Times New Roman" w:hAnsi="Times New Roman"/>
    </w:rPr>
  </w:style>
  <w:style w:type="paragraph" w:customStyle="1" w:styleId="ConsPlusNormal">
    <w:name w:val="ConsPlusNormal"/>
    <w:rsid w:val="008B208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6">
    <w:name w:val="No Spacing"/>
    <w:uiPriority w:val="1"/>
    <w:qFormat/>
    <w:rsid w:val="008B2083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57A29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styleId="af7">
    <w:name w:val="List Paragraph"/>
    <w:basedOn w:val="a"/>
    <w:uiPriority w:val="34"/>
    <w:qFormat/>
    <w:rsid w:val="00C03A60"/>
    <w:pPr>
      <w:ind w:left="708"/>
    </w:pPr>
  </w:style>
  <w:style w:type="paragraph" w:styleId="31">
    <w:name w:val="Body Text Indent 3"/>
    <w:basedOn w:val="a"/>
    <w:link w:val="32"/>
    <w:uiPriority w:val="99"/>
    <w:unhideWhenUsed/>
    <w:rsid w:val="00B005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0054D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B005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710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8">
    <w:name w:val="Table Grid"/>
    <w:basedOn w:val="a1"/>
    <w:uiPriority w:val="59"/>
    <w:rsid w:val="00F8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002D39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6D74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petruhina_i</dc:creator>
  <cp:lastModifiedBy>Ложкомоев С.В.</cp:lastModifiedBy>
  <cp:revision>2</cp:revision>
  <cp:lastPrinted>2019-12-25T05:17:00Z</cp:lastPrinted>
  <dcterms:created xsi:type="dcterms:W3CDTF">2023-12-15T11:29:00Z</dcterms:created>
  <dcterms:modified xsi:type="dcterms:W3CDTF">2023-12-15T11:29:00Z</dcterms:modified>
</cp:coreProperties>
</file>