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rebuchet MS" w:hAnsi="Trebuchet MS"/>
        </w:rPr>
        <w:id w:val="1611388648"/>
        <w:docPartObj>
          <w:docPartGallery w:val="Cover Pages"/>
          <w:docPartUnique/>
        </w:docPartObj>
      </w:sdtPr>
      <w:sdtEndPr>
        <w:rPr>
          <w:rFonts w:eastAsia="Calibri" w:cs="Times New Roman"/>
          <w:lang w:eastAsia="ru-RU"/>
        </w:rPr>
      </w:sdtEndPr>
      <w:sdtContent>
        <w:p w14:paraId="4E5B7D9F" w14:textId="417B0AED" w:rsidR="0099588C" w:rsidRPr="00FF2E78" w:rsidRDefault="0099588C" w:rsidP="0099588C">
          <w:pPr>
            <w:rPr>
              <w:rFonts w:ascii="Trebuchet MS" w:hAnsi="Trebuchet MS"/>
            </w:rPr>
          </w:pPr>
        </w:p>
        <w:p w14:paraId="26EF1FD2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EA473B6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45F7DE57" w14:textId="77777777" w:rsidR="001E1C49" w:rsidRDefault="001E1C49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04EEFE3C" w14:textId="77777777" w:rsidR="00DD239C" w:rsidRPr="00FF2E78" w:rsidRDefault="00DD239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119858C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B2532CF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D1B1F11" w14:textId="0ACAA6CC" w:rsidR="0099588C" w:rsidRPr="00FF2E78" w:rsidRDefault="001F1076" w:rsidP="0099588C">
          <w:pPr>
            <w:spacing w:after="0"/>
            <w:jc w:val="center"/>
            <w:rPr>
              <w:rFonts w:ascii="Trebuchet MS" w:hAnsi="Trebuchet MS" w:cs="Times New Roman"/>
            </w:rPr>
          </w:pPr>
          <w:r>
            <w:rPr>
              <w:rFonts w:ascii="Trebuchet MS" w:hAnsi="Trebuchet MS" w:cs="Times New Roman"/>
              <w:noProof/>
            </w:rPr>
            <w:drawing>
              <wp:inline distT="0" distB="0" distL="0" distR="0" wp14:anchorId="1B6D9DB4" wp14:editId="5747C1B4">
                <wp:extent cx="1402450" cy="1707991"/>
                <wp:effectExtent l="0" t="0" r="7620" b="6985"/>
                <wp:docPr id="1410142435" name="Рисунок 3" descr="Изображение выглядит как иллюстрация, мультфильм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0142435" name="Рисунок 3" descr="Изображение выглядит как иллюстрация, мультфильм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2908" cy="1720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5483B048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7A6946F9" w14:textId="77777777" w:rsidR="001F1076" w:rsidRPr="00754C27" w:rsidRDefault="001F1076" w:rsidP="001F1076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СХЕМА</w:t>
          </w:r>
          <w:r w:rsidRPr="00754C27">
            <w:rPr>
              <w:rFonts w:ascii="Arial" w:hAnsi="Arial" w:cs="Arial"/>
              <w:b/>
              <w:sz w:val="32"/>
              <w:szCs w:val="32"/>
            </w:rPr>
            <w:t xml:space="preserve"> ТЕПЛОСНАБЖЕНИЯ </w:t>
          </w:r>
        </w:p>
        <w:p w14:paraId="5D633068" w14:textId="77777777" w:rsidR="00C94F8D" w:rsidRPr="009E498D" w:rsidRDefault="00C94F8D" w:rsidP="00C94F8D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городского поселения Углич</w:t>
          </w:r>
        </w:p>
        <w:p w14:paraId="4144FEDE" w14:textId="77777777" w:rsidR="00C94F8D" w:rsidRPr="009E498D" w:rsidRDefault="00C94F8D" w:rsidP="00C94F8D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9E498D">
            <w:rPr>
              <w:rFonts w:ascii="Arial" w:hAnsi="Arial" w:cs="Arial"/>
              <w:b/>
              <w:sz w:val="32"/>
              <w:szCs w:val="32"/>
            </w:rPr>
            <w:t>Угличского муниципального района</w:t>
          </w:r>
        </w:p>
        <w:p w14:paraId="0EF25282" w14:textId="77777777" w:rsidR="00C94F8D" w:rsidRPr="00754C27" w:rsidRDefault="00C94F8D" w:rsidP="00C94F8D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9E498D">
            <w:rPr>
              <w:rFonts w:ascii="Arial" w:hAnsi="Arial" w:cs="Arial"/>
              <w:b/>
              <w:sz w:val="32"/>
              <w:szCs w:val="32"/>
            </w:rPr>
            <w:t>Ярославской области</w:t>
          </w:r>
          <w:r w:rsidRPr="00754C27">
            <w:rPr>
              <w:rFonts w:ascii="Arial" w:hAnsi="Arial" w:cs="Arial"/>
              <w:b/>
              <w:sz w:val="32"/>
              <w:szCs w:val="32"/>
            </w:rPr>
            <w:t xml:space="preserve"> </w:t>
          </w:r>
          <w:r>
            <w:rPr>
              <w:rFonts w:ascii="Arial" w:hAnsi="Arial" w:cs="Arial"/>
              <w:b/>
              <w:sz w:val="32"/>
              <w:szCs w:val="32"/>
            </w:rPr>
            <w:t>на период до 2034 года</w:t>
          </w:r>
        </w:p>
        <w:p w14:paraId="01540020" w14:textId="77777777" w:rsidR="00C94F8D" w:rsidRDefault="00C94F8D" w:rsidP="00C94F8D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4A29F1A3" w14:textId="0E957643" w:rsidR="001F1076" w:rsidRPr="00764D27" w:rsidRDefault="00C94F8D" w:rsidP="00C94F8D">
          <w:pPr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764D27">
            <w:rPr>
              <w:rFonts w:ascii="Arial" w:hAnsi="Arial" w:cs="Arial"/>
              <w:b/>
              <w:sz w:val="32"/>
              <w:szCs w:val="36"/>
            </w:rPr>
            <w:t>(</w:t>
          </w:r>
          <w:r>
            <w:rPr>
              <w:rFonts w:ascii="Arial" w:hAnsi="Arial" w:cs="Arial"/>
              <w:b/>
              <w:sz w:val="32"/>
              <w:szCs w:val="36"/>
            </w:rPr>
            <w:t>актуализация по состоянию на 2024 год</w:t>
          </w:r>
          <w:r w:rsidRPr="00764D27">
            <w:rPr>
              <w:rFonts w:ascii="Arial" w:hAnsi="Arial" w:cs="Arial"/>
              <w:b/>
              <w:sz w:val="32"/>
              <w:szCs w:val="36"/>
            </w:rPr>
            <w:t>)</w:t>
          </w:r>
        </w:p>
        <w:p w14:paraId="4627C9F0" w14:textId="77777777" w:rsidR="001F1076" w:rsidRDefault="001F1076" w:rsidP="001F1076">
          <w:pPr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38776182" w14:textId="77777777" w:rsidR="00C94F8D" w:rsidRPr="00764D27" w:rsidRDefault="00C94F8D" w:rsidP="001F1076">
          <w:pPr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04CC9192" w14:textId="77777777" w:rsidR="00DE0B3A" w:rsidRDefault="00DE0B3A" w:rsidP="00DE0B3A">
          <w:pPr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36F93D52" w14:textId="33638818" w:rsidR="00DE0B3A" w:rsidRPr="00764D27" w:rsidRDefault="00DE0B3A" w:rsidP="00DE0B3A">
          <w:pPr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764D27">
            <w:rPr>
              <w:rFonts w:ascii="Arial" w:hAnsi="Arial" w:cs="Arial"/>
              <w:b/>
              <w:sz w:val="32"/>
              <w:szCs w:val="36"/>
            </w:rPr>
            <w:t xml:space="preserve">ТОМ </w:t>
          </w:r>
          <w:r>
            <w:rPr>
              <w:rFonts w:ascii="Arial" w:hAnsi="Arial" w:cs="Arial"/>
              <w:b/>
              <w:sz w:val="32"/>
              <w:szCs w:val="36"/>
            </w:rPr>
            <w:t>1. СХЕМА ТЕПЛОСНАБЖЕНИЯ</w:t>
          </w:r>
        </w:p>
        <w:p w14:paraId="12B23DDF" w14:textId="77777777" w:rsidR="00DE0B3A" w:rsidRPr="00754C27" w:rsidRDefault="00DE0B3A" w:rsidP="00DE0B3A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5AFC47A3" w14:textId="77777777" w:rsidR="00DE0B3A" w:rsidRPr="002A5049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1B5517D3" w14:textId="77777777" w:rsidR="00DE0B3A" w:rsidRPr="002A5049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2A7FCACD" w14:textId="77777777" w:rsidR="00DE0B3A" w:rsidRPr="002A5049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0393E973" w14:textId="77777777" w:rsidR="00DE0B3A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2A70DF51" w14:textId="77777777" w:rsidR="00DD239C" w:rsidRDefault="00DD239C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5C6FA57C" w14:textId="77777777" w:rsidR="00DE0B3A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422C758A" w14:textId="77777777" w:rsidR="00DE0B3A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3EA613C3" w14:textId="77777777" w:rsidR="00DE0B3A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1A3D226B" w14:textId="77777777" w:rsidR="00C94F8D" w:rsidRDefault="00C94F8D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55498673" w14:textId="77777777" w:rsidR="00C94F8D" w:rsidRPr="002A5049" w:rsidRDefault="00C94F8D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0450F783" w14:textId="77777777" w:rsidR="00DE0B3A" w:rsidRPr="002A5049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3133FDA2" w14:textId="77777777" w:rsidR="00DE0B3A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49A150D4" w14:textId="77777777" w:rsidR="00A976EE" w:rsidRPr="002A5049" w:rsidRDefault="00A976EE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32960DAA" w14:textId="77777777" w:rsidR="00DE0B3A" w:rsidRPr="002A5049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23A42906" w14:textId="19EF351B" w:rsidR="0099588C" w:rsidRPr="00FF2E78" w:rsidRDefault="00500822" w:rsidP="001E1C49">
          <w:pPr>
            <w:spacing w:after="0"/>
            <w:jc w:val="center"/>
            <w:rPr>
              <w:rFonts w:ascii="Trebuchet MS" w:eastAsia="Calibri" w:hAnsi="Trebuchet MS" w:cs="Times New Roman"/>
              <w:lang w:eastAsia="ru-RU"/>
            </w:rPr>
          </w:pPr>
          <w:r w:rsidRPr="00855872">
            <w:rPr>
              <w:rFonts w:ascii="Arial" w:hAnsi="Arial" w:cs="Arial"/>
              <w:sz w:val="28"/>
              <w:szCs w:val="28"/>
            </w:rPr>
            <w:t xml:space="preserve">г. </w:t>
          </w:r>
          <w:r w:rsidR="001F1076">
            <w:rPr>
              <w:rFonts w:ascii="Arial" w:hAnsi="Arial" w:cs="Arial"/>
              <w:sz w:val="28"/>
              <w:szCs w:val="28"/>
            </w:rPr>
            <w:t>Углич</w:t>
          </w:r>
          <w:r w:rsidRPr="00855872">
            <w:rPr>
              <w:rFonts w:ascii="Arial" w:hAnsi="Arial" w:cs="Arial"/>
              <w:sz w:val="28"/>
              <w:szCs w:val="28"/>
            </w:rPr>
            <w:t>, 202</w:t>
          </w:r>
          <w:r w:rsidR="00DE0B3A">
            <w:rPr>
              <w:rFonts w:ascii="Arial" w:hAnsi="Arial" w:cs="Arial"/>
              <w:sz w:val="28"/>
              <w:szCs w:val="28"/>
            </w:rPr>
            <w:t>3</w:t>
          </w:r>
          <w:r w:rsidRPr="00855872">
            <w:rPr>
              <w:rFonts w:ascii="Arial" w:hAnsi="Arial" w:cs="Arial"/>
              <w:sz w:val="28"/>
              <w:szCs w:val="28"/>
            </w:rPr>
            <w:t xml:space="preserve"> г.</w:t>
          </w:r>
        </w:p>
      </w:sdtContent>
    </w:sdt>
    <w:sdt>
      <w:sdtPr>
        <w:rPr>
          <w:rFonts w:ascii="Trebuchet MS" w:eastAsiaTheme="minorHAnsi" w:hAnsi="Trebuchet MS" w:cstheme="minorBidi"/>
          <w:color w:val="auto"/>
          <w:sz w:val="22"/>
          <w:szCs w:val="22"/>
          <w:lang w:eastAsia="en-US"/>
        </w:rPr>
        <w:id w:val="1155331728"/>
        <w:docPartObj>
          <w:docPartGallery w:val="Table of Contents"/>
          <w:docPartUnique/>
        </w:docPartObj>
      </w:sdtPr>
      <w:sdtContent>
        <w:p w14:paraId="6BC6A085" w14:textId="77777777" w:rsidR="00BD7AFD" w:rsidRPr="000D347C" w:rsidRDefault="00BD7AFD" w:rsidP="00596A4C">
          <w:pPr>
            <w:pStyle w:val="ab"/>
            <w:spacing w:before="0"/>
            <w:jc w:val="center"/>
            <w:rPr>
              <w:rFonts w:ascii="Trebuchet MS" w:hAnsi="Trebuchet MS" w:cs="Times New Roman"/>
              <w:color w:val="auto"/>
              <w:sz w:val="24"/>
              <w:szCs w:val="24"/>
            </w:rPr>
          </w:pPr>
          <w:r w:rsidRPr="000D347C">
            <w:rPr>
              <w:rFonts w:ascii="Trebuchet MS" w:hAnsi="Trebuchet MS" w:cs="Times New Roman"/>
              <w:b/>
              <w:color w:val="auto"/>
              <w:sz w:val="24"/>
              <w:szCs w:val="24"/>
            </w:rPr>
            <w:t>Оглавление</w:t>
          </w:r>
        </w:p>
        <w:p w14:paraId="51002F70" w14:textId="0F0CCF67" w:rsidR="00582F0D" w:rsidRPr="00582F0D" w:rsidRDefault="005A2EE2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r w:rsidRPr="00582F0D">
            <w:rPr>
              <w:rFonts w:ascii="Trebuchet MS" w:hAnsi="Trebuchet MS"/>
              <w:sz w:val="20"/>
              <w:szCs w:val="20"/>
            </w:rPr>
            <w:fldChar w:fldCharType="begin"/>
          </w:r>
          <w:r w:rsidR="00BD7AFD" w:rsidRPr="00582F0D">
            <w:rPr>
              <w:rFonts w:ascii="Trebuchet MS" w:hAnsi="Trebuchet MS"/>
              <w:sz w:val="20"/>
              <w:szCs w:val="20"/>
            </w:rPr>
            <w:instrText xml:space="preserve"> TOC \o "1-3" \h \z \u </w:instrText>
          </w:r>
          <w:r w:rsidRPr="00582F0D">
            <w:rPr>
              <w:rFonts w:ascii="Trebuchet MS" w:hAnsi="Trebuchet MS"/>
              <w:sz w:val="20"/>
              <w:szCs w:val="20"/>
            </w:rPr>
            <w:fldChar w:fldCharType="separate"/>
          </w:r>
          <w:hyperlink w:anchor="_Toc151991074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_Toc151991074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F28BCB9" w14:textId="48D79B10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75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_Toc151991075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5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DCC14D" w14:textId="65D99053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76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_Toc151991076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5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7F07460" w14:textId="1C9642BA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77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_Toc151991077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9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EAD52B4" w14:textId="62E3E4F2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78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_Toc151991078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9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A4A9655" w14:textId="7A477850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079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_Toc151991079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11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763E02" w14:textId="556578D1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0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_Toc151991080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11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5358168" w14:textId="03061BCC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1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2.2 Описание существующих и перспективных зон действия индивидуальных источников тепловой энергии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_Toc151991081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24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0B252D7" w14:textId="6DE1FC65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2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_Toc151991082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25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420D6B3" w14:textId="1360D7CA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3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_Toc151991083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25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AD96DA4" w14:textId="31A990DB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4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2.5 Радиус эффективного теплоснабжения, определяемый в соответствии с методическими указаниями по разработке схем теплоснабжения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_Toc151991084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30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4FF389" w14:textId="4D42B4E8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085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3. Существующие и перспективные балансы теплоносителя.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_Toc151991085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35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3EA923" w14:textId="57A6CFFE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6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_Toc151991086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35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EB5970" w14:textId="0FD74569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7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_Toc151991087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35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5D30098" w14:textId="7328EA8E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088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_Toc151991088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38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ACA9810" w14:textId="248874C5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9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4.1 Описание сценариев развития теплоснабжения муниципального образования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_Toc151991089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38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9389DA4" w14:textId="760AE0DE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0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4.2.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_Toc151991090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39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0471ED" w14:textId="60454949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091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_Toc151991091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41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193404D" w14:textId="048DDD24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2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_Toc151991092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41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16B472" w14:textId="1C4310E3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3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_Toc151991093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41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715579A" w14:textId="0F70CE34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4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_Toc151991094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41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CE6EC9" w14:textId="15171EBF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5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_Toc151991095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44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27CE592" w14:textId="445309B9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6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_Toc151991096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44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7FCFA0" w14:textId="1589EA8C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7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_Toc151991097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44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4D392A" w14:textId="0B5141C8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8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_Toc151991098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44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396ECD5" w14:textId="73B1C49E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9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_Toc151991099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44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008626C" w14:textId="6234E8C7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0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_Toc151991100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45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CB4A82B" w14:textId="0326A565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1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_Toc151991101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46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9A458C7" w14:textId="27150438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02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6. Предложения по строительству, реконструкции и (или) модернизации тепловых сетей.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_Toc151991102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47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EEBE81" w14:textId="7243BA92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3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_Toc151991103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47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0F5080" w14:textId="7DE30FFC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4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_Toc151991104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47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901F15" w14:textId="731A9A0A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5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_Toc151991105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47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40547A4" w14:textId="193A6689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6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_Toc151991106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47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99A1E58" w14:textId="582A271A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7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_Toc151991107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48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8ADF8D" w14:textId="115E61A1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8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_Toc151991108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48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AEE5F0" w14:textId="61F7030A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09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7. 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_Toc151991109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50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AB7E721" w14:textId="15B6DA80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0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7.1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_Toc151991110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50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C2AA6A4" w14:textId="49CD0E57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1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7.2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_Toc151991111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50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B47D09F" w14:textId="10345D14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12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kern w:val="32"/>
                <w:sz w:val="20"/>
                <w:szCs w:val="20"/>
              </w:rPr>
              <w:t>Раздел 8. Перспективные топливные балансы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_Toc151991112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51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1B4518" w14:textId="3A889CD6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3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_Toc151991113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51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A3681B0" w14:textId="2803EDCA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4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_Toc151991114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54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19F9DC" w14:textId="3A7C23F1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5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8.3. Виды топлива, их долю и значение низшей теплоты сгорания топлива, используемые для производства тепловой энергии по каждой системе теплоснабжения.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_Toc151991115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54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9313E2" w14:textId="62CF7DE9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6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8.4.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_Toc151991116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54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6EB054" w14:textId="15238B49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7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8.5. Приоритетное направление развития муниципального образования.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_Toc151991117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55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6F3739" w14:textId="004F8498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18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9. Инвестиции в строительство, реконструкцию, техническое перевооружение и (или) модернизацию.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_Toc151991118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56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A63BBC" w14:textId="1AD8CF06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9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_Toc151991119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56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E4E4D59" w14:textId="3E787D5F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0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_Toc151991120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56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FA418F" w14:textId="4ABA010A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1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_Toc151991121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59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B1F49A" w14:textId="3642B7A2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2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9.4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_Toc151991122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59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1016FEA" w14:textId="56FD01DF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3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9.5. Оценка эффективности инвестиций по отдельным предложениям.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_Toc151991123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59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F2F5825" w14:textId="026CAD9E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4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_Toc151991124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60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557243" w14:textId="2CB1F822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25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10. Решение о присвоении статуса единой теплоснабжающей организации (организациям).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_Toc151991125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62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70D409F" w14:textId="12761AE9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6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10.1. Решение о присвоении статуса единой теплоснабжающей организации (организациям).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_Toc151991126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62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74C3CB" w14:textId="0325D130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7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10.2 Реестр зон деятельности единой теплоснабжающей организации (организаций)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_Toc151991127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63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48806C7" w14:textId="60B7C453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8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_Toc151991128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64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78FDCD" w14:textId="2861156A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9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10.4 Информация о поданных теплоснабжающими организациями заявках на присвоение статуса единой теплоснабжающей организации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_Toc151991129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64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AD5E8A" w14:textId="24F4BAC8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30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_Toc151991130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noProof/>
                <w:webHidden/>
                <w:sz w:val="20"/>
                <w:szCs w:val="20"/>
              </w:rPr>
              <w:t>65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10AF65" w14:textId="47801C4B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31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11. Решения о распределении тепловой нагрузки между источниками тепловой энергии.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_Toc151991131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66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2598AC" w14:textId="5697AE0D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32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12. Решения по бесхозяйным тепловым сетям.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_Toc151991132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66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F5ED64C" w14:textId="1A503D36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33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13. Синхронизация схемы теплоснабжения со схемой газоснабжения и газификации Ярославской области, схемой и программой развития электроэнергетики, а также со схемами  водоснабжения и водоотведения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_Toc151991133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67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501D51" w14:textId="2C084ABF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34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_Toc151991134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69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0818212" w14:textId="78DA0D30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35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15. Ценовые (тарифные) последствия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_Toc151991135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0C6B0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74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0801C1" w14:textId="7367B79D" w:rsidR="00BD7AFD" w:rsidRPr="00FF2E78" w:rsidRDefault="005A2EE2" w:rsidP="00582F0D">
          <w:pPr>
            <w:tabs>
              <w:tab w:val="right" w:leader="dot" w:pos="10065"/>
            </w:tabs>
            <w:spacing w:after="0"/>
            <w:ind w:left="-170"/>
            <w:jc w:val="both"/>
            <w:rPr>
              <w:rFonts w:ascii="Trebuchet MS" w:hAnsi="Trebuchet MS"/>
            </w:rPr>
          </w:pPr>
          <w:r w:rsidRPr="00582F0D">
            <w:rPr>
              <w:rFonts w:ascii="Trebuchet MS" w:hAnsi="Trebuchet MS"/>
              <w:sz w:val="20"/>
              <w:szCs w:val="20"/>
            </w:rPr>
            <w:fldChar w:fldCharType="end"/>
          </w:r>
        </w:p>
      </w:sdtContent>
    </w:sdt>
    <w:p w14:paraId="5863B9CD" w14:textId="77777777" w:rsidR="00AC4E32" w:rsidRPr="00FF2E78" w:rsidRDefault="00AC4E32" w:rsidP="006D2CE7">
      <w:pPr>
        <w:rPr>
          <w:rFonts w:ascii="Trebuchet MS" w:eastAsia="Times New Roman" w:hAnsi="Trebuchet MS" w:cs="Times New Roman"/>
          <w:lang w:eastAsia="ru-RU"/>
        </w:rPr>
        <w:sectPr w:rsidR="00AC4E32" w:rsidRPr="00FF2E78" w:rsidSect="00855872">
          <w:headerReference w:type="default" r:id="rId9"/>
          <w:footerReference w:type="default" r:id="rId10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4DBC4FE" w14:textId="77777777" w:rsidR="00AC4E32" w:rsidRPr="00FF2E78" w:rsidRDefault="00B84F99" w:rsidP="00FF2E78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0" w:name="_Toc375217920"/>
      <w:bookmarkStart w:id="1" w:name="_Toc151991074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116C3E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A258D5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1E1C49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r w:rsidR="00AC4E3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0"/>
      <w:bookmarkEnd w:id="1"/>
    </w:p>
    <w:p w14:paraId="7E20FDBD" w14:textId="5BFE17CC" w:rsidR="00AC4E32" w:rsidRPr="00FF2E78" w:rsidRDefault="00A258D5" w:rsidP="001E1C49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" w:name="_Toc356459891"/>
      <w:bookmarkStart w:id="3" w:name="_Toc358669561"/>
      <w:bookmarkStart w:id="4" w:name="_Toc375217921"/>
      <w:bookmarkStart w:id="5" w:name="_Toc151991075"/>
      <w:r w:rsidRPr="00FF2E78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>.1</w:t>
      </w:r>
      <w:r w:rsidR="00855872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1E1C49" w:rsidRPr="00FF2E78">
        <w:rPr>
          <w:rFonts w:ascii="Trebuchet MS" w:eastAsia="Times New Roman" w:hAnsi="Trebuchet MS" w:cs="Times New Roman"/>
          <w:b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2"/>
      <w:bookmarkEnd w:id="3"/>
      <w:bookmarkEnd w:id="4"/>
      <w:bookmarkEnd w:id="5"/>
    </w:p>
    <w:p w14:paraId="69B8C71D" w14:textId="542AE3C1" w:rsidR="009D71FB" w:rsidRPr="0077387A" w:rsidRDefault="0077387A" w:rsidP="0077387A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6" w:name="_Toc356459892"/>
      <w:bookmarkStart w:id="7" w:name="_Toc358669562"/>
      <w:r w:rsidRPr="0077387A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</w:t>
      </w:r>
      <w:r w:rsidR="005C7C4E">
        <w:rPr>
          <w:rFonts w:ascii="Trebuchet MS" w:eastAsia="Times New Roman" w:hAnsi="Trebuchet MS" w:cs="Times New Roman"/>
          <w:spacing w:val="-5"/>
          <w:lang w:eastAsia="ru-RU"/>
        </w:rPr>
        <w:t>городского поселения Углич</w:t>
      </w:r>
      <w:r w:rsidRPr="0077387A">
        <w:rPr>
          <w:rFonts w:ascii="Trebuchet MS" w:eastAsia="Times New Roman" w:hAnsi="Trebuchet MS" w:cs="Times New Roman"/>
          <w:spacing w:val="-5"/>
          <w:lang w:eastAsia="ru-RU"/>
        </w:rPr>
        <w:t xml:space="preserve"> тепловая мощность и тепловая энергия используется на отопление</w:t>
      </w:r>
      <w:r>
        <w:rPr>
          <w:rFonts w:ascii="Trebuchet MS" w:eastAsia="Times New Roman" w:hAnsi="Trebuchet MS" w:cs="Times New Roman"/>
          <w:spacing w:val="-5"/>
          <w:lang w:eastAsia="ru-RU"/>
        </w:rPr>
        <w:t>, вентиляцию</w:t>
      </w:r>
      <w:r w:rsidRPr="0077387A">
        <w:rPr>
          <w:rFonts w:ascii="Trebuchet MS" w:eastAsia="Times New Roman" w:hAnsi="Trebuchet MS" w:cs="Times New Roman"/>
          <w:spacing w:val="-5"/>
          <w:lang w:eastAsia="ru-RU"/>
        </w:rPr>
        <w:t xml:space="preserve"> и горячее водоснабжение. Используемый вид теплоносителя - горячая вода.</w:t>
      </w:r>
    </w:p>
    <w:p w14:paraId="71874B4B" w14:textId="7D4F30F7" w:rsidR="0077387A" w:rsidRPr="00115753" w:rsidRDefault="0077387A" w:rsidP="0077387A">
      <w:pPr>
        <w:spacing w:after="0"/>
        <w:ind w:firstLine="567"/>
        <w:jc w:val="both"/>
        <w:rPr>
          <w:rFonts w:ascii="Trebuchet MS" w:hAnsi="Trebuchet MS"/>
        </w:rPr>
      </w:pPr>
      <w:r w:rsidRPr="00115753">
        <w:rPr>
          <w:rFonts w:ascii="Trebuchet MS" w:hAnsi="Trebuchet MS"/>
        </w:rPr>
        <w:t>Информация по обеспечению жилищного фонда коммунальными ресурсами по отоплению и горячему водоснабжения приведена в таблице 1.1.</w:t>
      </w:r>
      <w:r>
        <w:rPr>
          <w:rFonts w:ascii="Trebuchet MS" w:hAnsi="Trebuchet MS"/>
        </w:rPr>
        <w:t>1</w:t>
      </w:r>
      <w:r w:rsidRPr="00115753">
        <w:rPr>
          <w:rFonts w:ascii="Trebuchet MS" w:hAnsi="Trebuchet MS"/>
        </w:rPr>
        <w:t>.</w:t>
      </w:r>
    </w:p>
    <w:p w14:paraId="6E6072DB" w14:textId="1278C8DA" w:rsidR="0077387A" w:rsidRPr="00031816" w:rsidRDefault="0077387A" w:rsidP="0077387A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115753">
        <w:rPr>
          <w:rFonts w:ascii="Trebuchet MS" w:eastAsia="Times New Roman" w:hAnsi="Trebuchet MS" w:cs="Times New Roman"/>
          <w:b/>
        </w:rPr>
        <w:t>Таблица 1.1.</w:t>
      </w:r>
      <w:r>
        <w:rPr>
          <w:rFonts w:ascii="Trebuchet MS" w:eastAsia="Times New Roman" w:hAnsi="Trebuchet MS" w:cs="Times New Roman"/>
          <w:b/>
        </w:rPr>
        <w:t>1</w:t>
      </w:r>
      <w:r w:rsidRPr="00115753">
        <w:rPr>
          <w:rFonts w:ascii="Trebuchet MS" w:eastAsia="Times New Roman" w:hAnsi="Trebuchet MS" w:cs="Times New Roman"/>
          <w:b/>
        </w:rPr>
        <w:t xml:space="preserve"> – </w:t>
      </w:r>
      <w:bookmarkStart w:id="8" w:name="_Hlk138620245"/>
      <w:r w:rsidRPr="00115753">
        <w:rPr>
          <w:rFonts w:ascii="Trebuchet MS" w:eastAsia="Times New Roman" w:hAnsi="Trebuchet MS" w:cs="Times New Roman"/>
          <w:b/>
        </w:rPr>
        <w:t>Обеспечение жилищного фонда коммунальными ресурсами</w:t>
      </w:r>
      <w:bookmarkEnd w:id="8"/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189"/>
        <w:gridCol w:w="1396"/>
        <w:gridCol w:w="2206"/>
        <w:gridCol w:w="1914"/>
        <w:gridCol w:w="2206"/>
      </w:tblGrid>
      <w:tr w:rsidR="00A20280" w:rsidRPr="00AD27F0" w14:paraId="7695E4D1" w14:textId="77777777" w:rsidTr="003D34CA">
        <w:tc>
          <w:tcPr>
            <w:tcW w:w="2189" w:type="dxa"/>
            <w:shd w:val="clear" w:color="auto" w:fill="CCFF99"/>
            <w:vAlign w:val="center"/>
          </w:tcPr>
          <w:p w14:paraId="5AF83D66" w14:textId="77777777" w:rsidR="00A20280" w:rsidRPr="00AD27F0" w:rsidRDefault="00A20280" w:rsidP="003D34CA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bookmarkStart w:id="9" w:name="_Hlk148372172"/>
            <w:r w:rsidRPr="00AD27F0">
              <w:rPr>
                <w:rFonts w:ascii="Trebuchet MS" w:hAnsi="Trebuchet MS"/>
                <w:b/>
                <w:b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396" w:type="dxa"/>
            <w:shd w:val="clear" w:color="auto" w:fill="CCFF99"/>
            <w:vAlign w:val="center"/>
          </w:tcPr>
          <w:p w14:paraId="005863D5" w14:textId="77777777" w:rsidR="00A20280" w:rsidRPr="00AD27F0" w:rsidRDefault="00A20280" w:rsidP="003D34CA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AD27F0">
              <w:rPr>
                <w:rFonts w:ascii="Trebuchet MS" w:hAnsi="Trebuchet MS"/>
                <w:b/>
                <w:bCs/>
                <w:sz w:val="20"/>
                <w:szCs w:val="20"/>
              </w:rPr>
              <w:t>Отопление</w:t>
            </w:r>
          </w:p>
        </w:tc>
        <w:tc>
          <w:tcPr>
            <w:tcW w:w="2206" w:type="dxa"/>
            <w:shd w:val="clear" w:color="auto" w:fill="CCFF99"/>
            <w:vAlign w:val="center"/>
          </w:tcPr>
          <w:p w14:paraId="59FA9A93" w14:textId="77777777" w:rsidR="00A20280" w:rsidRPr="00AD27F0" w:rsidRDefault="00A20280" w:rsidP="003D34CA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AD27F0">
              <w:rPr>
                <w:rFonts w:ascii="Trebuchet MS" w:hAnsi="Trebuchet MS"/>
                <w:b/>
                <w:bCs/>
                <w:sz w:val="20"/>
                <w:szCs w:val="20"/>
              </w:rPr>
              <w:t>в том, числе централизованное</w:t>
            </w:r>
          </w:p>
        </w:tc>
        <w:tc>
          <w:tcPr>
            <w:tcW w:w="1914" w:type="dxa"/>
            <w:shd w:val="clear" w:color="auto" w:fill="CCFF99"/>
            <w:vAlign w:val="center"/>
          </w:tcPr>
          <w:p w14:paraId="7E08DC15" w14:textId="77777777" w:rsidR="00A20280" w:rsidRPr="00AD27F0" w:rsidRDefault="00A20280" w:rsidP="003D34CA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AD27F0">
              <w:rPr>
                <w:rFonts w:ascii="Trebuchet MS" w:hAnsi="Trebuchet MS"/>
                <w:b/>
                <w:bCs/>
                <w:sz w:val="20"/>
                <w:szCs w:val="20"/>
              </w:rPr>
              <w:t>Горячее водоснабжение</w:t>
            </w:r>
          </w:p>
        </w:tc>
        <w:tc>
          <w:tcPr>
            <w:tcW w:w="2206" w:type="dxa"/>
            <w:shd w:val="clear" w:color="auto" w:fill="CCFF99"/>
            <w:vAlign w:val="center"/>
          </w:tcPr>
          <w:p w14:paraId="34F00252" w14:textId="77777777" w:rsidR="00A20280" w:rsidRPr="00AD27F0" w:rsidRDefault="00A20280" w:rsidP="003D34CA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AD27F0">
              <w:rPr>
                <w:rFonts w:ascii="Trebuchet MS" w:hAnsi="Trebuchet MS"/>
                <w:b/>
                <w:bCs/>
                <w:sz w:val="20"/>
                <w:szCs w:val="20"/>
              </w:rPr>
              <w:t>в том, числе централизованное</w:t>
            </w:r>
          </w:p>
        </w:tc>
      </w:tr>
      <w:tr w:rsidR="00A20280" w:rsidRPr="00AD27F0" w14:paraId="1BC9F4A1" w14:textId="77777777" w:rsidTr="003D34CA">
        <w:tc>
          <w:tcPr>
            <w:tcW w:w="2189" w:type="dxa"/>
          </w:tcPr>
          <w:p w14:paraId="6F782EBE" w14:textId="77777777" w:rsidR="00A20280" w:rsidRPr="00AD27F0" w:rsidRDefault="00A20280" w:rsidP="003D34CA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D27F0">
              <w:rPr>
                <w:rFonts w:ascii="Trebuchet MS" w:hAnsi="Trebuchet MS"/>
                <w:sz w:val="20"/>
                <w:szCs w:val="20"/>
              </w:rPr>
              <w:t>Общая площадь жилых помещений, тыс. кв. м.</w:t>
            </w:r>
          </w:p>
        </w:tc>
        <w:tc>
          <w:tcPr>
            <w:tcW w:w="1396" w:type="dxa"/>
            <w:vAlign w:val="center"/>
          </w:tcPr>
          <w:p w14:paraId="70A622EF" w14:textId="77777777" w:rsidR="00A20280" w:rsidRPr="00AD27F0" w:rsidRDefault="00A20280" w:rsidP="003D34C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791,6</w:t>
            </w:r>
          </w:p>
        </w:tc>
        <w:tc>
          <w:tcPr>
            <w:tcW w:w="2206" w:type="dxa"/>
            <w:vAlign w:val="center"/>
          </w:tcPr>
          <w:p w14:paraId="30972B07" w14:textId="77777777" w:rsidR="00A20280" w:rsidRPr="00AD27F0" w:rsidRDefault="00A20280" w:rsidP="003D34C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515,2</w:t>
            </w:r>
          </w:p>
        </w:tc>
        <w:tc>
          <w:tcPr>
            <w:tcW w:w="1914" w:type="dxa"/>
            <w:vAlign w:val="center"/>
          </w:tcPr>
          <w:p w14:paraId="325A7D4A" w14:textId="77777777" w:rsidR="00A20280" w:rsidRPr="00AD27F0" w:rsidRDefault="00A20280" w:rsidP="003D34C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619</w:t>
            </w:r>
          </w:p>
        </w:tc>
        <w:tc>
          <w:tcPr>
            <w:tcW w:w="2206" w:type="dxa"/>
            <w:vAlign w:val="center"/>
          </w:tcPr>
          <w:p w14:paraId="5485603D" w14:textId="77777777" w:rsidR="00A20280" w:rsidRPr="00AD27F0" w:rsidRDefault="00A20280" w:rsidP="003D34C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325</w:t>
            </w:r>
          </w:p>
        </w:tc>
      </w:tr>
      <w:tr w:rsidR="00A20280" w:rsidRPr="00AD27F0" w14:paraId="6F6744C2" w14:textId="77777777" w:rsidTr="003D34CA">
        <w:tc>
          <w:tcPr>
            <w:tcW w:w="2189" w:type="dxa"/>
          </w:tcPr>
          <w:p w14:paraId="2DBA909E" w14:textId="77777777" w:rsidR="00A20280" w:rsidRPr="00AD27F0" w:rsidRDefault="00A20280" w:rsidP="003D34CA">
            <w:pPr>
              <w:ind w:left="172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D27F0">
              <w:rPr>
                <w:rFonts w:ascii="Trebuchet MS" w:hAnsi="Trebuchet MS"/>
                <w:sz w:val="20"/>
                <w:szCs w:val="20"/>
              </w:rPr>
              <w:t>в том числе в многоквартирных домах</w:t>
            </w:r>
          </w:p>
        </w:tc>
        <w:tc>
          <w:tcPr>
            <w:tcW w:w="1396" w:type="dxa"/>
            <w:vAlign w:val="center"/>
          </w:tcPr>
          <w:p w14:paraId="694AC5DA" w14:textId="77777777" w:rsidR="00A20280" w:rsidRPr="00AD27F0" w:rsidRDefault="00A20280" w:rsidP="003D34C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659,5</w:t>
            </w:r>
          </w:p>
        </w:tc>
        <w:tc>
          <w:tcPr>
            <w:tcW w:w="2206" w:type="dxa"/>
            <w:vAlign w:val="center"/>
          </w:tcPr>
          <w:p w14:paraId="74952ED5" w14:textId="77777777" w:rsidR="00A20280" w:rsidRPr="00AD27F0" w:rsidRDefault="00A20280" w:rsidP="003D34C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411</w:t>
            </w:r>
          </w:p>
        </w:tc>
        <w:tc>
          <w:tcPr>
            <w:tcW w:w="1914" w:type="dxa"/>
            <w:vAlign w:val="center"/>
          </w:tcPr>
          <w:p w14:paraId="1A329E23" w14:textId="77777777" w:rsidR="00A20280" w:rsidRPr="00AD27F0" w:rsidRDefault="00A20280" w:rsidP="003D34C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573,2</w:t>
            </w:r>
          </w:p>
        </w:tc>
        <w:tc>
          <w:tcPr>
            <w:tcW w:w="2206" w:type="dxa"/>
            <w:vAlign w:val="center"/>
          </w:tcPr>
          <w:p w14:paraId="22E968D4" w14:textId="77777777" w:rsidR="00A20280" w:rsidRPr="00AD27F0" w:rsidRDefault="00A20280" w:rsidP="003D34C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215,7</w:t>
            </w:r>
          </w:p>
        </w:tc>
      </w:tr>
      <w:bookmarkEnd w:id="9"/>
    </w:tbl>
    <w:p w14:paraId="1B96F294" w14:textId="77777777" w:rsidR="0077387A" w:rsidRPr="0077387A" w:rsidRDefault="0077387A" w:rsidP="0077387A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368D7DCD" w14:textId="14DFB7F6" w:rsidR="00AC4E32" w:rsidRPr="00FF2E78" w:rsidRDefault="00A258D5" w:rsidP="00DA3292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" w:name="_Toc375217922"/>
      <w:bookmarkStart w:id="11" w:name="_Toc151991076"/>
      <w:r w:rsidRPr="00FF2E78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="00E22DBF" w:rsidRPr="00FF2E78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6"/>
      <w:bookmarkEnd w:id="7"/>
      <w:bookmarkEnd w:id="10"/>
      <w:bookmarkEnd w:id="11"/>
    </w:p>
    <w:p w14:paraId="6D1FE4D5" w14:textId="46F2CB19" w:rsidR="00AC4E32" w:rsidRPr="00FF2E78" w:rsidRDefault="0077387A" w:rsidP="009C79AB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Существующие и перспективные 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>объем</w:t>
      </w:r>
      <w:r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потребления тепловой 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>энергии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потребителями централизованн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>ых систем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C94F8D">
        <w:rPr>
          <w:rFonts w:ascii="Trebuchet MS" w:eastAsia="Times New Roman" w:hAnsi="Trebuchet MS" w:cs="Times New Roman"/>
          <w:spacing w:val="-5"/>
          <w:lang w:eastAsia="ru-RU"/>
        </w:rPr>
        <w:t>городско</w:t>
      </w:r>
      <w:r w:rsidR="005C7C4E">
        <w:rPr>
          <w:rFonts w:ascii="Trebuchet MS" w:eastAsia="Times New Roman" w:hAnsi="Trebuchet MS" w:cs="Times New Roman"/>
          <w:spacing w:val="-5"/>
          <w:lang w:eastAsia="ru-RU"/>
        </w:rPr>
        <w:t xml:space="preserve">го </w:t>
      </w:r>
      <w:r w:rsidR="00C94F8D">
        <w:rPr>
          <w:rFonts w:ascii="Trebuchet MS" w:eastAsia="Times New Roman" w:hAnsi="Trebuchet MS" w:cs="Times New Roman"/>
          <w:spacing w:val="-5"/>
          <w:lang w:eastAsia="ru-RU"/>
        </w:rPr>
        <w:t>поселени</w:t>
      </w:r>
      <w:r w:rsidR="005C7C4E">
        <w:rPr>
          <w:rFonts w:ascii="Trebuchet MS" w:eastAsia="Times New Roman" w:hAnsi="Trebuchet MS" w:cs="Times New Roman"/>
          <w:spacing w:val="-5"/>
          <w:lang w:eastAsia="ru-RU"/>
        </w:rPr>
        <w:t>я</w:t>
      </w:r>
      <w:r w:rsidR="00C94F8D">
        <w:rPr>
          <w:rFonts w:ascii="Trebuchet MS" w:eastAsia="Times New Roman" w:hAnsi="Trebuchet MS" w:cs="Times New Roman"/>
          <w:spacing w:val="-5"/>
          <w:lang w:eastAsia="ru-RU"/>
        </w:rPr>
        <w:t xml:space="preserve"> Углич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1F1076">
        <w:rPr>
          <w:rFonts w:ascii="Trebuchet MS" w:eastAsia="Times New Roman" w:hAnsi="Trebuchet MS" w:cs="Times New Roman"/>
          <w:spacing w:val="-5"/>
          <w:lang w:eastAsia="ru-RU"/>
        </w:rPr>
        <w:t>Ярослав</w:t>
      </w:r>
      <w:r w:rsidR="00DA50A7" w:rsidRPr="00FF2E78">
        <w:rPr>
          <w:rFonts w:ascii="Trebuchet MS" w:eastAsia="Times New Roman" w:hAnsi="Trebuchet MS" w:cs="Times New Roman"/>
          <w:spacing w:val="-5"/>
          <w:lang w:eastAsia="ru-RU"/>
        </w:rPr>
        <w:t>ской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области</w:t>
      </w:r>
      <w:r w:rsidR="00DF737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3721D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на </w:t>
      </w:r>
      <w:r w:rsidR="00AF7185" w:rsidRPr="00FF2E78">
        <w:rPr>
          <w:rFonts w:ascii="Trebuchet MS" w:eastAsia="Times New Roman" w:hAnsi="Trebuchet MS" w:cs="Times New Roman"/>
          <w:spacing w:val="-5"/>
          <w:lang w:eastAsia="ru-RU"/>
        </w:rPr>
        <w:t>202</w:t>
      </w:r>
      <w:r w:rsidR="00A20280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="003721DB" w:rsidRPr="00FF2E78">
        <w:rPr>
          <w:rFonts w:ascii="Trebuchet MS" w:eastAsia="Times New Roman" w:hAnsi="Trebuchet MS" w:cs="Times New Roman"/>
          <w:spacing w:val="-5"/>
          <w:lang w:eastAsia="ru-RU"/>
        </w:rPr>
        <w:t>-</w:t>
      </w:r>
      <w:r w:rsidR="00E779C1" w:rsidRPr="00FF2E78">
        <w:rPr>
          <w:rFonts w:ascii="Trebuchet MS" w:eastAsia="Times New Roman" w:hAnsi="Trebuchet MS" w:cs="Times New Roman"/>
          <w:spacing w:val="-5"/>
          <w:lang w:eastAsia="ru-RU"/>
        </w:rPr>
        <w:t>20</w:t>
      </w:r>
      <w:r w:rsidR="00597D5C" w:rsidRPr="00FF2E78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="003177AA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годы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779C1" w:rsidRPr="00FF2E78">
        <w:rPr>
          <w:rFonts w:ascii="Trebuchet MS" w:eastAsia="Times New Roman" w:hAnsi="Trebuchet MS" w:cs="Times New Roman"/>
          <w:spacing w:val="-5"/>
          <w:lang w:eastAsia="ru-RU"/>
        </w:rPr>
        <w:t>п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>редставлен</w:t>
      </w:r>
      <w:r w:rsidR="005C7C4E"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в таблице 1.2.1.</w:t>
      </w:r>
    </w:p>
    <w:p w14:paraId="140BB064" w14:textId="348A1702" w:rsidR="00EC0883" w:rsidRDefault="00EC0883" w:rsidP="009C79AB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Объем полезного отпуска тепловой энергии на 202</w:t>
      </w:r>
      <w:r w:rsidR="004E1CB7">
        <w:rPr>
          <w:rFonts w:ascii="Trebuchet MS" w:eastAsia="Times New Roman" w:hAnsi="Trebuchet MS" w:cs="Times New Roman"/>
          <w:lang w:eastAsia="ru-RU"/>
        </w:rPr>
        <w:t>4</w:t>
      </w:r>
      <w:r>
        <w:rPr>
          <w:rFonts w:ascii="Trebuchet MS" w:eastAsia="Times New Roman" w:hAnsi="Trebuchet MS" w:cs="Times New Roman"/>
          <w:lang w:eastAsia="ru-RU"/>
        </w:rPr>
        <w:t xml:space="preserve"> год принят на основании предложений един</w:t>
      </w:r>
      <w:r w:rsidR="0077387A">
        <w:rPr>
          <w:rFonts w:ascii="Trebuchet MS" w:eastAsia="Times New Roman" w:hAnsi="Trebuchet MS" w:cs="Times New Roman"/>
          <w:lang w:eastAsia="ru-RU"/>
        </w:rPr>
        <w:t>ых</w:t>
      </w:r>
      <w:r>
        <w:rPr>
          <w:rFonts w:ascii="Trebuchet MS" w:eastAsia="Times New Roman" w:hAnsi="Trebuchet MS" w:cs="Times New Roman"/>
          <w:lang w:eastAsia="ru-RU"/>
        </w:rPr>
        <w:t xml:space="preserve"> теплоснабжающ</w:t>
      </w:r>
      <w:r w:rsidR="0077387A">
        <w:rPr>
          <w:rFonts w:ascii="Trebuchet MS" w:eastAsia="Times New Roman" w:hAnsi="Trebuchet MS" w:cs="Times New Roman"/>
          <w:lang w:eastAsia="ru-RU"/>
        </w:rPr>
        <w:t>их</w:t>
      </w:r>
      <w:r>
        <w:rPr>
          <w:rFonts w:ascii="Trebuchet MS" w:eastAsia="Times New Roman" w:hAnsi="Trebuchet MS" w:cs="Times New Roman"/>
          <w:lang w:eastAsia="ru-RU"/>
        </w:rPr>
        <w:t xml:space="preserve"> организаци</w:t>
      </w:r>
      <w:r w:rsidR="0077387A">
        <w:rPr>
          <w:rFonts w:ascii="Trebuchet MS" w:eastAsia="Times New Roman" w:hAnsi="Trebuchet MS" w:cs="Times New Roman"/>
          <w:lang w:eastAsia="ru-RU"/>
        </w:rPr>
        <w:t>й</w:t>
      </w:r>
      <w:r>
        <w:rPr>
          <w:rFonts w:ascii="Trebuchet MS" w:eastAsia="Times New Roman" w:hAnsi="Trebuchet MS" w:cs="Times New Roman"/>
          <w:lang w:eastAsia="ru-RU"/>
        </w:rPr>
        <w:t>.</w:t>
      </w:r>
    </w:p>
    <w:p w14:paraId="21B3F2DF" w14:textId="231F87E5" w:rsidR="00AC4E32" w:rsidRPr="00FF2E78" w:rsidRDefault="00EC0883" w:rsidP="0077387A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AC4E32" w:rsidRPr="00FF2E78" w:rsidSect="00855872">
          <w:headerReference w:type="first" r:id="rId11"/>
          <w:footerReference w:type="first" r:id="rId12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  <w:r>
        <w:rPr>
          <w:rFonts w:ascii="Trebuchet MS" w:eastAsia="Times New Roman" w:hAnsi="Trebuchet MS" w:cs="Times New Roman"/>
          <w:lang w:eastAsia="ru-RU"/>
        </w:rPr>
        <w:t>На период 202</w:t>
      </w:r>
      <w:r w:rsidR="004E1CB7">
        <w:rPr>
          <w:rFonts w:ascii="Trebuchet MS" w:eastAsia="Times New Roman" w:hAnsi="Trebuchet MS" w:cs="Times New Roman"/>
          <w:lang w:eastAsia="ru-RU"/>
        </w:rPr>
        <w:t>5</w:t>
      </w:r>
      <w:r>
        <w:rPr>
          <w:rFonts w:ascii="Trebuchet MS" w:eastAsia="Times New Roman" w:hAnsi="Trebuchet MS" w:cs="Times New Roman"/>
          <w:lang w:eastAsia="ru-RU"/>
        </w:rPr>
        <w:t>-203</w:t>
      </w:r>
      <w:r w:rsidR="003177AA">
        <w:rPr>
          <w:rFonts w:ascii="Trebuchet MS" w:eastAsia="Times New Roman" w:hAnsi="Trebuchet MS" w:cs="Times New Roman"/>
          <w:lang w:eastAsia="ru-RU"/>
        </w:rPr>
        <w:t>4</w:t>
      </w:r>
      <w:r>
        <w:rPr>
          <w:rFonts w:ascii="Trebuchet MS" w:eastAsia="Times New Roman" w:hAnsi="Trebuchet MS" w:cs="Times New Roman"/>
          <w:lang w:eastAsia="ru-RU"/>
        </w:rPr>
        <w:t xml:space="preserve"> гг. объем потребления тепловой энергии подлежит уточнению в рамках актуализации Схемы теплоснабжения.</w:t>
      </w:r>
    </w:p>
    <w:p w14:paraId="21B53E0F" w14:textId="627F8747" w:rsidR="009C79AB" w:rsidRDefault="009C79AB" w:rsidP="009C79A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FF2E78">
        <w:rPr>
          <w:rFonts w:ascii="Trebuchet MS" w:eastAsia="Calibri" w:hAnsi="Trebuchet MS" w:cs="Times New Roman"/>
          <w:b/>
          <w:bCs/>
        </w:rPr>
        <w:lastRenderedPageBreak/>
        <w:t xml:space="preserve">Таблица 1.2.1 – Существующие и перспективные объемы потребления тепловой энергии </w:t>
      </w:r>
      <w:r w:rsidR="00E779C1" w:rsidRPr="00FF2E78">
        <w:rPr>
          <w:rFonts w:ascii="Trebuchet MS" w:eastAsia="Calibri" w:hAnsi="Trebuchet MS" w:cs="Times New Roman"/>
          <w:b/>
          <w:bCs/>
        </w:rPr>
        <w:t xml:space="preserve">в системах теплоснабжения </w:t>
      </w:r>
      <w:r w:rsidR="00C94F8D">
        <w:rPr>
          <w:rFonts w:ascii="Trebuchet MS" w:eastAsia="Calibri" w:hAnsi="Trebuchet MS" w:cs="Times New Roman"/>
          <w:b/>
          <w:bCs/>
        </w:rPr>
        <w:t>городско</w:t>
      </w:r>
      <w:r w:rsidR="005C7C4E">
        <w:rPr>
          <w:rFonts w:ascii="Trebuchet MS" w:eastAsia="Calibri" w:hAnsi="Trebuchet MS" w:cs="Times New Roman"/>
          <w:b/>
          <w:bCs/>
        </w:rPr>
        <w:t>го</w:t>
      </w:r>
      <w:r w:rsidR="00C94F8D">
        <w:rPr>
          <w:rFonts w:ascii="Trebuchet MS" w:eastAsia="Calibri" w:hAnsi="Trebuchet MS" w:cs="Times New Roman"/>
          <w:b/>
          <w:bCs/>
        </w:rPr>
        <w:t xml:space="preserve"> поселени</w:t>
      </w:r>
      <w:r w:rsidR="005C7C4E">
        <w:rPr>
          <w:rFonts w:ascii="Trebuchet MS" w:eastAsia="Calibri" w:hAnsi="Trebuchet MS" w:cs="Times New Roman"/>
          <w:b/>
          <w:bCs/>
        </w:rPr>
        <w:t xml:space="preserve">я </w:t>
      </w:r>
      <w:r w:rsidR="00C94F8D">
        <w:rPr>
          <w:rFonts w:ascii="Trebuchet MS" w:eastAsia="Calibri" w:hAnsi="Trebuchet MS" w:cs="Times New Roman"/>
          <w:b/>
          <w:bCs/>
        </w:rPr>
        <w:t>Углич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762"/>
        <w:gridCol w:w="1031"/>
        <w:gridCol w:w="1031"/>
        <w:gridCol w:w="1031"/>
        <w:gridCol w:w="1032"/>
        <w:gridCol w:w="1032"/>
        <w:gridCol w:w="1032"/>
        <w:gridCol w:w="1032"/>
        <w:gridCol w:w="1032"/>
        <w:gridCol w:w="1032"/>
        <w:gridCol w:w="1032"/>
        <w:gridCol w:w="1047"/>
      </w:tblGrid>
      <w:tr w:rsidR="00107693" w:rsidRPr="00CD5519" w14:paraId="5D2EE0F0" w14:textId="77777777" w:rsidTr="00B65544">
        <w:trPr>
          <w:trHeight w:val="20"/>
          <w:tblHeader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5CD0E1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6A2B47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AF21BD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522BC1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096353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5D8452A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8648C9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47168B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DCB571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CD853E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216F91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65EC81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2030 - 2034 гг.</w:t>
            </w:r>
          </w:p>
        </w:tc>
      </w:tr>
      <w:tr w:rsidR="00107693" w:rsidRPr="00CD5519" w14:paraId="2098E43C" w14:textId="77777777" w:rsidTr="00B65544">
        <w:trPr>
          <w:trHeight w:val="20"/>
        </w:trPr>
        <w:tc>
          <w:tcPr>
            <w:tcW w:w="5000" w:type="pct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6A78351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городское поселение Углич</w:t>
            </w:r>
          </w:p>
        </w:tc>
      </w:tr>
      <w:tr w:rsidR="00107693" w:rsidRPr="00CD5519" w14:paraId="608936A6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8C78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93B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168 143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945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202 708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6997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197 633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0A4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182 666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D5D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184 533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6FAE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183 908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48EC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184 278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5D20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183 535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A57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183 481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4C72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183 481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726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183 561</w:t>
            </w:r>
          </w:p>
        </w:tc>
      </w:tr>
      <w:tr w:rsidR="00107693" w:rsidRPr="00CD5519" w14:paraId="100487C3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273B9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E258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24AB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8 409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8270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7 573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D9F9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5 983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F52B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5 983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553E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5 983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0B6C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5 847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200A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5 207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F341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5 020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E767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5 020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4120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5 100</w:t>
            </w:r>
          </w:p>
        </w:tc>
      </w:tr>
      <w:tr w:rsidR="00107693" w:rsidRPr="00CD5519" w14:paraId="6DD39560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908ED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831B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163 512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7BCC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189 906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F7D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191 853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D828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176 683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D22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178 550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234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177 925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E6A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178 431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9A32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178 328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4E1E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178 461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AAFA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178 461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2ADD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178 461</w:t>
            </w:r>
          </w:p>
        </w:tc>
      </w:tr>
      <w:tr w:rsidR="00107693" w:rsidRPr="00CD5519" w14:paraId="0B870003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6B46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4FB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15 732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1AC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21 080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BCE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19 358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3B7E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19 481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697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21 348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5BB1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21 348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99A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21 854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155A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21 750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024D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21 883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FE6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21 883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6F0F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21 883</w:t>
            </w:r>
          </w:p>
        </w:tc>
      </w:tr>
      <w:tr w:rsidR="00107693" w:rsidRPr="00CD5519" w14:paraId="4587A3A7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231E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8204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147 780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BDAC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168 826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3DB1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172 495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6F1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157 202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81F8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157 202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154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156 578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103D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156 578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D12E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156 578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839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156 578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4C10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156 578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FCC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156 578</w:t>
            </w:r>
          </w:p>
        </w:tc>
      </w:tr>
      <w:tr w:rsidR="00107693" w:rsidRPr="00CD5519" w14:paraId="09A08D02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2896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80A6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111 443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4B2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124 407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46F3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125 679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A519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115 912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D15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115 912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0161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115 426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98B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115 426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AA4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115 426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358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115 426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132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115 426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8A2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115 426</w:t>
            </w:r>
          </w:p>
        </w:tc>
      </w:tr>
      <w:tr w:rsidR="00107693" w:rsidRPr="00CD5519" w14:paraId="33428483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4317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0C07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5746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29 209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141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31 353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0CEA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26 372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43A3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26 372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9A17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26 272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39A5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26 272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49BC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26 272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7EBA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26 272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CD9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26 272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3AC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26 272</w:t>
            </w:r>
          </w:p>
        </w:tc>
      </w:tr>
      <w:tr w:rsidR="00107693" w:rsidRPr="00CD5519" w14:paraId="076437D3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2737A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4D9A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13 873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E965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15 210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A43B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15 464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3F76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14 918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802D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14 918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2B23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14 879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B272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14 879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A71E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14 879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069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14 879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320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14 879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0533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14 879</w:t>
            </w:r>
          </w:p>
        </w:tc>
      </w:tr>
      <w:tr w:rsidR="00107693" w:rsidRPr="00CD5519" w14:paraId="62F20D87" w14:textId="77777777" w:rsidTr="00B65544">
        <w:trPr>
          <w:trHeight w:val="20"/>
        </w:trPr>
        <w:tc>
          <w:tcPr>
            <w:tcW w:w="5000" w:type="pct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ABE55E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мкр. Цветочный ООО "ТеплоСервис"</w:t>
            </w:r>
          </w:p>
        </w:tc>
      </w:tr>
      <w:tr w:rsidR="00107693" w:rsidRPr="00CD5519" w14:paraId="4B1B0CCE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DDDFD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A2CF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14 031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BFBE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14 647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B0C8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14 455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7C6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14 455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521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14 455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B5F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14 455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873E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14 455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C88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14 455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3763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14 455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B55B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14 455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A56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14 455</w:t>
            </w:r>
          </w:p>
        </w:tc>
      </w:tr>
      <w:tr w:rsidR="00107693" w:rsidRPr="00CD5519" w14:paraId="1CB13D3E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1C51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6355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8B28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6BFA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39A9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DCD9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62CE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28D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C2C7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3078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4C39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1951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508</w:t>
            </w:r>
          </w:p>
        </w:tc>
      </w:tr>
      <w:tr w:rsidR="00107693" w:rsidRPr="00CD5519" w14:paraId="7387E0C8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73B9A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6791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13 523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EBC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14 139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3265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13 947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3802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13 947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8EF4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13 947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041B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13 947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6224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13 947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314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13 947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8D2A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13 947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2FC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13 947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7F9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13 947</w:t>
            </w:r>
          </w:p>
        </w:tc>
      </w:tr>
      <w:tr w:rsidR="00107693" w:rsidRPr="00CD5519" w14:paraId="68F499C7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759C2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B401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7942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043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AD27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FF1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2A8A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82C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1049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A3D4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E4CA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047F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225</w:t>
            </w:r>
          </w:p>
        </w:tc>
      </w:tr>
      <w:tr w:rsidR="00107693" w:rsidRPr="00CD5519" w14:paraId="45EEA0A9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4E19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D0A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13 298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59A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13 914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447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13 722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740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13 722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441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13 722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97FB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13 722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4A4A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13 722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B3F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13 722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FD4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13 722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3F5F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13 722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EE90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13 722</w:t>
            </w:r>
          </w:p>
        </w:tc>
      </w:tr>
      <w:tr w:rsidR="00107693" w:rsidRPr="00CD5519" w14:paraId="03846D34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65B9E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5AFA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8 851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FE82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9 571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9847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DB5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C53F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F1F7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3E6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DD0A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A601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9 387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5793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9 387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46E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9 387</w:t>
            </w:r>
          </w:p>
        </w:tc>
      </w:tr>
      <w:tr w:rsidR="00107693" w:rsidRPr="00CD5519" w14:paraId="6A9784E6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E053D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BA21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7322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B4F5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09D4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F1F6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4DED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5432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D3A3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EC85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8773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2490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719</w:t>
            </w:r>
          </w:p>
        </w:tc>
      </w:tr>
      <w:tr w:rsidR="00107693" w:rsidRPr="00CD5519" w14:paraId="6252F341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26E14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5DF2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3 807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E34C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3 663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C9CA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6A9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D299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0DD0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BE2E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B85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C87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8D97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3 616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77F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3 616</w:t>
            </w:r>
          </w:p>
        </w:tc>
      </w:tr>
      <w:tr w:rsidR="00107693" w:rsidRPr="00CD5519" w14:paraId="0C2AA3F6" w14:textId="77777777" w:rsidTr="00B65544">
        <w:trPr>
          <w:trHeight w:val="20"/>
        </w:trPr>
        <w:tc>
          <w:tcPr>
            <w:tcW w:w="5000" w:type="pct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34AEB1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Бани МУП "ПКБО"</w:t>
            </w:r>
          </w:p>
        </w:tc>
      </w:tr>
      <w:tr w:rsidR="00107693" w:rsidRPr="00CD5519" w14:paraId="45463128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0C179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B262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1 208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2C4C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3419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7DBA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611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FFEF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4A37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F06D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6F37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42B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77DE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1 306</w:t>
            </w:r>
          </w:p>
        </w:tc>
      </w:tr>
      <w:tr w:rsidR="00107693" w:rsidRPr="00CD5519" w14:paraId="16F1DA17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9962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113E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58F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58E0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5FAC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1AD0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6F8F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A3AC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EBC4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A395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6FCB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9320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107693" w:rsidRPr="00CD5519" w14:paraId="3F40E2E6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7521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2457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1 175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07F5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2DA0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3A7D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BE1C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0E84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ED7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BEA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1FC8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CEC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BA6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1 270</w:t>
            </w:r>
          </w:p>
        </w:tc>
      </w:tr>
      <w:tr w:rsidR="00107693" w:rsidRPr="00CD5519" w14:paraId="61A166E8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D7788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7E6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1727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0FD6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6E8E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2E45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F2E2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9953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EF23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E220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B894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D7D6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</w:tr>
      <w:tr w:rsidR="00107693" w:rsidRPr="00CD5519" w14:paraId="4E2F4AF4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C7D9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0831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1 096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9FC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1 202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BB4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0736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82EF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279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FBE3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01B3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0814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CE73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57E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1 168</w:t>
            </w:r>
          </w:p>
        </w:tc>
      </w:tr>
      <w:tr w:rsidR="00107693" w:rsidRPr="00CD5519" w14:paraId="111D303C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4D28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BBB3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9217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A3D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ACE6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E710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31B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5CC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E03B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19F1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1B2E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9884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258</w:t>
            </w:r>
          </w:p>
        </w:tc>
      </w:tr>
      <w:tr w:rsidR="00107693" w:rsidRPr="00CD5519" w14:paraId="66D59DB0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22A0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D09C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CCCD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C35B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4A75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5490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EFB1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2822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72CB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B44B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115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D65C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</w:tr>
      <w:tr w:rsidR="00107693" w:rsidRPr="00CD5519" w14:paraId="5AE73D61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F5D74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0EFE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273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989A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3638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DF5E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074A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8896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1B7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3DAF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A9D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4BB6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343</w:t>
            </w:r>
          </w:p>
        </w:tc>
      </w:tr>
      <w:tr w:rsidR="00107693" w:rsidRPr="00CD5519" w14:paraId="23ECF7A8" w14:textId="77777777" w:rsidTr="00B65544">
        <w:trPr>
          <w:trHeight w:val="20"/>
        </w:trPr>
        <w:tc>
          <w:tcPr>
            <w:tcW w:w="5000" w:type="pct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42AAAF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РК-8 ООО "Газпром теплоэнерго Ярославль"</w:t>
            </w:r>
          </w:p>
        </w:tc>
      </w:tr>
      <w:tr w:rsidR="00107693" w:rsidRPr="00CD5519" w14:paraId="69C82A26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5B7AE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46B4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87 326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426D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109 693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2A16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108 226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5E49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97 290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EA94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97 290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FF1F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97 290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51E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107 514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D7F4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107 514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7ED8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109 508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12D9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109 508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AF6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113 109</w:t>
            </w:r>
          </w:p>
        </w:tc>
      </w:tr>
      <w:tr w:rsidR="00107693" w:rsidRPr="00CD5519" w14:paraId="63BCBEEA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F535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CC05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B3AB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3 518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792E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4 274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AC83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815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2 706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F7EE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2 706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9E6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2 990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265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2 990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0DB2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3 046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425F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3 046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10A1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3 146</w:t>
            </w:r>
          </w:p>
        </w:tc>
      </w:tr>
      <w:tr w:rsidR="00107693" w:rsidRPr="00CD5519" w14:paraId="219B9EEB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4F770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(реализация)</w:t>
            </w: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 Гкал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 в т.ч.: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57B2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86 956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142A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101 782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609A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105 746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E5E6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94 584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A1D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94 584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5515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94 584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ED5E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104 523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70C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104 523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28FA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106 462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DD6F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106 462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2DF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109 963</w:t>
            </w:r>
          </w:p>
        </w:tc>
      </w:tr>
      <w:tr w:rsidR="00107693" w:rsidRPr="00CD5519" w14:paraId="76B584A3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5677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ТСО</w:t>
            </w: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DFCC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12 130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420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13 066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AD70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13 629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B78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13 629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5C3E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13 629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8891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13 629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04F6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14 721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2518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14 721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D486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15 023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A9E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15 023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7BAC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15 367</w:t>
            </w:r>
          </w:p>
        </w:tc>
      </w:tr>
      <w:tr w:rsidR="00107693" w:rsidRPr="00CD5519" w14:paraId="25999804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5654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69D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Полезный отпуск (реализация) отопление, ГВС, потери потребителей</w:t>
            </w: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 Гкал, в т.ч.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2AAC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74 826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DB0F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88 717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9C69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92 116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3B1A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80 955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2E24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80 955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FA7B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80 955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F7B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89 802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6239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89 802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F1D5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91 439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6284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91 439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47F0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94 596</w:t>
            </w:r>
          </w:p>
        </w:tc>
      </w:tr>
      <w:tr w:rsidR="00107693" w:rsidRPr="00CD5519" w14:paraId="0AF0A6D4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9A9F2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9703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58 013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F7B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66 198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3886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67 492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52F4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60 243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3E92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60 243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32FC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60 243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D36F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65 309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19E3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65 309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01FB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66 434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7B7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66 434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43E8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66 434</w:t>
            </w:r>
          </w:p>
        </w:tc>
      </w:tr>
      <w:tr w:rsidR="00107693" w:rsidRPr="00CD5519" w14:paraId="67F63888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CD34E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32B5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10 158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2271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14 340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31EB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16 606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E9A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12 768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6F0A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12 768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250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12 768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B97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15 516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FD2F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15 516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DF5B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15 878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A56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15 878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11DE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19 035</w:t>
            </w:r>
          </w:p>
        </w:tc>
      </w:tr>
      <w:tr w:rsidR="00107693" w:rsidRPr="00CD5519" w14:paraId="3A142CEA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3AA05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E823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6 656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76B4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8 179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A513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8 019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A721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7 944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79E5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7 944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3570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7 944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EDAD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8 977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E83D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8 977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55E4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9 127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E64B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9 127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9BC2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9 127</w:t>
            </w:r>
          </w:p>
        </w:tc>
      </w:tr>
      <w:tr w:rsidR="00107693" w:rsidRPr="00CD5519" w14:paraId="365FCACD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30BD371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7BB65F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B44E09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C68215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1D3304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DF0572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84B7B7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2CB382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935058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223020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410F67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9CB469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7693" w:rsidRPr="00CD5519" w14:paraId="7EB71CCA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3D9F1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CA04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65 578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D62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77 020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39C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73 646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2D22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69 616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3E40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71 482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ADB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70 858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230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61 003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EF1E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60 261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F86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58 212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00DA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58 212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802F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54 692</w:t>
            </w:r>
          </w:p>
        </w:tc>
      </w:tr>
      <w:tr w:rsidR="00107693" w:rsidRPr="00CD5519" w14:paraId="5C1CF9E9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67C5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1CA1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3 719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49F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4 347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9991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2 756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3EE9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DC1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E0BC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2 734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7CE4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2 313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527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1 674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267B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1 431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0973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1 431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5EF6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1 411</w:t>
            </w:r>
          </w:p>
        </w:tc>
      </w:tr>
      <w:tr w:rsidR="00107693" w:rsidRPr="00CD5519" w14:paraId="6BBDF95D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C36C9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A06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61 858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572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72 673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F3B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70 890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1D7A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66 882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AD43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68 748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D3FA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68 124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0413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58 690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38AE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58 587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1C7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56 781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5516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56 781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FE70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53 281</w:t>
            </w:r>
          </w:p>
        </w:tc>
      </w:tr>
      <w:tr w:rsidR="00107693" w:rsidRPr="00CD5519" w14:paraId="16E827F7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4431E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FCA1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3 299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989E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7 680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8AA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5 401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3038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5 524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451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7 391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3496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7 391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43AF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6 804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7702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6 701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27C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6 532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13CE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6 532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9957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6 189</w:t>
            </w:r>
          </w:p>
        </w:tc>
      </w:tr>
      <w:tr w:rsidR="00107693" w:rsidRPr="00CD5519" w14:paraId="0BAAF466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DC83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566C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58 559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3D9C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64 993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3F3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65 489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15EE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61 358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36F2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61 358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D23A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60 733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EC09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51 886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F871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51 886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F8C6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50 249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AF51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50 249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9FFE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47 092</w:t>
            </w:r>
          </w:p>
        </w:tc>
      </w:tr>
      <w:tr w:rsidR="00107693" w:rsidRPr="00CD5519" w14:paraId="0EDB47BB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985D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8012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44 332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1E99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48 379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A782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48 542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628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46 024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FF61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46 024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164C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45 539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38FD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40 472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0BE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40 472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B77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39 348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82C5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39 348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025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39 348</w:t>
            </w:r>
          </w:p>
        </w:tc>
      </w:tr>
      <w:tr w:rsidR="00107693" w:rsidRPr="00CD5519" w14:paraId="41B9D503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B841D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025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11 134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E60C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13 612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298D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13 461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49F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12 318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7B19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12 318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BE2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12 219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0B9C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9 471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3398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9 471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2685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9 109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1D2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9 109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5BA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5 952</w:t>
            </w:r>
          </w:p>
        </w:tc>
      </w:tr>
      <w:tr w:rsidR="00107693" w:rsidRPr="00CD5519" w14:paraId="4583EF32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DB3C7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8B0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3 093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1163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E011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3 486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AEC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3 015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D250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3 015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2F08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2 976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293E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1 943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FB7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1 943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99EB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1 792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A7DD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1 792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B67A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1 792</w:t>
            </w:r>
          </w:p>
        </w:tc>
      </w:tr>
      <w:tr w:rsidR="00107693" w:rsidRPr="00CD5519" w14:paraId="42D05009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17C2B3A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"ЦРБ" АО "МКЭ"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39336A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1A44B6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6EDAB1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6C9C18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511A55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1015F4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CB15B7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B0DFBC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280F9B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8F8445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76257D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16"/>
                <w:szCs w:val="16"/>
                <w:lang w:eastAsia="ru-RU"/>
              </w:rPr>
              <w:t>Вывод</w:t>
            </w:r>
            <w:r>
              <w:rPr>
                <w:rFonts w:ascii="Trebuchet MS" w:eastAsia="Times New Roman" w:hAnsi="Trebuchet MS" w:cs="Calibri"/>
                <w:i/>
                <w:iCs/>
                <w:color w:val="000000"/>
                <w:sz w:val="16"/>
                <w:szCs w:val="16"/>
                <w:lang w:eastAsia="ru-RU"/>
              </w:rPr>
              <w:t xml:space="preserve"> из эксплуатации</w:t>
            </w:r>
          </w:p>
        </w:tc>
      </w:tr>
      <w:tr w:rsidR="00107693" w:rsidRPr="00CD5519" w14:paraId="6D2EE842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B31F3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8187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F30E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3ACB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3 621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5B50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FCC5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3 521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F729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3 521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A34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3 521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2095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3 521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CD0A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3 521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86A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3 521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6B08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CD5519" w14:paraId="6AAE5779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11540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91A0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805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F945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C38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C81B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0C1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FE0A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9FC8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A623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6021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FD3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CD5519" w14:paraId="19117334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EA46F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70A3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3 047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0D72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A929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7C4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3 199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D5AB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6E7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1478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5CE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614D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A267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1889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CD5519" w14:paraId="7AD3CE33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D58C6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3775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58B5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02AF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CA70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E5C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F966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AD33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5324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5C29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66EE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605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CD5519" w14:paraId="3FC467E5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855F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B575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950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9FF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784F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4DC3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0CD6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7ED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04A2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8EB9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2051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3 157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623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CD5519" w14:paraId="52B4E237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29CB2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571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118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32BA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F4CF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84D4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9D42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C553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D637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E83D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5536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D976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CD5519" w14:paraId="4016CDBE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7357F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C07A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D71B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FA97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4C7A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CC1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B08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B212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D30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62D1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009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3 157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D230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CD5519" w14:paraId="52EE0AA4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FBD07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3889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AE00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1D6C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9161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03D2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E23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55AC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7B67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EF17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D84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27C7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CD5519" w14:paraId="6E5D9D59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11B29DF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"Биофабрика" АО "МКЭ"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A21FFE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562AA4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52BB84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948EB4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D78110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232703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407E809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073">
              <w:rPr>
                <w:rFonts w:ascii="Trebuchet MS" w:eastAsia="Times New Roman" w:hAnsi="Trebuchet MS" w:cs="Calibri"/>
                <w:i/>
                <w:iCs/>
                <w:color w:val="000000"/>
                <w:sz w:val="16"/>
                <w:szCs w:val="16"/>
                <w:lang w:eastAsia="ru-RU"/>
              </w:rPr>
              <w:t>Вывод из эксплуатации</w:t>
            </w:r>
          </w:p>
        </w:tc>
      </w:tr>
      <w:tr w:rsidR="00107693" w:rsidRPr="00CD5519" w14:paraId="67DFCC9B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A57BF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4E9F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10 174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08FA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11 196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4F61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10 363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13E6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9 596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2ABE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9 596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ADF7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9 350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BCAF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834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9FAB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C94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3BE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CD5519" w14:paraId="0334A8D9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93F49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D995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0F6A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1 478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254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DD84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E3B4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53B2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4D1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84F5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9292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CA7D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0BC4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CD5519" w14:paraId="37DB34E5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E3C44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AAF5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8 962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61ED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9 718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8C2A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9 943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FE67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9 175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8675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9 175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29E0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8 929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619F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FBA6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E3C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5F5F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A751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CD5519" w14:paraId="24CEE617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15D9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80BC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9E64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292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A49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541F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175A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B735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4AB1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587E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C436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271A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CD5519" w14:paraId="17554676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D2B4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0EC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8 962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86B1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9 718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03A4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9 943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6E9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9 093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58AB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9 093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7C78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8 847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F5F1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BA4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A86E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6BDB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8CEE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CD5519" w14:paraId="22032CE0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CE3AD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304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5 101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3D1C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5 450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E1B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5 284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9BB9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5 207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F4E3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5 207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8D8E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5 066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8A2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E68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5397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A1FB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04E2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CD5519" w14:paraId="3E3AD87F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D46C4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0D2A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2 547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E177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3 201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76FC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2 921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D6B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2 824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80CA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2 824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9A11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2 748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6652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227B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A359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7468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9DDB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CD5519" w14:paraId="66FA6FFB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04A03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4590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1 313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8A98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1 067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C722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1 737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4921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1 061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7EA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1 061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8C80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1 033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D811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E281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416C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9AC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0668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CD5519" w14:paraId="3E7BF85D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0A6E4B3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 9-е Января" АО "МКЭ"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DA06BD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E54DAA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85565E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F3326F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86A6F5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63DB9C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90C5C4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A3D2C5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7DA0A6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2CEB9C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FB9303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7693" w:rsidRPr="00CD5519" w14:paraId="45673E70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3D2B7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7828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12 147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7834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15 416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34B6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15 203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F77E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53C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15 264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B22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15 264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2A3D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15 264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4084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14 533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8D3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17 028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853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17 028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3595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17 028</w:t>
            </w:r>
          </w:p>
        </w:tc>
      </w:tr>
      <w:tr w:rsidR="00107693" w:rsidRPr="00CD5519" w14:paraId="780F821A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334D1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FF8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FDFF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EDF7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AE6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7AA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C6C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734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EF0E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734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B602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5449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1FA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0281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147</w:t>
            </w:r>
          </w:p>
        </w:tc>
      </w:tr>
      <w:tr w:rsidR="00107693" w:rsidRPr="00CD5519" w14:paraId="0D95F298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F07AD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61E7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11 665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A771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14 645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B2D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095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13 795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5EF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14 530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810F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14 530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98F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14 530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E92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14 438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77A2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16 882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702D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16 882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BA9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16 882</w:t>
            </w:r>
          </w:p>
        </w:tc>
      </w:tr>
      <w:tr w:rsidR="00107693" w:rsidRPr="00CD5519" w14:paraId="6FDE75DC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613F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7984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9FFA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D9C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B6F0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E01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F68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2 410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24B8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2 410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914A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2 317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ABC0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2 701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C535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2 701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6725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2 701</w:t>
            </w:r>
          </w:p>
        </w:tc>
      </w:tr>
      <w:tr w:rsidR="00107693" w:rsidRPr="00CD5519" w14:paraId="03AC12C9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608C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0BCC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11 366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7AB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12 877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C409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12 794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7711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12 120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95A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12 120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E366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12 120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8E88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12 120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586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12 120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95D6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14 181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0683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14 181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051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14 181</w:t>
            </w:r>
          </w:p>
        </w:tc>
      </w:tr>
      <w:tr w:rsidR="00107693" w:rsidRPr="00CD5519" w14:paraId="7FF485C4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94ACF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E45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7 332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F518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8 010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811F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8 030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6343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7 619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8CC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7 619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C9EB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7 619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1B13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7 619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6F0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7 619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462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9 034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C068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9 034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36A5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9 034</w:t>
            </w:r>
          </w:p>
        </w:tc>
      </w:tr>
      <w:tr w:rsidR="00107693" w:rsidRPr="00CD5519" w14:paraId="61FDAF9B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CA670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A08C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092D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4 125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169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4 178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8A7A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3 751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653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3 751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141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3 751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1163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3 751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DF26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3 751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482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4 207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4127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4 207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88C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4 207</w:t>
            </w:r>
          </w:p>
        </w:tc>
      </w:tr>
      <w:tr w:rsidR="00107693" w:rsidRPr="00CD5519" w14:paraId="1B4CCB71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6C1AC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0C0B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450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D171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DF5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1202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AD18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263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A07F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019E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940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E429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940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D002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940</w:t>
            </w:r>
          </w:p>
        </w:tc>
      </w:tr>
      <w:tr w:rsidR="00107693" w:rsidRPr="00CD5519" w14:paraId="16C0E8D3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C2562B9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ДСУ АО "МКЭ"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14947A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34E694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2295E4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813687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B9B9BC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BB43FD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D02026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124225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244FD5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BB8389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55EF3E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7693" w:rsidRPr="00CD5519" w14:paraId="09903B6A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A7B2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FE4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FCC0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2 292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1D20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2 092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089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1 949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D95F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2 036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E3FE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1 961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561D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1 961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783C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1 950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6F06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1 950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1CFC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1 950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B54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1 950</w:t>
            </w:r>
          </w:p>
        </w:tc>
      </w:tr>
      <w:tr w:rsidR="00107693" w:rsidRPr="00CD5519" w14:paraId="07592762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0415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8AC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8C3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31D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07FC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1FD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8F1B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EC4D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41A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27D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29B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B48E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60</w:t>
            </w:r>
          </w:p>
        </w:tc>
      </w:tr>
      <w:tr w:rsidR="00107693" w:rsidRPr="00CD5519" w14:paraId="4C016417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87D13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E44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CF96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1 984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89AF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D88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1 889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D63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1 976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AF38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1 900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DB19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1 900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32AD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1 890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EBE3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1 890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4FF0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1 890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98E3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1 890</w:t>
            </w:r>
          </w:p>
        </w:tc>
      </w:tr>
      <w:tr w:rsidR="00107693" w:rsidRPr="00CD5519" w14:paraId="2D8D8806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A237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10C5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3694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9C1E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1566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B59F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768A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3F5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5B09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37AD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CBE4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B09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117</w:t>
            </w:r>
          </w:p>
        </w:tc>
      </w:tr>
      <w:tr w:rsidR="00107693" w:rsidRPr="00CD5519" w14:paraId="27E14AD0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813DD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DC4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1 789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5653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1 984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8A52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4AF8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5FC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1 848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E172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1 773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C4C8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1 773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FAFF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1 773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DFB3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1 773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ED5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1 773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BD89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1 773</w:t>
            </w:r>
          </w:p>
        </w:tc>
      </w:tr>
      <w:tr w:rsidR="00107693" w:rsidRPr="00CD5519" w14:paraId="6EDEEAE3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FD041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4F40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1 789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3778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1 984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D69F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6B5C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8114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1 848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B789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1 773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DB0E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1 773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8D11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1 773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AD95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1 773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FD07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1 773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D4F7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1 773</w:t>
            </w:r>
          </w:p>
        </w:tc>
      </w:tr>
      <w:tr w:rsidR="00107693" w:rsidRPr="00CD5519" w14:paraId="08C6625E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5F222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7034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6920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672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C44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9408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D0F0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2C4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B8A3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2770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D754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ED6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107693" w:rsidRPr="00CD5519" w14:paraId="4326BF8A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8559D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3AF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88BF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D97C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5B25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6D0A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E65F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68E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48FD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9CE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3035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2F32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107693" w:rsidRPr="00CD5519" w14:paraId="4B752F68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08ED697" w14:textId="77777777" w:rsidR="00107693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мкр. Солнечный </w:t>
            </w:r>
          </w:p>
          <w:p w14:paraId="42CB474E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B7B5D1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6B0235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E477E9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7D142F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20320B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D0A4F7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F984DC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0ED475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9D7230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D67D3D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3374C4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7693" w:rsidRPr="00CD5519" w14:paraId="3210DD9E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881CB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840D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33 806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F1E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39 473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98E7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38 066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B5F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36 021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FD46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36 484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3CFA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36 218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3077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35 713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28EC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35 713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DA3F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35 713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7416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35 713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A32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35 713</w:t>
            </w:r>
          </w:p>
        </w:tc>
      </w:tr>
      <w:tr w:rsidR="00107693" w:rsidRPr="00CD5519" w14:paraId="48CE7A51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D70E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1A1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1 244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1B9D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1 041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2773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1 204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56A1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1 204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351F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1 204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3C4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1 204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8D6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1 204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DE27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1 204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5C9A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1 204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6882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1 204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3054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1 204</w:t>
            </w:r>
          </w:p>
        </w:tc>
      </w:tr>
      <w:tr w:rsidR="00107693" w:rsidRPr="00CD5519" w14:paraId="66AE663E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4321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70A5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32 562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3FAF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38 432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271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36 862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8177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34 817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7F03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35 280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64CB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35 013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AA65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34 509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BE32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34 509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5DB3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34 509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849A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34 509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DDEF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34 509</w:t>
            </w:r>
          </w:p>
        </w:tc>
      </w:tr>
      <w:tr w:rsidR="00107693" w:rsidRPr="00CD5519" w14:paraId="5D90892E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5362F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C84D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2 584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1D95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5 337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AD9C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3 413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BF7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3 413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D355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3 875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3CB3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3 875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751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3 371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B09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3 371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7E05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3 371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5F55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3 371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304E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3 371</w:t>
            </w:r>
          </w:p>
        </w:tc>
      </w:tr>
      <w:tr w:rsidR="00107693" w:rsidRPr="00CD5519" w14:paraId="371FF79B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9370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3EE7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29 979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0A06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33 096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6605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33 450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ACA0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31 404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B2B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31 404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91C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31 138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5AEB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31 138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A53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31 138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6E71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31 138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861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31 138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2FC9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31 138</w:t>
            </w:r>
          </w:p>
        </w:tc>
      </w:tr>
      <w:tr w:rsidR="00107693" w:rsidRPr="00CD5519" w14:paraId="61A22980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C03C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B03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27 650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DEF7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30 272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89F2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30 654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E0C1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28 785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3547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28 785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BCE8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28 541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78C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28 541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D6B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28 541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9DAD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28 541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D3D5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28 541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77F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28 541</w:t>
            </w:r>
          </w:p>
        </w:tc>
      </w:tr>
      <w:tr w:rsidR="00107693" w:rsidRPr="00CD5519" w14:paraId="6313FD5B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F0D7C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1CC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1 583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944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3D4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1 978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AFD0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1 760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9B16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1 760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E81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1 745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F266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1 745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1F14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1 745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2D84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1 745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378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1 745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BEDF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1 745</w:t>
            </w:r>
          </w:p>
        </w:tc>
      </w:tr>
      <w:tr w:rsidR="00107693" w:rsidRPr="00CD5519" w14:paraId="53979CA0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B7EDA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E2F2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41A0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83C9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A2F5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3AC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6CF2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72A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CD4C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AA04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42F3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4463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852</w:t>
            </w:r>
          </w:p>
        </w:tc>
      </w:tr>
      <w:tr w:rsidR="00107693" w:rsidRPr="00CD5519" w14:paraId="1110A1DB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A6099BC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"Речпорт" АО "МКЭ"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6F6CBE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4F9AB5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92F38E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3A7631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79058E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7AF1B3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3B4C90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990F18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88E95AA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0073">
              <w:rPr>
                <w:rFonts w:ascii="Trebuchet MS" w:eastAsia="Times New Roman" w:hAnsi="Trebuchet MS" w:cs="Calibri"/>
                <w:i/>
                <w:iCs/>
                <w:color w:val="000000"/>
                <w:sz w:val="16"/>
                <w:szCs w:val="16"/>
                <w:lang w:eastAsia="ru-RU"/>
              </w:rPr>
              <w:t>Вывод из эксплуатации</w:t>
            </w:r>
          </w:p>
        </w:tc>
      </w:tr>
      <w:tr w:rsidR="00107693" w:rsidRPr="00CD5519" w14:paraId="7C9E9496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E1537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0C3D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4 117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5AEF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4 718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581B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CF58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3726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4 582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7CEF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4 544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96A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4 544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D51B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4 544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50F1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1640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7965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107693" w:rsidRPr="00CD5519" w14:paraId="3605D02D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745A9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8585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0A87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BA7E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6595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E061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C95F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11D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0DD9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E9C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64D6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C3B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107693" w:rsidRPr="00CD5519" w14:paraId="3D844558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00FC3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9754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3 819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4B23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4 363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5627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2B9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B35F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4 288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1429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4 250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146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4 250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FE884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4 250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8112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159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77D0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107693" w:rsidRPr="00CD5519" w14:paraId="3CD0498F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05AE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AD5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1C73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5207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B3CA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171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D0AD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60ED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DFB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A3D4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CD54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F0FD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107693" w:rsidRPr="00CD5519" w14:paraId="45468350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B63D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6057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3 574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BC49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07C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3 735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17A9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3 735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7F0A2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3 735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365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3 698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B958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3 698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2FB5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3 698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0CFB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C445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5A5C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107693" w:rsidRPr="00CD5519" w14:paraId="695E4C81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865BC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3B6B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44C2A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AB30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461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6DB0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2 565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EA2F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2 540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ED9B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2 540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3F2B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2 540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416A6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BDE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38B2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107693" w:rsidRPr="00CD5519" w14:paraId="396F4DE3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DBEF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74F5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ABB0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6DFC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2B68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0EA2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2B75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B68F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8751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02DA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4FC2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AF1E9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107693" w:rsidRPr="00CD5519" w14:paraId="3C816E2B" w14:textId="77777777" w:rsidTr="00B65544">
        <w:trPr>
          <w:trHeight w:val="20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BD9EC" w14:textId="77777777" w:rsidR="00107693" w:rsidRPr="00CD5519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4387C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A95D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3718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3533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B0625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551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78BA3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E707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F9FEE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743A1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A4CFB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81CB0" w14:textId="77777777" w:rsidR="00107693" w:rsidRPr="00CD5519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</w:tbl>
    <w:p w14:paraId="3999C6F1" w14:textId="650DABF0" w:rsidR="00107693" w:rsidRPr="00FF2E78" w:rsidRDefault="00107693" w:rsidP="00597D5C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textAlignment w:val="baseline"/>
        <w:rPr>
          <w:rFonts w:ascii="Trebuchet MS" w:eastAsia="Times New Roman" w:hAnsi="Trebuchet MS" w:cs="Times New Roman"/>
          <w:lang w:eastAsia="ru-RU"/>
        </w:rPr>
        <w:sectPr w:rsidR="00107693" w:rsidRPr="00FF2E78" w:rsidSect="00A74325">
          <w:headerReference w:type="even" r:id="rId13"/>
          <w:footerReference w:type="even" r:id="rId14"/>
          <w:headerReference w:type="first" r:id="rId15"/>
          <w:footerReference w:type="first" r:id="rId16"/>
          <w:pgSz w:w="16838" w:h="11906" w:orient="landscape"/>
          <w:pgMar w:top="1134" w:right="851" w:bottom="737" w:left="851" w:header="454" w:footer="454" w:gutter="0"/>
          <w:cols w:space="720"/>
          <w:titlePg/>
          <w:docGrid w:linePitch="299"/>
        </w:sectPr>
      </w:pPr>
    </w:p>
    <w:p w14:paraId="11168397" w14:textId="77777777" w:rsidR="0077387A" w:rsidRPr="00FF2E78" w:rsidRDefault="0077387A" w:rsidP="0077387A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" w:name="_Toc356459894"/>
      <w:bookmarkStart w:id="13" w:name="_Toc358669564"/>
      <w:bookmarkStart w:id="14" w:name="_Toc375217924"/>
      <w:bookmarkStart w:id="15" w:name="_Toc151991077"/>
      <w:bookmarkStart w:id="16" w:name="_Toc356459895"/>
      <w:bookmarkStart w:id="17" w:name="_Toc358669565"/>
      <w:bookmarkStart w:id="18" w:name="_Toc375217925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2"/>
      <w:bookmarkEnd w:id="13"/>
      <w:bookmarkEnd w:id="14"/>
      <w:bookmarkEnd w:id="15"/>
    </w:p>
    <w:p w14:paraId="27C2FD2A" w14:textId="0E08C026" w:rsidR="0077387A" w:rsidRPr="00FF2E78" w:rsidRDefault="0077387A" w:rsidP="0077387A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Объекты потребления тепловой энергии (мощности) и теплоносителя в производственных зонах на территории </w:t>
      </w:r>
      <w:r w:rsidR="005C7C4E">
        <w:rPr>
          <w:rFonts w:ascii="Trebuchet MS" w:eastAsia="Times New Roman" w:hAnsi="Trebuchet MS" w:cs="Times New Roman"/>
          <w:spacing w:val="-5"/>
          <w:lang w:eastAsia="ru-RU"/>
        </w:rPr>
        <w:t>городского поселения Углич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, подключенные к системам централизованного теплоснабжения, отсутствуют. Возможное изменений производственных зон и их перепрофилирование не предусматривается.</w:t>
      </w:r>
    </w:p>
    <w:p w14:paraId="2D2A4D8B" w14:textId="77777777" w:rsidR="0077387A" w:rsidRDefault="0077387A" w:rsidP="0077387A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1DFF1A9C" w14:textId="0927E5D5" w:rsidR="00AC4E32" w:rsidRPr="00FF2E78" w:rsidRDefault="00A258D5" w:rsidP="009C79AB">
      <w:pPr>
        <w:widowControl w:val="0"/>
        <w:tabs>
          <w:tab w:val="left" w:pos="-142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9" w:name="_Toc151991078"/>
      <w:r w:rsidRPr="00FF2E78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="00235D96" w:rsidRPr="00FF2E78">
        <w:rPr>
          <w:rFonts w:ascii="Trebuchet MS" w:eastAsia="Times New Roman" w:hAnsi="Trebuchet MS" w:cs="Times New Roman"/>
          <w:b/>
          <w:lang w:eastAsia="ru-RU"/>
        </w:rPr>
        <w:t>4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275AF" w:rsidRPr="00FF2E78">
        <w:rPr>
          <w:rFonts w:ascii="Trebuchet MS" w:eastAsia="Times New Roman" w:hAnsi="Trebuchet MS" w:cs="Times New Roman"/>
          <w:b/>
          <w:lang w:eastAsia="ru-RU"/>
        </w:rPr>
        <w:t xml:space="preserve"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</w:t>
      </w:r>
      <w:r w:rsidR="009C79AB" w:rsidRPr="00FF2E78">
        <w:rPr>
          <w:rFonts w:ascii="Trebuchet MS" w:eastAsia="Times New Roman" w:hAnsi="Trebuchet MS" w:cs="Times New Roman"/>
          <w:b/>
          <w:lang w:eastAsia="ru-RU"/>
        </w:rPr>
        <w:t>муниципальному образованию</w:t>
      </w:r>
      <w:bookmarkEnd w:id="16"/>
      <w:bookmarkEnd w:id="17"/>
      <w:bookmarkEnd w:id="18"/>
      <w:bookmarkEnd w:id="19"/>
    </w:p>
    <w:p w14:paraId="1429C560" w14:textId="29BD326C" w:rsidR="009A6A9D" w:rsidRDefault="00CF208D" w:rsidP="005C7359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6E3235">
        <w:rPr>
          <w:rFonts w:ascii="Trebuchet MS" w:eastAsia="Times New Roman" w:hAnsi="Trebuchet MS" w:cs="Times New Roman"/>
          <w:spacing w:val="-5"/>
          <w:lang w:eastAsia="ru-RU"/>
        </w:rPr>
        <w:t>Общая п</w:t>
      </w:r>
      <w:r w:rsidR="00FF29A0"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лощадь земель </w:t>
      </w:r>
      <w:r w:rsidR="003C08A4" w:rsidRPr="006E3235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</w:t>
      </w:r>
      <w:r w:rsidR="00A20280">
        <w:rPr>
          <w:rFonts w:ascii="Trebuchet MS" w:eastAsia="Times New Roman" w:hAnsi="Trebuchet MS" w:cs="Times New Roman"/>
          <w:spacing w:val="-5"/>
          <w:lang w:eastAsia="ru-RU"/>
        </w:rPr>
        <w:t xml:space="preserve"> городское поселение Углич</w:t>
      </w:r>
      <w:r w:rsidR="00FF29A0"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5C7359">
        <w:rPr>
          <w:rFonts w:ascii="Trebuchet MS" w:eastAsia="Times New Roman" w:hAnsi="Trebuchet MS" w:cs="Times New Roman"/>
          <w:spacing w:val="-5"/>
          <w:lang w:eastAsia="ru-RU"/>
        </w:rPr>
        <w:t xml:space="preserve"> 2660</w:t>
      </w:r>
      <w:r w:rsidR="009A6A9D"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 га</w:t>
      </w:r>
      <w:r w:rsidR="005C7359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0D6F1A9D" w14:textId="2D64D081" w:rsidR="00EE479F" w:rsidRPr="00FF2E78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Площадь, в границах которой присутствуют </w:t>
      </w:r>
      <w:r w:rsidR="00EC0883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централизованные системы </w:t>
      </w:r>
      <w:r w:rsidR="009D71FB" w:rsidRPr="00FF2E78">
        <w:rPr>
          <w:rFonts w:ascii="Trebuchet MS" w:eastAsia="Times New Roman" w:hAnsi="Trebuchet MS" w:cs="Times New Roman"/>
          <w:spacing w:val="-5"/>
          <w:lang w:eastAsia="ru-RU"/>
        </w:rPr>
        <w:t>теплоснабжения,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5C7359">
        <w:rPr>
          <w:rFonts w:ascii="Trebuchet MS" w:eastAsia="Times New Roman" w:hAnsi="Trebuchet MS" w:cs="Times New Roman"/>
          <w:spacing w:val="-5"/>
          <w:lang w:eastAsia="ru-RU"/>
        </w:rPr>
        <w:t xml:space="preserve"> 245,82 га.</w:t>
      </w:r>
      <w:r w:rsidR="00EE479F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(рисунок 1.4.1)</w:t>
      </w:r>
      <w:r w:rsidR="005C7359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134B5D13" w14:textId="170AD6D7" w:rsidR="00FF29A0" w:rsidRPr="00FF2E78" w:rsidRDefault="00FF29A0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Существующие и перспективные величины средневзвешенной плотности тепловой нагрузки в </w:t>
      </w:r>
      <w:r w:rsidR="00963C7D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границах </w:t>
      </w:r>
      <w:r w:rsidR="00857537" w:rsidRPr="00FF2E78">
        <w:rPr>
          <w:rFonts w:ascii="Trebuchet MS" w:eastAsia="Times New Roman" w:hAnsi="Trebuchet MS" w:cs="Times New Roman"/>
          <w:spacing w:val="-5"/>
          <w:lang w:eastAsia="ru-RU"/>
        </w:rPr>
        <w:t>муниципальн</w:t>
      </w:r>
      <w:r w:rsidR="005C7C4E">
        <w:rPr>
          <w:rFonts w:ascii="Trebuchet MS" w:eastAsia="Times New Roman" w:hAnsi="Trebuchet MS" w:cs="Times New Roman"/>
          <w:spacing w:val="-5"/>
          <w:lang w:eastAsia="ru-RU"/>
        </w:rPr>
        <w:t>ого</w:t>
      </w:r>
      <w:r w:rsidR="00857537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образовани</w:t>
      </w:r>
      <w:r w:rsidR="005C7C4E">
        <w:rPr>
          <w:rFonts w:ascii="Trebuchet MS" w:eastAsia="Times New Roman" w:hAnsi="Trebuchet MS" w:cs="Times New Roman"/>
          <w:spacing w:val="-5"/>
          <w:lang w:eastAsia="ru-RU"/>
        </w:rPr>
        <w:t>я</w:t>
      </w:r>
      <w:r w:rsidR="00857537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5C7C4E">
        <w:rPr>
          <w:rFonts w:ascii="Trebuchet MS" w:eastAsia="Times New Roman" w:hAnsi="Trebuchet MS" w:cs="Times New Roman"/>
          <w:spacing w:val="-5"/>
          <w:lang w:eastAsia="ru-RU"/>
        </w:rPr>
        <w:t>городское поселение Углич</w:t>
      </w:r>
      <w:r w:rsidR="007A4C08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5C7C4E">
        <w:rPr>
          <w:rFonts w:ascii="Trebuchet MS" w:eastAsia="Times New Roman" w:hAnsi="Trebuchet MS" w:cs="Times New Roman"/>
          <w:spacing w:val="-5"/>
          <w:lang w:eastAsia="ru-RU"/>
        </w:rPr>
        <w:t>в разрезе</w:t>
      </w:r>
      <w:r w:rsidR="007A4C08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каждой системы теплоснабжения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приведены в таблице 1.</w:t>
      </w:r>
      <w:r w:rsidR="00E25543" w:rsidRPr="00FF2E78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4E1CB7">
        <w:rPr>
          <w:rFonts w:ascii="Trebuchet MS" w:eastAsia="Times New Roman" w:hAnsi="Trebuchet MS" w:cs="Times New Roman"/>
          <w:spacing w:val="-5"/>
          <w:lang w:eastAsia="ru-RU"/>
        </w:rPr>
        <w:t>1.</w:t>
      </w:r>
    </w:p>
    <w:p w14:paraId="4D3E5C45" w14:textId="5D0F75E9" w:rsidR="00FF29A0" w:rsidRDefault="00963C7D" w:rsidP="007A4C08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1.</w:t>
      </w:r>
      <w:r w:rsidR="00E25543" w:rsidRPr="00FF2E78">
        <w:rPr>
          <w:rFonts w:ascii="Trebuchet MS" w:eastAsia="Times New Roman" w:hAnsi="Trebuchet MS" w:cs="Times New Roman"/>
          <w:b/>
          <w:lang w:eastAsia="ru-RU"/>
        </w:rPr>
        <w:t>4</w:t>
      </w:r>
      <w:r w:rsidR="004E1CB7">
        <w:rPr>
          <w:rFonts w:ascii="Trebuchet MS" w:eastAsia="Times New Roman" w:hAnsi="Trebuchet MS" w:cs="Times New Roman"/>
          <w:b/>
          <w:lang w:eastAsia="ru-RU"/>
        </w:rPr>
        <w:t>.1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– Существующие и перспективные величины средневзвешенной плотности тепловой нагрузки в границах </w:t>
      </w:r>
      <w:r w:rsidR="007A4C08" w:rsidRPr="00FF2E78">
        <w:rPr>
          <w:rFonts w:ascii="Trebuchet MS" w:eastAsia="Times New Roman" w:hAnsi="Trebuchet MS" w:cs="Times New Roman"/>
          <w:b/>
          <w:lang w:eastAsia="ru-RU"/>
        </w:rPr>
        <w:t>расчетных элементов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7"/>
        <w:gridCol w:w="940"/>
        <w:gridCol w:w="678"/>
        <w:gridCol w:w="678"/>
        <w:gridCol w:w="678"/>
        <w:gridCol w:w="678"/>
        <w:gridCol w:w="678"/>
        <w:gridCol w:w="678"/>
        <w:gridCol w:w="678"/>
        <w:gridCol w:w="678"/>
      </w:tblGrid>
      <w:tr w:rsidR="009112A0" w:rsidRPr="009112A0" w14:paraId="242FA1E0" w14:textId="77777777" w:rsidTr="009112A0">
        <w:trPr>
          <w:trHeight w:val="20"/>
        </w:trPr>
        <w:tc>
          <w:tcPr>
            <w:tcW w:w="1789" w:type="pct"/>
            <w:vMerge w:val="restart"/>
            <w:shd w:val="clear" w:color="000000" w:fill="CCFF99"/>
            <w:noWrap/>
            <w:vAlign w:val="center"/>
            <w:hideMark/>
          </w:tcPr>
          <w:p w14:paraId="0085F83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территории</w:t>
            </w:r>
          </w:p>
        </w:tc>
        <w:tc>
          <w:tcPr>
            <w:tcW w:w="474" w:type="pct"/>
            <w:vMerge w:val="restart"/>
            <w:shd w:val="clear" w:color="000000" w:fill="CCFF99"/>
            <w:vAlign w:val="center"/>
            <w:hideMark/>
          </w:tcPr>
          <w:p w14:paraId="2E91139A" w14:textId="4E0F8F55" w:rsidR="009112A0" w:rsidRPr="009112A0" w:rsidRDefault="009112A0" w:rsidP="009112A0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Площадь системы</w:t>
            </w:r>
            <w:r w:rsidR="005C735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на 2023 г.</w:t>
            </w: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, га</w:t>
            </w:r>
          </w:p>
        </w:tc>
        <w:tc>
          <w:tcPr>
            <w:tcW w:w="2736" w:type="pct"/>
            <w:gridSpan w:val="8"/>
            <w:shd w:val="clear" w:color="000000" w:fill="CCFF99"/>
            <w:noWrap/>
            <w:vAlign w:val="center"/>
            <w:hideMark/>
          </w:tcPr>
          <w:p w14:paraId="0EA9D3D1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Средневзвешенная плотность тепловой нагрузки, Гкал/ч / га</w:t>
            </w:r>
          </w:p>
        </w:tc>
      </w:tr>
      <w:tr w:rsidR="009112A0" w:rsidRPr="009112A0" w14:paraId="07962510" w14:textId="77777777" w:rsidTr="00173B37">
        <w:trPr>
          <w:trHeight w:val="20"/>
        </w:trPr>
        <w:tc>
          <w:tcPr>
            <w:tcW w:w="1789" w:type="pct"/>
            <w:vMerge/>
            <w:vAlign w:val="center"/>
            <w:hideMark/>
          </w:tcPr>
          <w:p w14:paraId="5261DF42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4" w:type="pct"/>
            <w:vMerge/>
            <w:vAlign w:val="center"/>
            <w:hideMark/>
          </w:tcPr>
          <w:p w14:paraId="0FBED71C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274F0D2A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42" w:type="pct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1EB8BC62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42" w:type="pct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301FB0F4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42" w:type="pct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4AD440B4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42" w:type="pct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4BC31ED8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42" w:type="pct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17831C10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42" w:type="pct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1BD85241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42" w:type="pct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54D8432E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2030 - 2034</w:t>
            </w:r>
          </w:p>
        </w:tc>
      </w:tr>
      <w:tr w:rsidR="00173B37" w:rsidRPr="009112A0" w14:paraId="250FF0D1" w14:textId="77777777" w:rsidTr="00173B37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</w:tcPr>
          <w:p w14:paraId="481BCA1B" w14:textId="38B8C79A" w:rsidR="00173B37" w:rsidRPr="009112A0" w:rsidRDefault="00173B37" w:rsidP="00173B3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1F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мкр. Цветочный ООО "ТеплоСервис"</w:t>
            </w:r>
          </w:p>
        </w:tc>
        <w:tc>
          <w:tcPr>
            <w:tcW w:w="47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25410D" w14:textId="396F16C1" w:rsidR="00173B37" w:rsidRPr="009112A0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12,38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D885B" w14:textId="115F1C9D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4F5FB" w14:textId="08D977F9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D7FBD" w14:textId="19DC4322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A6288" w14:textId="32082141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2D253" w14:textId="7CF09366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B889A" w14:textId="3453B9A0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45C99" w14:textId="0B04F57C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165ED" w14:textId="584A5F07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0,45</w:t>
            </w:r>
          </w:p>
        </w:tc>
      </w:tr>
      <w:tr w:rsidR="00173B37" w:rsidRPr="009112A0" w14:paraId="2F5DEA3A" w14:textId="77777777" w:rsidTr="00173B37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</w:tcPr>
          <w:p w14:paraId="25DB351F" w14:textId="23CE31D1" w:rsidR="00173B37" w:rsidRPr="009112A0" w:rsidRDefault="00173B37" w:rsidP="00173B3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1F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Бани МУП "ПКБО"</w:t>
            </w:r>
          </w:p>
        </w:tc>
        <w:tc>
          <w:tcPr>
            <w:tcW w:w="47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91B768" w14:textId="381D4942" w:rsidR="00173B37" w:rsidRPr="009112A0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6061F" w14:textId="382C663C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597F9" w14:textId="1A5AEBB5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3F496" w14:textId="2D11456A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B031F" w14:textId="0AA0B200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393ED" w14:textId="51D97035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ED8DE" w14:textId="1DB282AA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29A75" w14:textId="644B6C54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C643B" w14:textId="3C87B1AD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0,30</w:t>
            </w:r>
          </w:p>
        </w:tc>
      </w:tr>
      <w:tr w:rsidR="00173B37" w:rsidRPr="009112A0" w14:paraId="6C781884" w14:textId="77777777" w:rsidTr="00173B37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</w:tcPr>
          <w:p w14:paraId="2E8C86B3" w14:textId="41BB4C8E" w:rsidR="00173B37" w:rsidRPr="009112A0" w:rsidRDefault="00173B37" w:rsidP="00173B3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1F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РК-8 ООО "Газпром теплоэнерго Ярославль"</w:t>
            </w:r>
          </w:p>
        </w:tc>
        <w:tc>
          <w:tcPr>
            <w:tcW w:w="47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184C1B" w14:textId="6E40015B" w:rsidR="00173B37" w:rsidRPr="009112A0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124,0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C81CD" w14:textId="3CB8078C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C4EB9" w14:textId="7B066D8F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4B9FF" w14:textId="40A5EFC6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0143F" w14:textId="38EC5D44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59FF6" w14:textId="5EC2C77A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674F6" w14:textId="716B81FD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1DDFA" w14:textId="4466AB9D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DAD25" w14:textId="7DAA3698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</w:t>
            </w:r>
            <w:r w:rsidR="00A74325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</w:tr>
      <w:tr w:rsidR="00173B37" w:rsidRPr="009112A0" w14:paraId="0DC68D08" w14:textId="77777777" w:rsidTr="00173B37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</w:tcPr>
          <w:p w14:paraId="56516302" w14:textId="2A069ABB" w:rsidR="00173B37" w:rsidRPr="009112A0" w:rsidRDefault="00173B37" w:rsidP="00173B3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1F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"ЦРБ" АО "МКЭ"</w:t>
            </w:r>
          </w:p>
        </w:tc>
        <w:tc>
          <w:tcPr>
            <w:tcW w:w="47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5022AA" w14:textId="186C9859" w:rsidR="00173B37" w:rsidRPr="009112A0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4,49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E8C8E" w14:textId="74387DC4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2F14A" w14:textId="363DCCC1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F6539" w14:textId="7BE4C806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AFE2A" w14:textId="12DA8C10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595E1" w14:textId="653BFB48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3C60E" w14:textId="4923DF35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207CF" w14:textId="0036DD3C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292CC" w14:textId="4836CBAF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173B37" w:rsidRPr="009112A0" w14:paraId="4E5AF815" w14:textId="77777777" w:rsidTr="00173B37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</w:tcPr>
          <w:p w14:paraId="151D151F" w14:textId="5A6AB539" w:rsidR="00173B37" w:rsidRPr="009112A0" w:rsidRDefault="00173B37" w:rsidP="00173B3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1F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"Биофабрика" АО "МКЭ"</w:t>
            </w:r>
          </w:p>
        </w:tc>
        <w:tc>
          <w:tcPr>
            <w:tcW w:w="47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BFF5FE" w14:textId="3D8B6622" w:rsidR="00173B37" w:rsidRPr="009112A0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13,57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CDFCD" w14:textId="367BA3A2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27CBD" w14:textId="4041596A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81A27" w14:textId="26101000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02C8D" w14:textId="32EE6082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9E3A7" w14:textId="35347501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F73FB" w14:textId="26EE8A1E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136D5" w14:textId="253147AA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14A44" w14:textId="32F14E1F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173B37" w:rsidRPr="009112A0" w14:paraId="4689CACB" w14:textId="77777777" w:rsidTr="00173B37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</w:tcPr>
          <w:p w14:paraId="02DBCDAD" w14:textId="4AB73BE0" w:rsidR="00173B37" w:rsidRPr="009112A0" w:rsidRDefault="00173B37" w:rsidP="00173B3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1F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"9-е Января" АО "МКЭ"</w:t>
            </w:r>
          </w:p>
        </w:tc>
        <w:tc>
          <w:tcPr>
            <w:tcW w:w="47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6E0B03" w14:textId="410608F5" w:rsidR="00173B37" w:rsidRPr="009112A0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30,74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94F88" w14:textId="3CB6FF74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CCBED" w14:textId="5372E486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833CB" w14:textId="79B5CB48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7AD6B" w14:textId="4E448ADB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49DF7" w14:textId="368FDD95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CDA21" w14:textId="483477CB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9162E" w14:textId="1FE47858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4B5A8" w14:textId="1AE99A64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0,24</w:t>
            </w:r>
          </w:p>
        </w:tc>
      </w:tr>
      <w:tr w:rsidR="00173B37" w:rsidRPr="009112A0" w14:paraId="0FF1B9DD" w14:textId="77777777" w:rsidTr="00173B37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</w:tcPr>
          <w:p w14:paraId="2F35A2A4" w14:textId="7280D6FD" w:rsidR="00173B37" w:rsidRPr="009112A0" w:rsidRDefault="00173B37" w:rsidP="00173B3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1F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ДСУ АО "МКЭ"</w:t>
            </w:r>
          </w:p>
        </w:tc>
        <w:tc>
          <w:tcPr>
            <w:tcW w:w="47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AD3FB3" w14:textId="664BE060" w:rsidR="00173B37" w:rsidRPr="009112A0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1,67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192DE" w14:textId="0ED4C0AD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0425" w14:textId="12F0783B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7F3CE" w14:textId="2E411892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1031F" w14:textId="1258682B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19B92" w14:textId="64A0E5E7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A0BAE" w14:textId="0BA0B62C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ECB4F" w14:textId="2F797500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A58E9" w14:textId="618A519F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0,42</w:t>
            </w:r>
          </w:p>
        </w:tc>
      </w:tr>
      <w:tr w:rsidR="00173B37" w:rsidRPr="009112A0" w14:paraId="2EF3EA13" w14:textId="77777777" w:rsidTr="00173B37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</w:tcPr>
          <w:p w14:paraId="4774173F" w14:textId="53C4A736" w:rsidR="00173B37" w:rsidRPr="009112A0" w:rsidRDefault="00173B37" w:rsidP="00173B3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1F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мкр. Солнечный АО "МКЭ"</w:t>
            </w:r>
          </w:p>
        </w:tc>
        <w:tc>
          <w:tcPr>
            <w:tcW w:w="47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AC9C0F" w14:textId="54FDC52D" w:rsidR="00173B37" w:rsidRPr="009112A0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49,81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BD2ED" w14:textId="126A2BB0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7A204" w14:textId="0E1ABA22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F5E13" w14:textId="326370DC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8EB07" w14:textId="2BED7ED7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D2324" w14:textId="5127CC8E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9ED61" w14:textId="7EDF443D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458CA" w14:textId="5649E480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EF9DA" w14:textId="6BCFE494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0,36</w:t>
            </w:r>
          </w:p>
        </w:tc>
      </w:tr>
      <w:tr w:rsidR="00173B37" w:rsidRPr="009112A0" w14:paraId="5694E746" w14:textId="77777777" w:rsidTr="00173B37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</w:tcPr>
          <w:p w14:paraId="65912F27" w14:textId="3A4FB3D6" w:rsidR="00173B37" w:rsidRPr="009112A0" w:rsidRDefault="00173B37" w:rsidP="00173B3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1F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"Речпорт" АО "МКЭ"</w:t>
            </w:r>
          </w:p>
        </w:tc>
        <w:tc>
          <w:tcPr>
            <w:tcW w:w="47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CAE3F5" w14:textId="2D385EA2" w:rsidR="00173B37" w:rsidRPr="009112A0" w:rsidRDefault="00173B37" w:rsidP="005C735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7D9FD" w14:textId="2180F90E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28A4A" w14:textId="6BDF4827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00862" w14:textId="6FDFF79A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E66B9" w14:textId="7E2ABD76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7C037" w14:textId="48B35512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B37">
              <w:rPr>
                <w:rFonts w:ascii="Trebuchet MS" w:hAnsi="Trebuchet MS" w:cs="Calibri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5E54E" w14:textId="636662C3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ACDAE" w14:textId="791A5265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7F14" w14:textId="5368A1C8" w:rsidR="00173B37" w:rsidRPr="00173B37" w:rsidRDefault="00173B37" w:rsidP="00173B3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</w:tbl>
    <w:p w14:paraId="0DA8CBF3" w14:textId="77777777" w:rsidR="005C7359" w:rsidRDefault="005C7359" w:rsidP="005C7359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</w:p>
    <w:p w14:paraId="55E91E83" w14:textId="6FA3D72F" w:rsidR="005C7359" w:rsidRPr="002A5049" w:rsidRDefault="005C7359" w:rsidP="005C7359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7B830F45" wp14:editId="7CEF1F7B">
            <wp:extent cx="6299835" cy="8388441"/>
            <wp:effectExtent l="0" t="0" r="5715" b="0"/>
            <wp:docPr id="935152822" name="Рисунок 2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52822" name="Рисунок 2" descr="Изображение выглядит как карта, текст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4"/>
                    <a:stretch/>
                  </pic:blipFill>
                  <pic:spPr bwMode="auto">
                    <a:xfrm>
                      <a:off x="0" y="0"/>
                      <a:ext cx="6299835" cy="838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4EF30" w14:textId="77777777" w:rsidR="005C7359" w:rsidRPr="002A5049" w:rsidRDefault="005C7359" w:rsidP="005C7359">
      <w:pPr>
        <w:spacing w:after="0" w:line="240" w:lineRule="auto"/>
        <w:ind w:firstLine="567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Рисунок 1.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1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 </w:t>
      </w:r>
      <w:r w:rsidRPr="005C7359">
        <w:rPr>
          <w:rFonts w:ascii="Trebuchet MS" w:eastAsia="Times New Roman" w:hAnsi="Trebuchet MS" w:cs="Times New Roman"/>
          <w:b/>
          <w:bCs/>
          <w:lang w:eastAsia="ru-RU"/>
        </w:rPr>
        <w:t>Зоны действия централизованных отопительных систем теплоснабжения на территории муниципального образования городское поселение Углич</w:t>
      </w:r>
    </w:p>
    <w:p w14:paraId="3BDE51D8" w14:textId="77777777" w:rsidR="00EE479F" w:rsidRPr="00714495" w:rsidRDefault="00EE479F" w:rsidP="00D77105">
      <w:pPr>
        <w:spacing w:after="0" w:line="276" w:lineRule="auto"/>
        <w:jc w:val="center"/>
        <w:rPr>
          <w:rFonts w:ascii="Trebuchet MS" w:hAnsi="Trebuchet MS" w:cs="Times New Roman"/>
        </w:rPr>
        <w:sectPr w:rsidR="00EE479F" w:rsidRPr="00714495" w:rsidSect="009D71FB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1B480EBA" w14:textId="77777777" w:rsidR="007C392B" w:rsidRPr="00FF2E78" w:rsidRDefault="00B84F99" w:rsidP="00FF2E7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20" w:name="_Toc358669566"/>
      <w:bookmarkStart w:id="21" w:name="_Toc375163441"/>
      <w:bookmarkStart w:id="22" w:name="_Toc151991079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6A6AC7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2029A8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2</w:t>
      </w:r>
      <w:r w:rsidR="007C392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5C5EE7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7C392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20"/>
      <w:bookmarkEnd w:id="21"/>
      <w:bookmarkEnd w:id="22"/>
    </w:p>
    <w:p w14:paraId="3669BF9A" w14:textId="466F6C4A" w:rsidR="007C392B" w:rsidRPr="00FF2E78" w:rsidRDefault="002029A8" w:rsidP="00093BD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3" w:name="_Toc358669567"/>
      <w:bookmarkStart w:id="24" w:name="_Toc375163442"/>
      <w:bookmarkStart w:id="25" w:name="_Toc151991080"/>
      <w:r w:rsidRPr="00FF2E78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7C392B"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.1 </w:t>
      </w:r>
      <w:r w:rsidR="00523919" w:rsidRPr="00FF2E78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23"/>
      <w:bookmarkEnd w:id="24"/>
      <w:bookmarkEnd w:id="25"/>
    </w:p>
    <w:p w14:paraId="524F0940" w14:textId="214AF26B" w:rsidR="00D20712" w:rsidRPr="00FF2E78" w:rsidRDefault="00D20712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6" w:name="_Toc358669568"/>
      <w:r w:rsidRPr="00FF2E78">
        <w:rPr>
          <w:rFonts w:ascii="Trebuchet MS" w:eastAsia="Times New Roman" w:hAnsi="Trebuchet MS" w:cs="Times New Roman"/>
          <w:lang w:eastAsia="ru-RU"/>
        </w:rPr>
        <w:t>Сведения по зонам действия источников тепловой энергии представлены в таблице 2.1.1.</w:t>
      </w:r>
    </w:p>
    <w:p w14:paraId="3D22AE26" w14:textId="24B89D01" w:rsidR="00D20712" w:rsidRDefault="00D20712" w:rsidP="00D20712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FF2E78">
        <w:rPr>
          <w:rFonts w:ascii="Trebuchet MS" w:eastAsia="Times New Roman" w:hAnsi="Trebuchet MS" w:cs="Times New Roman"/>
          <w:b/>
        </w:rPr>
        <w:t xml:space="preserve">Таблица 2.1.1 – Зоны действия источников тепловой энергии </w:t>
      </w:r>
      <w:r w:rsidR="005C7C4E">
        <w:rPr>
          <w:rFonts w:ascii="Trebuchet MS" w:eastAsia="Times New Roman" w:hAnsi="Trebuchet MS" w:cs="Times New Roman"/>
          <w:b/>
        </w:rPr>
        <w:t>городского поселения Углич</w:t>
      </w:r>
    </w:p>
    <w:tbl>
      <w:tblPr>
        <w:tblStyle w:val="af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4395"/>
        <w:gridCol w:w="3820"/>
      </w:tblGrid>
      <w:tr w:rsidR="00581415" w:rsidRPr="008B744B" w14:paraId="3FDCFDE7" w14:textId="77777777" w:rsidTr="008046A2">
        <w:trPr>
          <w:trHeight w:val="20"/>
          <w:tblHeader/>
        </w:trPr>
        <w:tc>
          <w:tcPr>
            <w:tcW w:w="1701" w:type="dxa"/>
            <w:shd w:val="clear" w:color="auto" w:fill="CCFF99"/>
            <w:vAlign w:val="center"/>
          </w:tcPr>
          <w:p w14:paraId="7628ADBA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b/>
                <w:sz w:val="16"/>
                <w:szCs w:val="16"/>
              </w:rPr>
              <w:t xml:space="preserve">Наименование источников </w:t>
            </w:r>
          </w:p>
        </w:tc>
        <w:tc>
          <w:tcPr>
            <w:tcW w:w="4395" w:type="dxa"/>
            <w:shd w:val="clear" w:color="auto" w:fill="CCFF99"/>
            <w:vAlign w:val="center"/>
          </w:tcPr>
          <w:p w14:paraId="119DBA80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b/>
                <w:sz w:val="16"/>
                <w:szCs w:val="16"/>
              </w:rPr>
              <w:t>Графическое отображение</w:t>
            </w:r>
          </w:p>
        </w:tc>
        <w:tc>
          <w:tcPr>
            <w:tcW w:w="3820" w:type="dxa"/>
            <w:shd w:val="clear" w:color="auto" w:fill="CCFF99"/>
            <w:vAlign w:val="center"/>
          </w:tcPr>
          <w:p w14:paraId="6B087E2A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b/>
                <w:sz w:val="16"/>
                <w:szCs w:val="16"/>
              </w:rPr>
              <w:t>Реестр потребителей</w:t>
            </w:r>
          </w:p>
        </w:tc>
      </w:tr>
      <w:tr w:rsidR="00581415" w:rsidRPr="008B744B" w14:paraId="74F127F3" w14:textId="77777777" w:rsidTr="008046A2">
        <w:trPr>
          <w:trHeight w:val="20"/>
        </w:trPr>
        <w:tc>
          <w:tcPr>
            <w:tcW w:w="1701" w:type="dxa"/>
            <w:vAlign w:val="center"/>
          </w:tcPr>
          <w:p w14:paraId="1C056F72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eastAsia="ru-RU"/>
              </w:rPr>
              <w:t>Котельная мкр. Цветочный ООО "ТеплоСервис"</w:t>
            </w:r>
          </w:p>
        </w:tc>
        <w:tc>
          <w:tcPr>
            <w:tcW w:w="4395" w:type="dxa"/>
            <w:vAlign w:val="center"/>
          </w:tcPr>
          <w:p w14:paraId="17912ACE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DD5034A" wp14:editId="7FEC06BF">
                  <wp:extent cx="2695697" cy="2343150"/>
                  <wp:effectExtent l="0" t="0" r="9525" b="0"/>
                  <wp:docPr id="2112505654" name="Рисунок 1" descr="Изображение выглядит как План, диаграмма, текст, схематич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505654" name="Рисунок 1" descr="Изображение выглядит как План, диаграмма, текст, схематичный&#10;&#10;Автоматически созданное описание"/>
                          <pic:cNvPicPr/>
                        </pic:nvPicPr>
                        <pic:blipFill rotWithShape="1">
                          <a:blip r:embed="rId18"/>
                          <a:srcRect l="15434" r="9548"/>
                          <a:stretch/>
                        </pic:blipFill>
                        <pic:spPr bwMode="auto">
                          <a:xfrm>
                            <a:off x="0" y="0"/>
                            <a:ext cx="2702371" cy="2348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3723D1C4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М-н Цветочный, д.10</w:t>
            </w:r>
            <w:r>
              <w:rPr>
                <w:rFonts w:ascii="Trebuchet MS" w:hAnsi="Trebuchet MS" w:cs="Arial"/>
                <w:sz w:val="16"/>
                <w:szCs w:val="16"/>
              </w:rPr>
              <w:t xml:space="preserve">, 17, 2, 3, 6, 7, 8, 9, 5, 4, 15, 19, 1, 12, 13, 16, 20 </w:t>
            </w:r>
          </w:p>
          <w:p w14:paraId="74331721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ул. Береговая, д.1</w:t>
            </w:r>
            <w:r>
              <w:rPr>
                <w:rFonts w:ascii="Trebuchet MS" w:hAnsi="Trebuchet MS" w:cs="Arial"/>
                <w:sz w:val="16"/>
                <w:szCs w:val="16"/>
              </w:rPr>
              <w:t>, 2</w:t>
            </w:r>
          </w:p>
          <w:p w14:paraId="670B3F67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Камышевское шоссе, д.12</w:t>
            </w:r>
            <w:r>
              <w:rPr>
                <w:rFonts w:ascii="Trebuchet MS" w:hAnsi="Trebuchet MS" w:cs="Arial"/>
                <w:sz w:val="16"/>
                <w:szCs w:val="16"/>
              </w:rPr>
              <w:t>, 31, 14</w:t>
            </w:r>
          </w:p>
          <w:p w14:paraId="358C3A58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МАУ «Дворец культуры»</w:t>
            </w:r>
          </w:p>
          <w:p w14:paraId="5FA71955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МОУ «Детский сад-школа»</w:t>
            </w:r>
          </w:p>
          <w:p w14:paraId="2883CA24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МУП «ЦРБ»</w:t>
            </w:r>
          </w:p>
          <w:p w14:paraId="62EE8F02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ФГУП «Почта России»</w:t>
            </w:r>
          </w:p>
        </w:tc>
      </w:tr>
      <w:tr w:rsidR="00581415" w:rsidRPr="008B744B" w14:paraId="376A9A09" w14:textId="77777777" w:rsidTr="008046A2">
        <w:trPr>
          <w:trHeight w:val="20"/>
        </w:trPr>
        <w:tc>
          <w:tcPr>
            <w:tcW w:w="1701" w:type="dxa"/>
            <w:vAlign w:val="center"/>
          </w:tcPr>
          <w:p w14:paraId="62968884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eastAsia="ru-RU"/>
              </w:rPr>
              <w:t>Котельная Бани МУП "ПКБО"</w:t>
            </w:r>
          </w:p>
        </w:tc>
        <w:tc>
          <w:tcPr>
            <w:tcW w:w="4395" w:type="dxa"/>
            <w:vAlign w:val="center"/>
          </w:tcPr>
          <w:p w14:paraId="440017E1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CCBB790" wp14:editId="4E4DD1A0">
                  <wp:extent cx="1285875" cy="1725165"/>
                  <wp:effectExtent l="0" t="0" r="0" b="8890"/>
                  <wp:docPr id="1709003335" name="Рисунок 1" descr="Изображение выглядит как текст, диаграмма, План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003335" name="Рисунок 1" descr="Изображение выглядит как текст, диаграмма, План, карта&#10;&#10;Автоматически созданное описание"/>
                          <pic:cNvPicPr/>
                        </pic:nvPicPr>
                        <pic:blipFill rotWithShape="1">
                          <a:blip r:embed="rId19"/>
                          <a:srcRect l="21240" r="30282"/>
                          <a:stretch/>
                        </pic:blipFill>
                        <pic:spPr bwMode="auto">
                          <a:xfrm>
                            <a:off x="0" y="0"/>
                            <a:ext cx="1292456" cy="1733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52A0EA1B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Жилой дом,ул.Февральская,д.20</w:t>
            </w:r>
          </w:p>
          <w:p w14:paraId="0241DFB6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Прокуратура,ул.9 Января</w:t>
            </w:r>
          </w:p>
          <w:p w14:paraId="342FEAB0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Вневедомственная охрана,ул.9 Января</w:t>
            </w:r>
          </w:p>
          <w:p w14:paraId="2D4B23CE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Дом детского творчества</w:t>
            </w:r>
          </w:p>
          <w:p w14:paraId="36A9535A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Городская баня</w:t>
            </w:r>
          </w:p>
          <w:p w14:paraId="18EF8268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Жилой дом ул.Ленина,23</w:t>
            </w:r>
          </w:p>
        </w:tc>
      </w:tr>
      <w:tr w:rsidR="00581415" w:rsidRPr="008B744B" w14:paraId="2BD8C7C7" w14:textId="77777777" w:rsidTr="008046A2">
        <w:trPr>
          <w:trHeight w:val="20"/>
        </w:trPr>
        <w:tc>
          <w:tcPr>
            <w:tcW w:w="1701" w:type="dxa"/>
            <w:vAlign w:val="center"/>
          </w:tcPr>
          <w:p w14:paraId="0FA42556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eastAsia="ru-RU"/>
              </w:rPr>
              <w:t>Котельная РК-8 ООО "Газпром теплоэнерго Ярославль"</w:t>
            </w:r>
          </w:p>
        </w:tc>
        <w:tc>
          <w:tcPr>
            <w:tcW w:w="4395" w:type="dxa"/>
            <w:vAlign w:val="center"/>
          </w:tcPr>
          <w:p w14:paraId="27391475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A6FB773" wp14:editId="4ADD85D4">
                  <wp:extent cx="2714625" cy="3223247"/>
                  <wp:effectExtent l="0" t="0" r="0" b="0"/>
                  <wp:docPr id="1972921349" name="Рисунок 1" descr="Изображение выглядит как карта, рисунок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921349" name="Рисунок 1" descr="Изображение выглядит как карта, рисунок, диаграмма&#10;&#10;Автоматически созданное описание"/>
                          <pic:cNvPicPr/>
                        </pic:nvPicPr>
                        <pic:blipFill rotWithShape="1">
                          <a:blip r:embed="rId20"/>
                          <a:srcRect l="29074" r="16009"/>
                          <a:stretch/>
                        </pic:blipFill>
                        <pic:spPr bwMode="auto">
                          <a:xfrm>
                            <a:off x="0" y="0"/>
                            <a:ext cx="2729510" cy="324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53D29988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Рыбинское ш, 2а</w:t>
            </w:r>
            <w:r>
              <w:rPr>
                <w:rFonts w:ascii="Trebuchet MS" w:hAnsi="Trebuchet MS" w:cs="Arial"/>
                <w:sz w:val="16"/>
                <w:szCs w:val="16"/>
              </w:rPr>
              <w:t xml:space="preserve">, 39, 20, 31, 33, 35, 4, 6, 3, 39а, 24, 22в, 22, 20а корп.6, 20а корп. 41, 20а корп.2 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5158C5C1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Ярославская ул, 18</w:t>
            </w:r>
            <w:r>
              <w:rPr>
                <w:rFonts w:ascii="Trebuchet MS" w:hAnsi="Trebuchet MS" w:cs="Arial"/>
                <w:sz w:val="16"/>
                <w:szCs w:val="16"/>
              </w:rPr>
              <w:t>, 54, 47, 56, 25/12, 32/27, 34, 42, 48, 50, 21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55A764AA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Рыбинское ш, 20 а корп 53</w:t>
            </w:r>
            <w:r>
              <w:rPr>
                <w:rFonts w:ascii="Trebuchet MS" w:hAnsi="Trebuchet MS" w:cs="Arial"/>
                <w:sz w:val="16"/>
                <w:szCs w:val="16"/>
              </w:rPr>
              <w:t>, корп. 10, корп. 37</w:t>
            </w:r>
          </w:p>
          <w:p w14:paraId="11CDA8A6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Ярославское ш, 10а</w:t>
            </w:r>
            <w:r>
              <w:rPr>
                <w:rFonts w:ascii="Trebuchet MS" w:hAnsi="Trebuchet MS" w:cs="Arial"/>
                <w:sz w:val="16"/>
                <w:szCs w:val="16"/>
              </w:rPr>
              <w:t>, 11, 8, 1, 11а, 3, 5, 7, 7а, 9а,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  <w:r>
              <w:rPr>
                <w:rFonts w:ascii="Trebuchet MS" w:hAnsi="Trebuchet MS" w:cs="Arial"/>
                <w:sz w:val="16"/>
                <w:szCs w:val="16"/>
              </w:rPr>
              <w:t>9б/16</w:t>
            </w:r>
          </w:p>
          <w:p w14:paraId="19CBA872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Свободы ул, 29</w:t>
            </w:r>
            <w:r>
              <w:rPr>
                <w:rFonts w:ascii="Trebuchet MS" w:hAnsi="Trebuchet MS" w:cs="Arial"/>
                <w:sz w:val="16"/>
                <w:szCs w:val="16"/>
              </w:rPr>
              <w:t>, 10, 10а, 14а, 15а, 16, 16б, 19, 23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3509E379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Заводской пр, 14 </w:t>
            </w:r>
          </w:p>
          <w:p w14:paraId="57686C6D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Северная ул, 7</w:t>
            </w:r>
            <w:r>
              <w:rPr>
                <w:rFonts w:ascii="Trebuchet MS" w:hAnsi="Trebuchet MS" w:cs="Arial"/>
                <w:sz w:val="16"/>
                <w:szCs w:val="16"/>
              </w:rPr>
              <w:t>, 10, 10а, 12, 14, 16, 16а, 16б, 18, 6, 6в, 8, 8б, 1, 18а, 16в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5C1478C6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Красноармейский б-р, 3</w:t>
            </w:r>
            <w:r>
              <w:rPr>
                <w:rFonts w:ascii="Trebuchet MS" w:hAnsi="Trebuchet MS" w:cs="Arial"/>
                <w:sz w:val="16"/>
                <w:szCs w:val="16"/>
              </w:rPr>
              <w:t>,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  <w:r>
              <w:rPr>
                <w:rFonts w:ascii="Trebuchet MS" w:hAnsi="Trebuchet MS" w:cs="Arial"/>
                <w:sz w:val="16"/>
                <w:szCs w:val="16"/>
              </w:rPr>
              <w:t>1</w:t>
            </w:r>
          </w:p>
          <w:p w14:paraId="186A2258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2-я лин. Рыбинское ш, 1а</w:t>
            </w:r>
            <w:r>
              <w:rPr>
                <w:rFonts w:ascii="Trebuchet MS" w:hAnsi="Trebuchet MS" w:cs="Arial"/>
                <w:sz w:val="16"/>
                <w:szCs w:val="16"/>
              </w:rPr>
              <w:t>, 2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3AB4385A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Часовая ул, 3</w:t>
            </w:r>
            <w:r>
              <w:rPr>
                <w:rFonts w:ascii="Trebuchet MS" w:hAnsi="Trebuchet MS" w:cs="Arial"/>
                <w:sz w:val="16"/>
                <w:szCs w:val="16"/>
              </w:rPr>
              <w:t>, 4, 4а, 5, 6, 2а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2EE298E2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Мирный, 31</w:t>
            </w:r>
            <w:r>
              <w:rPr>
                <w:rFonts w:ascii="Trebuchet MS" w:hAnsi="Trebuchet MS" w:cs="Arial"/>
                <w:sz w:val="16"/>
                <w:szCs w:val="16"/>
              </w:rPr>
              <w:t>, 11, 30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460FD4D1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Нариманова ул, 28а</w:t>
            </w:r>
            <w:r>
              <w:rPr>
                <w:rFonts w:ascii="Trebuchet MS" w:hAnsi="Trebuchet MS" w:cs="Arial"/>
                <w:sz w:val="16"/>
                <w:szCs w:val="16"/>
              </w:rPr>
              <w:t>, 18а, 18б, 20, 20а, 22, 24, 26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68643109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Победы ул, 14а</w:t>
            </w:r>
            <w:r>
              <w:rPr>
                <w:rFonts w:ascii="Trebuchet MS" w:hAnsi="Trebuchet MS" w:cs="Arial"/>
                <w:sz w:val="16"/>
                <w:szCs w:val="16"/>
              </w:rPr>
              <w:t>, 17а, 8, 18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66BA21AD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Старостина ул, 12</w:t>
            </w:r>
            <w:r>
              <w:rPr>
                <w:rFonts w:ascii="Trebuchet MS" w:hAnsi="Trebuchet MS" w:cs="Arial"/>
                <w:sz w:val="16"/>
                <w:szCs w:val="16"/>
              </w:rPr>
              <w:t xml:space="preserve">, 1, 10, 4, 5, 6, 7, 8, 9, 1а 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0DAAC9E9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Бахарева ул, 3 </w:t>
            </w:r>
          </w:p>
          <w:p w14:paraId="6C109DDF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Голубева ул, 10</w:t>
            </w:r>
            <w:r>
              <w:rPr>
                <w:rFonts w:ascii="Trebuchet MS" w:hAnsi="Trebuchet MS" w:cs="Arial"/>
                <w:sz w:val="16"/>
                <w:szCs w:val="16"/>
              </w:rPr>
              <w:t>, 12, 1а, 2, 4, 6, 8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548576FC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Заводской пр, 10</w:t>
            </w:r>
            <w:r>
              <w:rPr>
                <w:rFonts w:ascii="Trebuchet MS" w:hAnsi="Trebuchet MS" w:cs="Arial"/>
                <w:sz w:val="16"/>
                <w:szCs w:val="16"/>
              </w:rPr>
              <w:t>, 12, 4, 6, 8, 14а, 14б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1F328EDF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Зины Золотовой ул, 1/5</w:t>
            </w:r>
            <w:r>
              <w:rPr>
                <w:rFonts w:ascii="Trebuchet MS" w:hAnsi="Trebuchet MS" w:cs="Arial"/>
                <w:sz w:val="16"/>
                <w:szCs w:val="16"/>
              </w:rPr>
              <w:t>, 12, 14, 16, 3, 34, 38, 40, 5, 7, 42, 23, 23а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719FB502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Красноармейский б-р, 11</w:t>
            </w:r>
            <w:r>
              <w:rPr>
                <w:rFonts w:ascii="Trebuchet MS" w:hAnsi="Trebuchet MS" w:cs="Arial"/>
                <w:sz w:val="16"/>
                <w:szCs w:val="16"/>
              </w:rPr>
              <w:t>, 8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16F0102E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М.Рыбацкая ул, 14а</w:t>
            </w:r>
            <w:r>
              <w:rPr>
                <w:rFonts w:ascii="Trebuchet MS" w:hAnsi="Trebuchet MS" w:cs="Arial"/>
                <w:sz w:val="16"/>
                <w:szCs w:val="16"/>
              </w:rPr>
              <w:t>, 17, 17а, 17б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12A97155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Мира ул, 10</w:t>
            </w:r>
            <w:r>
              <w:rPr>
                <w:rFonts w:ascii="Trebuchet MS" w:hAnsi="Trebuchet MS" w:cs="Arial"/>
                <w:sz w:val="16"/>
                <w:szCs w:val="16"/>
              </w:rPr>
              <w:t xml:space="preserve">, 11, 12, 13, 3, 4, 5, 6, 7, 8, 9, 10, 12, 14, 15, 19, 20, 21, 22, 23, 25, 29, 9 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096D7B56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lastRenderedPageBreak/>
              <w:t>Никонова ул, 11</w:t>
            </w:r>
            <w:r>
              <w:rPr>
                <w:rFonts w:ascii="Trebuchet MS" w:hAnsi="Trebuchet MS" w:cs="Arial"/>
                <w:sz w:val="16"/>
                <w:szCs w:val="16"/>
              </w:rPr>
              <w:t xml:space="preserve">, 13, 15, 19, 2, 21а, 23, 2а, 4, 6, 9, 17, 21 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48214139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>Победы ул, 12</w:t>
            </w:r>
            <w:r>
              <w:rPr>
                <w:rFonts w:ascii="Trebuchet MS" w:hAnsi="Trebuchet MS" w:cs="Arial"/>
                <w:sz w:val="16"/>
                <w:szCs w:val="16"/>
              </w:rPr>
              <w:t>, 16, 17, 3, 5, 7, 9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3ECFFD47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Совхозная ул, </w:t>
            </w:r>
            <w:r>
              <w:rPr>
                <w:rFonts w:ascii="Trebuchet MS" w:hAnsi="Trebuchet MS" w:cs="Arial"/>
                <w:sz w:val="16"/>
                <w:szCs w:val="16"/>
              </w:rPr>
              <w:t>½, 7а, 8а, 9а</w:t>
            </w: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</w:p>
          <w:p w14:paraId="4C3450E7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Трудовая ул, 9 </w:t>
            </w:r>
          </w:p>
          <w:p w14:paraId="0E108C08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hAnsi="Trebuchet MS" w:cs="Arial"/>
                <w:sz w:val="16"/>
                <w:szCs w:val="16"/>
              </w:rPr>
              <w:t xml:space="preserve">Мирный - 2, 12 </w:t>
            </w:r>
          </w:p>
        </w:tc>
      </w:tr>
      <w:tr w:rsidR="00581415" w:rsidRPr="008B744B" w14:paraId="2B26DF62" w14:textId="77777777" w:rsidTr="008046A2">
        <w:trPr>
          <w:trHeight w:val="20"/>
        </w:trPr>
        <w:tc>
          <w:tcPr>
            <w:tcW w:w="1701" w:type="dxa"/>
            <w:vAlign w:val="center"/>
          </w:tcPr>
          <w:p w14:paraId="3674F1F6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eastAsia="ru-RU"/>
              </w:rPr>
              <w:lastRenderedPageBreak/>
              <w:t>Котельная "ЦРБ" АО "МКЭ"</w:t>
            </w:r>
          </w:p>
        </w:tc>
        <w:tc>
          <w:tcPr>
            <w:tcW w:w="4395" w:type="dxa"/>
            <w:vAlign w:val="center"/>
          </w:tcPr>
          <w:p w14:paraId="3F734DF2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F63E1B2" wp14:editId="25D62EAD">
                  <wp:extent cx="2714625" cy="1765578"/>
                  <wp:effectExtent l="0" t="0" r="0" b="6350"/>
                  <wp:docPr id="1382730336" name="Рисунок 1" descr="Изображение выглядит как карта, диаграмма, План,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730336" name="Рисунок 1" descr="Изображение выглядит как карта, диаграмма, План, текст&#10;&#10;Автоматически созданное описание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73" cy="176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4582261D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ГУЗ ЯО "Угл.ЦРБ" - Стационарный корпус № 1</w:t>
            </w:r>
          </w:p>
          <w:p w14:paraId="2CFD0146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ГУЗ ЯО "Угл.ЦРБ" - Стационарный корпус № 2</w:t>
            </w:r>
          </w:p>
          <w:p w14:paraId="0126B300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ГУЗ ЯО "Угл.ЦРБ" Поликлиника</w:t>
            </w:r>
          </w:p>
          <w:p w14:paraId="44ADAEF0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ГУЗ ЯО "Угл.ЦРБ" здание ЦСО</w:t>
            </w:r>
          </w:p>
          <w:p w14:paraId="561CFFE9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ГУЗ ЯО "Угл.ЦРБ" здание ПАО</w:t>
            </w:r>
          </w:p>
          <w:p w14:paraId="319260F7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ГУЗ ЯО "Угл.ЦРБ" Хозяйственный корпус</w:t>
            </w:r>
          </w:p>
          <w:p w14:paraId="579EBCF8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Упр.ФСНСЗПП и БЧ- Северная,5(Роспотребнадзор)</w:t>
            </w:r>
          </w:p>
          <w:p w14:paraId="7FC45CBE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ФБУЗ "Центр гигиены и эпид.в ЯО в УМР"-Северная,5Лб здание</w:t>
            </w:r>
          </w:p>
        </w:tc>
      </w:tr>
      <w:tr w:rsidR="00581415" w:rsidRPr="008B744B" w14:paraId="24391843" w14:textId="77777777" w:rsidTr="008046A2">
        <w:trPr>
          <w:trHeight w:val="20"/>
        </w:trPr>
        <w:tc>
          <w:tcPr>
            <w:tcW w:w="1701" w:type="dxa"/>
            <w:vAlign w:val="center"/>
          </w:tcPr>
          <w:p w14:paraId="0D547DE8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eastAsia="ru-RU"/>
              </w:rPr>
              <w:t>Котельная "Биофабрика" АО "МКЭ"</w:t>
            </w:r>
          </w:p>
        </w:tc>
        <w:tc>
          <w:tcPr>
            <w:tcW w:w="4395" w:type="dxa"/>
            <w:vAlign w:val="center"/>
          </w:tcPr>
          <w:p w14:paraId="7D6EF5CF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4C9617D" wp14:editId="5CADCC8E">
                  <wp:extent cx="1771650" cy="2475767"/>
                  <wp:effectExtent l="0" t="0" r="0" b="1270"/>
                  <wp:docPr id="2064477900" name="Рисунок 1" descr="Изображение выглядит как диаграмма, План, текст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477900" name="Рисунок 1" descr="Изображение выглядит как диаграмма, План, текст, карта&#10;&#10;Автоматически созданное описание"/>
                          <pic:cNvPicPr/>
                        </pic:nvPicPr>
                        <pic:blipFill rotWithShape="1">
                          <a:blip r:embed="rId22"/>
                          <a:srcRect l="24409" r="28929"/>
                          <a:stretch/>
                        </pic:blipFill>
                        <pic:spPr bwMode="auto">
                          <a:xfrm>
                            <a:off x="0" y="0"/>
                            <a:ext cx="1783137" cy="2491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24D8FFCF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Красноармейский б-р,12</w:t>
            </w:r>
            <w:r>
              <w:rPr>
                <w:rFonts w:ascii="Trebuchet MS" w:hAnsi="Trebuchet MS" w:cs="Arial"/>
                <w:sz w:val="16"/>
                <w:szCs w:val="16"/>
              </w:rPr>
              <w:t>, 14, 15, 15а, 16</w:t>
            </w:r>
          </w:p>
          <w:p w14:paraId="33DA7A8C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З.Золотовой,25а</w:t>
            </w:r>
            <w:r>
              <w:rPr>
                <w:rFonts w:ascii="Trebuchet MS" w:hAnsi="Trebuchet MS" w:cs="Arial"/>
                <w:sz w:val="16"/>
                <w:szCs w:val="16"/>
              </w:rPr>
              <w:t>, 35 ,64 ,66, 68</w:t>
            </w:r>
          </w:p>
          <w:p w14:paraId="5F9C183C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Северная,2</w:t>
            </w:r>
            <w:r>
              <w:rPr>
                <w:rFonts w:ascii="Trebuchet MS" w:hAnsi="Trebuchet MS" w:cs="Arial"/>
                <w:sz w:val="16"/>
                <w:szCs w:val="16"/>
              </w:rPr>
              <w:t>, 4а, 6а, 6б, 8а</w:t>
            </w:r>
          </w:p>
          <w:p w14:paraId="025AABAA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МОУ Угл.физико-матем.лицей- Северная,4</w:t>
            </w:r>
          </w:p>
          <w:p w14:paraId="6B784184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МОУ Угл.физико-матем.лицей-З.Золотовой,62а</w:t>
            </w:r>
          </w:p>
          <w:p w14:paraId="7F765DF6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МДОУ ДСКВ №15 "Теремок"</w:t>
            </w:r>
          </w:p>
          <w:p w14:paraId="7AFFA49E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ГОА НПО ЯО ПЛ №19- учеб. корп.-</w:t>
            </w:r>
            <w:r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  <w:r w:rsidRPr="00565B5F">
              <w:rPr>
                <w:rFonts w:ascii="Trebuchet MS" w:hAnsi="Trebuchet MS" w:cs="Arial"/>
                <w:sz w:val="16"/>
                <w:szCs w:val="16"/>
              </w:rPr>
              <w:t>Золотовой,39</w:t>
            </w:r>
          </w:p>
          <w:p w14:paraId="3C5B4426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ГОА НПО ЯО ПЛ №19-общежитие-</w:t>
            </w:r>
            <w:r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  <w:r w:rsidRPr="00565B5F">
              <w:rPr>
                <w:rFonts w:ascii="Trebuchet MS" w:hAnsi="Trebuchet MS" w:cs="Arial"/>
                <w:sz w:val="16"/>
                <w:szCs w:val="16"/>
              </w:rPr>
              <w:t>Золотовой,60</w:t>
            </w:r>
          </w:p>
          <w:p w14:paraId="14523E4C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ГОА НПО ЯО ПЛ №19-библиотека-</w:t>
            </w:r>
            <w:r>
              <w:rPr>
                <w:rFonts w:ascii="Trebuchet MS" w:hAnsi="Trebuchet MS" w:cs="Arial"/>
                <w:sz w:val="16"/>
                <w:szCs w:val="16"/>
              </w:rPr>
              <w:t xml:space="preserve"> </w:t>
            </w:r>
            <w:r w:rsidRPr="00565B5F">
              <w:rPr>
                <w:rFonts w:ascii="Trebuchet MS" w:hAnsi="Trebuchet MS" w:cs="Arial"/>
                <w:sz w:val="16"/>
                <w:szCs w:val="16"/>
              </w:rPr>
              <w:t>Золотовой,62</w:t>
            </w:r>
          </w:p>
          <w:p w14:paraId="322CB0F1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ВНИИМС -Красноармейский б-р,19</w:t>
            </w:r>
          </w:p>
          <w:p w14:paraId="778CE464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ВНИИМС -Старостина,18</w:t>
            </w:r>
          </w:p>
          <w:p w14:paraId="7322BE2C" w14:textId="77777777" w:rsidR="00581415" w:rsidRPr="00565B5F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ООО "Угличская биофабрика"-ул.Старостина,18</w:t>
            </w:r>
          </w:p>
          <w:p w14:paraId="16E682EA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565B5F">
              <w:rPr>
                <w:rFonts w:ascii="Trebuchet MS" w:hAnsi="Trebuchet MS" w:cs="Arial"/>
                <w:sz w:val="16"/>
                <w:szCs w:val="16"/>
              </w:rPr>
              <w:t>ФГУП "Экспериментальная биофабрика":(зд-е ВНИИМС)</w:t>
            </w:r>
          </w:p>
        </w:tc>
      </w:tr>
      <w:tr w:rsidR="00581415" w:rsidRPr="008B744B" w14:paraId="61C9B943" w14:textId="77777777" w:rsidTr="008046A2">
        <w:trPr>
          <w:trHeight w:val="20"/>
        </w:trPr>
        <w:tc>
          <w:tcPr>
            <w:tcW w:w="1701" w:type="dxa"/>
            <w:vAlign w:val="center"/>
          </w:tcPr>
          <w:p w14:paraId="3D64803B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eastAsia="ru-RU"/>
              </w:rPr>
              <w:t>Котельная " 9-е Января" АО "МКЭ"</w:t>
            </w:r>
          </w:p>
        </w:tc>
        <w:tc>
          <w:tcPr>
            <w:tcW w:w="4395" w:type="dxa"/>
            <w:vAlign w:val="center"/>
          </w:tcPr>
          <w:p w14:paraId="5398329F" w14:textId="77777777" w:rsidR="00581415" w:rsidRPr="008B744B" w:rsidRDefault="00581415" w:rsidP="008046A2">
            <w:pPr>
              <w:ind w:left="-113"/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28D3CC1" wp14:editId="4F60716F">
                  <wp:extent cx="2771775" cy="1807391"/>
                  <wp:effectExtent l="0" t="0" r="0" b="2540"/>
                  <wp:docPr id="704325116" name="Рисунок 1" descr="Изображение выглядит как карта, План, диаграмма,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325116" name="Рисунок 1" descr="Изображение выглядит как карта, План, диаграмма, текст&#10;&#10;Автоматически созданное описание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151" cy="180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10DAD9C7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ул.9 Января,6</w:t>
            </w:r>
            <w:r>
              <w:rPr>
                <w:rFonts w:ascii="Trebuchet MS" w:hAnsi="Trebuchet MS" w:cs="Arial"/>
                <w:sz w:val="16"/>
                <w:szCs w:val="16"/>
              </w:rPr>
              <w:t>, 19а, 28а, 32а, 34а, 36, 38/11, 39, 40, 51, 53, 53а, 55, 57</w:t>
            </w:r>
          </w:p>
          <w:p w14:paraId="36E15CDE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пл.Пушкина,3</w:t>
            </w:r>
            <w:r>
              <w:rPr>
                <w:rFonts w:ascii="Trebuchet MS" w:hAnsi="Trebuchet MS" w:cs="Arial"/>
                <w:sz w:val="16"/>
                <w:szCs w:val="16"/>
              </w:rPr>
              <w:t>, 3а</w:t>
            </w:r>
          </w:p>
          <w:p w14:paraId="7EB4859D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Пионерский пер,2</w:t>
            </w:r>
            <w:r>
              <w:rPr>
                <w:rFonts w:ascii="Trebuchet MS" w:hAnsi="Trebuchet MS" w:cs="Arial"/>
                <w:sz w:val="16"/>
                <w:szCs w:val="16"/>
              </w:rPr>
              <w:t>, 3, 5, 6, 8</w:t>
            </w:r>
          </w:p>
          <w:p w14:paraId="6E76D77C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Советская пл,2</w:t>
            </w:r>
            <w:r>
              <w:rPr>
                <w:rFonts w:ascii="Trebuchet MS" w:hAnsi="Trebuchet MS" w:cs="Arial"/>
                <w:sz w:val="16"/>
                <w:szCs w:val="16"/>
              </w:rPr>
              <w:t>, 6, 7, 8</w:t>
            </w:r>
          </w:p>
          <w:p w14:paraId="6035AF33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Спасская,2</w:t>
            </w:r>
            <w:r>
              <w:rPr>
                <w:rFonts w:ascii="Trebuchet MS" w:hAnsi="Trebuchet MS" w:cs="Arial"/>
                <w:sz w:val="16"/>
                <w:szCs w:val="16"/>
              </w:rPr>
              <w:t>, 2а, 4, 5, 6, 7/9, 11, 15</w:t>
            </w:r>
          </w:p>
          <w:p w14:paraId="068F1AD0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ул.Ленина,1</w:t>
            </w:r>
            <w:r>
              <w:rPr>
                <w:rFonts w:ascii="Trebuchet MS" w:hAnsi="Trebuchet MS" w:cs="Arial"/>
                <w:sz w:val="16"/>
                <w:szCs w:val="16"/>
              </w:rPr>
              <w:t>, 2, 10, 12, 14, 15, 32, 11, 16</w:t>
            </w:r>
          </w:p>
          <w:p w14:paraId="3B044487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ул.Чернышевского,37</w:t>
            </w:r>
            <w:r>
              <w:rPr>
                <w:rFonts w:ascii="Trebuchet MS" w:hAnsi="Trebuchet MS" w:cs="Arial"/>
                <w:sz w:val="16"/>
                <w:szCs w:val="16"/>
              </w:rPr>
              <w:t>, 39</w:t>
            </w:r>
          </w:p>
          <w:p w14:paraId="2DC5B3E7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ул.Февральская,26а</w:t>
            </w:r>
            <w:r>
              <w:rPr>
                <w:rFonts w:ascii="Trebuchet MS" w:hAnsi="Trebuchet MS" w:cs="Arial"/>
                <w:sz w:val="16"/>
                <w:szCs w:val="16"/>
              </w:rPr>
              <w:t>, 28</w:t>
            </w:r>
          </w:p>
          <w:p w14:paraId="14937BFD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ул.Ростовская,11</w:t>
            </w:r>
            <w:r>
              <w:rPr>
                <w:rFonts w:ascii="Trebuchet MS" w:hAnsi="Trebuchet MS" w:cs="Arial"/>
                <w:sz w:val="16"/>
                <w:szCs w:val="16"/>
              </w:rPr>
              <w:t>, 13, 14, 16, 21/2, 6</w:t>
            </w:r>
          </w:p>
          <w:p w14:paraId="79084EEE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Студенческий гор,10</w:t>
            </w:r>
          </w:p>
          <w:p w14:paraId="4EC8FF3D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ул.ак.Опарина,4а</w:t>
            </w:r>
            <w:r>
              <w:rPr>
                <w:rFonts w:ascii="Trebuchet MS" w:hAnsi="Trebuchet MS" w:cs="Arial"/>
                <w:sz w:val="16"/>
                <w:szCs w:val="16"/>
              </w:rPr>
              <w:t>, 8, 13а</w:t>
            </w:r>
          </w:p>
          <w:p w14:paraId="0FF4ADE4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ул.Первомайская,4</w:t>
            </w:r>
            <w:r>
              <w:rPr>
                <w:rFonts w:ascii="Trebuchet MS" w:hAnsi="Trebuchet MS" w:cs="Arial"/>
                <w:sz w:val="16"/>
                <w:szCs w:val="16"/>
              </w:rPr>
              <w:t>, 5, 8а</w:t>
            </w:r>
          </w:p>
          <w:p w14:paraId="38BFB86E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пл.Успенская д.2</w:t>
            </w:r>
          </w:p>
          <w:p w14:paraId="2E131B12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МОУ "Гимназия №1"-пл.Пушкина,8</w:t>
            </w:r>
          </w:p>
          <w:p w14:paraId="2E02437A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МОУ СОШ № 2 - Студенческий гор.,2</w:t>
            </w:r>
          </w:p>
          <w:p w14:paraId="27E3732B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МОУ ДОД "Детская музыкальная школа"-Ленина,8</w:t>
            </w:r>
          </w:p>
          <w:p w14:paraId="5BC5F5E9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МДОУ д/с №12 "Ромашка"- Ленина,13</w:t>
            </w:r>
          </w:p>
          <w:p w14:paraId="5477DBD0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МДОУ д/с №12 "Ромашка"- ул.9 Января,16а</w:t>
            </w:r>
          </w:p>
          <w:p w14:paraId="1538912F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 xml:space="preserve">МУ"Центр обсл.образов.учреж."-здание-ул.Ростовская,9   </w:t>
            </w:r>
          </w:p>
          <w:p w14:paraId="36266AA7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МУК "Центр.библиот.системаУМР"-библ.Сурикова-Ленина,4</w:t>
            </w:r>
          </w:p>
          <w:p w14:paraId="7AD65371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ГОУ СПО ЯО УИПК -основное здание- ул.ак Опарина,2</w:t>
            </w:r>
          </w:p>
          <w:p w14:paraId="0B4C20E5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ГОУ СПО ЯО УИПК- Спасская,10</w:t>
            </w:r>
          </w:p>
          <w:p w14:paraId="0296BB00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ГОУ СПО ЯО УИПК- общежитие-9 Января,42</w:t>
            </w:r>
          </w:p>
          <w:p w14:paraId="6B909F40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ГУЗ ЯО "Угличская ЦРБ"-здание ВА Центральная -Ленина,4</w:t>
            </w:r>
          </w:p>
          <w:p w14:paraId="263A598F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МО МВД РФ "Угличский" - Первомайская,8</w:t>
            </w:r>
          </w:p>
          <w:p w14:paraId="278A7E5F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Следственное упр.следственного комитета-9 Января,15/18</w:t>
            </w:r>
          </w:p>
          <w:p w14:paraId="071EB791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Управл.судебного департам.в ЯО - Ленина,16</w:t>
            </w:r>
          </w:p>
          <w:p w14:paraId="4074D9DE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lastRenderedPageBreak/>
              <w:t>УФСБ РФ - Ленина,15</w:t>
            </w:r>
          </w:p>
          <w:p w14:paraId="5DD6E939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 xml:space="preserve">УФС Гос.регистр.,кадастра и картогр.ЯО- Ленина,9 </w:t>
            </w:r>
          </w:p>
          <w:p w14:paraId="18BE05CD" w14:textId="77777777" w:rsidR="00581415" w:rsidRPr="00F06F3D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ФГБУ "Россельхозцентр" Ленина,1б</w:t>
            </w:r>
          </w:p>
          <w:p w14:paraId="4CF157FF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F06F3D">
              <w:rPr>
                <w:rFonts w:ascii="Trebuchet MS" w:hAnsi="Trebuchet MS" w:cs="Arial"/>
                <w:sz w:val="16"/>
                <w:szCs w:val="16"/>
              </w:rPr>
              <w:t>ЧУК «Музей Авангард Углич»- ул Ростовская,1/3</w:t>
            </w:r>
          </w:p>
        </w:tc>
      </w:tr>
      <w:tr w:rsidR="00581415" w:rsidRPr="008B744B" w14:paraId="1BB91721" w14:textId="77777777" w:rsidTr="008046A2">
        <w:trPr>
          <w:trHeight w:val="20"/>
        </w:trPr>
        <w:tc>
          <w:tcPr>
            <w:tcW w:w="1701" w:type="dxa"/>
            <w:vAlign w:val="center"/>
          </w:tcPr>
          <w:p w14:paraId="12D52133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eastAsia="ru-RU"/>
              </w:rPr>
              <w:lastRenderedPageBreak/>
              <w:t>Котельная пос. ДСУ АО "МКЭ"</w:t>
            </w:r>
          </w:p>
        </w:tc>
        <w:tc>
          <w:tcPr>
            <w:tcW w:w="4395" w:type="dxa"/>
            <w:vAlign w:val="center"/>
          </w:tcPr>
          <w:p w14:paraId="15675D8C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1EC8771" wp14:editId="2A14C4E8">
                  <wp:extent cx="2007841" cy="1552575"/>
                  <wp:effectExtent l="0" t="0" r="0" b="0"/>
                  <wp:docPr id="682332760" name="Рисунок 1" descr="Изображение выглядит как карта, План, диаграмма,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332760" name="Рисунок 1" descr="Изображение выглядит как карта, План, диаграмма, текст&#10;&#10;Автоматически созданное описание"/>
                          <pic:cNvPicPr/>
                        </pic:nvPicPr>
                        <pic:blipFill rotWithShape="1">
                          <a:blip r:embed="rId24"/>
                          <a:srcRect l="13281" t="15452" r="24982" b="11148"/>
                          <a:stretch/>
                        </pic:blipFill>
                        <pic:spPr bwMode="auto">
                          <a:xfrm>
                            <a:off x="0" y="0"/>
                            <a:ext cx="2012405" cy="155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397C8A4B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ул.Нариманова,85б</w:t>
            </w:r>
          </w:p>
          <w:p w14:paraId="79D22F31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ул.Нариманова,87</w:t>
            </w:r>
          </w:p>
          <w:p w14:paraId="0F6963BD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ул.Нариманова,87а</w:t>
            </w:r>
          </w:p>
          <w:p w14:paraId="592403BA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ул.Нариманова,89</w:t>
            </w:r>
          </w:p>
          <w:p w14:paraId="55AFEE01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ул.Нариманова,91</w:t>
            </w:r>
          </w:p>
          <w:p w14:paraId="594A8ABB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Бахарева,72</w:t>
            </w:r>
          </w:p>
        </w:tc>
      </w:tr>
      <w:tr w:rsidR="00581415" w:rsidRPr="008B744B" w14:paraId="1A380AEF" w14:textId="77777777" w:rsidTr="008046A2">
        <w:trPr>
          <w:trHeight w:val="20"/>
        </w:trPr>
        <w:tc>
          <w:tcPr>
            <w:tcW w:w="1701" w:type="dxa"/>
            <w:vAlign w:val="center"/>
          </w:tcPr>
          <w:p w14:paraId="26B915BF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eastAsia="ru-RU"/>
              </w:rPr>
              <w:t>Котельная мкр. Солнечный АО "МКЭ"</w:t>
            </w:r>
          </w:p>
        </w:tc>
        <w:tc>
          <w:tcPr>
            <w:tcW w:w="4395" w:type="dxa"/>
            <w:vAlign w:val="center"/>
          </w:tcPr>
          <w:p w14:paraId="2584022D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9D2BD5D" wp14:editId="24B784C2">
                  <wp:extent cx="2653665" cy="1725930"/>
                  <wp:effectExtent l="0" t="0" r="0" b="7620"/>
                  <wp:docPr id="15081857" name="Рисунок 1" descr="Изображение выглядит как карта, текст, План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1857" name="Рисунок 1" descr="Изображение выглядит как карта, текст, План, диаграмма&#10;&#10;Автоматически созданное описание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54543E41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Солнечный,2</w:t>
            </w:r>
            <w:r>
              <w:rPr>
                <w:rFonts w:ascii="Trebuchet MS" w:hAnsi="Trebuchet MS" w:cs="Arial"/>
                <w:sz w:val="16"/>
                <w:szCs w:val="16"/>
              </w:rPr>
              <w:t xml:space="preserve">, 3, 4, 5, 6, 7, 8, 9, 10, 11, 12, 13, 14, 16, 17, 18, 19, 20, 21, 22, 23, 24, 26, 26а, 27 </w:t>
            </w:r>
          </w:p>
          <w:p w14:paraId="3EE52F83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ул.ак.Опарина,54</w:t>
            </w:r>
            <w:r>
              <w:rPr>
                <w:rFonts w:ascii="Trebuchet MS" w:hAnsi="Trebuchet MS" w:cs="Arial"/>
                <w:sz w:val="16"/>
                <w:szCs w:val="16"/>
              </w:rPr>
              <w:t>, 56, 57, 57а, 61а, 62, 63, 64, 66</w:t>
            </w:r>
          </w:p>
          <w:p w14:paraId="795C7DA4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ул.Волжская,18</w:t>
            </w:r>
            <w:r>
              <w:rPr>
                <w:rFonts w:ascii="Trebuchet MS" w:hAnsi="Trebuchet MS" w:cs="Arial"/>
                <w:sz w:val="16"/>
                <w:szCs w:val="16"/>
              </w:rPr>
              <w:t>, 19, 20, 21, 21а, 22, 22а, 23а,</w:t>
            </w:r>
          </w:p>
          <w:p w14:paraId="6C4D0099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ул.Заводская,2/18</w:t>
            </w:r>
            <w:r>
              <w:rPr>
                <w:rFonts w:ascii="Trebuchet MS" w:hAnsi="Trebuchet MS" w:cs="Arial"/>
                <w:sz w:val="16"/>
                <w:szCs w:val="16"/>
              </w:rPr>
              <w:t>, 4/67, 5, 6/68, 8/24, 23а</w:t>
            </w:r>
          </w:p>
          <w:p w14:paraId="611CEFE1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Ленинское ш.,2а</w:t>
            </w:r>
            <w:r>
              <w:rPr>
                <w:rFonts w:ascii="Trebuchet MS" w:hAnsi="Trebuchet MS" w:cs="Arial"/>
                <w:sz w:val="16"/>
                <w:szCs w:val="16"/>
              </w:rPr>
              <w:t xml:space="preserve">, 4, 7, 7а, 8, 10а, 10б, 14, 16, </w:t>
            </w:r>
          </w:p>
          <w:p w14:paraId="2E2B8626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Луначарского,4</w:t>
            </w:r>
            <w:r>
              <w:rPr>
                <w:rFonts w:ascii="Trebuchet MS" w:hAnsi="Trebuchet MS" w:cs="Arial"/>
                <w:sz w:val="16"/>
                <w:szCs w:val="16"/>
              </w:rPr>
              <w:t>, 4а, 6, 8, 10</w:t>
            </w:r>
          </w:p>
          <w:p w14:paraId="56C61980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Спортивная,1</w:t>
            </w:r>
          </w:p>
          <w:p w14:paraId="08CD1819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2-ая Боровая,3</w:t>
            </w:r>
            <w:r>
              <w:rPr>
                <w:rFonts w:ascii="Trebuchet MS" w:hAnsi="Trebuchet MS" w:cs="Arial"/>
                <w:sz w:val="16"/>
                <w:szCs w:val="16"/>
              </w:rPr>
              <w:t>, 4, 4а</w:t>
            </w:r>
          </w:p>
          <w:p w14:paraId="3F222D55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ул.Восточная,4</w:t>
            </w:r>
            <w:r>
              <w:rPr>
                <w:rFonts w:ascii="Trebuchet MS" w:hAnsi="Trebuchet MS" w:cs="Arial"/>
                <w:sz w:val="16"/>
                <w:szCs w:val="16"/>
              </w:rPr>
              <w:t>, 5</w:t>
            </w:r>
          </w:p>
          <w:p w14:paraId="1D31DCD7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МДОУ д/с №6 Светлячок</w:t>
            </w:r>
          </w:p>
          <w:p w14:paraId="1CF1D81C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 xml:space="preserve">МОУ СОШ №5 </w:t>
            </w:r>
          </w:p>
          <w:p w14:paraId="04FC5FE6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МДОУ д/с №9 Березка</w:t>
            </w:r>
          </w:p>
          <w:p w14:paraId="60F7B718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МУ Молодежный центр «Солнечный», Ленинское ш.1</w:t>
            </w:r>
          </w:p>
        </w:tc>
      </w:tr>
      <w:tr w:rsidR="00581415" w:rsidRPr="008B744B" w14:paraId="4C254BAD" w14:textId="77777777" w:rsidTr="008046A2">
        <w:trPr>
          <w:trHeight w:val="20"/>
        </w:trPr>
        <w:tc>
          <w:tcPr>
            <w:tcW w:w="1701" w:type="dxa"/>
            <w:vAlign w:val="center"/>
          </w:tcPr>
          <w:p w14:paraId="730825EC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8B744B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eastAsia="ru-RU"/>
              </w:rPr>
              <w:t>Котельная "Речпорт" АО "МКЭ"</w:t>
            </w:r>
          </w:p>
        </w:tc>
        <w:tc>
          <w:tcPr>
            <w:tcW w:w="4395" w:type="dxa"/>
            <w:vAlign w:val="center"/>
          </w:tcPr>
          <w:p w14:paraId="1AA3CA4B" w14:textId="77777777" w:rsidR="00581415" w:rsidRPr="008B744B" w:rsidRDefault="00581415" w:rsidP="008046A2">
            <w:pPr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F6CD694" wp14:editId="7D70A5E8">
                  <wp:extent cx="1793665" cy="2686050"/>
                  <wp:effectExtent l="0" t="0" r="0" b="0"/>
                  <wp:docPr id="779025131" name="Рисунок 1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025131" name="Рисунок 1" descr="Изображение выглядит как карта&#10;&#10;Автоматически созданное описание"/>
                          <pic:cNvPicPr/>
                        </pic:nvPicPr>
                        <pic:blipFill rotWithShape="1">
                          <a:blip r:embed="rId26"/>
                          <a:srcRect l="23690" r="32879"/>
                          <a:stretch/>
                        </pic:blipFill>
                        <pic:spPr bwMode="auto">
                          <a:xfrm>
                            <a:off x="0" y="0"/>
                            <a:ext cx="1802379" cy="2699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189466F5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Свободы,8а</w:t>
            </w:r>
            <w:r>
              <w:rPr>
                <w:rFonts w:ascii="Trebuchet MS" w:hAnsi="Trebuchet MS" w:cs="Arial"/>
                <w:sz w:val="16"/>
                <w:szCs w:val="16"/>
              </w:rPr>
              <w:t>, 12а</w:t>
            </w:r>
            <w:r w:rsidRPr="003E5570">
              <w:rPr>
                <w:rFonts w:ascii="Trebuchet MS" w:hAnsi="Trebuchet MS" w:cs="Arial"/>
                <w:sz w:val="16"/>
                <w:szCs w:val="16"/>
              </w:rPr>
              <w:t xml:space="preserve">  </w:t>
            </w:r>
          </w:p>
          <w:p w14:paraId="103E71F7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Ярославская,19</w:t>
            </w:r>
            <w:r>
              <w:rPr>
                <w:rFonts w:ascii="Trebuchet MS" w:hAnsi="Trebuchet MS" w:cs="Arial"/>
                <w:sz w:val="16"/>
                <w:szCs w:val="16"/>
              </w:rPr>
              <w:t>, 15а, 9, 12б, 6, 8, 14а, 14б, 8</w:t>
            </w:r>
          </w:p>
          <w:p w14:paraId="46A6C39B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Островского,12а</w:t>
            </w:r>
          </w:p>
          <w:p w14:paraId="06AAF7F7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О.Берггольц,4а</w:t>
            </w:r>
            <w:r>
              <w:rPr>
                <w:rFonts w:ascii="Trebuchet MS" w:hAnsi="Trebuchet MS" w:cs="Arial"/>
                <w:sz w:val="16"/>
                <w:szCs w:val="16"/>
              </w:rPr>
              <w:t>, 8</w:t>
            </w:r>
          </w:p>
          <w:p w14:paraId="67F76C5C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Гражданская.1</w:t>
            </w:r>
          </w:p>
          <w:p w14:paraId="1A04F704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МУ ЦКО - Ярославская,4</w:t>
            </w:r>
          </w:p>
          <w:p w14:paraId="4B851604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МУ ЦКО -Гражданская,1</w:t>
            </w:r>
          </w:p>
          <w:p w14:paraId="4BAA6ED2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Меж.инспекция ФНС №8 - ул.Ярославская,5а</w:t>
            </w:r>
          </w:p>
          <w:p w14:paraId="646A402F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 xml:space="preserve">Дом детства-здание     </w:t>
            </w:r>
          </w:p>
          <w:p w14:paraId="5B2D395E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Дом детства-здание столовой</w:t>
            </w:r>
          </w:p>
          <w:p w14:paraId="70FEB35F" w14:textId="77777777" w:rsidR="00581415" w:rsidRPr="003E5570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ГУ ЯО ОПС №5-здание</w:t>
            </w:r>
          </w:p>
          <w:p w14:paraId="763436C0" w14:textId="77777777" w:rsidR="00581415" w:rsidRPr="008B744B" w:rsidRDefault="00581415" w:rsidP="008046A2">
            <w:pPr>
              <w:rPr>
                <w:rFonts w:ascii="Trebuchet MS" w:hAnsi="Trebuchet MS" w:cs="Arial"/>
                <w:sz w:val="16"/>
                <w:szCs w:val="16"/>
              </w:rPr>
            </w:pPr>
            <w:r w:rsidRPr="003E5570">
              <w:rPr>
                <w:rFonts w:ascii="Trebuchet MS" w:hAnsi="Trebuchet MS" w:cs="Arial"/>
                <w:sz w:val="16"/>
                <w:szCs w:val="16"/>
              </w:rPr>
              <w:t>ГУ ЯО ОПС №5- гараж</w:t>
            </w:r>
          </w:p>
        </w:tc>
      </w:tr>
    </w:tbl>
    <w:p w14:paraId="28FC55C1" w14:textId="77777777" w:rsidR="00A9628E" w:rsidRPr="009D71FB" w:rsidRDefault="00A9628E" w:rsidP="00581415">
      <w:pPr>
        <w:spacing w:after="0" w:line="276" w:lineRule="auto"/>
        <w:jc w:val="both"/>
        <w:rPr>
          <w:rFonts w:ascii="Trebuchet MS" w:eastAsia="Times New Roman" w:hAnsi="Trebuchet MS" w:cs="Times New Roman"/>
          <w:sz w:val="16"/>
          <w:szCs w:val="16"/>
          <w:lang w:eastAsia="ru-RU"/>
        </w:rPr>
      </w:pPr>
    </w:p>
    <w:p w14:paraId="7B0918CD" w14:textId="15137FE4" w:rsidR="00D20712" w:rsidRPr="00FF2E78" w:rsidRDefault="00D20712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Тепловые нагрузки потребителей, обслуживаемых котельными, в зонировании по тепловым районам муниципального образования </w:t>
      </w:r>
      <w:r w:rsidR="003B24FE">
        <w:rPr>
          <w:rFonts w:ascii="Trebuchet MS" w:eastAsia="Times New Roman" w:hAnsi="Trebuchet MS" w:cs="Times New Roman"/>
          <w:lang w:eastAsia="ru-RU"/>
        </w:rPr>
        <w:t>городское поселение Углич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приведен</w:t>
      </w:r>
      <w:r w:rsidR="004E1CB7">
        <w:rPr>
          <w:rFonts w:ascii="Trebuchet MS" w:eastAsia="Times New Roman" w:hAnsi="Trebuchet MS" w:cs="Times New Roman"/>
          <w:lang w:eastAsia="ru-RU"/>
        </w:rPr>
        <w:t>ы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в таблице 2.1.2.</w:t>
      </w:r>
    </w:p>
    <w:p w14:paraId="2709765F" w14:textId="06A25CE9" w:rsidR="00D20712" w:rsidRDefault="00D20712" w:rsidP="00D20712">
      <w:pPr>
        <w:spacing w:after="60" w:line="240" w:lineRule="auto"/>
        <w:jc w:val="both"/>
        <w:rPr>
          <w:rFonts w:ascii="Trebuchet MS" w:eastAsia="Times New Roman" w:hAnsi="Trebuchet MS" w:cs="Times New Roman"/>
          <w:b/>
        </w:rPr>
      </w:pPr>
      <w:r w:rsidRPr="00FF2E78">
        <w:rPr>
          <w:rFonts w:ascii="Trebuchet MS" w:eastAsia="Times New Roman" w:hAnsi="Trebuchet MS" w:cs="Times New Roman"/>
          <w:b/>
        </w:rPr>
        <w:t>Таблица 2.1.2 – Присоединенная нагрузка потребителей по тепловым районам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5"/>
        <w:gridCol w:w="3536"/>
      </w:tblGrid>
      <w:tr w:rsidR="003B24FE" w:rsidRPr="00FC088C" w14:paraId="2C297E4A" w14:textId="77777777" w:rsidTr="00742709">
        <w:trPr>
          <w:trHeight w:val="113"/>
        </w:trPr>
        <w:tc>
          <w:tcPr>
            <w:tcW w:w="3216" w:type="pct"/>
            <w:shd w:val="clear" w:color="auto" w:fill="CCFF99"/>
            <w:vAlign w:val="center"/>
            <w:hideMark/>
          </w:tcPr>
          <w:p w14:paraId="78CE4E57" w14:textId="77777777" w:rsidR="003B24FE" w:rsidRPr="00FC088C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теплового района</w:t>
            </w:r>
          </w:p>
        </w:tc>
        <w:tc>
          <w:tcPr>
            <w:tcW w:w="1784" w:type="pct"/>
            <w:shd w:val="clear" w:color="auto" w:fill="CCFF99"/>
            <w:vAlign w:val="center"/>
            <w:hideMark/>
          </w:tcPr>
          <w:p w14:paraId="1DA05D56" w14:textId="77777777" w:rsidR="003B24FE" w:rsidRPr="00FC088C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Подключенная нагрузка, Гкал/ч</w:t>
            </w:r>
          </w:p>
        </w:tc>
      </w:tr>
      <w:tr w:rsidR="003B24FE" w:rsidRPr="00FC088C" w14:paraId="76F5BA77" w14:textId="77777777" w:rsidTr="00742709">
        <w:trPr>
          <w:trHeight w:val="113"/>
        </w:trPr>
        <w:tc>
          <w:tcPr>
            <w:tcW w:w="3216" w:type="pct"/>
            <w:shd w:val="clear" w:color="auto" w:fill="auto"/>
            <w:vAlign w:val="center"/>
            <w:hideMark/>
          </w:tcPr>
          <w:p w14:paraId="4EDEB2C0" w14:textId="77777777" w:rsidR="003B24FE" w:rsidRPr="00FC088C" w:rsidRDefault="003B24FE" w:rsidP="00742709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№1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«Северный»</w:t>
            </w:r>
          </w:p>
          <w:p w14:paraId="507C4FBC" w14:textId="77777777" w:rsidR="003B24FE" w:rsidRPr="00FC088C" w:rsidRDefault="003B24FE" w:rsidP="00742709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4" w:type="pct"/>
            <w:shd w:val="clear" w:color="auto" w:fill="auto"/>
            <w:vAlign w:val="center"/>
          </w:tcPr>
          <w:p w14:paraId="4C0BACEC" w14:textId="77777777" w:rsidR="003B24FE" w:rsidRPr="00FC088C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44,52</w:t>
            </w:r>
          </w:p>
        </w:tc>
      </w:tr>
      <w:tr w:rsidR="003B24FE" w:rsidRPr="00FC088C" w14:paraId="5C664870" w14:textId="77777777" w:rsidTr="00742709">
        <w:trPr>
          <w:trHeight w:val="113"/>
        </w:trPr>
        <w:tc>
          <w:tcPr>
            <w:tcW w:w="3216" w:type="pct"/>
            <w:shd w:val="clear" w:color="auto" w:fill="auto"/>
            <w:vAlign w:val="center"/>
            <w:hideMark/>
          </w:tcPr>
          <w:p w14:paraId="4BFF542D" w14:textId="77777777" w:rsidR="003B24FE" w:rsidRPr="00FC088C" w:rsidRDefault="003B24FE" w:rsidP="00742709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№2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«Центральный»</w:t>
            </w:r>
          </w:p>
          <w:p w14:paraId="1D4D2063" w14:textId="77777777" w:rsidR="003B24FE" w:rsidRPr="00FC088C" w:rsidRDefault="003B24FE" w:rsidP="00742709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4" w:type="pct"/>
            <w:shd w:val="clear" w:color="auto" w:fill="auto"/>
            <w:vAlign w:val="center"/>
          </w:tcPr>
          <w:p w14:paraId="32E027DE" w14:textId="77777777" w:rsidR="003B24FE" w:rsidRPr="00FC088C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10,84</w:t>
            </w:r>
          </w:p>
        </w:tc>
      </w:tr>
      <w:tr w:rsidR="003B24FE" w:rsidRPr="00FC088C" w14:paraId="4D70F034" w14:textId="77777777" w:rsidTr="00742709">
        <w:trPr>
          <w:trHeight w:val="113"/>
        </w:trPr>
        <w:tc>
          <w:tcPr>
            <w:tcW w:w="3216" w:type="pct"/>
            <w:shd w:val="clear" w:color="auto" w:fill="auto"/>
            <w:vAlign w:val="center"/>
          </w:tcPr>
          <w:p w14:paraId="5AF5D3E4" w14:textId="77777777" w:rsidR="003B24FE" w:rsidRPr="00FC088C" w:rsidRDefault="003B24FE" w:rsidP="00742709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№3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«Южный»</w:t>
            </w:r>
          </w:p>
        </w:tc>
        <w:tc>
          <w:tcPr>
            <w:tcW w:w="1784" w:type="pct"/>
            <w:shd w:val="clear" w:color="auto" w:fill="auto"/>
            <w:vAlign w:val="center"/>
          </w:tcPr>
          <w:p w14:paraId="23CEBE8D" w14:textId="77777777" w:rsidR="003B24FE" w:rsidRPr="00FC088C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23,72</w:t>
            </w:r>
          </w:p>
        </w:tc>
      </w:tr>
      <w:tr w:rsidR="003B24FE" w:rsidRPr="00FC088C" w14:paraId="5C54434A" w14:textId="77777777" w:rsidTr="00742709">
        <w:trPr>
          <w:trHeight w:val="113"/>
        </w:trPr>
        <w:tc>
          <w:tcPr>
            <w:tcW w:w="3216" w:type="pct"/>
            <w:shd w:val="clear" w:color="auto" w:fill="F7CAAC" w:themeFill="accent2" w:themeFillTint="66"/>
            <w:vAlign w:val="center"/>
          </w:tcPr>
          <w:p w14:paraId="00BBD196" w14:textId="77777777" w:rsidR="003B24FE" w:rsidRPr="00616B66" w:rsidRDefault="003B24FE" w:rsidP="00742709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16B6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по муниципальн</w:t>
            </w: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ому</w:t>
            </w:r>
            <w:r w:rsidRPr="00616B6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образовани</w:t>
            </w: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ю</w:t>
            </w:r>
            <w:r w:rsidRPr="00616B6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Углич</w:t>
            </w:r>
          </w:p>
        </w:tc>
        <w:tc>
          <w:tcPr>
            <w:tcW w:w="1784" w:type="pct"/>
            <w:shd w:val="clear" w:color="auto" w:fill="F7CAAC" w:themeFill="accent2" w:themeFillTint="66"/>
            <w:vAlign w:val="center"/>
          </w:tcPr>
          <w:p w14:paraId="4064210A" w14:textId="77777777" w:rsidR="003B24FE" w:rsidRPr="00616B6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79,08</w:t>
            </w:r>
          </w:p>
        </w:tc>
      </w:tr>
    </w:tbl>
    <w:p w14:paraId="648C6367" w14:textId="77777777" w:rsidR="003B24FE" w:rsidRDefault="003B24FE" w:rsidP="00D20712">
      <w:pPr>
        <w:spacing w:after="60" w:line="240" w:lineRule="auto"/>
        <w:jc w:val="both"/>
        <w:rPr>
          <w:rFonts w:ascii="Trebuchet MS" w:eastAsia="Times New Roman" w:hAnsi="Trebuchet MS" w:cs="Times New Roman"/>
          <w:b/>
        </w:rPr>
      </w:pPr>
    </w:p>
    <w:p w14:paraId="269B8C2C" w14:textId="1D206A4D" w:rsidR="00523919" w:rsidRPr="00FF2E78" w:rsidRDefault="00523919" w:rsidP="006663B3">
      <w:pPr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lastRenderedPageBreak/>
        <w:t xml:space="preserve">Схемы тепловых районов </w:t>
      </w:r>
      <w:r w:rsidR="005C7C4E">
        <w:rPr>
          <w:rFonts w:ascii="Trebuchet MS" w:eastAsia="Times New Roman" w:hAnsi="Trebuchet MS" w:cs="Times New Roman"/>
          <w:lang w:eastAsia="ru-RU"/>
        </w:rPr>
        <w:t>городского поселения Углич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представлены</w:t>
      </w:r>
      <w:r w:rsidR="006A6AC7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lang w:eastAsia="ru-RU"/>
        </w:rPr>
        <w:t>в разделе 1.</w:t>
      </w:r>
      <w:r w:rsidR="00093BD5" w:rsidRPr="00FF2E78">
        <w:rPr>
          <w:rFonts w:ascii="Trebuchet MS" w:eastAsia="Times New Roman" w:hAnsi="Trebuchet MS" w:cs="Times New Roman"/>
          <w:lang w:eastAsia="ru-RU"/>
        </w:rPr>
        <w:t>4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Обосновывающих материалов Схемы теплоснабжения.</w:t>
      </w:r>
    </w:p>
    <w:p w14:paraId="385D3D0A" w14:textId="54F17674" w:rsidR="00523919" w:rsidRPr="00FF2E78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Реестр зданий, подключенных </w:t>
      </w:r>
      <w:r w:rsidR="0032529C">
        <w:rPr>
          <w:rFonts w:ascii="Trebuchet MS" w:eastAsia="Times New Roman" w:hAnsi="Trebuchet MS" w:cs="Times New Roman"/>
          <w:lang w:eastAsia="ru-RU"/>
        </w:rPr>
        <w:t xml:space="preserve">к </w:t>
      </w:r>
      <w:r w:rsidRPr="00FF2E78">
        <w:rPr>
          <w:rFonts w:ascii="Trebuchet MS" w:eastAsia="Times New Roman" w:hAnsi="Trebuchet MS" w:cs="Times New Roman"/>
          <w:lang w:eastAsia="ru-RU"/>
        </w:rPr>
        <w:t>каждо</w:t>
      </w:r>
      <w:r w:rsidR="00E44531" w:rsidRPr="00FF2E78">
        <w:rPr>
          <w:rFonts w:ascii="Trebuchet MS" w:eastAsia="Times New Roman" w:hAnsi="Trebuchet MS" w:cs="Times New Roman"/>
          <w:lang w:eastAsia="ru-RU"/>
        </w:rPr>
        <w:t>й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E44531" w:rsidRPr="00FF2E78">
        <w:rPr>
          <w:rFonts w:ascii="Trebuchet MS" w:eastAsia="Times New Roman" w:hAnsi="Trebuchet MS" w:cs="Times New Roman"/>
          <w:lang w:eastAsia="ru-RU"/>
        </w:rPr>
        <w:t>централизованной систем</w:t>
      </w:r>
      <w:r w:rsidR="0032529C">
        <w:rPr>
          <w:rFonts w:ascii="Trebuchet MS" w:eastAsia="Times New Roman" w:hAnsi="Trebuchet MS" w:cs="Times New Roman"/>
          <w:lang w:eastAsia="ru-RU"/>
        </w:rPr>
        <w:t>е</w:t>
      </w:r>
      <w:r w:rsidR="00E44531" w:rsidRPr="00FF2E78">
        <w:rPr>
          <w:rFonts w:ascii="Trebuchet MS" w:eastAsia="Times New Roman" w:hAnsi="Trebuchet MS" w:cs="Times New Roman"/>
          <w:lang w:eastAsia="ru-RU"/>
        </w:rPr>
        <w:t xml:space="preserve"> теплоснабжения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приведен в таблице </w:t>
      </w:r>
      <w:r w:rsidR="00E44531" w:rsidRPr="00FF2E78">
        <w:rPr>
          <w:rFonts w:ascii="Trebuchet MS" w:eastAsia="Times New Roman" w:hAnsi="Trebuchet MS" w:cs="Times New Roman"/>
          <w:lang w:eastAsia="ru-RU"/>
        </w:rPr>
        <w:t>2.</w:t>
      </w:r>
      <w:r w:rsidR="00A627B0" w:rsidRPr="00FF2E78">
        <w:rPr>
          <w:rFonts w:ascii="Trebuchet MS" w:eastAsia="Times New Roman" w:hAnsi="Trebuchet MS" w:cs="Times New Roman"/>
          <w:lang w:eastAsia="ru-RU"/>
        </w:rPr>
        <w:t>1.</w:t>
      </w:r>
      <w:r w:rsidR="00A40DFA">
        <w:rPr>
          <w:rFonts w:ascii="Trebuchet MS" w:eastAsia="Times New Roman" w:hAnsi="Trebuchet MS" w:cs="Times New Roman"/>
          <w:lang w:eastAsia="ru-RU"/>
        </w:rPr>
        <w:t>3</w:t>
      </w:r>
      <w:r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1E347202" w14:textId="41CB5928" w:rsidR="00E44531" w:rsidRPr="00FF2E78" w:rsidRDefault="00E44531" w:rsidP="00E44531">
      <w:pPr>
        <w:spacing w:after="0"/>
        <w:jc w:val="both"/>
        <w:rPr>
          <w:rFonts w:ascii="Trebuchet MS" w:hAnsi="Trebuchet MS"/>
          <w:b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2.1.</w:t>
      </w:r>
      <w:r w:rsidR="00A40DFA">
        <w:rPr>
          <w:rFonts w:ascii="Trebuchet MS" w:eastAsia="Times New Roman" w:hAnsi="Trebuchet MS" w:cs="Times New Roman"/>
          <w:b/>
          <w:lang w:eastAsia="ru-RU"/>
        </w:rPr>
        <w:t>3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– Данные о потребителях и их тепловой нагрузки от </w:t>
      </w:r>
      <w:r w:rsidR="009F2248" w:rsidRPr="00FF2E78">
        <w:rPr>
          <w:rFonts w:ascii="Trebuchet MS" w:eastAsia="Times New Roman" w:hAnsi="Trebuchet MS" w:cs="Times New Roman"/>
          <w:b/>
          <w:lang w:eastAsia="ru-RU"/>
        </w:rPr>
        <w:t xml:space="preserve">отопительных котельных </w:t>
      </w:r>
      <w:r w:rsidR="003B24FE">
        <w:rPr>
          <w:rFonts w:ascii="Trebuchet MS" w:eastAsia="Times New Roman" w:hAnsi="Trebuchet MS" w:cs="Times New Roman"/>
          <w:b/>
          <w:lang w:eastAsia="ru-RU"/>
        </w:rPr>
        <w:t>городского поселения Углич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1276"/>
        <w:gridCol w:w="992"/>
        <w:gridCol w:w="1276"/>
        <w:gridCol w:w="1836"/>
      </w:tblGrid>
      <w:tr w:rsidR="003B24FE" w:rsidRPr="0035059E" w14:paraId="38936A9B" w14:textId="77777777" w:rsidTr="00742709">
        <w:trPr>
          <w:trHeight w:val="20"/>
          <w:tblHeader/>
        </w:trPr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B82E8D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bookmarkStart w:id="27" w:name="_Hlk151839887"/>
            <w:r w:rsidRPr="0035059E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потребителя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82B9DF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  <w:t>Тепловая нагрузка централизованного теплоснабжения, Гкал/ч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C58752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  <w:t>Наличие коммерческого прибора учета</w:t>
            </w:r>
          </w:p>
        </w:tc>
      </w:tr>
      <w:tr w:rsidR="003B24FE" w:rsidRPr="0035059E" w14:paraId="21D3960D" w14:textId="77777777" w:rsidTr="00742709">
        <w:trPr>
          <w:trHeight w:val="20"/>
          <w:tblHeader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D8571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6A4FE5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  <w:t>Отопл.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2BD411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  <w:t>Вент.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5176FD2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  <w:t>ГВС ср.</w:t>
            </w: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D9926F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3B24FE" w:rsidRPr="0035059E" w14:paraId="4C9B96AC" w14:textId="77777777" w:rsidTr="00742709">
        <w:trPr>
          <w:trHeight w:val="172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4D302F8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  <w:t>Котельная Бани МУП "ПКБО"</w:t>
            </w:r>
          </w:p>
        </w:tc>
      </w:tr>
      <w:tr w:rsidR="003B24FE" w:rsidRPr="0035059E" w14:paraId="14CDE1FB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01569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Жилой дом,ул.Февральская,д.20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2173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16A0D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E631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C588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241A1B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31BF9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Прокуратура,ул.9 Января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4E55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0,0949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00CA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35EA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2242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631626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6CAFE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Вневедомственная охрана,ул.9 Января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64B8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8BC73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7698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47DE8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A6191E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9A099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Дом детского творчества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305D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3F77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69CC2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C9BCE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E1AAF2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6775F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Городская баня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E636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87C3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18E2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0,0412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78A33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D9F009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F39B9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Жилой дом ул.Ленина,23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6490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FC245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B5AE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A2D7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C93CFF1" w14:textId="77777777" w:rsidTr="00742709">
        <w:trPr>
          <w:trHeight w:val="20"/>
        </w:trPr>
        <w:tc>
          <w:tcPr>
            <w:tcW w:w="991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77E5F92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b/>
                <w:bCs/>
                <w:sz w:val="16"/>
                <w:szCs w:val="16"/>
                <w:lang w:eastAsia="ru-RU"/>
              </w:rPr>
              <w:t>Котельная мкр. Цветочный ООО "ТеплоСервис"</w:t>
            </w:r>
          </w:p>
        </w:tc>
      </w:tr>
      <w:tr w:rsidR="003B24FE" w:rsidRPr="0035059E" w14:paraId="6C82F0C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9D1FC0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М-н Цветочный, д.10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7E25D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0,0815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3ECE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4B2D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D8FC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1802D50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B265A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М-н Цветочный, д.17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B4FD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0,1282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2E2C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2561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E795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095BD3C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34B21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М-н Цветочный, д.2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605C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9A15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FDAA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4144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240A701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D8FC52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М-н Цветочный, д.3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4AD0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DE9B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AD53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15A8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1E04E17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BF388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М-н Цветочный, д.6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A90E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6E33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765E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D669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58FCB46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4A06FE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М-н Цветочный, д.7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B0EA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EB28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2C66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2E29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5416B2FB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A0E1C9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М-н Цветочный, д.8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2DDC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3A5A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73A5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5A4F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30E8065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D2ED0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М-н Цветочный, д.9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99D0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0,0815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EB047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7360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07A7D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7786877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483E40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М-н Цветочный, д.5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906B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4C3F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FFC2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9614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0898588F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0888F1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М-н Цветочный, д.4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A912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EFB3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7CDA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9A91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34CAFF6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8A15D4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М-н Цветочный, д.15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4427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0,3205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721B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4D8F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4589F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7701479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50C79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М-н Цветочный, д.19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C7A0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0,2564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2A3AD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DE201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817F6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353406A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2550E4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М-н Цветочный, д.1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9D023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0,0815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B959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57450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0291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0A0BEEA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12012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М-н Цветочный, д.12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682AB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0,2564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C19C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4E87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5FD1D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2EBB986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F0C2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М-н Цветочный,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6FA8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0,2564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5BB6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2408C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71C5B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43199DC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2C930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М-н Цветочный, д.16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7D167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D4DAE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DD44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25D99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6089655A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66A94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М-н Цветочный, д.20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38BB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0,4487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434D5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FB9BA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0,062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8F890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7211381B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021F4A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ул. Береговая, д.1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71B7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4BBC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84B9B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5044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25A3515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A265BD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ул. Береговая, д.2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25B5F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0,1602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C18D7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C901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1241D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43A87E2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734FAB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Камышевское шоссе, д.12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C4124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FE591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C36F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4C43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576F778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D320E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Камышевское шоссе, д.31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6154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0,053728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B4EF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10B1D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03FF8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6D32EB5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4A2008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Камышевское шоссе, д.14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BBB8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5339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8AE4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38B4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1222C7C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7AA266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МАУ «Дворец культуры»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B4F56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0,0848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373BC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DD09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38BFC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023BE20F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61E70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МОУ «Детский сад-школа»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A9B0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7A74C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DE94D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1C05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07E3E3A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C0C06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МУП «ЦРБ»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46335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2BCC4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85A1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B51B4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3142F590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189B5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ФГУП «Почта России»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2CD13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45EB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91691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896ED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310BD17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36BA1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ИП Шестаков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4E2E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0,00338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22CB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A05C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CC7E0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1615CA0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6FDD42" w14:textId="77777777" w:rsidR="003B24FE" w:rsidRPr="0035059E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ИП Кабанова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7FFB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93DE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77E85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9E29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0E1FD464" w14:textId="77777777" w:rsidTr="00742709">
        <w:trPr>
          <w:trHeight w:val="20"/>
        </w:trPr>
        <w:tc>
          <w:tcPr>
            <w:tcW w:w="991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5CF3C02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  <w:t>Котельная РК-8 ООО "Газпром теплоэнерго Ярославль"</w:t>
            </w:r>
          </w:p>
        </w:tc>
      </w:tr>
      <w:tr w:rsidR="00886B7A" w:rsidRPr="0035059E" w14:paraId="3896F5A6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3BE97" w14:textId="456A6462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- 2-я лин. Рыбинское ш,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3A4E2" w14:textId="1D99E8F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0,277762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E96006" w14:textId="6FF7385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58B90" w14:textId="6B8F00E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7F4CC" w14:textId="6B3A160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1B5490C4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ABC58" w14:textId="2E6C1DE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Бахарева ул,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84A0B" w14:textId="04C4F20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0,333435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D6C2C" w14:textId="670D9D3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BCE91" w14:textId="30B2472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0,039267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070CE" w14:textId="425F9C4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ВКТ-7-04</w:t>
            </w:r>
          </w:p>
        </w:tc>
      </w:tr>
      <w:tr w:rsidR="00886B7A" w:rsidRPr="0035059E" w14:paraId="7328E9A9" w14:textId="77777777" w:rsidTr="00001AB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2617C" w14:textId="68FBEB3F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Голубева ул, 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280F5" w14:textId="237CAF5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0,016925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9DF3D" w14:textId="404B89F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615C1" w14:textId="4E6B27B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0,000770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D6ADA" w14:textId="646D4EF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29B47A51" w14:textId="77777777" w:rsidTr="00001AB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8E8A4" w14:textId="36C3D9B0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Голубева ул,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192F4" w14:textId="1283147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0,014707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F5708" w14:textId="5EDF8EE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AB72F" w14:textId="14E4C85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2416B" w14:textId="43D22DF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29EF55E6" w14:textId="77777777" w:rsidTr="00001AB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5441B" w14:textId="54656035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Голубева ул, 1а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268A5" w14:textId="5028A42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0,112075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055B8F" w14:textId="74DE395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639B7" w14:textId="5B6722E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0,009239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31073C" w14:textId="6E63F9E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2B425FC7" w14:textId="77777777" w:rsidTr="00001AB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F2EDF" w14:textId="34F067FA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Голубева ул,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60472" w14:textId="05D1ABE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0,013453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953E50" w14:textId="571A9B8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4660B" w14:textId="1960CC8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0,000770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B8BE3" w14:textId="5EDDA8F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505049F6" w14:textId="77777777" w:rsidTr="00001AB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126BE" w14:textId="74BED72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Голубева ул,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80B83" w14:textId="5851EA1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0,018557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E54D2" w14:textId="050BDC8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8A08E" w14:textId="5FB1DF6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0,001540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43E21" w14:textId="499AD8F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3DC875BB" w14:textId="77777777" w:rsidTr="00001AB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23145" w14:textId="12A8925D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Голубева ул,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8E1CF" w14:textId="6803AAD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0,018527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B8F74" w14:textId="2ADB089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B1308" w14:textId="02D1D0F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0,002567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5F517" w14:textId="2D9708F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00EF45B2" w14:textId="77777777" w:rsidTr="00001AB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962DF" w14:textId="43D2AB76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Голубева ул, 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2D9FB" w14:textId="0408B3E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0,017268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14B45" w14:textId="7FA01E4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19526" w14:textId="4451472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0,002823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9388AD" w14:textId="21360CA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30584614" w14:textId="77777777" w:rsidTr="001602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15FE7" w14:textId="68682D9D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Заводской пр, 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9217F" w14:textId="7FAABD7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0,055364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6DED3" w14:textId="2403451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F2EC0" w14:textId="2D8CF9A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3072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B15D61" w14:textId="02FB751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4490919C" w14:textId="77777777" w:rsidTr="001602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54036" w14:textId="52346411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Заводской пр,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D3461" w14:textId="3EEFB54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0,054683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CF4222" w14:textId="743A8E9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8E47A" w14:textId="28E5C0D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3072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1D2CC" w14:textId="256DADF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5B607BA1" w14:textId="77777777" w:rsidTr="00001AB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EE72C" w14:textId="76CDC7CA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Заводской пр, 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76EE2" w14:textId="4F76837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0,395017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59D27" w14:textId="49E83E6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AE531" w14:textId="2E726DC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0,032851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64BE" w14:textId="2B0C941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02E2CAB6" w14:textId="77777777" w:rsidTr="00001AB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3A895" w14:textId="1A197996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Заводской пр,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70E7B" w14:textId="5E5A3B3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0,056838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360EC" w14:textId="6876EFF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A0837" w14:textId="7E1890C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9EE96" w14:textId="46FCE23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6E72C991" w14:textId="77777777" w:rsidTr="00001AB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74FE7" w14:textId="6A8D36B8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Заводской пр,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13C11" w14:textId="4679224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0,057321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A3F46" w14:textId="6DDB8E7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A5E3C" w14:textId="1BF66ED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0,005390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DFCA9" w14:textId="3572A77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075F80C8" w14:textId="77777777" w:rsidTr="004D553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BA847" w14:textId="19BB71C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Заводской пр, 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7527" w14:textId="4709B08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205F9" w14:textId="70DA888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C131F" w14:textId="7A13D5F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A0D4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67B28" w14:textId="21C53BF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3EA9CA23" w14:textId="77777777" w:rsidTr="004D553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C2490" w14:textId="04CA0DE2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Зины Золотовой ул, 1/5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39317" w14:textId="56834E8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0,014538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E86B1" w14:textId="359B3D1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E1E3A8" w14:textId="78C573B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A0D4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E77616" w14:textId="0AD3F38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72C9811D" w14:textId="77777777" w:rsidTr="00001AB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C77A2" w14:textId="70525415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Зины Золотовой ул,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6504D" w14:textId="21708A1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0,393739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37AA2" w14:textId="02199EC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45878" w14:textId="7EFAA45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0,036188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2AF3D" w14:textId="4BF2950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1C64BF3E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B1A17" w14:textId="67B10428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Зины Золотовой ул, 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4B535" w14:textId="0CF955F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0,490784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38655B" w14:textId="439234D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52940" w14:textId="0C09987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0,047994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C6A3F" w14:textId="672B0B6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ВКТ-7-04</w:t>
            </w:r>
          </w:p>
        </w:tc>
      </w:tr>
      <w:tr w:rsidR="00886B7A" w:rsidRPr="0035059E" w14:paraId="620D0A9B" w14:textId="77777777" w:rsidTr="003650B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96485" w14:textId="7961907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Зины Золотовой ул,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22897" w14:textId="2EF0E0F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0,256774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BC26BC" w14:textId="10491F6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26DA22" w14:textId="49A1ABD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656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B0A0B" w14:textId="084AAE1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ВКТ-7-03</w:t>
            </w:r>
          </w:p>
        </w:tc>
      </w:tr>
      <w:tr w:rsidR="00886B7A" w:rsidRPr="0035059E" w14:paraId="7BA96621" w14:textId="77777777" w:rsidTr="003650B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CC882" w14:textId="3404E452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Зины Золотовой ул,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4E1CA" w14:textId="3AB7FA5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6F5EB" w14:textId="330BE12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53C06" w14:textId="7BF4056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656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C6B33" w14:textId="774B5DE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886B7A" w:rsidRPr="0035059E" w14:paraId="0C2F0FBD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001B1" w14:textId="6065896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Зины Золотовой ул, 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DA6F6" w14:textId="3255D9B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0,143874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CB0607" w14:textId="1C5F2EF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33280" w14:textId="18267DD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0,015399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5515C" w14:textId="17B6A96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ВКТ-7-03</w:t>
            </w:r>
          </w:p>
        </w:tc>
      </w:tr>
      <w:tr w:rsidR="00886B7A" w:rsidRPr="0035059E" w14:paraId="12DFCDB6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B8CEC" w14:textId="558D9767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Зины Золотовой ул, 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9E33F" w14:textId="33F6331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0,145943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FB37D" w14:textId="1C523D3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5A6D0" w14:textId="7C8FA50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0,013602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D62B0" w14:textId="215E1EF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886B7A" w:rsidRPr="0035059E" w14:paraId="08929A2D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37571" w14:textId="0E8509C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Зины Золотовой ул, 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D3DF9" w14:textId="20D57D5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0,298326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F7610" w14:textId="34C4DBA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12047" w14:textId="5A09E40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0,035161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FFCD0" w14:textId="487CACA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ВКТ-7-03</w:t>
            </w:r>
          </w:p>
        </w:tc>
      </w:tr>
      <w:tr w:rsidR="00886B7A" w:rsidRPr="0035059E" w14:paraId="4D3449DB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155F5" w14:textId="71F7E4D8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Зины Золотовой ул, 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B9F40" w14:textId="4E13276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0,416210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92ED7" w14:textId="654CF6A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6F115" w14:textId="5C65263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0,043631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B7996" w14:textId="2F77047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ВКТ-9-2</w:t>
            </w:r>
          </w:p>
        </w:tc>
      </w:tr>
      <w:tr w:rsidR="00886B7A" w:rsidRPr="0035059E" w14:paraId="5283EC84" w14:textId="77777777" w:rsidTr="005F01F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232A5" w14:textId="03F1FFFA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Зины Золотовой ул, 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DC6D8" w14:textId="75F5D1A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0,010337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A243AE" w14:textId="1D75D39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B43C0" w14:textId="194DA31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7005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2F8EA" w14:textId="07DE540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7005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1D9CF169" w14:textId="77777777" w:rsidTr="00C12835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5770B" w14:textId="438E2904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lastRenderedPageBreak/>
              <w:t>Жилой дом -  Зины Золотовой ул,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4BAD7" w14:textId="3FC866D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0,009228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0756A" w14:textId="32D59D2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53CE7" w14:textId="2EB576F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932E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E11C7" w14:textId="235136D3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F1C4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75E35183" w14:textId="77777777" w:rsidTr="00C12835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61533" w14:textId="0B2DC684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Зины Золотовой ул, 23а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80704" w14:textId="76257A4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0,005776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C1F4DB" w14:textId="650AF20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B2537" w14:textId="1B75F0A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932E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F7689" w14:textId="0C9AAE5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F1C4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1DC21AA3" w14:textId="77777777" w:rsidTr="00C12835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B1670" w14:textId="18AE5792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Красноармейский б-р, 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8864E" w14:textId="736235B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0,067259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519FA" w14:textId="13C88C2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627C23" w14:textId="71BFDDA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932E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12F58" w14:textId="0DEA3FB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F1C4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456143FB" w14:textId="77777777" w:rsidTr="00C12835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4A69F" w14:textId="7B8772FA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Красноармейский б-р, 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8FF93" w14:textId="1652E3A6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0,093177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716DC4" w14:textId="3CEE7B45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8CB6FF" w14:textId="0DA33BD6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932E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55105A" w14:textId="2FA9C6C5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F1C4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05A71868" w14:textId="77777777" w:rsidTr="00C12835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9D49E" w14:textId="54DD80EA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М.Рыбацкая ул, 14а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E8279" w14:textId="50A78406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0,069930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023F6" w14:textId="0FF4E28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B0838F" w14:textId="5B7D437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932E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3F412" w14:textId="3C69964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F1C4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2836B07F" w14:textId="77777777" w:rsidTr="00C12835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FF44B" w14:textId="27BA84D8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М.Рыбацкая ул, 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BC905" w14:textId="39870C7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0,228558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BB4AF" w14:textId="492EAC20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F7EAF" w14:textId="53B7DE5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0,022072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BC2A2" w14:textId="1784AA4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F1C4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37A9CA5F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DC456" w14:textId="12DDB860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Мира ул, 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20D07" w14:textId="5EF6EAE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0,047329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AB410" w14:textId="501947B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AA0A8" w14:textId="7A2D1C9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0,002567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21484" w14:textId="2FADCA0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ВКТ-7-04</w:t>
            </w:r>
          </w:p>
        </w:tc>
      </w:tr>
      <w:tr w:rsidR="001C7C5D" w:rsidRPr="0035059E" w14:paraId="54EBB08A" w14:textId="77777777" w:rsidTr="005416F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55DC1" w14:textId="392C695A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Мира ул, 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A7447" w14:textId="77D2705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0,043437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3BA65A" w14:textId="712A2720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9AD61" w14:textId="78870EC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0,002310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D1E2E" w14:textId="727C6F6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705D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24547CD3" w14:textId="77777777" w:rsidTr="005416F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07233" w14:textId="704FDEEF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Мира ул,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A0716" w14:textId="43285875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0,048762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EBADF" w14:textId="24810D98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3DBCB" w14:textId="217D48DA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0,001797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63F255" w14:textId="3D1DDC2A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705D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600A122E" w14:textId="77777777" w:rsidTr="005416F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56B3D" w14:textId="3B9C1DCF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Мира ул, 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FF306" w14:textId="6F3053C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0,044307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8B34A7" w14:textId="62A7D09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FADBB" w14:textId="62D7F03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0,002053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8A838" w14:textId="74E7D7AC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705D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295077EC" w14:textId="77777777" w:rsidTr="005416F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8647F" w14:textId="59521F3B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Мира ул,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44AA8" w14:textId="3E850D86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0,023819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0E5DF" w14:textId="29A620C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F89DA" w14:textId="5D7B6AFD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0,001540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687B57" w14:textId="160AD29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705D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66363EB3" w14:textId="77777777" w:rsidTr="005416F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55EDF" w14:textId="1EA36933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Мира ул,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54516" w14:textId="7E07954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0,050556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8400D" w14:textId="31702A9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DEB25" w14:textId="2ADC7463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0,002567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2BBAA" w14:textId="5EC54D9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705D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4281D128" w14:textId="77777777" w:rsidTr="005416F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03FFB" w14:textId="007A2ADB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Мира ул, 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349B0" w14:textId="69CAB905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0,052121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EC60C" w14:textId="5FD2F1A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07D6D" w14:textId="3A4429DA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0,004363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86184" w14:textId="71095B0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705D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323D1DF6" w14:textId="77777777" w:rsidTr="005416F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1BAF5" w14:textId="632D6350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Мира ул,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E1129" w14:textId="5F47E3D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0,050353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D528A9" w14:textId="4304248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5C246" w14:textId="0128F43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0,002823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AB9F7" w14:textId="27255336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705D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4858E042" w14:textId="77777777" w:rsidTr="005416F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3290D" w14:textId="3C41D868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Мира ул,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ACAE4" w14:textId="4517D6F3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0,048038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64759" w14:textId="141FFB8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BF5D9" w14:textId="4E0932FA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0,001283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C381D6" w14:textId="417A5BB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705D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3E80BF8D" w14:textId="77777777" w:rsidTr="005416F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024F0" w14:textId="51445901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Мира ул, 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5C04F" w14:textId="46176C35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0,028785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F8E95" w14:textId="06CDD4E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DDBF1" w14:textId="6C4AD32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0,001540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BA976" w14:textId="70D58CC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705D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1BF43FFB" w14:textId="77777777" w:rsidTr="005416F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15A17" w14:textId="500B1082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Мира ул,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A0457" w14:textId="5385224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0,041293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F54B4E" w14:textId="6874E48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6D70A" w14:textId="423DE64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0,004620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45D19" w14:textId="2072A08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705D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1A245253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746FF" w14:textId="2F5247ED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Мирный мкр,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B4AB3" w14:textId="029E163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0,449004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D995B" w14:textId="62B7E9B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11A37" w14:textId="328878A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0,053640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787E0" w14:textId="38894C9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52C75A09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70B99" w14:textId="064C14B6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Мирный мкр, 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4D76E" w14:textId="2FC34FC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0,233515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971B3" w14:textId="3A017F6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BB898" w14:textId="13D7A4A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0,029515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56D86" w14:textId="52D450D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ВКТ-7-04</w:t>
            </w:r>
          </w:p>
        </w:tc>
      </w:tr>
      <w:tr w:rsidR="00886B7A" w:rsidRPr="0035059E" w14:paraId="6D50B68D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5F97D" w14:textId="362E2E75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Мирный мкр,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111AA" w14:textId="24B91CF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0,144540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9F9E1E" w14:textId="7CAA3AE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1CC4C" w14:textId="68D7473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0,014886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772ED" w14:textId="688449D4" w:rsidR="00886B7A" w:rsidRPr="0035059E" w:rsidRDefault="001C7C5D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  <w:r w:rsidR="00886B7A"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886B7A" w:rsidRPr="0035059E" w14:paraId="1D4D1997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831DD" w14:textId="26339F4B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Мирный мкр, 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DC1D4" w14:textId="2572BC9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0,710113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1B3FD" w14:textId="39D66D7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2BFD0" w14:textId="740F0D3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0,082128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54C4E" w14:textId="007B3E2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ВКТ-9-02</w:t>
            </w:r>
          </w:p>
        </w:tc>
      </w:tr>
      <w:tr w:rsidR="00886B7A" w:rsidRPr="0035059E" w14:paraId="232338B2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B73BF" w14:textId="130BBD6D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Мирный мкр, 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44193" w14:textId="446EC9F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0,411338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4806B" w14:textId="0641659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F3E72" w14:textId="70DA941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0,047480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B7063" w14:textId="36114978" w:rsidR="00886B7A" w:rsidRPr="0035059E" w:rsidRDefault="001C7C5D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  <w:r w:rsidR="00886B7A"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886B7A" w:rsidRPr="0035059E" w14:paraId="40B73918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2B705" w14:textId="500B0010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Мирный мкр, 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407B2" w14:textId="510E4ED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0,353989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57F914" w14:textId="315317B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B3DB1" w14:textId="3171C9C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0,038498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AAFCE" w14:textId="75578B0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5BFCD5D5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61D97" w14:textId="3A7D3EF2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Мирный мкр, 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A1BD1" w14:textId="71E494C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0,442001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A2BB2" w14:textId="28579D8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B0E6D" w14:textId="5A3AE26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0,055180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53F5F" w14:textId="200D4D8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ВКТ-9-02</w:t>
            </w:r>
          </w:p>
        </w:tc>
      </w:tr>
      <w:tr w:rsidR="00886B7A" w:rsidRPr="0035059E" w14:paraId="6E038C9A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440AC" w14:textId="3965383F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Мирный мкр, 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1B65C" w14:textId="7B2BA5C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0,289068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DEA3F" w14:textId="546425E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0526D" w14:textId="7647988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0,032851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6C36B" w14:textId="33B2716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ВКТ-9-02</w:t>
            </w:r>
          </w:p>
        </w:tc>
      </w:tr>
      <w:tr w:rsidR="00886B7A" w:rsidRPr="0035059E" w14:paraId="05D62E0A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5DAA5" w14:textId="5FB5E6B8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Мирный мкр, 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1B898" w14:textId="6060FA4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0,333229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37217" w14:textId="7482F5E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CB225" w14:textId="673D81D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0,048764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B34D2" w14:textId="3DAA480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ВКТ-9-02</w:t>
            </w:r>
          </w:p>
        </w:tc>
      </w:tr>
      <w:tr w:rsidR="00886B7A" w:rsidRPr="0035059E" w14:paraId="481D10C9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0EFA2" w14:textId="48992BB9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Мирный мкр, 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5BD98" w14:textId="372F3E7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0,110270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73C59" w14:textId="59E8024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2EACA" w14:textId="16725E2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0,010009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613A9" w14:textId="3C92977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ВКТ-7-03</w:t>
            </w:r>
          </w:p>
        </w:tc>
      </w:tr>
      <w:tr w:rsidR="00886B7A" w:rsidRPr="0035059E" w14:paraId="0C8C3B01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9D96C" w14:textId="5ECAA5BF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Мирный мкр, 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6B503" w14:textId="1F457C9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0,612862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B1771" w14:textId="4342ADB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F44B5" w14:textId="0F6B1DA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0,050303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BBADA" w14:textId="1B5C606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ТВ7-04М</w:t>
            </w:r>
          </w:p>
        </w:tc>
      </w:tr>
      <w:tr w:rsidR="00886B7A" w:rsidRPr="0035059E" w14:paraId="71CCC593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047F0" w14:textId="41EB7B74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Мирный мкр, 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4B354" w14:textId="01EBECC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0,231406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08226" w14:textId="2ED2D22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D9D1B" w14:textId="136A485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0,028232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10293" w14:textId="6F65865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ВКТ-9-02</w:t>
            </w:r>
          </w:p>
        </w:tc>
      </w:tr>
      <w:tr w:rsidR="001C7C5D" w:rsidRPr="0035059E" w14:paraId="41937FF0" w14:textId="77777777" w:rsidTr="000F6B5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48220" w14:textId="24E0CBC5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Мирный мкр, 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0EADB" w14:textId="5EF615B6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0,315590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E9640" w14:textId="4A48534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6BBB0" w14:textId="59353936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0,043200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EB2FC0" w14:textId="267712D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73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2E01C095" w14:textId="77777777" w:rsidTr="000F6B5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FF3F3" w14:textId="6D9D62CC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Нариманова ул, 18а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EA258" w14:textId="49E42A23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0,130935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6E77B" w14:textId="02AAB79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B2788" w14:textId="5DA49F5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D1C7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8820C" w14:textId="118D1B5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73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6A787BFD" w14:textId="77777777" w:rsidTr="000F6B5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5CCC7" w14:textId="39D0E6CA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Нариманова ул, 18б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DAE0E" w14:textId="1E32B56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0,147365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B3F07" w14:textId="40BC246C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DD79E" w14:textId="2BBC24A5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D1C7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5ADC7" w14:textId="417809A0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73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188A15BA" w14:textId="77777777" w:rsidTr="000F6B5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98ACE" w14:textId="19815C75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Нариманова ул, 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EB7E8" w14:textId="12C4AB9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0,009247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22C87" w14:textId="5C467C2A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E30A70" w14:textId="233D68DC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D1C7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144AE6" w14:textId="2DB6F72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73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2673DFF2" w14:textId="77777777" w:rsidTr="000F6B5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02E95" w14:textId="557FD154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Нариманова ул, 20а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7AB78" w14:textId="238E57E3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0,005742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3A1447" w14:textId="4C8859AC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28C109" w14:textId="5C4A53C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D1C7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2368F" w14:textId="01F7934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73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717AECCB" w14:textId="77777777" w:rsidTr="000F6B5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31224" w14:textId="6C20B90D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Нариманова ул, 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BD700" w14:textId="3E682215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0,008659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3418BA" w14:textId="5BBE21A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58FD5" w14:textId="7737027D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D1C7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8BA662" w14:textId="10BD6996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73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164DA5AC" w14:textId="77777777" w:rsidTr="000F6B5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B16DE" w14:textId="25D7F39C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Нариманова ул, 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90482" w14:textId="68A96C1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0,008310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EE278" w14:textId="2866B00C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2D702" w14:textId="5E79EC6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D1C7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3F3128" w14:textId="02EF19B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73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7A735F4A" w14:textId="77777777" w:rsidTr="000F6B5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97EAB" w14:textId="1802241E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Нариманова ул, 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D2F07" w14:textId="2530500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0,008986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61EF44" w14:textId="737E6100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4E7BB" w14:textId="6FD57C5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D1C7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DADD95" w14:textId="0FC9BD4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73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003FA466" w14:textId="77777777" w:rsidTr="002861E6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B82A2" w14:textId="309F17E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Никонова ул,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F584B" w14:textId="6265991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0,372364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B0E1D" w14:textId="3579FEA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793258" w14:textId="5654583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D1C7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D4293" w14:textId="6EC4321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1C7C5D" w:rsidRPr="0035059E" w14:paraId="02A72294" w14:textId="77777777" w:rsidTr="00CD3063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289DE" w14:textId="77C34ECF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Никонова ул, 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FC596" w14:textId="1AB3581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0,114688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0BE10F" w14:textId="43AB6A43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5E6ED" w14:textId="77E4086C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0,003593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38C9EC" w14:textId="1A61F5D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F63A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0B221B42" w14:textId="77777777" w:rsidTr="00CD3063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631F3" w14:textId="3E956A92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Никонова ул, 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71B3B" w14:textId="0526428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0,117969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7CA31D" w14:textId="1F340BF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A72F7" w14:textId="00A0996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27A1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6948FE" w14:textId="5A1AA720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F63A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1DD2EFEC" w14:textId="77777777" w:rsidTr="00CD3063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C646E" w14:textId="414DD050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Никонова ул, 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5A54E" w14:textId="613D6D9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0,086539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376E8" w14:textId="5FBC60D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56665" w14:textId="7DD0649A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27A1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5E870" w14:textId="18CFA245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F63A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7DF2AAB2" w14:textId="77777777" w:rsidTr="00CD3063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B0567" w14:textId="7E272220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Никонова ул, 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B2400" w14:textId="3E551F8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0,068312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0D6D6" w14:textId="6DBFBAE8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EAA7A" w14:textId="51B0E56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0,000513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F093F" w14:textId="0326487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F63A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135C17C1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B75AF" w14:textId="211621F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Никонова ул,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EA0B4" w14:textId="69228D7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0,249032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7E2F9" w14:textId="0D0B6BC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B2C2A" w14:textId="7588B66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0,012956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A52EC" w14:textId="18CAB4B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1C7C5D" w:rsidRPr="0035059E" w14:paraId="19E6459F" w14:textId="77777777" w:rsidTr="00760BA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80FCB" w14:textId="33845B00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Никонова ул, 21а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2BFEF" w14:textId="77A3EC8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0,036232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9D77E" w14:textId="6B0332A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CC1EF" w14:textId="2B1864C3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C163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8D167" w14:textId="77BEFD5A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A755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174BD45B" w14:textId="77777777" w:rsidTr="00760BA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9923" w14:textId="21438A33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Никонова ул, 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4AC48" w14:textId="371986A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0,140078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21475" w14:textId="365269F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79F39" w14:textId="2BE7F4F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C163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43BEE" w14:textId="2822863A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A755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5A791AB7" w14:textId="77777777" w:rsidTr="00760BA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E780E" w14:textId="15057DE1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Никонова ул, 2а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0987C" w14:textId="0EBACF1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0,330200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6C05C" w14:textId="4C6C44B3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E782A" w14:textId="146229C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C163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4CF14" w14:textId="1E1AD93C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A755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6A5644BE" w14:textId="77777777" w:rsidTr="005D476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2C042" w14:textId="59E47B82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Никонова ул,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6A5C1" w14:textId="2D630A4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0,310290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61A7AA" w14:textId="08E7643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A1AB2" w14:textId="3D889D9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C163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EF4E8" w14:textId="4C0A98C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1C7C5D" w:rsidRPr="0035059E" w14:paraId="05E9F2AF" w14:textId="77777777" w:rsidTr="004171E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80C69" w14:textId="4D934B34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Никонова ул,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0D464" w14:textId="26B8E5F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0,075693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0B54E" w14:textId="017C2C1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834EC" w14:textId="38E5D26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0,002903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3156E" w14:textId="106CE120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F55F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01D70A2E" w14:textId="77777777" w:rsidTr="004171E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FCF41" w14:textId="449FB470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Победы ул,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EECD9" w14:textId="3DD9F45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0,414350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20FA9B" w14:textId="6145E1D6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AC183" w14:textId="31B7D47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0,058516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E70B8" w14:textId="2E89728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F55F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2F8CCD6F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E3731" w14:textId="49AD44FD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Победы ул,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81A4A" w14:textId="173C75A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0,289508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537F1" w14:textId="7C18F4D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FCEBA" w14:textId="4143BDA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0,034391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A758F" w14:textId="5ED0CCA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1C7C5D" w:rsidRPr="0035059E" w14:paraId="4BAF4D8C" w14:textId="77777777" w:rsidTr="002E2BD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1F709" w14:textId="0B48C41F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Победы ул, 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EFAB3" w14:textId="0198806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0,294809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4641F" w14:textId="21D7E9A0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1AA7E" w14:textId="5523564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0,030028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66437" w14:textId="78EEFF1A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A040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36E9F15B" w14:textId="77777777" w:rsidTr="002E2BD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EDD36" w14:textId="38AC3C54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Победы ул,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922EE" w14:textId="429335B0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0,268142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DD4C8" w14:textId="3C367285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8F212" w14:textId="47684F0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0,032595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B6838" w14:textId="162DBCB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A040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3308A032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CEEB3" w14:textId="2AC65227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Победы ул, 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E1D2D" w14:textId="154A669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0,516663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71FA25" w14:textId="598C861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6637E" w14:textId="67B117B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0,052100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3A188" w14:textId="0FE79DA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ВКТ-9.02</w:t>
            </w:r>
          </w:p>
        </w:tc>
      </w:tr>
      <w:tr w:rsidR="001C7C5D" w:rsidRPr="0035059E" w14:paraId="551644D1" w14:textId="77777777" w:rsidTr="00C726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66412" w14:textId="4397BECC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Победы ул,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9F270" w14:textId="2F7F7B9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0,206415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67BBE" w14:textId="740CA3B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605B0" w14:textId="0CCDC79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0,020789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4E65C" w14:textId="6A70F51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62B8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7AFB3019" w14:textId="77777777" w:rsidTr="00C726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AE742" w14:textId="0525A1B0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Победы ул,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6A6F2" w14:textId="0FB89DE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0,546209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F4ED4" w14:textId="1413B8B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00EB4" w14:textId="4AF4A66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0,078792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0FA9D" w14:textId="505DA300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62B8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72B4F1A4" w14:textId="77777777" w:rsidTr="00C726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131D6" w14:textId="137449A9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Рыбинское ш, 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190DF" w14:textId="6F3A8A4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0,008033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F8257" w14:textId="1276E7A8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840CF" w14:textId="592807C8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A026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B331F" w14:textId="2D2C4DD3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62B8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20EA2649" w14:textId="77777777" w:rsidTr="001E397C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7286D" w14:textId="33DBF7E6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Рыбинское ш, 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69D37" w14:textId="18C209A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0,220547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8A02A0" w14:textId="37DDEDD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937E15" w14:textId="1D9A89F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A026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8C0D3" w14:textId="64DDCA1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1D5C8705" w14:textId="77777777" w:rsidTr="001E397C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B8ADF" w14:textId="2B9DEF81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Рыбинское ш, 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B6A60" w14:textId="64F9EEF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0,267712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CA4CA" w14:textId="3103F1F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5AB0E7" w14:textId="02E42DC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A026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14764" w14:textId="3F39916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246990F7" w14:textId="77777777" w:rsidTr="001E397C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48D6F" w14:textId="1E8CCC68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Рыбинское ш, 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291CD" w14:textId="1A8A620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0,246229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C01AFA" w14:textId="1C4338F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7A773" w14:textId="78CB960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A026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FD209" w14:textId="79914D2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0FE33230" w14:textId="77777777" w:rsidTr="001E397C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B2A94" w14:textId="564A5AB6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Рыбинское ш,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D10E2" w14:textId="7D86EE2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0,338566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D92E1" w14:textId="787E1E2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8B2CD" w14:textId="08FD5D5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A026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06659" w14:textId="7EE1495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4B6EA1B3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9045A" w14:textId="23C8713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Рыбинское ш,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8AAEA" w14:textId="5BAD261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0,443414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1B204" w14:textId="2F38950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72994" w14:textId="3662EC4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0,045427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302C9" w14:textId="0C0FDC0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1C7C5D" w:rsidRPr="0035059E" w14:paraId="1DB15C5D" w14:textId="77777777" w:rsidTr="00CE5792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E3135" w14:textId="5777D546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Свободы ул, 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2AEA5" w14:textId="2B3DC023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0,007031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2DB77" w14:textId="77CA75B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A30CF" w14:textId="33BF6CF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6B4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F411A" w14:textId="6A8982E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C2E8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46221B87" w14:textId="77777777" w:rsidTr="00CE5792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10E10" w14:textId="1DF99785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Свободы ул, 10а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55115" w14:textId="0B367DD8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0,077936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34613A" w14:textId="7378E91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82DCAA" w14:textId="67F98B88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6B4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58437F" w14:textId="3C4623ED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C2E8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327CBBF6" w14:textId="77777777" w:rsidTr="00B06E7C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6F352" w14:textId="17B1A4BF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Свободы ул, 14а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14C22" w14:textId="1509F95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0,088539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288CD" w14:textId="5189C51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86C8CA" w14:textId="7CBF034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6B4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19637" w14:textId="4E83C80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40ACF8DA" w14:textId="77777777" w:rsidTr="00B06E7C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38922" w14:textId="309C8044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Свободы ул, 15а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0C31B" w14:textId="7EF1897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0,066221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79B010" w14:textId="38318B2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413B3" w14:textId="2F47540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6B4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4BB95" w14:textId="69DD08C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 xml:space="preserve"> </w:t>
            </w:r>
            <w:r w:rsidR="001C7C5D"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140A9205" w14:textId="77777777" w:rsidTr="00B06E7C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3A61A" w14:textId="34589003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Свободы ул,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8044B" w14:textId="4499A30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0,063672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E98AB6" w14:textId="37DE8A7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B3D4F" w14:textId="7786F2C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6B4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BEDB2" w14:textId="3B169CA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ВКТ-7М</w:t>
            </w:r>
          </w:p>
        </w:tc>
      </w:tr>
      <w:tr w:rsidR="00886B7A" w:rsidRPr="0035059E" w14:paraId="652FA03E" w14:textId="77777777" w:rsidTr="00B06E7C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080D0" w14:textId="6D8553E4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Свободы ул, 16б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A91D6" w14:textId="2EF030C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0,080953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9BCB3" w14:textId="3F95A59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8DF77" w14:textId="55065B8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6B4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1BA29" w14:textId="3378659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1C7C5D" w:rsidRPr="0035059E" w14:paraId="3A844A94" w14:textId="77777777" w:rsidTr="00EE441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35332" w14:textId="2CDF4799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Свободы ул, 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B9BDA" w14:textId="0CCA9353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0,011443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6C93F" w14:textId="68F06896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F34190" w14:textId="5B096BA5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6B4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71CB0" w14:textId="250507E5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514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0681E562" w14:textId="77777777" w:rsidTr="00EE441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DE3EA" w14:textId="05A9654D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Северная ул, 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D3ACE" w14:textId="4E9FF5D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0,360117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5F6E2" w14:textId="2F4136E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D22AF" w14:textId="70799F5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0,037728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83A50" w14:textId="7A4BB29C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514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56F22F8B" w14:textId="77777777" w:rsidTr="00EE441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99DAB" w14:textId="09E98932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Северная ул, 10а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28462" w14:textId="5F40E91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0,137563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D8695" w14:textId="3844F6F0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0D9F2" w14:textId="5680696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0,012319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E5EE41" w14:textId="154430B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514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1456A4AB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6D21F" w14:textId="5E6160C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Северная ул,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7B4F3" w14:textId="58CB6CC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0,392180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57EE7" w14:textId="5CEEED1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25FB4" w14:textId="3A4BC1C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0,032851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E3290" w14:textId="0755C82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</w:t>
            </w:r>
          </w:p>
        </w:tc>
      </w:tr>
      <w:tr w:rsidR="001C7C5D" w:rsidRPr="0035059E" w14:paraId="6DC6DD8D" w14:textId="77777777" w:rsidTr="00652B2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7EC64" w14:textId="00EC90B5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lastRenderedPageBreak/>
              <w:t>Жилой дом -  Северная ул, 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4A1F9" w14:textId="0E7831F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0,131815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36D202" w14:textId="7704A53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356A4" w14:textId="305F4D2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0,010779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FA918" w14:textId="3352BA35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3471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50804993" w14:textId="77777777" w:rsidTr="00652B2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E5047" w14:textId="0C7408C7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Северная ул,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A768D" w14:textId="5A817A48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0,251656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32F95C" w14:textId="1E34FF9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50035" w14:textId="51E1537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5DD86" w14:textId="2CFD93C8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3471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68166975" w14:textId="77777777" w:rsidTr="00652B2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37BD2" w14:textId="7D35AE26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Северная ул, 16а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204F4" w14:textId="0F66E5C3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0,172767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84BA11" w14:textId="311D396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2E535" w14:textId="1E2AA79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0,020532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00396" w14:textId="0682DC7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3471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075AE6AF" w14:textId="77777777" w:rsidTr="00652B2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890C9" w14:textId="08639978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Северная ул, 16б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73C59" w14:textId="70033708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0,273814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2E732" w14:textId="5C85B98C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3C19DF" w14:textId="46F46D78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D7FD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9360A" w14:textId="5A12FB8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3471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308068B5" w14:textId="77777777" w:rsidTr="001D29A8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06FA0" w14:textId="1D4FBD31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Северная ул, 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7171E" w14:textId="1719B7F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0,267060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EAEB9" w14:textId="6109EED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193FF" w14:textId="0717C11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D7FD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77E99" w14:textId="6AA592E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ВКТ-7-02</w:t>
            </w:r>
          </w:p>
        </w:tc>
      </w:tr>
      <w:tr w:rsidR="00886B7A" w:rsidRPr="0035059E" w14:paraId="4EACCC1C" w14:textId="77777777" w:rsidTr="001D29A8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DB947" w14:textId="6D0246D1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Северная ул, 18а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9A43E" w14:textId="0B63AD0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0,270338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EDB5C" w14:textId="7239BBF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1FD10" w14:textId="5BFCB9C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D7FD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621D6" w14:textId="1B68E08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ВКТ-7-02</w:t>
            </w:r>
          </w:p>
        </w:tc>
      </w:tr>
      <w:tr w:rsidR="001C7C5D" w:rsidRPr="0035059E" w14:paraId="39BD0C7A" w14:textId="77777777" w:rsidTr="00A905B2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F1EF2" w14:textId="217AE98C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Северная ул,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2FC6A" w14:textId="035E6A6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0,008660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CA2176" w14:textId="54EFEF8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27320" w14:textId="264BDFB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0,000257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B77981" w14:textId="661184F6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34B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4A3DE8B9" w14:textId="77777777" w:rsidTr="00A905B2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46A28" w14:textId="73210F8E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Северная ул, 6в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93F18" w14:textId="565EC2C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0,116402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66F43" w14:textId="11DE9B0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7146A" w14:textId="7C46598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0,015656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36ED65" w14:textId="6D770B6C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34B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6A90C629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5E16A" w14:textId="3AE4B893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Северная ул, 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5820B" w14:textId="7389BF9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0,177395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0A8E01" w14:textId="2E9B3D6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68411" w14:textId="435CED5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0,019505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579DC" w14:textId="5F09CAE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ВКТ-7-02</w:t>
            </w:r>
          </w:p>
        </w:tc>
      </w:tr>
      <w:tr w:rsidR="001C7C5D" w:rsidRPr="0035059E" w14:paraId="041DE00F" w14:textId="77777777" w:rsidTr="005704C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EF98C" w14:textId="15BA6893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Северная ул, 8б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843DC" w14:textId="2B4A82A8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0,137704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9FF3C9" w14:textId="07E15EB0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84DF2" w14:textId="16012EDD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0,011293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31448" w14:textId="0EF4C6B3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015A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24214FC7" w14:textId="77777777" w:rsidTr="005704C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94105" w14:textId="438F2948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Совхозная ул, 1/2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01EAF" w14:textId="662F9296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0,056970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95C617" w14:textId="7C4528F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D21C5" w14:textId="7E1A977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E6B3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54C00" w14:textId="04B1CB0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015A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325BEBC7" w14:textId="77777777" w:rsidTr="005704C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E4C7A" w14:textId="050D6F1E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Совхозная ул, 7а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8AD3A" w14:textId="6F6C812D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0,023156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AA59CB" w14:textId="6E860D1A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3A4C7" w14:textId="05C3C14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E6B3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152C93" w14:textId="0BA90950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015A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597DA144" w14:textId="77777777" w:rsidTr="005704C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10C1C" w14:textId="06F48932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Совхозная ул, 8а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A4759" w14:textId="6E3FEC86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0,008094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BFC526" w14:textId="6342C215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B15E6" w14:textId="001C68F6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E6B3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840340" w14:textId="479680C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015A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3183E330" w14:textId="77777777" w:rsidTr="005704C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080A6" w14:textId="4622C9BC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Совхозная ул, 9а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43D10" w14:textId="3FA20DE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0,008466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78A12" w14:textId="4A01B903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8A6BD" w14:textId="7BE9A79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E6B3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015E1A" w14:textId="48F7970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015A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00A7B80E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F76D0" w14:textId="79399BE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Старостина ул,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DE341" w14:textId="321FA3F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0,237663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B3F859" w14:textId="4EA14BA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B4FF8" w14:textId="1971C24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0,024895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78436" w14:textId="3C37EDD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ВКТ-7-02</w:t>
            </w:r>
          </w:p>
        </w:tc>
      </w:tr>
      <w:tr w:rsidR="00886B7A" w:rsidRPr="0035059E" w14:paraId="35ED9218" w14:textId="77777777" w:rsidTr="00AE080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C998C" w14:textId="48AC8190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Старостина ул,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B6CFF" w14:textId="1CF3421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0,356316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14F79" w14:textId="36E9E84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2B0D1" w14:textId="1FDAD74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6A8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63649" w14:textId="2FB742D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ВКТ-7-02</w:t>
            </w:r>
          </w:p>
        </w:tc>
      </w:tr>
      <w:tr w:rsidR="00886B7A" w:rsidRPr="0035059E" w14:paraId="2F57AFBF" w14:textId="77777777" w:rsidTr="00AE080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A7B0E" w14:textId="248B8EE4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Старостина ул, 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FCE36" w14:textId="18F58C6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0,475050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6A67C" w14:textId="314AA6B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DDE14" w14:textId="484B095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6A8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D88D8" w14:textId="401C526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ВКТ-7-02</w:t>
            </w:r>
          </w:p>
        </w:tc>
      </w:tr>
      <w:tr w:rsidR="00886B7A" w:rsidRPr="0035059E" w14:paraId="455F7FC7" w14:textId="77777777" w:rsidTr="00AE080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DEDBB" w14:textId="19928932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Старостина ул,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5F361" w14:textId="25A6111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0,256406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69EEA" w14:textId="2430AFE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B4634" w14:textId="112F75D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6A8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138DE" w14:textId="4081C48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ВКТ-7-04</w:t>
            </w:r>
          </w:p>
        </w:tc>
      </w:tr>
      <w:tr w:rsidR="00886B7A" w:rsidRPr="0035059E" w14:paraId="4EB58DCF" w14:textId="77777777" w:rsidTr="00AE080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5DB0B" w14:textId="4D5D5F96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Старостина ул,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12877" w14:textId="1228D09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0,263034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A0D42" w14:textId="158CDDE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B8760" w14:textId="5FD92EB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6A8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54503" w14:textId="5D6A1E4B" w:rsidR="00886B7A" w:rsidRPr="0035059E" w:rsidRDefault="001C7C5D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  <w:r w:rsidR="00886B7A"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886B7A" w:rsidRPr="0035059E" w14:paraId="7618BD12" w14:textId="77777777" w:rsidTr="00AE080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E12A5" w14:textId="1AE396E3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Старостина ул, 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E129F" w14:textId="2820351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0,247451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4D0699" w14:textId="55DD184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2F532" w14:textId="6C8E7B3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6A8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5624B" w14:textId="664E1F3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1C7C5D" w:rsidRPr="0035059E" w14:paraId="088B6663" w14:textId="77777777" w:rsidTr="001D6C83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A560C" w14:textId="5E10CE22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Старостина ул,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3E399" w14:textId="45C0D4E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0,267159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F4B3B" w14:textId="54E8620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9610CA" w14:textId="2D5E875D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6A8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0F06FA" w14:textId="41A511D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043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0BE584B5" w14:textId="77777777" w:rsidTr="001D6C83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394F7" w14:textId="40B27A95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Старостина ул, 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6BFFE" w14:textId="1A157435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0,257563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903B35" w14:textId="702DEBF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C221D" w14:textId="0CF54E3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6A8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5A5C7" w14:textId="321AF56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043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66749E6A" w14:textId="77777777" w:rsidTr="001D6C83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0DD2E" w14:textId="3CBA7B3C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Трудовая ул, 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22E37" w14:textId="5916854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0,021827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3BB3C" w14:textId="6480C00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2E309" w14:textId="4B9427D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0,001027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C9BE0" w14:textId="54C832D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043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38066E50" w14:textId="77777777" w:rsidTr="001D6C83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E31A2" w14:textId="6274AA21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Трудовая ул,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2E7A0" w14:textId="30AF9998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0,023368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C9B73" w14:textId="68A7296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458B4" w14:textId="41BB5D2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0,002053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BC7A3" w14:textId="3CF4B2B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043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1D07EBB3" w14:textId="77777777" w:rsidTr="001D6C83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2D272" w14:textId="16DB79B6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Трудовая ул, 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04204" w14:textId="7CD8FA9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0,012275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19527" w14:textId="04B78BC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3E331" w14:textId="6BB848D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0,001027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AFA989" w14:textId="21BC9DA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043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5FEC3FBF" w14:textId="77777777" w:rsidTr="001D6C83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A007A" w14:textId="3581AFC3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Трудовая ул,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128FA" w14:textId="4B40A8E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0,018358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DE4CC" w14:textId="20C5A9A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F481E" w14:textId="2E8DE1CA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0,001540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E70DB" w14:textId="08C9A69A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043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6F3FDC36" w14:textId="77777777" w:rsidTr="001D6C83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67974" w14:textId="0C88C09F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Трудовая ул, 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DFC4E" w14:textId="75525C1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0,027032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4519C6" w14:textId="7DED5EB0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A87D0" w14:textId="4A00825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0,000770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3909F5" w14:textId="6739D9E3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043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07D75F0B" w14:textId="77777777" w:rsidTr="001D6C83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FE625" w14:textId="73F6C2F2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Трудовая ул,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D1440" w14:textId="5CA1C65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0,321643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DEAA00" w14:textId="0DA7846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82B" w14:textId="4AD55846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0,039900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67F1D" w14:textId="1A96734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043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4C25D2F3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5E4DD" w14:textId="530771FB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Часовая ул,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9D126" w14:textId="5FAC960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0,261488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950C8" w14:textId="67DFF2B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CE86A" w14:textId="523DE95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0,035161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D0999" w14:textId="2C2DB07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39776E7A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AA01A" w14:textId="6FD74A06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Часовая ул, 4а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CDE89" w14:textId="313FB9F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0,262952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72067B" w14:textId="6B9C866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F9F48" w14:textId="4E2AB0A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0,033108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E7E13" w14:textId="56C8F89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0D7CA768" w14:textId="77777777" w:rsidTr="00BE6548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6146A" w14:textId="76F6DDCD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Часовая ул, 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9F508" w14:textId="77A7ECD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0,186831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9A1B87" w14:textId="2BDE898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F1256" w14:textId="74D3A14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3DB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F56AA" w14:textId="18D168C0" w:rsidR="00886B7A" w:rsidRPr="0035059E" w:rsidRDefault="001C7C5D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  <w:r w:rsidR="00886B7A"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886B7A" w:rsidRPr="0035059E" w14:paraId="6ACDF991" w14:textId="77777777" w:rsidTr="00BE6548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EE6A0" w14:textId="6C332FD5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Часовая ул,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2312F" w14:textId="02BEF4E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0,187079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5C698" w14:textId="7A1CC2B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0A2FE" w14:textId="7CCAB78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3DB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9A1B8" w14:textId="1EB41D3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ВКТ-9-01</w:t>
            </w:r>
          </w:p>
        </w:tc>
      </w:tr>
      <w:tr w:rsidR="001C7C5D" w:rsidRPr="0035059E" w14:paraId="033A9590" w14:textId="77777777" w:rsidTr="00916FE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C14E7" w14:textId="7ED18B50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Ярославская ул, 25/12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ACB0B" w14:textId="47DA6F1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0,039724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C38D7" w14:textId="53984EB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D73C3" w14:textId="269375C8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3DB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EC9A5" w14:textId="6D3D8886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F1E2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25A557BF" w14:textId="77777777" w:rsidTr="00916FE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867E3" w14:textId="30EB5D79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Ярославская ул, 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609D" w14:textId="506DC7C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0,012081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515DD" w14:textId="3B5D8F8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14AD47" w14:textId="41C95CF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3DB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487B0D" w14:textId="04D815F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F1E2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6E724F7A" w14:textId="77777777" w:rsidTr="00916FE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412CD" w14:textId="1CC1B402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Ярославская ул, 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22933" w14:textId="4E236A3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0,009643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23647D" w14:textId="4B5C4EB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2FCE1" w14:textId="39FB7DCC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3DB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C2C0B" w14:textId="091444A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F1E2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45125372" w14:textId="77777777" w:rsidTr="00BE6548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FDEFA" w14:textId="3B4D56A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Ярославское ш,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9E6C7" w14:textId="2102D1A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0,736076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171E7B" w14:textId="742B3E9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F94BBE" w14:textId="610FFA8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3DB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BA9EA" w14:textId="2DF478F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ВКТ-9-01</w:t>
            </w:r>
          </w:p>
        </w:tc>
      </w:tr>
      <w:tr w:rsidR="00886B7A" w:rsidRPr="0035059E" w14:paraId="4A6A7C0E" w14:textId="77777777" w:rsidTr="00BE6548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8034B" w14:textId="16D1081A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Ярославское ш,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34E02" w14:textId="6C3090A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0,239641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45CA6" w14:textId="3DDE450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330F70" w14:textId="57C6728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3DB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4324D" w14:textId="5EF5EAC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7E4DFCF3" w14:textId="77777777" w:rsidTr="00BE6548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5F4E2" w14:textId="1B3D2EDD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Ярославское ш, 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06D1A" w14:textId="153B81D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0,289991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6409C" w14:textId="5174F07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9630F" w14:textId="30F4D02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3DB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A0DBE" w14:textId="47937A6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ВКТ-9-01</w:t>
            </w:r>
          </w:p>
        </w:tc>
      </w:tr>
      <w:tr w:rsidR="00886B7A" w:rsidRPr="0035059E" w14:paraId="0A663977" w14:textId="77777777" w:rsidTr="00BE6548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DE8B2" w14:textId="7FCB23B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Ярославское ш,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4B63B" w14:textId="2F2732E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0,264355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FA66F" w14:textId="431A13A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30E896" w14:textId="03E2DE0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3DB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78A6D" w14:textId="3C6E2DE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073BCAC3" w14:textId="77777777" w:rsidTr="00BE6548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730BF" w14:textId="69E49D89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Ярославское ш, 7а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5D0CD" w14:textId="027C72B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0,218545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B811E7" w14:textId="19EEDFE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93A50E" w14:textId="10515FD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3DB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FF7A1" w14:textId="28AB1D8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5234EC87" w14:textId="77777777" w:rsidTr="005930C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E4447" w14:textId="47997035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Ярославское ш, 9а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E1C6E" w14:textId="64726DC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0,326080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56A20" w14:textId="410B910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51003" w14:textId="5A8A4A2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0,029515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41A61" w14:textId="064C9EF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</w:t>
            </w:r>
          </w:p>
        </w:tc>
      </w:tr>
      <w:tr w:rsidR="001C7C5D" w:rsidRPr="0035059E" w14:paraId="3FDF078B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2E975" w14:textId="447BB59C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 Ярославское ш, 11а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3155C" w14:textId="58F304E0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0,042234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71475" w14:textId="2C4AC363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8A286" w14:textId="1E6A721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0,003336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FB63D" w14:textId="12AD5B4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4235B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688523EA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140FA" w14:textId="38544283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Жилой дом - Ярославское ш, 9б/16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9CB8" w14:textId="13888085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0,021977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7403E" w14:textId="01EA8C09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87F09" w14:textId="3F26573D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D243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E677E" w14:textId="0D1F1E5D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4235B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6CD9582A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FAB5D" w14:textId="03BAD210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 xml:space="preserve">ООО УК Жилсервис -  12 Декабря ул,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DE315" w14:textId="31196BC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0,011098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D5D5F" w14:textId="226A864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3B696" w14:textId="0169CE4E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D243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097B8" w14:textId="111A5A8C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4235B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5C4B090D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839CB" w14:textId="584034CF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Управление образования Администрации УМР, -  2-я лин. Рыбинское ш, 1а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E085F" w14:textId="3236C0F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0,012909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44065E" w14:textId="6EB082F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52688" w14:textId="7EC2BCA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D243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3F5D7" w14:textId="01D8EC0D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4235B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67936D7D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730A8" w14:textId="442DE167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Упр-е мун.имущества и земельных отношений, - 2-я лин. Рыбинское ш, 1а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27D51" w14:textId="2F2CF5C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0,009506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E4F91" w14:textId="7CFC179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F178F" w14:textId="11D4FAD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D243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7B764" w14:textId="59C2FE5B" w:rsidR="00886B7A" w:rsidRPr="0035059E" w:rsidRDefault="00886B7A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6F89E2BC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C3F7C" w14:textId="28A4C346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Единый центр социальных выплат ЯО ГКУ -  2-я лин. Рыбинское ш, 1а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C412E" w14:textId="53E4229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0,021263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D3FFA" w14:textId="011E464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C317E" w14:textId="45EA38D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D243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34FD0" w14:textId="1A262B65" w:rsidR="00886B7A" w:rsidRPr="0035059E" w:rsidRDefault="00886B7A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0309A8F2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C3006" w14:textId="455B7A56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Управление соц.политики и труда - 2-я лин. Рыбинское ш, 1а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B150C" w14:textId="61711B5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0,050754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43300C" w14:textId="735B42F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7092A" w14:textId="5C10BDA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D243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74AB5" w14:textId="185D5044" w:rsidR="00886B7A" w:rsidRPr="0035059E" w:rsidRDefault="00886B7A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21E5D6EE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2FF51" w14:textId="4EDD0A5B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Администрация Угличского МР ЯО - 2-я лин. Рыбинское ш, 1а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99122" w14:textId="10E3341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0,007292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B19382" w14:textId="320EE60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480A7" w14:textId="68FF8C0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D243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83068" w14:textId="7FAF2F79" w:rsidR="00886B7A" w:rsidRPr="0035059E" w:rsidRDefault="00886B7A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5D2AFD01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33770" w14:textId="7EBD27E5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Угличская ЦРБ (детская поликлиника) -  Заводской пр, 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28866" w14:textId="39B06E9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0,080604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D77A2F" w14:textId="4BE83B0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741B3" w14:textId="72FE8D2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0,000786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06E0F" w14:textId="2A7A5628" w:rsidR="00886B7A" w:rsidRPr="0035059E" w:rsidRDefault="00886B7A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1C7C5D" w:rsidRPr="0035059E" w14:paraId="5B1E80C9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8FB1C" w14:textId="3248048A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Еремеев Н.В. - Заводской пр, 14а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642A8" w14:textId="0FE2EAF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37E692" w14:textId="75F6C75A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54A14" w14:textId="1E4ABFA0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E5BB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7AF57" w14:textId="10BBF7E2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76DB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0C72CEB2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F733D" w14:textId="5F063B4B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Еремеев Н.В. - Заводской пр, 14б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4CB4A" w14:textId="0D1DA2A3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0,005515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7D7CF" w14:textId="26BC042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EF8B1" w14:textId="61423C5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E5BB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765A3" w14:textId="1A496FFD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76DB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6F204C5A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04A26" w14:textId="7182283E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Мохова Светлана Витальевна -  Зины Золотовой ул,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95239" w14:textId="294ED2BA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0,053618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413F2" w14:textId="6B5B51F5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1072" w14:textId="55D19410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E5BB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99D9C" w14:textId="2ACC9E9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76DB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6F73A243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DFB00" w14:textId="38037EC1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Администрация г/п Углич (незаселенка) -  Зины Золотовой ул,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314D4" w14:textId="79227A9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0,002318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B2DD17" w14:textId="7F8C111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86730" w14:textId="3D30D47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E5BB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B803D" w14:textId="753C5A95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76DB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5CBCBB47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4D927" w14:textId="1F216314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Аграрно-политех.колледж (мастерские и гараж) -  Зины Золотовой ул, 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B8DE7" w14:textId="5EE2B41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0,086434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F9D80" w14:textId="7ABC33C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A1562" w14:textId="227FF00A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E5BB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3414B" w14:textId="73E017C8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76DB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142ED022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97553" w14:textId="43206DE3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Спортивная школа Спарт (шахматный клуб) -  Зины Золотовой ул, 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C586" w14:textId="4E2472BC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0,011749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46D63" w14:textId="5C32608B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54249" w14:textId="28885727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E5BB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CC3C2" w14:textId="6DF76291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76DB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6FD3CB61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35622" w14:textId="6486C5D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МОУ Центр Гармония -  Зины Золотовой ул, 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2F85" w14:textId="2161BEE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0,025200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F7BAA4" w14:textId="2E7CBE0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FD756" w14:textId="4602D47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0,000241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4A2BC" w14:textId="759EDACF" w:rsidR="00886B7A" w:rsidRPr="0035059E" w:rsidRDefault="00886B7A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ВКТ-9-2</w:t>
            </w:r>
          </w:p>
        </w:tc>
      </w:tr>
      <w:tr w:rsidR="00886B7A" w:rsidRPr="0035059E" w14:paraId="6CFC483F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E3436" w14:textId="6A3D2CC2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Центр внешкольной работы -  Зины Золотовой ул, 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5CBB8" w14:textId="47EB0E8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0,072534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50BFD" w14:textId="691BE9A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9C0F3" w14:textId="547EB5B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0,000676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C1486" w14:textId="1C0DD498" w:rsidR="00886B7A" w:rsidRPr="0035059E" w:rsidRDefault="00886B7A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ВКТ-9-2</w:t>
            </w:r>
          </w:p>
        </w:tc>
      </w:tr>
      <w:tr w:rsidR="00886B7A" w:rsidRPr="0035059E" w14:paraId="621AB406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C847C" w14:textId="59A19E03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Центральное жилищно-коммунальное управление -  Красноармейский б-р,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35C97" w14:textId="2837CE4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0,086721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3FB01" w14:textId="7D8DAA2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568B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1094A" w14:textId="78CB3E9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F393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E3101" w14:textId="79060468" w:rsidR="00886B7A" w:rsidRPr="0035059E" w:rsidRDefault="00886B7A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ВКТ-9-2</w:t>
            </w:r>
          </w:p>
        </w:tc>
      </w:tr>
      <w:tr w:rsidR="00886B7A" w:rsidRPr="0035059E" w14:paraId="07F5FE60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94104" w14:textId="76E3F66D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Дворец культуры УМР -  Красноармейский б-р,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01371" w14:textId="22719C2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0,451106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6997C" w14:textId="7B7F3A1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0,425059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B162A" w14:textId="5EDCFCB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F393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E4DA9" w14:textId="00E85093" w:rsidR="00886B7A" w:rsidRPr="0035059E" w:rsidRDefault="00886B7A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Взлет ТСРВ-026М</w:t>
            </w:r>
          </w:p>
        </w:tc>
      </w:tr>
      <w:tr w:rsidR="00886B7A" w:rsidRPr="0035059E" w14:paraId="166B2E5F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C6246" w14:textId="6B67CB66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Администрация г/п Углич -незаселен. жилые помещ. -  Красноармейский б-р, 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2D026" w14:textId="07F30A8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0,003403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82EE7" w14:textId="43A2B4B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C3061" w14:textId="2B41AF6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F393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8D89F" w14:textId="6A597806" w:rsidR="00886B7A" w:rsidRPr="0035059E" w:rsidRDefault="00886B7A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</w:t>
            </w:r>
          </w:p>
        </w:tc>
      </w:tr>
      <w:tr w:rsidR="001C7C5D" w:rsidRPr="0035059E" w14:paraId="6E0DE281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EA77D" w14:textId="055E6715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lastRenderedPageBreak/>
              <w:t>АО Банк СГБ -  М.Рыбацкая ул, 17а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C2A00" w14:textId="11A54F7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0,063479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3EF55" w14:textId="0355A3A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1659A" w14:textId="50A4E6C8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F393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37C22" w14:textId="22F306B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C35A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1C7C5D" w:rsidRPr="0035059E" w14:paraId="14AFD9CB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76643" w14:textId="0F07A5D5" w:rsidR="001C7C5D" w:rsidRPr="00886B7A" w:rsidRDefault="001C7C5D" w:rsidP="001C7C5D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МДОУ Детский сад №18Сказка (прачечная) -  М.Рыбацкая ул, 17б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F016" w14:textId="33718FC8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0,009928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92400" w14:textId="738CBE34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7140E" w14:textId="3E51C4EF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0,000720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920E5" w14:textId="74A56CE8" w:rsidR="001C7C5D" w:rsidRPr="0035059E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C35A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18143A88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30A1A" w14:textId="3B2B061F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МДОУ Детский сад №18 Сказка (учебно-воспитат.здание) -  М.Рыбацкая ул, 17б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75A9D" w14:textId="7C96B3D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0,116714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C2AB3" w14:textId="6C730CD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F03EB" w14:textId="7C746D1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647FA" w14:textId="099D1F5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7C754B62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63EC8" w14:textId="6BC8CE22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Детский сад №20 Умка -  Мирный мкр, 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37484" w14:textId="1198D3A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0,201240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9E172" w14:textId="541C0B8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A7EB3" w14:textId="2C3A319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0,077000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B59EB" w14:textId="4F8E5B9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ВКТ-7-02</w:t>
            </w:r>
          </w:p>
        </w:tc>
      </w:tr>
      <w:tr w:rsidR="00886B7A" w:rsidRPr="0035059E" w14:paraId="395F2C39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9E597" w14:textId="235C2D29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Комбытсервис МУ -  Мирный мкр, 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9966A" w14:textId="223D430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0,015638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C4211" w14:textId="5925280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F4CAF" w14:textId="48E2A7D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DAC7E" w14:textId="7F985A4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0F8DEF1A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0675E" w14:textId="12CD6158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МДОУ Детский сад №21 Мозаика -  Мирный мкр, 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A40C3" w14:textId="6C1C1BF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0,159014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35AD9" w14:textId="3045FA8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100C9" w14:textId="126B5F1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0,077000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80394" w14:textId="3C2BE16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ВКТ-9.02</w:t>
            </w:r>
          </w:p>
        </w:tc>
      </w:tr>
      <w:tr w:rsidR="00886B7A" w:rsidRPr="0035059E" w14:paraId="42B7F354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A83F9" w14:textId="7A730368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Администрация Слободского с/п УМР -  Мирный мкр, 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5C4E5" w14:textId="2956A89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0,029124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F4C12" w14:textId="4BE08AC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6484C" w14:textId="7D5D9D8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06BE4" w14:textId="7D2100B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ВКТ-9.02</w:t>
            </w:r>
          </w:p>
        </w:tc>
      </w:tr>
      <w:tr w:rsidR="00886B7A" w:rsidRPr="0035059E" w14:paraId="208B143B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EADC4" w14:textId="76250966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Тандер АО -  Мирный мкр, 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D0049" w14:textId="05E692C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0,039090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0C052" w14:textId="7D86694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ECE6C" w14:textId="74A2AA0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0,000428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1EDC2" w14:textId="1F60C91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ВКТ-9.02</w:t>
            </w:r>
          </w:p>
        </w:tc>
      </w:tr>
      <w:tr w:rsidR="00886B7A" w:rsidRPr="0035059E" w14:paraId="5ABB41B4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3CC84" w14:textId="5F0F8ABD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Комплексный центр соц.обслуживания Данко -  Мирный мкр, 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99674" w14:textId="724A598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0,004221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CA51" w14:textId="2902A43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747AA" w14:textId="520F7D6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0,000115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50E1E" w14:textId="3749B1C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ВКТ-9.02</w:t>
            </w:r>
          </w:p>
        </w:tc>
      </w:tr>
      <w:tr w:rsidR="00886B7A" w:rsidRPr="0035059E" w14:paraId="029A0BB2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4880E" w14:textId="2135FA55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Управление ЖКК и строительства администрации УМР -  Мирный мкр, 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46FFA" w14:textId="2ED15CF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0,028863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8C36D" w14:textId="0CC9AC2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E253B" w14:textId="1F63F12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D1D0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7335B" w14:textId="43EED75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53788818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F52C6" w14:textId="3CC8BFF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Управление ЖКК и строительства УМР (незаселенка) -  Мирный мкр, 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76F17" w14:textId="7C79FF0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0,002181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DAB30" w14:textId="7BC85B2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CFE24" w14:textId="062D37A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D1D0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EA3A4" w14:textId="4F17F1F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4B254C4F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9DF6D" w14:textId="64AA2FC0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МОУ Школа №8 -  Мирный мкр, 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D4937" w14:textId="6FF6BA3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0,469361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E9D0B" w14:textId="603CC92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B9592" w14:textId="0217714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0,010622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5F56E" w14:textId="5861A53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01734CD9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D5A3F" w14:textId="350CAC9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МОУ Вечерняя (сменная) школа -  Мирный мкр, 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C2423" w14:textId="4246EE4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0,026727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3394A" w14:textId="4516FB9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9BF45" w14:textId="4B794F6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0,000835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BAFC7" w14:textId="07E73B0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4C7B1DDB" w14:textId="77777777" w:rsidTr="00076E7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7D55B" w14:textId="4CCFEF2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Сбербанк России ПАО -  Мирный мкр,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0EA90" w14:textId="601792A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0,025113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367D5" w14:textId="574D499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C34833" w14:textId="5E99F23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905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57CA3" w14:textId="6508EE6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4A1296F3" w14:textId="77777777" w:rsidTr="00076E7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52D95" w14:textId="22AE7C6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МУДО Детский сад №13 Звездочка -  Нариманова ул, 28а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6A7F" w14:textId="1AE80C0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0,086209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C5AE9" w14:textId="36EEBC5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186F25" w14:textId="3A9919D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905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C9164" w14:textId="60C3946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11583322" w14:textId="77777777" w:rsidTr="00076E7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5B83A" w14:textId="4A225C90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Зарубин С.А. (магазин) -  Никонова ул, 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95BA5" w14:textId="2345CBE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0,012619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D82DD" w14:textId="0B4B308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21B6B" w14:textId="5DFBE9D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905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2CE7B" w14:textId="487A6FD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ВКТ-7-02</w:t>
            </w:r>
          </w:p>
        </w:tc>
      </w:tr>
      <w:tr w:rsidR="00886B7A" w:rsidRPr="0035059E" w14:paraId="51235C2E" w14:textId="77777777" w:rsidTr="00076E7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E48C9" w14:textId="1C21416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Дирекция по инвестиционной деятельности ФГУП -  Никонова ул, 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B3204" w14:textId="42D7E6E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0,031746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AABFB" w14:textId="71D0FB4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147E93" w14:textId="56E866A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905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87E55" w14:textId="094FFBC4" w:rsidR="00886B7A" w:rsidRPr="0035059E" w:rsidRDefault="001C7C5D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415E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  <w:r w:rsidR="00886B7A"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886B7A" w:rsidRPr="0035059E" w14:paraId="521DADCB" w14:textId="77777777" w:rsidTr="00076E74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437F6" w14:textId="6F91FF21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Учреждение по содерж.и эксплуатац.зданий -  Никонова ул, 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3BDBF" w14:textId="4EF58E7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0,036520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31903" w14:textId="455B498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34CA6" w14:textId="2580BD6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905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05DDD" w14:textId="465CA53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285B3C86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11BA9" w14:textId="6B3A6BB1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Курешова Елена Николаевна -  Никонова ул,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F1735" w14:textId="3B42612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0,002683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A2CEA" w14:textId="4499147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9CCA0" w14:textId="26345E6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0,000029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BD1C5" w14:textId="42153D4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6FAADDA8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D9EDF" w14:textId="43DB98D1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Гузакова С.Б. (малое помещение) -  Никонова ул,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4A1B6" w14:textId="5A82583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0,001903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C8EA6" w14:textId="6E2CE5C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92D60" w14:textId="16BCE29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0,000021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EA91F" w14:textId="674E0F3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4D61E180" w14:textId="77777777" w:rsidTr="00DD11D3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6563E" w14:textId="38AA0EE4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Администрация г/п Углич (незаселенка) -  Никонова ул,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744B1" w14:textId="6F0A01D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0,000571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30EAC" w14:textId="2E59FB7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6A431" w14:textId="3EFA75B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F0E2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5BF20" w14:textId="217D85C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18F33B8D" w14:textId="77777777" w:rsidTr="00DD11D3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4D227" w14:textId="6781B3ED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Мохов Н.В. (павильон керамоплитки) -  Никонова ул,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EF62A" w14:textId="75E0715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0,003357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6747C" w14:textId="2724FFF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6FA0F9" w14:textId="76117A7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F0E2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F47D2" w14:textId="07B6B5F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44496F2E" w14:textId="77777777" w:rsidTr="00DD11D3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05827" w14:textId="076EEDE4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Курешов Андрей Викторович -  Никонова ул,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2B865" w14:textId="45A909A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0,003268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8C792" w14:textId="2B808AB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CED74" w14:textId="32C676D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F0E2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E4491" w14:textId="5901C1C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202947FD" w14:textId="77777777" w:rsidTr="00DD11D3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AFEF8" w14:textId="3374C03F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Баранов В.Н. -  Никонова ул,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43FF9" w14:textId="2100048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0,001981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6D8B2" w14:textId="6E5026A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40911" w14:textId="0FE8A61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F0E2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CD161" w14:textId="011EC06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7E8F0984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B6EE7" w14:textId="13C812ED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Жилсервис ООО УК -  Никонова ул,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A8463" w14:textId="7D8AC9F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0,009983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59617" w14:textId="3C51E9A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BDF2D" w14:textId="64E4A03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0,000044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D8D9F" w14:textId="31E3E05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03F38F8B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CF76D" w14:textId="0E22021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Гузакова С.Б. (большое помещение) -  Никонова ул,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CEEC7" w14:textId="49B7AED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0,013523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154DC" w14:textId="1BE305C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14C79" w14:textId="148E6C0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0,000116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F7B8D" w14:textId="36D2A30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7069ED21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66744" w14:textId="49C43721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Меликов Александр Ариф оглы -  Никонова ул,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47625" w14:textId="0783B7B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52623" w14:textId="02480C6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A6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4C524" w14:textId="7EB29F6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0,000014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BA0F1" w14:textId="259A74C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064BD8EB" w14:textId="77777777" w:rsidTr="00791615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B08F0" w14:textId="317EFD64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Детская художественная школа УМР -  Никонова ул, 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2B5E1" w14:textId="6FCBABE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0,071659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858A5" w14:textId="738EE78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0,008318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D9EF6" w14:textId="4C5516C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0,003197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82839" w14:textId="7758EB4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76F11964" w14:textId="77777777" w:rsidTr="00791615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D6A6B" w14:textId="2946C1B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Многофункциональный центр -  Никонова ул, 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84371" w14:textId="1A8312F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0,020156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02535" w14:textId="317AE35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0,002442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05650" w14:textId="526FA1F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0,000412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C4934" w14:textId="1FA5977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ВКТ-7/ СВКМ -15У</w:t>
            </w:r>
          </w:p>
        </w:tc>
      </w:tr>
      <w:tr w:rsidR="00886B7A" w:rsidRPr="0035059E" w14:paraId="1DC649B5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818CD" w14:textId="2EB15B92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Администрация г/п Углич (незаселенка) -  Никонова ул, 21а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C3389" w14:textId="6512BC9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0,002304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1D80C" w14:textId="7D5428B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A36ED" w14:textId="05541B1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25E2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9F199" w14:textId="516EE2C7" w:rsidR="00886B7A" w:rsidRPr="0035059E" w:rsidRDefault="00886B7A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25E2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644DB0C7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67766" w14:textId="634FBE13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Центр комплексного обслуживания г.п.Углич -  Никонианин ул, 2а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F6B4F" w14:textId="053BD3D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0,004871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474B7" w14:textId="6449D2D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DE611A" w14:textId="38064E3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25E2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00D5E" w14:textId="3CD8376F" w:rsidR="00886B7A" w:rsidRPr="0035059E" w:rsidRDefault="00886B7A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25E2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40FB6BEC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3B636" w14:textId="139B1F65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Яртелесервис ООО -  Никонова ул, 2а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1E905" w14:textId="4110211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0,000437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52F85" w14:textId="2D88421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CDED4" w14:textId="568A00A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25E2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D38DE" w14:textId="44169D5D" w:rsidR="00886B7A" w:rsidRPr="0035059E" w:rsidRDefault="00886B7A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25E2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352A54C0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81D52" w14:textId="3A1254EB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ООО Стиль-А -  Никонова ул,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98B70" w14:textId="6C5089E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0,048542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70774" w14:textId="4B353C8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5B6B8" w14:textId="43DF752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25E2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F98EC" w14:textId="358036E8" w:rsidR="00886B7A" w:rsidRPr="0035059E" w:rsidRDefault="00886B7A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25E2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53F9A64E" w14:textId="77777777" w:rsidTr="00993C5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21A60" w14:textId="514E3AF5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Тандер АО -  Никонова ул,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A996F" w14:textId="4138996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0,031036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D18E2" w14:textId="7D658E3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D05C9C" w14:textId="085EDDC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B50F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DA397" w14:textId="13F9B04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54BDEB4D" w14:textId="77777777" w:rsidTr="00993C5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DDEFF" w14:textId="6CEC288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Администрация г/п Углич (незаселенка) -  Никонова ул,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09C41" w14:textId="3ADC68C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0,002495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72541" w14:textId="7D96F28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6D1EEE" w14:textId="4E7CA27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B50F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87503" w14:textId="036E53B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0E8003F2" w14:textId="77777777" w:rsidTr="00993C5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8C284" w14:textId="3A8F743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Куликов Александр Борисович -  Никонова ул,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AF7C1" w14:textId="2C6B4EA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0,007162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F6AA0" w14:textId="71F2AAF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7A48DA" w14:textId="268D42A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B50F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9AD08" w14:textId="1A7F9E7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63ADABF5" w14:textId="77777777" w:rsidTr="00993C5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40E17" w14:textId="2CEE789F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Упр-е мун.имущества и земельных отношений -  Никонова ул,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D6484" w14:textId="5396333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0,005843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605D3" w14:textId="0A90508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5A62BE" w14:textId="5B931D4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B50F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AECDC" w14:textId="4C6225E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36EDCE89" w14:textId="77777777" w:rsidTr="00993C5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AAF65" w14:textId="6C55FA05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Администрация г/п Углич -незаселен. жилые помещ. -  Никонова ул,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783EA" w14:textId="3965747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0,002778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C9A21" w14:textId="799A7CA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1899B" w14:textId="3FBA5C1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B50F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8B9D3" w14:textId="402EF7B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37345DAB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93369" w14:textId="64E16099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Соц.-реабил. центр Радуга (админ.+прачечная) -  Победы ул, 14а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63496" w14:textId="3543ADD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0,099883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C387C" w14:textId="3A1E5E5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FA64B" w14:textId="2BC94F4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0,001489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B5C64" w14:textId="62A736C4" w:rsidR="00886B7A" w:rsidRPr="0035059E" w:rsidRDefault="00886B7A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650B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1CC6E722" w14:textId="77777777" w:rsidTr="001C7C5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A2DD4" w14:textId="5274D71B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Комплексный центр Данко (админ.) -  Победы ул, 14А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D0D83" w14:textId="676CFA2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0,067055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18DC" w14:textId="14DB1C0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12613A" w14:textId="2AD21A4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A0DA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8B57B" w14:textId="719220B0" w:rsidR="00886B7A" w:rsidRPr="0035059E" w:rsidRDefault="00886B7A" w:rsidP="001C7C5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650B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2999E408" w14:textId="77777777" w:rsidTr="004A0D7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D7CE6" w14:textId="22AB6F1F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Комплексный центр Данко (хоз.пом.) -  Победы ул, 14а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D414C" w14:textId="25D2B9D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0,016251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EE4DD" w14:textId="1AC7078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ECD7A" w14:textId="2812664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A0DA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D76F9" w14:textId="7E48246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</w:t>
            </w:r>
          </w:p>
        </w:tc>
      </w:tr>
      <w:tr w:rsidR="00886B7A" w:rsidRPr="0035059E" w14:paraId="0EDC4CEA" w14:textId="77777777" w:rsidTr="004A0D7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DDBE1" w14:textId="30A9B85F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Мохова С.В. -  Победы ул,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8F976" w14:textId="7A12E17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722F3" w14:textId="134EDC9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47A26" w14:textId="2075535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A0DA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EF4A6" w14:textId="77B0103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</w:t>
            </w:r>
          </w:p>
        </w:tc>
      </w:tr>
      <w:tr w:rsidR="00886B7A" w:rsidRPr="0035059E" w14:paraId="7C6AA655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F60DC" w14:textId="386B3C7D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Угличская ЦРБ (стоматологич.поликлиника) -  Победы ул, 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3A613" w14:textId="04FC62E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0,044044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6EBB0" w14:textId="3A9E2FF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C8F09" w14:textId="5C9641B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0,000465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82CC7" w14:textId="3A1EFAB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5182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6FD59E77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BF521" w14:textId="1752F612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Крылов С.Ф. -  Победы ул, 17а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7BC59" w14:textId="64B6BD3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0,012441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14F23" w14:textId="4F6D730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5E362" w14:textId="77FFC3F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0,000554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0EF36" w14:textId="170C450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5182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4A364AF9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D2FBE" w14:textId="69BB6375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МДОУ Детский сад №4  Олимпийский (прачечная, склад) -  Победы ул, 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D773E" w14:textId="54E3741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0,016159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48307" w14:textId="7AD40FB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386F8" w14:textId="462B8CF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DD9B9" w14:textId="1D3EF18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5182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3275B57D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71836" w14:textId="3C2EFE59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МДОУ Детский сад №4 Олимпийский -  Победы ул, 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89CB7" w14:textId="71E0790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0,329431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1152A" w14:textId="32E8416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5A953" w14:textId="5B97894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0,024283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DB06B" w14:textId="5F79D22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5379BFC8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05439" w14:textId="5F8074A4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Угличская ЦРБ (кв.№127,128 в МКД) -  Победы ул, 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C0A6A" w14:textId="5E079A2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0,007142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85A14" w14:textId="6D1F40B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47560" w14:textId="3C251E1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0,001296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1FC" w14:textId="7700526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7981004D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F3054" w14:textId="62668239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Централизованная библиотечная система УМР -  Победы ул, 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DC3BB" w14:textId="119EBD1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0,062843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AC622" w14:textId="0B708EE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FEC8D" w14:textId="0D19283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0,000288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2D422" w14:textId="1927871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337A0F41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59603" w14:textId="1C75518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Светоч ООО -  Победы ул,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8DDA9" w14:textId="5BC62E7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0,005734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C7DCD" w14:textId="7218763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30069" w14:textId="11DBFB8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0,000087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374F2" w14:textId="3F4CD7F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7792247C" w14:textId="77777777" w:rsidTr="00672EA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7F1F3" w14:textId="0206C102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Комплексный центр обслуживания УМР -  Победы ул,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9E01B" w14:textId="582710C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0,008282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23C7" w14:textId="6FE6756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47D70" w14:textId="23B5454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CEAA2" w14:textId="4B79351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17B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3E70EDFA" w14:textId="77777777" w:rsidTr="00672EA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EAEDF" w14:textId="67AE2712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Фирма Радиал ООО -  Победы ул,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7645F" w14:textId="1F1DCDD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0,001515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275AB" w14:textId="25F6273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8DCD7" w14:textId="256F3C3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0,000257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CF507" w14:textId="3A75ECC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17B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1DE54E69" w14:textId="77777777" w:rsidTr="00672EA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660E5" w14:textId="757B6E96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ЗАО ИКС 5 Недвижимость -  Победы ул, 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FF933" w14:textId="1B4E5DB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0,151386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7E25C" w14:textId="292ECFA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3AC2E" w14:textId="42DB8C0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0,002049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12280" w14:textId="5C81A8C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17B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1DFD97D0" w14:textId="77777777" w:rsidTr="00672EA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DD7AF" w14:textId="1399B612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ООО РСК Высота -  Победы ул,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7F745" w14:textId="0AEA913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0,001393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5C95D" w14:textId="5002FE7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ADC14" w14:textId="47E16A2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99A9F" w14:textId="74D4C4F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17B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4DDB8E17" w14:textId="77777777" w:rsidTr="00672EA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5B612" w14:textId="55FBC2E8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Киселева Ирина Олеговна -  Победы ул,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68A28" w14:textId="36711C3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0,002159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F1484" w14:textId="7F0566D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3130D" w14:textId="5EB1203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0,000014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7EA062" w14:textId="5416939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17B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57116BE7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6F4EC" w14:textId="7B4BBE4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lastRenderedPageBreak/>
              <w:t>Администрация г/п Углич -незаселен. жилые помещ. -  Победы ул,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F0982" w14:textId="23D06D8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C78CC" w14:textId="2666779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30945" w14:textId="51F7924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0FB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769C4" w14:textId="50D76A6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0FB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5AA403E5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565BE" w14:textId="28C3C22A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Круглова Е.П. -  Победы ул,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D0849" w14:textId="78FC934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0,003211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39F55" w14:textId="312FC78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425F1" w14:textId="2AC4701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0FB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072E1" w14:textId="5FBD226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0FB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326B749B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64015" w14:textId="3AF054F5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Чумикова Ирина Викторовна -  Победы ул,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541F0" w14:textId="30F80FA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0,009332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F8BFF" w14:textId="20C3536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AA090" w14:textId="646D60D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0FB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E6F95" w14:textId="3E57984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0FB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3D9446FB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5311A" w14:textId="68E62EA7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Ефремов А.В. -  Победы ул,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9A7A2" w14:textId="6198B84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0,004368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0CEFD" w14:textId="557F045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19149" w14:textId="70FCD6A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0FB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F5B08" w14:textId="79502A7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0FB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17DFE638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3D56F" w14:textId="2110E840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Курмашева Ю.Н. -  Победы ул,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003C1" w14:textId="20AAA22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0,002461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CC37B" w14:textId="4606DA8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3FA49" w14:textId="260000C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0FB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5A0A1" w14:textId="307C61A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0FB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080103F9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FA423" w14:textId="664C3C8F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Хабалов Андрей Николаевич -  Победы ул,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88DDF" w14:textId="15BC39E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0,004362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77A37" w14:textId="3210AF9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87C2E" w14:textId="3EEADCB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0FB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0AF47" w14:textId="52359FD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A0FB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4CEE2DB4" w14:textId="77777777" w:rsidTr="00720905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21E62" w14:textId="06E8B32D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Управление Росреестра -  Победы ул,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4E8C" w14:textId="282E7A2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0,006569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62C7E" w14:textId="5C8FCE5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5E398" w14:textId="36E5A39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0,000162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2927F2" w14:textId="5E9AB26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75B7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5236FB55" w14:textId="77777777" w:rsidTr="00720905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3478" w14:textId="6410FC99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Бутова Ирина Викторовна -  Победы ул,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5D6E1" w14:textId="7AB778A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1562B" w14:textId="49A8412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3A710" w14:textId="78A35C6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0,000096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CB274" w14:textId="218979F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75B7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538C59DA" w14:textId="77777777" w:rsidTr="00720905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4DB00" w14:textId="229B4619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Аббасова Э.Э. (парикмахерская) -  Победы ул,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250CA" w14:textId="39DCFE7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0,002753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21B4A" w14:textId="51E08A2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DD1C7" w14:textId="0B7A7A8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0,000248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85AEB5" w14:textId="1F58B4D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75B7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0744C81D" w14:textId="77777777" w:rsidTr="00E1480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FE307" w14:textId="5210D8A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Горошков В.Е. -  Рыбинское ш, 20 а кор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54D6C" w14:textId="6B55253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0,086726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805D3" w14:textId="65376CD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41E1B" w14:textId="02A2799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40C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53E354" w14:textId="23CC615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40C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17018FBA" w14:textId="77777777" w:rsidTr="00E1480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DB5A8" w14:textId="4A1416B5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Аксиома Р ООО -  Рыбинское ш, 20 а кор 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EE5EB" w14:textId="7FB8022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0,114827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733D2" w14:textId="7F7E7FE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BFC1F" w14:textId="1DD24B1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40C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3FC44" w14:textId="26F3C21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40C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6F225DC3" w14:textId="77777777" w:rsidTr="00E1480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38FF0" w14:textId="7E00A2B5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Диамант ООО -  Рыбинское ш, 20 а кор 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5BAF5" w14:textId="796EF6B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0,116000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241DC" w14:textId="2B3CAC4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E59499" w14:textId="57C14D9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40C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29F34" w14:textId="49ED535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40C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7779FC33" w14:textId="77777777" w:rsidTr="00E1480E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3F3CF" w14:textId="6CE22FBD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Стиль А ООО -  Рыбинское ш, 20 а кор 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D0A51" w14:textId="3C4E5C0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0,523000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18F27" w14:textId="16F0AF2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DC12F" w14:textId="4217494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40C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8DED8" w14:textId="5B6C674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40C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2A6022D5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D3AC6" w14:textId="65232DD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ЗСО ООО -  Рыбинское ш, 20 а кор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47659" w14:textId="11A331B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0,452000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D2BEA" w14:textId="6967EA9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AAC50" w14:textId="2236D12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16016" w14:textId="3D378C4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38C4ABA3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4FC27" w14:textId="170CEA4B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ПолиАрт ООО -  Рыбинское ш, 20 а кор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A358A" w14:textId="6584EDB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0,474963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4D303" w14:textId="62E31CF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FF8CE" w14:textId="04F8358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89ABA" w14:textId="0CE883A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2D1855F7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94C6D" w14:textId="4F0E8902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ООО АВАКС -  Рыбинское ш, 20а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5E4FC" w14:textId="7BAB038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0,046204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E8D42" w14:textId="015C517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E0487" w14:textId="23B72FC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089EE" w14:textId="3DB5611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886B7A" w:rsidRPr="0035059E" w14:paraId="00749ADF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6AACB" w14:textId="53E000F0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ООО Техкомплект -  Рыбинское ш, 20а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2DADB" w14:textId="5390C8B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0,249015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2C45F" w14:textId="05A383E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44EEC" w14:textId="7B1099D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4887B" w14:textId="49FD026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ТВ-7</w:t>
            </w:r>
          </w:p>
        </w:tc>
      </w:tr>
      <w:tr w:rsidR="00886B7A" w:rsidRPr="0035059E" w14:paraId="4C184FDB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61BBB" w14:textId="0A512433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Федеральный научный агроинженерный центр ВИМ -  Рыбинское ш, 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289B0" w14:textId="65E66DA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0,438480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8DF1F" w14:textId="75C4290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4709B" w14:textId="214A308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0BF50" w14:textId="2467D38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886B7A" w:rsidRPr="0035059E" w14:paraId="50FF4D22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C5EB2" w14:textId="315964A2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Звезда-Сервис ООО (два здания - д.22в и 24) -  Рыбинское ш, 22в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9C035" w14:textId="4D766DD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0,389735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FA087" w14:textId="793A98F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E0467" w14:textId="02BBB70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BC772" w14:textId="326A489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</w:t>
            </w:r>
          </w:p>
        </w:tc>
      </w:tr>
      <w:tr w:rsidR="00886B7A" w:rsidRPr="0035059E" w14:paraId="7B4592E6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F00C4" w14:textId="32703BB3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ФНЦ пищевых систем им.В.М.Горбатова РАН -  Рыбинское ш, 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D633B" w14:textId="16AF104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0,016675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48403" w14:textId="40FBC91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915B1" w14:textId="4F91169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26C2" w14:textId="7623A78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507638E9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18B20" w14:textId="50DDFABF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Почта России АО (канцелярия, гараж) -  Рыбинское ш, 2а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310FC" w14:textId="6EE9470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0,158779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F5C87" w14:textId="12D7AF9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D7DBC" w14:textId="5D3DCF8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D7535" w14:textId="43A3381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38EBCF0D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2277F" w14:textId="67ACC62A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Круглова Екатерина Павловна -  Рыбинское ш, 2а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21FB5" w14:textId="6A3B2F5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74429" w14:textId="3AD335C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EB7D5" w14:textId="12976BD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F1F2D" w14:textId="553D3FA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19C0D6EA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2E70F" w14:textId="29C0DF0A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 xml:space="preserve">ПАО Ростелеком (АТС, хоз.корпус) -  Рыбинское ш, 2а  все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71346" w14:textId="67393A8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0,361545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B42B1" w14:textId="0EA77ED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A471C" w14:textId="5E80390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6C99A" w14:textId="383BA61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6933D46A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18ACE" w14:textId="63606267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АТАК ООО -  Рыбинское ш,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6B25D" w14:textId="03ABE84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0,244300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57619" w14:textId="390AC53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06E88" w14:textId="0F904FA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D1BE4" w14:textId="7673397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18870570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8D781" w14:textId="3D70C34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Спортивный клуб Олимп -  Рыбинское ш, 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0200B" w14:textId="2A0153F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0,008825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A17F7" w14:textId="61C84D3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653FE" w14:textId="2382780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11B73" w14:textId="725BA92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886B7A" w:rsidRPr="0035059E" w14:paraId="3A2F3A88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85A81" w14:textId="5F19AE7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Петрова Олеся Валентиновна -  Рыбинское ш, 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4BEEA" w14:textId="7747F82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0,002566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CC564" w14:textId="5253F03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D5183" w14:textId="32E8684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D0AAD" w14:textId="7EB0BD2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5904E249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54946" w14:textId="5D5655D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ПАО Сбербанк России -  Рыбинское ш, 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8E26A" w14:textId="5428FC7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0,021168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2CA23" w14:textId="4721FB3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15B16" w14:textId="066E4B7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02193" w14:textId="6EAE58E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2675A4A5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9FB37" w14:textId="319687F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Ярославльстат -  Рыбинское ш, 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727A7" w14:textId="76EBEA7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0,005745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8EDC3" w14:textId="3F411F6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61F3D" w14:textId="4CABE9E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95959" w14:textId="0EDA306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4E14B736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A046B" w14:textId="637E9FF9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АО Почта России -  Рыбинское ш, 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8325E" w14:textId="0BCC102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0,013236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13484" w14:textId="228ECB3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862E1" w14:textId="798D2D1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60AAF" w14:textId="05CDEC6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6142E34D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57214" w14:textId="47F1D067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Индустриально-педагогический колледж (СырЗавод) -  Рыбинское ш, 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62C7A" w14:textId="22D4DBB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0,422240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51B89" w14:textId="2C6648A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E4118" w14:textId="40E7EDC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405E4" w14:textId="644D609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3F8F51ED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6FB41" w14:textId="077EFED6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Казарян К.П. (магазин) -  Рыбинское ш, 39а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1D73D" w14:textId="2E030EE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0,027082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B04D7" w14:textId="4AFBEDF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5A976" w14:textId="5E9A8BD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2E95D" w14:textId="1DC38DA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</w:t>
            </w:r>
          </w:p>
        </w:tc>
      </w:tr>
      <w:tr w:rsidR="00886B7A" w:rsidRPr="0035059E" w14:paraId="4663FB32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6D353" w14:textId="721D387F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Росмин ООО -  Рыбинское ш,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61C60" w14:textId="660D464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0,008033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B6737" w14:textId="108CB67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388BC" w14:textId="5D3575B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199BE" w14:textId="35F278A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54B2E4AD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87998" w14:textId="320A8285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Евдокимова Н.Д. -  Рыбинское ш,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D7A2F" w14:textId="583E047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0,003513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53F3C" w14:textId="3B92A13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79254" w14:textId="75CBBEE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731F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55678" w14:textId="0E483CA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6CC377CC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BABB1" w14:textId="044C3DC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Фирма Радиал ООО -  Рыбинское ш,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6A640" w14:textId="7BEB6E2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0,001676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4D652" w14:textId="63FF2CF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EBF03" w14:textId="4C96A34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0,000257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2AAE9" w14:textId="4A03B35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27FA7AD2" w14:textId="77777777" w:rsidTr="00D24C1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7AE12" w14:textId="0B02E4F3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Рощупкин В.В. -  Свободы ул, 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D9DD0" w14:textId="0915EC7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0,004958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C1405" w14:textId="0B03981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8ED65" w14:textId="3C102CE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8045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7EC8C" w14:textId="0C627DF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16306CA1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69A76" w14:textId="39879911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Дом детского творчества МОУ ДОД -  Свободы ул, 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08857" w14:textId="2207F25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0,037933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B6BE3" w14:textId="2EF3E30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86CE17" w14:textId="0E7B7D0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8045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D0E0B" w14:textId="10515E6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E561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41E8B531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40B8B" w14:textId="60754229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Киселев В.А. (гаражный бокс) -  Северная ул, 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BB009" w14:textId="0D77F69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0,005223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D0943" w14:textId="538989B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90776" w14:textId="63D3E80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8045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01595" w14:textId="2F6A1B6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E561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06AE8956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BFE42" w14:textId="39A19E7B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Аграрно-политехнический колледж (СырЗавод) -  Северная ул,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5DB35" w14:textId="0849B6C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0,925698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740B1" w14:textId="57F6081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9A83B" w14:textId="73C3020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0,032972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7C8C9" w14:textId="41F19ED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E561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23B81D6F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75233" w14:textId="06903ED7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ДЮСШ Угличского МР -  Северная ул, 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963F1" w14:textId="66C76E8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0,004812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BE04E" w14:textId="615729B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8DC50" w14:textId="452BC65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0,000039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8C9F2" w14:textId="3B65033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6AD55C04" w14:textId="77777777" w:rsidTr="008605A5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E00F7" w14:textId="2D387E37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Семенова О.Б. (магазин) -  Северная ул,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7F52B" w14:textId="6B4ED0C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0,003715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572FA" w14:textId="6BF3820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89A24" w14:textId="7656C7C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0,000171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E2F32" w14:textId="6E064FB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76F2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26B8AEF9" w14:textId="77777777" w:rsidTr="008605A5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7F0E7" w14:textId="48E48316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ООО Луч -  Северная ул,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193AC" w14:textId="0185CE8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0,008346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B31CF" w14:textId="6C590E2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2A3A5" w14:textId="7712F83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CDBC9" w14:textId="1C6C49F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76F2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76838A27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D512A" w14:textId="489CC4DB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АНО Клуб смешанных единоборств Мангуст -  Северная ул,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F6F67" w14:textId="4138DDA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0,011604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1B6A2" w14:textId="0638FFB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83434" w14:textId="4EA336C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0,000376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77015" w14:textId="6679105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</w:t>
            </w:r>
          </w:p>
        </w:tc>
      </w:tr>
      <w:tr w:rsidR="00886B7A" w:rsidRPr="0035059E" w14:paraId="183ADE0C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7E0AC" w14:textId="4D758FB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Кузьмина Л.В. (магазин) -  Северная ул,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2EC8B" w14:textId="3217F1D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0,005328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963F7" w14:textId="2C7D90D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CE1E8" w14:textId="0E3E364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437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35FB1" w14:textId="47370D9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</w:t>
            </w:r>
          </w:p>
        </w:tc>
      </w:tr>
      <w:tr w:rsidR="00886B7A" w:rsidRPr="0035059E" w14:paraId="62516C42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5368C" w14:textId="26122E7B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Авдалян Г.В. (магазин стройматериалы) -  Северная ул,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A5793" w14:textId="228DF47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0,004621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E7D84" w14:textId="14AFC2B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20600" w14:textId="4DC8258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437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CE7B2" w14:textId="360C1F9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43BE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0E586309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2FC96" w14:textId="233848A7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Зорин Г.В. -  Северная ул, 16а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0F3D0" w14:textId="4147F99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64CEE" w14:textId="511BCD9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1FC2F" w14:textId="671B925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437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479FB" w14:textId="59A92F2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43BE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22EAB280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C035E" w14:textId="41C83004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Всерос.ордена Труд.Красн.Знамени общество слепых -  Северная ул, 16б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A28B4" w14:textId="37E6D70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0,002924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86F75" w14:textId="6F5A5AD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8D530" w14:textId="1C05810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437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76BAE" w14:textId="086A498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43BE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46A890D8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EAC7F" w14:textId="011D136B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Государственный архив ЯО -  Северная ул, 16в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C4F5E" w14:textId="537E98C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0,078950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D8AB6" w14:textId="61E0973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F3F7D" w14:textId="24CE5C9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437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349F2" w14:textId="11F532F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43BE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086D582F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996B2" w14:textId="6F8F2399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Комплексный центр обслуживания УМР -  Северная ул, 16в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6F78B" w14:textId="61559F9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0,007714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350E9" w14:textId="0967117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3C413" w14:textId="2C39552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437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5E70B" w14:textId="5C3CB15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</w:t>
            </w:r>
          </w:p>
        </w:tc>
      </w:tr>
      <w:tr w:rsidR="00886B7A" w:rsidRPr="0035059E" w14:paraId="374F70C3" w14:textId="77777777" w:rsidTr="00E17BE0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CA59D" w14:textId="1F6B49B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Угличская ЦРБ (здание пищеблока) -  Северная ул,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A6E1F" w14:textId="71F8C54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0,055327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F7F4A" w14:textId="280AE78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32687" w14:textId="31670A1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437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9F16C" w14:textId="6BA3A59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86BA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6D55A375" w14:textId="77777777" w:rsidTr="00E17BE0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5A8FA" w14:textId="5E358543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МОУ Средняя школа №7 -  Старостина ул,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06B3E" w14:textId="4646521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0,329816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EFD12" w14:textId="1B01E14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F6351" w14:textId="4C29C56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437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21B13" w14:textId="5698011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86BA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4BCDF395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CAD94" w14:textId="4A4FF7AF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ООО Бестфест -  Старостина ул,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BB3CD" w14:textId="78DDDA7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0,021100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D7951" w14:textId="560000B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3FAF5" w14:textId="63B2AB1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437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F5D60" w14:textId="2824644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6A0E819B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66E73" w14:textId="17273569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Добрыня ООО -  Старостина ул, 1а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80B05" w14:textId="5638B32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0,013435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B7F1A" w14:textId="2359831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802CD" w14:textId="451C413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437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06424" w14:textId="46748D9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66FBED97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F10EB" w14:textId="0069140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Голубцова Е.Н. -  Старостина ул, 1а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8D9A5" w14:textId="5A331F0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25359" w14:textId="4CA2F5C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47750" w14:textId="322F252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437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22D2C" w14:textId="1C94AB5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30D6D16D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69664" w14:textId="5DC64D39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ООО Сплав -  Старостина ул, 1а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460AE" w14:textId="1B8D75F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0,130958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DD1B3" w14:textId="3F623A0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27561" w14:textId="1CC6217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437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DCA4D" w14:textId="3C57A71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7C25B17F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D1A30" w14:textId="07B3444B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Славнова Е.Н. -  Старостина ул,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28A3E" w14:textId="034F931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0,001748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E2817" w14:textId="243CBBE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4E3B5" w14:textId="24D9590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437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05910" w14:textId="240A8EF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43E1EF43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74A8D" w14:textId="190CFD52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Осипова Е.Г. (магазин парфюмерии) -  Старостина ул,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3CEFA" w14:textId="225EE1B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0,003201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818CC" w14:textId="75B662B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C2AFF" w14:textId="76D17F2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437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A26DE" w14:textId="6D4FCCA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1FF9763F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4A44C" w14:textId="14A056B5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ООО Версаль -  Старостина ул,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FD1F9" w14:textId="662B20A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0,006341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7198B" w14:textId="3F47DD9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BCC66" w14:textId="625A400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437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D5C45" w14:textId="0372321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69648B33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A04B0" w14:textId="7FB96AE0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ОМВД РФ по Угличскому р-ну -  Старостина ул,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29774" w14:textId="0746135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0,007701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8E382" w14:textId="6866C37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CA5B4" w14:textId="135AF4F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437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DBC0F" w14:textId="1FC6648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6762DAA0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D181D" w14:textId="4B08507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Оганесян Карен Акопович -  Старостина ул,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302A7" w14:textId="1904DC2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0,005161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98CA5" w14:textId="4A4782C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576D2" w14:textId="5DF6AE3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437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C512B" w14:textId="3E4B9E5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149E1213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A1D91" w14:textId="2E24A16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Петрова Л.В. -  Старостина ул,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D1DAA" w14:textId="4E5183A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0,006292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7E25D" w14:textId="0776A74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4014B" w14:textId="5687972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4374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28FA8" w14:textId="7ECB9F4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5A4F10FC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827EA" w14:textId="1D997D67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lastRenderedPageBreak/>
              <w:t>ИП Сальникова Н.М. -  Старостина ул,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FFAA7" w14:textId="246CAB9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0,001748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F8673" w14:textId="62721A4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5C2F0" w14:textId="218A6C6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4773C" w14:textId="05783E0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3B96C6C4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B8BBC" w14:textId="641F84BD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Дишерс -  Старостина ул,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C6C43" w14:textId="2834316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0,009181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20C53" w14:textId="502E8AD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F98A8" w14:textId="7C6A0CA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029F7" w14:textId="6194EF5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5606B127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42579" w14:textId="15F7588A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Дикарев М.В. (Фотоуслуги) -  Старостина ул,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E4563" w14:textId="4D0C661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0,007115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8A3CF" w14:textId="04AA7FF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1028F" w14:textId="4A02281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BF0ED" w14:textId="20462A1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5B958D26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70513" w14:textId="73E3B9AD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Суслова Н.В. -  Старостина ул,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A96EC" w14:textId="02571FC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0,001748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CC096" w14:textId="209CC94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52710" w14:textId="3CD7593C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8724C" w14:textId="6CB6191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16C95C57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4C5D8" w14:textId="582FE1BD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Голубева О.Н. -  Старостина ул,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6BD8C" w14:textId="3FF403A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0,003224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261AC" w14:textId="13E4A26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9FE10" w14:textId="2C38BE3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4B24F" w14:textId="57DD180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0AB3E34E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82EB3" w14:textId="72AE0BF9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ООО Северный -  Старостина ул, 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47299" w14:textId="1A0E56D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0,018598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D5529" w14:textId="1A577D1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8F037" w14:textId="726272F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46498" w14:textId="76B6D2C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4117421B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3D0C6" w14:textId="494D6A5F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Гузакова С.Б. -  Часовая ул, 2а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D0091" w14:textId="39F69EB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0,009118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B7CD6" w14:textId="498304E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1067E" w14:textId="7173C63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2E711" w14:textId="1E38C31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01263CCC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FD1DD" w14:textId="059A689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Детский сад №18 Сказка -  Часовая ул,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2CCC5" w14:textId="0FAC2F3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0,283792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69854" w14:textId="62E1929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EA49D" w14:textId="3C683B9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DC333" w14:textId="73D6F72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20C680C5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6FEBE" w14:textId="48ADC0A3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Детский сад №18 Сказка (пристройка) -  Часовая ул,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789B1" w14:textId="4CC3F89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0,080301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A1DA5" w14:textId="50FBE12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034AE" w14:textId="3B4F97F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0,026596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1ED39" w14:textId="20E984B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1B6F51A3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6CFF8" w14:textId="64B254E9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Детский сад №18 Сказка (склад) -  Часовая ул,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54519" w14:textId="2870542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0,000822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8880E" w14:textId="206C90A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84EDC" w14:textId="168A115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C2FD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63C98" w14:textId="4D055BB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0771262F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B9975" w14:textId="48AF7D5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Соловьев В.А. -  Часовая ул,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ADCAC" w14:textId="0F694F1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0,013226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06AAE" w14:textId="48C8E61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977E4" w14:textId="0A73A32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C2FD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94823" w14:textId="4A8122E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5F937FBE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286C8" w14:textId="0354B38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Кузьминова Е.В. (стоматология) -  Часовая ул,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978DB" w14:textId="6378A3A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0,003599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E2700" w14:textId="757D9DF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B02BE" w14:textId="6A400E0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C2FD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50166" w14:textId="4720606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50F4154D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8861F" w14:textId="6EC06542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АО Почта России -  Ярославская ул, 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E34E5" w14:textId="65F97DF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0,011095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002AC" w14:textId="30EB6B3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32CEA" w14:textId="576F0A1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C2FD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F0232" w14:textId="333D774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305FA124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1FC58" w14:textId="55641F11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ПАО Ростелеком -  Ярославская ул, 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A9FD8" w14:textId="7D08AAF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0,008405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3268B" w14:textId="768CBAD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A6CBF" w14:textId="7A64436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C2FD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ADBCF" w14:textId="5F5711E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3F6D1378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5AF2D" w14:textId="5F3CC68E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Отделение Фонда пенсионного и соц.страхования РФ -  Ярославская ул, 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E4E07" w14:textId="399A294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0,061396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445F9" w14:textId="586521C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D3CB8" w14:textId="5AC35D0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C2FD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F41D2" w14:textId="69351D4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611C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16363D62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0B7F0" w14:textId="6E31FFFD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МОУ Средняя школа №3 -  Ярославская ул, 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D47C2" w14:textId="0F3673A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0,300000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6A197" w14:textId="11459B1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1D59A" w14:textId="67E7C8B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C2FD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C542E" w14:textId="784F8A1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Взлет ТСРВ-034</w:t>
            </w:r>
          </w:p>
        </w:tc>
      </w:tr>
      <w:tr w:rsidR="00886B7A" w:rsidRPr="0035059E" w14:paraId="2FDB4D5C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D95D2" w14:textId="1E727532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Романов И.И. -  Ярославская ул, 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95C21" w14:textId="2806BFF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0,032799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0125D" w14:textId="44EF959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D525A" w14:textId="0E362EE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C2FD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D14FF" w14:textId="121A9CE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7B90197C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38A48" w14:textId="2201E246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Романов И.И. -  Ярославская ул, 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CA70D" w14:textId="3D524C2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0,019639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16EB8" w14:textId="73C8DD2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1703F" w14:textId="29F2EC1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C2FD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BEDD7" w14:textId="5CFD0BF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72E5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0843CD6A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E95B8" w14:textId="4E551B74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Кузнецов Сергей Александрович -  Ярославская ул, 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28E6F" w14:textId="320AFF11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0,138115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F02F5" w14:textId="385CA82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1212E" w14:textId="3B44498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C2FD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2DA0B" w14:textId="71555F9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72E5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54EF7EFC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C00D3" w14:textId="33C33EB0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Спортивная школа Спарт (спортзал, гараж,трибуны) -  Ярославская ул, 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863AA" w14:textId="6448B90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0,130883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42F66" w14:textId="45291959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211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B3033" w14:textId="573A9D2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C2FD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4EDB2" w14:textId="2E183D3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72E5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525EBEC8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761AB" w14:textId="74B63A1A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ДЮСШ УМР -  Ярославская ул, 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A989E" w14:textId="0DDFDE6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0,078970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DA16C" w14:textId="6063B8B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0,117655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6634D" w14:textId="32DDD3C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C2FD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C5B13" w14:textId="30F0D4A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72E5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886B7A" w:rsidRPr="0035059E" w14:paraId="224D8C40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9DCC5" w14:textId="356E645A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ИП Мохов Н.В. -  Ярославское ш,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72A70" w14:textId="670C9CE5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0,072296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3DF5C" w14:textId="08166BB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A6CF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C89A4" w14:textId="119C19F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C2FD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91B69" w14:textId="6151935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653A38B2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A2588" w14:textId="118F8A64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ООО УК Наш район (управление) -  Ярославское ш,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E814F" w14:textId="4ABCE0D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0,009982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3A8AA" w14:textId="01A83373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A6CF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A49FE" w14:textId="2FFE0E4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C2FD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54CA5" w14:textId="7B7B3D6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ВКТ-9</w:t>
            </w:r>
          </w:p>
        </w:tc>
      </w:tr>
      <w:tr w:rsidR="00886B7A" w:rsidRPr="0035059E" w14:paraId="3EE18528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DEDF1" w14:textId="41EE930C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МОУ Средняя школа №4 -  Ярославское ш, 10а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DF1E6" w14:textId="788C00E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0,222930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5B2A4" w14:textId="6E91C88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A6CF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2E5E3" w14:textId="325ACC9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C2FD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A2B07" w14:textId="4C89758D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886B7A" w:rsidRPr="0035059E" w14:paraId="057D0EC3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E32A9" w14:textId="095D759B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ООО Бестфест -  Ярославское ш, 10а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A6325" w14:textId="617564F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0,006663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A760E" w14:textId="61D8268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A6CF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FDB57" w14:textId="058DA87B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C2FD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E73CB" w14:textId="07A3631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528AE75F" w14:textId="77777777" w:rsidTr="002D6AC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C046A" w14:textId="221E2A33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Угличский дом-интернат -  Ярославское ш, 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22B7A" w14:textId="7A45B81F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0,648652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AC068" w14:textId="4CFE22CA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A6CF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454DD" w14:textId="4F7E7CB4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0,041319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85829" w14:textId="4282F72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886B7A" w:rsidRPr="0035059E" w14:paraId="13EC0105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B167B" w14:textId="354FA2DA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Индустриально-пед.колледж -  Ярославское ш, 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A46E6" w14:textId="4B275452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0,132141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EB3B5" w14:textId="03A5624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0EB89" w14:textId="7ACFD6D8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A1FE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8DD3B" w14:textId="78FB51C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886B7A" w:rsidRPr="0035059E" w14:paraId="6CE0E6FB" w14:textId="77777777" w:rsidTr="00886B7A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FD576" w14:textId="5C7D3647" w:rsidR="00886B7A" w:rsidRPr="00886B7A" w:rsidRDefault="00886B7A" w:rsidP="00886B7A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886B7A">
              <w:rPr>
                <w:rFonts w:ascii="Trebuchet MS" w:hAnsi="Trebuchet MS"/>
                <w:sz w:val="16"/>
                <w:szCs w:val="16"/>
              </w:rPr>
              <w:t>Администрация г/п Углич -незаселен. жилые помещ. -  Ярославское ш, 9б/16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CF5FF" w14:textId="4A982CB7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0,016276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60137" w14:textId="7903C3F6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372C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9830F" w14:textId="2A49BEC0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372C8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59563" w14:textId="6F39C3FE" w:rsidR="00886B7A" w:rsidRPr="0035059E" w:rsidRDefault="00886B7A" w:rsidP="00886B7A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6B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 -7</w:t>
            </w:r>
          </w:p>
        </w:tc>
      </w:tr>
      <w:tr w:rsidR="003B24FE" w:rsidRPr="0035059E" w14:paraId="60DD1945" w14:textId="77777777" w:rsidTr="00742709">
        <w:trPr>
          <w:trHeight w:val="20"/>
        </w:trPr>
        <w:tc>
          <w:tcPr>
            <w:tcW w:w="991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159DC6B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  <w:t>Котельная "ЦРБ" АО "МКЭ"</w:t>
            </w:r>
          </w:p>
        </w:tc>
      </w:tr>
      <w:tr w:rsidR="003B24FE" w:rsidRPr="0035059E" w14:paraId="5246CC7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F4E26" w14:textId="77777777" w:rsidR="003B24FE" w:rsidRPr="004362CF" w:rsidRDefault="003B24FE" w:rsidP="00742709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4362CF">
              <w:rPr>
                <w:rFonts w:ascii="Trebuchet MS" w:hAnsi="Trebuchet MS"/>
                <w:sz w:val="16"/>
                <w:szCs w:val="16"/>
              </w:rPr>
              <w:t>ГУЗ ЯО "Угл.ЦРБ"</w:t>
            </w:r>
            <w:r>
              <w:rPr>
                <w:rFonts w:ascii="Trebuchet MS" w:hAnsi="Trebuchet MS"/>
                <w:sz w:val="16"/>
                <w:szCs w:val="16"/>
              </w:rPr>
              <w:t xml:space="preserve"> </w:t>
            </w:r>
            <w:r w:rsidRPr="004362CF">
              <w:rPr>
                <w:rFonts w:ascii="Trebuchet MS" w:hAnsi="Trebuchet MS"/>
                <w:sz w:val="16"/>
                <w:szCs w:val="16"/>
              </w:rPr>
              <w:t>-</w:t>
            </w:r>
            <w:r>
              <w:rPr>
                <w:rFonts w:ascii="Trebuchet MS" w:hAnsi="Trebuchet MS"/>
                <w:sz w:val="16"/>
                <w:szCs w:val="16"/>
              </w:rPr>
              <w:t xml:space="preserve"> </w:t>
            </w:r>
            <w:r w:rsidRPr="004362CF">
              <w:rPr>
                <w:rFonts w:ascii="Trebuchet MS" w:hAnsi="Trebuchet MS"/>
                <w:sz w:val="16"/>
                <w:szCs w:val="16"/>
              </w:rPr>
              <w:t>Стационарный корпус №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5D8B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4362CF">
              <w:rPr>
                <w:rFonts w:ascii="Trebuchet MS" w:hAnsi="Trebuchet MS"/>
                <w:sz w:val="16"/>
                <w:szCs w:val="16"/>
              </w:rPr>
              <w:t>0,547790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8380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94F7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sz w:val="16"/>
                <w:szCs w:val="16"/>
              </w:rPr>
              <w:t>0,2961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1943B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6D6E3FFF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FECE5" w14:textId="77777777" w:rsidR="003B24FE" w:rsidRPr="004362CF" w:rsidRDefault="003B24FE" w:rsidP="00742709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4362CF">
              <w:rPr>
                <w:rFonts w:ascii="Trebuchet MS" w:hAnsi="Trebuchet MS"/>
                <w:sz w:val="16"/>
                <w:szCs w:val="16"/>
              </w:rPr>
              <w:t>ГУЗ ЯО "Угл.ЦРБ"</w:t>
            </w:r>
            <w:r>
              <w:rPr>
                <w:rFonts w:ascii="Trebuchet MS" w:hAnsi="Trebuchet MS"/>
                <w:sz w:val="16"/>
                <w:szCs w:val="16"/>
              </w:rPr>
              <w:t xml:space="preserve"> </w:t>
            </w:r>
            <w:r w:rsidRPr="004362CF">
              <w:rPr>
                <w:rFonts w:ascii="Trebuchet MS" w:hAnsi="Trebuchet MS"/>
                <w:sz w:val="16"/>
                <w:szCs w:val="16"/>
              </w:rPr>
              <w:t>-</w:t>
            </w:r>
            <w:r>
              <w:rPr>
                <w:rFonts w:ascii="Trebuchet MS" w:hAnsi="Trebuchet MS"/>
                <w:sz w:val="16"/>
                <w:szCs w:val="16"/>
              </w:rPr>
              <w:t xml:space="preserve"> </w:t>
            </w:r>
            <w:r w:rsidRPr="004362CF">
              <w:rPr>
                <w:rFonts w:ascii="Trebuchet MS" w:hAnsi="Trebuchet MS"/>
                <w:sz w:val="16"/>
                <w:szCs w:val="16"/>
              </w:rPr>
              <w:t>Стационарный корпус №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FCEF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4362CF">
              <w:rPr>
                <w:rFonts w:ascii="Trebuchet MS" w:hAnsi="Trebuchet MS"/>
                <w:sz w:val="16"/>
                <w:szCs w:val="16"/>
              </w:rPr>
              <w:t>0,409515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43917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F1EB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5A39F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562A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5D3CCE4A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A0B3B" w14:textId="77777777" w:rsidR="003B24FE" w:rsidRPr="004362CF" w:rsidRDefault="003B24FE" w:rsidP="00742709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4362CF">
              <w:rPr>
                <w:rFonts w:ascii="Trebuchet MS" w:hAnsi="Trebuchet MS"/>
                <w:sz w:val="16"/>
                <w:szCs w:val="16"/>
              </w:rPr>
              <w:t>ГУЗ ЯО "Угл.ЦРБ" Поликлиника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D97F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4362CF">
              <w:rPr>
                <w:rFonts w:ascii="Trebuchet MS" w:hAnsi="Trebuchet MS"/>
                <w:sz w:val="16"/>
                <w:szCs w:val="16"/>
              </w:rPr>
              <w:t>0,173986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CE90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39D4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4DB4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562A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6DDBACD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2E020" w14:textId="77777777" w:rsidR="003B24FE" w:rsidRPr="004362CF" w:rsidRDefault="003B24FE" w:rsidP="00742709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4362CF">
              <w:rPr>
                <w:rFonts w:ascii="Trebuchet MS" w:hAnsi="Trebuchet MS"/>
                <w:sz w:val="16"/>
                <w:szCs w:val="16"/>
              </w:rPr>
              <w:t>ГУЗ ЯО "Угл.ЦРБ" здание ЦСО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CED09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4362CF">
              <w:rPr>
                <w:rFonts w:ascii="Trebuchet MS" w:hAnsi="Trebuchet MS"/>
                <w:sz w:val="16"/>
                <w:szCs w:val="16"/>
              </w:rPr>
              <w:t>0,026829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E621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4E56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1F90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66F1D9E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223D9" w14:textId="77777777" w:rsidR="003B24FE" w:rsidRPr="004362CF" w:rsidRDefault="003B24FE" w:rsidP="00742709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4362CF">
              <w:rPr>
                <w:rFonts w:ascii="Trebuchet MS" w:hAnsi="Trebuchet MS"/>
                <w:sz w:val="16"/>
                <w:szCs w:val="16"/>
              </w:rPr>
              <w:t>ГУЗ ЯО "Угл.ЦРБ" здание ПАО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605C9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4362CF">
              <w:rPr>
                <w:rFonts w:ascii="Trebuchet MS" w:hAnsi="Trebuchet MS"/>
                <w:sz w:val="16"/>
                <w:szCs w:val="16"/>
              </w:rPr>
              <w:t>0,026899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8D493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FDC1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B9CF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0EEBD1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0ED12" w14:textId="77777777" w:rsidR="003B24FE" w:rsidRPr="004362CF" w:rsidRDefault="003B24FE" w:rsidP="00742709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4362CF">
              <w:rPr>
                <w:rFonts w:ascii="Trebuchet MS" w:hAnsi="Trebuchet MS"/>
                <w:sz w:val="16"/>
                <w:szCs w:val="16"/>
              </w:rPr>
              <w:t>ГУЗ ЯО "Угл.ЦРБ" Хозяйственный корпус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3C54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4362CF">
              <w:rPr>
                <w:rFonts w:ascii="Trebuchet MS" w:hAnsi="Trebuchet MS"/>
                <w:sz w:val="16"/>
                <w:szCs w:val="16"/>
              </w:rPr>
              <w:t>0,093169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4D4D2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A5387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73B4D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7A04230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8A1F3" w14:textId="77777777" w:rsidR="003B24FE" w:rsidRPr="004362CF" w:rsidRDefault="003B24FE" w:rsidP="00742709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4362CF">
              <w:rPr>
                <w:rFonts w:ascii="Trebuchet MS" w:hAnsi="Trebuchet MS"/>
                <w:sz w:val="16"/>
                <w:szCs w:val="16"/>
              </w:rPr>
              <w:t>Упр.ФСНСЗПП и БЧ- Северная,5(Роспотребнадзор)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9C083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B6E9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F3471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F047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sz w:val="16"/>
                <w:szCs w:val="16"/>
              </w:rPr>
              <w:t>0,001165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AAF4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F2ED17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04EF0" w14:textId="77777777" w:rsidR="003B24FE" w:rsidRPr="004362CF" w:rsidRDefault="003B24FE" w:rsidP="00742709">
            <w:pPr>
              <w:spacing w:after="0" w:line="240" w:lineRule="auto"/>
              <w:rPr>
                <w:rFonts w:ascii="Trebuchet MS" w:hAnsi="Trebuchet MS"/>
                <w:sz w:val="16"/>
                <w:szCs w:val="16"/>
              </w:rPr>
            </w:pPr>
            <w:r w:rsidRPr="004362CF">
              <w:rPr>
                <w:rFonts w:ascii="Trebuchet MS" w:hAnsi="Trebuchet MS"/>
                <w:sz w:val="16"/>
                <w:szCs w:val="16"/>
              </w:rPr>
              <w:t>ФБУЗ "Центр гигиены и эпид.в ЯО в УМР"-Северная,5Лб здание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0F1AD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4654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F3471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EDA5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sz w:val="16"/>
                <w:szCs w:val="16"/>
              </w:rPr>
              <w:t>0,012162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C261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473C8B2" w14:textId="77777777" w:rsidTr="00742709">
        <w:trPr>
          <w:trHeight w:val="20"/>
        </w:trPr>
        <w:tc>
          <w:tcPr>
            <w:tcW w:w="991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5226C58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eastAsia="ru-RU"/>
              </w:rPr>
              <w:t>Котельная "9-е Января" АО "МКЭ"</w:t>
            </w:r>
          </w:p>
        </w:tc>
      </w:tr>
      <w:tr w:rsidR="003B24FE" w:rsidRPr="0035059E" w14:paraId="1121135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E71E8B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ул.9 Января,6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B9815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0,012808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6327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A30E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3FB6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257DA1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F081F2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ул.9 Января,19а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5EC5D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0,067316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9A89D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6808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E824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B3DFE0B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5B217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ул.9 Января,28а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DF61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0,177812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7CDF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55A5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6AA3F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7F8482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47A698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ул.9 Января,32а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ECA5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0,166551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5637D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6A43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71B89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642E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030E37F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439BC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ул.9 Января,34а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7C507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0,168699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E6E5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AEBED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9960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642E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16B9864B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867671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ул.9 Января,36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ABA39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0,005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7002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D19F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A6EC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642E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2BF73A0B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619A3A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ул.9 Января,38/11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68FA4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0,023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167F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F0D7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506E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D96CFA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A755D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ул.9 Января,39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5418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0DD7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C37B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2C83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0CFB4CA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9EB73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ул.9 Января,40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A7F2F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0,03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DF0D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D158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F1F4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44F4A2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7AD08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ул.9 Января,51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5EB4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0589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26E9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A893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34E5A1B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C1946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ул.9 Января,53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2763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0,057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EB38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A838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3EBE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8CC6FF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E39F70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ул.9 Января,53а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87F87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130D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B76E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E659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59B791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FC786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ул.9 Января,55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6180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sz w:val="16"/>
                <w:szCs w:val="16"/>
              </w:rPr>
              <w:t>0,046615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48EC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7022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B38B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DF9117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0E1BC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color w:val="000000"/>
                <w:sz w:val="16"/>
                <w:szCs w:val="16"/>
              </w:rPr>
              <w:t>ул.9 Января,57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0D19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 w:cs="Times New Roman"/>
                <w:color w:val="000000"/>
                <w:sz w:val="16"/>
                <w:szCs w:val="16"/>
              </w:rPr>
              <w:t>0,049019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5AE6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16F4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5DA6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EA447C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0C159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пл.Пушкина,3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66479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0,0208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95A9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5042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D604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7526FD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2AD62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пл.Пушкина,3а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24765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0,111942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9A96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4F21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7569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F732B46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89A43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Пионерский пер,2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2E76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0,016926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496A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3CFD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96922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66295A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FE1D0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Пионерский пер,3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6CA0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1EDF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34B7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2DE2F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07A1AB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3122F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Пионерский пер,5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D86F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0,043407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F8F2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42B8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5C743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493D09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E9CC0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Пионерский пер,6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06CE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E738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379F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B6DE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B4DC6FB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722DB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Пионерский пер,8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0DCC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2F1D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3E73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A38B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554B620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73525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Советская пл,2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E9B7D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FFC7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4B34D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F5D8D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FA3911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BC38A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Советская пл,6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95DC5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F4A3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E552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49B3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32409D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18F06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Советская пл,7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89C1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9001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43A4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BC4A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69CCD1B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B6342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Советская пл,8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BE477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8B56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4C46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E9667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0A4A9B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53690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Спасская,2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AFD2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0,143578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F1FB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0285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947CF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8F1A27A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093D3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Спасская,2а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3C92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0,208255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91CF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9C96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FACB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078A09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EC6C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Спасская,4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4DDB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0,219830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AF10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D65D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7FFAF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04E8BA6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57D1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Спасская,5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3A9E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0,150613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A70A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110D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09F5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C38281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49A0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lastRenderedPageBreak/>
              <w:t>Спасская,6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575A9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0,477863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FBC0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CEDA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6C1DD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B98FF7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67D94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Спасская,7/9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695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1E88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2462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B22F5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45A4BD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CAE93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Спасская,11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2286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4B99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04B9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0BE1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163B1E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CEAED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Спасская,15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D3BD2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CCA3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5B10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4998D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C8C5F9F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DCD07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ул.Ленина,1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F7005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9279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F9E8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2358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2429F6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D3FF6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ул.Ленина,2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B9B1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0,148262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A336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1B82D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3691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46605C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9C6F3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ул.Ленина,10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22947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649D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B3D5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CAE43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0AEDACA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94B8F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ул.Ленина,12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48EB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4775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35BE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8E31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57DDC5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613EE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ул.Ленина,14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77C5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8BD4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28A8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89A2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D44D6A0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A2B35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ул.Ленина,15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8359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BE70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B9C5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A6FEF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061B4BF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A97D0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ул.Ленина,32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EB864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4A62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6E72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DC955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22DAD1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FDF53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ул.Чернышевского,37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7482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6A65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8A36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CF6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CC3C9A7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C73C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ул.Чернышевского,39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92302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0F83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0276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3B1A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1E05AD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C1861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ул.Февральская,26а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0463D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0,061367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3558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4B47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C41A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30734DA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9F7F3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ул.Февральская,28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9D2D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A200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A8C0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B7F8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CFAB47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38A00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ул.Ростовская,11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2171D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0,056883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D89C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B73C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492A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6F65FA7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ACC24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ул.Ростовская,13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66BC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17DF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97FC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817D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635F0F7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06261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ул.Ростовская,14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B25D7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773A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CE9F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8A53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650A456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9F4FD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ул.Ростовская,16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8962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528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E8CA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803A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6F86296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D5773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ул.Ростовская,21/2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0B94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0,079827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1E02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0BA3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3BFF7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FDB696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AF813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Студенческий гор,10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BB3B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B346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605B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552F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D34F5A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842D4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ул.ак.Опарина,4а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89CC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2548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0C22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49A6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907F1F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1E2E2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ул.ак.Опарина,8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9EDA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F6C6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D5BA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18855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663ADD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0080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ул.ак.Опарина,13а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F11E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0,044396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FB2B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8463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97754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EBC793A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06F76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ул.Первомайская,4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0ECB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6031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0942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10C29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F0780A6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39B7C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ул.Первомайская,5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0AFCD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0,139159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5177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177A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862E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6FE98F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F51BE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ул.Первомайская,8а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FE66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5D08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ED61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7150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2A4451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00DE1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Администрация УМР-здание (ЗАГС)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1672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0,011824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E102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EF76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6ADBF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DA0D4E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C4360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Администрация УМР-здание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18B8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0,086393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3534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D8C7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2F012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C47361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39CC6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МУ Комплексный центр обслуживания УМР - помещ.-ул. Ростовская д.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21406" w14:textId="77777777" w:rsidR="003B24FE" w:rsidRPr="004362CF" w:rsidRDefault="003B24FE" w:rsidP="00742709">
            <w:pPr>
              <w:spacing w:after="0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0,040845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6F79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4DAF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0BBF2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71E5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7289AF4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3D278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МУ Комплексный центр обслуживания УМР  - подвал пл.Успенская д.2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E40ED" w14:textId="77777777" w:rsidR="003B24FE" w:rsidRPr="004362CF" w:rsidRDefault="003B24FE" w:rsidP="00742709">
            <w:pPr>
              <w:spacing w:after="0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0,053458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D9D2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4132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F9B67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71E5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672206F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56619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МУ Комплексный центр обслуживания УМР - помещ.-Успенская,2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A8EF1" w14:textId="77777777" w:rsidR="003B24FE" w:rsidRPr="004362CF" w:rsidRDefault="003B24FE" w:rsidP="00742709">
            <w:pPr>
              <w:spacing w:after="0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0,044528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AA6C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D7B4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05D25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59DFC3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135BA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МУ Комплексный центр обслужив. УМР-гараж- Ленина,9-11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6E2CE" w14:textId="77777777" w:rsidR="003B24FE" w:rsidRPr="004362CF" w:rsidRDefault="003B24FE" w:rsidP="00742709">
            <w:pPr>
              <w:spacing w:after="0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0,017486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7E88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162C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677C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3037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38C18FD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090AF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МОУ "Гимназия №1"-пл.Пушкина,8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B5BD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0,18052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F583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9163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6381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3037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50DA319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8C0C9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МОУ СОШ № 2 -здание школы- Студенческий гор.,2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8E55D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0,107647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414D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0B09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41A1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</w:p>
        </w:tc>
      </w:tr>
      <w:tr w:rsidR="003B24FE" w:rsidRPr="0035059E" w14:paraId="0C7008D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D0EAC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МОУ СОШ № 2 -здание спортзала- Студенческий гор.,3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8CBC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0,053056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D7AD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E47C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43D4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11C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138BF8A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DCFA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МОУ ДОД "Детская музыкальная школа"-Ленина,8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A42B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0,123026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EC69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573B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4D354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11C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71D2D11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E44C0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МДОУ д/с №12 "Ромашка"- Ленина,13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07B27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0,017885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1555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2EF9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DAA8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</w:p>
        </w:tc>
      </w:tr>
      <w:tr w:rsidR="003B24FE" w:rsidRPr="0035059E" w14:paraId="464E08A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BF1A3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МДОУ д/с №12 "Ромашка"- ул.9 Января,16а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1E05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0,056932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8598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037E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EB12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7A41939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E6A9F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 xml:space="preserve">МУ"Центр обсл.образов.учреж."-здание-ул.Ростовская,9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D36F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0,053712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1ABF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E281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42D7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</w:p>
        </w:tc>
      </w:tr>
      <w:tr w:rsidR="003B24FE" w:rsidRPr="0035059E" w14:paraId="040D0BD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7BB7B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МУК "Центр.библиот.системаУМР"-библ.Сурикова-Ленина,4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03D5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0,047079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F174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C568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1711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421E114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B709A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МУ Комплексный центр обслуживания УМР ул.Ростовская д.6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B7A59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0,040845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156D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E2E6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7289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0F055960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0558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МУ Комплексный центр обслуживания УМР    ул. Ленина д.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EB7D2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0,02907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EA54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7017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FEAF4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A67D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1BA28DF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27D55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МУ Комплексный центр обслуживания УМР  гараж   ул. Ленина д.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F0E55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0,014197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58E4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0D50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911B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A67D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7A8615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EC91A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Управление финансов АУМР- Успенская,2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5DF55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0,015653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5A78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7E1B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B326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A67D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1F6B4FF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5576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УМИ иЗО АУМР - Ростовская,6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D856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0,025318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4A69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7388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09F2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A67D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D4E629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A70F5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 xml:space="preserve">МУКЦ СОН "Данко" - Ленина,9 - гараж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C2412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0,015710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0A1C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C23E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ABE2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A67D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E86C02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A2FEC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МУ Туристский информ.центр Углич УМР- Ростовская,6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D597D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0,008812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EC15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BF18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DE0D3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A67D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7029A5B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5F57A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МУ Туристский информ.центр Углич УМР- Ростовская,6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71F57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0,004701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A142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454A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FFF90F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A67D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B2DE657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849BD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 xml:space="preserve">УМИ иЗО АУМР гараж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17F6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043B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1B18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41B73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A67D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A07BEF7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A7018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УМИ иЗО АУМР ул.Ростовская д.11 квартиры 7,8,9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B366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0,008377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3575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ADF2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0A64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A67D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5218856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60D62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 xml:space="preserve">МУ ЦКО Гараж Ленина 9-11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C21A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0,003347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2B35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7F87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496FF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A67D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099857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7FA99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ГОУ СПО ЯО УИПК -основное здание- ул.ак Опарина,2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591A2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0,167726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0A35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7BA0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39059F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A67D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B24937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31FB8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ГОУ СПО ЯО УИПК -пристройка -ул.ак Опарина,2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4B3B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0,102419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FD74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2066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B4CF7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A67D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00F3CF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B3AF7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 xml:space="preserve">ГОУ СПО ЯО УИПК -спортзал -ул.ак Опарина,2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1E8A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0,155438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8119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8629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A26C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A67D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6E22728" w14:textId="77777777" w:rsidTr="00742709">
        <w:trPr>
          <w:trHeight w:val="7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1EBC6" w14:textId="77777777" w:rsidR="003B24FE" w:rsidRPr="004362CF" w:rsidRDefault="003B24FE" w:rsidP="00742709">
            <w:pPr>
              <w:spacing w:after="0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ГОУ СПО ЯО УИПК- Спасская,10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EFF4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0,087685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4BD7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509D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78339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6C3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7D9575B7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4F057" w14:textId="77777777" w:rsidR="003B24FE" w:rsidRPr="004362CF" w:rsidRDefault="003B24FE" w:rsidP="00742709">
            <w:pPr>
              <w:spacing w:after="0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ГОУ СПО ЯО УИПК- Спасская,10 цокольный этаж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5060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0,049269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5453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DF0F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1988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6C3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551715D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1E54A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ГОУ СПО ЯО УИПК- общежитие-9 Января,42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632C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0,165905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7EA6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7EB3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6DA73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6C3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2A8DB29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EAB71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ГОУ СПО ЯО УИПК- гаражи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402A3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0,019655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6195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69DD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2BB7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6C3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7E0C5C6F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860AF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ГУЗ ЯО "Угличская ЦРБ"-здание ВА Центральная -Ленина,4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1E4A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0,044250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DB4A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870B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8F499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678D5A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2F9C6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ГУ ЯО ЦЗН Угл.района - помещение - Спасская,6 (центр занятости)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4E6B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0,027902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2CBE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507D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B131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132A473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8BE74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lastRenderedPageBreak/>
              <w:t>МО МВД РФ "Угличский" -здание- Первомайская,8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F6C1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0,051722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2833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2005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51959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61B5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E33CDB6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A172A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МО МВД РФ "Угличский" -гараж- Первомайская,8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7837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0,019433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B6AF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2329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FB5D3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61B5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0FD355F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7AAF1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МО МВД РФ "Угличский" -здание ИВС- Первомайская,8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5A1A4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0,040676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6CC0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CD10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CAA47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08FBFFF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538BE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Меж.инспекция ФНС №8 - гараж - Ленина,9-11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EAE32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0,016029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D9C2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CD59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AF5F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B43D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E7A3BA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6A554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Следственное упр.следственного комитета-9 Января,15/18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16D1F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0,016633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3FD6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E1D2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16A5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B43D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C82C706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FC67E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Следственное упр.следственного комитета- ул. Ленина  д. 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EB29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0,016589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6AE2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5450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5CC13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B43D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7F0546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A0E04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Следственное упр.следственного комитета-гараж -Ленина,18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88B5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0,002737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5706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6E2D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7F78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B43D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436450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26E07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Управл.судебного департам.в ЯО -здание- Ленина,16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3B30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0,120425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7B4A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A9C2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62997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B43D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984A98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2AF61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Управл.судебного департам.в ЯО -гараж- Ленина,16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ED88D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0,005390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6A1E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D8DA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03A2D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B43D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B43E58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7E646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УФСБ РФ - здание- Ленина,15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9E38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0,037309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B3CB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4FD9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0694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B43D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71DD41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9DF09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УФСБ РФ - гараж- Ленина,15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E386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0,006069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7BDD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A877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3BE06F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B43D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DB3778A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96E6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УФС Гос.регистр.,кадастра и картогр.ЯО- Ленина,9 здание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2BFA9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0,018292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F828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F172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7661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7F7FE3E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A90C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УФС Гос.регистр.,кадастра и картогр.ЯО- Ленина,18 гараж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B08E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0,006092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0593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B2C4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F955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FBD5BEF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6AD1E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ФГКУ УВО УМВД России по ЯО (внев.охр.)-гараж-Перв.8 бокс №6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C4B83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0,003352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9C4D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16DA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8A20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8C1B27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CB4CB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ФГКУ УВО УМВД России по ЯО (внев.охр.)-гараж-Перв.8 бокс №9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0A8D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0,004489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9F27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74EB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4998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A2D951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87FCF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ФГБУ "Россельхозцентр" Ленина,1б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BF659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0,003698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69F7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101E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3F5E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DCF2D9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D0B43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ОООАптека №46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5F1D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0,017239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C940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7F49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E033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1B247E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44841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Шабурина И.П. ул. Спасская д. 5 ( бывшая библиотека)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4B603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0,015597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7671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B64B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41F5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B576EEB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D752E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МУП "Тепловые сети" ул. Ленина д. 1 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5671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0,004624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191A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ED1B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0764E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93A265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0C61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МУП "Тепловые сети"  - гараж- Ленина, 16 с 01.01.2017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2CB5D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0,003797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09EB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62DCD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7B7F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2D5568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D0796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ООО"Цесаревич"- ул Первомайская,13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8B944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0,003318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8533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E872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3D954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AC4C926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4C81D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Калачева Ю.В. - Первомайская,8а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DE95D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0,004205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E4CC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37C4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291E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F791D9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59C68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ИП Максимова Л.А. – Ленина,1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E274F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0,01086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6E04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626A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5DD57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5B86C6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04CC3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ИП Большакова Л.К.-парикмахерская-Первомайская,3а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D812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F698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FABF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519B7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D1BB67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38CFA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ООО "Ресурс"- Ленина,1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41953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0,023371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C827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4AAC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84E9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A404DB7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3FBAC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ИП Самойлова- парикмахерская.-Первомайская,3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AECD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0,001401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D01D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D94F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8902F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08285F7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23BDF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ИП Синицин А.А.-Первомайская,3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FC46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0,005815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EC74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01EE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D4BD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CA21D27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A2414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ИП Овчинников О.Ю. Первомайская,3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6FAD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0,00345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0FED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C582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E2A1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8991AAA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56F14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ЧОП "Звезда"- ул.Спасская,2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353A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0,006567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D954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4634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1E4F3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B45FC1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0C42D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Самоцветы и К"-  Ростовская,1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B2B5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ECB14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1ABE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BF36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319ABC6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46B8D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ПАО ТНС Энерго- здание ул.Ростовская,8а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ECEDB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0,027261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2ACC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B4D0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5B265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043A69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FB806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ПАО ТНС Энерго- гараж ул.Ростовская,8а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3AA0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0,008579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DAA8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3BF6D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3B64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C67720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BCE6A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ООО "Паландин" ул. Ростовская д.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AC29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0,007078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85ECA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96B3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2CBF6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9F115B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DA82B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ООО Рубин- Первомайская,4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953C4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0,008076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F270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8DA17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3592F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34C68A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3626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ООО РТЛ- ул.Первомайская,3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909E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0,018045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E176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3E3B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445F4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1BC6F2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6FFD7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ООО РТЛ- улРостовская,6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1D803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0,005833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8BD23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CBD9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1DD1C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622BB7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158A1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ООО РТЛ - ул. Ростовская д.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1DF12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0,012765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7936D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F86EE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81322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8F910B7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DD1D0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ООО «Волга Эстейт»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70AC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0,032123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4610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C593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74182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3CC7B1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2F2F5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ИП Егоров А.Н. - Успенская,1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F568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0,021347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660DD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EDB7F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76F7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FB0157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A8D59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ОАО Мобильные ТелеСистемы" Яросл.филиал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D7C6D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0,009840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B4D6C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5EA5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B2D91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36563D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3CDB2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ИП Мельникова Е.Е. ул.Ленина д.1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6F550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0,009126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DDB2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C250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658A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24E2EF7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3B03C" w14:textId="77777777" w:rsidR="003B24FE" w:rsidRPr="004362CF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ЧУК «Музей Авангард Углич»- ул Ростовская,1/3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C96C8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362CF">
              <w:rPr>
                <w:rFonts w:ascii="Trebuchet MS" w:hAnsi="Trebuchet MS"/>
                <w:color w:val="000000"/>
                <w:sz w:val="16"/>
                <w:szCs w:val="16"/>
              </w:rPr>
              <w:t>0,032692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15E3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7F24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6F552" w14:textId="77777777" w:rsidR="003B24FE" w:rsidRPr="004362CF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4426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14E4133" w14:textId="77777777" w:rsidTr="00742709">
        <w:trPr>
          <w:trHeight w:val="20"/>
        </w:trPr>
        <w:tc>
          <w:tcPr>
            <w:tcW w:w="991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6C6CB450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16"/>
                <w:szCs w:val="16"/>
                <w:lang w:eastAsia="ru-RU"/>
              </w:rPr>
            </w:pPr>
            <w:r w:rsidRPr="007F4D56">
              <w:rPr>
                <w:rFonts w:ascii="Trebuchet MS" w:eastAsia="Times New Roman" w:hAnsi="Trebuchet MS" w:cs="Arial CYR"/>
                <w:b/>
                <w:bCs/>
                <w:sz w:val="16"/>
                <w:szCs w:val="16"/>
                <w:lang w:eastAsia="ru-RU"/>
              </w:rPr>
              <w:t>Котельная "Биофабрика" АО "МКЭ"</w:t>
            </w:r>
          </w:p>
        </w:tc>
      </w:tr>
      <w:tr w:rsidR="003B24FE" w:rsidRPr="0035059E" w14:paraId="558AC8C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7F6CD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Красноармейский б-р,12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3F5EE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0,141955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E9508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8517C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sz w:val="16"/>
                <w:szCs w:val="16"/>
              </w:rPr>
              <w:t>0,011750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AEC5F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C4B3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7AC9F4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4A8EC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Красноармейский б-р,14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13589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0,080261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3F8D67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0F1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sz w:val="16"/>
                <w:szCs w:val="16"/>
              </w:rPr>
              <w:t>0,001175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5564D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C4B3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776504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6BEA2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Красноармейский б-р,15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C18E8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0,055966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43DC5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27EF7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sz w:val="16"/>
                <w:szCs w:val="16"/>
              </w:rPr>
              <w:t>0,003250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D9FC0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C4B3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329334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3AC15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Красноармейский б-р,15а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D831C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0,066009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BAF14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846F1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sz w:val="16"/>
                <w:szCs w:val="16"/>
              </w:rPr>
              <w:t>0,005500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8659A0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C4B3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A099096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20BA1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Красноармейский б-р,16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50697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0,076628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FAA64D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A8A79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sz w:val="16"/>
                <w:szCs w:val="16"/>
              </w:rPr>
              <w:t>0,00425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2F2E22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C4B3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A58DFE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CBA36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З.Золотовой,25а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07CC9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0,231465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401CB1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95479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sz w:val="16"/>
                <w:szCs w:val="16"/>
              </w:rPr>
              <w:t>0,032250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A52D6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6C3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1FE96C2F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8DD5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З.Золотовой,35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B0F14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0,350663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E3EEA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0903E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sz w:val="16"/>
                <w:szCs w:val="16"/>
              </w:rPr>
              <w:t>0,066000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A7077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506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6654C0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81094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З.Золотовой,64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0DEDF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0,068216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2FA70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4E63F8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281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5DED4B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506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B70940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2BD6D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З.Золотовой,66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9D55D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0,065927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B37AA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3374C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281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D1D7A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506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B6C896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ADD87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З.Золотовой,68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164D9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0,07138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6CCBE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A9953A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281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EA3BE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506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610DE1B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075BB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Северная,2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1790C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0,034241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DB3C6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C69AC8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281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2CBB0E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506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8A6C0A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5795D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Северная,4а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DD088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0,125714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25D309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DF41D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281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2AA91E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506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D9F65BA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9E84B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Северная,6а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13102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0,137131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1D034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D1063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281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1A9A54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506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E83A3D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E68EA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Северная,6б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B9266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0,296569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C5880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2C13AC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281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B79FD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506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B87484F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17380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Северная,8а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8F421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0,132240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A6EEE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E6B3E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281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4E7A3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506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AC475BF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DCE5A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МОУ Угл.физико-матем.лицей- Северная,4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20966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0,023949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F3219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1AAB8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281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F3EAF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506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72BB9F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606BD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МОУ Угл.физико-матем.лицей-З.Золотовой,62а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D5F25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0,078698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7EA26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EC098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281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F6CBF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E754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1B9424B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95B99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МДОУ ДСКВ №15 "Теремок"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BB886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0,11927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2D282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2994B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sz w:val="16"/>
                <w:szCs w:val="16"/>
              </w:rPr>
              <w:t>0,042350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FCACF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E7547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57B3C7D6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15F31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ГОА НПО ЯО ПЛ №19- учеб. корп.-З.Золотовой,39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DA50E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0,10933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1E426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4A6C62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0445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CB8A1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E42B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3D91BCD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6444C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ГОА НПО ЯО ПЛ №19-общежитие-З.Золотовой,60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6CC23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0,078108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821ADB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D099E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0445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6C5DE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E42B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6A0156F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5C911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ГОА НПО ЯО ПЛ №19-библиотека-З.Золотовой,62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F3F8E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0,004964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361523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D59E6F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0445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BBD13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E42B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6D0553EA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161F9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lastRenderedPageBreak/>
              <w:t>ВНИИМС -Красноармейский б-р,19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8620E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0,447280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66956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CF33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sz w:val="16"/>
                <w:szCs w:val="16"/>
              </w:rPr>
              <w:t>0,109778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0B1E3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6C3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30397F0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11AFE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ВНИИМС -Старостина,18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533CE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0,110632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11BC9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3CAF9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E5F44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466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87FE08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A3842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ООО "Угличская биофабрика"-ул.Старостина,18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D0F38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0,090771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DCFFA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094BF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sz w:val="16"/>
                <w:szCs w:val="16"/>
              </w:rPr>
              <w:t>0,016923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971EA7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466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E87F5E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4AE06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ООО "Угличская биофабрика"-ул.Старостина,18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4EB00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0,090771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86281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799F3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sz w:val="16"/>
                <w:szCs w:val="16"/>
              </w:rPr>
              <w:t>0,031581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69C3C4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05466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292936B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114CD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ФГУП "Экспериментальная биофабрика":(зд-е ВНИИМС)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7E8AB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0,376864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5CD0C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53D2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838E7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sz w:val="16"/>
                <w:szCs w:val="16"/>
              </w:rPr>
              <w:t>0,019607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BACD6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CC6C3D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ВКТ-7</w:t>
            </w:r>
          </w:p>
        </w:tc>
      </w:tr>
      <w:tr w:rsidR="003B24FE" w:rsidRPr="0035059E" w14:paraId="530E87FC" w14:textId="77777777" w:rsidTr="00742709">
        <w:trPr>
          <w:trHeight w:val="20"/>
        </w:trPr>
        <w:tc>
          <w:tcPr>
            <w:tcW w:w="991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3C2E30AF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16"/>
                <w:szCs w:val="16"/>
                <w:lang w:eastAsia="ru-RU"/>
              </w:rPr>
            </w:pPr>
            <w:r w:rsidRPr="007F4D56">
              <w:rPr>
                <w:rFonts w:ascii="Trebuchet MS" w:eastAsia="Times New Roman" w:hAnsi="Trebuchet MS" w:cs="Arial CYR"/>
                <w:b/>
                <w:bCs/>
                <w:sz w:val="16"/>
                <w:szCs w:val="16"/>
                <w:lang w:eastAsia="ru-RU"/>
              </w:rPr>
              <w:t>Котельная пос. ДСУ АО "МКЭ"</w:t>
            </w:r>
          </w:p>
        </w:tc>
      </w:tr>
      <w:tr w:rsidR="003B24FE" w:rsidRPr="0035059E" w14:paraId="2BA06780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3A34A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ул.Нариманова,85б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C386F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0,221831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ADB930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56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64F7C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sz w:val="16"/>
                <w:szCs w:val="16"/>
              </w:rPr>
              <w:t>0,037500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443B3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</w:p>
        </w:tc>
      </w:tr>
      <w:tr w:rsidR="003B24FE" w:rsidRPr="0035059E" w14:paraId="4743123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F6E05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ул.Нариманова,87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C8B76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0,064612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EF8F2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56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135E6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sz w:val="16"/>
                <w:szCs w:val="16"/>
              </w:rPr>
              <w:t>0,010125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BDBE8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</w:p>
        </w:tc>
      </w:tr>
      <w:tr w:rsidR="003B24FE" w:rsidRPr="0035059E" w14:paraId="7487869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B0C6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ул.Нариманова,87а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700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0,112167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2EFA91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56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F7846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sz w:val="16"/>
                <w:szCs w:val="16"/>
              </w:rPr>
              <w:t>0,015000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C5E8F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CFF32E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39C3D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ул.Нариманова,89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D7EFD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0,062918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D9DE8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56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F99A2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sz w:val="16"/>
                <w:szCs w:val="16"/>
              </w:rPr>
              <w:t>0,011250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E5B936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63A735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052B5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ул.Нариманова,91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1C997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0,068014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F658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56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76E7A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sz w:val="16"/>
                <w:szCs w:val="16"/>
              </w:rPr>
              <w:t>0,007500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5DDCB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873D8F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6A83E" w14:textId="77777777" w:rsidR="003B24FE" w:rsidRPr="007F4D56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Бахарева,72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126BF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color w:val="000000"/>
                <w:sz w:val="16"/>
                <w:szCs w:val="16"/>
              </w:rPr>
              <w:t>0,122828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482729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D556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30519" w14:textId="77777777" w:rsidR="003B24FE" w:rsidRPr="007F4D56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4D56">
              <w:rPr>
                <w:rFonts w:ascii="Trebuchet MS" w:hAnsi="Trebuchet MS"/>
                <w:sz w:val="16"/>
                <w:szCs w:val="16"/>
              </w:rPr>
              <w:t>0,023250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74235" w14:textId="77777777" w:rsidR="003B24FE" w:rsidRPr="0035059E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5059E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D08A1BE" w14:textId="77777777" w:rsidTr="00742709">
        <w:trPr>
          <w:trHeight w:val="20"/>
        </w:trPr>
        <w:tc>
          <w:tcPr>
            <w:tcW w:w="991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6F56B91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16"/>
                <w:szCs w:val="16"/>
                <w:lang w:eastAsia="ru-RU"/>
              </w:rPr>
            </w:pPr>
            <w:r w:rsidRPr="0091247A">
              <w:rPr>
                <w:rFonts w:ascii="Trebuchet MS" w:eastAsia="Times New Roman" w:hAnsi="Trebuchet MS" w:cs="Arial CYR"/>
                <w:b/>
                <w:bCs/>
                <w:sz w:val="16"/>
                <w:szCs w:val="16"/>
                <w:lang w:eastAsia="ru-RU"/>
              </w:rPr>
              <w:t>Котельная мкр. Солнечный АО "МКЭ"</w:t>
            </w:r>
          </w:p>
        </w:tc>
      </w:tr>
      <w:tr w:rsidR="003B24FE" w:rsidRPr="0035059E" w14:paraId="7D61865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1DAF3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98FE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0,32442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2022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99AB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0,048750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029D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Взлет АССБ-030</w:t>
            </w:r>
          </w:p>
        </w:tc>
      </w:tr>
      <w:tr w:rsidR="003B24FE" w:rsidRPr="0035059E" w14:paraId="0E8F751A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B15F7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6694B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0,259018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21D7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03E8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0,039000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CCCAD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 xml:space="preserve">ВКТ-7 </w:t>
            </w:r>
          </w:p>
        </w:tc>
      </w:tr>
      <w:tr w:rsidR="003B24FE" w:rsidRPr="0035059E" w14:paraId="78DB0CF9" w14:textId="77777777" w:rsidTr="00742709">
        <w:trPr>
          <w:trHeight w:val="138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C20BE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0D8A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0,299634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3C73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E9FA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0,045750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CFFAF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3C5576B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D9E5A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99C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0,259246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7E17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0CC2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5AB3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340E76BA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7B38E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01218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0,258463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315C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8800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0,055500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4D14D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Взлет ТСРВ-024М</w:t>
            </w:r>
          </w:p>
        </w:tc>
      </w:tr>
      <w:tr w:rsidR="003B24FE" w:rsidRPr="0035059E" w14:paraId="2E5BFDA0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D8BDF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BCB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0,267897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44027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DF96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0,052500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69B98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Взлет ТСРВ-024М</w:t>
            </w:r>
          </w:p>
        </w:tc>
      </w:tr>
      <w:tr w:rsidR="003B24FE" w:rsidRPr="0035059E" w14:paraId="209F6EB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DA0CB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E5207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0,276833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DBEE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2184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0,046875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C9827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565B0B3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84292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EA2D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0,264503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92C9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FFEF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0,052125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4EB1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Взлет АССБ-030</w:t>
            </w:r>
          </w:p>
        </w:tc>
      </w:tr>
      <w:tr w:rsidR="003B24FE" w:rsidRPr="0035059E" w14:paraId="6B6376D7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A62F1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2C49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0,293462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BC2D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DCB7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0,044250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300D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44AA7CEF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30E4A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8143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0,275649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C219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1DD98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0,058500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F097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Взлет ТСРВ-024М</w:t>
            </w:r>
          </w:p>
        </w:tc>
      </w:tr>
      <w:tr w:rsidR="003B24FE" w:rsidRPr="0035059E" w14:paraId="43DA327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7B5EA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AAAB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0,388991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4577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B7AE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0,068625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67A2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Взлет ТСРВ-024М</w:t>
            </w:r>
          </w:p>
        </w:tc>
      </w:tr>
      <w:tr w:rsidR="003B24FE" w:rsidRPr="0035059E" w14:paraId="3A8A3BF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FE850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0050D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0,453722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EA23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1A6F8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0,087375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2F3827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1656CF4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0A49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3874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0,286888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8C8AB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70BD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0,058500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EB23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Взлет ТСРВ-024М</w:t>
            </w:r>
          </w:p>
        </w:tc>
      </w:tr>
      <w:tr w:rsidR="003B24FE" w:rsidRPr="0035059E" w14:paraId="778B96C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AA9BE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E946D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0,288276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0C82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A6C1D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0,057375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596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Взлет ТСРВ-024М</w:t>
            </w:r>
          </w:p>
        </w:tc>
      </w:tr>
      <w:tr w:rsidR="003B24FE" w:rsidRPr="0035059E" w14:paraId="05B0AC5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5625C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314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0,121266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E19B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CEEF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0,023250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8A577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ТВ7</w:t>
            </w:r>
          </w:p>
        </w:tc>
      </w:tr>
      <w:tr w:rsidR="003B24FE" w:rsidRPr="0035059E" w14:paraId="16C66356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10F00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95B1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0,293622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7CD3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833E8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0,062250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2C3A5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Взлет ТСРВ-024М</w:t>
            </w:r>
          </w:p>
        </w:tc>
      </w:tr>
      <w:tr w:rsidR="003B24FE" w:rsidRPr="0035059E" w14:paraId="3D64C6F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DA445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3D69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0,367777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C2B6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B0D6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0,062250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5D03B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72571F0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1EE1C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89618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0,238478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2DC1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2B2E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0,047625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C713F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739C9EDB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E90C9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533E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0,224747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415CD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55C3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0,014625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FCF3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19B10B8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734C3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00AC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0,388547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9A03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48C3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0,071250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2F36B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 xml:space="preserve">ВКТ-7 </w:t>
            </w:r>
          </w:p>
        </w:tc>
      </w:tr>
      <w:tr w:rsidR="003B24FE" w:rsidRPr="0035059E" w14:paraId="11E77CC7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390E8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F8D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0,370438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8FA7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C8C9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0,062625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9E73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Взлет ТСРВ-024М</w:t>
            </w:r>
          </w:p>
        </w:tc>
      </w:tr>
      <w:tr w:rsidR="003B24FE" w:rsidRPr="0035059E" w14:paraId="1CDD1A6F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A8B52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FCF5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0,290826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2DEF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00B0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0,068250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5339C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Взлет ТСРВ-024М</w:t>
            </w:r>
          </w:p>
        </w:tc>
      </w:tr>
      <w:tr w:rsidR="003B24FE" w:rsidRPr="0035059E" w14:paraId="1662628B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BC733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5D62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0,225654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676B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4C8FB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0,037500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AF2D1B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не введен в эксплуатацию</w:t>
            </w:r>
          </w:p>
        </w:tc>
      </w:tr>
      <w:tr w:rsidR="003B24FE" w:rsidRPr="0035059E" w14:paraId="5F30164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B1A2E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Солнечный,26а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2C9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0,316718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309B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9D86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0,038250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EBB9B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Взлет ТСРВ-024М</w:t>
            </w:r>
          </w:p>
        </w:tc>
      </w:tr>
      <w:tr w:rsidR="003B24FE" w:rsidRPr="0035059E" w14:paraId="7D8E8E0B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299A6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Солнечный,27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D4D9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0,142542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5B2D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A524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0,022125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3FAF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317AB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869276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C396D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ул.ак.Опарина,54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3E72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0,247933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6E9B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07CE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0,019656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A3791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317AB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62AD0F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1953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ул.ак.Опарина,56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A5CB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0,140639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4CBD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C3F9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0,021000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0207B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148D653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096F6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ул.ак.Опарина,57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C2A6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0,288441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4168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1E43B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0,045000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7DA77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45605B1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05CDA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ул.ак.Опарина,61а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6CC5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0,061322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9374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BC38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0,008250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18758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FA9695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41013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ул.ак.Опарина,62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97447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0,06829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EBDA7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EA53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0,006665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85A21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9735DB6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BD00D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ул.ак.Опарина,63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9769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0,070041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6454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BD1BD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0,012375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A148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63AA84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EC597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ул.ак.Опарина,64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F0DB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0,060893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E19D8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250A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0,006020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E128D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3BC7C3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68BC7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ул.ак.Опарина,66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D1EE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0,074733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7FE1B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C1878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0,012500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3721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9134F8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591EF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ул.Волжская,18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C5CC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0,056380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F5DA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8041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0,006375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B0CF7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993F85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E1B3F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ул.Волжская,19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824D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0,056146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332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D299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0,006750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1D42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81CA78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BE3BA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ул.Волжская,20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C052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0,076575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F687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6968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0,007525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670A7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EF773F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320BC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sz w:val="16"/>
                <w:szCs w:val="16"/>
              </w:rPr>
              <w:t>ул.Волжская,21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BA57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0,006234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77F8D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51C57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0,001125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D007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DDB189A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81D3F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ул.Волжская,21а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F058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0,0717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F66E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BFE18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0,010125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FA57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A93AB0A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B8E09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ул.Волжская,22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AAB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0,042025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4FD5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8304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0,007875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FEDD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B8C923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59458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ул.Волжская,22а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8DB8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0,138633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A583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6A96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0,024375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D4DC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BB8A93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25586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ул.Волжская,23а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7ADCD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0,13505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36D3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8A8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0,007500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E35F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735066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1233C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ул.Заводская,2/18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196B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0,081467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046E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D8E3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0,007875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4F26D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9D3B0B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39036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ул.Заводская,4/67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0259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0,072983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EA748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4739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0,009000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21F3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8DAEB1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FE19C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ул.Заводская,5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ED1D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0,05676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44F5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38AB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0,008625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DD32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7F7498A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AB74B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ул.Заводская,6/68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6601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0,068598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1DDE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B991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0,012375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C4EC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89730C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D08C7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ул.Заводская,8/24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6856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0,07735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7678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A791D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0,006750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64F85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2EED49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693EA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ул.Заводская,23а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5412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0,087012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0C05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FC7A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0,007500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AA7F9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1F04F7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DCEC3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Ленинское ш.,2а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1F3F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0,060104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A395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728F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C059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5475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732642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59CF7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Ленинское ш.,4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3789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0,298605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4F51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A755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0,040500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3DD6D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Взлет ТСРВ-024М</w:t>
            </w:r>
          </w:p>
        </w:tc>
      </w:tr>
      <w:tr w:rsidR="003B24FE" w:rsidRPr="0035059E" w14:paraId="08D4615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83568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Ленинское ш.,7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5B47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0,121328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82ED7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9B52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0,014250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66E10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B335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1A2647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6906E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Ленинское ш.,7а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FBFA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0,053648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82E87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DC81B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2B68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B335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9DF963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40A63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Ленинское ш.,8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F287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0,195216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F64E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E89F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0,018062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FD4B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B335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4DA76F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1B45C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Ленинское ш.,10а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1101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0,060747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397C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31869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1A3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4AFD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B335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3C9215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1CFFF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Ленинское ш.,10б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5385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0,059754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E244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1F7F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7F1A3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022EC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B335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CC5F80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013E3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Ленинское ш.,14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7E82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0,07228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1B6D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1644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0,010125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0B46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B335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6188DB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4D95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Ленинское ш.,16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21E9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0,068154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D83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3E9D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0,010125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EA7C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B335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28B6ACA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14CF7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Луначарского,4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2955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0,147037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917BB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03FF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0,026625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D1E6A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B335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496BB00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CAF75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lastRenderedPageBreak/>
              <w:t>Луначарского,4а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400C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0,136571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FCEDB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F703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0,029625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1B558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DB335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2C5A5E0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0B429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Луначарского,6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C557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0,202273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7CED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7A7D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0,034125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E956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Взлет ТСРВ-024М</w:t>
            </w:r>
          </w:p>
        </w:tc>
      </w:tr>
      <w:tr w:rsidR="003B24FE" w:rsidRPr="0035059E" w14:paraId="4830326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92A9C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Луначарского,8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4914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0,202273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D28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9F29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0,037125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AD30A7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 xml:space="preserve">Взлет ТСРВ-024М </w:t>
            </w:r>
          </w:p>
        </w:tc>
      </w:tr>
      <w:tr w:rsidR="003B24FE" w:rsidRPr="0035059E" w14:paraId="2235170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9D0E2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Луначарского,10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F74E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0,297325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46CB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B045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0,042000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34ED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 xml:space="preserve">Взлет ТСРВ-024М </w:t>
            </w:r>
          </w:p>
        </w:tc>
      </w:tr>
      <w:tr w:rsidR="003B24FE" w:rsidRPr="0035059E" w14:paraId="088DF7D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3259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Спортивная,1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27E5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0,01685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67D3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7D9E9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F6636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AB06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226E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1357126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9FB8D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2-ая Боровая,3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4212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0,016974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868E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C2A7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F6636C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355CC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226E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E76016A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8862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2-ая Боровая,4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716A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0,098987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DED7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B1F4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2035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AEF9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226E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CC3719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13AFD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2-ая Боровая,4а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0E2F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0,10805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EE1B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D6CD4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2035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CF5E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226E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121B25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9AEA9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ул.Восточная,4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E4617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0,005535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398C7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8E70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2035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3690B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226E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D293B7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45009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ул.Восточная,5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F303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0,005733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9FB6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FAD6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2035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C782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B226E4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506151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A3364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МДОУ д/с №6 Светлячок-здание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27F4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0,07759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8F19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966A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0,047085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3057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1E2EA83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462FC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МДОУ д/с №6 Светлячок-склад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61D9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0,004304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ACF1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8D65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19D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4A29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F04D9D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91222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 xml:space="preserve">МОУ СОШ №5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AAB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0,317956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7452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51A7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A419D3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47E7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 xml:space="preserve">ВКТ-7 </w:t>
            </w:r>
          </w:p>
        </w:tc>
      </w:tr>
      <w:tr w:rsidR="003B24FE" w:rsidRPr="0035059E" w14:paraId="34C0A6D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63744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МДОУ д/с №9 Березка-здание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318F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0,137753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0F5A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DA7B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0,077846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713D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59D34E9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BB53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МДОУ д/с №9 Березка-прачечная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B54B8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0,012366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DCA1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EDDD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A22B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1B39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B9A3D1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AF38A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МУ Молодежный центр «Солнечный» , Ленинское ш.1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DB23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0,163814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A29C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F20D8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EA22B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D4057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 xml:space="preserve">ВКТ-7 </w:t>
            </w:r>
          </w:p>
        </w:tc>
      </w:tr>
      <w:tr w:rsidR="003B24FE" w:rsidRPr="0035059E" w14:paraId="2A9FD33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5B1DB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ФКУ «Уголовно-исполнительная инспекцияУФСИН по ЯО», ул.ак.Опарина,57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2501FD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E0B80">
              <w:rPr>
                <w:rFonts w:ascii="Trebuchet MS" w:hAnsi="Trebuchet MS"/>
                <w:color w:val="000000"/>
                <w:sz w:val="16"/>
                <w:szCs w:val="16"/>
              </w:rPr>
              <w:t>нагр. вкл. в сумм. по зд.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A222D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DD4F7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0,000313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FDF8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0A3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FD55F5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64775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ОМВД РФ «Угличский, ул.ак.Опарина, 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03DF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E0B80">
              <w:rPr>
                <w:rFonts w:ascii="Trebuchet MS" w:hAnsi="Trebuchet MS"/>
                <w:color w:val="000000"/>
                <w:sz w:val="16"/>
                <w:szCs w:val="16"/>
              </w:rPr>
              <w:t>нагр. вкл. в сумм. по зд.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67DED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9F2B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0,000130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06B68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0A3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B3D07F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6FE99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ОМВД РФ «Угличскийм-он Солнечный,3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1E85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E0B80">
              <w:rPr>
                <w:rFonts w:ascii="Trebuchet MS" w:hAnsi="Trebuchet MS"/>
                <w:color w:val="000000"/>
                <w:sz w:val="16"/>
                <w:szCs w:val="16"/>
              </w:rPr>
              <w:t>нагр. вкл. в сумм. по зд.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AD9E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712CB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0,000028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8CA7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0A3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8FE8FF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72714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ОАО Ростелеком, ул. ак.Опарина,57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32BB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5E0B80">
              <w:rPr>
                <w:rFonts w:ascii="Trebuchet MS" w:hAnsi="Trebuchet MS"/>
                <w:color w:val="000000"/>
                <w:sz w:val="16"/>
                <w:szCs w:val="16"/>
              </w:rPr>
              <w:t>нагр. вкл. в сумм. по зд.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1ED1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0853B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0,000266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4236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0A3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4B8872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4D783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ОАО Ростелеком, ул.ак.Опарина,57а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C7098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color w:val="000000"/>
                <w:sz w:val="16"/>
                <w:szCs w:val="16"/>
              </w:rPr>
              <w:t>0,099243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82CF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0FC7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1E55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0A3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55DAB3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60516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Индивидуальный предприниматель Соловьева О.А. м-он Солнечный,8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9E0B0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33352">
              <w:rPr>
                <w:rFonts w:ascii="Trebuchet MS" w:hAnsi="Trebuchet MS"/>
                <w:color w:val="000000"/>
                <w:sz w:val="16"/>
                <w:szCs w:val="16"/>
              </w:rPr>
              <w:t>нагр. вкл. в сумм. по зд.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B382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54998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0,000074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50C8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0A3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3BFD9C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E7502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Болотникова М.А. м-он Солнечный,7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5BBC9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33352">
              <w:rPr>
                <w:rFonts w:ascii="Trebuchet MS" w:hAnsi="Trebuchet MS"/>
                <w:color w:val="000000"/>
                <w:sz w:val="16"/>
                <w:szCs w:val="16"/>
              </w:rPr>
              <w:t>нагр. вкл. в сумм. по зд.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F30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A660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0,000074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7D26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0A3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665764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202F5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ИП Соловьев Н.Б. м-он Солнечный,3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0820D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33352">
              <w:rPr>
                <w:rFonts w:ascii="Trebuchet MS" w:hAnsi="Trebuchet MS"/>
                <w:color w:val="000000"/>
                <w:sz w:val="16"/>
                <w:szCs w:val="16"/>
              </w:rPr>
              <w:t>нагр. вкл. в сумм. по зд.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F7AB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2D2CD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0,000074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DCC5B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0A3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3515F8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77CF9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ФГУП «Почта России», м-он Солнечный,3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24DF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33352">
              <w:rPr>
                <w:rFonts w:ascii="Trebuchet MS" w:hAnsi="Trebuchet MS"/>
                <w:color w:val="000000"/>
                <w:sz w:val="16"/>
                <w:szCs w:val="16"/>
              </w:rPr>
              <w:t>нагр. вкл. в сумм. по зд.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62A7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8DFD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0,000694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1150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0A3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B735E6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B772C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О ЯОО ВОИ УМР (общ.инвал.) ,м-он Солнечный,3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7896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33352">
              <w:rPr>
                <w:rFonts w:ascii="Trebuchet MS" w:hAnsi="Trebuchet MS"/>
                <w:color w:val="000000"/>
                <w:sz w:val="16"/>
                <w:szCs w:val="16"/>
              </w:rPr>
              <w:t>нагр. вкл. в сумм. по зд.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E497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65F4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0,000011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143D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0A3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DA8FD8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A4999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Индивидуальный предприниматель Оборкина М.А., Ленинское ш.,8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65B4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33352">
              <w:rPr>
                <w:rFonts w:ascii="Trebuchet MS" w:hAnsi="Trebuchet MS"/>
                <w:color w:val="000000"/>
                <w:sz w:val="16"/>
                <w:szCs w:val="16"/>
              </w:rPr>
              <w:t>нагр. вкл. в сумм. по зд.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93334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DF50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0,000138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E1503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0A3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825C49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27A3B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Индивидуальный предприниматель Семенова О.Б. , Ленинское ш.,8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81C0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33352">
              <w:rPr>
                <w:rFonts w:ascii="Trebuchet MS" w:hAnsi="Trebuchet MS"/>
                <w:color w:val="000000"/>
                <w:sz w:val="16"/>
                <w:szCs w:val="16"/>
              </w:rPr>
              <w:t>нагр. вкл. в сумм. по зд.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6FB6D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84CC0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0,000074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55EE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0A3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7F520C7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4A3EF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ИП Мурашов А.Н., м-он Солнечный,21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41ED0E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33352">
              <w:rPr>
                <w:rFonts w:ascii="Trebuchet MS" w:hAnsi="Trebuchet MS"/>
                <w:color w:val="000000"/>
                <w:sz w:val="16"/>
                <w:szCs w:val="16"/>
              </w:rPr>
              <w:t>нагр. вкл. в сумм. по зд.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FF4D9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0FC9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0,000074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77CA1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0A3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FBE7D74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74888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Грознова С.А., м-он Солнечный,21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A68C3B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33352">
              <w:rPr>
                <w:rFonts w:ascii="Trebuchet MS" w:hAnsi="Trebuchet MS"/>
                <w:color w:val="000000"/>
                <w:sz w:val="16"/>
                <w:szCs w:val="16"/>
              </w:rPr>
              <w:t>нагр. вкл. в сумм. по зд.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E92F8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8FE4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0,000296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F9687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0A3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F8F281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F9EC2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ОАО «Ярославский бройлер», м-он Солнечный,21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A6D9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33352">
              <w:rPr>
                <w:rFonts w:ascii="Trebuchet MS" w:hAnsi="Trebuchet MS"/>
                <w:color w:val="000000"/>
                <w:sz w:val="16"/>
                <w:szCs w:val="16"/>
              </w:rPr>
              <w:t>нагр. вкл. в сумм. по зд.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B100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28BD2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0,000148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AE8BA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0A3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D8995C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1282A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Индивидуальный предприниматель Суровежина Л.Н., м-он Солнечный,21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E7CC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33352">
              <w:rPr>
                <w:rFonts w:ascii="Trebuchet MS" w:hAnsi="Trebuchet MS"/>
                <w:color w:val="000000"/>
                <w:sz w:val="16"/>
                <w:szCs w:val="16"/>
              </w:rPr>
              <w:t>нагр. вкл. в сумм. по зд.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55D2D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4360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0,000148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9511C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0A3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2E8A01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4081B" w14:textId="77777777" w:rsidR="003B24FE" w:rsidRPr="0091247A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bCs/>
                <w:color w:val="000000"/>
                <w:sz w:val="16"/>
                <w:szCs w:val="16"/>
              </w:rPr>
              <w:t>Индивидуальный предприниматель Торопова Л.Ю., м-он Солнечный,21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79D3F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633352">
              <w:rPr>
                <w:rFonts w:ascii="Trebuchet MS" w:hAnsi="Trebuchet MS"/>
                <w:color w:val="000000"/>
                <w:sz w:val="16"/>
                <w:szCs w:val="16"/>
              </w:rPr>
              <w:t>нагр. вкл. в сумм. по зд.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83E8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A537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373D6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0,000074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FA925" w14:textId="77777777" w:rsidR="003B24FE" w:rsidRPr="0091247A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880A31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ACFA6F6" w14:textId="77777777" w:rsidTr="00742709">
        <w:trPr>
          <w:trHeight w:val="20"/>
        </w:trPr>
        <w:tc>
          <w:tcPr>
            <w:tcW w:w="991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0152A6A5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16"/>
                <w:szCs w:val="16"/>
                <w:lang w:eastAsia="ru-RU"/>
              </w:rPr>
            </w:pPr>
            <w:r w:rsidRPr="00164A57">
              <w:rPr>
                <w:rFonts w:ascii="Trebuchet MS" w:eastAsia="Times New Roman" w:hAnsi="Trebuchet MS" w:cs="Arial CYR"/>
                <w:b/>
                <w:bCs/>
                <w:sz w:val="16"/>
                <w:szCs w:val="16"/>
                <w:lang w:eastAsia="ru-RU"/>
              </w:rPr>
              <w:t>Котельная "Речпорт" АО "МКЭ"</w:t>
            </w:r>
          </w:p>
        </w:tc>
      </w:tr>
      <w:tr w:rsidR="003B24FE" w:rsidRPr="0035059E" w14:paraId="2D466330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50CD9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 w:cs="Times New Roman"/>
                <w:sz w:val="16"/>
                <w:szCs w:val="16"/>
              </w:rPr>
              <w:t xml:space="preserve">Свободы,8а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AD233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 w:cs="Times New Roman"/>
                <w:sz w:val="16"/>
                <w:szCs w:val="16"/>
              </w:rPr>
              <w:t>0,035276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2EC19F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6DB75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DE0A85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30182CB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7FE3C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 w:cs="Times New Roman"/>
                <w:sz w:val="16"/>
                <w:szCs w:val="16"/>
              </w:rPr>
              <w:t xml:space="preserve">Свободы,12а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0F673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 w:cs="Times New Roman"/>
                <w:sz w:val="16"/>
                <w:szCs w:val="16"/>
              </w:rPr>
              <w:t>0,074817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B6B86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18E26D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B334E9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8B64526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038FC5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 w:cs="Times New Roman"/>
                <w:sz w:val="16"/>
                <w:szCs w:val="16"/>
              </w:rPr>
              <w:t xml:space="preserve">Ярославская,19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F6A3C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 w:cs="Times New Roman"/>
                <w:sz w:val="16"/>
                <w:szCs w:val="16"/>
              </w:rPr>
              <w:t>0,073708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8B4866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6571A2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C52201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22EEBA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792E8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 w:cs="Times New Roman"/>
                <w:sz w:val="16"/>
                <w:szCs w:val="16"/>
              </w:rPr>
              <w:t xml:space="preserve">Ярославская,15а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B886D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 w:cs="Times New Roman"/>
                <w:sz w:val="16"/>
                <w:szCs w:val="16"/>
              </w:rPr>
              <w:t>0,09029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D95A3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27877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 w:cs="Times New Roman"/>
                <w:sz w:val="16"/>
                <w:szCs w:val="16"/>
              </w:rPr>
              <w:t>0,009375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843696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5E0CC2B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3A410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 w:cs="Times New Roman"/>
                <w:sz w:val="16"/>
                <w:szCs w:val="16"/>
              </w:rPr>
              <w:t>Островского,12а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9C26B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 w:cs="Times New Roman"/>
                <w:sz w:val="16"/>
                <w:szCs w:val="16"/>
              </w:rPr>
              <w:t>0,168958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F45D16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3E324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 w:cs="Times New Roman"/>
                <w:sz w:val="16"/>
                <w:szCs w:val="16"/>
              </w:rPr>
              <w:t>0,028125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DC73A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0A18A7E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56E21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 w:cs="Times New Roman"/>
                <w:sz w:val="16"/>
                <w:szCs w:val="16"/>
              </w:rPr>
              <w:t>О.Берггольц,4а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EC007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 w:cs="Times New Roman"/>
                <w:sz w:val="16"/>
                <w:szCs w:val="16"/>
              </w:rPr>
              <w:t>0,220776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9B6CB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652F3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091FE0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CD8FED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EED083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 w:cs="Times New Roman"/>
                <w:sz w:val="16"/>
                <w:szCs w:val="16"/>
              </w:rPr>
              <w:t>О.Берггольц,8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2323E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 w:cs="Times New Roman"/>
                <w:sz w:val="16"/>
                <w:szCs w:val="16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E49B7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EDF7A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017AC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8254A9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B58AC0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 w:cs="Times New Roman"/>
                <w:color w:val="000000"/>
                <w:sz w:val="16"/>
                <w:szCs w:val="16"/>
              </w:rPr>
              <w:t>Гражданская.1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898E8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 w:cs="Times New Roman"/>
                <w:color w:val="000000"/>
                <w:sz w:val="16"/>
                <w:szCs w:val="16"/>
              </w:rPr>
              <w:t>0,236766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EB5C0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F6CCE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DDD72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25CB3C8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C279A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Ярославская,6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80C20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75DE8C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7802A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2CCD42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720887AA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D37C6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Ярославская,8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153A9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0,291312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36518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A21D6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0D998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7B0AFB60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970BB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Ярославская,14а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68608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0C16A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8D78C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2001C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0CCBC5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A7D78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УМИ и ЗО Ярославская д.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C5E80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0,030568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242B9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66E2E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D8C4F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C67F63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62495F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МУ ЦКО - Ярославская,4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58D57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0,047971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C2105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B6B32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4C47B6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1F9DF18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CB746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МУ ЦКО -Гражданская,1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FF3D6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0,004841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A38E0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4C4F0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403AD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B47975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483857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Меж.инспекция ФНС №8 - ул.Ярославская,5а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62917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0,108945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315C6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70C2B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AB326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32D073D5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6AD77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 xml:space="preserve"> Дом детства-здание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9908A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0,095266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ABD98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86AA7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05B03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74CFD031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881E2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 xml:space="preserve"> Дом детства-здание столовой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B63DD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0,025483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52E7EF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893B6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7AFCC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3634AC56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72D2A6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ГУ ЯО ОПС №5-здание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8050B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0,109243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64F90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7159E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4FAC1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2CDE855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C43124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ГУ ЯО ОПС №5- гараж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DFA03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0,016041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D06F3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08B84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52EBB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AF6C72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AF1AEC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 xml:space="preserve">Северное ЛУ МВД России на транспорте - </w:t>
            </w:r>
            <w:r>
              <w:rPr>
                <w:rFonts w:ascii="Trebuchet MS" w:hAnsi="Trebuchet MS"/>
                <w:color w:val="000000"/>
                <w:sz w:val="16"/>
                <w:szCs w:val="16"/>
              </w:rPr>
              <w:t>у</w:t>
            </w: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л.Ярославская,9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8BD48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0,00203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23C37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CC147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0F9C94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F876AB2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3513A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Объединение Росинкасс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FF609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0,011731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E9A8C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BE08D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24615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0E5C32FE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150B0C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lastRenderedPageBreak/>
              <w:t>ЗАО "Гост. Успенская"-Яросл.8 - кафе Волга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5CA24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0,041484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88770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0D504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8C1B6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384E3410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D05E1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ИП Морозова  Ю.Е. -магазин "Престиж"-Яросл.14б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746C8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0,014162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E3296C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8D8A6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C058F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91247A">
              <w:rPr>
                <w:rFonts w:ascii="Trebuchet MS" w:hAnsi="Trebuchet MS"/>
                <w:sz w:val="16"/>
                <w:szCs w:val="16"/>
              </w:rPr>
              <w:t>ВКТ-7</w:t>
            </w:r>
          </w:p>
        </w:tc>
      </w:tr>
      <w:tr w:rsidR="003B24FE" w:rsidRPr="0035059E" w14:paraId="30BA58DD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30200E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ИП Аристов А.Ю. - Гражданская,1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A958B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0,000725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57FB3D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E5C34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341945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2272E363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FE63B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ИП Веселова  -        Гражданская,1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05E5E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0,002417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11C96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25133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71FFE6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40B1930C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8A15B9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ИП Мезенцев Д.В. ул. Ярославская д.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01BFE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0,00333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ECB8C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37F64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B0EBF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67CD6CC9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30F25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Воровьева В.В. ул.Ярославская 12б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8EBD7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0,007051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C5213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57ADF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B779EE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tr w:rsidR="003B24FE" w:rsidRPr="0035059E" w14:paraId="57EA16F8" w14:textId="77777777" w:rsidTr="00742709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3463E" w14:textId="77777777" w:rsidR="003B24FE" w:rsidRPr="00164A57" w:rsidRDefault="003B24FE" w:rsidP="00742709">
            <w:pPr>
              <w:spacing w:after="0" w:line="240" w:lineRule="auto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Дробышева Т.Ю. ул.Ярославская 12б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A8F98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164A57">
              <w:rPr>
                <w:rFonts w:ascii="Trebuchet MS" w:hAnsi="Trebuchet MS"/>
                <w:color w:val="000000"/>
                <w:sz w:val="16"/>
                <w:szCs w:val="16"/>
              </w:rPr>
              <w:t>0,003067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3703E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471B56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5D2F0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220570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4A27EB" w14:textId="77777777" w:rsidR="003B24FE" w:rsidRPr="00164A5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</w:pPr>
            <w:r w:rsidRPr="00311BF9">
              <w:rPr>
                <w:rFonts w:ascii="Trebuchet MS" w:eastAsia="Times New Roman" w:hAnsi="Trebuchet MS" w:cs="Arial CYR"/>
                <w:sz w:val="16"/>
                <w:szCs w:val="16"/>
                <w:lang w:eastAsia="ru-RU"/>
              </w:rPr>
              <w:t>―</w:t>
            </w:r>
          </w:p>
        </w:tc>
      </w:tr>
      <w:bookmarkEnd w:id="27"/>
    </w:tbl>
    <w:p w14:paraId="295C9D5B" w14:textId="77777777" w:rsidR="00410247" w:rsidRPr="009D71FB" w:rsidRDefault="00410247" w:rsidP="009F2248">
      <w:pPr>
        <w:pStyle w:val="ae"/>
        <w:spacing w:before="0" w:after="0" w:line="276" w:lineRule="auto"/>
        <w:rPr>
          <w:rFonts w:ascii="Trebuchet MS" w:hAnsi="Trebuchet MS"/>
          <w:sz w:val="16"/>
          <w:szCs w:val="16"/>
        </w:rPr>
      </w:pPr>
    </w:p>
    <w:p w14:paraId="327C8664" w14:textId="77777777" w:rsidR="003B24FE" w:rsidRPr="00690B95" w:rsidRDefault="003B24FE" w:rsidP="003B24FE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690B95">
        <w:rPr>
          <w:rFonts w:ascii="Trebuchet MS" w:eastAsia="Times New Roman" w:hAnsi="Trebuchet MS" w:cs="Times New Roman"/>
          <w:lang w:eastAsia="ru-RU"/>
        </w:rPr>
        <w:t>По итогам 2022 года подключенная тепловая нагрузка на нужды отопления, вентиляции и горячего водоснабжения потребителей в муниципальном образовании городское поселение Углич составляет 79,08 Гкал/ч.</w:t>
      </w:r>
    </w:p>
    <w:p w14:paraId="31FBCFB5" w14:textId="77777777" w:rsidR="009D71FB" w:rsidRPr="00FF2E78" w:rsidRDefault="009D71FB" w:rsidP="009D71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Информация об изменении зон действия систем теплоснабжения муниципального образования представлена в Разделе 4 Схемы теплоснабжения.</w:t>
      </w:r>
    </w:p>
    <w:p w14:paraId="54856301" w14:textId="77777777" w:rsidR="003177AA" w:rsidRPr="00FF2E78" w:rsidRDefault="003177AA" w:rsidP="003B24FE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678F5375" w14:textId="21FAE62E" w:rsidR="00A62E5B" w:rsidRPr="00FF2E78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8" w:name="_Toc151991081"/>
      <w:bookmarkStart w:id="29" w:name="_Toc375163443"/>
      <w:r w:rsidRPr="00FF2E78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A62E5B" w:rsidRPr="00FF2E78">
        <w:rPr>
          <w:rFonts w:ascii="Trebuchet MS" w:eastAsia="Times New Roman" w:hAnsi="Trebuchet MS" w:cs="Times New Roman"/>
          <w:b/>
          <w:bCs/>
          <w:lang w:eastAsia="ru-RU"/>
        </w:rPr>
        <w:t>.2</w:t>
      </w:r>
      <w:r w:rsidR="00A9628E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A62E5B" w:rsidRPr="00FF2E78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индивидуальных источников тепловой энергии</w:t>
      </w:r>
      <w:bookmarkEnd w:id="28"/>
    </w:p>
    <w:p w14:paraId="2060492C" w14:textId="6BC3748B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Существующие зоны децентрализованного теплоснабжения и нагрузка потребителей с индивидуальным отоплением</w:t>
      </w:r>
      <w:r>
        <w:rPr>
          <w:rFonts w:ascii="Trebuchet MS" w:eastAsia="Times New Roman" w:hAnsi="Trebuchet MS" w:cs="Times New Roman"/>
          <w:spacing w:val="-5"/>
        </w:rPr>
        <w:t xml:space="preserve"> на территории</w:t>
      </w:r>
      <w:r w:rsidRPr="00966D44">
        <w:rPr>
          <w:rFonts w:ascii="Trebuchet MS" w:eastAsia="Times New Roman" w:hAnsi="Trebuchet MS" w:cs="Times New Roman"/>
          <w:spacing w:val="-5"/>
        </w:rPr>
        <w:t xml:space="preserve"> </w:t>
      </w:r>
      <w:r w:rsidR="00392E28">
        <w:rPr>
          <w:rFonts w:ascii="Trebuchet MS" w:eastAsia="Times New Roman" w:hAnsi="Trebuchet MS" w:cs="Times New Roman"/>
          <w:spacing w:val="-5"/>
        </w:rPr>
        <w:t xml:space="preserve">городского поселения Углич </w:t>
      </w:r>
      <w:r w:rsidRPr="00966D44">
        <w:rPr>
          <w:rFonts w:ascii="Trebuchet MS" w:eastAsia="Times New Roman" w:hAnsi="Trebuchet MS" w:cs="Times New Roman"/>
          <w:spacing w:val="-5"/>
        </w:rPr>
        <w:t>сохраня</w:t>
      </w:r>
      <w:r w:rsidR="00392E28">
        <w:rPr>
          <w:rFonts w:ascii="Trebuchet MS" w:eastAsia="Times New Roman" w:hAnsi="Trebuchet MS" w:cs="Times New Roman"/>
          <w:spacing w:val="-5"/>
        </w:rPr>
        <w:t>ю</w:t>
      </w:r>
      <w:r w:rsidRPr="00966D44">
        <w:rPr>
          <w:rFonts w:ascii="Trebuchet MS" w:eastAsia="Times New Roman" w:hAnsi="Trebuchet MS" w:cs="Times New Roman"/>
          <w:spacing w:val="-5"/>
        </w:rPr>
        <w:t xml:space="preserve">тся на период действия </w:t>
      </w:r>
      <w:r>
        <w:rPr>
          <w:rFonts w:ascii="Trebuchet MS" w:eastAsia="Times New Roman" w:hAnsi="Trebuchet MS" w:cs="Times New Roman"/>
          <w:spacing w:val="-5"/>
        </w:rPr>
        <w:t>С</w:t>
      </w:r>
      <w:r w:rsidRPr="00966D44">
        <w:rPr>
          <w:rFonts w:ascii="Trebuchet MS" w:eastAsia="Times New Roman" w:hAnsi="Trebuchet MS" w:cs="Times New Roman"/>
          <w:spacing w:val="-5"/>
        </w:rPr>
        <w:t xml:space="preserve">хемы теплоснабжения. </w:t>
      </w:r>
    </w:p>
    <w:p w14:paraId="28E3EF08" w14:textId="27C102DA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 xml:space="preserve">Потребители с индивидуальным теплоснабжением – это </w:t>
      </w:r>
      <w:r>
        <w:rPr>
          <w:rFonts w:ascii="Trebuchet MS" w:eastAsia="Times New Roman" w:hAnsi="Trebuchet MS" w:cs="Times New Roman"/>
          <w:spacing w:val="-5"/>
        </w:rPr>
        <w:t xml:space="preserve">преимущественно </w:t>
      </w:r>
      <w:r w:rsidRPr="00966D44">
        <w:rPr>
          <w:rFonts w:ascii="Trebuchet MS" w:eastAsia="Times New Roman" w:hAnsi="Trebuchet MS" w:cs="Times New Roman"/>
          <w:spacing w:val="-5"/>
        </w:rPr>
        <w:t xml:space="preserve">частные одноэтажные дома с неплотной застройкой. </w:t>
      </w:r>
    </w:p>
    <w:p w14:paraId="4B55DBC6" w14:textId="77777777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Существующие и планируемые к застройке потребители, вправе использовать для отопления индивидуальные источники теплоснабжения. Индивидуальное теплоснабжение предусматривается для:</w:t>
      </w:r>
    </w:p>
    <w:p w14:paraId="37DD1AEA" w14:textId="77777777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• Индивидуальных жилых домов до трех этажей вне зависимости от месторасположения;</w:t>
      </w:r>
    </w:p>
    <w:p w14:paraId="385E50A2" w14:textId="0FB256E0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•</w:t>
      </w:r>
      <w:r w:rsidRPr="00966D44">
        <w:rPr>
          <w:rFonts w:ascii="Trebuchet MS" w:eastAsia="Times New Roman" w:hAnsi="Trebuchet MS" w:cs="Times New Roman"/>
          <w:spacing w:val="-5"/>
        </w:rPr>
        <w:tab/>
        <w:t xml:space="preserve"> </w:t>
      </w:r>
      <w:r w:rsidR="007758BD" w:rsidRPr="00966D44">
        <w:rPr>
          <w:rFonts w:ascii="Trebuchet MS" w:eastAsia="Times New Roman" w:hAnsi="Trebuchet MS" w:cs="Times New Roman"/>
          <w:spacing w:val="-5"/>
        </w:rPr>
        <w:t>Малоэтажных (до четырех этажей) блокированных жилых домов (таунхаусов),</w:t>
      </w:r>
      <w:r w:rsidRPr="00966D44">
        <w:rPr>
          <w:rFonts w:ascii="Trebuchet MS" w:eastAsia="Times New Roman" w:hAnsi="Trebuchet MS" w:cs="Times New Roman"/>
          <w:spacing w:val="-5"/>
        </w:rPr>
        <w:t xml:space="preserve">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0,01 Гкал/ч/га;</w:t>
      </w:r>
    </w:p>
    <w:p w14:paraId="15483796" w14:textId="5709F8CF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•</w:t>
      </w:r>
      <w:r w:rsidRPr="00966D44">
        <w:rPr>
          <w:rFonts w:ascii="Trebuchet MS" w:eastAsia="Times New Roman" w:hAnsi="Trebuchet MS" w:cs="Times New Roman"/>
          <w:spacing w:val="-5"/>
        </w:rPr>
        <w:tab/>
        <w:t xml:space="preserve"> Социально-административных зданий высотой менее 12 </w:t>
      </w:r>
      <w:r w:rsidR="007758BD" w:rsidRPr="00966D44">
        <w:rPr>
          <w:rFonts w:ascii="Trebuchet MS" w:eastAsia="Times New Roman" w:hAnsi="Trebuchet MS" w:cs="Times New Roman"/>
          <w:spacing w:val="-5"/>
        </w:rPr>
        <w:t>метров (четырех этажей),</w:t>
      </w:r>
      <w:r w:rsidRPr="00966D44">
        <w:rPr>
          <w:rFonts w:ascii="Trebuchet MS" w:eastAsia="Times New Roman" w:hAnsi="Trebuchet MS" w:cs="Times New Roman"/>
          <w:spacing w:val="-5"/>
        </w:rPr>
        <w:t xml:space="preserve"> планируемых к строительству в местах расположения малоэтажной и индивидуальной жилой застройки, находящихся вне перспективных зон действия источников теплоснабжения;</w:t>
      </w:r>
    </w:p>
    <w:p w14:paraId="0E893C14" w14:textId="77777777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•</w:t>
      </w:r>
      <w:r w:rsidRPr="00966D44">
        <w:rPr>
          <w:rFonts w:ascii="Trebuchet MS" w:eastAsia="Times New Roman" w:hAnsi="Trebuchet MS" w:cs="Times New Roman"/>
          <w:spacing w:val="-5"/>
        </w:rPr>
        <w:tab/>
        <w:t xml:space="preserve"> Промышленных и прочих потребителей, технологический процесс которых предусматривает потребление природного газа;</w:t>
      </w:r>
    </w:p>
    <w:p w14:paraId="43F049B6" w14:textId="79C782EC" w:rsidR="009D71FB" w:rsidRPr="00966D44" w:rsidRDefault="009D71FB" w:rsidP="0032529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r w:rsidRPr="00966D44">
        <w:rPr>
          <w:rFonts w:ascii="Trebuchet MS" w:eastAsia="Times New Roman" w:hAnsi="Trebuchet MS" w:cs="Times New Roman"/>
          <w:spacing w:val="-5"/>
        </w:rPr>
        <w:t>•</w:t>
      </w:r>
      <w:r w:rsidRPr="00966D44">
        <w:rPr>
          <w:rFonts w:ascii="Trebuchet MS" w:eastAsia="Times New Roman" w:hAnsi="Trebuchet MS" w:cs="Times New Roman"/>
          <w:spacing w:val="-5"/>
        </w:rPr>
        <w:tab/>
        <w:t xml:space="preserve"> Любых объектов при отсутствии экономической целесообразности подключения к централизованной системе теплоснабжения.</w:t>
      </w:r>
    </w:p>
    <w:p w14:paraId="023B387B" w14:textId="77777777" w:rsidR="007758BD" w:rsidRDefault="0032529C" w:rsidP="009D71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3D14D2">
        <w:rPr>
          <w:rFonts w:ascii="Trebuchet MS" w:eastAsia="Times New Roman" w:hAnsi="Trebuchet MS" w:cs="Times New Roman"/>
          <w:lang w:eastAsia="ru-RU"/>
        </w:rPr>
        <w:t xml:space="preserve">По состоянию на 01 </w:t>
      </w:r>
      <w:r>
        <w:rPr>
          <w:rFonts w:ascii="Trebuchet MS" w:eastAsia="Times New Roman" w:hAnsi="Trebuchet MS" w:cs="Times New Roman"/>
          <w:lang w:eastAsia="ru-RU"/>
        </w:rPr>
        <w:t>ноября</w:t>
      </w:r>
      <w:r w:rsidRPr="003D14D2">
        <w:rPr>
          <w:rFonts w:ascii="Trebuchet MS" w:eastAsia="Times New Roman" w:hAnsi="Trebuchet MS" w:cs="Times New Roman"/>
          <w:lang w:eastAsia="ru-RU"/>
        </w:rPr>
        <w:t xml:space="preserve"> 202</w:t>
      </w:r>
      <w:r>
        <w:rPr>
          <w:rFonts w:ascii="Trebuchet MS" w:eastAsia="Times New Roman" w:hAnsi="Trebuchet MS" w:cs="Times New Roman"/>
          <w:lang w:eastAsia="ru-RU"/>
        </w:rPr>
        <w:t>3</w:t>
      </w:r>
      <w:r w:rsidRPr="003D14D2">
        <w:rPr>
          <w:rFonts w:ascii="Trebuchet MS" w:eastAsia="Times New Roman" w:hAnsi="Trebuchet MS" w:cs="Times New Roman"/>
          <w:lang w:eastAsia="ru-RU"/>
        </w:rPr>
        <w:t xml:space="preserve"> года предложения потребителей по внесению изменений в «Схему теплоснабжения» в части перехода на индивидуальные источники тепловой энергии не поступали.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7B6166B2" w14:textId="47BB9475" w:rsidR="009D71FB" w:rsidRPr="002A5049" w:rsidRDefault="0032529C" w:rsidP="009D71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 xml:space="preserve">На последующие периоды по результатам проведения публичных слушаний по схеме теплоснабжения </w:t>
      </w:r>
      <w:r w:rsidR="005C7359">
        <w:rPr>
          <w:rFonts w:ascii="Trebuchet MS" w:eastAsia="Times New Roman" w:hAnsi="Trebuchet MS" w:cs="Times New Roman"/>
          <w:lang w:eastAsia="ru-RU"/>
        </w:rPr>
        <w:t>городского поселения Углич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вносятся соответствующие изменения в Перечень объектов по переключению домов на отопление с использованием индивидуальных источников теплоснабжения</w:t>
      </w:r>
      <w:r>
        <w:rPr>
          <w:rFonts w:ascii="Trebuchet MS" w:eastAsia="Times New Roman" w:hAnsi="Trebuchet MS" w:cs="Times New Roman"/>
          <w:lang w:eastAsia="ru-RU"/>
        </w:rPr>
        <w:t xml:space="preserve"> (таблица 2.1.1)</w:t>
      </w:r>
      <w:r w:rsidRPr="002A5049">
        <w:rPr>
          <w:rFonts w:ascii="Trebuchet MS" w:eastAsia="Times New Roman" w:hAnsi="Trebuchet MS" w:cs="Times New Roman"/>
          <w:lang w:eastAsia="ru-RU"/>
        </w:rPr>
        <w:t>.</w:t>
      </w:r>
      <w:r w:rsidR="009D71FB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62ADBB17" w14:textId="3A005CFE" w:rsidR="009D71FB" w:rsidRPr="002A5049" w:rsidRDefault="009D71FB" w:rsidP="009D71F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52E57">
        <w:rPr>
          <w:rFonts w:ascii="Trebuchet MS" w:eastAsia="Times New Roman" w:hAnsi="Trebuchet MS" w:cs="Times New Roman"/>
          <w:b/>
        </w:rPr>
        <w:t xml:space="preserve">Таблица </w:t>
      </w:r>
      <w:r>
        <w:rPr>
          <w:rFonts w:ascii="Trebuchet MS" w:eastAsia="Times New Roman" w:hAnsi="Trebuchet MS" w:cs="Times New Roman"/>
          <w:b/>
        </w:rPr>
        <w:t>2</w:t>
      </w:r>
      <w:r w:rsidRPr="00252E57">
        <w:rPr>
          <w:rFonts w:ascii="Trebuchet MS" w:eastAsia="Times New Roman" w:hAnsi="Trebuchet MS" w:cs="Times New Roman"/>
          <w:b/>
        </w:rPr>
        <w:t>.</w:t>
      </w:r>
      <w:r>
        <w:rPr>
          <w:rFonts w:ascii="Trebuchet MS" w:eastAsia="Times New Roman" w:hAnsi="Trebuchet MS" w:cs="Times New Roman"/>
          <w:b/>
        </w:rPr>
        <w:t>2</w:t>
      </w:r>
      <w:r w:rsidRPr="00252E57">
        <w:rPr>
          <w:rFonts w:ascii="Trebuchet MS" w:eastAsia="Times New Roman" w:hAnsi="Trebuchet MS" w:cs="Times New Roman"/>
          <w:b/>
        </w:rPr>
        <w:t xml:space="preserve">.1 – </w:t>
      </w:r>
      <w:r w:rsidRPr="00252E57">
        <w:rPr>
          <w:rFonts w:ascii="Trebuchet MS" w:eastAsia="Times New Roman" w:hAnsi="Trebuchet MS" w:cs="Times New Roman"/>
          <w:b/>
          <w:bCs/>
        </w:rPr>
        <w:t>Перечень объектов, определенных перспективной схемой теплоснабжения, по переключению домов на отопление с использованием индивидуальных источников теплоснабжения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775"/>
        <w:gridCol w:w="2232"/>
        <w:gridCol w:w="1747"/>
        <w:gridCol w:w="2204"/>
        <w:gridCol w:w="2953"/>
      </w:tblGrid>
      <w:tr w:rsidR="009D71FB" w:rsidRPr="00C12DDD" w14:paraId="75FF6E33" w14:textId="77777777" w:rsidTr="00997066">
        <w:trPr>
          <w:trHeight w:val="20"/>
          <w:tblHeader/>
        </w:trPr>
        <w:tc>
          <w:tcPr>
            <w:tcW w:w="775" w:type="dxa"/>
            <w:shd w:val="clear" w:color="auto" w:fill="CCFF99"/>
            <w:vAlign w:val="center"/>
          </w:tcPr>
          <w:p w14:paraId="3DEF4815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val="en-US"/>
              </w:rPr>
            </w:pPr>
            <w:r w:rsidRPr="00C12DDD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  <w:t>№ п/п</w:t>
            </w:r>
          </w:p>
        </w:tc>
        <w:tc>
          <w:tcPr>
            <w:tcW w:w="2232" w:type="dxa"/>
            <w:shd w:val="clear" w:color="auto" w:fill="CCFF99"/>
            <w:vAlign w:val="center"/>
          </w:tcPr>
          <w:p w14:paraId="1FAD2898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</w:pPr>
            <w:r w:rsidRPr="00C12DDD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  <w:t>Адрес</w:t>
            </w:r>
          </w:p>
        </w:tc>
        <w:tc>
          <w:tcPr>
            <w:tcW w:w="1747" w:type="dxa"/>
            <w:shd w:val="clear" w:color="auto" w:fill="CCFF99"/>
            <w:vAlign w:val="center"/>
          </w:tcPr>
          <w:p w14:paraId="50FB1653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</w:pPr>
            <w:r w:rsidRPr="00C12DDD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  <w:t>Тип здания</w:t>
            </w:r>
          </w:p>
        </w:tc>
        <w:tc>
          <w:tcPr>
            <w:tcW w:w="2204" w:type="dxa"/>
            <w:shd w:val="clear" w:color="auto" w:fill="CCFF99"/>
            <w:vAlign w:val="center"/>
          </w:tcPr>
          <w:p w14:paraId="4B945674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2953" w:type="dxa"/>
            <w:shd w:val="clear" w:color="auto" w:fill="CCFF99"/>
            <w:vAlign w:val="center"/>
          </w:tcPr>
          <w:p w14:paraId="14C573FD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  <w:t>Год перевода на индивидуальное теплоснабжение</w:t>
            </w:r>
          </w:p>
        </w:tc>
      </w:tr>
      <w:tr w:rsidR="009D71FB" w:rsidRPr="00C12DDD" w14:paraId="41027184" w14:textId="77777777" w:rsidTr="00997066">
        <w:trPr>
          <w:trHeight w:val="20"/>
        </w:trPr>
        <w:tc>
          <w:tcPr>
            <w:tcW w:w="775" w:type="dxa"/>
            <w:vAlign w:val="center"/>
          </w:tcPr>
          <w:p w14:paraId="63338AB1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C12DDD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32" w:type="dxa"/>
            <w:vAlign w:val="center"/>
          </w:tcPr>
          <w:p w14:paraId="4B5CA55B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1747" w:type="dxa"/>
          </w:tcPr>
          <w:p w14:paraId="3C4073F8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2204" w:type="dxa"/>
          </w:tcPr>
          <w:p w14:paraId="0FADB7C1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2953" w:type="dxa"/>
          </w:tcPr>
          <w:p w14:paraId="166F259B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</w:tr>
      <w:tr w:rsidR="009D71FB" w:rsidRPr="00C12DDD" w14:paraId="6B4F1445" w14:textId="77777777" w:rsidTr="00997066">
        <w:trPr>
          <w:trHeight w:val="20"/>
        </w:trPr>
        <w:tc>
          <w:tcPr>
            <w:tcW w:w="775" w:type="dxa"/>
            <w:vAlign w:val="center"/>
          </w:tcPr>
          <w:p w14:paraId="15C9B65D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C12DDD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</w:tcPr>
          <w:p w14:paraId="7665C65A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2A742F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1747" w:type="dxa"/>
          </w:tcPr>
          <w:p w14:paraId="39777038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2204" w:type="dxa"/>
          </w:tcPr>
          <w:p w14:paraId="3618E232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2953" w:type="dxa"/>
          </w:tcPr>
          <w:p w14:paraId="73AA676F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</w:tr>
      <w:tr w:rsidR="009D71FB" w:rsidRPr="00C12DDD" w14:paraId="10FEB2C2" w14:textId="77777777" w:rsidTr="00997066">
        <w:trPr>
          <w:trHeight w:val="20"/>
        </w:trPr>
        <w:tc>
          <w:tcPr>
            <w:tcW w:w="775" w:type="dxa"/>
            <w:vAlign w:val="center"/>
          </w:tcPr>
          <w:p w14:paraId="53C97A26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C12DDD">
              <w:rPr>
                <w:rFonts w:ascii="Trebuchet MS" w:hAnsi="Trebuchet MS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32" w:type="dxa"/>
          </w:tcPr>
          <w:p w14:paraId="735FF0F9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2A742F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1747" w:type="dxa"/>
          </w:tcPr>
          <w:p w14:paraId="42AC733F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2204" w:type="dxa"/>
          </w:tcPr>
          <w:p w14:paraId="6CCE1C37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2953" w:type="dxa"/>
          </w:tcPr>
          <w:p w14:paraId="3A1D4C23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</w:tr>
    </w:tbl>
    <w:p w14:paraId="0DE0F463" w14:textId="77777777" w:rsidR="003B24FE" w:rsidRPr="00FF2E78" w:rsidRDefault="003B24FE" w:rsidP="009D71FB">
      <w:pPr>
        <w:spacing w:after="0" w:line="240" w:lineRule="auto"/>
        <w:ind w:firstLine="539"/>
        <w:jc w:val="both"/>
        <w:rPr>
          <w:rFonts w:ascii="Trebuchet MS" w:eastAsia="Times New Roman" w:hAnsi="Trebuchet MS" w:cs="Times New Roman"/>
          <w:lang w:eastAsia="ru-RU"/>
        </w:rPr>
      </w:pPr>
    </w:p>
    <w:p w14:paraId="65851E03" w14:textId="4C183DEB" w:rsidR="007C392B" w:rsidRPr="00FF2E78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0" w:name="_Toc151991082"/>
      <w:r w:rsidRPr="00FF2E78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FF2E78">
        <w:rPr>
          <w:rFonts w:ascii="Trebuchet MS" w:eastAsia="Times New Roman" w:hAnsi="Trebuchet MS" w:cs="Times New Roman"/>
          <w:b/>
          <w:lang w:eastAsia="ru-RU"/>
        </w:rPr>
        <w:t>.3</w:t>
      </w:r>
      <w:r w:rsidR="00A9628E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82220" w:rsidRPr="00FF2E78">
        <w:rPr>
          <w:rFonts w:ascii="Trebuchet MS" w:eastAsia="Times New Roman" w:hAnsi="Trebuchet MS" w:cs="Times New Roman"/>
          <w:b/>
          <w:lang w:eastAsia="ru-RU"/>
        </w:rPr>
        <w:t>С</w:t>
      </w:r>
      <w:r w:rsidR="00C42965" w:rsidRPr="00FF2E78">
        <w:rPr>
          <w:rFonts w:ascii="Trebuchet MS" w:eastAsia="Times New Roman" w:hAnsi="Trebuchet MS" w:cs="Times New Roman"/>
          <w:b/>
          <w:lang w:eastAsia="ru-RU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6"/>
      <w:bookmarkEnd w:id="29"/>
      <w:bookmarkEnd w:id="30"/>
    </w:p>
    <w:p w14:paraId="3EDD4BF5" w14:textId="77777777" w:rsidR="007C392B" w:rsidRPr="00FF2E78" w:rsidRDefault="007C392B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>Расходная часть баланса тепловой мощности по каждому источнику в зоне 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14:paraId="4AB7BAF0" w14:textId="0D243397" w:rsidR="007C392B" w:rsidRPr="00FF2E78" w:rsidRDefault="006869F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</w:t>
      </w:r>
      <w:r w:rsidR="00E25543" w:rsidRPr="00FF2E78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E25543" w:rsidRPr="00FF2E78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.1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представлен баланс тепловой мощности источник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ов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теплоснабжения, обеспечивающих теплоснабжение 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</w:t>
      </w:r>
      <w:r w:rsidR="005C7C4E">
        <w:rPr>
          <w:rFonts w:ascii="Trebuchet MS" w:eastAsia="Times New Roman" w:hAnsi="Trebuchet MS" w:cs="Times New Roman"/>
          <w:spacing w:val="-5"/>
          <w:lang w:eastAsia="ru-RU"/>
        </w:rPr>
        <w:t>городского поселения Углич</w:t>
      </w:r>
      <w:r w:rsidR="009D71FB">
        <w:rPr>
          <w:rFonts w:ascii="Trebuchet MS" w:eastAsia="Times New Roman" w:hAnsi="Trebuchet MS" w:cs="Times New Roman"/>
          <w:spacing w:val="-5"/>
          <w:lang w:eastAsia="ru-RU"/>
        </w:rPr>
        <w:t>,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9D71FB">
        <w:rPr>
          <w:rFonts w:ascii="Trebuchet MS" w:eastAsia="Times New Roman" w:hAnsi="Trebuchet MS" w:cs="Times New Roman"/>
          <w:spacing w:val="-5"/>
          <w:lang w:eastAsia="ru-RU"/>
        </w:rPr>
        <w:t>до</w:t>
      </w:r>
      <w:r w:rsidR="009D71F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конц</w:t>
      </w:r>
      <w:r w:rsidR="009D71FB">
        <w:rPr>
          <w:rFonts w:ascii="Trebuchet MS" w:eastAsia="Times New Roman" w:hAnsi="Trebuchet MS" w:cs="Times New Roman"/>
          <w:spacing w:val="-5"/>
          <w:lang w:eastAsia="ru-RU"/>
        </w:rPr>
        <w:t>а</w:t>
      </w:r>
      <w:r w:rsidR="009D71F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9D71FB">
        <w:rPr>
          <w:rFonts w:ascii="Trebuchet MS" w:eastAsia="Times New Roman" w:hAnsi="Trebuchet MS" w:cs="Times New Roman"/>
          <w:spacing w:val="-5"/>
          <w:lang w:eastAsia="ru-RU"/>
        </w:rPr>
        <w:t>расчетного</w:t>
      </w:r>
      <w:r w:rsidR="009D71F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периода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7EBB5723" w14:textId="17D3B058" w:rsidR="003B24FE" w:rsidRPr="00AC06CB" w:rsidRDefault="00B147EA" w:rsidP="003B24F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>Существующ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>ие</w:t>
      </w:r>
      <w:r w:rsidR="003D4977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систем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032901">
        <w:rPr>
          <w:rFonts w:ascii="Trebuchet MS" w:eastAsia="Times New Roman" w:hAnsi="Trebuchet MS" w:cs="Times New Roman"/>
          <w:spacing w:val="-5"/>
          <w:lang w:eastAsia="ru-RU"/>
        </w:rPr>
        <w:t>городского поселения Углич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в целом обеспечива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>ю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т покрытие перспективной тепловой нагрузки потребителей. </w:t>
      </w:r>
      <w:r w:rsidR="003B24FE" w:rsidRPr="00A2229E">
        <w:rPr>
          <w:rFonts w:ascii="Trebuchet MS" w:eastAsia="Times New Roman" w:hAnsi="Trebuchet MS" w:cs="Times New Roman"/>
          <w:spacing w:val="-5"/>
          <w:lang w:eastAsia="ru-RU"/>
        </w:rPr>
        <w:t xml:space="preserve">Суммарный профицит тепловой мощности систем </w:t>
      </w:r>
      <w:r w:rsidR="003B24FE" w:rsidRPr="00AC06CB">
        <w:rPr>
          <w:rFonts w:ascii="Trebuchet MS" w:eastAsia="Times New Roman" w:hAnsi="Trebuchet MS" w:cs="Times New Roman"/>
          <w:spacing w:val="-5"/>
          <w:lang w:eastAsia="ru-RU"/>
        </w:rPr>
        <w:t xml:space="preserve">теплоснабжения муниципального образования городское поселение Углич, на момент актуализации схемы теплоснабжения на 2024 год составляет </w:t>
      </w:r>
      <w:r w:rsidR="00A74325">
        <w:rPr>
          <w:rFonts w:ascii="Trebuchet MS" w:eastAsia="Times New Roman" w:hAnsi="Trebuchet MS" w:cs="Times New Roman"/>
          <w:spacing w:val="-5"/>
          <w:lang w:eastAsia="ru-RU"/>
        </w:rPr>
        <w:t>56,75</w:t>
      </w:r>
      <w:r w:rsidR="003B24FE" w:rsidRPr="00AC06CB">
        <w:rPr>
          <w:rFonts w:ascii="Trebuchet MS" w:eastAsia="Times New Roman" w:hAnsi="Trebuchet MS" w:cs="Times New Roman"/>
          <w:spacing w:val="-5"/>
          <w:lang w:eastAsia="ru-RU"/>
        </w:rPr>
        <w:t xml:space="preserve"> Гкал/ч (3</w:t>
      </w:r>
      <w:r w:rsidR="00A74325">
        <w:rPr>
          <w:rFonts w:ascii="Trebuchet MS" w:eastAsia="Times New Roman" w:hAnsi="Trebuchet MS" w:cs="Times New Roman"/>
          <w:spacing w:val="-5"/>
          <w:lang w:eastAsia="ru-RU"/>
        </w:rPr>
        <w:t>1,5</w:t>
      </w:r>
      <w:r w:rsidR="003B24FE" w:rsidRPr="00AC06CB">
        <w:rPr>
          <w:rFonts w:ascii="Trebuchet MS" w:eastAsia="Times New Roman" w:hAnsi="Trebuchet MS" w:cs="Times New Roman"/>
          <w:spacing w:val="-5"/>
          <w:lang w:eastAsia="ru-RU"/>
        </w:rPr>
        <w:t>% от располагаемой мощности).</w:t>
      </w:r>
    </w:p>
    <w:p w14:paraId="4FB4E2A0" w14:textId="77777777" w:rsidR="00717235" w:rsidRDefault="00717235" w:rsidP="003B24F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b/>
          <w:lang w:eastAsia="ru-RU"/>
        </w:rPr>
      </w:pPr>
    </w:p>
    <w:p w14:paraId="6966F36E" w14:textId="77777777" w:rsidR="00717235" w:rsidRPr="00FF2E78" w:rsidRDefault="00717235" w:rsidP="0071723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1" w:name="_Toc358669571"/>
      <w:bookmarkStart w:id="32" w:name="_Toc375163445"/>
      <w:bookmarkStart w:id="33" w:name="_Toc151991083"/>
      <w:r w:rsidRPr="00FF2E78">
        <w:rPr>
          <w:rFonts w:ascii="Trebuchet MS" w:eastAsia="Times New Roman" w:hAnsi="Trebuchet MS" w:cs="Times New Roman"/>
          <w:b/>
          <w:lang w:eastAsia="ru-RU"/>
        </w:rPr>
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значения.</w:t>
      </w:r>
      <w:bookmarkEnd w:id="31"/>
      <w:bookmarkEnd w:id="32"/>
      <w:bookmarkEnd w:id="33"/>
    </w:p>
    <w:p w14:paraId="2D95C4F7" w14:textId="77777777" w:rsidR="00717235" w:rsidRPr="007758BD" w:rsidRDefault="00717235" w:rsidP="00717235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7758BD">
        <w:rPr>
          <w:rFonts w:ascii="Trebuchet MS" w:eastAsia="Times New Roman" w:hAnsi="Trebuchet MS" w:cs="Times New Roman"/>
          <w:lang w:eastAsia="ru-RU"/>
        </w:rPr>
        <w:t>Зона действия котельной ООО «УМПРЭО» охватывает территорию двух муниципальных образований: Слободское сельское поселения (на территории данного муниципального образования расположены подключенные сторонние потребители – 0,61 Гкал/час) и городского поселения Углич (на территории данного муниципального образования расположен источник теплоснабжения и осуществляется потребление тепловой энергии на собственные нужды – 0,91 Гкал/час).</w:t>
      </w:r>
    </w:p>
    <w:p w14:paraId="65B1F0D3" w14:textId="77777777" w:rsidR="00717235" w:rsidRDefault="00717235" w:rsidP="00717235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7758BD">
        <w:rPr>
          <w:rFonts w:ascii="Trebuchet MS" w:eastAsia="Times New Roman" w:hAnsi="Trebuchet MS" w:cs="Times New Roman"/>
          <w:lang w:eastAsia="ru-RU"/>
        </w:rPr>
        <w:t>Перспективный баланс тепловой мощности по котельной ООО «УМПРЭО» представлен в схеме теплоснабжения сельских поселений Угличского района Ярославской области.</w:t>
      </w:r>
    </w:p>
    <w:p w14:paraId="1DE3BD78" w14:textId="740AE155" w:rsidR="00717235" w:rsidRPr="00FF2E78" w:rsidRDefault="00717235" w:rsidP="003B24F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b/>
          <w:lang w:eastAsia="ru-RU"/>
        </w:rPr>
        <w:sectPr w:rsidR="00717235" w:rsidRPr="00FF2E78" w:rsidSect="00A9628E">
          <w:footerReference w:type="even" r:id="rId27"/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2925A21" w14:textId="77777777" w:rsidR="003B24FE" w:rsidRPr="002A5049" w:rsidRDefault="008209AD" w:rsidP="003B24F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</w:t>
      </w:r>
      <w:r w:rsidR="00E25543" w:rsidRPr="00FF2E78">
        <w:rPr>
          <w:rFonts w:ascii="Trebuchet MS" w:eastAsia="Times New Roman" w:hAnsi="Trebuchet MS" w:cs="Times New Roman"/>
          <w:b/>
          <w:lang w:eastAsia="ru-RU"/>
        </w:rPr>
        <w:t>2.3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.1 – </w:t>
      </w:r>
      <w:r w:rsidR="00ED4309"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Баланс тепловой мощности источников теплоснабжения </w:t>
      </w:r>
      <w:r w:rsidR="003B24FE" w:rsidRPr="00AC06CB">
        <w:rPr>
          <w:rFonts w:ascii="Trebuchet MS" w:eastAsia="Times New Roman" w:hAnsi="Trebuchet MS" w:cs="Times New Roman"/>
          <w:b/>
          <w:bCs/>
          <w:lang w:eastAsia="ru-RU"/>
        </w:rPr>
        <w:t>городского поселения Углич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950"/>
        <w:gridCol w:w="950"/>
        <w:gridCol w:w="950"/>
        <w:gridCol w:w="951"/>
        <w:gridCol w:w="950"/>
        <w:gridCol w:w="950"/>
        <w:gridCol w:w="950"/>
        <w:gridCol w:w="951"/>
        <w:gridCol w:w="950"/>
        <w:gridCol w:w="950"/>
        <w:gridCol w:w="951"/>
      </w:tblGrid>
      <w:tr w:rsidR="003B24FE" w:rsidRPr="00A717D7" w14:paraId="56637996" w14:textId="77777777" w:rsidTr="00742709">
        <w:trPr>
          <w:trHeight w:val="20"/>
          <w:tblHeader/>
        </w:trPr>
        <w:tc>
          <w:tcPr>
            <w:tcW w:w="4673" w:type="dxa"/>
            <w:shd w:val="clear" w:color="000000" w:fill="CCFF99"/>
            <w:vAlign w:val="center"/>
            <w:hideMark/>
          </w:tcPr>
          <w:p w14:paraId="674D265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15C5FA9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672BDBF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18A2231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951" w:type="dxa"/>
            <w:shd w:val="clear" w:color="000000" w:fill="CCFF99"/>
            <w:vAlign w:val="center"/>
            <w:hideMark/>
          </w:tcPr>
          <w:p w14:paraId="1F280D9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5E9DCEC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6712138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3B8462E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951" w:type="dxa"/>
            <w:shd w:val="clear" w:color="000000" w:fill="CCFF99"/>
            <w:vAlign w:val="center"/>
            <w:hideMark/>
          </w:tcPr>
          <w:p w14:paraId="60D34CF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253BEAF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06B27DD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951" w:type="dxa"/>
            <w:shd w:val="clear" w:color="000000" w:fill="CCFF99"/>
            <w:vAlign w:val="center"/>
            <w:hideMark/>
          </w:tcPr>
          <w:p w14:paraId="0891A494" w14:textId="77777777" w:rsidR="003B24FE" w:rsidRPr="00A717D7" w:rsidRDefault="003B24FE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2030 - 2034 гг.</w:t>
            </w:r>
          </w:p>
        </w:tc>
      </w:tr>
      <w:tr w:rsidR="003B24FE" w:rsidRPr="00A717D7" w14:paraId="42B05E36" w14:textId="77777777" w:rsidTr="00742709">
        <w:trPr>
          <w:trHeight w:val="429"/>
        </w:trPr>
        <w:tc>
          <w:tcPr>
            <w:tcW w:w="15126" w:type="dxa"/>
            <w:gridSpan w:val="12"/>
            <w:shd w:val="clear" w:color="000000" w:fill="FFCC99"/>
            <w:vAlign w:val="center"/>
            <w:hideMark/>
          </w:tcPr>
          <w:p w14:paraId="413C55B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городское поселение Углич</w:t>
            </w:r>
          </w:p>
        </w:tc>
      </w:tr>
      <w:tr w:rsidR="00A74325" w:rsidRPr="00A717D7" w14:paraId="2AA04027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31B2193" w14:textId="77777777" w:rsidR="00A74325" w:rsidRPr="00A717D7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2E3C3B8" w14:textId="5C42FCBE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180,40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6D82FFB" w14:textId="067339C5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180,40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EB57B44" w14:textId="63EF8A1E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180,40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3469354" w14:textId="4D0D8D35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180,40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58EDD20" w14:textId="3A7FE9C6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180,40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4C5E5C6" w14:textId="7A977E39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180,40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70CABE7" w14:textId="3DCD5F88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175,40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BA7FE" w14:textId="6BB1E408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178,90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847A" w14:textId="065C21EE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175,46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F27EC" w14:textId="4DAD7F0E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175,46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B35EA" w14:textId="7BE7DDE1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172,73</w:t>
            </w:r>
          </w:p>
        </w:tc>
      </w:tr>
      <w:tr w:rsidR="00A74325" w:rsidRPr="00A717D7" w14:paraId="4D5D63FD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0C9F274" w14:textId="77777777" w:rsidR="00A74325" w:rsidRPr="00A717D7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E67479F" w14:textId="43F0963A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160,15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B3385CA" w14:textId="0564C159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160,15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2A066DC" w14:textId="6BCC84AF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160,15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E96BC8B" w14:textId="6489A3D6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160,15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7CC0A4B" w14:textId="5206058C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160,15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9B3CB5E" w14:textId="105FE9AD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160,15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18DB32F" w14:textId="353172F4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155,15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EA57" w14:textId="25581E05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158,65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E464" w14:textId="348CD3F0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155,21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D9E5" w14:textId="62EECD4A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155,21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712EA" w14:textId="71A2A9BA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152,48</w:t>
            </w:r>
          </w:p>
        </w:tc>
      </w:tr>
      <w:tr w:rsidR="00A74325" w:rsidRPr="00A717D7" w14:paraId="1B26BCA9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2D1B79B" w14:textId="77777777" w:rsidR="00A74325" w:rsidRPr="00A717D7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27D6EDB" w14:textId="6C941FF9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6,69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1128E37" w14:textId="2E5784C5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6,28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FE6B8D5" w14:textId="3BEE4F2C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6,20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14DB01B" w14:textId="4468B934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5,11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C699E81" w14:textId="0E5EBD2A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5,11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AF2722A" w14:textId="7E2D85CC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5,11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212762E" w14:textId="582B7588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4,89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CBEC0" w14:textId="016D176A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4,39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ED3D3" w14:textId="02F33522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4,18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0F3BB" w14:textId="7BFB13CB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4,18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41F9" w14:textId="4E836021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4,17</w:t>
            </w:r>
          </w:p>
        </w:tc>
      </w:tr>
      <w:tr w:rsidR="00A74325" w:rsidRPr="00A717D7" w14:paraId="672F1C99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82052A5" w14:textId="77777777" w:rsidR="00A74325" w:rsidRPr="00A717D7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B0F6712" w14:textId="58AECB78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153,46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8F2034B" w14:textId="2DEDF6C3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153,87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7752158" w14:textId="7D005DE0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153,95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38D29A7" w14:textId="31C20EB9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155,04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983A8BC" w14:textId="44C734C0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155,04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AED0F8F" w14:textId="02F8DCEE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155,04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37AC3EE" w14:textId="5DF6C723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150,26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B5948" w14:textId="10F4F022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154,26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CE23" w14:textId="49966D93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151,03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EA49" w14:textId="4FD8AA5F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151,03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B6A1" w14:textId="772AD6F9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148,31</w:t>
            </w:r>
          </w:p>
        </w:tc>
      </w:tr>
      <w:tr w:rsidR="00A74325" w:rsidRPr="00A717D7" w14:paraId="278C8F53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568F8D2" w14:textId="77777777" w:rsidR="00A74325" w:rsidRPr="00A717D7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71E3E97" w14:textId="501B0D7D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15,85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E5430CC" w14:textId="34D77231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17,26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EE0EB62" w14:textId="0B0B14A4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16,03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5B2F04E" w14:textId="47637532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17,89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CB9DB24" w14:textId="3B71B31D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19,15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118E931" w14:textId="28698717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19,15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3B6D30C" w14:textId="37804E54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19,32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B2975" w14:textId="38AA69F9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19,24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24CE4" w14:textId="12E4A807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19,24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8312" w14:textId="75CEC87D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19,24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D24E1" w14:textId="0945B441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19,14</w:t>
            </w:r>
          </w:p>
        </w:tc>
      </w:tr>
      <w:tr w:rsidR="00A74325" w:rsidRPr="00A717D7" w14:paraId="3B8066AB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66336D9" w14:textId="77777777" w:rsidR="00A74325" w:rsidRPr="00A717D7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73BF88D" w14:textId="5344E660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76,42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2BB0B46" w14:textId="5AE69D1B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76,42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CAC2BF0" w14:textId="358C1020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79,08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41E4FCE" w14:textId="7066D811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79,14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9E885D2" w14:textId="11655595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79,14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862D062" w14:textId="0DD66CDF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79,14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1E12CA0" w14:textId="12E3F9A7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79,14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B49E" w14:textId="7EF3D08E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79,14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2D79C" w14:textId="69DF80DF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79,14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636B7" w14:textId="7D73F551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79,14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E96B" w14:textId="16031F33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79,14</w:t>
            </w:r>
          </w:p>
        </w:tc>
      </w:tr>
      <w:tr w:rsidR="00A74325" w:rsidRPr="00A717D7" w14:paraId="39DAA6B9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7EF7BD2" w14:textId="77777777" w:rsidR="00A74325" w:rsidRPr="00A717D7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96E0EFD" w14:textId="3063C9AE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67,98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E41E8BD" w14:textId="5DD728A5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67,98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18A528E" w14:textId="6EAE6490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70,64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28DFEC2" w14:textId="5694D94F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70,70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C7324E7" w14:textId="656098E1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70,70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85B9640" w14:textId="364C9CCF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70,70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C9FD11F" w14:textId="10684775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70,70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64AC1" w14:textId="4A79AE80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70,70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CCAA" w14:textId="584B3D02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70,71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E8DF2" w14:textId="4735C1FE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70,71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83DE2" w14:textId="20B62F76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70,71</w:t>
            </w:r>
          </w:p>
        </w:tc>
      </w:tr>
      <w:tr w:rsidR="00A74325" w:rsidRPr="00A717D7" w14:paraId="54355BB4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43AD3B7" w14:textId="77777777" w:rsidR="00A74325" w:rsidRPr="00A717D7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FD8C90E" w14:textId="3D024DE0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8,44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AA5F30E" w14:textId="6C67190C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8,44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B6A392D" w14:textId="7E7AD95F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8,44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5204C0F" w14:textId="6844F84A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8,44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312DE0C" w14:textId="54F26DC3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8,44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5DD6347" w14:textId="38D4D968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8,44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9366A72" w14:textId="58EFC64B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8,44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4E1E" w14:textId="1A2F28B8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8,44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78F0" w14:textId="2AF1F9DC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8,43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77731" w14:textId="6A745648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8,43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44AC6" w14:textId="1D2797DB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8,43</w:t>
            </w:r>
          </w:p>
        </w:tc>
      </w:tr>
      <w:tr w:rsidR="00A74325" w:rsidRPr="00A717D7" w14:paraId="71C05DC9" w14:textId="77777777" w:rsidTr="00742709">
        <w:trPr>
          <w:trHeight w:val="20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1E0BF710" w14:textId="77777777" w:rsidR="00A74325" w:rsidRPr="00A717D7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4C11DF27" w14:textId="03E60AF2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61,18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64AAB9CD" w14:textId="1B7E23C7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60,19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04A6D720" w14:textId="1FDE7957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58,84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0F979E73" w14:textId="5287D525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58,00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46A6619E" w14:textId="2B0A9112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56,75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77FBBAF1" w14:textId="05E7CFA8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56,75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0F3FB9DF" w14:textId="4DA9C2E6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51,80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CA5F7B" w14:textId="106AD59F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55,89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BD9F63" w14:textId="13252B36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52,65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989186" w14:textId="18B049BC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52,65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13A57C" w14:textId="0A91046A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50,03</w:t>
            </w:r>
          </w:p>
        </w:tc>
      </w:tr>
      <w:tr w:rsidR="003B24FE" w:rsidRPr="00A717D7" w14:paraId="1653D852" w14:textId="77777777" w:rsidTr="00742709">
        <w:trPr>
          <w:trHeight w:val="317"/>
        </w:trPr>
        <w:tc>
          <w:tcPr>
            <w:tcW w:w="15126" w:type="dxa"/>
            <w:gridSpan w:val="12"/>
            <w:shd w:val="clear" w:color="000000" w:fill="FFFF99"/>
            <w:vAlign w:val="center"/>
            <w:hideMark/>
          </w:tcPr>
          <w:p w14:paraId="7BDADCC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мкр. Цветочный ООО "ТеплоСервис"</w:t>
            </w:r>
          </w:p>
        </w:tc>
      </w:tr>
      <w:tr w:rsidR="003B24FE" w:rsidRPr="00A717D7" w14:paraId="038A3F74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99E6D2D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DCF115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BD9271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4BCD00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A858B5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0403B1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B26AB3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582D44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716F20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64FB38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AA7631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29043E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</w:tr>
      <w:tr w:rsidR="003B24FE" w:rsidRPr="00A717D7" w14:paraId="18C3CB2F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9B0F7A4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51938C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3A3065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037740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A6BE9F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8FBA15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86A57B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2B39C4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F806F9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D450B0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CC5076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DB9B78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</w:tr>
      <w:tr w:rsidR="003B24FE" w:rsidRPr="00A717D7" w14:paraId="218B5DF8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A568292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3DBF33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80EF04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023D4F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9ACE78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93B3F4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0F7255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4613ED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1B3D68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B3ADE6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C71EC1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97AA7F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</w:tr>
      <w:tr w:rsidR="003B24FE" w:rsidRPr="00A717D7" w14:paraId="3F3AB35E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AA0AA63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0B59A1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13,43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1E6380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13,45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7FF66A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13,44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C12671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908D2D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28C551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CA96A4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13,44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A5E5F6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180270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C65FB2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13,44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F5FF4A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13,44</w:t>
            </w:r>
          </w:p>
        </w:tc>
      </w:tr>
      <w:tr w:rsidR="003B24FE" w:rsidRPr="00A717D7" w14:paraId="3C3CC58B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9FFF62A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B937B0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3E2B5B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B62447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3E93CE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5D35D0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8A515A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03CC3B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62E379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616DD4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634467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E7FE9E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3B24FE" w:rsidRPr="00A717D7" w14:paraId="341F39AE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27326C3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6A2C25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5,59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D06194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5,59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E03FCC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5,59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A05254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5,59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272E2B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5,59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C6F5CF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5,59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74F5B0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5,59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A651FA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5,59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47CDF6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5,59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5943F8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5,59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356CDB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5,59</w:t>
            </w:r>
          </w:p>
        </w:tc>
      </w:tr>
      <w:tr w:rsidR="003B24FE" w:rsidRPr="00A717D7" w14:paraId="5DB3A576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CF48B46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C8FC5B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2A0A35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7A6503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5,15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260162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B3E137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77E3C9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0E622D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5,15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7D3C41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2155C8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88A72C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5,15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26311E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5,15</w:t>
            </w:r>
          </w:p>
        </w:tc>
      </w:tr>
      <w:tr w:rsidR="003B24FE" w:rsidRPr="00A717D7" w14:paraId="769730F2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FDF7D27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BD1207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0D7C3F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0856D7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9C5317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D06934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04C820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22516B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3E551F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F85F7E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185035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6DEA61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</w:tr>
      <w:tr w:rsidR="003B24FE" w:rsidRPr="00A717D7" w14:paraId="66A2B3E6" w14:textId="77777777" w:rsidTr="00742709">
        <w:trPr>
          <w:trHeight w:val="20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213DBDA2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58A0C44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7,61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2A97664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7,64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0D3BCDB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7,63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4A4FE57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7,63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76229CA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7,63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28DFD89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7,63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2E857F9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7,63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527B753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7,63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654C271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7,63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3584064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7,63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24F1ADB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7,63</w:t>
            </w:r>
          </w:p>
        </w:tc>
      </w:tr>
      <w:tr w:rsidR="003B24FE" w:rsidRPr="00A717D7" w14:paraId="47DAEB71" w14:textId="77777777" w:rsidTr="00742709">
        <w:trPr>
          <w:trHeight w:val="331"/>
        </w:trPr>
        <w:tc>
          <w:tcPr>
            <w:tcW w:w="15126" w:type="dxa"/>
            <w:gridSpan w:val="12"/>
            <w:shd w:val="clear" w:color="000000" w:fill="FFFF99"/>
            <w:vAlign w:val="center"/>
            <w:hideMark/>
          </w:tcPr>
          <w:p w14:paraId="0ADC7E0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Бани МУП "ПКБО"</w:t>
            </w:r>
          </w:p>
        </w:tc>
      </w:tr>
      <w:tr w:rsidR="003B24FE" w:rsidRPr="00A717D7" w14:paraId="024A61B8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4872A4A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06E235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C4F6F6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E71298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65387A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D87B02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97E125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491D68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9E0448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BB2959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D21767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7CA2DC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</w:tr>
      <w:tr w:rsidR="003B24FE" w:rsidRPr="00A717D7" w14:paraId="17902F4E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A937514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5FF8B0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785B21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F0EADD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13010D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C03962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0A3FB8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DF6690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1270CD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224D79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A6FB83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AFBC3B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</w:tr>
      <w:tr w:rsidR="003B24FE" w:rsidRPr="00A717D7" w14:paraId="27412287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173856D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7D2620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D070ED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2D2253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2EA0B8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7C98A3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9C76A9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25024A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79BDF2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1CDDBD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178028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404CD3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3B24FE" w:rsidRPr="00A717D7" w14:paraId="5C3EE5E7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8D65855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2076CB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1E1F53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489A8F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024892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4ADE96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EDF8DD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150B21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FCCFF6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66F3DE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4A7A4A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E65A38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0,94</w:t>
            </w:r>
          </w:p>
        </w:tc>
      </w:tr>
      <w:tr w:rsidR="003B24FE" w:rsidRPr="00A717D7" w14:paraId="05C02CCC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406BEC8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1D2062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141E30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7B0330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DA1799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6C17F1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835D09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3907AB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8C07EF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BD4BF2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BB6E03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1C460B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3B24FE" w:rsidRPr="00A717D7" w14:paraId="00C0E94B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883446F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EE5244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7AC817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FF09B3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C802C2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C2BC35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5F0D5C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34583D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CE08FF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DFF2F0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1BBD98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E954D3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</w:tr>
      <w:tr w:rsidR="003B24FE" w:rsidRPr="00A717D7" w14:paraId="3AEEE72E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3C28458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85BC9E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45CC4F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5FE0F5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E9FC9A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3091E2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FD7C23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342D3A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5BFA54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434AAA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38386E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7DC567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</w:tr>
      <w:tr w:rsidR="003B24FE" w:rsidRPr="00A717D7" w14:paraId="79102644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A27AD85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F38B10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CECB1D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F702DF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DA0764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FE5A2C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7A2C69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AA8A8C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360B18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F87D8A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98EFFC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DF7DE1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3B24FE" w:rsidRPr="00A717D7" w14:paraId="13CA9062" w14:textId="77777777" w:rsidTr="00742709">
        <w:trPr>
          <w:trHeight w:val="427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7B98FFF3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37A01A3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141AA37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5CFD22B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762A435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4E67220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6592097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2E82E62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6EC4A65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092EEDB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68634F1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44DE009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</w:tr>
      <w:tr w:rsidR="003B24FE" w:rsidRPr="00A717D7" w14:paraId="0AC23B6F" w14:textId="77777777" w:rsidTr="00742709">
        <w:trPr>
          <w:trHeight w:val="20"/>
        </w:trPr>
        <w:tc>
          <w:tcPr>
            <w:tcW w:w="15126" w:type="dxa"/>
            <w:gridSpan w:val="12"/>
            <w:shd w:val="clear" w:color="000000" w:fill="FFFF99"/>
            <w:vAlign w:val="center"/>
            <w:hideMark/>
          </w:tcPr>
          <w:p w14:paraId="5D11B10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Котельная РК-8 ООО "Газпром теплоэнерго Ярославль"</w:t>
            </w:r>
          </w:p>
        </w:tc>
      </w:tr>
      <w:tr w:rsidR="00A74325" w:rsidRPr="00A717D7" w14:paraId="7EC83178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86EC087" w14:textId="77777777" w:rsidR="00A74325" w:rsidRPr="00A717D7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BDCE585" w14:textId="229E3D7D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119,30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45DD710" w14:textId="260C1BEE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119,30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F10600C" w14:textId="2022EC4A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119,30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2418108" w14:textId="15B522D1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119,30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5FFCD1F" w14:textId="27493729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119,30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16D0777" w14:textId="2D84E4E4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119,30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EC4149B" w14:textId="68590E01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119,30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35756E0" w14:textId="7C715629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119,30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8ACA923" w14:textId="55EBF195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119,30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2E194C7" w14:textId="29D0FFDB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119,30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3159A2A" w14:textId="2398DA6E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119,30</w:t>
            </w:r>
          </w:p>
        </w:tc>
      </w:tr>
      <w:tr w:rsidR="00A74325" w:rsidRPr="00A717D7" w14:paraId="0782F49C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11EBE3B" w14:textId="77777777" w:rsidR="00A74325" w:rsidRPr="00A717D7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374BE2A" w14:textId="3BE8F463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99,05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0B03E34" w14:textId="1F79D774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99,05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44F2EEC" w14:textId="02974C6A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99,05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CC8125D" w14:textId="23BE9508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99,05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2755294" w14:textId="729048FE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99,05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9EDB49B" w14:textId="3DED3B24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99,05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F368B08" w14:textId="6B6A297C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99,05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A807AE3" w14:textId="71DFAB58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99,05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DF72D28" w14:textId="7373D53F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99,05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E8C3771" w14:textId="5A33C511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99,05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437B0B6" w14:textId="40F9ADF1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99,05</w:t>
            </w:r>
          </w:p>
        </w:tc>
      </w:tr>
      <w:tr w:rsidR="00A74325" w:rsidRPr="00A717D7" w14:paraId="55733F1B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5EECAE1" w14:textId="77777777" w:rsidR="00A74325" w:rsidRPr="00A717D7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4E9FB24" w14:textId="2BBEC499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3,65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F549960" w14:textId="2F117337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B8CD71B" w14:textId="32E8FD5B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3,91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52521D7" w14:textId="1F2AAE88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2,76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C9018D5" w14:textId="310BB942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F159A84" w14:textId="03882AA1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AD58C74" w14:textId="0F097659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D79F118" w14:textId="28823F58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A22ECFA" w14:textId="44C400A7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8EA02B2" w14:textId="491DABDD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4763244" w14:textId="32DCAFC3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2,75</w:t>
            </w:r>
          </w:p>
        </w:tc>
      </w:tr>
      <w:tr w:rsidR="00A74325" w:rsidRPr="00A717D7" w14:paraId="39612B70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148D7EF" w14:textId="77777777" w:rsidR="00A74325" w:rsidRPr="00A717D7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290BF99" w14:textId="24FE5C9C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95,40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61306E8" w14:textId="4F151D74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95,87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2FCC035" w14:textId="454287F5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95,14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566877E" w14:textId="0D70166C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96,30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968EF98" w14:textId="774EA251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96,30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9BCA01E" w14:textId="47B5D0E4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96,30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4576927" w14:textId="2BB371DC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96,30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869D73C" w14:textId="5D1DBEF0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96,30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F72D902" w14:textId="119D749E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96,30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3FC151E" w14:textId="004A9020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96,30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8C2EF40" w14:textId="3E242102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96,30</w:t>
            </w:r>
          </w:p>
        </w:tc>
      </w:tr>
      <w:tr w:rsidR="00A74325" w:rsidRPr="00A717D7" w14:paraId="42772BEE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FCC4293" w14:textId="77777777" w:rsidR="00A74325" w:rsidRPr="00A717D7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A22E7E8" w14:textId="7A730A62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13,31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8277556" w14:textId="1A61ACB8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12,31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CCD5E13" w14:textId="1B65A2F8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12,26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D9EE613" w14:textId="500EE432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13,88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3ED6BAD" w14:textId="6F6E728A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13,88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648A097" w14:textId="07400424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13,88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B45AB67" w14:textId="0FACFE93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14,36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ACD737E" w14:textId="25295BC7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14,36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6D4AA40" w14:textId="65668B33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14,55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7942E4C" w14:textId="0739E498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14,55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AC0D34E" w14:textId="425EC3C8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14,72</w:t>
            </w:r>
          </w:p>
        </w:tc>
      </w:tr>
      <w:tr w:rsidR="00A74325" w:rsidRPr="00A717D7" w14:paraId="280414CE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0DD2612" w14:textId="77777777" w:rsidR="00A74325" w:rsidRPr="00A717D7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F0A6DDB" w14:textId="6596EF07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36,33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E256B5B" w14:textId="0753FBD2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36,33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C948B8C" w14:textId="1155062B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38,99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9BA860C" w14:textId="2481AE72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39,05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3B574DE" w14:textId="1B6DF1B1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39,05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35141D0" w14:textId="4E42106A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39,05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F56A83E" w14:textId="5E6657EB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43,04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A815100" w14:textId="36B4421D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43,04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E0D5E37" w14:textId="42B4FFCF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44,13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1E44F6D" w14:textId="3C89218D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44,13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EC7F4B9" w14:textId="629DB2EB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45,66</w:t>
            </w:r>
          </w:p>
        </w:tc>
      </w:tr>
      <w:tr w:rsidR="00A74325" w:rsidRPr="00A717D7" w14:paraId="77296FF1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F9EF422" w14:textId="77777777" w:rsidR="00A74325" w:rsidRPr="00A717D7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0089943" w14:textId="48B8BC5B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34,45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4EC822B" w14:textId="20D1BF74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34,45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04A9BDD" w14:textId="108261CB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37,11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94A4B05" w14:textId="75C81A39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37,16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22CE192" w14:textId="3EB954CF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37,16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ED68750" w14:textId="38A58A94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37,16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711E9D8" w14:textId="4DA0F510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40,65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544DEE2" w14:textId="460EBB0E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40,65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E274EA9" w14:textId="0F91629B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41,49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501529C" w14:textId="7C1EF692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41,49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ECADA66" w14:textId="7EFDD4B7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42,72</w:t>
            </w:r>
          </w:p>
        </w:tc>
      </w:tr>
      <w:tr w:rsidR="00A74325" w:rsidRPr="00A717D7" w14:paraId="43D2D4AA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BB8582E" w14:textId="77777777" w:rsidR="00A74325" w:rsidRPr="00A717D7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A1B9848" w14:textId="41544863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FADC524" w14:textId="4A04E87A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870DEC0" w14:textId="69DB3534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D1E626F" w14:textId="015D7BAD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1B331BD" w14:textId="10802489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287EB6A" w14:textId="4EB0C5DA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35F0D7C" w14:textId="04938649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2,39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0952EEF" w14:textId="71E867DB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2,39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63634FA" w14:textId="234AA2BF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2,64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89B56D5" w14:textId="4A1C9A1C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2,64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A5ED9B6" w14:textId="2D1F0B5D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2,94</w:t>
            </w:r>
          </w:p>
        </w:tc>
      </w:tr>
      <w:tr w:rsidR="00A74325" w:rsidRPr="00A717D7" w14:paraId="752E1984" w14:textId="77777777" w:rsidTr="00742709">
        <w:trPr>
          <w:trHeight w:val="20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0A35446B" w14:textId="77777777" w:rsidR="00A74325" w:rsidRPr="00A717D7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388E7B5D" w14:textId="79CD23F6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45,76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4D1F64FE" w14:textId="1199FD62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47,24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487245AE" w14:textId="4A0385D3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43,89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62E80325" w14:textId="05819326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43,37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79CD8199" w14:textId="52A37360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43,37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5BF1BEA5" w14:textId="5970BDD1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43,37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642BA7B7" w14:textId="01B64898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38,90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79CE0745" w14:textId="5D2E46B1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38,90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6FF9E291" w14:textId="60942ADD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37,62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6075C24B" w14:textId="5FC5776D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37,62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20ABAD8F" w14:textId="10EFB5D3" w:rsidR="00A74325" w:rsidRPr="00A717D7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175BD">
              <w:rPr>
                <w:rFonts w:ascii="Trebuchet MS" w:hAnsi="Trebuchet MS" w:cs="Calibri"/>
                <w:color w:val="000000"/>
                <w:sz w:val="20"/>
                <w:szCs w:val="20"/>
              </w:rPr>
              <w:t>35,92</w:t>
            </w:r>
          </w:p>
        </w:tc>
      </w:tr>
      <w:tr w:rsidR="003B24FE" w:rsidRPr="00A717D7" w14:paraId="05494E29" w14:textId="77777777" w:rsidTr="00742709">
        <w:trPr>
          <w:trHeight w:val="20"/>
        </w:trPr>
        <w:tc>
          <w:tcPr>
            <w:tcW w:w="15126" w:type="dxa"/>
            <w:gridSpan w:val="12"/>
            <w:shd w:val="clear" w:color="000000" w:fill="FFFF99"/>
            <w:vAlign w:val="center"/>
            <w:hideMark/>
          </w:tcPr>
          <w:p w14:paraId="0495E39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</w:t>
            </w:r>
          </w:p>
        </w:tc>
      </w:tr>
      <w:tr w:rsidR="003B24FE" w:rsidRPr="00A717D7" w14:paraId="0D569AC7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8482BBF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3C328B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46,20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0FD9E4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46,20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CAE645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46,20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94CF15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46,20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7D3813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46,20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8117A1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46,20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186A7E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41,20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3AB5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44,70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04C4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41,26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BB7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41,26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164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38,53</w:t>
            </w:r>
          </w:p>
        </w:tc>
      </w:tr>
      <w:tr w:rsidR="003B24FE" w:rsidRPr="00A717D7" w14:paraId="5EF8E91C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E7C6BA1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639E73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46,20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667054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46,20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941B99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46,20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97A0FC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46,20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ABB2B9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46,20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985115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46,20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0F6C7E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41,20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0344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44,70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23A3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41,26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0598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41,26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83C9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38,53</w:t>
            </w:r>
          </w:p>
        </w:tc>
      </w:tr>
      <w:tr w:rsidR="003B24FE" w:rsidRPr="00A717D7" w14:paraId="3F5B9FEF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E13ADDE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401D73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5A95FD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DCDE02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E1CB1C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DDDCE8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148EEB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5FA4B2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2EAB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45C5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0,91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E70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0,91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6B49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0,90</w:t>
            </w:r>
          </w:p>
        </w:tc>
      </w:tr>
      <w:tr w:rsidR="003B24FE" w:rsidRPr="00A717D7" w14:paraId="29282DA9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91376CE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AC194A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43,69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F70A00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43,60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EB768A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44,42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D36DF8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44,36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D2935F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44,36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10870B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44,36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BD80AF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39,58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9AFA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43,58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42A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40,35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C0E5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40,35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EBB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37,63</w:t>
            </w:r>
          </w:p>
        </w:tc>
      </w:tr>
      <w:tr w:rsidR="003B24FE" w:rsidRPr="00A717D7" w14:paraId="474CE305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56C7B00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DB750D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CA6326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4,66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EE7BC5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3,47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B31D87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24AD65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4,98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C0D20B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4,98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EAD024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4,67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D93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4,59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6367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4,39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A6D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4,39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1224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4,13</w:t>
            </w:r>
          </w:p>
        </w:tc>
      </w:tr>
      <w:tr w:rsidR="003B24FE" w:rsidRPr="00A717D7" w14:paraId="4E7ED295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BAE1FF0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20C345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9400A9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8E477F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33,93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FDBF30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408719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2FACAA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33,93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A3E55B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29,94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B4BE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29,94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075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28,85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5D0E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28,85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F33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27,32</w:t>
            </w:r>
          </w:p>
        </w:tc>
      </w:tr>
      <w:tr w:rsidR="003B24FE" w:rsidRPr="00A717D7" w14:paraId="1B3D1555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2618826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2B11AD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27,86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F5F2F1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27,86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19FBEF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27,86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86E93C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27,86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528F98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27,86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FF9EED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27,86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24B66B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24,37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093C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24,37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2521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23,54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3646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23,54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F20E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22,31</w:t>
            </w:r>
          </w:p>
        </w:tc>
      </w:tr>
      <w:tr w:rsidR="003B24FE" w:rsidRPr="00A717D7" w14:paraId="13277B89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1681D32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234CD4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EB4B70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5DF2A6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D6B034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D6A257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C2C428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90168C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5,56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2AA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5,56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531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5,31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A531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5,31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2A81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5,01</w:t>
            </w:r>
          </w:p>
        </w:tc>
      </w:tr>
      <w:tr w:rsidR="003B24FE" w:rsidRPr="00A717D7" w14:paraId="54DB457A" w14:textId="77777777" w:rsidTr="00742709">
        <w:trPr>
          <w:trHeight w:val="20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6CBAEFF0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5A93BAB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706F6B2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5,01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7D6F95F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7,02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3CD9A91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0539527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5,45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031C868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5,45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7861BBD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6FF5E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9,06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3A9FA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7,10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0C7F2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7,10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75A8D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6,19</w:t>
            </w:r>
          </w:p>
        </w:tc>
      </w:tr>
      <w:tr w:rsidR="003B24FE" w:rsidRPr="00A717D7" w14:paraId="634D8029" w14:textId="77777777" w:rsidTr="00742709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7B053F72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"ЦРБ" АО "МКЭ"</w:t>
            </w: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135FE85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6161D34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00F3646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noWrap/>
            <w:vAlign w:val="center"/>
            <w:hideMark/>
          </w:tcPr>
          <w:p w14:paraId="145F5E7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29B7EB0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0FC02AD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5A37901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0A0BE9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1BC16A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7BE955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573B75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B24FE" w:rsidRPr="00A717D7" w14:paraId="12AFA8AC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F3A92E4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522012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4941F1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178DBF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49B783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B5E7AA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294B28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D92F9E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A89161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82132A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CA19A8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EB1B66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359F4C27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7E68FBE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325743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EE9510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7D75A7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BB6023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07FA4F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BE7646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704904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51EC6B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8B9F75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15228B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7F1784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4C23E583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B393548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CBDDF1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B23C68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683EEB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E6A2C8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A3C65B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A17937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581490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BDB2A5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1F4509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4C50DA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6AA3E4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665ADB2B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828A384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A15B90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E67EC4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3DF419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6E5399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2DF44F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A65EC9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332E29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22B33A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E69C9D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B700E3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4DE7C8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733A7B46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696E1F4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567259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11A8E9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2DD042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3F643F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9990A8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F34D92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97C2C7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BC20BD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E4D560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7EA2E5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E00E41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6AB70BE1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5982C7C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9EF54D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D973E2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E38744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6D08E6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9F4908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659C6A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D273B0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50F67A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B079CA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E1079B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91B632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1C4C59CE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B4FB299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B8354B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8561F7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B00EA8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D32D50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224258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FC12CD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0E160A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14530B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66AE51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DE2E8C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508590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78DC93CE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81DFBC5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150766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6DC26D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6CAC7A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C5AC27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0E4074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6F929A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FBEEDB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AB2525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60E54D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ED95F2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424F51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60002232" w14:textId="77777777" w:rsidTr="00742709">
        <w:trPr>
          <w:trHeight w:val="20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411F351B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65451C9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2767514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41A705D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3F98B1A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5FE4EAC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6C0F9F3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2E5C19C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1E550F6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403CB9C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74B025E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24AB704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3B61BB42" w14:textId="77777777" w:rsidTr="00742709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002CCB68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"Биофабрика" АО "МКЭ"</w:t>
            </w: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5184163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5354459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62FEC0B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noWrap/>
            <w:vAlign w:val="center"/>
            <w:hideMark/>
          </w:tcPr>
          <w:p w14:paraId="623521C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2B5D803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3D0CD5A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306C9A4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noWrap/>
            <w:vAlign w:val="center"/>
            <w:hideMark/>
          </w:tcPr>
          <w:p w14:paraId="51670A8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790CB9F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7847CE9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noWrap/>
            <w:vAlign w:val="center"/>
            <w:hideMark/>
          </w:tcPr>
          <w:p w14:paraId="75CC583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B24FE" w:rsidRPr="00A717D7" w14:paraId="223E71F0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F599524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ABB487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DD7D48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C00E39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928A3B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71DD82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EF967B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10CCFB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38A73F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18F3FD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F91F48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D5EA07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27A5FF23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0A5B7F6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08F45E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379EAE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735E2B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9480F7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C861D3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01B06C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7DF73D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26C6C8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48D4ED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C15697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C7CB7D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72E7B8FB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639AC7F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D9B424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849815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6F3DC9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463767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6C4574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554DA1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33E9C8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4071B5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FB1AD7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E581FE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5CD5FF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656B9823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EB07A1B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Нетто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34940A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C419D7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C426F1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BAC9A4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4,78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7A65B7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4,78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40F083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4,78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FBB241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9642E5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353A5D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B0DECD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043D5B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6E7495EE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BB866CE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C4CE2D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CA77BF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04BAA7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1D77B1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29ABFE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5C00B5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380931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699102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90CDC9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D7675F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497CBD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41A5DD9C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9A8B198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7B1B78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7D9E54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D3D694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7FB864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75B3D5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24C190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C68076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DF1555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E6491D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33B189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D2BBAB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1B2B2ED7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3338443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A65C8F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DDBA8A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EE1473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374CB7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2AF461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920A55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474C5D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ED78A6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DE5401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ED8DF2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0F53CD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1255A7AB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2B0ACD2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EE2CF6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E3B777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A62C9E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AE95DB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5BC2BE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EED76F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6F9BC1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5B1C0C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F3E81B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C0426D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654127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7BA61552" w14:textId="77777777" w:rsidTr="00742709">
        <w:trPr>
          <w:trHeight w:val="20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7B0DFA66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624C0C7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1A883E4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77C9F0F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192E6FB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2581025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6144BB2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24CC62F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4FFD867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4C1CF3F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0DC888C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6132F9C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3DD7DBD3" w14:textId="77777777" w:rsidTr="00742709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2D8CE18D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 9-е Января" АО "МКЭ"</w:t>
            </w: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10B5B45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25D355F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379532E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noWrap/>
            <w:vAlign w:val="center"/>
            <w:hideMark/>
          </w:tcPr>
          <w:p w14:paraId="71CEA9C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2053F35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4FAA0A9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496459F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9DBDA7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25874C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6859C1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EC1DA1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B24FE" w:rsidRPr="00A717D7" w14:paraId="63038E03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D190E16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53E331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E39DB2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C9A62E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9D1270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7D36C6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4F3312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0B11DF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C8E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15,50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2170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15,50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900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15,50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5567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15,50</w:t>
            </w:r>
          </w:p>
        </w:tc>
      </w:tr>
      <w:tr w:rsidR="003B24FE" w:rsidRPr="00A717D7" w14:paraId="71C99654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A6C076C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D65772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898E07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BE92D0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B7009C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433FAA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923869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2EF82C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2AE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15,50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21B3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15,50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AAAC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15,50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5F8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15,50</w:t>
            </w:r>
          </w:p>
        </w:tc>
      </w:tr>
      <w:tr w:rsidR="003B24FE" w:rsidRPr="00A717D7" w14:paraId="21693D3C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D98F79B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05FEAD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AC246A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A1C4B4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A7FE25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71BFD3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7CF569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838DC1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0D31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E3C8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4922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6F7B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0,13</w:t>
            </w:r>
          </w:p>
        </w:tc>
      </w:tr>
      <w:tr w:rsidR="003B24FE" w:rsidRPr="00A717D7" w14:paraId="5013AFEA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D5EEAE8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D66A46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11,52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5BD6F9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11,40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F6DBBF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11,42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FD16FC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11,39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0B9750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11,39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5CBDB5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11,39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8ABA41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11,39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2619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15,40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5CA6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15,37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272E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15,37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35E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15,37</w:t>
            </w:r>
          </w:p>
        </w:tc>
      </w:tr>
      <w:tr w:rsidR="003B24FE" w:rsidRPr="00A717D7" w14:paraId="5A9D3D8F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E508B69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301081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9A06F7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AE0ED8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205A1A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D1720F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B587E7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CF89A2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E53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1,82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81F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2,03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5893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2,03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CF9F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2,03</w:t>
            </w:r>
          </w:p>
        </w:tc>
      </w:tr>
      <w:tr w:rsidR="003B24FE" w:rsidRPr="00A717D7" w14:paraId="35015C9C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D4F7AD4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D27F5B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10AAAD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1483AB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B01650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F8EBD7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207C0A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E7747C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84C3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7,32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1C8E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8,49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32B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8,49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7666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8,49</w:t>
            </w:r>
          </w:p>
        </w:tc>
      </w:tr>
      <w:tr w:rsidR="003B24FE" w:rsidRPr="00A717D7" w14:paraId="4E36124C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04A8DA3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7286C3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4CBAD0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4B9D0D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78DA62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02B8B5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18D87C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D9E00A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CFFE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7,32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33CC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8,49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818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8,49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5F7F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8,49</w:t>
            </w:r>
          </w:p>
        </w:tc>
      </w:tr>
      <w:tr w:rsidR="003B24FE" w:rsidRPr="00A717D7" w14:paraId="64E14FD3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B68D277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F5EE57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694DB1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7A606A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75A13D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5B779B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AC5492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D95528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C300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B69B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35DE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6719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3B24FE" w:rsidRPr="00A717D7" w14:paraId="6C612CA7" w14:textId="77777777" w:rsidTr="00742709">
        <w:trPr>
          <w:trHeight w:val="20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32C04FE8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16C6539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3,91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5181BFA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79A2C79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74D05FE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2,69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78FBC54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6DCB528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2C2B333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0584A7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6,26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62D019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4,85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A288D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4,85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69A16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4,85</w:t>
            </w:r>
          </w:p>
        </w:tc>
      </w:tr>
      <w:tr w:rsidR="003B24FE" w:rsidRPr="00A717D7" w14:paraId="0DA085AF" w14:textId="77777777" w:rsidTr="00742709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66FAECC4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ДСУ АО "МКЭ"</w:t>
            </w: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4359FCD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6E456B3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782F162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noWrap/>
            <w:vAlign w:val="center"/>
            <w:hideMark/>
          </w:tcPr>
          <w:p w14:paraId="417131F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2E97280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77E65C3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5B6CB07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3BB13F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AF97D7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04F019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1FCE31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B24FE" w:rsidRPr="00A717D7" w14:paraId="65537F72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2353F66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FCE081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E18501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5C63D8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13256F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33EA75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5A72A4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90E702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9F1CAD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BFF237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600A78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228E12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</w:tr>
      <w:tr w:rsidR="003B24FE" w:rsidRPr="00A717D7" w14:paraId="7F17FAD2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F4D1B2B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C1829E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60C17E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8FDA70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5FC79A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1D4B10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798F30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1B0FD8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DFB330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8E09D1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BF701C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E0CE0C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</w:tr>
      <w:tr w:rsidR="003B24FE" w:rsidRPr="00A717D7" w14:paraId="63F9BB71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5FE43E6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67FA0E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94C894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83BF81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FAA194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B994B4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2E8E3D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B7A7AC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4C65C2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8C8F41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049069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C8EF92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3B24FE" w:rsidRPr="00A717D7" w14:paraId="7B6CA577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E98B794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3C79C0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BB8BA4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8CF803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B77E92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2381EB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DFFFA8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03AB38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707365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ABD573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CC7B31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42F737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1,76</w:t>
            </w:r>
          </w:p>
        </w:tc>
      </w:tr>
      <w:tr w:rsidR="003B24FE" w:rsidRPr="00A717D7" w14:paraId="5A0AF95E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214CA42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29FFB8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E82253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1D9A1E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524808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46430B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2AE66C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7A9A8E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2C159D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EA0889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FA4C98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FD3C3C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3B24FE" w:rsidRPr="00A717D7" w14:paraId="3B861E76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20D74F2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94C540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040BB4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E5E779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91F27B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B443A8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3852D3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724ACC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504927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B75144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59821F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85CCF3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</w:tr>
      <w:tr w:rsidR="003B24FE" w:rsidRPr="00A717D7" w14:paraId="498B59AD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34B7886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15B767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CDD49A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05FD7B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7E2B8C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FD89B5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3CB3C2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6CF9A2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55AB3C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3AF7D5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E680DE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8E94F1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</w:tr>
      <w:tr w:rsidR="003B24FE" w:rsidRPr="00A717D7" w14:paraId="25A52304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1FC3085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2DE1CA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DFE37A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CAA756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267124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7347B5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36D959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E11D1B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CA8764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5CDB51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FA8270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0ED962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3B24FE" w:rsidRPr="00A717D7" w14:paraId="10A30471" w14:textId="77777777" w:rsidTr="00742709">
        <w:trPr>
          <w:trHeight w:val="20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4B3D1EAE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02CEC4F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516703B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780617A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1CC5B3B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1,02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678D264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2D039DE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7ECEAF9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5A34196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1BBFC94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2798A2F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25B0F49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</w:tr>
      <w:tr w:rsidR="003B24FE" w:rsidRPr="00A717D7" w14:paraId="1049CAAA" w14:textId="77777777" w:rsidTr="00742709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58EE2B81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мкр. Солнечный АО "МКЭ"</w:t>
            </w: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4407E68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7E22B94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1529DD0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noWrap/>
            <w:vAlign w:val="center"/>
            <w:hideMark/>
          </w:tcPr>
          <w:p w14:paraId="0210933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50ED21C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343616A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1A10E8F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noWrap/>
            <w:vAlign w:val="center"/>
            <w:hideMark/>
          </w:tcPr>
          <w:p w14:paraId="15C5A70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5AA51E2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0B82352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noWrap/>
            <w:vAlign w:val="center"/>
            <w:hideMark/>
          </w:tcPr>
          <w:p w14:paraId="1D3EE0F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B24FE" w:rsidRPr="00A717D7" w14:paraId="106AC553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9F08830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BA58EA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95D6D4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03574B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DCB4DF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B7C0E5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13F369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11DF2A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4F1F80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1C53A2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655A01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DEAB69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</w:tr>
      <w:tr w:rsidR="003B24FE" w:rsidRPr="00A717D7" w14:paraId="062CEF18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B20C329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2EBFD1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2587B1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776521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137C2B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3361DE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E2619E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6BDB8B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7635A7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992138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403A71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B2CF12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</w:tr>
      <w:tr w:rsidR="003B24FE" w:rsidRPr="00A717D7" w14:paraId="18C32B73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4DD1190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FF76A6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1B8AD0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4D2E2A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94EC75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E42FD5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AFD180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A8F3A8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3C433A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8FEE19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520453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20C9BD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</w:tr>
      <w:tr w:rsidR="003B24FE" w:rsidRPr="00A717D7" w14:paraId="0E589874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26691ED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3F8FEF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20,42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2597F8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20,65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E7F24C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20,53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EB3D1D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20,50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386489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20,50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19BFC7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20,50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830FD6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20,50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A763DA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20,50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527CBF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20,50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2C99C3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20,50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B7B257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20,50</w:t>
            </w:r>
          </w:p>
        </w:tc>
      </w:tr>
      <w:tr w:rsidR="003B24FE" w:rsidRPr="00A717D7" w14:paraId="00E5B353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7DD6548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383733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4E8683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2F3C2C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C84253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495399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BCEA0E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0FEC7D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1,99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945060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805179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6676B2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1,99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8877D7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1,99</w:t>
            </w:r>
          </w:p>
        </w:tc>
      </w:tr>
      <w:tr w:rsidR="003B24FE" w:rsidRPr="00A717D7" w14:paraId="7D5787A4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71D3054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Присоединенная нагрузка потребителей, Гкал/ч, в т.ч.: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5D3AA5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18,13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43A5D7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18,13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E20E44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18,13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EE3516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18,13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1B69C2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18,13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59280B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18,13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0614EB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18,13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0149E1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18,13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2019E4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18,13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3215C3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18,13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1DC593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18,13</w:t>
            </w:r>
          </w:p>
        </w:tc>
      </w:tr>
      <w:tr w:rsidR="003B24FE" w:rsidRPr="00A717D7" w14:paraId="7B42D9FF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1FB97AB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BF633B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13,22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F29EC7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13,22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661389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13,22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AC3FA6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13,22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B691DB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13,22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AA53A4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13,22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FB9EFD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13,22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B32E57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13,22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A9A08D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13,22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2519DD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13,22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021C9A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13,22</w:t>
            </w:r>
          </w:p>
        </w:tc>
      </w:tr>
      <w:tr w:rsidR="003B24FE" w:rsidRPr="00A717D7" w14:paraId="5037F958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EB20EE9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FF2E37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4,90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40D893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4,90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655471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4,90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095F85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4,90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465863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4,90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5DAA69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4,90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03530E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4,90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3A16C5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4,90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2C6842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4,90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4C87C4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4,90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A54546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4,90</w:t>
            </w:r>
          </w:p>
        </w:tc>
      </w:tr>
      <w:tr w:rsidR="003B24FE" w:rsidRPr="00A717D7" w14:paraId="4FC0C20C" w14:textId="77777777" w:rsidTr="00742709">
        <w:trPr>
          <w:trHeight w:val="20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0E6588B4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683A0BC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15E389F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-0,35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5530C86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4B852B6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4EDEDE4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5702AED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1CFA9F3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55BBA9E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1B72968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1604AF8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4CCF822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  <w:tr w:rsidR="003B24FE" w:rsidRPr="00A717D7" w14:paraId="14CFD8C1" w14:textId="77777777" w:rsidTr="00742709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30E122D2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"Речпорт" АО "МКЭ"</w:t>
            </w: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4801B1A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0409F61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0D32ABB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noWrap/>
            <w:vAlign w:val="center"/>
            <w:hideMark/>
          </w:tcPr>
          <w:p w14:paraId="6BF18F3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2D115DF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0E4DE2B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5CFF12C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noWrap/>
            <w:vAlign w:val="center"/>
            <w:hideMark/>
          </w:tcPr>
          <w:p w14:paraId="407FE15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04F39A6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noWrap/>
            <w:vAlign w:val="center"/>
            <w:hideMark/>
          </w:tcPr>
          <w:p w14:paraId="1077EB5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noWrap/>
            <w:vAlign w:val="center"/>
            <w:hideMark/>
          </w:tcPr>
          <w:p w14:paraId="638C34B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B24FE" w:rsidRPr="00A717D7" w14:paraId="6D2EA53D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4BB3065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C3C42B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ED8773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1635CA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BE6C91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FBE31D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E8A791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1554B5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038217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468E2C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6D06D4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4FCB16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5B426200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18619C9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097FAF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184232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5469E2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12E794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EEEEE8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F41C68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969EAD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F62B37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88AA32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9A21CB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B342A2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086E9ED6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CB6848D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107D3F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45A794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DEC540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E5FFD8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38D5F2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1896AA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FCEA8E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63233A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EF38A8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016D56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706BC3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60C39C9C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6D034F6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C8C843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3,19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5B899A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3,18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5EA8E0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2587D6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7CF11B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DE654C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84FD10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1911E45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E7284D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A5E5F9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418685B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006F3AB5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B5BE72F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FC0E01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561F9B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AB6E5F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5A1C6F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A5AEA7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CE0BC6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4A9977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92458F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276DAE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4B9509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456C92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3EA185EB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62BCFF3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9D57ED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E6FA9B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CCEA06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DEB8D5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09A363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71EE6A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78436A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63114E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3FCE91F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8880B0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61AD67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1F7A2FD4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59B4C2E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1C6695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3C2EB6A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7CE3B0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5DBBE07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B9E724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891A5E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695EED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20F8DE9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67F0B17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2D91D7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6E4D1DB9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223C2647" w14:textId="77777777" w:rsidTr="00742709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D89A7F7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4FD814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C564741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4F8721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A3E92C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D91F12D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2DE223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ED2794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7B83A415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43AAD2C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A12280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05978E56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B24FE" w:rsidRPr="00A717D7" w14:paraId="1EC31BFC" w14:textId="77777777" w:rsidTr="00742709">
        <w:trPr>
          <w:trHeight w:val="20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78952BA2" w14:textId="77777777" w:rsidR="003B24FE" w:rsidRPr="00A717D7" w:rsidRDefault="003B24FE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0DB7EEC0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644EE9D4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426D5F0E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78E46B4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6DF4A92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5E09607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28C73483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7D3659A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17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291A7A98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000000" w:fill="FCE4D6"/>
            <w:noWrap/>
            <w:vAlign w:val="center"/>
            <w:hideMark/>
          </w:tcPr>
          <w:p w14:paraId="77DDD6BB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000000" w:fill="FCE4D6"/>
            <w:noWrap/>
            <w:vAlign w:val="center"/>
            <w:hideMark/>
          </w:tcPr>
          <w:p w14:paraId="1483C902" w14:textId="77777777" w:rsidR="003B24FE" w:rsidRPr="00A717D7" w:rsidRDefault="003B24FE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1046690E" w14:textId="77777777" w:rsidR="0036067C" w:rsidRPr="00FF2E78" w:rsidRDefault="0036067C" w:rsidP="00BD68DB">
      <w:pPr>
        <w:widowControl w:val="0"/>
        <w:tabs>
          <w:tab w:val="left" w:pos="993"/>
        </w:tabs>
        <w:adjustRightInd w:val="0"/>
        <w:spacing w:after="0" w:line="360" w:lineRule="auto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5DFCC963" w14:textId="6E46654A" w:rsidR="00B4752F" w:rsidRPr="00FF2E78" w:rsidRDefault="00B4752F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</w:pPr>
    </w:p>
    <w:p w14:paraId="1DA8AC10" w14:textId="6ADDB61B" w:rsidR="00B147EA" w:rsidRPr="00FF2E78" w:rsidRDefault="00B147EA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</w:pPr>
    </w:p>
    <w:p w14:paraId="2247E80A" w14:textId="77777777" w:rsidR="00BD68DB" w:rsidRPr="00FF2E78" w:rsidRDefault="00BD68DB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  <w:sectPr w:rsidR="00BD68DB" w:rsidRPr="00FF2E78" w:rsidSect="00392DCD">
          <w:pgSz w:w="16838" w:h="11906" w:orient="landscape"/>
          <w:pgMar w:top="851" w:right="851" w:bottom="851" w:left="851" w:header="454" w:footer="454" w:gutter="0"/>
          <w:cols w:space="708"/>
          <w:docGrid w:linePitch="360"/>
        </w:sectPr>
      </w:pPr>
    </w:p>
    <w:p w14:paraId="4C5C589D" w14:textId="0C429DC2" w:rsidR="007C392B" w:rsidRPr="00FF2E78" w:rsidRDefault="00093F50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4" w:name="_Toc358669572"/>
      <w:bookmarkStart w:id="35" w:name="_Toc375163446"/>
      <w:bookmarkStart w:id="36" w:name="_Toc151991084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2</w:t>
      </w:r>
      <w:r w:rsidR="00A62E5B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7C392B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2029A8" w:rsidRPr="00FF2E78">
        <w:rPr>
          <w:rFonts w:ascii="Trebuchet MS" w:eastAsia="Times New Roman" w:hAnsi="Trebuchet MS" w:cs="Times New Roman"/>
          <w:b/>
          <w:lang w:eastAsia="ru-RU"/>
        </w:rPr>
        <w:t>Радиус эффективного теплоснабжения, определяемый в соответствии с методическими указаниями по разработке схем теплоснабжения</w:t>
      </w:r>
      <w:bookmarkEnd w:id="34"/>
      <w:bookmarkEnd w:id="35"/>
      <w:bookmarkEnd w:id="36"/>
    </w:p>
    <w:p w14:paraId="37C2B1C7" w14:textId="77777777" w:rsidR="009D71FB" w:rsidRPr="009D71FB" w:rsidRDefault="009D71FB" w:rsidP="009D71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D71FB">
        <w:rPr>
          <w:rFonts w:ascii="Trebuchet MS" w:eastAsia="Times New Roman" w:hAnsi="Trebuchet MS" w:cs="Times New Roman"/>
          <w:lang w:eastAsia="ru-RU"/>
        </w:rP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14:paraId="33FAFB0C" w14:textId="77777777" w:rsidR="009D71FB" w:rsidRDefault="009D71FB" w:rsidP="009D71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D71FB">
        <w:rPr>
          <w:rFonts w:ascii="Trebuchet MS" w:eastAsia="Times New Roman" w:hAnsi="Trebuchet MS" w:cs="Times New Roman"/>
          <w:lang w:eastAsia="ru-RU"/>
        </w:rPr>
        <w:t>Согласно Методическим указаниям, определение радиуса эффективного теплоснабжения выполняется для обоснования предложений по расширению зон действия за счет подключения новых потребителей.</w:t>
      </w:r>
    </w:p>
    <w:p w14:paraId="1DBA1696" w14:textId="31E461EE" w:rsidR="009D71FB" w:rsidRPr="002A5049" w:rsidRDefault="009D71FB" w:rsidP="009D71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Информация о выданных технических условиях на технологические присоединение к система</w:t>
      </w:r>
      <w:r>
        <w:rPr>
          <w:rFonts w:ascii="Trebuchet MS" w:eastAsia="Times New Roman" w:hAnsi="Trebuchet MS" w:cs="Times New Roman"/>
          <w:lang w:eastAsia="ru-RU"/>
        </w:rPr>
        <w:t>м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централизованного теплоснабжения и объем прироста объемов тепловой мощности на территории </w:t>
      </w:r>
      <w:r w:rsidR="007758BD">
        <w:rPr>
          <w:rFonts w:ascii="Trebuchet MS" w:eastAsia="Times New Roman" w:hAnsi="Trebuchet MS" w:cs="Times New Roman"/>
          <w:lang w:eastAsia="ru-RU"/>
        </w:rPr>
        <w:t>городского поселения Угли</w:t>
      </w:r>
      <w:r w:rsidR="00717235">
        <w:rPr>
          <w:rFonts w:ascii="Trebuchet MS" w:eastAsia="Times New Roman" w:hAnsi="Trebuchet MS" w:cs="Times New Roman"/>
          <w:lang w:eastAsia="ru-RU"/>
        </w:rPr>
        <w:t>ч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представлена в таблице 2.</w:t>
      </w:r>
      <w:r>
        <w:rPr>
          <w:rFonts w:ascii="Trebuchet MS" w:eastAsia="Times New Roman" w:hAnsi="Trebuchet MS" w:cs="Times New Roman"/>
          <w:lang w:eastAsia="ru-RU"/>
        </w:rPr>
        <w:t>5</w:t>
      </w:r>
      <w:r w:rsidRPr="002A5049">
        <w:rPr>
          <w:rFonts w:ascii="Trebuchet MS" w:eastAsia="Times New Roman" w:hAnsi="Trebuchet MS" w:cs="Times New Roman"/>
          <w:lang w:eastAsia="ru-RU"/>
        </w:rPr>
        <w:t>.1.</w:t>
      </w:r>
    </w:p>
    <w:p w14:paraId="07012E25" w14:textId="75D456F8" w:rsidR="009D71FB" w:rsidRPr="002A5049" w:rsidRDefault="009D71FB" w:rsidP="009D71F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2A5049">
        <w:rPr>
          <w:rFonts w:ascii="Trebuchet MS" w:eastAsia="Calibri" w:hAnsi="Trebuchet MS" w:cs="Times New Roman"/>
          <w:b/>
          <w:bCs/>
        </w:rPr>
        <w:t>Таблица 2.</w:t>
      </w:r>
      <w:r>
        <w:rPr>
          <w:rFonts w:ascii="Trebuchet MS" w:eastAsia="Calibri" w:hAnsi="Trebuchet MS" w:cs="Times New Roman"/>
          <w:b/>
          <w:bCs/>
        </w:rPr>
        <w:t>5</w:t>
      </w:r>
      <w:r w:rsidRPr="002A5049">
        <w:rPr>
          <w:rFonts w:ascii="Trebuchet MS" w:eastAsia="Calibri" w:hAnsi="Trebuchet MS" w:cs="Times New Roman"/>
          <w:b/>
          <w:bCs/>
        </w:rPr>
        <w:t xml:space="preserve">.1 – </w:t>
      </w:r>
      <w:r w:rsidR="00D7470B" w:rsidRPr="00D7470B">
        <w:rPr>
          <w:rFonts w:ascii="Trebuchet MS" w:eastAsia="Calibri" w:hAnsi="Trebuchet MS" w:cs="Times New Roman"/>
          <w:b/>
          <w:bCs/>
        </w:rPr>
        <w:t>Информация о выданных технических условиях теплоснабжающими организациями на присоединение объектов теплопотребления (2021-2023 гг.)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66"/>
        <w:gridCol w:w="1457"/>
        <w:gridCol w:w="1572"/>
        <w:gridCol w:w="3956"/>
        <w:gridCol w:w="2260"/>
      </w:tblGrid>
      <w:tr w:rsidR="00D7470B" w:rsidRPr="00B46A54" w14:paraId="56F3C2DE" w14:textId="77777777" w:rsidTr="00A13BF4">
        <w:trPr>
          <w:cantSplit/>
          <w:trHeight w:val="154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1515CBF6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№ п.п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003E4C53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№ ТУ, дата выдачи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7102C937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Кому выданы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12EE449C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59CADFAD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Суммарная тепловая нагрузка, Гкал/ч</w:t>
            </w:r>
          </w:p>
        </w:tc>
      </w:tr>
      <w:tr w:rsidR="00D7470B" w:rsidRPr="00B46A54" w14:paraId="05906C62" w14:textId="77777777" w:rsidTr="00A13BF4">
        <w:trPr>
          <w:cantSplit/>
          <w:trHeight w:val="57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7A260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D3403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712996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62C65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  <w:tc>
          <w:tcPr>
            <w:tcW w:w="1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5538CE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62C65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12474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62C65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</w:tr>
      <w:tr w:rsidR="00D7470B" w:rsidRPr="00B46A54" w14:paraId="51D2C81C" w14:textId="77777777" w:rsidTr="00A13BF4">
        <w:trPr>
          <w:cantSplit/>
          <w:trHeight w:val="57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A90FE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92C41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E37422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62C65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  <w:tc>
          <w:tcPr>
            <w:tcW w:w="1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B10E0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62C65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310A7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62C65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</w:tr>
    </w:tbl>
    <w:p w14:paraId="75FA8FA7" w14:textId="5F60A773" w:rsidR="009D71FB" w:rsidRDefault="009D71F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 xml:space="preserve">Информация о радиусах теплоснабжения централизованных систем теплоснабжения </w:t>
      </w:r>
      <w:r w:rsidR="005C7C4E">
        <w:rPr>
          <w:rFonts w:ascii="Trebuchet MS" w:eastAsia="Times New Roman" w:hAnsi="Trebuchet MS" w:cs="Times New Roman"/>
          <w:spacing w:val="-5"/>
        </w:rPr>
        <w:t>городского поселения Углич</w:t>
      </w:r>
      <w:r>
        <w:rPr>
          <w:rFonts w:ascii="Trebuchet MS" w:eastAsia="Times New Roman" w:hAnsi="Trebuchet MS" w:cs="Times New Roman"/>
          <w:spacing w:val="-5"/>
        </w:rPr>
        <w:t xml:space="preserve"> приведена в таблице 2.5.2.</w:t>
      </w:r>
    </w:p>
    <w:p w14:paraId="5E94E72B" w14:textId="77777777" w:rsidR="00717235" w:rsidRPr="00717235" w:rsidRDefault="00717235" w:rsidP="0071723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17235">
        <w:rPr>
          <w:rFonts w:ascii="Trebuchet MS" w:eastAsia="Times New Roman" w:hAnsi="Trebuchet MS" w:cs="Times New Roman"/>
          <w:lang w:eastAsia="ru-RU"/>
        </w:rPr>
        <w:t>На перспективу до 2034 года предусматривается следующие изменение радиусов теплоснабжения:</w:t>
      </w:r>
    </w:p>
    <w:p w14:paraId="11754F31" w14:textId="77777777" w:rsidR="00717235" w:rsidRPr="00717235" w:rsidRDefault="00717235" w:rsidP="0071723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17235">
        <w:rPr>
          <w:rFonts w:ascii="Trebuchet MS" w:eastAsia="Times New Roman" w:hAnsi="Trebuchet MS" w:cs="Times New Roman"/>
          <w:lang w:eastAsia="ru-RU"/>
        </w:rPr>
        <w:t>- увеличение радиуса теплоснабжения котельной «РК-8» в сторону северо-западного направления за счет переключения тепловых нагрузок от котельных «Биофабрика» и «ЦРБ» и юго-западного направления за счет частичного переключения тепловых нагрузок от котельной «Речпорт»;</w:t>
      </w:r>
    </w:p>
    <w:p w14:paraId="441B0022" w14:textId="5C6BB3DC" w:rsidR="009D71FB" w:rsidRDefault="00717235" w:rsidP="0071723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17235">
        <w:rPr>
          <w:rFonts w:ascii="Trebuchet MS" w:eastAsia="Times New Roman" w:hAnsi="Trebuchet MS" w:cs="Times New Roman"/>
          <w:lang w:eastAsia="ru-RU"/>
        </w:rPr>
        <w:t>- увеличение радиуса теплоснабжения котельной «9-е Января» в северо-восточном направлении за счет частичного переключения тепловых нагрузок от котельной «Речпорт».</w:t>
      </w:r>
      <w:r w:rsidR="009D71FB" w:rsidRPr="009D71FB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78ED9487" w14:textId="2A96ABD0" w:rsidR="00A9628E" w:rsidRDefault="00A9628E" w:rsidP="00A9628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A9628E">
        <w:rPr>
          <w:rFonts w:ascii="Trebuchet MS" w:eastAsia="Times New Roman" w:hAnsi="Trebuchet MS" w:cs="Times New Roman"/>
          <w:b/>
          <w:bCs/>
          <w:lang w:eastAsia="ru-RU"/>
        </w:rPr>
        <w:t>Таблица 2.5.1 – Радиусы теплоснабжения систем теплоснабжения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6797"/>
      </w:tblGrid>
      <w:tr w:rsidR="00581415" w:rsidRPr="00E31E42" w14:paraId="578EC674" w14:textId="77777777" w:rsidTr="008046A2">
        <w:trPr>
          <w:trHeight w:val="20"/>
          <w:tblHeader/>
        </w:trPr>
        <w:tc>
          <w:tcPr>
            <w:tcW w:w="3119" w:type="dxa"/>
            <w:shd w:val="clear" w:color="auto" w:fill="CCFF99"/>
            <w:noWrap/>
            <w:vAlign w:val="center"/>
          </w:tcPr>
          <w:p w14:paraId="6520E757" w14:textId="77777777" w:rsidR="00581415" w:rsidRPr="00E31E42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6797" w:type="dxa"/>
            <w:shd w:val="clear" w:color="auto" w:fill="CCFF99"/>
            <w:vAlign w:val="center"/>
          </w:tcPr>
          <w:p w14:paraId="3A57DB8F" w14:textId="77777777" w:rsidR="00581415" w:rsidRPr="00E31E42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Изменение радиуса теплоснабжения</w:t>
            </w:r>
          </w:p>
        </w:tc>
      </w:tr>
      <w:tr w:rsidR="00581415" w:rsidRPr="00E31E42" w14:paraId="5546F157" w14:textId="77777777" w:rsidTr="008046A2">
        <w:trPr>
          <w:trHeight w:val="20"/>
        </w:trPr>
        <w:tc>
          <w:tcPr>
            <w:tcW w:w="3119" w:type="dxa"/>
            <w:shd w:val="clear" w:color="auto" w:fill="auto"/>
            <w:noWrap/>
            <w:vAlign w:val="center"/>
          </w:tcPr>
          <w:p w14:paraId="1B603140" w14:textId="77777777" w:rsidR="00581415" w:rsidRPr="00E31E42" w:rsidRDefault="00581415" w:rsidP="008046A2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C20ED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мкр. Цветочный ООО "ТеплоСервис"</w:t>
            </w:r>
          </w:p>
        </w:tc>
        <w:tc>
          <w:tcPr>
            <w:tcW w:w="6797" w:type="dxa"/>
            <w:shd w:val="clear" w:color="auto" w:fill="auto"/>
            <w:vAlign w:val="center"/>
          </w:tcPr>
          <w:p w14:paraId="544E274F" w14:textId="77777777" w:rsidR="00581415" w:rsidRPr="00E31E42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581415" w14:paraId="728C2C68" w14:textId="77777777" w:rsidTr="008046A2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1DA5892C" w14:textId="77777777" w:rsidR="00581415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9E6B3A7" wp14:editId="1D71C70E">
                  <wp:extent cx="5619115" cy="3015784"/>
                  <wp:effectExtent l="0" t="0" r="635" b="0"/>
                  <wp:docPr id="1574922152" name="Рисунок 1" descr="Изображение выглядит как текст, План, диаграмма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922152" name="Рисунок 1" descr="Изображение выглядит как текст, План, диаграмма, карта&#10;&#10;Автоматически созданное описание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0030" cy="303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415" w:rsidRPr="00E31E42" w14:paraId="673B7968" w14:textId="77777777" w:rsidTr="008046A2">
        <w:trPr>
          <w:trHeight w:val="20"/>
        </w:trPr>
        <w:tc>
          <w:tcPr>
            <w:tcW w:w="3119" w:type="dxa"/>
            <w:shd w:val="clear" w:color="auto" w:fill="auto"/>
            <w:noWrap/>
            <w:vAlign w:val="center"/>
          </w:tcPr>
          <w:p w14:paraId="0690804E" w14:textId="77777777" w:rsidR="00581415" w:rsidRPr="00F669F6" w:rsidRDefault="00581415" w:rsidP="008046A2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C20ED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lastRenderedPageBreak/>
              <w:t>Котельная РК-8 ООО "Газпром теплоэнерго Ярославль"</w:t>
            </w:r>
          </w:p>
        </w:tc>
        <w:tc>
          <w:tcPr>
            <w:tcW w:w="6797" w:type="dxa"/>
            <w:shd w:val="clear" w:color="auto" w:fill="auto"/>
          </w:tcPr>
          <w:p w14:paraId="7096E0D0" w14:textId="77777777" w:rsidR="00581415" w:rsidRPr="00F669F6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увеличение радиуса теплоснабжения за счет переключения тепловых нагрузок от котельных «Биофабрика», «Речпорт» и «ЦРБ»</w:t>
            </w:r>
          </w:p>
        </w:tc>
      </w:tr>
      <w:tr w:rsidR="00581415" w:rsidRPr="00E31E42" w14:paraId="0D4BA3D9" w14:textId="77777777" w:rsidTr="008046A2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6FAD6FB5" w14:textId="77777777" w:rsidR="00581415" w:rsidRPr="006E06AC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06AC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Существующий</w:t>
            </w:r>
          </w:p>
          <w:p w14:paraId="6BA3664A" w14:textId="77777777" w:rsidR="00581415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3E981CA" wp14:editId="2024F0C3">
                  <wp:extent cx="4984268" cy="4152900"/>
                  <wp:effectExtent l="0" t="0" r="6985" b="0"/>
                  <wp:docPr id="80332323" name="Рисунок 1" descr="Изображение выглядит как карта, диаграмм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32323" name="Рисунок 1" descr="Изображение выглядит как карта, диаграмма, План&#10;&#10;Автоматически созданное описание"/>
                          <pic:cNvPicPr/>
                        </pic:nvPicPr>
                        <pic:blipFill rotWithShape="1">
                          <a:blip r:embed="rId29"/>
                          <a:srcRect l="12680" r="9072"/>
                          <a:stretch/>
                        </pic:blipFill>
                        <pic:spPr bwMode="auto">
                          <a:xfrm>
                            <a:off x="0" y="0"/>
                            <a:ext cx="4985140" cy="4153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9828AE" w14:textId="77777777" w:rsidR="00581415" w:rsidRPr="006E06AC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06AC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Перспективный</w:t>
            </w:r>
          </w:p>
          <w:p w14:paraId="465D8888" w14:textId="77777777" w:rsidR="00581415" w:rsidRPr="00ED26CE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4351C2A" wp14:editId="4486615B">
                  <wp:extent cx="4010025" cy="4153874"/>
                  <wp:effectExtent l="0" t="0" r="0" b="0"/>
                  <wp:docPr id="555748545" name="Рисунок 1" descr="Изображение выглядит как рисунок, карта, зарисов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748545" name="Рисунок 1" descr="Изображение выглядит как рисунок, карта, зарисовка&#10;&#10;Автоматически созданное описание"/>
                          <pic:cNvPicPr/>
                        </pic:nvPicPr>
                        <pic:blipFill rotWithShape="1">
                          <a:blip r:embed="rId30"/>
                          <a:srcRect l="22114" r="14949"/>
                          <a:stretch/>
                        </pic:blipFill>
                        <pic:spPr bwMode="auto">
                          <a:xfrm>
                            <a:off x="0" y="0"/>
                            <a:ext cx="4013805" cy="4157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415" w:rsidRPr="00E31E42" w14:paraId="4B802574" w14:textId="77777777" w:rsidTr="008046A2">
        <w:trPr>
          <w:trHeight w:val="20"/>
        </w:trPr>
        <w:tc>
          <w:tcPr>
            <w:tcW w:w="3119" w:type="dxa"/>
            <w:shd w:val="clear" w:color="auto" w:fill="auto"/>
            <w:noWrap/>
            <w:vAlign w:val="center"/>
          </w:tcPr>
          <w:p w14:paraId="29D97887" w14:textId="77777777" w:rsidR="00581415" w:rsidRPr="008C20ED" w:rsidRDefault="00581415" w:rsidP="008046A2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C20ED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lastRenderedPageBreak/>
              <w:t>Котельная Бани МУП "ПКБО"</w:t>
            </w:r>
          </w:p>
        </w:tc>
        <w:tc>
          <w:tcPr>
            <w:tcW w:w="6797" w:type="dxa"/>
            <w:shd w:val="clear" w:color="auto" w:fill="auto"/>
            <w:vAlign w:val="center"/>
          </w:tcPr>
          <w:p w14:paraId="16F18B78" w14:textId="77777777" w:rsidR="00581415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581415" w:rsidRPr="00E31E42" w14:paraId="6F487194" w14:textId="77777777" w:rsidTr="008046A2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0E29A916" w14:textId="77777777" w:rsidR="00581415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251C1B0" wp14:editId="458070C7">
                  <wp:extent cx="4913630" cy="2378298"/>
                  <wp:effectExtent l="0" t="0" r="1270" b="3175"/>
                  <wp:docPr id="1668053907" name="Рисунок 1" descr="Изображение выглядит как карта, диаграмм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053907" name="Рисунок 1" descr="Изображение выглядит как карта, диаграмма, План&#10;&#10;Автоматически созданное описание"/>
                          <pic:cNvPicPr/>
                        </pic:nvPicPr>
                        <pic:blipFill rotWithShape="1">
                          <a:blip r:embed="rId31"/>
                          <a:srcRect t="3170" b="6646"/>
                          <a:stretch/>
                        </pic:blipFill>
                        <pic:spPr bwMode="auto">
                          <a:xfrm>
                            <a:off x="0" y="0"/>
                            <a:ext cx="4930707" cy="2386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415" w:rsidRPr="00E31E42" w14:paraId="412AA54D" w14:textId="77777777" w:rsidTr="008046A2">
        <w:trPr>
          <w:trHeight w:val="20"/>
        </w:trPr>
        <w:tc>
          <w:tcPr>
            <w:tcW w:w="3119" w:type="dxa"/>
            <w:shd w:val="clear" w:color="auto" w:fill="auto"/>
            <w:noWrap/>
            <w:vAlign w:val="center"/>
          </w:tcPr>
          <w:p w14:paraId="493A2AA2" w14:textId="77777777" w:rsidR="00581415" w:rsidRPr="00F669F6" w:rsidRDefault="00581415" w:rsidP="008046A2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C20ED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"ЦРБ" АО "МКЭ"</w:t>
            </w:r>
          </w:p>
        </w:tc>
        <w:tc>
          <w:tcPr>
            <w:tcW w:w="6797" w:type="dxa"/>
            <w:shd w:val="clear" w:color="auto" w:fill="auto"/>
          </w:tcPr>
          <w:p w14:paraId="57826A08" w14:textId="77777777" w:rsidR="00581415" w:rsidRPr="00F669F6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на расчетный период котельная выводится из эксплуатации с переключением тепловых нагрузок на котельную «РК-8» </w:t>
            </w:r>
          </w:p>
        </w:tc>
      </w:tr>
      <w:tr w:rsidR="00581415" w:rsidRPr="00E31E42" w14:paraId="4FED24ED" w14:textId="77777777" w:rsidTr="008046A2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1C144022" w14:textId="77777777" w:rsidR="00581415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B73553C" wp14:editId="4299E1EC">
                  <wp:extent cx="5807075" cy="2667064"/>
                  <wp:effectExtent l="0" t="0" r="3175" b="0"/>
                  <wp:docPr id="354535365" name="Рисунок 1" descr="Изображение выглядит как карта, диаграмма, План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535365" name="Рисунок 1" descr="Изображение выглядит как карта, диаграмма, План, дизайн&#10;&#10;Автоматически созданное описание"/>
                          <pic:cNvPicPr/>
                        </pic:nvPicPr>
                        <pic:blipFill rotWithShape="1">
                          <a:blip r:embed="rId32"/>
                          <a:srcRect t="4034" b="10392"/>
                          <a:stretch/>
                        </pic:blipFill>
                        <pic:spPr bwMode="auto">
                          <a:xfrm>
                            <a:off x="0" y="0"/>
                            <a:ext cx="5810165" cy="2668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415" w:rsidRPr="00E31E42" w14:paraId="17A50AAC" w14:textId="77777777" w:rsidTr="008046A2">
        <w:trPr>
          <w:trHeight w:val="20"/>
        </w:trPr>
        <w:tc>
          <w:tcPr>
            <w:tcW w:w="3119" w:type="dxa"/>
            <w:shd w:val="clear" w:color="auto" w:fill="auto"/>
            <w:noWrap/>
            <w:vAlign w:val="center"/>
          </w:tcPr>
          <w:p w14:paraId="57AE8A5D" w14:textId="77777777" w:rsidR="00581415" w:rsidRPr="00F669F6" w:rsidRDefault="00581415" w:rsidP="008046A2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C20ED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"Биофабрика" АО "МКЭ"</w:t>
            </w:r>
          </w:p>
        </w:tc>
        <w:tc>
          <w:tcPr>
            <w:tcW w:w="6797" w:type="dxa"/>
            <w:shd w:val="clear" w:color="auto" w:fill="auto"/>
            <w:vAlign w:val="center"/>
          </w:tcPr>
          <w:p w14:paraId="5DFEEBB3" w14:textId="77777777" w:rsidR="00581415" w:rsidRPr="00F669F6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на расчетный период котельная выводится из эксплуатации с переключением тепловых нагрузок на котельную «РК-8»</w:t>
            </w:r>
          </w:p>
        </w:tc>
      </w:tr>
      <w:tr w:rsidR="00581415" w:rsidRPr="00E31E42" w14:paraId="0C6925EE" w14:textId="77777777" w:rsidTr="008046A2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31971764" w14:textId="77777777" w:rsidR="00581415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47CEFC8" wp14:editId="68078559">
                  <wp:extent cx="4762799" cy="3105150"/>
                  <wp:effectExtent l="0" t="0" r="0" b="0"/>
                  <wp:docPr id="1870451939" name="Рисунок 1" descr="Изображение выглядит как карта, диаграмма, План,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451939" name="Рисунок 1" descr="Изображение выглядит как карта, диаграмма, План, текст&#10;&#10;Автоматически созданное описание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950" cy="31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415" w:rsidRPr="00E31E42" w14:paraId="5E5ECB06" w14:textId="77777777" w:rsidTr="008046A2">
        <w:trPr>
          <w:trHeight w:val="1073"/>
        </w:trPr>
        <w:tc>
          <w:tcPr>
            <w:tcW w:w="3119" w:type="dxa"/>
            <w:shd w:val="clear" w:color="auto" w:fill="auto"/>
            <w:noWrap/>
            <w:vAlign w:val="center"/>
          </w:tcPr>
          <w:p w14:paraId="38E0E3B1" w14:textId="77777777" w:rsidR="00581415" w:rsidRPr="00F669F6" w:rsidRDefault="00581415" w:rsidP="008046A2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C20ED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lastRenderedPageBreak/>
              <w:t>Котельная " 9-е Января" АО "МКЭ"</w:t>
            </w:r>
          </w:p>
        </w:tc>
        <w:tc>
          <w:tcPr>
            <w:tcW w:w="6797" w:type="dxa"/>
            <w:shd w:val="clear" w:color="auto" w:fill="auto"/>
            <w:vAlign w:val="center"/>
          </w:tcPr>
          <w:p w14:paraId="268BDB0A" w14:textId="77777777" w:rsidR="00581415" w:rsidRPr="00CC0F4B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увеличение радиуса теплоснабжения за счет переключения части тепловых нагрузок от котельной «Речпорт»</w:t>
            </w:r>
          </w:p>
        </w:tc>
      </w:tr>
      <w:tr w:rsidR="00581415" w:rsidRPr="00E31E42" w14:paraId="043352CC" w14:textId="77777777" w:rsidTr="008046A2">
        <w:trPr>
          <w:trHeight w:val="12753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759F8E73" w14:textId="77777777" w:rsidR="00581415" w:rsidRPr="006E06AC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06AC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Существующий</w:t>
            </w:r>
          </w:p>
          <w:p w14:paraId="0528D9DA" w14:textId="77777777" w:rsidR="00581415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393A24B" wp14:editId="51C5CD7E">
                  <wp:extent cx="6159500" cy="4015740"/>
                  <wp:effectExtent l="0" t="0" r="0" b="3810"/>
                  <wp:docPr id="1286719357" name="Рисунок 1" descr="Изображение выглядит как диаграмма, План, карта,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719357" name="Рисунок 1" descr="Изображение выглядит как диаграмма, План, карта, текст&#10;&#10;Автоматически созданное описание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401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A2E48" w14:textId="77777777" w:rsidR="00581415" w:rsidRPr="006E06AC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06AC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Перспективный</w:t>
            </w:r>
          </w:p>
          <w:p w14:paraId="520E2878" w14:textId="77777777" w:rsidR="00581415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C694818" wp14:editId="5DFF9B15">
                  <wp:extent cx="6191250" cy="3789294"/>
                  <wp:effectExtent l="0" t="0" r="0" b="1905"/>
                  <wp:docPr id="1434184139" name="Рисунок 1" descr="Изображение выглядит как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84139" name="Рисунок 1" descr="Изображение выглядит как диаграмма&#10;&#10;Автоматически созданное описание"/>
                          <pic:cNvPicPr/>
                        </pic:nvPicPr>
                        <pic:blipFill rotWithShape="1">
                          <a:blip r:embed="rId35"/>
                          <a:srcRect l="1547" t="5219" r="5980" b="7969"/>
                          <a:stretch/>
                        </pic:blipFill>
                        <pic:spPr bwMode="auto">
                          <a:xfrm>
                            <a:off x="0" y="0"/>
                            <a:ext cx="6218382" cy="380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415" w:rsidRPr="00E31E42" w14:paraId="6E5549F9" w14:textId="77777777" w:rsidTr="008046A2">
        <w:trPr>
          <w:trHeight w:val="20"/>
        </w:trPr>
        <w:tc>
          <w:tcPr>
            <w:tcW w:w="3119" w:type="dxa"/>
            <w:shd w:val="clear" w:color="auto" w:fill="auto"/>
            <w:noWrap/>
            <w:vAlign w:val="center"/>
          </w:tcPr>
          <w:p w14:paraId="3FFC0F5C" w14:textId="77777777" w:rsidR="00581415" w:rsidRPr="00F669F6" w:rsidRDefault="00581415" w:rsidP="008046A2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C20ED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lastRenderedPageBreak/>
              <w:t>Котельная пос. ДСУ АО "МКЭ"</w:t>
            </w:r>
          </w:p>
        </w:tc>
        <w:tc>
          <w:tcPr>
            <w:tcW w:w="6797" w:type="dxa"/>
            <w:shd w:val="clear" w:color="auto" w:fill="auto"/>
            <w:vAlign w:val="center"/>
          </w:tcPr>
          <w:p w14:paraId="43E61F8D" w14:textId="77777777" w:rsidR="00581415" w:rsidRPr="00C364FE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581415" w:rsidRPr="00E31E42" w14:paraId="013FDC21" w14:textId="77777777" w:rsidTr="008046A2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5903C8EC" w14:textId="77777777" w:rsidR="00581415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1ED50B8" wp14:editId="783E5F62">
                  <wp:extent cx="4843779" cy="1987285"/>
                  <wp:effectExtent l="0" t="0" r="0" b="0"/>
                  <wp:docPr id="243316583" name="Рисунок 1" descr="Изображение выглядит как План, текст, диаграмма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316583" name="Рисунок 1" descr="Изображение выглядит как План, текст, диаграмма, карта&#10;&#10;Автоматически созданное описание"/>
                          <pic:cNvPicPr/>
                        </pic:nvPicPr>
                        <pic:blipFill rotWithShape="1">
                          <a:blip r:embed="rId36"/>
                          <a:srcRect t="12590" b="10965"/>
                          <a:stretch/>
                        </pic:blipFill>
                        <pic:spPr bwMode="auto">
                          <a:xfrm>
                            <a:off x="0" y="0"/>
                            <a:ext cx="4859325" cy="1993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415" w:rsidRPr="00E31E42" w14:paraId="558A13A5" w14:textId="77777777" w:rsidTr="008046A2">
        <w:trPr>
          <w:trHeight w:val="20"/>
        </w:trPr>
        <w:tc>
          <w:tcPr>
            <w:tcW w:w="3119" w:type="dxa"/>
            <w:shd w:val="clear" w:color="auto" w:fill="auto"/>
            <w:noWrap/>
            <w:vAlign w:val="center"/>
          </w:tcPr>
          <w:p w14:paraId="09ECA207" w14:textId="77777777" w:rsidR="00581415" w:rsidRPr="00F669F6" w:rsidRDefault="00581415" w:rsidP="008046A2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C20ED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мкр. Солнечный АО "МКЭ"</w:t>
            </w:r>
          </w:p>
        </w:tc>
        <w:tc>
          <w:tcPr>
            <w:tcW w:w="6797" w:type="dxa"/>
            <w:shd w:val="clear" w:color="auto" w:fill="auto"/>
            <w:vAlign w:val="center"/>
          </w:tcPr>
          <w:p w14:paraId="56109752" w14:textId="77777777" w:rsidR="00581415" w:rsidRPr="00B33E6A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581415" w:rsidRPr="00E31E42" w14:paraId="536EECAE" w14:textId="77777777" w:rsidTr="008046A2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2D2083D9" w14:textId="77777777" w:rsidR="00581415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BDE29D1" wp14:editId="308D58D2">
                  <wp:extent cx="5501667" cy="2952750"/>
                  <wp:effectExtent l="0" t="0" r="3810" b="0"/>
                  <wp:docPr id="41240691" name="Рисунок 1" descr="Изображение выглядит как карта, текст, План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40691" name="Рисунок 1" descr="Изображение выглядит как карта, текст, План, диаграмма&#10;&#10;Автоматически созданное описание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901" cy="296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415" w:rsidRPr="00E31E42" w14:paraId="2844CFA1" w14:textId="77777777" w:rsidTr="008046A2">
        <w:trPr>
          <w:trHeight w:val="20"/>
        </w:trPr>
        <w:tc>
          <w:tcPr>
            <w:tcW w:w="3119" w:type="dxa"/>
            <w:shd w:val="clear" w:color="auto" w:fill="auto"/>
            <w:noWrap/>
            <w:vAlign w:val="center"/>
          </w:tcPr>
          <w:p w14:paraId="617AA8AC" w14:textId="77777777" w:rsidR="00581415" w:rsidRPr="00F669F6" w:rsidRDefault="00581415" w:rsidP="008046A2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C20ED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"Речпорт" АО "МКЭ"</w:t>
            </w:r>
          </w:p>
        </w:tc>
        <w:tc>
          <w:tcPr>
            <w:tcW w:w="6797" w:type="dxa"/>
            <w:shd w:val="clear" w:color="auto" w:fill="auto"/>
            <w:vAlign w:val="center"/>
          </w:tcPr>
          <w:p w14:paraId="39A5CA0B" w14:textId="77777777" w:rsidR="00581415" w:rsidRPr="00CC0F4B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на расчетный период котельная выводится из эксплуатации с переключением тепловых нагрузок на котельную «РК-8» и котельную «9-е Января» </w:t>
            </w:r>
          </w:p>
        </w:tc>
      </w:tr>
      <w:tr w:rsidR="00581415" w:rsidRPr="00E31E42" w14:paraId="4E785877" w14:textId="77777777" w:rsidTr="008046A2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72DE1FD6" w14:textId="77777777" w:rsidR="00581415" w:rsidRDefault="00581415" w:rsidP="008046A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F7FC39B" wp14:editId="4D74740C">
                  <wp:extent cx="5398135" cy="2897184"/>
                  <wp:effectExtent l="0" t="0" r="0" b="0"/>
                  <wp:docPr id="1321424242" name="Рисунок 1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424242" name="Рисунок 1" descr="Изображение выглядит как рисунок&#10;&#10;Автоматически созданное описание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478" cy="2919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DFB49F" w14:textId="77777777" w:rsidR="00581415" w:rsidRPr="00A9628E" w:rsidRDefault="00581415" w:rsidP="00A9628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65042E5B" w14:textId="77777777" w:rsidR="00FA7B50" w:rsidRPr="00FF2E78" w:rsidRDefault="00FA7B50" w:rsidP="00A718E7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  <w:sectPr w:rsidR="00FA7B50" w:rsidRPr="00FF2E78" w:rsidSect="00AD73EB">
          <w:pgSz w:w="11906" w:h="16838"/>
          <w:pgMar w:top="1134" w:right="851" w:bottom="1134" w:left="1134" w:header="454" w:footer="709" w:gutter="0"/>
          <w:cols w:space="708"/>
          <w:docGrid w:linePitch="360"/>
        </w:sectPr>
      </w:pPr>
    </w:p>
    <w:p w14:paraId="7129C7BD" w14:textId="77777777" w:rsidR="00094D7E" w:rsidRPr="00FF2E78" w:rsidRDefault="00B84F99" w:rsidP="00FF2E78">
      <w:pPr>
        <w:widowControl w:val="0"/>
        <w:tabs>
          <w:tab w:val="left" w:pos="-142"/>
          <w:tab w:val="left" w:pos="426"/>
        </w:tabs>
        <w:suppressAutoHyphens/>
        <w:spacing w:after="0" w:line="360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37" w:name="_Toc358669578"/>
      <w:bookmarkStart w:id="38" w:name="_Toc375163452"/>
      <w:bookmarkStart w:id="39" w:name="_Toc151991085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A718E7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6E38B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3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955C94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теплоносителя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37"/>
      <w:bookmarkEnd w:id="38"/>
      <w:bookmarkEnd w:id="39"/>
    </w:p>
    <w:p w14:paraId="6AE087E8" w14:textId="0FC0142B" w:rsidR="00094D7E" w:rsidRPr="00FF2E78" w:rsidRDefault="006E38BB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0" w:name="_Toc358669579"/>
      <w:bookmarkStart w:id="41" w:name="_Toc375163453"/>
      <w:bookmarkStart w:id="42" w:name="_Toc151991086"/>
      <w:r w:rsidRPr="00FF2E78">
        <w:rPr>
          <w:rFonts w:ascii="Trebuchet MS" w:eastAsia="Times New Roman" w:hAnsi="Trebuchet MS" w:cs="Times New Roman"/>
          <w:b/>
          <w:lang w:eastAsia="ru-RU"/>
        </w:rPr>
        <w:t>3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0E10D5" w:rsidRPr="00FF2E78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40"/>
      <w:bookmarkEnd w:id="41"/>
      <w:bookmarkEnd w:id="42"/>
    </w:p>
    <w:p w14:paraId="770E363E" w14:textId="1FD5619F" w:rsidR="00D27AC9" w:rsidRPr="00FF2E78" w:rsidRDefault="00094D7E" w:rsidP="0084781D">
      <w:pPr>
        <w:widowControl w:val="0"/>
        <w:tabs>
          <w:tab w:val="left" w:pos="567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Балансы производительности водоподготовительных установок теплоносителя для тепловых сетей сформированы по результатам </w:t>
      </w:r>
      <w:r w:rsidR="00D7491B">
        <w:rPr>
          <w:rFonts w:ascii="Trebuchet MS" w:eastAsia="Times New Roman" w:hAnsi="Trebuchet MS" w:cs="Times New Roman"/>
          <w:spacing w:val="-5"/>
          <w:lang w:eastAsia="ru-RU"/>
        </w:rPr>
        <w:t>формирования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балансов</w:t>
      </w:r>
      <w:r w:rsidR="00D7491B">
        <w:rPr>
          <w:rFonts w:ascii="Trebuchet MS" w:eastAsia="Times New Roman" w:hAnsi="Trebuchet MS" w:cs="Times New Roman"/>
          <w:spacing w:val="-5"/>
          <w:lang w:eastAsia="ru-RU"/>
        </w:rPr>
        <w:t xml:space="preserve"> тепловой энергии.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</w:p>
    <w:p w14:paraId="4E26124E" w14:textId="456545AC" w:rsidR="00F62B86" w:rsidRDefault="00C37CB6" w:rsidP="00F62B86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  <w:r w:rsidRPr="00C37CB6">
        <w:rPr>
          <w:rFonts w:ascii="Trebuchet MS" w:eastAsia="Times New Roman" w:hAnsi="Trebuchet MS" w:cs="Times New Roman"/>
          <w:lang w:eastAsia="ru-RU"/>
        </w:rPr>
        <w:t>Информация о</w:t>
      </w:r>
      <w:r w:rsidR="00F62B86">
        <w:rPr>
          <w:rFonts w:ascii="Trebuchet MS" w:eastAsia="Times New Roman" w:hAnsi="Trebuchet MS" w:cs="Times New Roman"/>
          <w:lang w:eastAsia="ru-RU"/>
        </w:rPr>
        <w:t xml:space="preserve"> </w:t>
      </w:r>
      <w:r w:rsidR="00F62B86" w:rsidRPr="00F62B86">
        <w:rPr>
          <w:rFonts w:ascii="Trebuchet MS" w:eastAsia="Times New Roman" w:hAnsi="Trebuchet MS" w:cs="Times New Roman"/>
          <w:lang w:eastAsia="ru-RU"/>
        </w:rPr>
        <w:t>максимальном уровне загрузки водоподготовительных установок на котельных городского поселения Углич</w:t>
      </w:r>
      <w:r w:rsidRPr="00C37CB6">
        <w:rPr>
          <w:rFonts w:ascii="Trebuchet MS" w:eastAsia="Times New Roman" w:hAnsi="Trebuchet MS" w:cs="Times New Roman"/>
          <w:lang w:eastAsia="ru-RU"/>
        </w:rPr>
        <w:t xml:space="preserve"> приведена в таблице </w:t>
      </w:r>
      <w:r>
        <w:rPr>
          <w:rFonts w:ascii="Trebuchet MS" w:eastAsia="Times New Roman" w:hAnsi="Trebuchet MS" w:cs="Times New Roman"/>
          <w:lang w:eastAsia="ru-RU"/>
        </w:rPr>
        <w:t>3</w:t>
      </w:r>
      <w:r w:rsidRPr="00C37CB6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1</w:t>
      </w:r>
      <w:r w:rsidRPr="00C37CB6">
        <w:rPr>
          <w:rFonts w:ascii="Trebuchet MS" w:eastAsia="Times New Roman" w:hAnsi="Trebuchet MS" w:cs="Times New Roman"/>
          <w:lang w:eastAsia="ru-RU"/>
        </w:rPr>
        <w:t>.</w:t>
      </w:r>
      <w:r w:rsidR="00F62B86">
        <w:rPr>
          <w:rFonts w:ascii="Trebuchet MS" w:eastAsia="Times New Roman" w:hAnsi="Trebuchet MS" w:cs="Times New Roman"/>
          <w:lang w:eastAsia="ru-RU"/>
        </w:rPr>
        <w:t>1</w:t>
      </w:r>
      <w:r w:rsidRPr="00C37CB6">
        <w:rPr>
          <w:rFonts w:ascii="Trebuchet MS" w:eastAsia="Times New Roman" w:hAnsi="Trebuchet MS" w:cs="Times New Roman"/>
          <w:lang w:eastAsia="ru-RU"/>
        </w:rPr>
        <w:t>.</w:t>
      </w:r>
    </w:p>
    <w:p w14:paraId="6A0AB7A0" w14:textId="59BD869F" w:rsidR="00F62B86" w:rsidRPr="00D744B1" w:rsidRDefault="00F62B86" w:rsidP="00717235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AC06CB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lang w:eastAsia="ru-RU"/>
        </w:rPr>
        <w:t>3</w:t>
      </w:r>
      <w:r w:rsidRPr="00AC06CB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1</w:t>
      </w:r>
      <w:r w:rsidRPr="00AC06CB">
        <w:rPr>
          <w:rFonts w:ascii="Trebuchet MS" w:eastAsia="Times New Roman" w:hAnsi="Trebuchet MS" w:cs="Times New Roman"/>
          <w:b/>
          <w:bCs/>
          <w:lang w:eastAsia="ru-RU"/>
        </w:rPr>
        <w:t>.1 – Максимальн</w:t>
      </w:r>
      <w:r>
        <w:rPr>
          <w:rFonts w:ascii="Trebuchet MS" w:eastAsia="Times New Roman" w:hAnsi="Trebuchet MS" w:cs="Times New Roman"/>
          <w:b/>
          <w:bCs/>
          <w:lang w:eastAsia="ru-RU"/>
        </w:rPr>
        <w:t>ый уровень загрузки</w:t>
      </w:r>
      <w:r w:rsidRPr="00AC06CB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Pr="00AC06CB">
        <w:rPr>
          <w:rFonts w:ascii="Trebuchet MS" w:hAnsi="Trebuchet MS"/>
          <w:b/>
          <w:bCs/>
        </w:rPr>
        <w:t>водоподготовительных установок на котельных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7"/>
        <w:gridCol w:w="1992"/>
        <w:gridCol w:w="1354"/>
        <w:gridCol w:w="2668"/>
      </w:tblGrid>
      <w:tr w:rsidR="00F62B86" w:rsidRPr="00B833AE" w14:paraId="5FB644A8" w14:textId="77777777" w:rsidTr="00742709">
        <w:trPr>
          <w:trHeight w:val="20"/>
        </w:trPr>
        <w:tc>
          <w:tcPr>
            <w:tcW w:w="1966" w:type="pct"/>
            <w:shd w:val="clear" w:color="000000" w:fill="CCFF99"/>
            <w:vAlign w:val="center"/>
            <w:hideMark/>
          </w:tcPr>
          <w:p w14:paraId="38335C9A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005" w:type="pct"/>
            <w:shd w:val="clear" w:color="000000" w:fill="CCFF99"/>
            <w:vAlign w:val="center"/>
            <w:hideMark/>
          </w:tcPr>
          <w:p w14:paraId="257453DE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Объём аварийной подпитки, т/ч</w:t>
            </w:r>
          </w:p>
        </w:tc>
        <w:tc>
          <w:tcPr>
            <w:tcW w:w="683" w:type="pct"/>
            <w:shd w:val="clear" w:color="000000" w:fill="CCFF99"/>
            <w:vAlign w:val="center"/>
            <w:hideMark/>
          </w:tcPr>
          <w:p w14:paraId="7AC22FE8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B833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езерв, %</w:t>
            </w:r>
          </w:p>
        </w:tc>
        <w:tc>
          <w:tcPr>
            <w:tcW w:w="1346" w:type="pct"/>
            <w:shd w:val="clear" w:color="000000" w:fill="CCFF99"/>
            <w:vAlign w:val="center"/>
            <w:hideMark/>
          </w:tcPr>
          <w:p w14:paraId="06B4C355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Максимальная загрузка</w:t>
            </w:r>
            <w:r w:rsidRPr="00B833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водоподготовительной установки</w:t>
            </w:r>
            <w:r w:rsidRPr="00B833A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, т/ч</w:t>
            </w:r>
          </w:p>
        </w:tc>
      </w:tr>
      <w:tr w:rsidR="00F62B86" w:rsidRPr="00B833AE" w14:paraId="3041D983" w14:textId="77777777" w:rsidTr="00742709">
        <w:trPr>
          <w:trHeight w:val="20"/>
        </w:trPr>
        <w:tc>
          <w:tcPr>
            <w:tcW w:w="1966" w:type="pct"/>
            <w:shd w:val="clear" w:color="auto" w:fill="auto"/>
            <w:vAlign w:val="center"/>
            <w:hideMark/>
          </w:tcPr>
          <w:p w14:paraId="6E74C462" w14:textId="77777777" w:rsidR="00F62B86" w:rsidRPr="00B833AE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мкр. Цветочный ООО "ТеплоСервис"</w:t>
            </w:r>
          </w:p>
        </w:tc>
        <w:tc>
          <w:tcPr>
            <w:tcW w:w="1005" w:type="pct"/>
            <w:shd w:val="clear" w:color="auto" w:fill="auto"/>
            <w:vAlign w:val="center"/>
            <w:hideMark/>
          </w:tcPr>
          <w:p w14:paraId="109EDE43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1,040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39C17127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10% - 15%</w:t>
            </w:r>
          </w:p>
        </w:tc>
        <w:tc>
          <w:tcPr>
            <w:tcW w:w="1346" w:type="pct"/>
            <w:shd w:val="clear" w:color="auto" w:fill="auto"/>
            <w:vAlign w:val="center"/>
            <w:hideMark/>
          </w:tcPr>
          <w:p w14:paraId="4D1EC394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</w:t>
            </w:r>
          </w:p>
        </w:tc>
      </w:tr>
      <w:tr w:rsidR="00F62B86" w:rsidRPr="00B833AE" w14:paraId="570118DD" w14:textId="77777777" w:rsidTr="00742709">
        <w:trPr>
          <w:trHeight w:val="20"/>
        </w:trPr>
        <w:tc>
          <w:tcPr>
            <w:tcW w:w="1966" w:type="pct"/>
            <w:shd w:val="clear" w:color="auto" w:fill="auto"/>
            <w:vAlign w:val="center"/>
            <w:hideMark/>
          </w:tcPr>
          <w:p w14:paraId="69423AC6" w14:textId="77777777" w:rsidR="00F62B86" w:rsidRPr="00B833AE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Бани МУП "ПКБО"</w:t>
            </w:r>
          </w:p>
        </w:tc>
        <w:tc>
          <w:tcPr>
            <w:tcW w:w="1005" w:type="pct"/>
            <w:shd w:val="clear" w:color="auto" w:fill="auto"/>
            <w:vAlign w:val="center"/>
            <w:hideMark/>
          </w:tcPr>
          <w:p w14:paraId="2CD5A302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1ADB5ED8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10% - 15%</w:t>
            </w:r>
          </w:p>
        </w:tc>
        <w:tc>
          <w:tcPr>
            <w:tcW w:w="1346" w:type="pct"/>
            <w:shd w:val="clear" w:color="auto" w:fill="auto"/>
            <w:vAlign w:val="center"/>
            <w:hideMark/>
          </w:tcPr>
          <w:p w14:paraId="6CD23326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F62B86" w:rsidRPr="00B833AE" w14:paraId="4A9AC3BB" w14:textId="77777777" w:rsidTr="00742709">
        <w:trPr>
          <w:trHeight w:val="20"/>
        </w:trPr>
        <w:tc>
          <w:tcPr>
            <w:tcW w:w="1966" w:type="pct"/>
            <w:shd w:val="clear" w:color="auto" w:fill="auto"/>
            <w:vAlign w:val="center"/>
            <w:hideMark/>
          </w:tcPr>
          <w:p w14:paraId="6023AB07" w14:textId="77777777" w:rsidR="00F62B86" w:rsidRPr="00B833AE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РК-8 ООО "Газпром теплоэнерго Ярославль"</w:t>
            </w:r>
          </w:p>
        </w:tc>
        <w:tc>
          <w:tcPr>
            <w:tcW w:w="1005" w:type="pct"/>
            <w:shd w:val="clear" w:color="auto" w:fill="auto"/>
            <w:vAlign w:val="center"/>
            <w:hideMark/>
          </w:tcPr>
          <w:p w14:paraId="53651617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12,422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680D556E" w14:textId="59711CCC" w:rsidR="00F62B86" w:rsidRPr="00B833AE" w:rsidRDefault="00A7432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</w:t>
            </w:r>
            <w:r w:rsidR="00F62B86"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46" w:type="pct"/>
            <w:shd w:val="clear" w:color="auto" w:fill="auto"/>
            <w:vAlign w:val="center"/>
            <w:hideMark/>
          </w:tcPr>
          <w:p w14:paraId="62935E6F" w14:textId="7E7B1B35" w:rsidR="00F62B86" w:rsidRPr="00B833AE" w:rsidRDefault="00A7432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45,0</w:t>
            </w:r>
          </w:p>
        </w:tc>
      </w:tr>
      <w:tr w:rsidR="00F62B86" w:rsidRPr="00B833AE" w14:paraId="131C03FA" w14:textId="77777777" w:rsidTr="00742709">
        <w:trPr>
          <w:trHeight w:val="20"/>
        </w:trPr>
        <w:tc>
          <w:tcPr>
            <w:tcW w:w="1966" w:type="pct"/>
            <w:shd w:val="clear" w:color="auto" w:fill="auto"/>
            <w:vAlign w:val="center"/>
            <w:hideMark/>
          </w:tcPr>
          <w:p w14:paraId="2E53BCFE" w14:textId="77777777" w:rsidR="00F62B86" w:rsidRPr="00B833AE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"ЦРБ" АО "МКЭ"</w:t>
            </w:r>
          </w:p>
        </w:tc>
        <w:tc>
          <w:tcPr>
            <w:tcW w:w="1005" w:type="pct"/>
            <w:shd w:val="clear" w:color="auto" w:fill="auto"/>
            <w:vAlign w:val="center"/>
            <w:hideMark/>
          </w:tcPr>
          <w:p w14:paraId="5D8630DE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0,281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000D9144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10% - 15%</w:t>
            </w:r>
          </w:p>
        </w:tc>
        <w:tc>
          <w:tcPr>
            <w:tcW w:w="1346" w:type="pct"/>
            <w:shd w:val="clear" w:color="auto" w:fill="auto"/>
            <w:vAlign w:val="center"/>
            <w:hideMark/>
          </w:tcPr>
          <w:p w14:paraId="238A7E4D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</w:tr>
      <w:tr w:rsidR="00F62B86" w:rsidRPr="00B833AE" w14:paraId="5D228BF8" w14:textId="77777777" w:rsidTr="00742709">
        <w:trPr>
          <w:trHeight w:val="20"/>
        </w:trPr>
        <w:tc>
          <w:tcPr>
            <w:tcW w:w="1966" w:type="pct"/>
            <w:shd w:val="clear" w:color="auto" w:fill="auto"/>
            <w:vAlign w:val="center"/>
            <w:hideMark/>
          </w:tcPr>
          <w:p w14:paraId="34D1512F" w14:textId="77777777" w:rsidR="00F62B86" w:rsidRPr="00B833AE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"Биофабрика" АО "МКЭ"</w:t>
            </w:r>
          </w:p>
        </w:tc>
        <w:tc>
          <w:tcPr>
            <w:tcW w:w="1005" w:type="pct"/>
            <w:shd w:val="clear" w:color="auto" w:fill="auto"/>
            <w:vAlign w:val="center"/>
            <w:hideMark/>
          </w:tcPr>
          <w:p w14:paraId="5D2436DD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1,003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51599E5E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10% - 15%</w:t>
            </w:r>
          </w:p>
        </w:tc>
        <w:tc>
          <w:tcPr>
            <w:tcW w:w="1346" w:type="pct"/>
            <w:shd w:val="clear" w:color="auto" w:fill="auto"/>
            <w:vAlign w:val="center"/>
            <w:hideMark/>
          </w:tcPr>
          <w:p w14:paraId="761D4D11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1,15</w:t>
            </w:r>
          </w:p>
        </w:tc>
      </w:tr>
      <w:tr w:rsidR="00F62B86" w:rsidRPr="00B833AE" w14:paraId="22FA82F1" w14:textId="77777777" w:rsidTr="00742709">
        <w:trPr>
          <w:trHeight w:val="20"/>
        </w:trPr>
        <w:tc>
          <w:tcPr>
            <w:tcW w:w="1966" w:type="pct"/>
            <w:shd w:val="clear" w:color="auto" w:fill="auto"/>
            <w:vAlign w:val="center"/>
            <w:hideMark/>
          </w:tcPr>
          <w:p w14:paraId="1160A09C" w14:textId="77777777" w:rsidR="00F62B86" w:rsidRPr="00B833AE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 9-е Января" АО "МКЭ"</w:t>
            </w:r>
          </w:p>
        </w:tc>
        <w:tc>
          <w:tcPr>
            <w:tcW w:w="1005" w:type="pct"/>
            <w:shd w:val="clear" w:color="auto" w:fill="auto"/>
            <w:vAlign w:val="center"/>
            <w:hideMark/>
          </w:tcPr>
          <w:p w14:paraId="42FE2948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3,485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2B829A3B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10% - 15%</w:t>
            </w:r>
          </w:p>
        </w:tc>
        <w:tc>
          <w:tcPr>
            <w:tcW w:w="1346" w:type="pct"/>
            <w:shd w:val="clear" w:color="auto" w:fill="auto"/>
            <w:vAlign w:val="center"/>
            <w:hideMark/>
          </w:tcPr>
          <w:p w14:paraId="4C639290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4,0</w:t>
            </w:r>
          </w:p>
        </w:tc>
      </w:tr>
      <w:tr w:rsidR="00F62B86" w:rsidRPr="00B833AE" w14:paraId="68C7E187" w14:textId="77777777" w:rsidTr="00742709">
        <w:trPr>
          <w:trHeight w:val="20"/>
        </w:trPr>
        <w:tc>
          <w:tcPr>
            <w:tcW w:w="1966" w:type="pct"/>
            <w:shd w:val="clear" w:color="auto" w:fill="auto"/>
            <w:vAlign w:val="center"/>
            <w:hideMark/>
          </w:tcPr>
          <w:p w14:paraId="7F7E2F37" w14:textId="77777777" w:rsidR="00F62B86" w:rsidRPr="00B833AE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ДСУ АО "МКЭ"</w:t>
            </w:r>
          </w:p>
        </w:tc>
        <w:tc>
          <w:tcPr>
            <w:tcW w:w="1005" w:type="pct"/>
            <w:shd w:val="clear" w:color="auto" w:fill="auto"/>
            <w:vAlign w:val="center"/>
            <w:hideMark/>
          </w:tcPr>
          <w:p w14:paraId="26E63EC1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6A0229A2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10% - 15%</w:t>
            </w:r>
          </w:p>
        </w:tc>
        <w:tc>
          <w:tcPr>
            <w:tcW w:w="1346" w:type="pct"/>
            <w:shd w:val="clear" w:color="auto" w:fill="auto"/>
            <w:vAlign w:val="center"/>
            <w:hideMark/>
          </w:tcPr>
          <w:p w14:paraId="70041C8B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0,085</w:t>
            </w:r>
          </w:p>
        </w:tc>
      </w:tr>
      <w:tr w:rsidR="00F62B86" w:rsidRPr="00B833AE" w14:paraId="0C262D03" w14:textId="77777777" w:rsidTr="00742709">
        <w:trPr>
          <w:trHeight w:val="20"/>
        </w:trPr>
        <w:tc>
          <w:tcPr>
            <w:tcW w:w="1966" w:type="pct"/>
            <w:shd w:val="clear" w:color="auto" w:fill="auto"/>
            <w:vAlign w:val="center"/>
            <w:hideMark/>
          </w:tcPr>
          <w:p w14:paraId="5723DA93" w14:textId="77777777" w:rsidR="00F62B86" w:rsidRPr="00B833AE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мкр. Солнечный АО "МКЭ"</w:t>
            </w:r>
          </w:p>
        </w:tc>
        <w:tc>
          <w:tcPr>
            <w:tcW w:w="1005" w:type="pct"/>
            <w:shd w:val="clear" w:color="auto" w:fill="auto"/>
            <w:vAlign w:val="center"/>
            <w:hideMark/>
          </w:tcPr>
          <w:p w14:paraId="15850DC6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7,098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2C6E2CA3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10% - 15%</w:t>
            </w:r>
          </w:p>
        </w:tc>
        <w:tc>
          <w:tcPr>
            <w:tcW w:w="1346" w:type="pct"/>
            <w:shd w:val="clear" w:color="auto" w:fill="auto"/>
            <w:vAlign w:val="center"/>
            <w:hideMark/>
          </w:tcPr>
          <w:p w14:paraId="19B33C8A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8,4</w:t>
            </w:r>
          </w:p>
        </w:tc>
      </w:tr>
      <w:tr w:rsidR="00F62B86" w:rsidRPr="00B833AE" w14:paraId="7F08A72C" w14:textId="77777777" w:rsidTr="00742709">
        <w:trPr>
          <w:trHeight w:val="20"/>
        </w:trPr>
        <w:tc>
          <w:tcPr>
            <w:tcW w:w="1966" w:type="pct"/>
            <w:shd w:val="clear" w:color="auto" w:fill="auto"/>
            <w:vAlign w:val="center"/>
            <w:hideMark/>
          </w:tcPr>
          <w:p w14:paraId="2F998C61" w14:textId="77777777" w:rsidR="00F62B86" w:rsidRPr="00B833AE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"Речпорт" АО "МКЭ"</w:t>
            </w:r>
          </w:p>
        </w:tc>
        <w:tc>
          <w:tcPr>
            <w:tcW w:w="1005" w:type="pct"/>
            <w:shd w:val="clear" w:color="auto" w:fill="auto"/>
            <w:vAlign w:val="center"/>
            <w:hideMark/>
          </w:tcPr>
          <w:p w14:paraId="30AB393C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0,752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33BF7E07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10% - 15%</w:t>
            </w:r>
          </w:p>
        </w:tc>
        <w:tc>
          <w:tcPr>
            <w:tcW w:w="1346" w:type="pct"/>
            <w:shd w:val="clear" w:color="auto" w:fill="auto"/>
            <w:vAlign w:val="center"/>
            <w:hideMark/>
          </w:tcPr>
          <w:p w14:paraId="5452941B" w14:textId="77777777" w:rsidR="00F62B86" w:rsidRPr="00B833AE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33A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0,85</w:t>
            </w:r>
          </w:p>
        </w:tc>
      </w:tr>
    </w:tbl>
    <w:p w14:paraId="2702AF42" w14:textId="77777777" w:rsidR="00C37CB6" w:rsidRPr="00FF2E78" w:rsidRDefault="00C37CB6" w:rsidP="00F62B86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5F98A2EA" w14:textId="580EE5E1" w:rsidR="00F5639E" w:rsidRPr="00FF2E78" w:rsidRDefault="00F5639E" w:rsidP="00F5639E">
      <w:pPr>
        <w:widowControl w:val="0"/>
        <w:tabs>
          <w:tab w:val="left" w:pos="-142"/>
          <w:tab w:val="left" w:pos="426"/>
        </w:tabs>
        <w:suppressAutoHyphens/>
        <w:spacing w:after="0" w:line="23" w:lineRule="atLeast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3" w:name="_Toc151991087"/>
      <w:r w:rsidRPr="00FF2E78">
        <w:rPr>
          <w:rFonts w:ascii="Trebuchet MS" w:eastAsia="Times New Roman" w:hAnsi="Trebuchet MS" w:cs="Times New Roman"/>
          <w:b/>
          <w:lang w:eastAsia="ru-RU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  <w:bookmarkEnd w:id="43"/>
    </w:p>
    <w:p w14:paraId="7DAEDAA6" w14:textId="6F862BB9" w:rsidR="00F5639E" w:rsidRPr="00FF2E78" w:rsidRDefault="009D71FB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9D71FB">
        <w:rPr>
          <w:rFonts w:ascii="Trebuchet MS" w:eastAsia="Times New Roman" w:hAnsi="Trebuchet MS" w:cs="Times New Roman"/>
          <w:spacing w:val="-5"/>
        </w:rPr>
        <w:t>В соответствии с п. 6.22 СП 124.13330.2012 «Тепловые сети» для открытых и закрытых систем теплоснабжения должна предусматриваться дополнительно аварийная подпитка, расход которой принимается в количестве 2 % среднегодового объема воды в тепловой сети и присоединенных системах теплоснабжения независимо от схемы присоединения.</w:t>
      </w:r>
    </w:p>
    <w:p w14:paraId="3A97D2F1" w14:textId="6E3EBB5E" w:rsidR="00C37CB6" w:rsidRDefault="00F62B86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>Фактический</w:t>
      </w:r>
      <w:r w:rsidR="00C37CB6" w:rsidRPr="00C37CB6">
        <w:rPr>
          <w:rFonts w:ascii="Trebuchet MS" w:eastAsia="Times New Roman" w:hAnsi="Trebuchet MS" w:cs="Times New Roman"/>
          <w:spacing w:val="-5"/>
        </w:rPr>
        <w:t xml:space="preserve"> и аварийный часовой расход подпиточной воды в зоне действия источников тепловой энергии приведен в таблице </w:t>
      </w:r>
      <w:r w:rsidR="00C37CB6">
        <w:rPr>
          <w:rFonts w:ascii="Trebuchet MS" w:eastAsia="Times New Roman" w:hAnsi="Trebuchet MS" w:cs="Times New Roman"/>
          <w:spacing w:val="-5"/>
        </w:rPr>
        <w:t>3</w:t>
      </w:r>
      <w:r w:rsidR="00C37CB6" w:rsidRPr="00C37CB6">
        <w:rPr>
          <w:rFonts w:ascii="Trebuchet MS" w:eastAsia="Times New Roman" w:hAnsi="Trebuchet MS" w:cs="Times New Roman"/>
          <w:spacing w:val="-5"/>
        </w:rPr>
        <w:t>.</w:t>
      </w:r>
      <w:r w:rsidR="00C37CB6">
        <w:rPr>
          <w:rFonts w:ascii="Trebuchet MS" w:eastAsia="Times New Roman" w:hAnsi="Trebuchet MS" w:cs="Times New Roman"/>
          <w:spacing w:val="-5"/>
        </w:rPr>
        <w:t>1</w:t>
      </w:r>
      <w:r w:rsidR="00C37CB6" w:rsidRPr="00C37CB6">
        <w:rPr>
          <w:rFonts w:ascii="Trebuchet MS" w:eastAsia="Times New Roman" w:hAnsi="Trebuchet MS" w:cs="Times New Roman"/>
          <w:spacing w:val="-5"/>
        </w:rPr>
        <w:t>.</w:t>
      </w:r>
      <w:r>
        <w:rPr>
          <w:rFonts w:ascii="Trebuchet MS" w:eastAsia="Times New Roman" w:hAnsi="Trebuchet MS" w:cs="Times New Roman"/>
          <w:spacing w:val="-5"/>
        </w:rPr>
        <w:t>2</w:t>
      </w:r>
      <w:r w:rsidR="00C37CB6" w:rsidRPr="00C37CB6">
        <w:rPr>
          <w:rFonts w:ascii="Trebuchet MS" w:eastAsia="Times New Roman" w:hAnsi="Trebuchet MS" w:cs="Times New Roman"/>
          <w:spacing w:val="-5"/>
        </w:rPr>
        <w:t>.</w:t>
      </w:r>
    </w:p>
    <w:p w14:paraId="1264CC79" w14:textId="142FE829" w:rsidR="00ED4309" w:rsidRPr="00FF2E78" w:rsidRDefault="00ED4309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  <w:sectPr w:rsidR="00ED4309" w:rsidRPr="00FF2E78" w:rsidSect="00DB4CD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2B0571A" w14:textId="5A1E268D" w:rsidR="00EB2CEC" w:rsidRPr="00FF2E78" w:rsidRDefault="00EB2CEC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Таблица 3.1.</w:t>
      </w:r>
      <w:r w:rsidR="00F62B86">
        <w:rPr>
          <w:rFonts w:ascii="Trebuchet MS" w:eastAsia="Times New Roman" w:hAnsi="Trebuchet MS" w:cs="Times New Roman"/>
          <w:b/>
          <w:lang w:eastAsia="ru-RU"/>
        </w:rPr>
        <w:t>2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– </w:t>
      </w:r>
      <w:r w:rsidR="00E34FDB" w:rsidRPr="00E34FDB">
        <w:rPr>
          <w:rFonts w:ascii="Trebuchet MS" w:eastAsia="Times New Roman" w:hAnsi="Trebuchet MS" w:cs="Times New Roman"/>
          <w:b/>
          <w:lang w:eastAsia="ru-RU"/>
        </w:rPr>
        <w:t>Фактический, нормативный и аварийный баланс подпитки тепловой сети котельных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0"/>
        <w:gridCol w:w="922"/>
        <w:gridCol w:w="922"/>
        <w:gridCol w:w="923"/>
        <w:gridCol w:w="926"/>
        <w:gridCol w:w="923"/>
        <w:gridCol w:w="923"/>
        <w:gridCol w:w="923"/>
        <w:gridCol w:w="926"/>
        <w:gridCol w:w="923"/>
        <w:gridCol w:w="923"/>
        <w:gridCol w:w="932"/>
      </w:tblGrid>
      <w:tr w:rsidR="00F62B86" w:rsidRPr="00C81DB3" w14:paraId="3593C12F" w14:textId="77777777" w:rsidTr="00742709">
        <w:trPr>
          <w:trHeight w:val="20"/>
          <w:tblHeader/>
        </w:trPr>
        <w:tc>
          <w:tcPr>
            <w:tcW w:w="1640" w:type="pct"/>
            <w:shd w:val="clear" w:color="000000" w:fill="CCFF99"/>
            <w:vAlign w:val="center"/>
            <w:hideMark/>
          </w:tcPr>
          <w:p w14:paraId="13AD917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05" w:type="pct"/>
            <w:shd w:val="clear" w:color="000000" w:fill="CCFF99"/>
            <w:vAlign w:val="center"/>
            <w:hideMark/>
          </w:tcPr>
          <w:p w14:paraId="04B2382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305" w:type="pct"/>
            <w:shd w:val="clear" w:color="000000" w:fill="CCFF99"/>
            <w:vAlign w:val="center"/>
            <w:hideMark/>
          </w:tcPr>
          <w:p w14:paraId="44220E2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05" w:type="pct"/>
            <w:shd w:val="clear" w:color="000000" w:fill="CCFF99"/>
            <w:vAlign w:val="center"/>
            <w:hideMark/>
          </w:tcPr>
          <w:p w14:paraId="6985FF60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54A306D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05" w:type="pct"/>
            <w:shd w:val="clear" w:color="000000" w:fill="CCFF99"/>
            <w:vAlign w:val="center"/>
            <w:hideMark/>
          </w:tcPr>
          <w:p w14:paraId="0D49BDA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05" w:type="pct"/>
            <w:shd w:val="clear" w:color="000000" w:fill="CCFF99"/>
            <w:vAlign w:val="center"/>
            <w:hideMark/>
          </w:tcPr>
          <w:p w14:paraId="60FD397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05" w:type="pct"/>
            <w:shd w:val="clear" w:color="000000" w:fill="CCFF99"/>
            <w:vAlign w:val="center"/>
            <w:hideMark/>
          </w:tcPr>
          <w:p w14:paraId="6D931C0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3FA6BAB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05" w:type="pct"/>
            <w:shd w:val="clear" w:color="000000" w:fill="CCFF99"/>
            <w:vAlign w:val="center"/>
            <w:hideMark/>
          </w:tcPr>
          <w:p w14:paraId="7A55E2A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05" w:type="pct"/>
            <w:shd w:val="clear" w:color="000000" w:fill="CCFF99"/>
            <w:vAlign w:val="center"/>
            <w:hideMark/>
          </w:tcPr>
          <w:p w14:paraId="4BE5419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08" w:type="pct"/>
            <w:shd w:val="clear" w:color="000000" w:fill="CCFF99"/>
            <w:vAlign w:val="center"/>
            <w:hideMark/>
          </w:tcPr>
          <w:p w14:paraId="3513042B" w14:textId="77777777" w:rsidR="00F62B86" w:rsidRPr="00C81DB3" w:rsidRDefault="00F62B86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2030 - 2034 гг.</w:t>
            </w:r>
          </w:p>
        </w:tc>
      </w:tr>
      <w:tr w:rsidR="00F62B86" w:rsidRPr="00C81DB3" w14:paraId="0A8D8203" w14:textId="77777777" w:rsidTr="00F62B86">
        <w:trPr>
          <w:trHeight w:val="355"/>
        </w:trPr>
        <w:tc>
          <w:tcPr>
            <w:tcW w:w="5000" w:type="pct"/>
            <w:gridSpan w:val="12"/>
            <w:shd w:val="clear" w:color="000000" w:fill="F8CBAD"/>
            <w:vAlign w:val="center"/>
            <w:hideMark/>
          </w:tcPr>
          <w:p w14:paraId="0067009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городское поселение Углич</w:t>
            </w:r>
          </w:p>
        </w:tc>
      </w:tr>
      <w:tr w:rsidR="00A74325" w:rsidRPr="00C81DB3" w14:paraId="5E50BD59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71C15D91" w14:textId="77777777" w:rsidR="00A74325" w:rsidRPr="00C81DB3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22F7FE6" w14:textId="179CD6E5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13,248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34A6B68" w14:textId="7445682B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15,116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90727E2" w14:textId="7432266E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12,165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291DE4C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10,172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109D13F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10,259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0AD03DF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10,259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87A85BD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10,486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F696F1D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10,437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AD88201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10,538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F002B5D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10,538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448C882B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10,668</w:t>
            </w:r>
          </w:p>
        </w:tc>
      </w:tr>
      <w:tr w:rsidR="00A74325" w:rsidRPr="00C81DB3" w14:paraId="0CA0EE4E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5A7CF677" w14:textId="77777777" w:rsidR="00A74325" w:rsidRPr="00C81DB3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7082C18" w14:textId="70CA1D23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38,440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F9047AB" w14:textId="0DA00566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37,910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D1A58BE" w14:textId="2AF4E401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41,540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6CB40E6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43,600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E858329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43,600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30579EF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43,600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423AEF4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43,600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7FB740C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43,600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49FCD0C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43,600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18A1349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43,600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912ADC3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43,590</w:t>
            </w:r>
          </w:p>
        </w:tc>
      </w:tr>
      <w:tr w:rsidR="00A74325" w:rsidRPr="00C81DB3" w14:paraId="7FCD05AC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14E2DF5C" w14:textId="77777777" w:rsidR="00A74325" w:rsidRPr="00C81DB3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E9F88AA" w14:textId="7E9C89BE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26,220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94ABD19" w14:textId="4FF2C25E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26,220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3452BAB" w14:textId="333DDE92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26,220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FA912D0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26,220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443B1A6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26,220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402D8FE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26,220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C4B37C6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26,220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CA7AD46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26,220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7AF4A7E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26,220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AC9AB8D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26,220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45C709BA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26,220</w:t>
            </w:r>
          </w:p>
        </w:tc>
      </w:tr>
      <w:tr w:rsidR="00F62B86" w:rsidRPr="00C81DB3" w14:paraId="2BA0F1C9" w14:textId="77777777" w:rsidTr="00742709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775FA74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мкр. Цветочный ООО "ТеплоСервис"</w:t>
            </w:r>
          </w:p>
        </w:tc>
      </w:tr>
      <w:tr w:rsidR="00F62B86" w:rsidRPr="00C81DB3" w14:paraId="0F0EF74E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58687F44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BE725F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DA8AC3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AE4270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0,964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DBB12D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0,964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CCE71E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0,964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6F4CD2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0,964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86E9B4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0,964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648757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0,964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4CE712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0,964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ED7BDB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0,964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596A39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0,964</w:t>
            </w:r>
          </w:p>
        </w:tc>
      </w:tr>
      <w:tr w:rsidR="00F62B86" w:rsidRPr="00C81DB3" w14:paraId="74B0551D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4C323331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CE2C00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1EED07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3,020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1BF8CD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3,000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C89FAE0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46A521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DDD349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A369F8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3,800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C93CE3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D5C218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27FEFF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3,800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125DD8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3,800</w:t>
            </w:r>
          </w:p>
        </w:tc>
      </w:tr>
      <w:tr w:rsidR="00F62B86" w:rsidRPr="00C81DB3" w14:paraId="13F68E9E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2BBE27E8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90DB830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E5FD92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E1ADDE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7C0936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1E2D89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69CD9D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A5E395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BCBAC5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F9F02F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24249A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4113A4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1,040</w:t>
            </w:r>
          </w:p>
        </w:tc>
      </w:tr>
      <w:tr w:rsidR="00F62B86" w:rsidRPr="00C81DB3" w14:paraId="028C8700" w14:textId="77777777" w:rsidTr="00742709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74C9F36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Бани МУП "ПКБО"</w:t>
            </w:r>
          </w:p>
        </w:tc>
      </w:tr>
      <w:tr w:rsidR="00F62B86" w:rsidRPr="00C81DB3" w14:paraId="611D1CB6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6423BBC7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9E7A4A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6A45F9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0,436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AF474F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F38997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963A9B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F72C29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0A1323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3113E4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78E134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085D9D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0,374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A03DC0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0,374</w:t>
            </w:r>
          </w:p>
        </w:tc>
      </w:tr>
      <w:tr w:rsidR="00F62B86" w:rsidRPr="00C81DB3" w14:paraId="47D039B2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34E34AFC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EC0695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696B0A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E040CB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C69F4E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7E5CD0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5F7C12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CBA3B8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F89963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C5460F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C19E62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89E9BE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0,390</w:t>
            </w:r>
          </w:p>
        </w:tc>
      </w:tr>
      <w:tr w:rsidR="00F62B86" w:rsidRPr="00C81DB3" w14:paraId="5456A75E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1A424BC4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C61597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DB2446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AF8294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D5418D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E49520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DDDE98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553F4D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0E3F8E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4D07CE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D5377B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62569B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</w:tr>
      <w:tr w:rsidR="00F62B86" w:rsidRPr="00C81DB3" w14:paraId="3D7C1113" w14:textId="77777777" w:rsidTr="00742709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1B5F98F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РК-8 ООО "Газпром теплоэнерго Ярославль"</w:t>
            </w:r>
          </w:p>
        </w:tc>
      </w:tr>
      <w:tr w:rsidR="00A74325" w:rsidRPr="00C81DB3" w14:paraId="346FA8D4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5BA7DB78" w14:textId="77777777" w:rsidR="00A74325" w:rsidRPr="00C81DB3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19B7511" w14:textId="3132B2ED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5,198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3E6EB49" w14:textId="04D9BE99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6,529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CDD2EC1" w14:textId="1295EDF5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6,442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C5776C9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5,791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274BA3D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5,791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31978FF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5,791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343A960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6,415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5C5A071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6,415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9A8DD59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6,536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E40986B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6,536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4F2408BA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6,750</w:t>
            </w:r>
          </w:p>
        </w:tc>
      </w:tr>
      <w:tr w:rsidR="00A74325" w:rsidRPr="00C81DB3" w14:paraId="289F382D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3AAC9E04" w14:textId="77777777" w:rsidR="00A74325" w:rsidRPr="00C81DB3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B36C07F" w14:textId="6EFE6A94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19,390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E836EB9" w14:textId="3D4A9A28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19,360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33B9DF4" w14:textId="55205D81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22,640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1275EF3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23,470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E726ACB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23,470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677B169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23,470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8DDBD71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24,650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DB99003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24,650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2D69582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24,920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D3294EF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24,920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8888690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25,580</w:t>
            </w:r>
          </w:p>
        </w:tc>
      </w:tr>
      <w:tr w:rsidR="00A74325" w:rsidRPr="00C81DB3" w14:paraId="48A30B45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7F3AE58B" w14:textId="77777777" w:rsidR="00A74325" w:rsidRPr="00C81DB3" w:rsidRDefault="00A74325" w:rsidP="00A7432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185057A" w14:textId="5B0F0271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12,422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72FD617" w14:textId="71D677CA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12,422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134EFBF" w14:textId="66B3C819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12,422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6DE3F7D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12,422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73674BA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12,422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F28E700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12,422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F32C644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13,425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9ECDB51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13,425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EA6B09C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13,734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BD1FFA7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13,734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2497F3D" w14:textId="77777777" w:rsidR="00A74325" w:rsidRPr="00C81DB3" w:rsidRDefault="00A74325" w:rsidP="00A7432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14,015</w:t>
            </w:r>
          </w:p>
        </w:tc>
      </w:tr>
      <w:tr w:rsidR="00F62B86" w:rsidRPr="00C81DB3" w14:paraId="00828196" w14:textId="77777777" w:rsidTr="00742709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31F4342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</w:t>
            </w:r>
          </w:p>
        </w:tc>
      </w:tr>
      <w:tr w:rsidR="00F62B86" w:rsidRPr="00C81DB3" w14:paraId="2CFC01F3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29B205CD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D9546B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5,365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2C5C2A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7,837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7C8D09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4,386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DF77CF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3,043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A81BB1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3,130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DF427E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3,130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AAB464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2,734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7B49DB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714241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2,664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ABA5F4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2,664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AE4F79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2,581</w:t>
            </w:r>
          </w:p>
        </w:tc>
      </w:tr>
      <w:tr w:rsidR="00F62B86" w:rsidRPr="00C81DB3" w14:paraId="3E8ACB6A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5AE39ECB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94FB19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15,260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15C60D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15,140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FFB1AE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15,510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F43D5C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15,940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86C0BA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15,940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408DF6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15,940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36EB640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14,760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952948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14,760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01A0D9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14,490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28812F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14,490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94BDDD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13,820</w:t>
            </w:r>
          </w:p>
        </w:tc>
      </w:tr>
      <w:tr w:rsidR="00F62B86" w:rsidRPr="00C81DB3" w14:paraId="59E54962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6DAA6577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D037CC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12,694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9D652D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12,694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E3470D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12,694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CDAFD6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12,694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837D21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12,694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084E59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12,694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5680B0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11,691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37CB29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11,691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1DCF00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11,383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3F1F35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11,383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41161E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11,101</w:t>
            </w:r>
          </w:p>
        </w:tc>
      </w:tr>
      <w:tr w:rsidR="00F62B86" w:rsidRPr="00C81DB3" w14:paraId="52898F07" w14:textId="77777777" w:rsidTr="00742709">
        <w:trPr>
          <w:trHeight w:val="20"/>
        </w:trPr>
        <w:tc>
          <w:tcPr>
            <w:tcW w:w="1640" w:type="pct"/>
            <w:shd w:val="clear" w:color="000000" w:fill="BDD7EE"/>
            <w:vAlign w:val="center"/>
            <w:hideMark/>
          </w:tcPr>
          <w:p w14:paraId="4C3D219F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"ЦРБ" АО "МКЭ"</w:t>
            </w: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603FB59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0727349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0619FFB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vAlign w:val="center"/>
            <w:hideMark/>
          </w:tcPr>
          <w:p w14:paraId="2E73EE6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308E37A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5AFA68D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539427F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vAlign w:val="center"/>
            <w:hideMark/>
          </w:tcPr>
          <w:p w14:paraId="75CEFDB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20E8F38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23D47BE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shd w:val="clear" w:color="000000" w:fill="BDD7EE"/>
            <w:vAlign w:val="center"/>
            <w:hideMark/>
          </w:tcPr>
          <w:p w14:paraId="29A24DA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2B86" w:rsidRPr="00C81DB3" w14:paraId="4B52A711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0240E274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E3C26A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4A2A19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0,129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E1E0A0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17479A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C6BC8D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E04E3C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CA2426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7DB04D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856BE7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2D5EB2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3ABA7D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62B86" w:rsidRPr="00C81DB3" w14:paraId="38EED6C4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3CE01E5A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CF9411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1437D8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53474D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8736E8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F63A07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C0F197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A5160A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EF4FA0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72883A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84EB45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E6878C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62B86" w:rsidRPr="00C81DB3" w14:paraId="7F805928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3DB200EF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0DAA19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0,281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E763D1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0,281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91201A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0,281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2D6584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0,281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404A7B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0,281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1A37CF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0,281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7FEB76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0,281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1CE947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0,281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D21FC2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0,281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BD3787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0,281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AC0BF8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62B86" w:rsidRPr="00C81DB3" w14:paraId="6128A38D" w14:textId="77777777" w:rsidTr="00742709">
        <w:trPr>
          <w:trHeight w:val="20"/>
        </w:trPr>
        <w:tc>
          <w:tcPr>
            <w:tcW w:w="1640" w:type="pct"/>
            <w:shd w:val="clear" w:color="000000" w:fill="BDD7EE"/>
            <w:vAlign w:val="center"/>
            <w:hideMark/>
          </w:tcPr>
          <w:p w14:paraId="79E95FCB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Котельная "Биофабрика" АО "МКЭ"</w:t>
            </w: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090CF02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5065AFF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681C0EC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vAlign w:val="center"/>
            <w:hideMark/>
          </w:tcPr>
          <w:p w14:paraId="17702B7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4540EE3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66FEA5D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522D135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vAlign w:val="center"/>
            <w:hideMark/>
          </w:tcPr>
          <w:p w14:paraId="264C534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59231CF0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3319F6B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shd w:val="clear" w:color="000000" w:fill="BDD7EE"/>
            <w:vAlign w:val="center"/>
            <w:hideMark/>
          </w:tcPr>
          <w:p w14:paraId="061B521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2B86" w:rsidRPr="00C81DB3" w14:paraId="4B24D633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6F1753B4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CF3076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270646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1,008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CC940E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0,407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FCBA43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0,377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267210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0,377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96BD88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0,377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95F511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8B7D91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00F53F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7150F0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DEF949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62B86" w:rsidRPr="00C81DB3" w14:paraId="601AE329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5F3A3ED6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8898F8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054FF1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7CA302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1,080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2A52C9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1,180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5AD7FF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1,180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C12128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1,180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C5D6D9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741AAF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D47DA2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8882A7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AD2B29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62B86" w:rsidRPr="00C81DB3" w14:paraId="2567519D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02898998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1703CB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9D5668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ACA851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1,003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6605A3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9718C7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42618E0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495484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E03A6A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D1C8DF0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B7DF80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AA19F40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62B86" w:rsidRPr="00C81DB3" w14:paraId="74829926" w14:textId="77777777" w:rsidTr="00742709">
        <w:trPr>
          <w:trHeight w:val="20"/>
        </w:trPr>
        <w:tc>
          <w:tcPr>
            <w:tcW w:w="1640" w:type="pct"/>
            <w:shd w:val="clear" w:color="000000" w:fill="BDD7EE"/>
            <w:vAlign w:val="center"/>
            <w:hideMark/>
          </w:tcPr>
          <w:p w14:paraId="07B2B527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 9-е Января" АО "МКЭ"</w:t>
            </w: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6DDC46B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369211D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1CC2DE2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vAlign w:val="center"/>
            <w:hideMark/>
          </w:tcPr>
          <w:p w14:paraId="7AD0C2A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35C9382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037BC06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3D91FF6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vAlign w:val="center"/>
            <w:hideMark/>
          </w:tcPr>
          <w:p w14:paraId="24FFB1D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0055568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64E523F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shd w:val="clear" w:color="000000" w:fill="BDD7EE"/>
            <w:vAlign w:val="center"/>
            <w:hideMark/>
          </w:tcPr>
          <w:p w14:paraId="45A20AB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2B86" w:rsidRPr="00C81DB3" w14:paraId="4E8D042A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513A3240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0A6AD5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1,406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555F37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0,933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D6A3A4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1,003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F49AC8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0,959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86C738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1,007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398327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1,007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0D5032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1,007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6E7D08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0,959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637BC90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3499AE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1,124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9C891C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1,124</w:t>
            </w:r>
          </w:p>
        </w:tc>
      </w:tr>
      <w:tr w:rsidR="00F62B86" w:rsidRPr="00C81DB3" w14:paraId="011751E0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12E591AF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C129290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F8D435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95CBD0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5CC119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0CB2D6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D99FC6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774941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E61473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4F6BAB0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864CF60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E745CC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62B86" w:rsidRPr="00C81DB3" w14:paraId="0BC8312E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76ACB84B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B26FEB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207C12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E8AA260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784449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847840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AA01AF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B365DB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FB5872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20F997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3,928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B7E8AE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3,928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0A457C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3,928</w:t>
            </w:r>
          </w:p>
        </w:tc>
      </w:tr>
      <w:tr w:rsidR="00F62B86" w:rsidRPr="00C81DB3" w14:paraId="7358E47C" w14:textId="77777777" w:rsidTr="00742709">
        <w:trPr>
          <w:trHeight w:val="20"/>
        </w:trPr>
        <w:tc>
          <w:tcPr>
            <w:tcW w:w="1640" w:type="pct"/>
            <w:shd w:val="clear" w:color="000000" w:fill="BDD7EE"/>
            <w:vAlign w:val="center"/>
            <w:hideMark/>
          </w:tcPr>
          <w:p w14:paraId="1A137AEB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ДСУ АО "МКЭ"</w:t>
            </w: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785F4E9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7B5763D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629E906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vAlign w:val="center"/>
            <w:hideMark/>
          </w:tcPr>
          <w:p w14:paraId="781713D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2860F71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2AF350F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5376155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vAlign w:val="center"/>
            <w:hideMark/>
          </w:tcPr>
          <w:p w14:paraId="741E270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43CC827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17B54B20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shd w:val="clear" w:color="000000" w:fill="BDD7EE"/>
            <w:vAlign w:val="center"/>
            <w:hideMark/>
          </w:tcPr>
          <w:p w14:paraId="210FB9D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2B86" w:rsidRPr="00C81DB3" w14:paraId="63B4CDED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34426D85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370668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0,541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A1B03E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0,612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971258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4BAAFB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8F41EB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84AB8B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59CBF0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958A5F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8E3C05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456614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0DEF04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</w:tr>
      <w:tr w:rsidR="00F62B86" w:rsidRPr="00C81DB3" w14:paraId="1D759572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2A4CD9C9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14BC1F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25C372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6BCD5F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0,660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56A50A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AA51FA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BBB8B8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4E58A2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4F28DD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837E1A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2D94D4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576E67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0,700</w:t>
            </w:r>
          </w:p>
        </w:tc>
      </w:tr>
      <w:tr w:rsidR="00F62B86" w:rsidRPr="00C81DB3" w14:paraId="681ACD09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42F2F1D5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D3453C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B7F5D4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02B229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1DC0AD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1980B0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0ED001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F292A5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949B1C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B351FC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010763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2934DC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</w:tr>
      <w:tr w:rsidR="00F62B86" w:rsidRPr="00C81DB3" w14:paraId="3E0CBD32" w14:textId="77777777" w:rsidTr="00742709">
        <w:trPr>
          <w:trHeight w:val="20"/>
        </w:trPr>
        <w:tc>
          <w:tcPr>
            <w:tcW w:w="1640" w:type="pct"/>
            <w:shd w:val="clear" w:color="000000" w:fill="BDD7EE"/>
            <w:vAlign w:val="center"/>
            <w:hideMark/>
          </w:tcPr>
          <w:p w14:paraId="6738D000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мкр. Солнечный АО "МКЭ"</w:t>
            </w: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099078E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067AF4C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360D85B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vAlign w:val="center"/>
            <w:hideMark/>
          </w:tcPr>
          <w:p w14:paraId="3FCF3D8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0C79516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25345D3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64E9ED4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vAlign w:val="center"/>
            <w:hideMark/>
          </w:tcPr>
          <w:p w14:paraId="7D40FA9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40DA2A0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0C8A363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shd w:val="clear" w:color="000000" w:fill="BDD7EE"/>
            <w:vAlign w:val="center"/>
            <w:hideMark/>
          </w:tcPr>
          <w:p w14:paraId="2D4EAB4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2B86" w:rsidRPr="00C81DB3" w14:paraId="02C7126B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09C3062D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9D0AC1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2,157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5679E1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4,981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329A69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2,687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FE9940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1,415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EE1875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1,433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D1225E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1,433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C447D6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1,413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A8B05A0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1,413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263899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1,413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FA3389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1,413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3BF73B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1,413</w:t>
            </w:r>
          </w:p>
        </w:tc>
      </w:tr>
      <w:tr w:rsidR="00F62B86" w:rsidRPr="00C81DB3" w14:paraId="213F8899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2A1A4BAB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DD5ACD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12,630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953F2F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12,460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49DDA0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12,620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6C243F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13,120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5B72E0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13,120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F6CC830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13,120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B489B8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13,120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B83457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13,120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60C9B5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13,120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CB0C39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13,120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44BF69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13,120</w:t>
            </w:r>
          </w:p>
        </w:tc>
      </w:tr>
      <w:tr w:rsidR="00F62B86" w:rsidRPr="00C81DB3" w14:paraId="7E4FD98B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1D6820BD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EBCAD4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7,098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74F721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7,098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DD920F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7,098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DD2958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7,098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2BFF26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7,098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8C32B6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7,098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2646A3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7,098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14C172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7,098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F21E69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7,098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2985FD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7,098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AA16FE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7,098</w:t>
            </w:r>
          </w:p>
        </w:tc>
      </w:tr>
      <w:tr w:rsidR="00F62B86" w:rsidRPr="00C81DB3" w14:paraId="554B66AF" w14:textId="77777777" w:rsidTr="00742709">
        <w:trPr>
          <w:trHeight w:val="20"/>
        </w:trPr>
        <w:tc>
          <w:tcPr>
            <w:tcW w:w="1640" w:type="pct"/>
            <w:shd w:val="clear" w:color="000000" w:fill="BDD7EE"/>
            <w:vAlign w:val="center"/>
            <w:hideMark/>
          </w:tcPr>
          <w:p w14:paraId="5859B2C3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"Речпорт" АО "МКЭ"</w:t>
            </w: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042BDA0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2158FE30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6E1C4CA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vAlign w:val="center"/>
            <w:hideMark/>
          </w:tcPr>
          <w:p w14:paraId="4EB4AA7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03FD236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2143DD6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439211C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000000" w:fill="BDD7EE"/>
            <w:vAlign w:val="center"/>
            <w:hideMark/>
          </w:tcPr>
          <w:p w14:paraId="55C12389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6D7D1E9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shd w:val="clear" w:color="000000" w:fill="BDD7EE"/>
            <w:vAlign w:val="center"/>
            <w:hideMark/>
          </w:tcPr>
          <w:p w14:paraId="740BDFF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shd w:val="clear" w:color="000000" w:fill="BDD7EE"/>
            <w:vAlign w:val="center"/>
            <w:hideMark/>
          </w:tcPr>
          <w:p w14:paraId="069D22C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2B86" w:rsidRPr="00C81DB3" w14:paraId="547B9C69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48AF2B3B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31A403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0,157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11F3AC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0,173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61EBD3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44E8895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0,174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3DA712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E34BC4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8274C5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6A8F5C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AE8DDE1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294E8BD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5B178F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62B86" w:rsidRPr="00C81DB3" w14:paraId="7897076A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252C56D1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10B4E4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9C6655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B2A7DE4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82C720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C1EC35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339C4A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A3A8D9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356BFEA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20D2743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DA7F21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EFFDB90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62B86" w:rsidRPr="00C81DB3" w14:paraId="510FC986" w14:textId="77777777" w:rsidTr="00742709">
        <w:trPr>
          <w:trHeight w:val="20"/>
        </w:trPr>
        <w:tc>
          <w:tcPr>
            <w:tcW w:w="1640" w:type="pct"/>
            <w:shd w:val="clear" w:color="auto" w:fill="auto"/>
            <w:vAlign w:val="center"/>
            <w:hideMark/>
          </w:tcPr>
          <w:p w14:paraId="5504611F" w14:textId="77777777" w:rsidR="00F62B86" w:rsidRPr="00C81DB3" w:rsidRDefault="00F62B86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40EC69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0,752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5E57102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0,752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E2D57F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0,752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C95147F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0,752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E401D96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0,752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CBBC7FB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0,752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AF39C6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0,752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EC432C7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0,752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7DCAC78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7D16FEE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8BFCC5C" w14:textId="77777777" w:rsidR="00F62B86" w:rsidRPr="00C81DB3" w:rsidRDefault="00F62B86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1D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2F982744" w14:textId="7B273610" w:rsidR="00EB2CEC" w:rsidRDefault="00EB2CEC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1A8AB6F6" w14:textId="77777777" w:rsidR="00F62B86" w:rsidRDefault="00F62B86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628492BD" w14:textId="77777777" w:rsidR="00F62B86" w:rsidRDefault="00F62B86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4285643C" w14:textId="77777777" w:rsidR="00F62B86" w:rsidRDefault="00F62B86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00C4A6F2" w14:textId="77777777" w:rsidR="00F62B86" w:rsidRDefault="00F62B86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60AF7F97" w14:textId="77777777" w:rsidR="00F62B86" w:rsidRPr="00FF2E78" w:rsidRDefault="00F62B86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18EFAE17" w14:textId="77777777" w:rsidR="00EB2CEC" w:rsidRPr="00FF2E78" w:rsidRDefault="00EB2CEC" w:rsidP="00EB2CEC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  <w:sectPr w:rsidR="00EB2CEC" w:rsidRPr="00FF2E78" w:rsidSect="00E34FDB">
          <w:pgSz w:w="16838" w:h="11906" w:orient="landscape"/>
          <w:pgMar w:top="1134" w:right="851" w:bottom="1134" w:left="851" w:header="454" w:footer="454" w:gutter="0"/>
          <w:cols w:space="708"/>
          <w:docGrid w:linePitch="360"/>
        </w:sectPr>
      </w:pPr>
    </w:p>
    <w:p w14:paraId="77B2EADB" w14:textId="77777777" w:rsidR="007B2E0B" w:rsidRPr="00FF2E78" w:rsidRDefault="00B84F99" w:rsidP="00D2034E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44" w:name="_Toc17813041"/>
      <w:bookmarkStart w:id="45" w:name="_Toc151991088"/>
      <w:bookmarkStart w:id="46" w:name="_Toc358669581"/>
      <w:bookmarkStart w:id="47" w:name="_Toc375163455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869F5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6E38B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Основные положения мастер-плана развития систем теплоснабжения поселения, городского округа, города федерального значения</w:t>
      </w:r>
      <w:bookmarkEnd w:id="44"/>
      <w:bookmarkEnd w:id="45"/>
    </w:p>
    <w:p w14:paraId="25E8C155" w14:textId="65DFA1FB" w:rsidR="006E38BB" w:rsidRPr="00FF2E78" w:rsidRDefault="006E38BB" w:rsidP="00D2034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8" w:name="_Toc151991089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4.1 </w:t>
      </w:r>
      <w:r w:rsidR="008D67B7" w:rsidRPr="00FF2E78">
        <w:rPr>
          <w:rFonts w:ascii="Trebuchet MS" w:eastAsia="Times New Roman" w:hAnsi="Trebuchet MS" w:cs="Times New Roman"/>
          <w:b/>
          <w:lang w:eastAsia="ru-RU"/>
        </w:rPr>
        <w:t xml:space="preserve">Описание сценариев развития теплоснабжения </w:t>
      </w:r>
      <w:r w:rsidR="00D2034E" w:rsidRPr="00FF2E78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48"/>
    </w:p>
    <w:p w14:paraId="759CDA69" w14:textId="77777777" w:rsidR="00717235" w:rsidRPr="00717235" w:rsidRDefault="00717235" w:rsidP="0071723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49" w:name="_Hlk65562767"/>
      <w:r w:rsidRPr="00717235">
        <w:rPr>
          <w:rFonts w:ascii="Trebuchet MS" w:eastAsia="Times New Roman" w:hAnsi="Trebuchet MS" w:cs="Times New Roman"/>
          <w:spacing w:val="-5"/>
          <w:lang w:eastAsia="ru-RU"/>
        </w:rPr>
        <w:t xml:space="preserve">В настоящее время централизованное теплоснабжение всех групп потребителей (жилищный фонд, объекты социально-бытового и культурного назначения, а также промышленные объекты) производится от 9 отопительных котельных. </w:t>
      </w:r>
    </w:p>
    <w:p w14:paraId="1D73DF4A" w14:textId="77777777" w:rsidR="00717235" w:rsidRPr="00717235" w:rsidRDefault="00717235" w:rsidP="0071723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17235">
        <w:rPr>
          <w:rFonts w:ascii="Trebuchet MS" w:eastAsia="Times New Roman" w:hAnsi="Trebuchet MS" w:cs="Times New Roman"/>
          <w:spacing w:val="-5"/>
          <w:lang w:eastAsia="ru-RU"/>
        </w:rPr>
        <w:t>Базовыми источниками тепловой энергии городского поселения Углич являются котельные: «РК-8», котельная «9 Января», котельная микрорайона «Солнечный» и котельная микрорайона «Цветочный».</w:t>
      </w:r>
    </w:p>
    <w:p w14:paraId="0149D827" w14:textId="77777777" w:rsidR="00717235" w:rsidRPr="00717235" w:rsidRDefault="00717235" w:rsidP="0071723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17235">
        <w:rPr>
          <w:rFonts w:ascii="Trebuchet MS" w:eastAsia="Times New Roman" w:hAnsi="Trebuchet MS" w:cs="Times New Roman"/>
          <w:spacing w:val="-5"/>
          <w:lang w:eastAsia="ru-RU"/>
        </w:rPr>
        <w:t xml:space="preserve">По состоянию на ноябрь 2023 года на территории городского поселения Углич регулируемым видом деятельности в сфере теплоснабжения занимаются пять регулируемых организаций: </w:t>
      </w:r>
    </w:p>
    <w:p w14:paraId="08F60179" w14:textId="77777777" w:rsidR="00717235" w:rsidRPr="00717235" w:rsidRDefault="00717235" w:rsidP="0071723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17235">
        <w:rPr>
          <w:rFonts w:ascii="Trebuchet MS" w:eastAsia="Times New Roman" w:hAnsi="Trebuchet MS" w:cs="Times New Roman"/>
          <w:spacing w:val="-5"/>
          <w:lang w:eastAsia="ru-RU"/>
        </w:rPr>
        <w:t>- АО «Малая комплексная энергетика» (ИНН 7612043797);</w:t>
      </w:r>
    </w:p>
    <w:p w14:paraId="60A3465D" w14:textId="77777777" w:rsidR="00717235" w:rsidRPr="00717235" w:rsidRDefault="00717235" w:rsidP="0071723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17235">
        <w:rPr>
          <w:rFonts w:ascii="Trebuchet MS" w:eastAsia="Times New Roman" w:hAnsi="Trebuchet MS" w:cs="Times New Roman"/>
          <w:spacing w:val="-5"/>
          <w:lang w:eastAsia="ru-RU"/>
        </w:rPr>
        <w:t>- ООО "ТеплоСервис" (ИНН 7612048474);</w:t>
      </w:r>
    </w:p>
    <w:p w14:paraId="72CF4718" w14:textId="77777777" w:rsidR="00717235" w:rsidRPr="00717235" w:rsidRDefault="00717235" w:rsidP="0071723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17235">
        <w:rPr>
          <w:rFonts w:ascii="Trebuchet MS" w:eastAsia="Times New Roman" w:hAnsi="Trebuchet MS" w:cs="Times New Roman"/>
          <w:spacing w:val="-5"/>
          <w:lang w:eastAsia="ru-RU"/>
        </w:rPr>
        <w:t>- МУП "ПКБО" (ИНН 7612039712);</w:t>
      </w:r>
    </w:p>
    <w:p w14:paraId="14E75C0E" w14:textId="77777777" w:rsidR="00717235" w:rsidRPr="00717235" w:rsidRDefault="00717235" w:rsidP="0071723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17235">
        <w:rPr>
          <w:rFonts w:ascii="Trebuchet MS" w:eastAsia="Times New Roman" w:hAnsi="Trebuchet MS" w:cs="Times New Roman"/>
          <w:spacing w:val="-5"/>
          <w:lang w:eastAsia="ru-RU"/>
        </w:rPr>
        <w:t>- ООО «Газпром теплоэнерго Ярославль» (ИНН 7603060690);</w:t>
      </w:r>
    </w:p>
    <w:p w14:paraId="0AC35424" w14:textId="77777777" w:rsidR="00717235" w:rsidRPr="00717235" w:rsidRDefault="00717235" w:rsidP="0071723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17235">
        <w:rPr>
          <w:rFonts w:ascii="Trebuchet MS" w:eastAsia="Times New Roman" w:hAnsi="Trebuchet MS" w:cs="Times New Roman"/>
          <w:spacing w:val="-5"/>
          <w:lang w:eastAsia="ru-RU"/>
        </w:rPr>
        <w:t>- МУП «Тепловые сети» УМР (ИНН 7612043980).</w:t>
      </w:r>
    </w:p>
    <w:p w14:paraId="027F8E66" w14:textId="77777777" w:rsidR="00717235" w:rsidRPr="00717235" w:rsidRDefault="00717235" w:rsidP="0071723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17235">
        <w:rPr>
          <w:rFonts w:ascii="Trebuchet MS" w:eastAsia="Times New Roman" w:hAnsi="Trebuchet MS" w:cs="Times New Roman"/>
          <w:spacing w:val="-5"/>
          <w:lang w:eastAsia="ru-RU"/>
        </w:rPr>
        <w:t xml:space="preserve">Мастер-планом предусматривается сохранение отопления многоквартирных жилых домов и объектов общественно-делового назначения населенных пунктов от централизованных источников теплоснабжения. </w:t>
      </w:r>
    </w:p>
    <w:p w14:paraId="72867DB3" w14:textId="77777777" w:rsidR="00717235" w:rsidRPr="00717235" w:rsidRDefault="00717235" w:rsidP="0071723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17235">
        <w:rPr>
          <w:rFonts w:ascii="Trebuchet MS" w:eastAsia="Times New Roman" w:hAnsi="Trebuchet MS" w:cs="Times New Roman"/>
          <w:spacing w:val="-5"/>
          <w:lang w:eastAsia="ru-RU"/>
        </w:rPr>
        <w:t>Для отопления вновь строящегося многоквартирного жилого фонда и объектов общественного назначения Схемой теплоснабжения предусматривается использование индивидуальных источников теплоснабжения.</w:t>
      </w:r>
    </w:p>
    <w:p w14:paraId="0064CF82" w14:textId="4C8B8C6B" w:rsidR="00CE0D60" w:rsidRDefault="00CE0D60" w:rsidP="00CE0D6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264025">
        <w:rPr>
          <w:rFonts w:ascii="Trebuchet MS" w:eastAsia="Times New Roman" w:hAnsi="Trebuchet MS" w:cs="Times New Roman"/>
          <w:spacing w:val="-5"/>
          <w:lang w:eastAsia="ru-RU"/>
        </w:rPr>
        <w:t>Основными характеристиками существующего положения в сфере теплоснабжения в городе является неэффективное использование резервов мощности котельной РК-8, существенный износ оборудования большинства небольших котельных и износ тепловых сетей. На основе анализа инвестиционных программ теплоснабжающих организаций, генерального плана города и анализа существующего положения, были сформирован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ы следующие варианты перспективного развития систем теплоснабжения - </w:t>
      </w:r>
      <w:r w:rsidRPr="00264025">
        <w:rPr>
          <w:rFonts w:ascii="Trebuchet MS" w:eastAsia="Times New Roman" w:hAnsi="Trebuchet MS" w:cs="Times New Roman"/>
          <w:spacing w:val="-5"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spacing w:val="-5"/>
          <w:lang w:eastAsia="ru-RU"/>
        </w:rPr>
        <w:t>4.1.1</w:t>
      </w:r>
      <w:r w:rsidRPr="00264025">
        <w:rPr>
          <w:rFonts w:ascii="Trebuchet MS" w:eastAsia="Times New Roman" w:hAnsi="Trebuchet MS" w:cs="Times New Roman"/>
          <w:spacing w:val="-5"/>
          <w:lang w:eastAsia="ru-RU"/>
        </w:rPr>
        <w:t xml:space="preserve">.  </w:t>
      </w:r>
    </w:p>
    <w:p w14:paraId="36796F6A" w14:textId="7322A7D9" w:rsidR="00CE0D60" w:rsidRPr="00264025" w:rsidRDefault="00CE0D60" w:rsidP="00CE0D60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264025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4</w:t>
      </w:r>
      <w:r w:rsidRPr="00264025">
        <w:rPr>
          <w:rFonts w:ascii="Trebuchet MS" w:eastAsia="Times New Roman" w:hAnsi="Trebuchet MS" w:cs="Times New Roman"/>
          <w:b/>
          <w:bCs/>
          <w:spacing w:val="-5"/>
          <w:lang w:eastAsia="ru-RU"/>
        </w:rPr>
        <w:t>.1.1 – Варианты развития систем теплоснабжения муниципального образования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681"/>
        <w:gridCol w:w="7230"/>
      </w:tblGrid>
      <w:tr w:rsidR="00CE0D60" w:rsidRPr="00264025" w14:paraId="0FF20065" w14:textId="77777777" w:rsidTr="005872AB">
        <w:tc>
          <w:tcPr>
            <w:tcW w:w="2689" w:type="dxa"/>
            <w:shd w:val="clear" w:color="auto" w:fill="CCFF99"/>
          </w:tcPr>
          <w:p w14:paraId="6BB41065" w14:textId="77777777" w:rsidR="00CE0D60" w:rsidRPr="00264025" w:rsidRDefault="00CE0D60" w:rsidP="005872AB">
            <w:pPr>
              <w:widowControl w:val="0"/>
              <w:tabs>
                <w:tab w:val="left" w:pos="993"/>
              </w:tabs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264025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Наименование варианта</w:t>
            </w:r>
          </w:p>
        </w:tc>
        <w:tc>
          <w:tcPr>
            <w:tcW w:w="7279" w:type="dxa"/>
            <w:shd w:val="clear" w:color="auto" w:fill="CCFF99"/>
          </w:tcPr>
          <w:p w14:paraId="75E5E794" w14:textId="77777777" w:rsidR="00CE0D60" w:rsidRPr="00264025" w:rsidRDefault="00CE0D60" w:rsidP="005872AB">
            <w:pPr>
              <w:widowControl w:val="0"/>
              <w:tabs>
                <w:tab w:val="left" w:pos="993"/>
              </w:tabs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264025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Техническое описание</w:t>
            </w:r>
          </w:p>
        </w:tc>
      </w:tr>
      <w:tr w:rsidR="00CE0D60" w:rsidRPr="00264025" w14:paraId="6D3ED856" w14:textId="77777777" w:rsidTr="005872AB">
        <w:tc>
          <w:tcPr>
            <w:tcW w:w="2689" w:type="dxa"/>
            <w:vAlign w:val="center"/>
          </w:tcPr>
          <w:p w14:paraId="5205DE42" w14:textId="77777777" w:rsidR="00CE0D60" w:rsidRPr="00264025" w:rsidRDefault="00CE0D60" w:rsidP="005872AB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264025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Вариант 1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.</w:t>
            </w:r>
            <w:r w:rsidRPr="00264025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</w:t>
            </w:r>
          </w:p>
          <w:p w14:paraId="462C7353" w14:textId="77777777" w:rsidR="00CE0D60" w:rsidRPr="00264025" w:rsidRDefault="00CE0D60" w:rsidP="005872AB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264025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«Централизация»</w:t>
            </w:r>
          </w:p>
        </w:tc>
        <w:tc>
          <w:tcPr>
            <w:tcW w:w="7279" w:type="dxa"/>
          </w:tcPr>
          <w:p w14:paraId="32511FD4" w14:textId="77777777" w:rsidR="00CE0D60" w:rsidRPr="00264025" w:rsidRDefault="00CE0D60" w:rsidP="005872AB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264025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Максимальная загрузка мощностей котельной РК-8, с 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выводом из эксплуатации</w:t>
            </w:r>
            <w:r w:rsidRPr="00264025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котельных: «Биофабрика», «ЦРБ», а также перекладка тепловых сетей и модернизация оборудования котельных, установка КГУ  </w:t>
            </w:r>
          </w:p>
        </w:tc>
      </w:tr>
      <w:tr w:rsidR="00CE0D60" w:rsidRPr="00264025" w14:paraId="72E56184" w14:textId="77777777" w:rsidTr="005872AB">
        <w:tc>
          <w:tcPr>
            <w:tcW w:w="2689" w:type="dxa"/>
            <w:vAlign w:val="center"/>
          </w:tcPr>
          <w:p w14:paraId="1EFE50A8" w14:textId="77777777" w:rsidR="00CE0D60" w:rsidRPr="00264025" w:rsidRDefault="00CE0D60" w:rsidP="005872AB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264025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Вариант 2.  </w:t>
            </w:r>
          </w:p>
          <w:p w14:paraId="1D6908C9" w14:textId="77777777" w:rsidR="00CE0D60" w:rsidRPr="00264025" w:rsidRDefault="00CE0D60" w:rsidP="005872AB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264025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«Оптимизация»</w:t>
            </w:r>
          </w:p>
        </w:tc>
        <w:tc>
          <w:tcPr>
            <w:tcW w:w="7279" w:type="dxa"/>
          </w:tcPr>
          <w:p w14:paraId="6182D2FF" w14:textId="77777777" w:rsidR="00CE0D60" w:rsidRPr="00264025" w:rsidRDefault="00CE0D60" w:rsidP="005872AB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264025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Дополнительная загрузка мощностей котельной РК-8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и котельной «9 Января»</w:t>
            </w:r>
            <w:r w:rsidRPr="00264025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с выводом 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из эксплуатации</w:t>
            </w:r>
            <w:r w:rsidRPr="00264025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котельной «Речпорт», а также перекладка тепловых сетей и модернизация оборудования котельных, установка КГУ  </w:t>
            </w:r>
          </w:p>
        </w:tc>
      </w:tr>
    </w:tbl>
    <w:p w14:paraId="64DAFFD5" w14:textId="77777777" w:rsidR="00CE0D60" w:rsidRPr="00264025" w:rsidRDefault="00CE0D60" w:rsidP="00CE0D6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264025">
        <w:rPr>
          <w:rFonts w:ascii="Trebuchet MS" w:eastAsia="Times New Roman" w:hAnsi="Trebuchet MS" w:cs="Times New Roman"/>
          <w:spacing w:val="-5"/>
          <w:lang w:eastAsia="ru-RU"/>
        </w:rPr>
        <w:t>По варианту развития «Оптимизация» предполагается строительство перемыч</w:t>
      </w:r>
      <w:r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264025">
        <w:rPr>
          <w:rFonts w:ascii="Trebuchet MS" w:eastAsia="Times New Roman" w:hAnsi="Trebuchet MS" w:cs="Times New Roman"/>
          <w:spacing w:val="-5"/>
          <w:lang w:eastAsia="ru-RU"/>
        </w:rPr>
        <w:t xml:space="preserve">к между тепловыми сетями котельных </w:t>
      </w:r>
      <w:r>
        <w:rPr>
          <w:rFonts w:ascii="Trebuchet MS" w:eastAsia="Times New Roman" w:hAnsi="Trebuchet MS" w:cs="Times New Roman"/>
          <w:spacing w:val="-5"/>
          <w:lang w:eastAsia="ru-RU"/>
        </w:rPr>
        <w:t>«</w:t>
      </w:r>
      <w:r w:rsidRPr="00264025">
        <w:rPr>
          <w:rFonts w:ascii="Trebuchet MS" w:eastAsia="Times New Roman" w:hAnsi="Trebuchet MS" w:cs="Times New Roman"/>
          <w:spacing w:val="-5"/>
          <w:lang w:eastAsia="ru-RU"/>
        </w:rPr>
        <w:t>РК-8</w:t>
      </w:r>
      <w:r>
        <w:rPr>
          <w:rFonts w:ascii="Trebuchet MS" w:eastAsia="Times New Roman" w:hAnsi="Trebuchet MS" w:cs="Times New Roman"/>
          <w:spacing w:val="-5"/>
          <w:lang w:eastAsia="ru-RU"/>
        </w:rPr>
        <w:t>», «9 Января»</w:t>
      </w:r>
      <w:r w:rsidRPr="00264025">
        <w:rPr>
          <w:rFonts w:ascii="Trebuchet MS" w:eastAsia="Times New Roman" w:hAnsi="Trebuchet MS" w:cs="Times New Roman"/>
          <w:spacing w:val="-5"/>
          <w:lang w:eastAsia="ru-RU"/>
        </w:rPr>
        <w:t xml:space="preserve"> и «Речпорт».   </w:t>
      </w:r>
    </w:p>
    <w:p w14:paraId="40958A63" w14:textId="77777777" w:rsidR="00CE0D60" w:rsidRPr="00264025" w:rsidRDefault="00CE0D60" w:rsidP="00CE0D6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264025">
        <w:rPr>
          <w:rFonts w:ascii="Trebuchet MS" w:eastAsia="Times New Roman" w:hAnsi="Trebuchet MS" w:cs="Times New Roman"/>
          <w:spacing w:val="-5"/>
          <w:lang w:eastAsia="ru-RU"/>
        </w:rPr>
        <w:t xml:space="preserve">По варианту «Централизация» предполагается строительство перемычек между тепловыми сетями котельных РК-8, «Биофабрика» </w:t>
      </w:r>
      <w:r>
        <w:rPr>
          <w:rFonts w:ascii="Trebuchet MS" w:eastAsia="Times New Roman" w:hAnsi="Trebuchet MS" w:cs="Times New Roman"/>
          <w:spacing w:val="-5"/>
          <w:lang w:eastAsia="ru-RU"/>
        </w:rPr>
        <w:t>и</w:t>
      </w:r>
      <w:r w:rsidRPr="00264025">
        <w:rPr>
          <w:rFonts w:ascii="Trebuchet MS" w:eastAsia="Times New Roman" w:hAnsi="Trebuchet MS" w:cs="Times New Roman"/>
          <w:spacing w:val="-5"/>
          <w:lang w:eastAsia="ru-RU"/>
        </w:rPr>
        <w:t xml:space="preserve"> «ЦРБ».  </w:t>
      </w:r>
    </w:p>
    <w:p w14:paraId="43EAC30B" w14:textId="77777777" w:rsidR="00CE0D60" w:rsidRDefault="00CE0D60" w:rsidP="00CE0D6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264025">
        <w:rPr>
          <w:rFonts w:ascii="Trebuchet MS" w:eastAsia="Times New Roman" w:hAnsi="Trebuchet MS" w:cs="Times New Roman"/>
          <w:spacing w:val="-5"/>
          <w:lang w:eastAsia="ru-RU"/>
        </w:rPr>
        <w:t xml:space="preserve">Тепловые сети остальных котельных находятся на большом удалении друг от друга и строительство перемычек между ними не целесообразно.  </w:t>
      </w:r>
    </w:p>
    <w:p w14:paraId="206705B3" w14:textId="7C82C411" w:rsidR="00D7470B" w:rsidRDefault="000D75E6" w:rsidP="000D75E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802466">
        <w:rPr>
          <w:rFonts w:ascii="Trebuchet MS" w:eastAsia="Times New Roman" w:hAnsi="Trebuchet MS" w:cs="Times New Roman"/>
          <w:spacing w:val="-5"/>
          <w:lang w:eastAsia="ru-RU"/>
        </w:rPr>
        <w:t>Вне зависимости от выбора вариантов развития схемы теплоснабжения необходимо произвести замену части тепловых сетей, транзитно проходящих в подвалах жилых домов, без возможности организации на них тепловых пунктов. Такие участки сети необходимо вынести за пределы границ жилого дома с постановкой их на баланс теплоснабжающей организации. Продолжительность таких сетей около 700 метров, длины после перекладки увеличиться примерно в 1,5 раза. Ориентировочная стоимость перекладки составляет 8 000 тыс. руб.</w:t>
      </w:r>
    </w:p>
    <w:p w14:paraId="0C535A2C" w14:textId="74E97A9F" w:rsidR="00717235" w:rsidRDefault="000D75E6" w:rsidP="0071723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0D75E6">
        <w:rPr>
          <w:rFonts w:ascii="Trebuchet MS" w:eastAsia="Times New Roman" w:hAnsi="Trebuchet MS" w:cs="Times New Roman"/>
          <w:spacing w:val="-5"/>
          <w:lang w:eastAsia="ru-RU"/>
        </w:rPr>
        <w:t>По вариантам «Централизация» и «Оптимизация» предполагается строительство новых тепловых сетей, и перекладка тепловых сетей на больший диаметр (таблица 4.1.2, 4.1.3).</w:t>
      </w:r>
      <w:r w:rsidR="00717235" w:rsidRPr="00802466">
        <w:rPr>
          <w:rFonts w:ascii="Trebuchet MS" w:eastAsia="Times New Roman" w:hAnsi="Trebuchet MS" w:cs="Times New Roman"/>
          <w:spacing w:val="-5"/>
          <w:lang w:eastAsia="ru-RU"/>
        </w:rPr>
        <w:t xml:space="preserve">  </w:t>
      </w:r>
    </w:p>
    <w:p w14:paraId="74B70FF7" w14:textId="1D9DD99F" w:rsidR="00717235" w:rsidRPr="008D5962" w:rsidRDefault="00717235" w:rsidP="00717235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8D5962">
        <w:rPr>
          <w:rFonts w:ascii="Trebuchet MS" w:eastAsia="Times New Roman" w:hAnsi="Trebuchet MS" w:cs="Times New Roman"/>
          <w:b/>
          <w:bCs/>
          <w:spacing w:val="-5"/>
          <w:lang w:eastAsia="ru-RU"/>
        </w:rPr>
        <w:lastRenderedPageBreak/>
        <w:t xml:space="preserve">Таблица 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4</w:t>
      </w:r>
      <w:r w:rsidRPr="008D5962">
        <w:rPr>
          <w:rFonts w:ascii="Trebuchet MS" w:eastAsia="Times New Roman" w:hAnsi="Trebuchet MS" w:cs="Times New Roman"/>
          <w:b/>
          <w:bCs/>
          <w:spacing w:val="-5"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1</w:t>
      </w:r>
      <w:r w:rsidRPr="008D5962">
        <w:rPr>
          <w:rFonts w:ascii="Trebuchet MS" w:eastAsia="Times New Roman" w:hAnsi="Trebuchet MS" w:cs="Times New Roman"/>
          <w:b/>
          <w:bCs/>
          <w:spacing w:val="-5"/>
          <w:lang w:eastAsia="ru-RU"/>
        </w:rPr>
        <w:t>.</w:t>
      </w:r>
      <w:r w:rsidR="000D75E6" w:rsidRPr="000D75E6">
        <w:rPr>
          <w:rFonts w:ascii="Trebuchet MS" w:eastAsia="Times New Roman" w:hAnsi="Trebuchet MS" w:cs="Times New Roman"/>
          <w:b/>
          <w:bCs/>
          <w:spacing w:val="-5"/>
          <w:lang w:eastAsia="ru-RU"/>
        </w:rPr>
        <w:t>2</w:t>
      </w:r>
      <w:r w:rsidRPr="008D5962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 - </w:t>
      </w:r>
      <w:r w:rsidRPr="00802466">
        <w:rPr>
          <w:rFonts w:ascii="Trebuchet MS" w:eastAsia="Times New Roman" w:hAnsi="Trebuchet MS" w:cs="Times New Roman"/>
          <w:b/>
          <w:bCs/>
          <w:spacing w:val="-5"/>
          <w:lang w:eastAsia="ru-RU"/>
        </w:rPr>
        <w:t>Состав работ в варианте «Централизация»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842"/>
        <w:gridCol w:w="5760"/>
        <w:gridCol w:w="3309"/>
      </w:tblGrid>
      <w:tr w:rsidR="00717235" w:rsidRPr="00802466" w14:paraId="56E9EC11" w14:textId="77777777" w:rsidTr="00CE0D60">
        <w:tc>
          <w:tcPr>
            <w:tcW w:w="842" w:type="dxa"/>
            <w:shd w:val="clear" w:color="auto" w:fill="CCFF99"/>
            <w:vAlign w:val="center"/>
          </w:tcPr>
          <w:p w14:paraId="2DEC6999" w14:textId="77777777" w:rsidR="00717235" w:rsidRPr="00802466" w:rsidRDefault="00717235" w:rsidP="003D34CA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802466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760" w:type="dxa"/>
            <w:shd w:val="clear" w:color="auto" w:fill="CCFF99"/>
            <w:vAlign w:val="center"/>
          </w:tcPr>
          <w:p w14:paraId="619BD797" w14:textId="77777777" w:rsidR="00717235" w:rsidRPr="00802466" w:rsidRDefault="00717235" w:rsidP="003D34CA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802466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Состав работ</w:t>
            </w:r>
          </w:p>
        </w:tc>
        <w:tc>
          <w:tcPr>
            <w:tcW w:w="3309" w:type="dxa"/>
            <w:shd w:val="clear" w:color="auto" w:fill="CCFF99"/>
            <w:vAlign w:val="center"/>
          </w:tcPr>
          <w:p w14:paraId="32AAA0DC" w14:textId="77777777" w:rsidR="00717235" w:rsidRPr="00802466" w:rsidRDefault="00717235" w:rsidP="003D34CA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802466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Предварительная стоимость, тыс. руб.</w:t>
            </w:r>
          </w:p>
        </w:tc>
      </w:tr>
      <w:tr w:rsidR="00CE0D60" w:rsidRPr="00802466" w14:paraId="1FB833DB" w14:textId="77777777" w:rsidTr="00CE0D60">
        <w:tc>
          <w:tcPr>
            <w:tcW w:w="842" w:type="dxa"/>
            <w:vAlign w:val="center"/>
          </w:tcPr>
          <w:p w14:paraId="67122157" w14:textId="77777777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60" w:type="dxa"/>
          </w:tcPr>
          <w:p w14:paraId="3D95E64A" w14:textId="7779DD0A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Строительство новых участков тепловых сетей</w:t>
            </w:r>
          </w:p>
        </w:tc>
        <w:tc>
          <w:tcPr>
            <w:tcW w:w="3309" w:type="dxa"/>
            <w:vAlign w:val="center"/>
          </w:tcPr>
          <w:p w14:paraId="3AB07D00" w14:textId="77777777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15 256,0</w:t>
            </w:r>
          </w:p>
        </w:tc>
      </w:tr>
      <w:tr w:rsidR="00CE0D60" w:rsidRPr="00802466" w14:paraId="6961FF4B" w14:textId="77777777" w:rsidTr="00CE0D60">
        <w:tc>
          <w:tcPr>
            <w:tcW w:w="842" w:type="dxa"/>
            <w:vAlign w:val="center"/>
          </w:tcPr>
          <w:p w14:paraId="78AA1DA4" w14:textId="77777777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60" w:type="dxa"/>
          </w:tcPr>
          <w:p w14:paraId="3140088D" w14:textId="3E25C274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Реконструкция существующих участков тепловых сетей на больший диаметр</w:t>
            </w:r>
          </w:p>
        </w:tc>
        <w:tc>
          <w:tcPr>
            <w:tcW w:w="3309" w:type="dxa"/>
            <w:vAlign w:val="center"/>
          </w:tcPr>
          <w:p w14:paraId="0094D953" w14:textId="77777777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91 622,0</w:t>
            </w:r>
          </w:p>
        </w:tc>
      </w:tr>
      <w:tr w:rsidR="00CE0D60" w:rsidRPr="00802466" w14:paraId="46FC1A1F" w14:textId="77777777" w:rsidTr="00CE0D60">
        <w:tc>
          <w:tcPr>
            <w:tcW w:w="842" w:type="dxa"/>
            <w:vAlign w:val="center"/>
          </w:tcPr>
          <w:p w14:paraId="6F8BDEA6" w14:textId="77777777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60" w:type="dxa"/>
          </w:tcPr>
          <w:p w14:paraId="63E97C04" w14:textId="5DE8B7AC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80246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Строительство новых дымовых труб с заменой теплообменников и установкой котла котельной 9-го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Января</w:t>
            </w:r>
          </w:p>
        </w:tc>
        <w:tc>
          <w:tcPr>
            <w:tcW w:w="3309" w:type="dxa"/>
            <w:vAlign w:val="center"/>
          </w:tcPr>
          <w:p w14:paraId="0F478D15" w14:textId="77777777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7 800</w:t>
            </w:r>
          </w:p>
        </w:tc>
      </w:tr>
      <w:tr w:rsidR="00CE0D60" w:rsidRPr="00802466" w14:paraId="1D81F83A" w14:textId="77777777" w:rsidTr="00CE0D60">
        <w:tc>
          <w:tcPr>
            <w:tcW w:w="842" w:type="dxa"/>
            <w:vAlign w:val="center"/>
          </w:tcPr>
          <w:p w14:paraId="5082F9A4" w14:textId="77777777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60" w:type="dxa"/>
          </w:tcPr>
          <w:p w14:paraId="4BAFF560" w14:textId="4721776B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80246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Капитальный ремонт ЦТП «Совхозная»</w:t>
            </w:r>
          </w:p>
        </w:tc>
        <w:tc>
          <w:tcPr>
            <w:tcW w:w="3309" w:type="dxa"/>
            <w:vAlign w:val="center"/>
          </w:tcPr>
          <w:p w14:paraId="386533D3" w14:textId="77777777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3 000</w:t>
            </w:r>
          </w:p>
        </w:tc>
      </w:tr>
      <w:tr w:rsidR="00CE0D60" w:rsidRPr="00802466" w14:paraId="010FFBC7" w14:textId="77777777" w:rsidTr="00CE0D60">
        <w:tc>
          <w:tcPr>
            <w:tcW w:w="842" w:type="dxa"/>
            <w:vAlign w:val="center"/>
          </w:tcPr>
          <w:p w14:paraId="1E1C82FE" w14:textId="77777777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60" w:type="dxa"/>
          </w:tcPr>
          <w:p w14:paraId="46DA0D69" w14:textId="1802A1E2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80246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Строительство ЦТП по ул. З. Золотовой</w:t>
            </w:r>
          </w:p>
        </w:tc>
        <w:tc>
          <w:tcPr>
            <w:tcW w:w="3309" w:type="dxa"/>
            <w:vAlign w:val="center"/>
          </w:tcPr>
          <w:p w14:paraId="36414565" w14:textId="77777777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5 000</w:t>
            </w:r>
          </w:p>
        </w:tc>
      </w:tr>
      <w:tr w:rsidR="00717235" w:rsidRPr="00802466" w14:paraId="07B17C7E" w14:textId="77777777" w:rsidTr="00CE0D60">
        <w:tc>
          <w:tcPr>
            <w:tcW w:w="842" w:type="dxa"/>
            <w:vAlign w:val="center"/>
          </w:tcPr>
          <w:p w14:paraId="5D3AAABA" w14:textId="77777777" w:rsidR="00717235" w:rsidRPr="00802466" w:rsidRDefault="00717235" w:rsidP="003D34CA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</w:p>
        </w:tc>
        <w:tc>
          <w:tcPr>
            <w:tcW w:w="5760" w:type="dxa"/>
          </w:tcPr>
          <w:p w14:paraId="2EB48C92" w14:textId="77777777" w:rsidR="00717235" w:rsidRPr="003C7B07" w:rsidRDefault="00717235" w:rsidP="003D34CA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both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3C7B07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3309" w:type="dxa"/>
            <w:vAlign w:val="center"/>
          </w:tcPr>
          <w:p w14:paraId="5F818AAA" w14:textId="77777777" w:rsidR="00717235" w:rsidRPr="00802466" w:rsidRDefault="00717235" w:rsidP="003D34CA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802466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122 678,0</w:t>
            </w:r>
          </w:p>
        </w:tc>
      </w:tr>
    </w:tbl>
    <w:p w14:paraId="3F01B45B" w14:textId="77777777" w:rsidR="00717235" w:rsidRDefault="00717235" w:rsidP="00717235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3F70E4F2" w14:textId="14EDFD4F" w:rsidR="00717235" w:rsidRPr="008D5962" w:rsidRDefault="00717235" w:rsidP="00717235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8D5962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4</w:t>
      </w:r>
      <w:r w:rsidRPr="008D5962">
        <w:rPr>
          <w:rFonts w:ascii="Trebuchet MS" w:eastAsia="Times New Roman" w:hAnsi="Trebuchet MS" w:cs="Times New Roman"/>
          <w:b/>
          <w:bCs/>
          <w:spacing w:val="-5"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1</w:t>
      </w:r>
      <w:r w:rsidRPr="008D5962">
        <w:rPr>
          <w:rFonts w:ascii="Trebuchet MS" w:eastAsia="Times New Roman" w:hAnsi="Trebuchet MS" w:cs="Times New Roman"/>
          <w:b/>
          <w:bCs/>
          <w:spacing w:val="-5"/>
          <w:lang w:eastAsia="ru-RU"/>
        </w:rPr>
        <w:t>.</w:t>
      </w:r>
      <w:r w:rsidR="000D75E6" w:rsidRPr="000D75E6">
        <w:rPr>
          <w:rFonts w:ascii="Trebuchet MS" w:eastAsia="Times New Roman" w:hAnsi="Trebuchet MS" w:cs="Times New Roman"/>
          <w:b/>
          <w:bCs/>
          <w:spacing w:val="-5"/>
          <w:lang w:eastAsia="ru-RU"/>
        </w:rPr>
        <w:t>3</w:t>
      </w:r>
      <w:r w:rsidRPr="008D5962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 - </w:t>
      </w:r>
      <w:r w:rsidRPr="00802466">
        <w:rPr>
          <w:rFonts w:ascii="Trebuchet MS" w:eastAsia="Times New Roman" w:hAnsi="Trebuchet MS" w:cs="Times New Roman"/>
          <w:b/>
          <w:bCs/>
          <w:spacing w:val="-5"/>
          <w:lang w:eastAsia="ru-RU"/>
        </w:rPr>
        <w:t>Состав работ в варианте «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Оптимизация</w:t>
      </w:r>
      <w:r w:rsidRPr="00802466">
        <w:rPr>
          <w:rFonts w:ascii="Trebuchet MS" w:eastAsia="Times New Roman" w:hAnsi="Trebuchet MS" w:cs="Times New Roman"/>
          <w:b/>
          <w:bCs/>
          <w:spacing w:val="-5"/>
          <w:lang w:eastAsia="ru-RU"/>
        </w:rPr>
        <w:t>»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842"/>
        <w:gridCol w:w="5760"/>
        <w:gridCol w:w="3309"/>
      </w:tblGrid>
      <w:tr w:rsidR="00717235" w:rsidRPr="00802466" w14:paraId="5BA5E265" w14:textId="77777777" w:rsidTr="00CE0D60">
        <w:tc>
          <w:tcPr>
            <w:tcW w:w="842" w:type="dxa"/>
            <w:shd w:val="clear" w:color="auto" w:fill="CCFF99"/>
            <w:vAlign w:val="center"/>
          </w:tcPr>
          <w:p w14:paraId="690BE23E" w14:textId="77777777" w:rsidR="00717235" w:rsidRPr="00802466" w:rsidRDefault="00717235" w:rsidP="003D34CA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802466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760" w:type="dxa"/>
            <w:shd w:val="clear" w:color="auto" w:fill="CCFF99"/>
            <w:vAlign w:val="center"/>
          </w:tcPr>
          <w:p w14:paraId="07F3458F" w14:textId="77777777" w:rsidR="00717235" w:rsidRPr="00802466" w:rsidRDefault="00717235" w:rsidP="003D34CA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802466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Состав работ</w:t>
            </w:r>
          </w:p>
        </w:tc>
        <w:tc>
          <w:tcPr>
            <w:tcW w:w="3309" w:type="dxa"/>
            <w:shd w:val="clear" w:color="auto" w:fill="CCFF99"/>
            <w:vAlign w:val="center"/>
          </w:tcPr>
          <w:p w14:paraId="1AC03B0B" w14:textId="77777777" w:rsidR="00717235" w:rsidRPr="00802466" w:rsidRDefault="00717235" w:rsidP="003D34CA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802466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Предварительная стоимость, тыс. руб.</w:t>
            </w:r>
          </w:p>
        </w:tc>
      </w:tr>
      <w:tr w:rsidR="00CE0D60" w:rsidRPr="00802466" w14:paraId="3F58BE28" w14:textId="77777777" w:rsidTr="00CE0D60">
        <w:tc>
          <w:tcPr>
            <w:tcW w:w="842" w:type="dxa"/>
            <w:vAlign w:val="center"/>
          </w:tcPr>
          <w:p w14:paraId="05EB2EE3" w14:textId="77777777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60" w:type="dxa"/>
          </w:tcPr>
          <w:p w14:paraId="2A72670C" w14:textId="4C68F95C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Строительство новых участков тепловых сетей</w:t>
            </w:r>
          </w:p>
        </w:tc>
        <w:tc>
          <w:tcPr>
            <w:tcW w:w="3309" w:type="dxa"/>
            <w:vAlign w:val="center"/>
          </w:tcPr>
          <w:p w14:paraId="01E81420" w14:textId="77777777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41 734,0</w:t>
            </w:r>
          </w:p>
        </w:tc>
      </w:tr>
      <w:tr w:rsidR="00CE0D60" w:rsidRPr="00802466" w14:paraId="77848300" w14:textId="77777777" w:rsidTr="00CE0D60">
        <w:tc>
          <w:tcPr>
            <w:tcW w:w="842" w:type="dxa"/>
            <w:vAlign w:val="center"/>
          </w:tcPr>
          <w:p w14:paraId="4A83D6A8" w14:textId="77777777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60" w:type="dxa"/>
          </w:tcPr>
          <w:p w14:paraId="3ECEB882" w14:textId="2D1F950C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Реконструкция существующих участков тепловых сетей на больший диаметр</w:t>
            </w:r>
          </w:p>
        </w:tc>
        <w:tc>
          <w:tcPr>
            <w:tcW w:w="3309" w:type="dxa"/>
            <w:vAlign w:val="center"/>
          </w:tcPr>
          <w:p w14:paraId="1B892606" w14:textId="77777777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91 622,0</w:t>
            </w:r>
          </w:p>
        </w:tc>
      </w:tr>
      <w:tr w:rsidR="00CE0D60" w:rsidRPr="00802466" w14:paraId="63BB026D" w14:textId="77777777" w:rsidTr="00CE0D60">
        <w:tc>
          <w:tcPr>
            <w:tcW w:w="842" w:type="dxa"/>
            <w:vAlign w:val="center"/>
          </w:tcPr>
          <w:p w14:paraId="31A29A80" w14:textId="77777777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60" w:type="dxa"/>
          </w:tcPr>
          <w:p w14:paraId="460DF1F2" w14:textId="04FD4B08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80246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Строительство новых дымовых труб с заменой теплообменников и установкой котла котельной 9-го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Января</w:t>
            </w:r>
          </w:p>
        </w:tc>
        <w:tc>
          <w:tcPr>
            <w:tcW w:w="3309" w:type="dxa"/>
            <w:vAlign w:val="center"/>
          </w:tcPr>
          <w:p w14:paraId="2007BBC4" w14:textId="77777777" w:rsidR="00CE0D60" w:rsidRPr="00802466" w:rsidRDefault="00CE0D60" w:rsidP="00CE0D60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7 800,0</w:t>
            </w:r>
          </w:p>
        </w:tc>
      </w:tr>
      <w:tr w:rsidR="00717235" w:rsidRPr="00802466" w14:paraId="68B61971" w14:textId="77777777" w:rsidTr="00CE0D60">
        <w:tc>
          <w:tcPr>
            <w:tcW w:w="842" w:type="dxa"/>
            <w:vAlign w:val="center"/>
          </w:tcPr>
          <w:p w14:paraId="18590098" w14:textId="77777777" w:rsidR="00717235" w:rsidRPr="00802466" w:rsidRDefault="00717235" w:rsidP="003D34CA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</w:p>
        </w:tc>
        <w:tc>
          <w:tcPr>
            <w:tcW w:w="5760" w:type="dxa"/>
          </w:tcPr>
          <w:p w14:paraId="29787766" w14:textId="77777777" w:rsidR="00717235" w:rsidRPr="003C7B07" w:rsidRDefault="00717235" w:rsidP="003D34CA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both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3C7B07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3309" w:type="dxa"/>
            <w:vAlign w:val="center"/>
          </w:tcPr>
          <w:p w14:paraId="0D895608" w14:textId="77777777" w:rsidR="00717235" w:rsidRPr="00802466" w:rsidRDefault="00717235" w:rsidP="003D34CA">
            <w:pPr>
              <w:widowControl w:val="0"/>
              <w:tabs>
                <w:tab w:val="left" w:pos="993"/>
              </w:tabs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141 156,0</w:t>
            </w:r>
          </w:p>
        </w:tc>
      </w:tr>
      <w:bookmarkEnd w:id="49"/>
    </w:tbl>
    <w:p w14:paraId="1728E7AB" w14:textId="1B1809C7" w:rsidR="007843B3" w:rsidRPr="00FF2E78" w:rsidRDefault="007843B3" w:rsidP="007843B3">
      <w:pPr>
        <w:spacing w:after="0" w:line="360" w:lineRule="auto"/>
        <w:jc w:val="both"/>
        <w:rPr>
          <w:rFonts w:ascii="Trebuchet MS" w:hAnsi="Trebuchet MS" w:cs="Times New Roman"/>
          <w:b/>
        </w:rPr>
      </w:pPr>
    </w:p>
    <w:p w14:paraId="174C3EE6" w14:textId="77777777" w:rsidR="008D67B7" w:rsidRPr="00FF2E78" w:rsidRDefault="008D67B7" w:rsidP="008E7E8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0" w:name="_Toc151991090"/>
      <w:r w:rsidRPr="00FF2E78">
        <w:rPr>
          <w:rFonts w:ascii="Trebuchet MS" w:eastAsia="Times New Roman" w:hAnsi="Trebuchet MS" w:cs="Times New Roman"/>
          <w:b/>
          <w:lang w:eastAsia="ru-RU"/>
        </w:rPr>
        <w:t>4.2. 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50"/>
    </w:p>
    <w:p w14:paraId="621585A9" w14:textId="14D80436" w:rsidR="00717235" w:rsidRDefault="00717235" w:rsidP="0071723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51" w:name="_Hlk65562904"/>
      <w:r>
        <w:rPr>
          <w:rFonts w:ascii="Trebuchet MS" w:eastAsia="Times New Roman" w:hAnsi="Trebuchet MS" w:cs="Times New Roman"/>
          <w:spacing w:val="-5"/>
          <w:lang w:eastAsia="ru-RU"/>
        </w:rPr>
        <w:t xml:space="preserve">Технико-экономические показатели реализации перспективных вариантов развития систем теплоснабжения городского поселения Углич приведены в таблице 4.2.1. </w:t>
      </w:r>
      <w:r w:rsidRPr="00802466">
        <w:rPr>
          <w:rFonts w:ascii="Trebuchet MS" w:hAnsi="Trebuchet MS" w:cs="Times New Roman"/>
        </w:rPr>
        <w:t>По варианту «Централизация» и «Оптимизация» повышение эффективности системы теплоснабжения предполагается за счет задействования резервов мощности котельной РК-8.</w:t>
      </w:r>
    </w:p>
    <w:p w14:paraId="6EB58F77" w14:textId="01A5F79A" w:rsidR="00717235" w:rsidRPr="008D5962" w:rsidRDefault="00717235" w:rsidP="00717235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8D5962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4</w:t>
      </w:r>
      <w:r w:rsidRPr="008D5962">
        <w:rPr>
          <w:rFonts w:ascii="Trebuchet MS" w:eastAsia="Times New Roman" w:hAnsi="Trebuchet MS" w:cs="Times New Roman"/>
          <w:b/>
          <w:bCs/>
          <w:spacing w:val="-5"/>
          <w:lang w:eastAsia="ru-RU"/>
        </w:rPr>
        <w:t>.2.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1</w:t>
      </w:r>
      <w:r w:rsidRPr="008D5962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 - Технико-экономические показатели реализации перспективного варианта развития мастер-плана</w:t>
      </w:r>
    </w:p>
    <w:tbl>
      <w:tblPr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2128"/>
        <w:gridCol w:w="2387"/>
      </w:tblGrid>
      <w:tr w:rsidR="00717235" w:rsidRPr="00093D3D" w14:paraId="1C5BA169" w14:textId="77777777" w:rsidTr="003D34CA">
        <w:trPr>
          <w:trHeight w:val="20"/>
          <w:tblHeader/>
        </w:trPr>
        <w:tc>
          <w:tcPr>
            <w:tcW w:w="2719" w:type="pct"/>
            <w:vMerge w:val="restart"/>
            <w:shd w:val="clear" w:color="000000" w:fill="CCFF99"/>
            <w:vAlign w:val="center"/>
            <w:hideMark/>
          </w:tcPr>
          <w:p w14:paraId="464DB7B9" w14:textId="77777777" w:rsidR="00717235" w:rsidRPr="00093D3D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281" w:type="pct"/>
            <w:gridSpan w:val="2"/>
            <w:shd w:val="clear" w:color="000000" w:fill="CCFF99"/>
            <w:vAlign w:val="center"/>
            <w:hideMark/>
          </w:tcPr>
          <w:p w14:paraId="2E8E18D6" w14:textId="77777777" w:rsidR="00717235" w:rsidRPr="00093D3D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Эффект от реализации </w:t>
            </w: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сценария развития</w:t>
            </w:r>
          </w:p>
        </w:tc>
      </w:tr>
      <w:tr w:rsidR="00717235" w:rsidRPr="00093D3D" w14:paraId="1ADD7FA6" w14:textId="77777777" w:rsidTr="003D34CA">
        <w:trPr>
          <w:trHeight w:val="20"/>
          <w:tblHeader/>
        </w:trPr>
        <w:tc>
          <w:tcPr>
            <w:tcW w:w="2719" w:type="pct"/>
            <w:vMerge/>
            <w:vAlign w:val="center"/>
            <w:hideMark/>
          </w:tcPr>
          <w:p w14:paraId="024C008E" w14:textId="77777777" w:rsidR="00717235" w:rsidRPr="00093D3D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pct"/>
            <w:shd w:val="clear" w:color="000000" w:fill="CCFF99"/>
            <w:vAlign w:val="center"/>
            <w:hideMark/>
          </w:tcPr>
          <w:p w14:paraId="38BDFF09" w14:textId="77777777" w:rsidR="00717235" w:rsidRPr="00093D3D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Значение базового года (202</w:t>
            </w: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  <w:r w:rsidRPr="00093D3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г.)</w:t>
            </w:r>
          </w:p>
        </w:tc>
        <w:tc>
          <w:tcPr>
            <w:tcW w:w="1206" w:type="pct"/>
            <w:shd w:val="clear" w:color="000000" w:fill="CCFF99"/>
            <w:vAlign w:val="center"/>
            <w:hideMark/>
          </w:tcPr>
          <w:p w14:paraId="6BEDBFA1" w14:textId="77777777" w:rsidR="00717235" w:rsidRPr="00093D3D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Значение на расчетный срок Схемы (203</w:t>
            </w: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  <w:r w:rsidRPr="00093D3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г.)</w:t>
            </w:r>
          </w:p>
        </w:tc>
      </w:tr>
      <w:tr w:rsidR="00717235" w:rsidRPr="00093D3D" w14:paraId="6B32299E" w14:textId="77777777" w:rsidTr="003D34CA">
        <w:trPr>
          <w:trHeight w:val="20"/>
        </w:trPr>
        <w:tc>
          <w:tcPr>
            <w:tcW w:w="5000" w:type="pct"/>
            <w:gridSpan w:val="3"/>
            <w:shd w:val="clear" w:color="auto" w:fill="FFFF99"/>
            <w:vAlign w:val="center"/>
          </w:tcPr>
          <w:p w14:paraId="3E76B608" w14:textId="77777777" w:rsidR="00717235" w:rsidRPr="00446020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городское поселение Углич</w:t>
            </w:r>
          </w:p>
        </w:tc>
      </w:tr>
      <w:tr w:rsidR="00717235" w:rsidRPr="00093D3D" w14:paraId="7DB8B8DB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7E7394FF" w14:textId="77777777" w:rsidR="00717235" w:rsidRPr="001678A5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78A5">
              <w:rPr>
                <w:rFonts w:ascii="Trebuchet MS" w:eastAsia="Times New Roman" w:hAnsi="Trebuchet MS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Удельный расход топлива на производство единицы тепловой энергии, отпускаемой с коллекторов источников тепловой энергии, кг у.т./Гкал, в т.ч.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3327EB8E" w14:textId="77777777" w:rsidR="00717235" w:rsidRPr="001678A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78A5">
              <w:rPr>
                <w:rFonts w:ascii="Trebuchet MS" w:eastAsia="Times New Roman" w:hAnsi="Trebuchet MS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157,5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1D84763D" w14:textId="77777777" w:rsidR="00717235" w:rsidRPr="001678A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78A5">
              <w:rPr>
                <w:rFonts w:ascii="Trebuchet MS" w:eastAsia="Times New Roman" w:hAnsi="Trebuchet MS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156,27</w:t>
            </w:r>
          </w:p>
        </w:tc>
      </w:tr>
      <w:tr w:rsidR="00717235" w:rsidRPr="00093D3D" w14:paraId="6E5FC487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32989A54" w14:textId="77777777" w:rsidR="00717235" w:rsidRPr="00093D3D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к</w:t>
            </w:r>
            <w:r w:rsidRPr="00446020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отельная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«РК-8»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23654A3B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155,78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7FDD785F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155,78</w:t>
            </w:r>
          </w:p>
        </w:tc>
      </w:tr>
      <w:tr w:rsidR="00717235" w:rsidRPr="00093D3D" w14:paraId="3F667B70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6B035E29" w14:textId="77777777" w:rsidR="00717235" w:rsidRPr="00093D3D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</w:t>
            </w:r>
            <w:r>
              <w:t xml:space="preserve"> к</w:t>
            </w:r>
            <w:r w:rsidRPr="00446020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отельная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«9 Января»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7B40331E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159,22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68F5F936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717235" w:rsidRPr="00093D3D" w14:paraId="57329689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599A43F7" w14:textId="77777777" w:rsidR="00717235" w:rsidRPr="00093D3D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к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отельная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«Биофабрика»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0E2E3120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171,12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1D1F5CAA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вывод из эксплуатации</w:t>
            </w:r>
          </w:p>
        </w:tc>
      </w:tr>
      <w:tr w:rsidR="00717235" w:rsidRPr="00093D3D" w14:paraId="232C4367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4AC5E920" w14:textId="77777777" w:rsidR="00717235" w:rsidRPr="00093D3D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к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отельная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«ЦРБ»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258D44EC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157,75</w:t>
            </w:r>
          </w:p>
        </w:tc>
        <w:tc>
          <w:tcPr>
            <w:tcW w:w="1206" w:type="pct"/>
            <w:shd w:val="clear" w:color="auto" w:fill="auto"/>
          </w:tcPr>
          <w:p w14:paraId="3799D279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вывод из эксплуатации</w:t>
            </w:r>
          </w:p>
        </w:tc>
      </w:tr>
      <w:tr w:rsidR="00717235" w:rsidRPr="00093D3D" w14:paraId="12F65250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742278EB" w14:textId="77777777" w:rsidR="00717235" w:rsidRPr="00093D3D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к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отельная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«Речпорт»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6985B98B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163,95</w:t>
            </w:r>
          </w:p>
        </w:tc>
        <w:tc>
          <w:tcPr>
            <w:tcW w:w="1206" w:type="pct"/>
            <w:shd w:val="clear" w:color="auto" w:fill="auto"/>
          </w:tcPr>
          <w:p w14:paraId="4A2BF22C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вывод из эксплуатации</w:t>
            </w:r>
          </w:p>
        </w:tc>
      </w:tr>
      <w:tr w:rsidR="00717235" w:rsidRPr="00093D3D" w14:paraId="1C7C5319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0EC06FC0" w14:textId="77777777" w:rsidR="00717235" w:rsidRPr="001678A5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78A5">
              <w:rPr>
                <w:rFonts w:ascii="Trebuchet MS" w:eastAsia="Times New Roman" w:hAnsi="Trebuchet MS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Объем полезного отпуска тепловой энергии, Гкал/год, в т.ч.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078BE46E" w14:textId="77777777" w:rsidR="00717235" w:rsidRPr="001678A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78A5">
              <w:rPr>
                <w:rFonts w:ascii="Trebuchet MS" w:eastAsia="Times New Roman" w:hAnsi="Trebuchet MS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157 202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1CC714F9" w14:textId="77777777" w:rsidR="00717235" w:rsidRPr="001678A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78A5">
              <w:rPr>
                <w:rFonts w:ascii="Trebuchet MS" w:eastAsia="Times New Roman" w:hAnsi="Trebuchet MS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157 202</w:t>
            </w:r>
          </w:p>
        </w:tc>
      </w:tr>
      <w:tr w:rsidR="00717235" w:rsidRPr="00093D3D" w14:paraId="1BB98BE0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688CBA39" w14:textId="77777777" w:rsidR="00717235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от к</w:t>
            </w:r>
            <w:r w:rsidRPr="00446020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ой</w:t>
            </w:r>
            <w:r w:rsidRPr="00446020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«РК-8»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79D11C3B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80 955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6635097A" w14:textId="77777777" w:rsidR="00717235" w:rsidRPr="00350F4B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94 879</w:t>
            </w:r>
          </w:p>
        </w:tc>
      </w:tr>
      <w:tr w:rsidR="00717235" w:rsidRPr="00093D3D" w14:paraId="5CAF40FA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3837E233" w14:textId="77777777" w:rsidR="00717235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</w:t>
            </w:r>
            <w:r>
              <w:t xml:space="preserve">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 к</w:t>
            </w:r>
            <w:r w:rsidRPr="00446020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ой</w:t>
            </w:r>
            <w:r w:rsidRPr="00446020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«9 Января»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52ED7F7D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12 120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7C40CAC1" w14:textId="77777777" w:rsidR="00717235" w:rsidRPr="00350F4B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14 181</w:t>
            </w:r>
          </w:p>
        </w:tc>
      </w:tr>
      <w:tr w:rsidR="00717235" w:rsidRPr="00093D3D" w14:paraId="460C6659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4A5CA231" w14:textId="77777777" w:rsidR="00717235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от к</w:t>
            </w:r>
            <w:r w:rsidRPr="00446020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ой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«Биофабрика»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5EC716CD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9 093</w:t>
            </w:r>
          </w:p>
        </w:tc>
        <w:tc>
          <w:tcPr>
            <w:tcW w:w="1206" w:type="pct"/>
            <w:shd w:val="clear" w:color="auto" w:fill="auto"/>
          </w:tcPr>
          <w:p w14:paraId="16C2B0FC" w14:textId="77777777" w:rsidR="00717235" w:rsidRPr="00350F4B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A5A1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вывод из эксплуатации</w:t>
            </w:r>
          </w:p>
        </w:tc>
      </w:tr>
      <w:tr w:rsidR="00717235" w:rsidRPr="00093D3D" w14:paraId="06004247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64BF4403" w14:textId="77777777" w:rsidR="00717235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от к</w:t>
            </w:r>
            <w:r w:rsidRPr="00446020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ой «ЦРБ»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18A12592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3 157</w:t>
            </w:r>
          </w:p>
        </w:tc>
        <w:tc>
          <w:tcPr>
            <w:tcW w:w="1206" w:type="pct"/>
            <w:shd w:val="clear" w:color="auto" w:fill="auto"/>
          </w:tcPr>
          <w:p w14:paraId="792B1CE4" w14:textId="77777777" w:rsidR="00717235" w:rsidRPr="00350F4B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A5A1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вывод из эксплуатации</w:t>
            </w:r>
          </w:p>
        </w:tc>
      </w:tr>
      <w:tr w:rsidR="00717235" w:rsidRPr="00093D3D" w14:paraId="292F2B6D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52FB638D" w14:textId="77777777" w:rsidR="00717235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от к</w:t>
            </w:r>
            <w:r w:rsidRPr="00446020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ой «Речпорт»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1126F630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3 735</w:t>
            </w:r>
          </w:p>
        </w:tc>
        <w:tc>
          <w:tcPr>
            <w:tcW w:w="1206" w:type="pct"/>
            <w:shd w:val="clear" w:color="auto" w:fill="auto"/>
          </w:tcPr>
          <w:p w14:paraId="1EBF3A60" w14:textId="77777777" w:rsidR="00717235" w:rsidRPr="00350F4B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A5A1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вывод из эксплуатации</w:t>
            </w:r>
          </w:p>
        </w:tc>
      </w:tr>
      <w:tr w:rsidR="00717235" w:rsidRPr="00093D3D" w14:paraId="7112F44E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11A1B111" w14:textId="77777777" w:rsidR="00717235" w:rsidRPr="001678A5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78A5">
              <w:rPr>
                <w:rFonts w:ascii="Trebuchet MS" w:eastAsia="Times New Roman" w:hAnsi="Trebuchet MS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Свободный резерв мощности котельных, Гкал/ч, в т.ч.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0312A30F" w14:textId="77777777" w:rsidR="00717235" w:rsidRPr="001678A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59,07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7D062DAB" w14:textId="77777777" w:rsidR="00717235" w:rsidRPr="001678A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52,35</w:t>
            </w:r>
          </w:p>
        </w:tc>
      </w:tr>
      <w:tr w:rsidR="00717235" w:rsidRPr="00093D3D" w14:paraId="5903AAF3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7F333690" w14:textId="77777777" w:rsidR="00717235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к</w:t>
            </w:r>
            <w:r w:rsidRPr="00446020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отельная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«РК-8»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6AC1379C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45,69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117F3AE9" w14:textId="77777777" w:rsidR="00717235" w:rsidRPr="00350F4B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38,28</w:t>
            </w:r>
          </w:p>
        </w:tc>
      </w:tr>
      <w:tr w:rsidR="00717235" w:rsidRPr="00093D3D" w14:paraId="7A39848B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7CC20FDB" w14:textId="77777777" w:rsidR="00717235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lastRenderedPageBreak/>
              <w:t>-</w:t>
            </w:r>
            <w:r>
              <w:t xml:space="preserve"> к</w:t>
            </w:r>
            <w:r w:rsidRPr="00446020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отельная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«9 Января»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3BE72DC2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2ED34637" w14:textId="77777777" w:rsidR="00717235" w:rsidRPr="00350F4B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4,85</w:t>
            </w:r>
          </w:p>
        </w:tc>
      </w:tr>
      <w:tr w:rsidR="00717235" w:rsidRPr="00093D3D" w14:paraId="5EFA29C2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0B9EBD2A" w14:textId="77777777" w:rsidR="00717235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к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отельная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«Биофабрика»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63CBA0B0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1206" w:type="pct"/>
            <w:shd w:val="clear" w:color="auto" w:fill="auto"/>
          </w:tcPr>
          <w:p w14:paraId="15E07521" w14:textId="77777777" w:rsidR="00717235" w:rsidRPr="00350F4B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4761EB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вывод из эксплуатации</w:t>
            </w:r>
          </w:p>
        </w:tc>
      </w:tr>
      <w:tr w:rsidR="00717235" w:rsidRPr="00093D3D" w14:paraId="260C9B16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3E20EF36" w14:textId="77777777" w:rsidR="00717235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к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отельная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«ЦРБ»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1085CE80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1206" w:type="pct"/>
            <w:shd w:val="clear" w:color="auto" w:fill="auto"/>
          </w:tcPr>
          <w:p w14:paraId="784FBCD8" w14:textId="77777777" w:rsidR="00717235" w:rsidRPr="00350F4B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4761EB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вывод из эксплуатации</w:t>
            </w:r>
          </w:p>
        </w:tc>
      </w:tr>
      <w:tr w:rsidR="00717235" w:rsidRPr="00093D3D" w14:paraId="35742C93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4CA67521" w14:textId="77777777" w:rsidR="00717235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к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отельная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«Речпорт»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28E86089" w14:textId="77777777" w:rsidR="00717235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1206" w:type="pct"/>
            <w:shd w:val="clear" w:color="auto" w:fill="auto"/>
          </w:tcPr>
          <w:p w14:paraId="75CC30AC" w14:textId="77777777" w:rsidR="00717235" w:rsidRPr="00350F4B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4761EB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вывод из эксплуатации</w:t>
            </w:r>
          </w:p>
        </w:tc>
      </w:tr>
      <w:tr w:rsidR="00717235" w:rsidRPr="00093D3D" w14:paraId="5FCE8D92" w14:textId="77777777" w:rsidTr="003D34CA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44DEC112" w14:textId="77777777" w:rsidR="00717235" w:rsidRPr="00093D3D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Отношение величины нормативных </w:t>
            </w:r>
          </w:p>
          <w:p w14:paraId="30A195D3" w14:textId="77777777" w:rsidR="00717235" w:rsidRPr="00093D3D" w:rsidRDefault="00717235" w:rsidP="003D34CA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потерь тепловой энергии к материальной характеристике тепловой сети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системы теплоснабжения РК-8</w:t>
            </w:r>
            <w:r w:rsidRPr="00093D3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, Гкал/м</w:t>
            </w:r>
            <w:r w:rsidRPr="00093D3D">
              <w:rPr>
                <w:rFonts w:ascii="Trebuchet MS" w:eastAsia="Times New Roman" w:hAnsi="Trebuchet MS" w:cs="Arial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41FD81AA" w14:textId="77777777" w:rsidR="00717235" w:rsidRPr="00093D3D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2,09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35643192" w14:textId="77777777" w:rsidR="00717235" w:rsidRPr="00093D3D" w:rsidRDefault="00717235" w:rsidP="003D34C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1,97</w:t>
            </w:r>
          </w:p>
        </w:tc>
      </w:tr>
    </w:tbl>
    <w:p w14:paraId="6902E3BE" w14:textId="77777777" w:rsidR="00717235" w:rsidRDefault="00717235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10B883F6" w14:textId="1619A046" w:rsidR="00717235" w:rsidRDefault="00717235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17235">
        <w:rPr>
          <w:rFonts w:ascii="Trebuchet MS" w:hAnsi="Trebuchet MS" w:cs="Times New Roman"/>
        </w:rPr>
        <w:t>По результатам анализа ценовых (тарифных) последствий для потребителей категории «население», можно сделать вывод, что тариф на оплату коммунальных услуг по отоплению при переключению тепловых нагрузок из зоны действия ЕТО АО «МКЭ» в зону действия ЕТО ООО «Газпром теплоэнерго Ярославль» не изменится и составит 1905 руб./Гкал. (по тарифу, действующему с 01.12.2022 по 31.12.2023 г.).</w:t>
      </w:r>
    </w:p>
    <w:p w14:paraId="7012C4E5" w14:textId="77777777" w:rsidR="00717235" w:rsidRDefault="00717235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FF6F261" w14:textId="77777777" w:rsidR="00D7470B" w:rsidRPr="00FF2E78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1C5E7C42" w14:textId="77777777" w:rsidR="00595BC3" w:rsidRPr="00FF2E78" w:rsidRDefault="00595BC3" w:rsidP="00F5639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bookmarkEnd w:id="51"/>
    <w:p w14:paraId="28B82A6A" w14:textId="7608B5CA" w:rsidR="000651AC" w:rsidRPr="00FF2E78" w:rsidRDefault="000651AC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4733078F" w14:textId="37D39F2B" w:rsidR="00595BC3" w:rsidRPr="00FF2E78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4C8DF8F5" w14:textId="10F3C9DD" w:rsidR="00595BC3" w:rsidRPr="00FF2E78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7393E3DF" w14:textId="7FBF78C3" w:rsidR="00595BC3" w:rsidRPr="00FF2E78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6F88BC5C" w14:textId="77777777" w:rsidR="00595BC3" w:rsidRPr="00FF2E78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7468C2AA" w14:textId="77777777" w:rsidR="00094D7E" w:rsidRPr="00FF2E78" w:rsidRDefault="00B84F99" w:rsidP="00FF2E78">
      <w:pPr>
        <w:pageBreakBefore/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52" w:name="_Toc151991091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CA77B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E7464A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8D67B7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46"/>
      <w:bookmarkEnd w:id="47"/>
      <w:bookmarkEnd w:id="52"/>
    </w:p>
    <w:p w14:paraId="7200E918" w14:textId="281E0DEC" w:rsidR="00094D7E" w:rsidRPr="00FF2E78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3" w:name="_Toc358669582"/>
      <w:bookmarkStart w:id="54" w:name="_Toc375163456"/>
      <w:bookmarkStart w:id="55" w:name="_Toc151991092"/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907BA9" w:rsidRPr="00FF2E78">
        <w:rPr>
          <w:rFonts w:ascii="Trebuchet MS" w:eastAsia="Times New Roman" w:hAnsi="Trebuchet MS" w:cs="Times New Roman"/>
          <w:b/>
          <w:lang w:eastAsia="ru-RU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8C3E13" w:rsidRPr="00FF2E78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="00907BA9" w:rsidRPr="00FF2E78">
        <w:rPr>
          <w:rFonts w:ascii="Trebuchet MS" w:eastAsia="Times New Roman" w:hAnsi="Trebuchet MS" w:cs="Times New Roman"/>
          <w:b/>
          <w:lang w:eastAsia="ru-RU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bookmarkEnd w:id="53"/>
      <w:bookmarkEnd w:id="54"/>
      <w:bookmarkEnd w:id="55"/>
    </w:p>
    <w:p w14:paraId="27FB28F1" w14:textId="436FC0E7" w:rsidR="00E7464A" w:rsidRPr="00FF2E78" w:rsidRDefault="00907BA9" w:rsidP="00961C7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FF2E78">
        <w:rPr>
          <w:rFonts w:ascii="Trebuchet MS" w:eastAsia="Times New Roman" w:hAnsi="Trebuchet MS" w:cs="Times New Roman"/>
        </w:rPr>
        <w:t>Перспективная тепловая нагр</w:t>
      </w:r>
      <w:r w:rsidR="00E7464A" w:rsidRPr="00FF2E78">
        <w:rPr>
          <w:rFonts w:ascii="Trebuchet MS" w:eastAsia="Times New Roman" w:hAnsi="Trebuchet MS" w:cs="Times New Roman"/>
        </w:rPr>
        <w:t xml:space="preserve">узка на осваиваемых территориях </w:t>
      </w:r>
      <w:r w:rsidR="00717235">
        <w:rPr>
          <w:rFonts w:ascii="Trebuchet MS" w:eastAsia="Times New Roman" w:hAnsi="Trebuchet MS" w:cs="Times New Roman"/>
        </w:rPr>
        <w:t>городского поселения Углич</w:t>
      </w:r>
      <w:r w:rsidR="000803C4" w:rsidRPr="00FF2E78">
        <w:rPr>
          <w:rFonts w:ascii="Trebuchet MS" w:eastAsia="Times New Roman" w:hAnsi="Trebuchet MS" w:cs="Times New Roman"/>
        </w:rPr>
        <w:t xml:space="preserve"> </w:t>
      </w:r>
      <w:r w:rsidR="00E7464A" w:rsidRPr="00FF2E78">
        <w:rPr>
          <w:rFonts w:ascii="Trebuchet MS" w:eastAsia="Times New Roman" w:hAnsi="Trebuchet MS" w:cs="Times New Roman"/>
        </w:rPr>
        <w:t>в пределах границ</w:t>
      </w:r>
      <w:r w:rsidRPr="00FF2E78">
        <w:rPr>
          <w:rFonts w:ascii="Trebuchet MS" w:eastAsia="Times New Roman" w:hAnsi="Trebuchet MS" w:cs="Times New Roman"/>
        </w:rPr>
        <w:t xml:space="preserve"> радиусов эффективного теплоснабжения</w:t>
      </w:r>
      <w:r w:rsidR="00595BC3" w:rsidRPr="00FF2E78">
        <w:rPr>
          <w:rFonts w:ascii="Trebuchet MS" w:eastAsia="Times New Roman" w:hAnsi="Trebuchet MS" w:cs="Times New Roman"/>
        </w:rPr>
        <w:t xml:space="preserve"> и сво</w:t>
      </w:r>
      <w:r w:rsidR="008E4192" w:rsidRPr="00FF2E78">
        <w:rPr>
          <w:rFonts w:ascii="Trebuchet MS" w:eastAsia="Times New Roman" w:hAnsi="Trebuchet MS" w:cs="Times New Roman"/>
        </w:rPr>
        <w:t>бо</w:t>
      </w:r>
      <w:r w:rsidR="00595BC3" w:rsidRPr="00FF2E78">
        <w:rPr>
          <w:rFonts w:ascii="Trebuchet MS" w:eastAsia="Times New Roman" w:hAnsi="Trebuchet MS" w:cs="Times New Roman"/>
        </w:rPr>
        <w:t>дного резерва тепловой мощности источников</w:t>
      </w:r>
      <w:r w:rsidRPr="00FF2E78">
        <w:rPr>
          <w:rFonts w:ascii="Trebuchet MS" w:eastAsia="Times New Roman" w:hAnsi="Trebuchet MS" w:cs="Times New Roman"/>
        </w:rPr>
        <w:t xml:space="preserve"> может быть компенсирована существующими централизованными котельными. Строительство </w:t>
      </w:r>
      <w:r w:rsidR="000651AC" w:rsidRPr="00FF2E78">
        <w:rPr>
          <w:rFonts w:ascii="Trebuchet MS" w:eastAsia="Times New Roman" w:hAnsi="Trebuchet MS" w:cs="Times New Roman"/>
        </w:rPr>
        <w:t>дополнительных</w:t>
      </w:r>
      <w:r w:rsidRPr="00FF2E78">
        <w:rPr>
          <w:rFonts w:ascii="Trebuchet MS" w:eastAsia="Times New Roman" w:hAnsi="Trebuchet MS" w:cs="Times New Roman"/>
        </w:rPr>
        <w:t xml:space="preserve"> источников тепловой энергии для этих целей не требуется. </w:t>
      </w:r>
    </w:p>
    <w:p w14:paraId="695E7CB1" w14:textId="6D9C05EE" w:rsidR="00094D7E" w:rsidRPr="00FF2E78" w:rsidRDefault="00907BA9" w:rsidP="00961C7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FF2E78">
        <w:rPr>
          <w:rFonts w:ascii="Trebuchet MS" w:eastAsia="Times New Roman" w:hAnsi="Trebuchet MS" w:cs="Times New Roman"/>
        </w:rPr>
        <w:t xml:space="preserve">В отношении </w:t>
      </w:r>
      <w:r w:rsidR="00E7464A" w:rsidRPr="00FF2E78">
        <w:rPr>
          <w:rFonts w:ascii="Trebuchet MS" w:eastAsia="Times New Roman" w:hAnsi="Trebuchet MS" w:cs="Times New Roman"/>
        </w:rPr>
        <w:t>перспективных потребителей, расположенных за пределами эффективного радиуса теплоснабжения,</w:t>
      </w:r>
      <w:r w:rsidRPr="00FF2E78">
        <w:rPr>
          <w:rFonts w:ascii="Trebuchet MS" w:eastAsia="Times New Roman" w:hAnsi="Trebuchet MS" w:cs="Times New Roman"/>
        </w:rPr>
        <w:t xml:space="preserve"> компенсация перспективной тепловой нагрузки планируется за счет индивидуальных источников, так как </w:t>
      </w:r>
      <w:r w:rsidR="00F5639E" w:rsidRPr="00FF2E78">
        <w:rPr>
          <w:rFonts w:ascii="Trebuchet MS" w:eastAsia="Times New Roman" w:hAnsi="Trebuchet MS" w:cs="Times New Roman"/>
        </w:rPr>
        <w:t xml:space="preserve">экономическая </w:t>
      </w:r>
      <w:r w:rsidRPr="00FF2E78">
        <w:rPr>
          <w:rFonts w:ascii="Trebuchet MS" w:eastAsia="Times New Roman" w:hAnsi="Trebuchet MS" w:cs="Times New Roman"/>
        </w:rPr>
        <w:t>целесообразност</w:t>
      </w:r>
      <w:r w:rsidR="00F5639E" w:rsidRPr="00FF2E78">
        <w:rPr>
          <w:rFonts w:ascii="Trebuchet MS" w:eastAsia="Times New Roman" w:hAnsi="Trebuchet MS" w:cs="Times New Roman"/>
        </w:rPr>
        <w:t>ь</w:t>
      </w:r>
      <w:r w:rsidRPr="00FF2E78">
        <w:rPr>
          <w:rFonts w:ascii="Trebuchet MS" w:eastAsia="Times New Roman" w:hAnsi="Trebuchet MS" w:cs="Times New Roman"/>
        </w:rPr>
        <w:t xml:space="preserve"> сооружения централизованного теплоснабжения при отсутствии крупных, или сосредоточенных в плотной застройке потребителей, </w:t>
      </w:r>
      <w:r w:rsidR="00F5639E" w:rsidRPr="00FF2E78">
        <w:rPr>
          <w:rFonts w:ascii="Trebuchet MS" w:eastAsia="Times New Roman" w:hAnsi="Trebuchet MS" w:cs="Times New Roman"/>
        </w:rPr>
        <w:t>отсутствует</w:t>
      </w:r>
      <w:r w:rsidR="00094D7E" w:rsidRPr="00FF2E78">
        <w:rPr>
          <w:rFonts w:ascii="Trebuchet MS" w:eastAsia="Times New Roman" w:hAnsi="Trebuchet MS" w:cs="Times New Roman"/>
        </w:rPr>
        <w:t>.</w:t>
      </w:r>
    </w:p>
    <w:p w14:paraId="68E275A7" w14:textId="77777777" w:rsidR="00236887" w:rsidRPr="00D60F9C" w:rsidRDefault="00236887" w:rsidP="00D60F9C">
      <w:pPr>
        <w:widowControl w:val="0"/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rebuchet MS" w:eastAsia="Times New Roman" w:hAnsi="Trebuchet MS" w:cs="Times New Roman"/>
          <w:sz w:val="20"/>
          <w:szCs w:val="20"/>
        </w:rPr>
      </w:pPr>
    </w:p>
    <w:p w14:paraId="52C88253" w14:textId="6EFEA2C8" w:rsidR="00094D7E" w:rsidRPr="00FF2E78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6" w:name="_Toc375163457"/>
      <w:bookmarkStart w:id="57" w:name="_Toc151991093"/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>.2</w:t>
      </w:r>
      <w:r w:rsidR="00DB4CDD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6"/>
      <w:bookmarkEnd w:id="57"/>
    </w:p>
    <w:p w14:paraId="0C9F86C0" w14:textId="4E76C176" w:rsidR="00F250DD" w:rsidRPr="00FF2E78" w:rsidRDefault="000D4782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58" w:name="_Toc375163458"/>
      <w:r>
        <w:rPr>
          <w:rFonts w:ascii="Trebuchet MS" w:eastAsia="Times New Roman" w:hAnsi="Trebuchet MS" w:cs="Times New Roman"/>
          <w:spacing w:val="-5"/>
        </w:rPr>
        <w:t>Схемой теплоснабжения городского поселения Углич предусматривается реализация проекта по реконструкции котельной «9 Января» с целью увеличения установленной мощности котельной с 12,0 Гкал/час до 15,5 Гкал/час для технической возможности по переключению части тепловой нагрузки от котельной «Речпорт»</w:t>
      </w:r>
      <w:r w:rsidR="00F5639E" w:rsidRPr="00FF2E78">
        <w:rPr>
          <w:rFonts w:ascii="Trebuchet MS" w:eastAsia="Times New Roman" w:hAnsi="Trebuchet MS" w:cs="Times New Roman"/>
          <w:spacing w:val="-5"/>
        </w:rPr>
        <w:t>.</w:t>
      </w:r>
      <w:r>
        <w:rPr>
          <w:rFonts w:ascii="Trebuchet MS" w:eastAsia="Times New Roman" w:hAnsi="Trebuchet MS" w:cs="Times New Roman"/>
          <w:spacing w:val="-5"/>
        </w:rPr>
        <w:t xml:space="preserve"> Информация о проекте представлена в разделе 5.3 Схемы теплоснабжения.</w:t>
      </w:r>
    </w:p>
    <w:p w14:paraId="4C77E178" w14:textId="29B5961C" w:rsidR="00F5639E" w:rsidRPr="00FF2E78" w:rsidRDefault="00F5639E" w:rsidP="00D60F9C">
      <w:pPr>
        <w:widowControl w:val="0"/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rebuchet MS" w:eastAsia="Times New Roman" w:hAnsi="Trebuchet MS" w:cs="Times New Roman"/>
          <w:spacing w:val="-5"/>
        </w:rPr>
      </w:pPr>
    </w:p>
    <w:p w14:paraId="56B8233D" w14:textId="5AEAA1A2" w:rsidR="00D86BE6" w:rsidRPr="00FF2E78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9" w:name="_Toc151991094"/>
      <w:r w:rsidRPr="00FF2E78">
        <w:rPr>
          <w:rFonts w:ascii="Trebuchet MS" w:eastAsia="Times New Roman" w:hAnsi="Trebuchet MS" w:cs="Times New Roman"/>
          <w:b/>
          <w:lang w:eastAsia="ru-RU"/>
        </w:rP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59"/>
    </w:p>
    <w:p w14:paraId="65F64177" w14:textId="52856C24" w:rsidR="00BD7732" w:rsidRPr="00A5485D" w:rsidRDefault="00BD7732" w:rsidP="00BD773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 w:rsidRPr="00A5485D">
        <w:rPr>
          <w:rFonts w:ascii="Trebuchet MS" w:eastAsia="Times New Roman" w:hAnsi="Trebuchet MS" w:cstheme="minorHAnsi"/>
          <w:spacing w:val="-5"/>
        </w:rPr>
        <w:t>Схемой теплоснабжения предусматривается реализация проектов по строительству, реконструкции и (или) техническому перевооружению следующих источников теплоснабжения на территории городского поселения Углич</w:t>
      </w:r>
      <w:r w:rsidR="000D4782">
        <w:rPr>
          <w:rFonts w:ascii="Trebuchet MS" w:eastAsia="Times New Roman" w:hAnsi="Trebuchet MS" w:cstheme="minorHAnsi"/>
          <w:spacing w:val="-5"/>
        </w:rPr>
        <w:t xml:space="preserve"> с целью повышения эффективности работы систем теплоснабжения</w:t>
      </w:r>
      <w:r w:rsidRPr="00A5485D">
        <w:rPr>
          <w:rFonts w:ascii="Trebuchet MS" w:eastAsia="Times New Roman" w:hAnsi="Trebuchet MS" w:cstheme="minorHAnsi"/>
          <w:spacing w:val="-5"/>
        </w:rPr>
        <w:t>:</w:t>
      </w:r>
    </w:p>
    <w:p w14:paraId="333A6DF0" w14:textId="77777777" w:rsidR="00BD7732" w:rsidRPr="00A5485D" w:rsidRDefault="00BD7732" w:rsidP="00BD773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 w:rsidRPr="00A5485D">
        <w:rPr>
          <w:rFonts w:ascii="Trebuchet MS" w:eastAsia="Times New Roman" w:hAnsi="Trebuchet MS" w:cstheme="minorHAnsi"/>
          <w:spacing w:val="-5"/>
        </w:rPr>
        <w:t>- реконструкция котельной «9 Января» АО «МКЭ»;</w:t>
      </w:r>
    </w:p>
    <w:p w14:paraId="639865C1" w14:textId="77777777" w:rsidR="00BD7732" w:rsidRPr="00A5485D" w:rsidRDefault="00BD7732" w:rsidP="00BD773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 w:rsidRPr="00A5485D">
        <w:rPr>
          <w:rFonts w:ascii="Trebuchet MS" w:eastAsia="Times New Roman" w:hAnsi="Trebuchet MS" w:cstheme="minorHAnsi"/>
          <w:spacing w:val="-5"/>
        </w:rPr>
        <w:t>- реконструкция котельной пос. ДСУ АО «МКЭ»;</w:t>
      </w:r>
    </w:p>
    <w:p w14:paraId="68848796" w14:textId="77777777" w:rsidR="00BD7732" w:rsidRDefault="00BD7732" w:rsidP="00BD773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 w:rsidRPr="00A5485D">
        <w:rPr>
          <w:rFonts w:ascii="Trebuchet MS" w:eastAsia="Times New Roman" w:hAnsi="Trebuchet MS" w:cstheme="minorHAnsi"/>
          <w:spacing w:val="-5"/>
        </w:rPr>
        <w:t>- техническое перевооружение котельной РК-8 ООО «Газпром теплоэнерго Ярославль».</w:t>
      </w:r>
    </w:p>
    <w:p w14:paraId="4A94025D" w14:textId="77777777" w:rsidR="00BD7732" w:rsidRDefault="00BD7732" w:rsidP="00BD773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 w:rsidRPr="00A5485D">
        <w:rPr>
          <w:rFonts w:ascii="Trebuchet MS" w:eastAsia="Times New Roman" w:hAnsi="Trebuchet MS" w:cstheme="minorHAnsi"/>
          <w:spacing w:val="-5"/>
        </w:rPr>
        <w:t xml:space="preserve">В целях </w:t>
      </w:r>
      <w:r>
        <w:rPr>
          <w:rFonts w:ascii="Trebuchet MS" w:eastAsia="Times New Roman" w:hAnsi="Trebuchet MS" w:cstheme="minorHAnsi"/>
          <w:spacing w:val="-5"/>
        </w:rPr>
        <w:t>реконструкции и модернизации котельных теплоснабжающими организациями разработаны соответствующие инвестиционные программы:</w:t>
      </w:r>
    </w:p>
    <w:p w14:paraId="2B2B92B0" w14:textId="77777777" w:rsidR="00BD7732" w:rsidRDefault="00BD7732" w:rsidP="00BD773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>- инвестиционная программа акционерного общества «Малая комплексная энергетика (Угличский муниципальный район)»;</w:t>
      </w:r>
    </w:p>
    <w:p w14:paraId="4EE537A1" w14:textId="53A428F1" w:rsidR="00BD7732" w:rsidRPr="00A5485D" w:rsidRDefault="00BD7732" w:rsidP="00BD773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>- инвестиционная программа ООО «Газпром теплоэнерго Ярославль».</w:t>
      </w:r>
    </w:p>
    <w:p w14:paraId="1A294FDA" w14:textId="0801D2F6" w:rsidR="000301AA" w:rsidRDefault="00F250DD" w:rsidP="000301A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>В таблице 5.</w:t>
      </w:r>
      <w:r w:rsidR="00D86BE6" w:rsidRPr="00FF2E78">
        <w:rPr>
          <w:rFonts w:ascii="Trebuchet MS" w:eastAsia="Times New Roman" w:hAnsi="Trebuchet MS" w:cs="Times New Roman"/>
          <w:spacing w:val="-5"/>
        </w:rPr>
        <w:t>3</w:t>
      </w:r>
      <w:r w:rsidR="00CB520A">
        <w:rPr>
          <w:rFonts w:ascii="Trebuchet MS" w:eastAsia="Times New Roman" w:hAnsi="Trebuchet MS" w:cs="Times New Roman"/>
          <w:spacing w:val="-5"/>
        </w:rPr>
        <w:t>.1</w:t>
      </w:r>
      <w:r w:rsidRPr="00FF2E78">
        <w:rPr>
          <w:rFonts w:ascii="Trebuchet MS" w:eastAsia="Times New Roman" w:hAnsi="Trebuchet MS" w:cs="Times New Roman"/>
          <w:spacing w:val="-5"/>
        </w:rPr>
        <w:t xml:space="preserve"> представлены данные </w:t>
      </w:r>
      <w:r w:rsidR="00685913" w:rsidRPr="00685913">
        <w:rPr>
          <w:rFonts w:ascii="Trebuchet MS" w:eastAsia="Times New Roman" w:hAnsi="Trebuchet MS" w:cs="Times New Roman"/>
          <w:spacing w:val="-5"/>
        </w:rPr>
        <w:t xml:space="preserve">по объему </w:t>
      </w:r>
      <w:r w:rsidR="00C37CB6">
        <w:rPr>
          <w:rFonts w:ascii="Trebuchet MS" w:eastAsia="Times New Roman" w:hAnsi="Trebuchet MS" w:cs="Times New Roman"/>
          <w:spacing w:val="-5"/>
        </w:rPr>
        <w:t xml:space="preserve">строительства и реконструкции </w:t>
      </w:r>
      <w:r w:rsidR="00685913" w:rsidRPr="00685913">
        <w:rPr>
          <w:rFonts w:ascii="Trebuchet MS" w:eastAsia="Times New Roman" w:hAnsi="Trebuchet MS" w:cs="Times New Roman"/>
          <w:spacing w:val="-5"/>
        </w:rPr>
        <w:t>источников теплоснабжения.</w:t>
      </w:r>
    </w:p>
    <w:p w14:paraId="202423DC" w14:textId="47EAD267" w:rsidR="00C37CB6" w:rsidRPr="00961C75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 xml:space="preserve">Экономический эффект от повышения эффективности эксплуатации реконструируемых источников теплоснабжения представлен в Главе </w:t>
      </w:r>
      <w:r w:rsidR="00D0214A">
        <w:rPr>
          <w:rFonts w:ascii="Trebuchet MS" w:eastAsia="Times New Roman" w:hAnsi="Trebuchet MS" w:cs="Times New Roman"/>
          <w:spacing w:val="-5"/>
        </w:rPr>
        <w:t>9</w:t>
      </w:r>
      <w:r w:rsidRPr="00FF2E78">
        <w:rPr>
          <w:rFonts w:ascii="Trebuchet MS" w:eastAsia="Times New Roman" w:hAnsi="Trebuchet MS" w:cs="Times New Roman"/>
          <w:spacing w:val="-5"/>
        </w:rPr>
        <w:t xml:space="preserve"> Схемы теплоснабжения.</w:t>
      </w:r>
    </w:p>
    <w:p w14:paraId="48BE3FC7" w14:textId="77777777" w:rsidR="00C37CB6" w:rsidRDefault="00C37CB6" w:rsidP="000301A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1A2FF9AC" w14:textId="77777777" w:rsidR="00C37CB6" w:rsidRDefault="00C37CB6" w:rsidP="008A59FD">
      <w:pPr>
        <w:spacing w:after="0" w:line="240" w:lineRule="auto"/>
        <w:jc w:val="both"/>
        <w:rPr>
          <w:rFonts w:ascii="Trebuchet MS" w:hAnsi="Trebuchet MS" w:cs="Times New Roman"/>
          <w:b/>
        </w:rPr>
        <w:sectPr w:rsidR="00C37CB6" w:rsidSect="000A431E">
          <w:headerReference w:type="even" r:id="rId39"/>
          <w:footerReference w:type="even" r:id="rId40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60435BE8" w14:textId="77777777" w:rsidR="00BD7732" w:rsidRDefault="00685913" w:rsidP="00BD7732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lastRenderedPageBreak/>
        <w:t xml:space="preserve">Таблица </w:t>
      </w:r>
      <w:r>
        <w:rPr>
          <w:rFonts w:ascii="Trebuchet MS" w:hAnsi="Trebuchet MS" w:cs="Times New Roman"/>
          <w:b/>
        </w:rPr>
        <w:t>5</w:t>
      </w:r>
      <w:r w:rsidRPr="002A5049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3</w:t>
      </w:r>
      <w:r w:rsidR="00CB520A">
        <w:rPr>
          <w:rFonts w:ascii="Trebuchet MS" w:hAnsi="Trebuchet MS" w:cs="Times New Roman"/>
          <w:b/>
        </w:rPr>
        <w:t>.1</w:t>
      </w:r>
      <w:r w:rsidRPr="002A5049">
        <w:rPr>
          <w:rFonts w:ascii="Trebuchet MS" w:hAnsi="Trebuchet MS" w:cs="Times New Roman"/>
          <w:b/>
        </w:rPr>
        <w:t xml:space="preserve"> – </w:t>
      </w:r>
      <w:r w:rsidR="00BD7732" w:rsidRPr="00A5485D">
        <w:rPr>
          <w:rFonts w:ascii="Trebuchet MS" w:hAnsi="Trebuchet MS" w:cs="Times New Roman"/>
          <w:b/>
        </w:rPr>
        <w:t>План-график по строительству, реконструкции</w:t>
      </w:r>
      <w:r w:rsidR="00BD7732">
        <w:rPr>
          <w:rFonts w:ascii="Trebuchet MS" w:hAnsi="Trebuchet MS" w:cs="Times New Roman"/>
          <w:b/>
        </w:rPr>
        <w:t>, модернизации</w:t>
      </w:r>
      <w:r w:rsidR="00BD7732" w:rsidRPr="00A5485D">
        <w:rPr>
          <w:rFonts w:ascii="Trebuchet MS" w:hAnsi="Trebuchet MS" w:cs="Times New Roman"/>
          <w:b/>
        </w:rPr>
        <w:t xml:space="preserve"> и</w:t>
      </w:r>
      <w:r w:rsidR="00BD7732">
        <w:rPr>
          <w:rFonts w:ascii="Trebuchet MS" w:hAnsi="Trebuchet MS" w:cs="Times New Roman"/>
          <w:b/>
        </w:rPr>
        <w:t xml:space="preserve"> (или)</w:t>
      </w:r>
      <w:r w:rsidR="00BD7732" w:rsidRPr="00A5485D">
        <w:rPr>
          <w:rFonts w:ascii="Trebuchet MS" w:hAnsi="Trebuchet MS" w:cs="Times New Roman"/>
          <w:b/>
        </w:rPr>
        <w:t xml:space="preserve"> техническому перевооружению источников теплоснабжения на территории городского поселения Углич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337"/>
        <w:gridCol w:w="790"/>
        <w:gridCol w:w="1195"/>
        <w:gridCol w:w="980"/>
        <w:gridCol w:w="980"/>
        <w:gridCol w:w="1080"/>
        <w:gridCol w:w="902"/>
        <w:gridCol w:w="980"/>
        <w:gridCol w:w="808"/>
        <w:gridCol w:w="1225"/>
        <w:gridCol w:w="1857"/>
      </w:tblGrid>
      <w:tr w:rsidR="00937DAA" w:rsidRPr="002363E9" w14:paraId="3FB72D52" w14:textId="77777777" w:rsidTr="00E54EEC">
        <w:trPr>
          <w:trHeight w:val="20"/>
          <w:tblHeader/>
        </w:trPr>
        <w:tc>
          <w:tcPr>
            <w:tcW w:w="328" w:type="pct"/>
            <w:vMerge w:val="restart"/>
            <w:shd w:val="clear" w:color="000000" w:fill="CCFF99"/>
            <w:vAlign w:val="center"/>
            <w:hideMark/>
          </w:tcPr>
          <w:p w14:paraId="0D888DFA" w14:textId="77777777" w:rsidR="00937DAA" w:rsidRPr="002363E9" w:rsidRDefault="00937DAA" w:rsidP="00E54EE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1103" w:type="pct"/>
            <w:vMerge w:val="restart"/>
            <w:shd w:val="clear" w:color="000000" w:fill="CCFF99"/>
            <w:noWrap/>
            <w:vAlign w:val="center"/>
            <w:hideMark/>
          </w:tcPr>
          <w:p w14:paraId="4ABB7068" w14:textId="77777777" w:rsidR="00937DAA" w:rsidRPr="002363E9" w:rsidRDefault="00937DAA" w:rsidP="00E54EE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261" w:type="pct"/>
            <w:vMerge w:val="restart"/>
            <w:shd w:val="clear" w:color="000000" w:fill="CCFF99"/>
            <w:vAlign w:val="center"/>
            <w:hideMark/>
          </w:tcPr>
          <w:p w14:paraId="13D435A7" w14:textId="77777777" w:rsidR="00937DAA" w:rsidRPr="002363E9" w:rsidRDefault="00937DAA" w:rsidP="00E54EE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2694" w:type="pct"/>
            <w:gridSpan w:val="8"/>
            <w:shd w:val="clear" w:color="000000" w:fill="CCFF99"/>
          </w:tcPr>
          <w:p w14:paraId="4F1B0269" w14:textId="77777777" w:rsidR="00937DAA" w:rsidRPr="002363E9" w:rsidRDefault="00937DAA" w:rsidP="00E54EE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63E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(без НДС)</w:t>
            </w:r>
          </w:p>
        </w:tc>
        <w:tc>
          <w:tcPr>
            <w:tcW w:w="614" w:type="pct"/>
            <w:vMerge w:val="restart"/>
            <w:shd w:val="clear" w:color="000000" w:fill="CCFF99"/>
            <w:vAlign w:val="center"/>
            <w:hideMark/>
          </w:tcPr>
          <w:p w14:paraId="5A385F91" w14:textId="77777777" w:rsidR="00937DAA" w:rsidRPr="002363E9" w:rsidRDefault="00937DAA" w:rsidP="00E54EE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937DAA" w:rsidRPr="002363E9" w14:paraId="5A3B3B72" w14:textId="77777777" w:rsidTr="00E54EEC">
        <w:trPr>
          <w:trHeight w:val="20"/>
        </w:trPr>
        <w:tc>
          <w:tcPr>
            <w:tcW w:w="328" w:type="pct"/>
            <w:vMerge/>
            <w:vAlign w:val="center"/>
            <w:hideMark/>
          </w:tcPr>
          <w:p w14:paraId="71526EFD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3" w:type="pct"/>
            <w:vMerge/>
            <w:vAlign w:val="center"/>
            <w:hideMark/>
          </w:tcPr>
          <w:p w14:paraId="0278D5B4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" w:type="pct"/>
            <w:vMerge/>
            <w:vAlign w:val="center"/>
            <w:hideMark/>
          </w:tcPr>
          <w:p w14:paraId="70AAFC2E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shd w:val="clear" w:color="000000" w:fill="CCFF99"/>
          </w:tcPr>
          <w:p w14:paraId="6A996DD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2022-2023</w:t>
            </w:r>
          </w:p>
        </w:tc>
        <w:tc>
          <w:tcPr>
            <w:tcW w:w="324" w:type="pct"/>
            <w:shd w:val="clear" w:color="000000" w:fill="CCFF99"/>
            <w:noWrap/>
            <w:vAlign w:val="center"/>
            <w:hideMark/>
          </w:tcPr>
          <w:p w14:paraId="1B17CF10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24" w:type="pct"/>
            <w:shd w:val="clear" w:color="000000" w:fill="CCFF99"/>
            <w:noWrap/>
            <w:vAlign w:val="center"/>
            <w:hideMark/>
          </w:tcPr>
          <w:p w14:paraId="7B6F593F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57" w:type="pct"/>
            <w:shd w:val="clear" w:color="000000" w:fill="CCFF99"/>
            <w:noWrap/>
            <w:vAlign w:val="center"/>
            <w:hideMark/>
          </w:tcPr>
          <w:p w14:paraId="79BFCE2E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298" w:type="pct"/>
            <w:shd w:val="clear" w:color="000000" w:fill="CCFF99"/>
            <w:noWrap/>
            <w:vAlign w:val="center"/>
            <w:hideMark/>
          </w:tcPr>
          <w:p w14:paraId="4E55A422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24" w:type="pct"/>
            <w:shd w:val="clear" w:color="000000" w:fill="CCFF99"/>
            <w:noWrap/>
            <w:vAlign w:val="center"/>
            <w:hideMark/>
          </w:tcPr>
          <w:p w14:paraId="46869C12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267" w:type="pct"/>
            <w:shd w:val="clear" w:color="000000" w:fill="CCFF99"/>
            <w:noWrap/>
            <w:vAlign w:val="center"/>
            <w:hideMark/>
          </w:tcPr>
          <w:p w14:paraId="351E31B6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405" w:type="pct"/>
            <w:shd w:val="clear" w:color="000000" w:fill="CCFF99"/>
            <w:noWrap/>
            <w:vAlign w:val="center"/>
            <w:hideMark/>
          </w:tcPr>
          <w:p w14:paraId="6265DE6B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2030 - 2034</w:t>
            </w:r>
          </w:p>
        </w:tc>
        <w:tc>
          <w:tcPr>
            <w:tcW w:w="614" w:type="pct"/>
            <w:vMerge/>
            <w:vAlign w:val="center"/>
            <w:hideMark/>
          </w:tcPr>
          <w:p w14:paraId="79129DC3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37DAA" w:rsidRPr="002363E9" w14:paraId="03210002" w14:textId="77777777" w:rsidTr="00E54EEC">
        <w:trPr>
          <w:trHeight w:val="20"/>
        </w:trPr>
        <w:tc>
          <w:tcPr>
            <w:tcW w:w="5000" w:type="pct"/>
            <w:gridSpan w:val="12"/>
            <w:shd w:val="clear" w:color="000000" w:fill="FFFF99"/>
          </w:tcPr>
          <w:p w14:paraId="2D647D20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</w:t>
            </w:r>
          </w:p>
        </w:tc>
      </w:tr>
      <w:tr w:rsidR="00937DAA" w:rsidRPr="002363E9" w14:paraId="58BF4B5D" w14:textId="77777777" w:rsidTr="00E54EEC">
        <w:trPr>
          <w:trHeight w:val="20"/>
        </w:trPr>
        <w:tc>
          <w:tcPr>
            <w:tcW w:w="328" w:type="pct"/>
            <w:shd w:val="clear" w:color="auto" w:fill="auto"/>
            <w:vAlign w:val="center"/>
            <w:hideMark/>
          </w:tcPr>
          <w:p w14:paraId="2409F5DD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1-1-2-1</w:t>
            </w:r>
          </w:p>
        </w:tc>
        <w:tc>
          <w:tcPr>
            <w:tcW w:w="1103" w:type="pct"/>
            <w:shd w:val="clear" w:color="auto" w:fill="auto"/>
            <w:vAlign w:val="center"/>
            <w:hideMark/>
          </w:tcPr>
          <w:p w14:paraId="2D29EE6A" w14:textId="77777777" w:rsidR="00937DAA" w:rsidRPr="0037507B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7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Реконструкция котельной «9 Января», включая реконструкцию РТХ и ХВО 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3CAC1BCB" w14:textId="77777777" w:rsidR="00937DAA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31B318EF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95" w:type="pct"/>
            <w:shd w:val="clear" w:color="auto" w:fill="F8CBAD"/>
            <w:vAlign w:val="center"/>
          </w:tcPr>
          <w:p w14:paraId="3ED048AA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9 385,8</w:t>
            </w:r>
          </w:p>
        </w:tc>
        <w:tc>
          <w:tcPr>
            <w:tcW w:w="324" w:type="pct"/>
            <w:shd w:val="clear" w:color="auto" w:fill="F8CBAD"/>
            <w:noWrap/>
            <w:vAlign w:val="center"/>
            <w:hideMark/>
          </w:tcPr>
          <w:p w14:paraId="5780724E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6 136,9</w:t>
            </w:r>
          </w:p>
        </w:tc>
        <w:tc>
          <w:tcPr>
            <w:tcW w:w="324" w:type="pct"/>
            <w:shd w:val="clear" w:color="auto" w:fill="F8CBAD"/>
            <w:noWrap/>
            <w:vAlign w:val="center"/>
            <w:hideMark/>
          </w:tcPr>
          <w:p w14:paraId="75ADFE4A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6 240,0</w:t>
            </w:r>
          </w:p>
        </w:tc>
        <w:tc>
          <w:tcPr>
            <w:tcW w:w="357" w:type="pct"/>
            <w:shd w:val="clear" w:color="auto" w:fill="F8CBAD"/>
            <w:vAlign w:val="center"/>
            <w:hideMark/>
          </w:tcPr>
          <w:p w14:paraId="2F014290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5702,0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E635485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23AE53BA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1CEBF23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2387A73D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vMerge w:val="restart"/>
            <w:shd w:val="clear" w:color="auto" w:fill="auto"/>
            <w:textDirection w:val="btLr"/>
            <w:vAlign w:val="center"/>
            <w:hideMark/>
          </w:tcPr>
          <w:p w14:paraId="26279D03" w14:textId="77777777" w:rsidR="00937DAA" w:rsidRPr="002363E9" w:rsidRDefault="00937DAA" w:rsidP="00E54EEC">
            <w:pPr>
              <w:spacing w:after="0" w:line="240" w:lineRule="auto"/>
              <w:ind w:left="113" w:right="113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 (инвестиционная программа АО "МКЭ")</w:t>
            </w:r>
          </w:p>
        </w:tc>
      </w:tr>
      <w:tr w:rsidR="00937DAA" w:rsidRPr="002363E9" w14:paraId="343ED322" w14:textId="77777777" w:rsidTr="00E54EEC">
        <w:trPr>
          <w:trHeight w:val="20"/>
        </w:trPr>
        <w:tc>
          <w:tcPr>
            <w:tcW w:w="328" w:type="pct"/>
            <w:shd w:val="clear" w:color="auto" w:fill="auto"/>
            <w:vAlign w:val="center"/>
            <w:hideMark/>
          </w:tcPr>
          <w:p w14:paraId="3DBB0F5E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1-1-2-2</w:t>
            </w:r>
          </w:p>
        </w:tc>
        <w:tc>
          <w:tcPr>
            <w:tcW w:w="1103" w:type="pct"/>
            <w:shd w:val="clear" w:color="auto" w:fill="auto"/>
            <w:vAlign w:val="center"/>
            <w:hideMark/>
          </w:tcPr>
          <w:p w14:paraId="4C496828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Реконструкция котельной пос. ДСУ с заменой котла и реконструкцией помещения РТХ с демонтажем и утилизацией мазутного хозяйства автоматизацию и реконструкцию РТХ (перевод с мазутного на дизельное резервное топливо)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372DACA9" w14:textId="77777777" w:rsidR="00937DAA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6E4598F9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95" w:type="pct"/>
          </w:tcPr>
          <w:p w14:paraId="7F0A708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4E8BF6C9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6A874DB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000000" w:fill="F8CBAD"/>
            <w:vAlign w:val="center"/>
            <w:hideMark/>
          </w:tcPr>
          <w:p w14:paraId="63BD575F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15 801,3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1CDB4F2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7BA39528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D9E1970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4542CBE8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vMerge/>
            <w:vAlign w:val="center"/>
            <w:hideMark/>
          </w:tcPr>
          <w:p w14:paraId="2E95648A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937DAA" w:rsidRPr="002363E9" w14:paraId="6AE84947" w14:textId="77777777" w:rsidTr="00E54EEC">
        <w:trPr>
          <w:trHeight w:val="20"/>
        </w:trPr>
        <w:tc>
          <w:tcPr>
            <w:tcW w:w="5000" w:type="pct"/>
            <w:gridSpan w:val="12"/>
            <w:shd w:val="clear" w:color="000000" w:fill="FFFF99"/>
          </w:tcPr>
          <w:p w14:paraId="69368063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"Газпром теплоэнерго Ярославль"</w:t>
            </w:r>
          </w:p>
        </w:tc>
      </w:tr>
      <w:tr w:rsidR="00937DAA" w:rsidRPr="002363E9" w14:paraId="26002DCA" w14:textId="77777777" w:rsidTr="00E54EEC">
        <w:trPr>
          <w:trHeight w:val="20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01789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D10D4">
              <w:rPr>
                <w:rFonts w:ascii="Trebuchet MS" w:hAnsi="Trebuchet MS"/>
                <w:sz w:val="20"/>
                <w:szCs w:val="20"/>
              </w:rPr>
              <w:t>2-1-3-1</w:t>
            </w:r>
          </w:p>
        </w:tc>
        <w:tc>
          <w:tcPr>
            <w:tcW w:w="1103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7A3CE97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Техническое перевооружение котельной РК-8 (с заменой 2-х баков Reflex NC контур летних котлов на новый)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42395F61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95" w:type="pct"/>
          </w:tcPr>
          <w:p w14:paraId="2E0CF4FD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000000" w:fill="F8CBAD"/>
            <w:noWrap/>
            <w:vAlign w:val="center"/>
            <w:hideMark/>
          </w:tcPr>
          <w:p w14:paraId="421F6534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243,77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497A46D2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72FBB25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CF59B75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3559A80E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B90DEAD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0FBB788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vMerge w:val="restart"/>
            <w:shd w:val="clear" w:color="auto" w:fill="auto"/>
            <w:textDirection w:val="btLr"/>
            <w:vAlign w:val="center"/>
            <w:hideMark/>
          </w:tcPr>
          <w:p w14:paraId="260B992E" w14:textId="77777777" w:rsidR="00937DAA" w:rsidRPr="002363E9" w:rsidRDefault="00937DAA" w:rsidP="00E54EEC">
            <w:pPr>
              <w:spacing w:after="0" w:line="240" w:lineRule="auto"/>
              <w:ind w:left="113" w:right="113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 (инвестиционная программа ООО "Газпром теплоэнерго Ярославль")</w:t>
            </w:r>
          </w:p>
        </w:tc>
      </w:tr>
      <w:tr w:rsidR="00937DAA" w:rsidRPr="002363E9" w14:paraId="306AB18A" w14:textId="77777777" w:rsidTr="00E54EEC">
        <w:trPr>
          <w:trHeight w:val="20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95B12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D10D4">
              <w:rPr>
                <w:rFonts w:ascii="Trebuchet MS" w:hAnsi="Trebuchet MS"/>
                <w:sz w:val="20"/>
                <w:szCs w:val="20"/>
              </w:rPr>
              <w:t>2-1-3-2</w:t>
            </w:r>
          </w:p>
        </w:tc>
        <w:tc>
          <w:tcPr>
            <w:tcW w:w="1103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657C6AF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Техническое перевооружение котельной РК-8 (с заменой охладителя выпара ПВМР 325*2-1,0-II на новый)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506E1F3C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95" w:type="pct"/>
          </w:tcPr>
          <w:p w14:paraId="2BB11DB6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000000" w:fill="F8CBAD"/>
            <w:noWrap/>
            <w:vAlign w:val="center"/>
            <w:hideMark/>
          </w:tcPr>
          <w:p w14:paraId="44CD8B96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1 270,04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1C70C360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2D03F119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B4520E8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760C0911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6C4D87F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08B25BC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vMerge/>
            <w:vAlign w:val="center"/>
            <w:hideMark/>
          </w:tcPr>
          <w:p w14:paraId="3D779A64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937DAA" w:rsidRPr="002363E9" w14:paraId="0334A142" w14:textId="77777777" w:rsidTr="00E54EEC">
        <w:trPr>
          <w:trHeight w:val="20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9D25A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D10D4">
              <w:rPr>
                <w:rFonts w:ascii="Trebuchet MS" w:hAnsi="Trebuchet MS"/>
                <w:sz w:val="20"/>
                <w:szCs w:val="20"/>
              </w:rPr>
              <w:t>2-1-3-3</w:t>
            </w:r>
          </w:p>
        </w:tc>
        <w:tc>
          <w:tcPr>
            <w:tcW w:w="1103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7778AA8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Техническое перевооружение котельной РК-8 (с заменой частотного привода  75кВт  на дымососе  котла  КВГМ-20 №6)           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500F1F34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95" w:type="pct"/>
          </w:tcPr>
          <w:p w14:paraId="6F2CF55D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000000" w:fill="F8CBAD"/>
            <w:noWrap/>
            <w:vAlign w:val="center"/>
            <w:hideMark/>
          </w:tcPr>
          <w:p w14:paraId="2ACDEB12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1 296,74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38BFD5CD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3279DF28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872D88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38E96219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C65359E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01C6D4C1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vMerge/>
            <w:vAlign w:val="center"/>
            <w:hideMark/>
          </w:tcPr>
          <w:p w14:paraId="43DCA862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937DAA" w:rsidRPr="002363E9" w14:paraId="2A1EE5FD" w14:textId="77777777" w:rsidTr="00E54EEC">
        <w:trPr>
          <w:trHeight w:val="20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B0971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D10D4">
              <w:rPr>
                <w:rFonts w:ascii="Trebuchet MS" w:hAnsi="Trebuchet MS"/>
                <w:sz w:val="20"/>
                <w:szCs w:val="20"/>
              </w:rPr>
              <w:t>2-1-3-4</w:t>
            </w:r>
          </w:p>
        </w:tc>
        <w:tc>
          <w:tcPr>
            <w:tcW w:w="1103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945EAD3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Техническое перевооружение котельной РК-8 (с заменой теплообменника  нагрева воды ХВО (ГВС) ЭТ-41с-16-99 на новый)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1A4E8908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95" w:type="pct"/>
          </w:tcPr>
          <w:p w14:paraId="51EBAC5B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593FFE9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000000" w:fill="F8CBAD"/>
            <w:noWrap/>
            <w:vAlign w:val="center"/>
            <w:hideMark/>
          </w:tcPr>
          <w:p w14:paraId="0716D76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1 518,24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1252372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71A9780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5232FC84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90E26E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7EF72250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vMerge/>
            <w:vAlign w:val="center"/>
            <w:hideMark/>
          </w:tcPr>
          <w:p w14:paraId="69EC5251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937DAA" w:rsidRPr="002363E9" w14:paraId="3BFE6933" w14:textId="77777777" w:rsidTr="00E54EEC">
        <w:trPr>
          <w:trHeight w:val="20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D859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D10D4">
              <w:rPr>
                <w:rFonts w:ascii="Trebuchet MS" w:hAnsi="Trebuchet MS"/>
                <w:sz w:val="20"/>
                <w:szCs w:val="20"/>
              </w:rPr>
              <w:t>2-1-3-5</w:t>
            </w:r>
          </w:p>
        </w:tc>
        <w:tc>
          <w:tcPr>
            <w:tcW w:w="1103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D9DCC70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Техническое перевооружение котельной РК-8 (с заменой  насоса ВВН-1-3 на ваккумный деаэратор ДВ-400 на новый) 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69B8B323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95" w:type="pct"/>
          </w:tcPr>
          <w:p w14:paraId="6DBD265F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0C75F07E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000000" w:fill="F8CBAD"/>
            <w:noWrap/>
            <w:vAlign w:val="center"/>
            <w:hideMark/>
          </w:tcPr>
          <w:p w14:paraId="2397CD7E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339,63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11B32BB3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1A02C19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18C88C28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0B5A289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32950F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vMerge/>
            <w:vAlign w:val="center"/>
            <w:hideMark/>
          </w:tcPr>
          <w:p w14:paraId="5313DC7C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937DAA" w:rsidRPr="002363E9" w14:paraId="6B177D36" w14:textId="77777777" w:rsidTr="00E54EEC">
        <w:trPr>
          <w:trHeight w:val="20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68F70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D10D4">
              <w:rPr>
                <w:rFonts w:ascii="Trebuchet MS" w:hAnsi="Trebuchet MS"/>
                <w:sz w:val="20"/>
                <w:szCs w:val="20"/>
              </w:rPr>
              <w:lastRenderedPageBreak/>
              <w:t>2-1-3-6</w:t>
            </w:r>
          </w:p>
        </w:tc>
        <w:tc>
          <w:tcPr>
            <w:tcW w:w="1103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E898139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Техническое перевооружение котельной РК-8 (с заменой насоса НКУ-140 на котел ПТВМ-30 № 1)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3C2F30C3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95" w:type="pct"/>
          </w:tcPr>
          <w:p w14:paraId="796E867F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202AB84A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000000" w:fill="F8CBAD"/>
            <w:noWrap/>
            <w:vAlign w:val="center"/>
            <w:hideMark/>
          </w:tcPr>
          <w:p w14:paraId="21ECB5FE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976,47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110E933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7325275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60925C85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9F44AA2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5BE00D6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vMerge/>
            <w:vAlign w:val="center"/>
            <w:hideMark/>
          </w:tcPr>
          <w:p w14:paraId="3D6F1F7B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937DAA" w:rsidRPr="002363E9" w14:paraId="37D3EAA4" w14:textId="77777777" w:rsidTr="00E54EEC">
        <w:trPr>
          <w:trHeight w:val="20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B5E0D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D10D4">
              <w:rPr>
                <w:rFonts w:ascii="Trebuchet MS" w:hAnsi="Trebuchet MS"/>
                <w:sz w:val="20"/>
                <w:szCs w:val="20"/>
              </w:rPr>
              <w:t>2-1-3-7</w:t>
            </w:r>
          </w:p>
        </w:tc>
        <w:tc>
          <w:tcPr>
            <w:tcW w:w="1103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DC4060B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Техническое перевооружение РК-8 (с части модернизации двух приборов  коммерческого учета теплоносилеля и ГВС)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2428AE70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95" w:type="pct"/>
          </w:tcPr>
          <w:p w14:paraId="47B8BB61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14F9570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000000" w:fill="F8CBAD"/>
            <w:noWrap/>
            <w:vAlign w:val="center"/>
            <w:hideMark/>
          </w:tcPr>
          <w:p w14:paraId="3C8C526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1 945,68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6E420F5C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754235F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71DDE38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86EA129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77298A1E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vMerge/>
            <w:vAlign w:val="center"/>
            <w:hideMark/>
          </w:tcPr>
          <w:p w14:paraId="0FA49424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937DAA" w:rsidRPr="002363E9" w14:paraId="02826509" w14:textId="77777777" w:rsidTr="00E54EEC">
        <w:trPr>
          <w:trHeight w:val="20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6CF2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D10D4">
              <w:rPr>
                <w:rFonts w:ascii="Trebuchet MS" w:hAnsi="Trebuchet MS"/>
                <w:sz w:val="20"/>
                <w:szCs w:val="20"/>
              </w:rPr>
              <w:t>2-1-3-8</w:t>
            </w:r>
          </w:p>
        </w:tc>
        <w:tc>
          <w:tcPr>
            <w:tcW w:w="1103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4A951CF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Создание комплексной системы защиты информации (КСЗИ) РК-8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4EB4607E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ПИР</w:t>
            </w:r>
          </w:p>
        </w:tc>
        <w:tc>
          <w:tcPr>
            <w:tcW w:w="395" w:type="pct"/>
          </w:tcPr>
          <w:p w14:paraId="78E6A9FF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44148EE0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000000" w:fill="F8CBAD"/>
            <w:noWrap/>
            <w:vAlign w:val="center"/>
            <w:hideMark/>
          </w:tcPr>
          <w:p w14:paraId="63BA0F4C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436,31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73E9D456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C83DF80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1A221FDF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A2D76EB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2D37E519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vMerge/>
            <w:vAlign w:val="center"/>
            <w:hideMark/>
          </w:tcPr>
          <w:p w14:paraId="545CADBF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937DAA" w:rsidRPr="002363E9" w14:paraId="3A9C40F0" w14:textId="77777777" w:rsidTr="00E54EEC">
        <w:trPr>
          <w:trHeight w:val="20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CC48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D10D4">
              <w:rPr>
                <w:rFonts w:ascii="Trebuchet MS" w:hAnsi="Trebuchet MS"/>
                <w:sz w:val="20"/>
                <w:szCs w:val="20"/>
              </w:rPr>
              <w:t>2-1-3-9</w:t>
            </w:r>
          </w:p>
        </w:tc>
        <w:tc>
          <w:tcPr>
            <w:tcW w:w="1103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F2BC0F9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Техническое перевооружение РК-8 (с заменой бака аккумуляторного №1 V=400 м3)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6C96E0A1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95" w:type="pct"/>
          </w:tcPr>
          <w:p w14:paraId="733467F6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3C8542BA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5F5DA4DF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268AEDE8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shd w:val="clear" w:color="000000" w:fill="F8CBAD"/>
            <w:noWrap/>
            <w:vAlign w:val="center"/>
            <w:hideMark/>
          </w:tcPr>
          <w:p w14:paraId="3AD5B087" w14:textId="77777777" w:rsidR="00937DAA" w:rsidRPr="002363E9" w:rsidRDefault="00937DAA" w:rsidP="00937DAA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11 970,33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32E1FD51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2BFD0D6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3BB755D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vMerge/>
            <w:vAlign w:val="center"/>
            <w:hideMark/>
          </w:tcPr>
          <w:p w14:paraId="39923F89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937DAA" w:rsidRPr="002363E9" w14:paraId="6F8922A0" w14:textId="77777777" w:rsidTr="00E54EEC">
        <w:trPr>
          <w:trHeight w:val="20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40CAF" w14:textId="77777777" w:rsidR="00937DAA" w:rsidRPr="001D10D4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D10D4">
              <w:rPr>
                <w:rFonts w:ascii="Trebuchet MS" w:hAnsi="Trebuchet MS"/>
                <w:sz w:val="20"/>
                <w:szCs w:val="20"/>
              </w:rPr>
              <w:t>2-1-3-10</w:t>
            </w:r>
          </w:p>
          <w:p w14:paraId="5A1752B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3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BCD18B6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Техническое перевооружение котельной РК-8 (с заменой насоса подпитки  №1 WILO   эл.дв 5.5 на новый)      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1639DCFB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ПИР</w:t>
            </w:r>
          </w:p>
        </w:tc>
        <w:tc>
          <w:tcPr>
            <w:tcW w:w="395" w:type="pct"/>
          </w:tcPr>
          <w:p w14:paraId="44DF3B03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42E7B3E9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4DEDD8F8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38A98E71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BCA518D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000000" w:fill="F8CBAD"/>
            <w:noWrap/>
            <w:vAlign w:val="center"/>
            <w:hideMark/>
          </w:tcPr>
          <w:p w14:paraId="7BA77984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99,19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2EDC15A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561F7209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vMerge/>
            <w:vAlign w:val="center"/>
            <w:hideMark/>
          </w:tcPr>
          <w:p w14:paraId="0F66A308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937DAA" w:rsidRPr="002363E9" w14:paraId="68AE5017" w14:textId="77777777" w:rsidTr="00E54EEC">
        <w:trPr>
          <w:trHeight w:val="2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24138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3" w:type="pct"/>
            <w:vMerge/>
            <w:tcBorders>
              <w:left w:val="single" w:sz="4" w:space="0" w:color="auto"/>
            </w:tcBorders>
            <w:vAlign w:val="center"/>
            <w:hideMark/>
          </w:tcPr>
          <w:p w14:paraId="208CED2B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59734CC8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95" w:type="pct"/>
          </w:tcPr>
          <w:p w14:paraId="37557D68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65B8D612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7EF961D4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402AF46E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AF007E3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000000" w:fill="F8CBAD"/>
            <w:noWrap/>
            <w:vAlign w:val="center"/>
            <w:hideMark/>
          </w:tcPr>
          <w:p w14:paraId="756B66D4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116,77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454CB4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4072ACD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vMerge/>
            <w:vAlign w:val="center"/>
            <w:hideMark/>
          </w:tcPr>
          <w:p w14:paraId="1201C34E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937DAA" w:rsidRPr="002363E9" w14:paraId="7B5D5DC8" w14:textId="77777777" w:rsidTr="00E54EEC">
        <w:trPr>
          <w:trHeight w:val="20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6A83" w14:textId="77777777" w:rsidR="00937DAA" w:rsidRPr="001D10D4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D10D4">
              <w:rPr>
                <w:rFonts w:ascii="Trebuchet MS" w:hAnsi="Trebuchet MS"/>
                <w:sz w:val="20"/>
                <w:szCs w:val="20"/>
              </w:rPr>
              <w:t>2-1-3-11</w:t>
            </w:r>
          </w:p>
          <w:p w14:paraId="6F59C322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3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19FDB40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Техническое перевооружение котельной РК-8 (с заменой насоса подпитки  №2 WILO   эл.дв 5.5 на новый)      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4CAB0662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ПИР</w:t>
            </w:r>
          </w:p>
        </w:tc>
        <w:tc>
          <w:tcPr>
            <w:tcW w:w="395" w:type="pct"/>
          </w:tcPr>
          <w:p w14:paraId="5820B92A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7A6C58BF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29958515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681F4D78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3EBE271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000000" w:fill="F8CBAD"/>
            <w:noWrap/>
            <w:vAlign w:val="center"/>
            <w:hideMark/>
          </w:tcPr>
          <w:p w14:paraId="5B5AC77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99,19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4A305D5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D23A1E8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vMerge/>
            <w:vAlign w:val="center"/>
            <w:hideMark/>
          </w:tcPr>
          <w:p w14:paraId="1B071FD8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937DAA" w:rsidRPr="002363E9" w14:paraId="1C777BD4" w14:textId="77777777" w:rsidTr="00E54EEC">
        <w:trPr>
          <w:trHeight w:val="2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3CA53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3" w:type="pct"/>
            <w:vMerge/>
            <w:tcBorders>
              <w:left w:val="single" w:sz="4" w:space="0" w:color="auto"/>
            </w:tcBorders>
            <w:vAlign w:val="center"/>
            <w:hideMark/>
          </w:tcPr>
          <w:p w14:paraId="08D5B7FC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09FFEC42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95" w:type="pct"/>
          </w:tcPr>
          <w:p w14:paraId="3A174BCF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2AC42801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423F861B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1A088830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45D4CC3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000000" w:fill="F8CBAD"/>
            <w:noWrap/>
            <w:vAlign w:val="center"/>
            <w:hideMark/>
          </w:tcPr>
          <w:p w14:paraId="1A56BEF1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116,77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CE7DED3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65BEBC4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vMerge/>
            <w:vAlign w:val="center"/>
            <w:hideMark/>
          </w:tcPr>
          <w:p w14:paraId="7F7090FF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937DAA" w:rsidRPr="002363E9" w14:paraId="230566BD" w14:textId="77777777" w:rsidTr="00E54EEC">
        <w:trPr>
          <w:trHeight w:val="20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2ACA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D10D4">
              <w:rPr>
                <w:rFonts w:ascii="Trebuchet MS" w:hAnsi="Trebuchet MS"/>
                <w:sz w:val="20"/>
                <w:szCs w:val="20"/>
              </w:rPr>
              <w:t>2-1-3-12</w:t>
            </w:r>
          </w:p>
        </w:tc>
        <w:tc>
          <w:tcPr>
            <w:tcW w:w="1103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93458C1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Техническое перевооружение котельной РК-8 (с заменой  насоса НКУ-140 на котел ПТВМ-30 №  2)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183DC7FF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95" w:type="pct"/>
          </w:tcPr>
          <w:p w14:paraId="152E39FC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297342CD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45D68C89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52DA4A58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B63055C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000000" w:fill="F8CBAD"/>
            <w:noWrap/>
            <w:vAlign w:val="center"/>
            <w:hideMark/>
          </w:tcPr>
          <w:p w14:paraId="40D169C5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1 026,08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CD3921E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1B9963CA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vMerge/>
            <w:vAlign w:val="center"/>
            <w:hideMark/>
          </w:tcPr>
          <w:p w14:paraId="6695FC85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937DAA" w:rsidRPr="002363E9" w14:paraId="7F79C376" w14:textId="77777777" w:rsidTr="00E54EEC">
        <w:trPr>
          <w:trHeight w:val="20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33422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D10D4">
              <w:rPr>
                <w:rFonts w:ascii="Trebuchet MS" w:hAnsi="Trebuchet MS"/>
                <w:sz w:val="20"/>
                <w:szCs w:val="20"/>
              </w:rPr>
              <w:t>2-1-3-13</w:t>
            </w:r>
          </w:p>
        </w:tc>
        <w:tc>
          <w:tcPr>
            <w:tcW w:w="1103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A33BD2B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Техническое перевооружение котельной РК-8 (в части  установки преобразователя частоты 350 кВт на сетевой  насос №3)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1DECD2AB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ПИР</w:t>
            </w:r>
          </w:p>
        </w:tc>
        <w:tc>
          <w:tcPr>
            <w:tcW w:w="395" w:type="pct"/>
          </w:tcPr>
          <w:p w14:paraId="215ABEDE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31590ED6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409AE675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1187F19F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74D0F72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000000" w:fill="F8CBAD"/>
            <w:noWrap/>
            <w:vAlign w:val="center"/>
            <w:hideMark/>
          </w:tcPr>
          <w:p w14:paraId="5256421C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214,59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23300C4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09B13BD1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vMerge/>
            <w:vAlign w:val="center"/>
            <w:hideMark/>
          </w:tcPr>
          <w:p w14:paraId="6F5087E1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937DAA" w:rsidRPr="002363E9" w14:paraId="7B0CFA2D" w14:textId="77777777" w:rsidTr="00E54EEC">
        <w:trPr>
          <w:trHeight w:val="2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C8877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3" w:type="pct"/>
            <w:vMerge/>
            <w:tcBorders>
              <w:left w:val="single" w:sz="4" w:space="0" w:color="auto"/>
            </w:tcBorders>
            <w:vAlign w:val="center"/>
            <w:hideMark/>
          </w:tcPr>
          <w:p w14:paraId="7C1C2E25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60233774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95" w:type="pct"/>
          </w:tcPr>
          <w:p w14:paraId="42133A4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76AF8729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46E13A23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49802F80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5AB12B9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000000" w:fill="F8CBAD"/>
            <w:noWrap/>
            <w:vAlign w:val="center"/>
            <w:hideMark/>
          </w:tcPr>
          <w:p w14:paraId="1EFA1927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2 584,73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BA3ADC1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514DB4FB" w14:textId="77777777" w:rsidR="00937DAA" w:rsidRPr="002363E9" w:rsidRDefault="00937DAA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363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vMerge/>
            <w:vAlign w:val="center"/>
            <w:hideMark/>
          </w:tcPr>
          <w:p w14:paraId="2D24E25E" w14:textId="77777777" w:rsidR="00937DAA" w:rsidRPr="002363E9" w:rsidRDefault="00937DAA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3D8A05E3" w14:textId="549B953B" w:rsidR="00937DAA" w:rsidRDefault="00937DAA" w:rsidP="00C37CB6">
      <w:pPr>
        <w:spacing w:after="0" w:line="276" w:lineRule="auto"/>
        <w:jc w:val="both"/>
        <w:rPr>
          <w:rFonts w:ascii="Trebuchet MS" w:hAnsi="Trebuchet MS" w:cs="Times New Roman"/>
          <w:b/>
        </w:rPr>
        <w:sectPr w:rsidR="00937DAA" w:rsidSect="00937DAA">
          <w:pgSz w:w="16838" w:h="11906" w:orient="landscape"/>
          <w:pgMar w:top="1134" w:right="851" w:bottom="1134" w:left="851" w:header="454" w:footer="454" w:gutter="0"/>
          <w:cols w:space="720"/>
          <w:titlePg/>
          <w:docGrid w:linePitch="299"/>
        </w:sectPr>
      </w:pPr>
    </w:p>
    <w:p w14:paraId="6A09C7C0" w14:textId="5ABA26B9" w:rsidR="00D86BE6" w:rsidRPr="00FF2E78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0" w:name="_Toc151991095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60"/>
    </w:p>
    <w:p w14:paraId="144108F0" w14:textId="2A23763B" w:rsidR="00D86BE6" w:rsidRPr="00FF2E78" w:rsidRDefault="00D86BE6" w:rsidP="00D86BE6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отсутствуют.</w:t>
      </w:r>
      <w:r w:rsidR="000D4782">
        <w:rPr>
          <w:rFonts w:ascii="Trebuchet MS" w:eastAsia="Times New Roman" w:hAnsi="Trebuchet MS" w:cs="Times New Roman"/>
          <w:spacing w:val="-5"/>
        </w:rPr>
        <w:t xml:space="preserve"> В каждой централизованной системе теплоснабжения муниципального образования эксплуатируется один источник.</w:t>
      </w:r>
    </w:p>
    <w:p w14:paraId="1E00A027" w14:textId="77777777" w:rsidR="00D86BE6" w:rsidRPr="00FF2E78" w:rsidRDefault="00D86BE6" w:rsidP="008A59FD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spacing w:val="-5"/>
        </w:rPr>
      </w:pPr>
    </w:p>
    <w:p w14:paraId="190CBE27" w14:textId="326C7F2B" w:rsidR="00D86BE6" w:rsidRPr="00FF2E78" w:rsidRDefault="00D86BE6" w:rsidP="00D86BE6">
      <w:pPr>
        <w:widowControl w:val="0"/>
        <w:tabs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1" w:name="_Toc375163459"/>
      <w:bookmarkStart w:id="62" w:name="_Toc151991096"/>
      <w:r w:rsidRPr="00FF2E78">
        <w:rPr>
          <w:rFonts w:ascii="Trebuchet MS" w:eastAsia="Times New Roman" w:hAnsi="Trebuchet MS" w:cs="Times New Roman"/>
          <w:b/>
          <w:lang w:eastAsia="ru-RU"/>
        </w:rPr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нецелесообразно.</w:t>
      </w:r>
      <w:bookmarkEnd w:id="61"/>
      <w:bookmarkEnd w:id="62"/>
    </w:p>
    <w:p w14:paraId="20F65FCB" w14:textId="6830FCCA" w:rsidR="00BD7732" w:rsidRPr="00A53870" w:rsidRDefault="00BD7732" w:rsidP="00BD773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 xml:space="preserve">По итогам реализации мероприятий, предусмотренных Схемой </w:t>
      </w:r>
      <w:r w:rsidRPr="00252E57">
        <w:rPr>
          <w:rFonts w:ascii="Trebuchet MS" w:eastAsia="Times New Roman" w:hAnsi="Trebuchet MS" w:cs="Times New Roman"/>
          <w:spacing w:val="-5"/>
        </w:rPr>
        <w:t xml:space="preserve">теплоснабжения </w:t>
      </w:r>
      <w:r>
        <w:rPr>
          <w:rFonts w:ascii="Trebuchet MS" w:eastAsia="Times New Roman" w:hAnsi="Trebuchet MS" w:cs="Times New Roman"/>
          <w:spacing w:val="-5"/>
        </w:rPr>
        <w:t xml:space="preserve">на расчетный период </w:t>
      </w:r>
      <w:r w:rsidR="000D4782">
        <w:rPr>
          <w:rFonts w:ascii="Trebuchet MS" w:eastAsia="Times New Roman" w:hAnsi="Trebuchet MS" w:cs="Times New Roman"/>
          <w:spacing w:val="-5"/>
        </w:rPr>
        <w:t>до 2034 года,</w:t>
      </w:r>
      <w:r>
        <w:rPr>
          <w:rFonts w:ascii="Trebuchet MS" w:eastAsia="Times New Roman" w:hAnsi="Trebuchet MS" w:cs="Times New Roman"/>
          <w:spacing w:val="-5"/>
        </w:rPr>
        <w:t xml:space="preserve"> предусматривается вывод из эксплуатации </w:t>
      </w:r>
      <w:r w:rsidR="000D4782">
        <w:rPr>
          <w:rFonts w:ascii="Trebuchet MS" w:eastAsia="Times New Roman" w:hAnsi="Trebuchet MS" w:cs="Times New Roman"/>
          <w:spacing w:val="-5"/>
        </w:rPr>
        <w:t>следующих</w:t>
      </w:r>
      <w:r>
        <w:rPr>
          <w:rFonts w:ascii="Trebuchet MS" w:eastAsia="Times New Roman" w:hAnsi="Trebuchet MS" w:cs="Times New Roman"/>
          <w:spacing w:val="-5"/>
        </w:rPr>
        <w:t xml:space="preserve"> котельных </w:t>
      </w:r>
      <w:r w:rsidR="000D4782">
        <w:rPr>
          <w:rFonts w:ascii="Trebuchet MS" w:eastAsia="Times New Roman" w:hAnsi="Trebuchet MS" w:cs="Times New Roman"/>
          <w:spacing w:val="-5"/>
        </w:rPr>
        <w:t xml:space="preserve">- </w:t>
      </w:r>
      <w:r w:rsidRPr="00A53870">
        <w:rPr>
          <w:rFonts w:ascii="Trebuchet MS" w:eastAsia="Times New Roman" w:hAnsi="Trebuchet MS" w:cs="Times New Roman"/>
          <w:spacing w:val="-5"/>
        </w:rPr>
        <w:t>таблиц</w:t>
      </w:r>
      <w:r w:rsidR="000D4782">
        <w:rPr>
          <w:rFonts w:ascii="Trebuchet MS" w:eastAsia="Times New Roman" w:hAnsi="Trebuchet MS" w:cs="Times New Roman"/>
          <w:spacing w:val="-5"/>
        </w:rPr>
        <w:t>а</w:t>
      </w:r>
      <w:r w:rsidRPr="00A53870">
        <w:rPr>
          <w:rFonts w:ascii="Trebuchet MS" w:eastAsia="Times New Roman" w:hAnsi="Trebuchet MS" w:cs="Times New Roman"/>
          <w:spacing w:val="-5"/>
        </w:rPr>
        <w:t xml:space="preserve"> </w:t>
      </w:r>
      <w:r>
        <w:rPr>
          <w:rFonts w:ascii="Trebuchet MS" w:eastAsia="Times New Roman" w:hAnsi="Trebuchet MS" w:cs="Times New Roman"/>
          <w:spacing w:val="-5"/>
        </w:rPr>
        <w:t>5</w:t>
      </w:r>
      <w:r w:rsidRPr="00A53870">
        <w:rPr>
          <w:rFonts w:ascii="Trebuchet MS" w:eastAsia="Times New Roman" w:hAnsi="Trebuchet MS" w:cs="Times New Roman"/>
          <w:spacing w:val="-5"/>
        </w:rPr>
        <w:t>.</w:t>
      </w:r>
      <w:r>
        <w:rPr>
          <w:rFonts w:ascii="Trebuchet MS" w:eastAsia="Times New Roman" w:hAnsi="Trebuchet MS" w:cs="Times New Roman"/>
          <w:spacing w:val="-5"/>
        </w:rPr>
        <w:t>5</w:t>
      </w:r>
      <w:r w:rsidRPr="00A53870">
        <w:rPr>
          <w:rFonts w:ascii="Trebuchet MS" w:eastAsia="Times New Roman" w:hAnsi="Trebuchet MS" w:cs="Times New Roman"/>
          <w:spacing w:val="-5"/>
        </w:rPr>
        <w:t>.1.</w:t>
      </w:r>
    </w:p>
    <w:p w14:paraId="5980BABD" w14:textId="41F9C49B" w:rsidR="00994C52" w:rsidRPr="00FF2E78" w:rsidRDefault="00994C52" w:rsidP="00994C52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b/>
          <w:spacing w:val="-5"/>
        </w:rPr>
      </w:pPr>
      <w:r w:rsidRPr="00FF2E78">
        <w:rPr>
          <w:rFonts w:ascii="Trebuchet MS" w:eastAsia="Times New Roman" w:hAnsi="Trebuchet MS" w:cs="Times New Roman"/>
          <w:b/>
          <w:spacing w:val="-5"/>
        </w:rPr>
        <w:t>Таблица 5.5</w:t>
      </w:r>
      <w:r w:rsidR="00CB520A">
        <w:rPr>
          <w:rFonts w:ascii="Trebuchet MS" w:eastAsia="Times New Roman" w:hAnsi="Trebuchet MS" w:cs="Times New Roman"/>
          <w:b/>
          <w:spacing w:val="-5"/>
        </w:rPr>
        <w:t>.1</w:t>
      </w:r>
      <w:r w:rsidRPr="00FF2E78">
        <w:rPr>
          <w:rFonts w:ascii="Trebuchet MS" w:eastAsia="Times New Roman" w:hAnsi="Trebuchet MS" w:cs="Times New Roman"/>
          <w:b/>
          <w:spacing w:val="-5"/>
        </w:rPr>
        <w:t xml:space="preserve"> – График вывода объектов теплоснабжения из эксплуатации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943"/>
        <w:gridCol w:w="5289"/>
        <w:gridCol w:w="3679"/>
      </w:tblGrid>
      <w:tr w:rsidR="00994C52" w:rsidRPr="00D740C8" w14:paraId="60D33427" w14:textId="77777777" w:rsidTr="008A59FD">
        <w:trPr>
          <w:trHeight w:val="20"/>
          <w:tblHeader/>
        </w:trPr>
        <w:tc>
          <w:tcPr>
            <w:tcW w:w="943" w:type="dxa"/>
            <w:shd w:val="clear" w:color="auto" w:fill="CCFF99"/>
            <w:vAlign w:val="center"/>
          </w:tcPr>
          <w:p w14:paraId="3A88D042" w14:textId="77777777" w:rsidR="00994C52" w:rsidRPr="00D740C8" w:rsidRDefault="00994C52" w:rsidP="00113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№ п/п</w:t>
            </w:r>
          </w:p>
        </w:tc>
        <w:tc>
          <w:tcPr>
            <w:tcW w:w="5289" w:type="dxa"/>
            <w:shd w:val="clear" w:color="auto" w:fill="CCFF99"/>
            <w:vAlign w:val="center"/>
          </w:tcPr>
          <w:p w14:paraId="2DAA4786" w14:textId="77777777" w:rsidR="00994C52" w:rsidRPr="00D740C8" w:rsidRDefault="00994C52" w:rsidP="00113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Наименование объекта теплоснабжения</w:t>
            </w:r>
          </w:p>
        </w:tc>
        <w:tc>
          <w:tcPr>
            <w:tcW w:w="3679" w:type="dxa"/>
            <w:shd w:val="clear" w:color="auto" w:fill="CCFF99"/>
            <w:vAlign w:val="center"/>
          </w:tcPr>
          <w:p w14:paraId="7886A775" w14:textId="77777777" w:rsidR="00994C52" w:rsidRPr="00D740C8" w:rsidRDefault="00994C52" w:rsidP="00113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Год вывода из эксплуатации</w:t>
            </w:r>
          </w:p>
        </w:tc>
      </w:tr>
      <w:tr w:rsidR="00994C52" w:rsidRPr="00D740C8" w14:paraId="1AC0B4F6" w14:textId="77777777" w:rsidTr="008A59FD">
        <w:trPr>
          <w:trHeight w:val="20"/>
        </w:trPr>
        <w:tc>
          <w:tcPr>
            <w:tcW w:w="943" w:type="dxa"/>
            <w:vAlign w:val="center"/>
          </w:tcPr>
          <w:p w14:paraId="2184B7BA" w14:textId="77777777" w:rsidR="00994C52" w:rsidRPr="00D740C8" w:rsidRDefault="00994C52" w:rsidP="00CC45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1</w:t>
            </w:r>
          </w:p>
        </w:tc>
        <w:tc>
          <w:tcPr>
            <w:tcW w:w="5289" w:type="dxa"/>
          </w:tcPr>
          <w:p w14:paraId="7B892233" w14:textId="62D7B544" w:rsidR="00994C52" w:rsidRPr="00D740C8" w:rsidRDefault="00BD7732" w:rsidP="001136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BD773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«Биофабрика» АО «МКЭ»</w:t>
            </w:r>
          </w:p>
        </w:tc>
        <w:tc>
          <w:tcPr>
            <w:tcW w:w="3679" w:type="dxa"/>
            <w:vAlign w:val="center"/>
          </w:tcPr>
          <w:p w14:paraId="56F1F13E" w14:textId="5013D344" w:rsidR="00994C52" w:rsidRPr="00D740C8" w:rsidRDefault="00994C52" w:rsidP="00113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202</w:t>
            </w:r>
            <w:r w:rsidR="003D22F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6</w:t>
            </w:r>
          </w:p>
        </w:tc>
      </w:tr>
      <w:tr w:rsidR="00BD7732" w:rsidRPr="00D740C8" w14:paraId="3A434096" w14:textId="77777777" w:rsidTr="008A59FD">
        <w:trPr>
          <w:trHeight w:val="20"/>
        </w:trPr>
        <w:tc>
          <w:tcPr>
            <w:tcW w:w="943" w:type="dxa"/>
            <w:vAlign w:val="center"/>
          </w:tcPr>
          <w:p w14:paraId="48AFA9EF" w14:textId="354E84AF" w:rsidR="00BD7732" w:rsidRPr="00D740C8" w:rsidRDefault="00BD7732" w:rsidP="00CC45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</w:t>
            </w:r>
          </w:p>
        </w:tc>
        <w:tc>
          <w:tcPr>
            <w:tcW w:w="5289" w:type="dxa"/>
          </w:tcPr>
          <w:p w14:paraId="16171031" w14:textId="179E63DA" w:rsidR="00BD7732" w:rsidRPr="00D740C8" w:rsidRDefault="00BD7732" w:rsidP="001136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D773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«Речпорт» АО «МКЭ»</w:t>
            </w:r>
          </w:p>
        </w:tc>
        <w:tc>
          <w:tcPr>
            <w:tcW w:w="3679" w:type="dxa"/>
            <w:vAlign w:val="center"/>
          </w:tcPr>
          <w:p w14:paraId="0DD4DD87" w14:textId="5008B400" w:rsidR="00BD7732" w:rsidRPr="00D740C8" w:rsidRDefault="00BD7732" w:rsidP="00113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202</w:t>
            </w:r>
            <w:r w:rsidR="003D22F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8</w:t>
            </w:r>
          </w:p>
        </w:tc>
      </w:tr>
      <w:tr w:rsidR="00BD7732" w:rsidRPr="00D740C8" w14:paraId="697E8202" w14:textId="77777777" w:rsidTr="008A59FD">
        <w:trPr>
          <w:trHeight w:val="20"/>
        </w:trPr>
        <w:tc>
          <w:tcPr>
            <w:tcW w:w="943" w:type="dxa"/>
            <w:vAlign w:val="center"/>
          </w:tcPr>
          <w:p w14:paraId="09B0F0EF" w14:textId="2044EE04" w:rsidR="00BD7732" w:rsidRPr="00D740C8" w:rsidRDefault="00BD7732" w:rsidP="00CC45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</w:t>
            </w:r>
          </w:p>
        </w:tc>
        <w:tc>
          <w:tcPr>
            <w:tcW w:w="5289" w:type="dxa"/>
          </w:tcPr>
          <w:p w14:paraId="6417A6D0" w14:textId="42088F70" w:rsidR="00BD7732" w:rsidRPr="00D740C8" w:rsidRDefault="00BD7732" w:rsidP="001136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D773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«ЦРБ» АО «МКЭ»</w:t>
            </w:r>
          </w:p>
        </w:tc>
        <w:tc>
          <w:tcPr>
            <w:tcW w:w="3679" w:type="dxa"/>
            <w:vAlign w:val="center"/>
          </w:tcPr>
          <w:p w14:paraId="7A6756EB" w14:textId="07904304" w:rsidR="00BD7732" w:rsidRPr="00D740C8" w:rsidRDefault="00BD7732" w:rsidP="00113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20</w:t>
            </w:r>
            <w:r w:rsidR="003D22F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30</w:t>
            </w:r>
          </w:p>
        </w:tc>
      </w:tr>
    </w:tbl>
    <w:p w14:paraId="2D3D14D4" w14:textId="77777777" w:rsidR="00977CA0" w:rsidRDefault="00977CA0" w:rsidP="00977C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b/>
          <w:lang w:eastAsia="ru-RU"/>
        </w:rPr>
      </w:pPr>
      <w:bookmarkStart w:id="63" w:name="_Toc375163460"/>
    </w:p>
    <w:p w14:paraId="460BD9C7" w14:textId="7B5955CA" w:rsidR="00CC4519" w:rsidRPr="00FF2E78" w:rsidRDefault="00CC4519" w:rsidP="00CC4519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4" w:name="_Toc151991097"/>
      <w:r w:rsidRPr="00FF2E78">
        <w:rPr>
          <w:rFonts w:ascii="Trebuchet MS" w:eastAsia="Times New Roman" w:hAnsi="Trebuchet MS" w:cs="Times New Roman"/>
          <w:b/>
          <w:lang w:eastAsia="ru-RU"/>
        </w:rP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63"/>
      <w:bookmarkEnd w:id="64"/>
    </w:p>
    <w:p w14:paraId="44454669" w14:textId="3BA5A04D" w:rsidR="00685913" w:rsidRDefault="00961C75" w:rsidP="000A431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E52326">
        <w:rPr>
          <w:rFonts w:ascii="Trebuchet MS" w:eastAsia="Times New Roman" w:hAnsi="Trebuchet MS" w:cs="Times New Roman"/>
          <w:lang w:eastAsia="ru-RU"/>
        </w:rPr>
        <w:t>Меры по переоборудованию котельных в источники комбинированной выработки электрической и тепловой энергии на расчетный период не требу</w:t>
      </w:r>
      <w:r>
        <w:rPr>
          <w:rFonts w:ascii="Trebuchet MS" w:eastAsia="Times New Roman" w:hAnsi="Trebuchet MS" w:cs="Times New Roman"/>
          <w:lang w:eastAsia="ru-RU"/>
        </w:rPr>
        <w:t>ю</w:t>
      </w:r>
      <w:r w:rsidRPr="00E52326">
        <w:rPr>
          <w:rFonts w:ascii="Trebuchet MS" w:eastAsia="Times New Roman" w:hAnsi="Trebuchet MS" w:cs="Times New Roman"/>
          <w:lang w:eastAsia="ru-RU"/>
        </w:rPr>
        <w:t>тся. Собственные нужды (электрическое потребление) котельных компенсируются существующим электроснабжением.</w:t>
      </w:r>
    </w:p>
    <w:p w14:paraId="179863A1" w14:textId="77777777" w:rsidR="00961C75" w:rsidRDefault="00961C75" w:rsidP="000A431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DCA688A" w14:textId="281908D9" w:rsidR="00094D7E" w:rsidRPr="00FF2E78" w:rsidRDefault="00A2622D" w:rsidP="00685913">
      <w:pPr>
        <w:keepLines/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5" w:name="_Toc375163461"/>
      <w:bookmarkStart w:id="66" w:name="_Toc151991098"/>
      <w:bookmarkEnd w:id="58"/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Pr="00FF2E78">
        <w:rPr>
          <w:rFonts w:ascii="Trebuchet MS" w:eastAsia="Times New Roman" w:hAnsi="Trebuchet MS" w:cs="Times New Roman"/>
          <w:b/>
          <w:lang w:eastAsia="ru-RU"/>
        </w:rPr>
        <w:t>7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lang w:eastAsia="ru-RU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65"/>
      <w:bookmarkEnd w:id="66"/>
    </w:p>
    <w:p w14:paraId="1673119E" w14:textId="4F84973B" w:rsidR="00C85E92" w:rsidRDefault="000D4782" w:rsidP="00D60F9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D4782">
        <w:rPr>
          <w:rFonts w:ascii="Trebuchet MS" w:eastAsia="Times New Roman" w:hAnsi="Trebuchet MS" w:cs="Times New Roman"/>
          <w:lang w:eastAsia="ru-RU"/>
        </w:rPr>
        <w:t>Когенерационная установка входит в состав котельной мкр. Солнечный. Система централизованного теплоснабжения мкр. Солнечный является обособленной, дополнительные котельные (в т.ч. пиковые) к указанной системе теплоснабжения не подключены.</w:t>
      </w:r>
      <w:r w:rsidR="00A2622D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П</w:t>
      </w:r>
      <w:r w:rsidR="00902F2D" w:rsidRPr="00FF2E78">
        <w:rPr>
          <w:rFonts w:ascii="Trebuchet MS" w:eastAsia="Times New Roman" w:hAnsi="Trebuchet MS" w:cs="Times New Roman"/>
          <w:lang w:eastAsia="ru-RU"/>
        </w:rPr>
        <w:t>еревод котельных в пиковый режим не требуется</w:t>
      </w:r>
      <w:r w:rsidR="00094D7E"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07A77C19" w14:textId="77777777" w:rsidR="00CB520A" w:rsidRPr="00FF2E78" w:rsidRDefault="00CB520A" w:rsidP="00D60F9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77784E2" w14:textId="3D72237F" w:rsidR="00A2622D" w:rsidRPr="00FF2E78" w:rsidRDefault="00A2622D" w:rsidP="00B703C7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7" w:name="_Toc151991099"/>
      <w:r w:rsidRPr="00FF2E78">
        <w:rPr>
          <w:rFonts w:ascii="Trebuchet MS" w:eastAsia="Times New Roman" w:hAnsi="Trebuchet MS" w:cs="Times New Roman"/>
          <w:b/>
          <w:lang w:eastAsia="ru-RU"/>
        </w:rPr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67"/>
    </w:p>
    <w:p w14:paraId="75C2D4EC" w14:textId="77777777" w:rsidR="00BD7732" w:rsidRPr="002A5049" w:rsidRDefault="00BD7732" w:rsidP="00BD773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>
        <w:rPr>
          <w:rFonts w:ascii="Trebuchet MS" w:eastAsia="Times New Roman" w:hAnsi="Trebuchet MS" w:cs="Times New Roman"/>
          <w:lang w:eastAsia="ru-RU"/>
        </w:rPr>
        <w:t>городского поселения Углич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теплоснабжение</w:t>
      </w:r>
      <w:r>
        <w:rPr>
          <w:rFonts w:ascii="Trebuchet MS" w:eastAsia="Times New Roman" w:hAnsi="Trebuchet MS" w:cs="Times New Roman"/>
          <w:lang w:eastAsia="ru-RU"/>
        </w:rPr>
        <w:t xml:space="preserve"> (отопление)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потребителей осуществляется по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lang w:eastAsia="ru-RU"/>
        </w:rPr>
        <w:t>температурн</w:t>
      </w:r>
      <w:r>
        <w:rPr>
          <w:rFonts w:ascii="Trebuchet MS" w:eastAsia="Times New Roman" w:hAnsi="Trebuchet MS" w:cs="Times New Roman"/>
          <w:lang w:eastAsia="ru-RU"/>
        </w:rPr>
        <w:t>ому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график</w:t>
      </w:r>
      <w:r>
        <w:rPr>
          <w:rFonts w:ascii="Trebuchet MS" w:eastAsia="Times New Roman" w:hAnsi="Trebuchet MS" w:cs="Times New Roman"/>
          <w:lang w:eastAsia="ru-RU"/>
        </w:rPr>
        <w:t>у 95/70</w:t>
      </w:r>
      <w:r w:rsidRPr="001063DD">
        <w:rPr>
          <w:rFonts w:ascii="Trebuchet MS" w:hAnsi="Trebuchet MS"/>
        </w:rPr>
        <w:t>°С</w:t>
      </w:r>
      <w:r>
        <w:rPr>
          <w:rFonts w:ascii="Trebuchet MS" w:hAnsi="Trebuchet MS"/>
        </w:rPr>
        <w:t xml:space="preserve"> (таблица 1.2.5.2) и </w:t>
      </w:r>
      <w:r w:rsidRPr="00473E28">
        <w:rPr>
          <w:rFonts w:ascii="Trebuchet MS" w:hAnsi="Trebuchet MS"/>
        </w:rPr>
        <w:t>150</w:t>
      </w:r>
      <w:r>
        <w:rPr>
          <w:rFonts w:ascii="Trebuchet MS" w:hAnsi="Trebuchet MS"/>
        </w:rPr>
        <w:t>/</w:t>
      </w:r>
      <w:r w:rsidRPr="00473E28">
        <w:rPr>
          <w:rFonts w:ascii="Trebuchet MS" w:hAnsi="Trebuchet MS"/>
        </w:rPr>
        <w:t xml:space="preserve">70°С </w:t>
      </w:r>
      <w:r>
        <w:rPr>
          <w:rFonts w:ascii="Trebuchet MS" w:hAnsi="Trebuchet MS"/>
        </w:rPr>
        <w:t xml:space="preserve">(таблица 1.2.5.3); горячее водоснабжение по температурному графику: </w:t>
      </w:r>
      <w:r>
        <w:rPr>
          <w:rFonts w:ascii="Trebuchet MS" w:eastAsia="Times New Roman" w:hAnsi="Trebuchet MS" w:cs="Times New Roman"/>
          <w:lang w:eastAsia="ru-RU"/>
        </w:rPr>
        <w:t>65/40</w:t>
      </w:r>
      <w:r w:rsidRPr="001063DD">
        <w:rPr>
          <w:rFonts w:ascii="Trebuchet MS" w:hAnsi="Trebuchet MS"/>
        </w:rPr>
        <w:t>°С</w:t>
      </w:r>
      <w:r>
        <w:rPr>
          <w:rFonts w:ascii="Trebuchet MS" w:hAnsi="Trebuchet MS"/>
        </w:rPr>
        <w:t xml:space="preserve">. </w:t>
      </w:r>
    </w:p>
    <w:p w14:paraId="192C18EE" w14:textId="7711D08E" w:rsidR="00961C75" w:rsidRPr="002A5049" w:rsidRDefault="00961C75" w:rsidP="00961C75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2A5049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spacing w:val="-5"/>
          <w:lang w:eastAsia="ru-RU"/>
        </w:rPr>
        <w:t>5.8.1</w:t>
      </w:r>
      <w:r w:rsidRPr="002A5049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– Параметры отпуска тепловой энергии в сеть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"/>
        <w:gridCol w:w="2383"/>
        <w:gridCol w:w="2835"/>
        <w:gridCol w:w="3962"/>
      </w:tblGrid>
      <w:tr w:rsidR="00C67874" w:rsidRPr="006943C3" w14:paraId="1D4048FF" w14:textId="77777777" w:rsidTr="001547F0">
        <w:trPr>
          <w:trHeight w:val="20"/>
          <w:tblHeader/>
        </w:trPr>
        <w:tc>
          <w:tcPr>
            <w:tcW w:w="369" w:type="pct"/>
            <w:shd w:val="clear" w:color="000000" w:fill="CCFF99"/>
            <w:vAlign w:val="center"/>
            <w:hideMark/>
          </w:tcPr>
          <w:p w14:paraId="6D86FF38" w14:textId="77777777" w:rsidR="00C67874" w:rsidRPr="006943C3" w:rsidRDefault="00C67874" w:rsidP="001547F0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68" w:name="_Hlk152496733"/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1202" w:type="pct"/>
            <w:shd w:val="clear" w:color="000000" w:fill="CCFF99"/>
            <w:vAlign w:val="center"/>
            <w:hideMark/>
          </w:tcPr>
          <w:p w14:paraId="6EF9ED8B" w14:textId="77777777" w:rsidR="00C67874" w:rsidRPr="006943C3" w:rsidRDefault="00C67874" w:rsidP="001547F0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1430" w:type="pct"/>
            <w:shd w:val="clear" w:color="000000" w:fill="CCFF99"/>
            <w:vAlign w:val="center"/>
            <w:hideMark/>
          </w:tcPr>
          <w:p w14:paraId="051AE469" w14:textId="77777777" w:rsidR="00C67874" w:rsidRPr="006943C3" w:rsidRDefault="00C67874" w:rsidP="001547F0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Температурный график отпуска тепловой энергии</w:t>
            </w:r>
          </w:p>
        </w:tc>
        <w:tc>
          <w:tcPr>
            <w:tcW w:w="1999" w:type="pct"/>
            <w:shd w:val="clear" w:color="000000" w:fill="CCFF99"/>
            <w:vAlign w:val="center"/>
            <w:hideMark/>
          </w:tcPr>
          <w:p w14:paraId="73B94DCF" w14:textId="77777777" w:rsidR="00C67874" w:rsidRPr="00E31E42" w:rsidRDefault="00C67874" w:rsidP="001547F0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E31E42">
              <w:rPr>
                <w:rFonts w:ascii="Trebuchet MS" w:hAnsi="Trebuchet MS"/>
                <w:b/>
                <w:bCs/>
                <w:sz w:val="20"/>
                <w:szCs w:val="20"/>
              </w:rPr>
              <w:t>Система теплоснабжения</w:t>
            </w:r>
          </w:p>
          <w:p w14:paraId="26EAEAD9" w14:textId="77777777" w:rsidR="00C67874" w:rsidRPr="006943C3" w:rsidRDefault="00C67874" w:rsidP="001547F0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hAnsi="Trebuchet MS"/>
                <w:b/>
                <w:bCs/>
                <w:sz w:val="20"/>
                <w:szCs w:val="20"/>
              </w:rPr>
              <w:t>(отопления, горячего водоснабжения (трубопровод)</w:t>
            </w:r>
          </w:p>
        </w:tc>
      </w:tr>
      <w:tr w:rsidR="00C67874" w:rsidRPr="006943C3" w14:paraId="3BA12DCE" w14:textId="77777777" w:rsidTr="001547F0">
        <w:trPr>
          <w:trHeight w:val="20"/>
          <w:tblHeader/>
        </w:trPr>
        <w:tc>
          <w:tcPr>
            <w:tcW w:w="369" w:type="pct"/>
            <w:shd w:val="clear" w:color="000000" w:fill="CCFF99"/>
            <w:vAlign w:val="center"/>
            <w:hideMark/>
          </w:tcPr>
          <w:p w14:paraId="463D2106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2" w:type="pct"/>
            <w:shd w:val="clear" w:color="000000" w:fill="CCFF99"/>
            <w:vAlign w:val="center"/>
            <w:hideMark/>
          </w:tcPr>
          <w:p w14:paraId="3228BA79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30" w:type="pct"/>
            <w:shd w:val="clear" w:color="000000" w:fill="CCFF99"/>
            <w:vAlign w:val="center"/>
            <w:hideMark/>
          </w:tcPr>
          <w:p w14:paraId="5F867EE2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99" w:type="pct"/>
            <w:shd w:val="clear" w:color="000000" w:fill="CCFF99"/>
            <w:vAlign w:val="center"/>
            <w:hideMark/>
          </w:tcPr>
          <w:p w14:paraId="45BE9684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C67874" w:rsidRPr="006943C3" w14:paraId="190386F5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3167083C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2" w:type="pct"/>
            <w:shd w:val="clear" w:color="auto" w:fill="auto"/>
            <w:vAlign w:val="center"/>
            <w:hideMark/>
          </w:tcPr>
          <w:p w14:paraId="58B3BBD0" w14:textId="77777777" w:rsidR="00C67874" w:rsidRPr="006943C3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1F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мкр. Цветочный ООО "ТеплоСервис"</w:t>
            </w:r>
          </w:p>
        </w:tc>
        <w:tc>
          <w:tcPr>
            <w:tcW w:w="1430" w:type="pct"/>
            <w:shd w:val="clear" w:color="auto" w:fill="auto"/>
            <w:vAlign w:val="center"/>
          </w:tcPr>
          <w:p w14:paraId="0239087D" w14:textId="77777777" w:rsidR="00C67874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отопление: </w:t>
            </w: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  <w:p w14:paraId="6107426E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4A6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ГВС: 65°С в прямом подающем трубопроводе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6E8C5771" w14:textId="77777777" w:rsidR="00C67874" w:rsidRPr="006943C3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 система теплоснабжения (закрытая 2-х- трубная система отопления, централизованная система горячего водоснабжения 2-трубная)</w:t>
            </w:r>
          </w:p>
        </w:tc>
      </w:tr>
      <w:tr w:rsidR="00C67874" w:rsidRPr="006943C3" w14:paraId="3E1A94B4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375D370D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202" w:type="pct"/>
            <w:shd w:val="clear" w:color="auto" w:fill="auto"/>
            <w:vAlign w:val="center"/>
            <w:hideMark/>
          </w:tcPr>
          <w:p w14:paraId="0E15C398" w14:textId="77777777" w:rsidR="00C67874" w:rsidRPr="006943C3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1F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Бани МУП "ПКБО"</w:t>
            </w:r>
          </w:p>
        </w:tc>
        <w:tc>
          <w:tcPr>
            <w:tcW w:w="1430" w:type="pct"/>
            <w:shd w:val="clear" w:color="auto" w:fill="auto"/>
            <w:vAlign w:val="center"/>
          </w:tcPr>
          <w:p w14:paraId="73FD57D6" w14:textId="77777777" w:rsidR="00C67874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отопление: </w:t>
            </w: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  <w:p w14:paraId="591FA0BB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4A6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ГВС: 65°С в прямом подающем трубопроводе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2D6606AB" w14:textId="77777777" w:rsidR="00C67874" w:rsidRPr="006943C3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 система теплоснабжения (закрытая 2-х- трубная система отопления, централизованная система горячего водоснабжения 2-трубная)</w:t>
            </w:r>
          </w:p>
        </w:tc>
      </w:tr>
      <w:tr w:rsidR="00C67874" w:rsidRPr="006943C3" w14:paraId="220FADFC" w14:textId="77777777" w:rsidTr="001547F0">
        <w:trPr>
          <w:trHeight w:val="85"/>
        </w:trPr>
        <w:tc>
          <w:tcPr>
            <w:tcW w:w="369" w:type="pct"/>
            <w:shd w:val="clear" w:color="auto" w:fill="auto"/>
            <w:vAlign w:val="center"/>
            <w:hideMark/>
          </w:tcPr>
          <w:p w14:paraId="1CC79B47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02" w:type="pct"/>
            <w:shd w:val="clear" w:color="auto" w:fill="auto"/>
            <w:vAlign w:val="center"/>
            <w:hideMark/>
          </w:tcPr>
          <w:p w14:paraId="309CBD20" w14:textId="77777777" w:rsidR="00C67874" w:rsidRPr="006943C3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1F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РК-8 ООО "Газпром теплоэнерго Ярославль"</w:t>
            </w:r>
          </w:p>
        </w:tc>
        <w:tc>
          <w:tcPr>
            <w:tcW w:w="1430" w:type="pct"/>
            <w:shd w:val="clear" w:color="auto" w:fill="auto"/>
            <w:vAlign w:val="center"/>
          </w:tcPr>
          <w:p w14:paraId="08102F4C" w14:textId="77777777" w:rsidR="00C67874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473E28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150-70°С</w:t>
            </w:r>
          </w:p>
          <w:p w14:paraId="6FF332B3" w14:textId="77777777" w:rsidR="00C67874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после ЦТП:</w:t>
            </w:r>
          </w:p>
          <w:p w14:paraId="5FECF0CA" w14:textId="77777777" w:rsidR="00C67874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CF38C5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  <w:p w14:paraId="1FDE67A7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4A6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ГВС: 65°С в прямом подающем трубопроводе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323B2538" w14:textId="77777777" w:rsidR="00C67874" w:rsidRPr="006943C3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 система теплоснабжения (закрытая 2-х- трубная система отопления, централизованная система горячего водоснабжения 2-трубная)</w:t>
            </w:r>
          </w:p>
        </w:tc>
      </w:tr>
      <w:tr w:rsidR="00C67874" w:rsidRPr="006943C3" w14:paraId="03D0515E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4E9271D1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02" w:type="pct"/>
            <w:shd w:val="clear" w:color="auto" w:fill="auto"/>
            <w:vAlign w:val="center"/>
            <w:hideMark/>
          </w:tcPr>
          <w:p w14:paraId="63252D86" w14:textId="77777777" w:rsidR="00C67874" w:rsidRPr="006943C3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1F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"ЦРБ" АО "МКЭ"</w:t>
            </w:r>
          </w:p>
        </w:tc>
        <w:tc>
          <w:tcPr>
            <w:tcW w:w="1430" w:type="pct"/>
            <w:shd w:val="clear" w:color="auto" w:fill="auto"/>
            <w:vAlign w:val="center"/>
          </w:tcPr>
          <w:p w14:paraId="24505C47" w14:textId="77777777" w:rsidR="00C67874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отопление: </w:t>
            </w: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  <w:p w14:paraId="39F0C72A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4A6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ГВС: 65°С в прямом подающем трубопроводе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65157903" w14:textId="77777777" w:rsidR="00C67874" w:rsidRPr="006943C3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 система теплоснабжения (закрытая 2-х- трубная система отопления, централизованная система горячего водоснабжения 2-трубная)</w:t>
            </w:r>
          </w:p>
        </w:tc>
      </w:tr>
      <w:tr w:rsidR="00C67874" w:rsidRPr="006943C3" w14:paraId="3413784F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69CE3E7D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02" w:type="pct"/>
            <w:shd w:val="clear" w:color="auto" w:fill="auto"/>
            <w:vAlign w:val="center"/>
            <w:hideMark/>
          </w:tcPr>
          <w:p w14:paraId="28403C38" w14:textId="77777777" w:rsidR="00C67874" w:rsidRPr="006943C3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1F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"Биофабрика" АО "МКЭ"</w:t>
            </w:r>
          </w:p>
        </w:tc>
        <w:tc>
          <w:tcPr>
            <w:tcW w:w="1430" w:type="pct"/>
            <w:shd w:val="clear" w:color="auto" w:fill="auto"/>
            <w:vAlign w:val="center"/>
          </w:tcPr>
          <w:p w14:paraId="4352FF05" w14:textId="77777777" w:rsidR="00C67874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отопление: </w:t>
            </w: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  <w:p w14:paraId="620E3204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4A6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ГВС: 65°С в прямом подающем трубопроводе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55A19D11" w14:textId="77777777" w:rsidR="00C67874" w:rsidRPr="006943C3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 система теплоснабжения (закрытая 2-х- трубная система отопления, централизованная система горячего водоснабжения 2-трубная)</w:t>
            </w:r>
          </w:p>
        </w:tc>
      </w:tr>
      <w:tr w:rsidR="00C67874" w:rsidRPr="006943C3" w14:paraId="6321141B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69FB2E16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02" w:type="pct"/>
            <w:shd w:val="clear" w:color="auto" w:fill="auto"/>
            <w:vAlign w:val="center"/>
            <w:hideMark/>
          </w:tcPr>
          <w:p w14:paraId="6423F574" w14:textId="77777777" w:rsidR="00C67874" w:rsidRPr="006943C3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1F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 9-е Января" АО "МКЭ"</w:t>
            </w:r>
          </w:p>
        </w:tc>
        <w:tc>
          <w:tcPr>
            <w:tcW w:w="1430" w:type="pct"/>
            <w:shd w:val="clear" w:color="auto" w:fill="auto"/>
            <w:vAlign w:val="center"/>
          </w:tcPr>
          <w:p w14:paraId="528C5FD2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54809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6E44DEB7" w14:textId="77777777" w:rsidR="00C67874" w:rsidRPr="006943C3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hAnsi="Trebuchet MS"/>
                <w:sz w:val="20"/>
                <w:szCs w:val="20"/>
              </w:rPr>
              <w:t>2-х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1E42">
              <w:rPr>
                <w:rFonts w:ascii="Trebuchet MS" w:hAnsi="Trebuchet MS"/>
                <w:sz w:val="20"/>
                <w:szCs w:val="20"/>
              </w:rPr>
              <w:t>трубная система теплоснабжения (отопление)</w:t>
            </w:r>
          </w:p>
        </w:tc>
      </w:tr>
      <w:tr w:rsidR="00C67874" w:rsidRPr="006943C3" w14:paraId="157DD429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070D32F1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02" w:type="pct"/>
            <w:shd w:val="clear" w:color="auto" w:fill="auto"/>
            <w:vAlign w:val="center"/>
            <w:hideMark/>
          </w:tcPr>
          <w:p w14:paraId="206806F1" w14:textId="77777777" w:rsidR="00C67874" w:rsidRPr="006943C3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1F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ДСУ АО "МКЭ"</w:t>
            </w:r>
          </w:p>
        </w:tc>
        <w:tc>
          <w:tcPr>
            <w:tcW w:w="1430" w:type="pct"/>
            <w:shd w:val="clear" w:color="auto" w:fill="auto"/>
            <w:vAlign w:val="center"/>
          </w:tcPr>
          <w:p w14:paraId="51DF18A7" w14:textId="77777777" w:rsidR="00C67874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отопление: </w:t>
            </w: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  <w:p w14:paraId="76C194FB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4A6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ГВС: 65°С в прямом подающем трубопроводе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7B7D6AF9" w14:textId="77777777" w:rsidR="00C67874" w:rsidRPr="006943C3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 система теплоснабжения (закрытая 2-х- трубная система отопления, централизованная система горячего водоснабжения 2-трубная)</w:t>
            </w:r>
          </w:p>
        </w:tc>
      </w:tr>
      <w:tr w:rsidR="00C67874" w:rsidRPr="006943C3" w14:paraId="041830C0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1740EC8F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02" w:type="pct"/>
            <w:shd w:val="clear" w:color="auto" w:fill="auto"/>
            <w:vAlign w:val="center"/>
            <w:hideMark/>
          </w:tcPr>
          <w:p w14:paraId="30BFDE40" w14:textId="77777777" w:rsidR="00C67874" w:rsidRPr="006943C3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1F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мкр. Солнечный АО "МКЭ"</w:t>
            </w:r>
          </w:p>
        </w:tc>
        <w:tc>
          <w:tcPr>
            <w:tcW w:w="1430" w:type="pct"/>
            <w:shd w:val="clear" w:color="auto" w:fill="auto"/>
            <w:vAlign w:val="center"/>
          </w:tcPr>
          <w:p w14:paraId="4BBE0ED9" w14:textId="77777777" w:rsidR="00C67874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отопление: </w:t>
            </w: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  <w:p w14:paraId="554C6D41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4A6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ГВС: 65°С в прямом подающем трубопроводе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700828F5" w14:textId="77777777" w:rsidR="00C67874" w:rsidRPr="006943C3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 система теплоснабжения (закрытая 2-х- трубная система отопления, централизованная система горячего водоснабжения 2-трубная)</w:t>
            </w:r>
          </w:p>
        </w:tc>
      </w:tr>
      <w:tr w:rsidR="00C67874" w:rsidRPr="006943C3" w14:paraId="21AF64B9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2F12DF09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02" w:type="pct"/>
            <w:shd w:val="clear" w:color="auto" w:fill="auto"/>
            <w:vAlign w:val="center"/>
            <w:hideMark/>
          </w:tcPr>
          <w:p w14:paraId="02033956" w14:textId="77777777" w:rsidR="00C67874" w:rsidRPr="006943C3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1F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"Речпорт" АО "МКЭ"</w:t>
            </w:r>
          </w:p>
        </w:tc>
        <w:tc>
          <w:tcPr>
            <w:tcW w:w="1430" w:type="pct"/>
            <w:shd w:val="clear" w:color="auto" w:fill="auto"/>
            <w:vAlign w:val="center"/>
          </w:tcPr>
          <w:p w14:paraId="50BB3C48" w14:textId="77777777" w:rsidR="00C67874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отопление: </w:t>
            </w: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  <w:p w14:paraId="3A047E29" w14:textId="77777777" w:rsidR="00C67874" w:rsidRPr="006943C3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94A6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ГВС: 65°С в прямом подающем трубопроводе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5968B9DE" w14:textId="77777777" w:rsidR="00C67874" w:rsidRPr="006943C3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 система теплоснабжения (закрытая 2-х- трубная система отопления, централизованная система горячего водоснабжения 2-трубная)</w:t>
            </w:r>
          </w:p>
        </w:tc>
      </w:tr>
      <w:bookmarkEnd w:id="68"/>
    </w:tbl>
    <w:p w14:paraId="514F629D" w14:textId="77777777" w:rsidR="00C67874" w:rsidRDefault="00C67874" w:rsidP="00C67874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339F4E4B" w14:textId="3621FF64" w:rsidR="00D807D2" w:rsidRDefault="00B703C7" w:rsidP="000A431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Подробная информация по температурным графикам систем теплоснабжения </w:t>
      </w:r>
      <w:r w:rsidR="005C7C4E">
        <w:rPr>
          <w:rFonts w:ascii="Trebuchet MS" w:eastAsia="Times New Roman" w:hAnsi="Trebuchet MS" w:cs="Times New Roman"/>
          <w:lang w:eastAsia="ru-RU"/>
        </w:rPr>
        <w:t>городского поселения Углич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представлена в разделе 1.2.5 Обосновывающих материалов Схемы теплоснабжения.</w:t>
      </w:r>
      <w:r w:rsidR="00CB520A">
        <w:rPr>
          <w:rFonts w:ascii="Trebuchet MS" w:eastAsia="Times New Roman" w:hAnsi="Trebuchet MS" w:cs="Times New Roman"/>
          <w:lang w:eastAsia="ru-RU"/>
        </w:rPr>
        <w:t xml:space="preserve"> </w:t>
      </w:r>
      <w:r w:rsidR="00714CCD" w:rsidRPr="00FF2E78">
        <w:rPr>
          <w:rFonts w:ascii="Trebuchet MS" w:eastAsia="Times New Roman" w:hAnsi="Trebuchet MS" w:cs="Times New Roman"/>
          <w:lang w:eastAsia="ru-RU"/>
        </w:rPr>
        <w:t>Изменение параметров температурного графика на отопительный период 202</w:t>
      </w:r>
      <w:r w:rsidR="00D0214A">
        <w:rPr>
          <w:rFonts w:ascii="Trebuchet MS" w:eastAsia="Times New Roman" w:hAnsi="Trebuchet MS" w:cs="Times New Roman"/>
          <w:lang w:eastAsia="ru-RU"/>
        </w:rPr>
        <w:t>3</w:t>
      </w:r>
      <w:r w:rsidR="00714CCD" w:rsidRPr="00FF2E78">
        <w:rPr>
          <w:rFonts w:ascii="Trebuchet MS" w:eastAsia="Times New Roman" w:hAnsi="Trebuchet MS" w:cs="Times New Roman"/>
          <w:lang w:eastAsia="ru-RU"/>
        </w:rPr>
        <w:t>/</w:t>
      </w:r>
      <w:r w:rsidR="003C19E5">
        <w:rPr>
          <w:rFonts w:ascii="Trebuchet MS" w:eastAsia="Times New Roman" w:hAnsi="Trebuchet MS" w:cs="Times New Roman"/>
          <w:lang w:eastAsia="ru-RU"/>
        </w:rPr>
        <w:t>202</w:t>
      </w:r>
      <w:r w:rsidR="00D0214A">
        <w:rPr>
          <w:rFonts w:ascii="Trebuchet MS" w:eastAsia="Times New Roman" w:hAnsi="Trebuchet MS" w:cs="Times New Roman"/>
          <w:lang w:eastAsia="ru-RU"/>
        </w:rPr>
        <w:t>4</w:t>
      </w:r>
      <w:r w:rsidR="00714CCD" w:rsidRPr="00FF2E78">
        <w:rPr>
          <w:rFonts w:ascii="Trebuchet MS" w:eastAsia="Times New Roman" w:hAnsi="Trebuchet MS" w:cs="Times New Roman"/>
          <w:lang w:eastAsia="ru-RU"/>
        </w:rPr>
        <w:t xml:space="preserve"> гг. не предусматривается.</w:t>
      </w:r>
    </w:p>
    <w:p w14:paraId="4D20A0A6" w14:textId="77777777" w:rsidR="000301AA" w:rsidRDefault="000301AA" w:rsidP="000A431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18B709C" w14:textId="30EED3BD" w:rsidR="00D807D2" w:rsidRPr="00FF2E78" w:rsidRDefault="00D807D2" w:rsidP="008C3E13">
      <w:pPr>
        <w:widowControl w:val="0"/>
        <w:tabs>
          <w:tab w:val="left" w:pos="-142"/>
          <w:tab w:val="left" w:pos="0"/>
        </w:tabs>
        <w:suppressAutoHyphens/>
        <w:spacing w:after="0" w:line="23" w:lineRule="atLeast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9" w:name="_Toc151991100"/>
      <w:r w:rsidRPr="00FF2E78">
        <w:rPr>
          <w:rFonts w:ascii="Trebuchet MS" w:eastAsia="Times New Roman" w:hAnsi="Trebuchet MS" w:cs="Times New Roman"/>
          <w:b/>
          <w:lang w:eastAsia="ru-RU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69"/>
    </w:p>
    <w:p w14:paraId="32CEF940" w14:textId="127B5075" w:rsidR="00A64C0E" w:rsidRPr="00FF2E78" w:rsidRDefault="00714CCD" w:rsidP="00C42F58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Информация по перспективной установленной тепловой мощности каждого источника тепловой энергии приведена в </w:t>
      </w:r>
      <w:r w:rsidR="00C85E92" w:rsidRPr="00FF2E78">
        <w:rPr>
          <w:rFonts w:ascii="Trebuchet MS" w:eastAsia="Times New Roman" w:hAnsi="Trebuchet MS" w:cs="Times New Roman"/>
          <w:lang w:eastAsia="ru-RU"/>
        </w:rPr>
        <w:t>таблиц</w:t>
      </w:r>
      <w:r w:rsidRPr="00FF2E78">
        <w:rPr>
          <w:rFonts w:ascii="Trebuchet MS" w:eastAsia="Times New Roman" w:hAnsi="Trebuchet MS" w:cs="Times New Roman"/>
          <w:lang w:eastAsia="ru-RU"/>
        </w:rPr>
        <w:t>е</w:t>
      </w:r>
      <w:r w:rsidR="00C85E92" w:rsidRPr="00FF2E78">
        <w:rPr>
          <w:rFonts w:ascii="Trebuchet MS" w:eastAsia="Times New Roman" w:hAnsi="Trebuchet MS" w:cs="Times New Roman"/>
          <w:lang w:eastAsia="ru-RU"/>
        </w:rPr>
        <w:t xml:space="preserve"> 5.9.1.</w:t>
      </w:r>
    </w:p>
    <w:p w14:paraId="0C2DE203" w14:textId="25844B47" w:rsidR="00C85E92" w:rsidRDefault="00C85E92" w:rsidP="008C3E13">
      <w:pPr>
        <w:widowControl w:val="0"/>
        <w:tabs>
          <w:tab w:val="left" w:pos="993"/>
        </w:tabs>
        <w:adjustRightInd w:val="0"/>
        <w:spacing w:after="0" w:line="23" w:lineRule="atLeast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5.9.1 – Предложения по перспективной установленной тепловой мощности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0"/>
        <w:gridCol w:w="2046"/>
        <w:gridCol w:w="2559"/>
        <w:gridCol w:w="1535"/>
      </w:tblGrid>
      <w:tr w:rsidR="00A64C0E" w:rsidRPr="00C1049D" w14:paraId="5D33641E" w14:textId="77777777" w:rsidTr="00A64C0E">
        <w:trPr>
          <w:trHeight w:val="20"/>
          <w:tblHeader/>
        </w:trPr>
        <w:tc>
          <w:tcPr>
            <w:tcW w:w="3580" w:type="dxa"/>
            <w:shd w:val="clear" w:color="auto" w:fill="CCFF99"/>
            <w:vAlign w:val="center"/>
            <w:hideMark/>
          </w:tcPr>
          <w:p w14:paraId="009CF2ED" w14:textId="5C830FB0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Наименование объекта теплоснабжения</w:t>
            </w:r>
          </w:p>
        </w:tc>
        <w:tc>
          <w:tcPr>
            <w:tcW w:w="2046" w:type="dxa"/>
            <w:shd w:val="clear" w:color="000000" w:fill="CCFF99"/>
            <w:vAlign w:val="center"/>
            <w:hideMark/>
          </w:tcPr>
          <w:p w14:paraId="20200E8B" w14:textId="40E3324D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Перспективная установленная мощность, Гкал/ч</w:t>
            </w:r>
          </w:p>
        </w:tc>
        <w:tc>
          <w:tcPr>
            <w:tcW w:w="2559" w:type="dxa"/>
            <w:shd w:val="clear" w:color="000000" w:fill="CCFF99"/>
            <w:vAlign w:val="center"/>
            <w:hideMark/>
          </w:tcPr>
          <w:p w14:paraId="08DAB6EE" w14:textId="0D5C9DDE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  <w:tc>
          <w:tcPr>
            <w:tcW w:w="1535" w:type="dxa"/>
            <w:shd w:val="clear" w:color="000000" w:fill="CCFF99"/>
            <w:vAlign w:val="center"/>
            <w:hideMark/>
          </w:tcPr>
          <w:p w14:paraId="49A86B91" w14:textId="501504B3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Год ввода в эксплуатацию</w:t>
            </w:r>
          </w:p>
        </w:tc>
      </w:tr>
      <w:tr w:rsidR="00BD7732" w:rsidRPr="00C1049D" w14:paraId="3D77430C" w14:textId="77777777" w:rsidTr="00470A57">
        <w:trPr>
          <w:trHeight w:val="20"/>
        </w:trPr>
        <w:tc>
          <w:tcPr>
            <w:tcW w:w="9720" w:type="dxa"/>
            <w:gridSpan w:val="4"/>
            <w:shd w:val="clear" w:color="000000" w:fill="FFFF99"/>
            <w:vAlign w:val="center"/>
            <w:hideMark/>
          </w:tcPr>
          <w:p w14:paraId="1794AB2B" w14:textId="62BBD105" w:rsidR="00BD7732" w:rsidRPr="00C1049D" w:rsidRDefault="00BD7732" w:rsidP="00BD773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"ТеплоСервис"</w:t>
            </w:r>
          </w:p>
        </w:tc>
      </w:tr>
      <w:tr w:rsidR="00BD7732" w:rsidRPr="00C1049D" w14:paraId="072EB376" w14:textId="77777777" w:rsidTr="00C67874">
        <w:trPr>
          <w:trHeight w:val="196"/>
        </w:trPr>
        <w:tc>
          <w:tcPr>
            <w:tcW w:w="3580" w:type="dxa"/>
            <w:shd w:val="clear" w:color="auto" w:fill="auto"/>
            <w:vAlign w:val="center"/>
            <w:hideMark/>
          </w:tcPr>
          <w:p w14:paraId="23540691" w14:textId="197EE778" w:rsidR="00BD7732" w:rsidRPr="00C1049D" w:rsidRDefault="00BD7732" w:rsidP="00BD7732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D773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мкр. Цветочный ООО "ТеплоСервис"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698CAF08" w14:textId="2AD3F734" w:rsidR="00BD7732" w:rsidRPr="00C1049D" w:rsidRDefault="003D22F6" w:rsidP="00BD773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13,93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5523B540" w14:textId="1FA80865" w:rsidR="00BD7732" w:rsidRPr="00C1049D" w:rsidRDefault="00BD7732" w:rsidP="00BD773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55ED2EF1" w14:textId="6DE0F223" w:rsidR="00BD7732" w:rsidRPr="00C1049D" w:rsidRDefault="00BD7732" w:rsidP="00BD773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BD7732" w:rsidRPr="00C1049D" w14:paraId="25610589" w14:textId="77777777" w:rsidTr="00470A57">
        <w:trPr>
          <w:trHeight w:val="20"/>
        </w:trPr>
        <w:tc>
          <w:tcPr>
            <w:tcW w:w="9720" w:type="dxa"/>
            <w:gridSpan w:val="4"/>
            <w:shd w:val="clear" w:color="000000" w:fill="FFFF99"/>
            <w:vAlign w:val="center"/>
            <w:hideMark/>
          </w:tcPr>
          <w:p w14:paraId="25A77C87" w14:textId="28A90AB5" w:rsidR="00BD7732" w:rsidRPr="00C1049D" w:rsidRDefault="00BD7732" w:rsidP="00BD773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773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"ПКБО"</w:t>
            </w:r>
          </w:p>
        </w:tc>
      </w:tr>
      <w:tr w:rsidR="003D22F6" w:rsidRPr="00C1049D" w14:paraId="4E3BF988" w14:textId="77777777" w:rsidTr="000D4782">
        <w:trPr>
          <w:trHeight w:val="874"/>
        </w:trPr>
        <w:tc>
          <w:tcPr>
            <w:tcW w:w="3580" w:type="dxa"/>
            <w:shd w:val="clear" w:color="auto" w:fill="auto"/>
            <w:vAlign w:val="center"/>
            <w:hideMark/>
          </w:tcPr>
          <w:p w14:paraId="161E1EFB" w14:textId="36ABBE6A" w:rsidR="003D22F6" w:rsidRPr="00C1049D" w:rsidRDefault="003D22F6" w:rsidP="003D22F6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D773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Бани МУП "ПКБО"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1C973E3B" w14:textId="4C676E12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713B1600" w14:textId="40CE11C7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02C80387" w14:textId="104DC2D5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BD7732" w:rsidRPr="00C1049D" w14:paraId="5E40FBCC" w14:textId="77777777" w:rsidTr="00470A57">
        <w:trPr>
          <w:trHeight w:val="20"/>
        </w:trPr>
        <w:tc>
          <w:tcPr>
            <w:tcW w:w="9720" w:type="dxa"/>
            <w:gridSpan w:val="4"/>
            <w:shd w:val="clear" w:color="000000" w:fill="FFFF99"/>
            <w:vAlign w:val="center"/>
            <w:hideMark/>
          </w:tcPr>
          <w:p w14:paraId="6DE0A5AE" w14:textId="30179CA6" w:rsidR="00BD7732" w:rsidRPr="00C1049D" w:rsidRDefault="00BD7732" w:rsidP="00BD773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773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ООО "Газпром теплоэнерго Ярославль"</w:t>
            </w:r>
          </w:p>
        </w:tc>
      </w:tr>
      <w:tr w:rsidR="003D22F6" w:rsidRPr="00C1049D" w14:paraId="1F73A8AE" w14:textId="77777777" w:rsidTr="00525308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7E08970C" w14:textId="65B19F5B" w:rsidR="003D22F6" w:rsidRPr="00C1049D" w:rsidRDefault="003D22F6" w:rsidP="003D22F6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РК-8 ООО "Газпром теплоэнерго Ярославль"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2A97B4AD" w14:textId="4EAD02FB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109,30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18FB1A81" w14:textId="561A8EBB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74348F8A" w14:textId="658A0B59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BD7732" w:rsidRPr="00C1049D" w14:paraId="334861F8" w14:textId="77777777" w:rsidTr="00470A57">
        <w:trPr>
          <w:trHeight w:val="20"/>
        </w:trPr>
        <w:tc>
          <w:tcPr>
            <w:tcW w:w="9720" w:type="dxa"/>
            <w:gridSpan w:val="4"/>
            <w:shd w:val="clear" w:color="000000" w:fill="FFFF99"/>
            <w:vAlign w:val="center"/>
            <w:hideMark/>
          </w:tcPr>
          <w:p w14:paraId="055BF165" w14:textId="56F5006B" w:rsidR="00BD7732" w:rsidRPr="00C1049D" w:rsidRDefault="003D22F6" w:rsidP="00BD773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D22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</w:t>
            </w:r>
          </w:p>
        </w:tc>
      </w:tr>
      <w:tr w:rsidR="003D22F6" w:rsidRPr="00C1049D" w14:paraId="3A527326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7AE33C5C" w14:textId="366B3D60" w:rsidR="003D22F6" w:rsidRPr="00C1049D" w:rsidRDefault="003D22F6" w:rsidP="003D22F6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"ЦРБ"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7A8F8A62" w14:textId="3351AD74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6FBCC045" w14:textId="332343D2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33A5F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Осуществляется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вывод из эксплуатации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728FBD9" w14:textId="38F3482A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3D22F6" w:rsidRPr="00C1049D" w14:paraId="5552E85C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08183EF1" w14:textId="683C6EA2" w:rsidR="003D22F6" w:rsidRPr="00C1049D" w:rsidRDefault="003D22F6" w:rsidP="003D22F6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"Биофабрика"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253357A1" w14:textId="1DA4D575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3DB5782E" w14:textId="4021146B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33A5F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Осуществляется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вывод из эксплуатации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75D05B7E" w14:textId="0319E06C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2026</w:t>
            </w:r>
          </w:p>
        </w:tc>
      </w:tr>
      <w:tr w:rsidR="003D22F6" w:rsidRPr="00C1049D" w14:paraId="02189637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68A8E75D" w14:textId="044270FD" w:rsidR="003D22F6" w:rsidRPr="00C1049D" w:rsidRDefault="003D22F6" w:rsidP="003D22F6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 9-е Января"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32C0C1BD" w14:textId="5E62987B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27D5392B" w14:textId="49573C2B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33A5F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Осуществляется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увеличение</w:t>
            </w:r>
            <w:r w:rsidRPr="00533A5F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 установленной мощности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на 3,5 Гкал/ч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9FEE15E" w14:textId="401B9E47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3D22F6" w:rsidRPr="00C1049D" w14:paraId="250CA5D3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2DB61DE5" w14:textId="762D8F0C" w:rsidR="003D22F6" w:rsidRPr="00C1049D" w:rsidRDefault="003D22F6" w:rsidP="003D22F6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ДСУ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3EA5B05C" w14:textId="0A75383D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756B8EEA" w14:textId="1CEE24CA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A568A83" w14:textId="3FD75232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3D22F6" w:rsidRPr="00C1049D" w14:paraId="776E2B40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71424825" w14:textId="3B90B22F" w:rsidR="003D22F6" w:rsidRPr="00C1049D" w:rsidRDefault="003D22F6" w:rsidP="003D22F6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мкр. Солнечный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16D6B200" w14:textId="209671EC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45775589" w14:textId="00F81615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0E1930B4" w14:textId="2CE96F08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3D22F6" w:rsidRPr="00C1049D" w14:paraId="1BB444B7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587E297D" w14:textId="4D2D42D3" w:rsidR="003D22F6" w:rsidRPr="00C1049D" w:rsidRDefault="003D22F6" w:rsidP="003D22F6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"Речпорт"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7B0A8855" w14:textId="14F30B6A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5E1D229B" w14:textId="758AE175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33A5F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Осуществляется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вывод из эксплуатации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1EC58CB9" w14:textId="59A8F3F6" w:rsidR="003D22F6" w:rsidRPr="00C1049D" w:rsidRDefault="003D22F6" w:rsidP="003D22F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2028</w:t>
            </w:r>
          </w:p>
        </w:tc>
      </w:tr>
    </w:tbl>
    <w:p w14:paraId="25A79193" w14:textId="77777777" w:rsidR="008A59FD" w:rsidRDefault="008A59FD" w:rsidP="00B703C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CEB728B" w14:textId="2D4DDCE6" w:rsidR="00D807D2" w:rsidRPr="00FF2E78" w:rsidRDefault="000803C4" w:rsidP="008C3E13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bookmarkStart w:id="70" w:name="_Toc151991101"/>
      <w:r w:rsidR="00D807D2" w:rsidRPr="00FF2E78">
        <w:rPr>
          <w:rFonts w:ascii="Trebuchet MS" w:eastAsia="Times New Roman" w:hAnsi="Trebuchet MS" w:cs="Times New Roman"/>
          <w:b/>
          <w:lang w:eastAsia="ru-RU"/>
        </w:rP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0"/>
    </w:p>
    <w:p w14:paraId="75CCD67F" w14:textId="5622B3D1" w:rsidR="008B7282" w:rsidRPr="00FF2E78" w:rsidRDefault="00D807D2" w:rsidP="00305ED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до конца расчетного периода не ожидается.</w:t>
      </w:r>
    </w:p>
    <w:p w14:paraId="4E4DCA9C" w14:textId="77777777" w:rsidR="00501246" w:rsidRPr="00FF2E78" w:rsidRDefault="00B84F99" w:rsidP="00FF2E78">
      <w:pPr>
        <w:pageBreakBefore/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71" w:name="_Toc358669590"/>
      <w:bookmarkStart w:id="72" w:name="_Toc375163464"/>
      <w:bookmarkStart w:id="73" w:name="_Toc151991102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0803C4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D807D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D807D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 и (или) модернизации тепловых сетей</w:t>
      </w:r>
      <w:r w:rsidR="00501246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71"/>
      <w:bookmarkEnd w:id="72"/>
      <w:bookmarkEnd w:id="73"/>
    </w:p>
    <w:p w14:paraId="1962A1E9" w14:textId="4DD5C0B2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4" w:name="_Toc358669591"/>
      <w:bookmarkStart w:id="75" w:name="_Toc375163465"/>
      <w:bookmarkStart w:id="76" w:name="_Toc151991103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74"/>
      <w:bookmarkEnd w:id="75"/>
      <w:bookmarkEnd w:id="76"/>
    </w:p>
    <w:p w14:paraId="4B1EAF8F" w14:textId="49534CA8" w:rsidR="00094A25" w:rsidRPr="002A5049" w:rsidRDefault="003421F0" w:rsidP="0008640C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планируется. </w:t>
      </w:r>
      <w:r w:rsidR="00094A25">
        <w:rPr>
          <w:rFonts w:ascii="Trebuchet MS" w:eastAsia="Times New Roman" w:hAnsi="Trebuchet MS" w:cs="Times New Roman"/>
        </w:rPr>
        <w:t>Зоны с дефицитом тепловой мощности на территории муниципального образования отсутствуют.</w:t>
      </w:r>
      <w:r w:rsidR="00094A25" w:rsidRPr="002A5049">
        <w:rPr>
          <w:rFonts w:ascii="Trebuchet MS" w:eastAsia="Times New Roman" w:hAnsi="Trebuchet MS" w:cs="Times New Roman"/>
        </w:rPr>
        <w:t xml:space="preserve"> </w:t>
      </w:r>
    </w:p>
    <w:p w14:paraId="0525CD42" w14:textId="77777777" w:rsidR="00961C75" w:rsidRPr="00FF2E78" w:rsidRDefault="00961C75" w:rsidP="0008640C">
      <w:pPr>
        <w:widowControl w:val="0"/>
        <w:tabs>
          <w:tab w:val="left" w:pos="0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70D030D5" w14:textId="0F3BED49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7" w:name="_Toc358669592"/>
      <w:bookmarkStart w:id="78" w:name="_Toc375163466"/>
      <w:bookmarkStart w:id="79" w:name="_Toc151991104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</w:r>
      <w:bookmarkEnd w:id="77"/>
      <w:bookmarkEnd w:id="78"/>
      <w:bookmarkEnd w:id="79"/>
    </w:p>
    <w:p w14:paraId="68DC83D4" w14:textId="77777777" w:rsidR="0008640C" w:rsidRPr="00AE78E6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80" w:name="_Hlk137507964"/>
      <w:r w:rsidRPr="00AE78E6">
        <w:rPr>
          <w:rFonts w:ascii="Trebuchet MS" w:eastAsia="Times New Roman" w:hAnsi="Trebuchet MS" w:cs="Times New Roman"/>
        </w:rP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</w:t>
      </w:r>
      <w:r>
        <w:rPr>
          <w:rFonts w:ascii="Trebuchet MS" w:eastAsia="Times New Roman" w:hAnsi="Trebuchet MS" w:cs="Times New Roman"/>
        </w:rPr>
        <w:t>й</w:t>
      </w:r>
      <w:r w:rsidRPr="00AE78E6">
        <w:rPr>
          <w:rFonts w:ascii="Trebuchet MS" w:eastAsia="Times New Roman" w:hAnsi="Trebuchet MS" w:cs="Times New Roman"/>
        </w:rPr>
        <w:t xml:space="preserve"> не </w:t>
      </w:r>
      <w:r>
        <w:rPr>
          <w:rFonts w:ascii="Trebuchet MS" w:eastAsia="Times New Roman" w:hAnsi="Trebuchet MS" w:cs="Times New Roman"/>
        </w:rPr>
        <w:t>предусматривается</w:t>
      </w:r>
      <w:r w:rsidRPr="00AE78E6">
        <w:rPr>
          <w:rFonts w:ascii="Trebuchet MS" w:eastAsia="Times New Roman" w:hAnsi="Trebuchet MS" w:cs="Times New Roman"/>
        </w:rPr>
        <w:t>, поскольку на краткосрочную перспективу не планируется подключение</w:t>
      </w:r>
      <w:r>
        <w:rPr>
          <w:rFonts w:ascii="Trebuchet MS" w:eastAsia="Times New Roman" w:hAnsi="Trebuchet MS" w:cs="Times New Roman"/>
        </w:rPr>
        <w:t xml:space="preserve"> новых</w:t>
      </w:r>
      <w:r w:rsidRPr="00AE78E6">
        <w:rPr>
          <w:rFonts w:ascii="Trebuchet MS" w:eastAsia="Times New Roman" w:hAnsi="Trebuchet MS" w:cs="Times New Roman"/>
        </w:rPr>
        <w:t xml:space="preserve"> объектов к систем</w:t>
      </w:r>
      <w:r>
        <w:rPr>
          <w:rFonts w:ascii="Trebuchet MS" w:eastAsia="Times New Roman" w:hAnsi="Trebuchet MS" w:cs="Times New Roman"/>
        </w:rPr>
        <w:t>ам</w:t>
      </w:r>
      <w:r w:rsidRPr="00AE78E6">
        <w:rPr>
          <w:rFonts w:ascii="Trebuchet MS" w:eastAsia="Times New Roman" w:hAnsi="Trebuchet MS" w:cs="Times New Roman"/>
        </w:rPr>
        <w:t xml:space="preserve"> централизованного теплоснабжения. </w:t>
      </w:r>
    </w:p>
    <w:p w14:paraId="6EBA4630" w14:textId="77777777" w:rsidR="0008640C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AE78E6">
        <w:rPr>
          <w:rFonts w:ascii="Trebuchet MS" w:eastAsia="Times New Roman" w:hAnsi="Trebuchet MS" w:cs="Times New Roman"/>
        </w:rPr>
        <w:t>По результатам выдачи технических условий на технологическое присоединение, соответствующая информация будет представлена в Схеме теплоснабжения при её актуализации.</w:t>
      </w:r>
    </w:p>
    <w:bookmarkEnd w:id="80"/>
    <w:p w14:paraId="3DCDDBD9" w14:textId="77777777" w:rsidR="003421F0" w:rsidRPr="00FF2E78" w:rsidRDefault="003421F0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AD01C71" w14:textId="3169F2C8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1" w:name="_Toc358669593"/>
      <w:bookmarkStart w:id="82" w:name="_Toc375163467"/>
      <w:bookmarkStart w:id="83" w:name="_Toc151991105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.3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81"/>
      <w:bookmarkEnd w:id="82"/>
      <w:bookmarkEnd w:id="83"/>
    </w:p>
    <w:p w14:paraId="56AFF016" w14:textId="77777777" w:rsidR="0008640C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84" w:name="_Hlk137508004"/>
      <w:r w:rsidRPr="002A5049">
        <w:rPr>
          <w:rFonts w:ascii="Trebuchet MS" w:eastAsia="Times New Roman" w:hAnsi="Trebuchet MS" w:cs="Times New Roman"/>
        </w:rPr>
        <w:t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требуется.</w:t>
      </w:r>
    </w:p>
    <w:p w14:paraId="369A5130" w14:textId="77777777" w:rsidR="0008640C" w:rsidRPr="002A5049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474A16">
        <w:rPr>
          <w:rFonts w:ascii="Trebuchet MS" w:eastAsia="Times New Roman" w:hAnsi="Trebuchet MS" w:cs="Times New Roman"/>
        </w:rPr>
        <w:t>В соответствии с пп.3</w:t>
      </w:r>
      <w:r w:rsidRPr="00AE78E6">
        <w:rPr>
          <w:rFonts w:ascii="Trebuchet MS" w:eastAsia="Times New Roman" w:hAnsi="Trebuchet MS" w:cs="Times New Roman"/>
          <w:vertAlign w:val="superscript"/>
        </w:rPr>
        <w:t>1</w:t>
      </w:r>
      <w:r w:rsidRPr="00474A16">
        <w:rPr>
          <w:rFonts w:ascii="Trebuchet MS" w:eastAsia="Times New Roman" w:hAnsi="Trebuchet MS" w:cs="Times New Roman"/>
        </w:rPr>
        <w:t xml:space="preserve"> пункта 18 Правил оценки готовности к отопительному периоду (утв. приказом Министерства энергетики РФ от 12 марта 2013 г. N 103) необходимость в мероприятиях по установке резервного оборудования, организации совместной работы нескольких источников тепловой энергии на единую тепловую сеть, резервированию тепловых сетей смежных районов поселения отсутствует.</w:t>
      </w:r>
      <w:bookmarkEnd w:id="84"/>
    </w:p>
    <w:p w14:paraId="4D87E087" w14:textId="77777777" w:rsidR="001E2FF2" w:rsidRPr="00FF2E78" w:rsidRDefault="001E2FF2" w:rsidP="001E2FF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/>
          <w:lang w:eastAsia="ru-RU"/>
        </w:rPr>
      </w:pPr>
    </w:p>
    <w:p w14:paraId="7076090D" w14:textId="77777777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5" w:name="_Toc372633355"/>
      <w:bookmarkStart w:id="86" w:name="_Toc375163468"/>
      <w:bookmarkStart w:id="87" w:name="_Toc151991106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.4.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85"/>
      <w:bookmarkEnd w:id="86"/>
      <w:bookmarkEnd w:id="87"/>
    </w:p>
    <w:p w14:paraId="553C6DC4" w14:textId="77777777" w:rsidR="0008640C" w:rsidRPr="00E57691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88" w:name="_Hlk65565591"/>
      <w:r>
        <w:rPr>
          <w:rFonts w:ascii="Trebuchet MS" w:eastAsia="Times New Roman" w:hAnsi="Trebuchet MS" w:cs="Times New Roman"/>
        </w:rPr>
        <w:t>Схемой теплоснабжения</w:t>
      </w:r>
      <w:r w:rsidRPr="00E57691">
        <w:rPr>
          <w:rFonts w:ascii="Trebuchet MS" w:eastAsia="Times New Roman" w:hAnsi="Trebuchet MS" w:cs="Times New Roman"/>
        </w:rPr>
        <w:t xml:space="preserve"> предусмотрена реконструкция существующей распределительной наружной системы трубопроводов отопления и ГВС с целью перевода нагрузок отопления и ГВС с котельной АО «МКЭ» на котельную РК-8 ООО «Газпром теплоэнерго Ярославль».  В рамках данного проекта предусмотрено возведение двух централизованных тепловых пунктов (ЦТП). </w:t>
      </w:r>
    </w:p>
    <w:p w14:paraId="0A4BD33F" w14:textId="77777777" w:rsidR="0008640C" w:rsidRPr="00E57691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E57691">
        <w:rPr>
          <w:rFonts w:ascii="Trebuchet MS" w:eastAsia="Times New Roman" w:hAnsi="Trebuchet MS" w:cs="Times New Roman"/>
        </w:rPr>
        <w:t>На участке 1</w:t>
      </w:r>
      <w:r>
        <w:rPr>
          <w:rFonts w:ascii="Trebuchet MS" w:eastAsia="Times New Roman" w:hAnsi="Trebuchet MS" w:cs="Times New Roman"/>
        </w:rPr>
        <w:t xml:space="preserve"> </w:t>
      </w:r>
      <w:r w:rsidRPr="00E57691">
        <w:rPr>
          <w:rFonts w:ascii="Trebuchet MS" w:eastAsia="Times New Roman" w:hAnsi="Trebuchet MS" w:cs="Times New Roman"/>
        </w:rPr>
        <w:t xml:space="preserve"> - г. Углич, в районе ул. З. Золотовой</w:t>
      </w:r>
      <w:r>
        <w:rPr>
          <w:rFonts w:ascii="Trebuchet MS" w:eastAsia="Times New Roman" w:hAnsi="Trebuchet MS" w:cs="Times New Roman"/>
        </w:rPr>
        <w:t xml:space="preserve"> (земельные участки с кадастровыми номерами: </w:t>
      </w:r>
      <w:r w:rsidRPr="00E57691">
        <w:rPr>
          <w:rFonts w:ascii="Trebuchet MS" w:eastAsia="Times New Roman" w:hAnsi="Trebuchet MS" w:cs="Times New Roman"/>
        </w:rPr>
        <w:t>76:22:010202:32</w:t>
      </w:r>
      <w:r>
        <w:rPr>
          <w:rFonts w:ascii="Trebuchet MS" w:eastAsia="Times New Roman" w:hAnsi="Trebuchet MS" w:cs="Times New Roman"/>
        </w:rPr>
        <w:t xml:space="preserve">; </w:t>
      </w:r>
      <w:r w:rsidRPr="00E57691">
        <w:rPr>
          <w:rFonts w:ascii="Trebuchet MS" w:eastAsia="Times New Roman" w:hAnsi="Trebuchet MS" w:cs="Times New Roman"/>
        </w:rPr>
        <w:t>76:22:010202:274</w:t>
      </w:r>
      <w:r>
        <w:rPr>
          <w:rFonts w:ascii="Trebuchet MS" w:eastAsia="Times New Roman" w:hAnsi="Trebuchet MS" w:cs="Times New Roman"/>
        </w:rPr>
        <w:t xml:space="preserve">; </w:t>
      </w:r>
      <w:r w:rsidRPr="00E57691">
        <w:rPr>
          <w:rFonts w:ascii="Trebuchet MS" w:eastAsia="Times New Roman" w:hAnsi="Trebuchet MS" w:cs="Times New Roman"/>
        </w:rPr>
        <w:t>76:22:000000:97</w:t>
      </w:r>
      <w:r>
        <w:rPr>
          <w:rFonts w:ascii="Trebuchet MS" w:eastAsia="Times New Roman" w:hAnsi="Trebuchet MS" w:cs="Times New Roman"/>
        </w:rPr>
        <w:t xml:space="preserve">; </w:t>
      </w:r>
      <w:r w:rsidRPr="00E57691">
        <w:rPr>
          <w:rFonts w:ascii="Trebuchet MS" w:eastAsia="Times New Roman" w:hAnsi="Trebuchet MS" w:cs="Times New Roman"/>
        </w:rPr>
        <w:t>76:22:010205:11</w:t>
      </w:r>
      <w:r>
        <w:rPr>
          <w:rFonts w:ascii="Trebuchet MS" w:eastAsia="Times New Roman" w:hAnsi="Trebuchet MS" w:cs="Times New Roman"/>
        </w:rPr>
        <w:t xml:space="preserve">; </w:t>
      </w:r>
      <w:r w:rsidRPr="00E57691">
        <w:rPr>
          <w:rFonts w:ascii="Trebuchet MS" w:eastAsia="Times New Roman" w:hAnsi="Trebuchet MS" w:cs="Times New Roman"/>
        </w:rPr>
        <w:t>76:22:010205:18</w:t>
      </w:r>
      <w:r>
        <w:rPr>
          <w:rFonts w:ascii="Trebuchet MS" w:eastAsia="Times New Roman" w:hAnsi="Trebuchet MS" w:cs="Times New Roman"/>
        </w:rPr>
        <w:t>)</w:t>
      </w:r>
      <w:r w:rsidRPr="00E57691">
        <w:rPr>
          <w:rFonts w:ascii="Trebuchet MS" w:eastAsia="Times New Roman" w:hAnsi="Trebuchet MS" w:cs="Times New Roman"/>
        </w:rPr>
        <w:t xml:space="preserve"> предусмотрена прокладка трубопроводов горячего водоснабжения от существующей тепловой сети до существующей тепловой камеры 1ТК-27 для водоснабжения жилых и общественных зданий. Также предусмотрена установка ЦТП теплопроизводительностью 2990 кВт.</w:t>
      </w:r>
    </w:p>
    <w:p w14:paraId="19F3BF9A" w14:textId="77777777" w:rsidR="0008640C" w:rsidRPr="00E57691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E57691">
        <w:rPr>
          <w:rFonts w:ascii="Trebuchet MS" w:eastAsia="Times New Roman" w:hAnsi="Trebuchet MS" w:cs="Times New Roman"/>
        </w:rPr>
        <w:lastRenderedPageBreak/>
        <w:t>На участке 2 – г. Углич, микрорайон Северный, территория ФГБНУ «Угличская биофабрика»</w:t>
      </w:r>
      <w:r>
        <w:rPr>
          <w:rFonts w:ascii="Trebuchet MS" w:eastAsia="Times New Roman" w:hAnsi="Trebuchet MS" w:cs="Times New Roman"/>
        </w:rPr>
        <w:t xml:space="preserve"> (земельные участки с кадастровыми номерами: </w:t>
      </w:r>
      <w:r w:rsidRPr="00E57691">
        <w:rPr>
          <w:rFonts w:ascii="Trebuchet MS" w:eastAsia="Times New Roman" w:hAnsi="Trebuchet MS" w:cs="Times New Roman"/>
        </w:rPr>
        <w:t>76:22:010201:12</w:t>
      </w:r>
      <w:r>
        <w:rPr>
          <w:rFonts w:ascii="Trebuchet MS" w:eastAsia="Times New Roman" w:hAnsi="Trebuchet MS" w:cs="Times New Roman"/>
        </w:rPr>
        <w:t xml:space="preserve">; </w:t>
      </w:r>
      <w:r w:rsidRPr="00E57691">
        <w:rPr>
          <w:rFonts w:ascii="Trebuchet MS" w:eastAsia="Times New Roman" w:hAnsi="Trebuchet MS" w:cs="Times New Roman"/>
        </w:rPr>
        <w:t>76:22:010202:97</w:t>
      </w:r>
      <w:r>
        <w:rPr>
          <w:rFonts w:ascii="Trebuchet MS" w:eastAsia="Times New Roman" w:hAnsi="Trebuchet MS" w:cs="Times New Roman"/>
        </w:rPr>
        <w:t xml:space="preserve">; </w:t>
      </w:r>
      <w:r w:rsidRPr="00E57691">
        <w:rPr>
          <w:rFonts w:ascii="Trebuchet MS" w:eastAsia="Times New Roman" w:hAnsi="Trebuchet MS" w:cs="Times New Roman"/>
        </w:rPr>
        <w:t>76:22:010202:98</w:t>
      </w:r>
      <w:r>
        <w:rPr>
          <w:rFonts w:ascii="Trebuchet MS" w:eastAsia="Times New Roman" w:hAnsi="Trebuchet MS" w:cs="Times New Roman"/>
        </w:rPr>
        <w:t>)</w:t>
      </w:r>
      <w:r w:rsidRPr="00E57691">
        <w:rPr>
          <w:rFonts w:ascii="Trebuchet MS" w:eastAsia="Times New Roman" w:hAnsi="Trebuchet MS" w:cs="Times New Roman"/>
        </w:rPr>
        <w:t xml:space="preserve">, предусмотрена реконструкция существующей тепловой сети с прокладкой трубопроводов 2хØ133х4, а также прокладка трубопроводов 2хØ57х3,5 до врезки в существующую теплосеть, к ГПОУ ЯО «Угличский аграрно-политехнический колледж. </w:t>
      </w:r>
    </w:p>
    <w:p w14:paraId="370A34C3" w14:textId="77777777" w:rsidR="0008640C" w:rsidRPr="00E57691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E57691">
        <w:rPr>
          <w:rFonts w:ascii="Trebuchet MS" w:eastAsia="Times New Roman" w:hAnsi="Trebuchet MS" w:cs="Times New Roman"/>
        </w:rPr>
        <w:t>На участке 3 – г. Углич, ул. Северная, в районе дома 8а</w:t>
      </w:r>
      <w:r>
        <w:rPr>
          <w:rFonts w:ascii="Trebuchet MS" w:eastAsia="Times New Roman" w:hAnsi="Trebuchet MS" w:cs="Times New Roman"/>
        </w:rPr>
        <w:t xml:space="preserve">(земельные участки с кадастровыми номерами: </w:t>
      </w:r>
      <w:r w:rsidRPr="003253E7">
        <w:rPr>
          <w:rFonts w:ascii="Trebuchet MS" w:eastAsia="Times New Roman" w:hAnsi="Trebuchet MS" w:cs="Times New Roman"/>
        </w:rPr>
        <w:t>76:22:010207:18</w:t>
      </w:r>
      <w:r>
        <w:rPr>
          <w:rFonts w:ascii="Trebuchet MS" w:eastAsia="Times New Roman" w:hAnsi="Trebuchet MS" w:cs="Times New Roman"/>
        </w:rPr>
        <w:t>;</w:t>
      </w:r>
      <w:r w:rsidRPr="003253E7">
        <w:rPr>
          <w:rFonts w:ascii="Trebuchet MS" w:eastAsia="Times New Roman" w:hAnsi="Trebuchet MS" w:cs="Times New Roman"/>
        </w:rPr>
        <w:t xml:space="preserve"> 76:22:010207:27</w:t>
      </w:r>
      <w:r>
        <w:rPr>
          <w:rFonts w:ascii="Trebuchet MS" w:eastAsia="Times New Roman" w:hAnsi="Trebuchet MS" w:cs="Times New Roman"/>
        </w:rPr>
        <w:t>;</w:t>
      </w:r>
      <w:r w:rsidRPr="003253E7">
        <w:rPr>
          <w:rFonts w:ascii="Trebuchet MS" w:eastAsia="Times New Roman" w:hAnsi="Trebuchet MS" w:cs="Times New Roman"/>
        </w:rPr>
        <w:t xml:space="preserve"> 76:22:010207:26</w:t>
      </w:r>
      <w:r>
        <w:rPr>
          <w:rFonts w:ascii="Trebuchet MS" w:eastAsia="Times New Roman" w:hAnsi="Trebuchet MS" w:cs="Times New Roman"/>
        </w:rPr>
        <w:t>)</w:t>
      </w:r>
      <w:r w:rsidRPr="00E57691">
        <w:rPr>
          <w:rFonts w:ascii="Trebuchet MS" w:eastAsia="Times New Roman" w:hAnsi="Trebuchet MS" w:cs="Times New Roman"/>
        </w:rPr>
        <w:t xml:space="preserve">, предусматривается установка ЦТП теплопроизводительностью 1370 кВт.  </w:t>
      </w:r>
    </w:p>
    <w:p w14:paraId="1D96F110" w14:textId="77777777" w:rsidR="0008640C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E57691">
        <w:rPr>
          <w:rFonts w:ascii="Trebuchet MS" w:eastAsia="Times New Roman" w:hAnsi="Trebuchet MS" w:cs="Times New Roman"/>
        </w:rPr>
        <w:t>На участке 4 - от ТК-9а до ТК-20 проектом предусмотрен демонтаж сетей ГВС (объем демонтажных работ указан в разделе ТКР) с последующим устройством новых сетей ГВС Ø89х3,5; Ø45х3 в навесной изоляции.</w:t>
      </w:r>
    </w:p>
    <w:p w14:paraId="57209D85" w14:textId="77777777" w:rsidR="00392E28" w:rsidRDefault="00392E28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</w:p>
    <w:p w14:paraId="28ABABB1" w14:textId="23A58682" w:rsidR="0008640C" w:rsidRPr="008B5D3F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 xml:space="preserve">Также Схемой теплоснабжения предусматривается </w:t>
      </w:r>
      <w:r w:rsidRPr="008B5D3F">
        <w:rPr>
          <w:rFonts w:ascii="Trebuchet MS" w:eastAsia="Times New Roman" w:hAnsi="Trebuchet MS" w:cs="Times New Roman"/>
        </w:rPr>
        <w:t xml:space="preserve">строительство нового участка тепловой сети (перемычки) от ТК-110  котельной  </w:t>
      </w:r>
      <w:r>
        <w:rPr>
          <w:rFonts w:ascii="Trebuchet MS" w:eastAsia="Times New Roman" w:hAnsi="Trebuchet MS" w:cs="Times New Roman"/>
        </w:rPr>
        <w:t>«</w:t>
      </w:r>
      <w:r w:rsidRPr="008B5D3F">
        <w:rPr>
          <w:rFonts w:ascii="Trebuchet MS" w:eastAsia="Times New Roman" w:hAnsi="Trebuchet MS" w:cs="Times New Roman"/>
        </w:rPr>
        <w:t>9</w:t>
      </w:r>
      <w:r>
        <w:rPr>
          <w:rFonts w:ascii="Trebuchet MS" w:eastAsia="Times New Roman" w:hAnsi="Trebuchet MS" w:cs="Times New Roman"/>
        </w:rPr>
        <w:t xml:space="preserve"> </w:t>
      </w:r>
      <w:r w:rsidRPr="008B5D3F">
        <w:rPr>
          <w:rFonts w:ascii="Trebuchet MS" w:eastAsia="Times New Roman" w:hAnsi="Trebuchet MS" w:cs="Times New Roman"/>
        </w:rPr>
        <w:t>Января</w:t>
      </w:r>
      <w:r>
        <w:rPr>
          <w:rFonts w:ascii="Trebuchet MS" w:eastAsia="Times New Roman" w:hAnsi="Trebuchet MS" w:cs="Times New Roman"/>
        </w:rPr>
        <w:t>»</w:t>
      </w:r>
      <w:r w:rsidRPr="008B5D3F">
        <w:rPr>
          <w:rFonts w:ascii="Trebuchet MS" w:eastAsia="Times New Roman" w:hAnsi="Trebuchet MS" w:cs="Times New Roman"/>
        </w:rPr>
        <w:t xml:space="preserve"> до жилого дома №1 по ул.</w:t>
      </w:r>
      <w:r>
        <w:rPr>
          <w:rFonts w:ascii="Trebuchet MS" w:eastAsia="Times New Roman" w:hAnsi="Trebuchet MS" w:cs="Times New Roman"/>
        </w:rPr>
        <w:t xml:space="preserve"> </w:t>
      </w:r>
      <w:r w:rsidRPr="008B5D3F">
        <w:rPr>
          <w:rFonts w:ascii="Trebuchet MS" w:eastAsia="Times New Roman" w:hAnsi="Trebuchet MS" w:cs="Times New Roman"/>
        </w:rPr>
        <w:t xml:space="preserve">Гражданская котельная </w:t>
      </w:r>
      <w:r>
        <w:rPr>
          <w:rFonts w:ascii="Trebuchet MS" w:eastAsia="Times New Roman" w:hAnsi="Trebuchet MS" w:cs="Times New Roman"/>
        </w:rPr>
        <w:t>«</w:t>
      </w:r>
      <w:r w:rsidRPr="008B5D3F">
        <w:rPr>
          <w:rFonts w:ascii="Trebuchet MS" w:eastAsia="Times New Roman" w:hAnsi="Trebuchet MS" w:cs="Times New Roman"/>
        </w:rPr>
        <w:t>Речпорт</w:t>
      </w:r>
      <w:r>
        <w:rPr>
          <w:rFonts w:ascii="Trebuchet MS" w:eastAsia="Times New Roman" w:hAnsi="Trebuchet MS" w:cs="Times New Roman"/>
        </w:rPr>
        <w:t>»</w:t>
      </w:r>
      <w:r w:rsidRPr="008B5D3F">
        <w:rPr>
          <w:rFonts w:ascii="Trebuchet MS" w:eastAsia="Times New Roman" w:hAnsi="Trebuchet MS" w:cs="Times New Roman"/>
        </w:rPr>
        <w:t xml:space="preserve">,  для перевода части  нагрузки котельной «Речпорт» на котельную </w:t>
      </w:r>
      <w:r>
        <w:rPr>
          <w:rFonts w:ascii="Trebuchet MS" w:eastAsia="Times New Roman" w:hAnsi="Trebuchet MS" w:cs="Times New Roman"/>
        </w:rPr>
        <w:t>«</w:t>
      </w:r>
      <w:r w:rsidRPr="008B5D3F">
        <w:rPr>
          <w:rFonts w:ascii="Trebuchet MS" w:eastAsia="Times New Roman" w:hAnsi="Trebuchet MS" w:cs="Times New Roman"/>
        </w:rPr>
        <w:t>9</w:t>
      </w:r>
      <w:r>
        <w:rPr>
          <w:rFonts w:ascii="Trebuchet MS" w:eastAsia="Times New Roman" w:hAnsi="Trebuchet MS" w:cs="Times New Roman"/>
        </w:rPr>
        <w:t xml:space="preserve"> </w:t>
      </w:r>
      <w:r w:rsidRPr="008B5D3F">
        <w:rPr>
          <w:rFonts w:ascii="Trebuchet MS" w:eastAsia="Times New Roman" w:hAnsi="Trebuchet MS" w:cs="Times New Roman"/>
        </w:rPr>
        <w:t>Января</w:t>
      </w:r>
      <w:r>
        <w:rPr>
          <w:rFonts w:ascii="Trebuchet MS" w:eastAsia="Times New Roman" w:hAnsi="Trebuchet MS" w:cs="Times New Roman"/>
        </w:rPr>
        <w:t>»</w:t>
      </w:r>
      <w:r w:rsidRPr="008B5D3F">
        <w:rPr>
          <w:rFonts w:ascii="Trebuchet MS" w:eastAsia="Times New Roman" w:hAnsi="Trebuchet MS" w:cs="Times New Roman"/>
        </w:rPr>
        <w:t xml:space="preserve">. Трассировка, диаметр и место подключение данного участка будут определены проектным решением. </w:t>
      </w:r>
      <w:r w:rsidR="00581415" w:rsidRPr="008B5D3F">
        <w:rPr>
          <w:rFonts w:ascii="Trebuchet MS" w:eastAsia="Times New Roman" w:hAnsi="Trebuchet MS" w:cs="Times New Roman"/>
        </w:rPr>
        <w:t>Кроме того,</w:t>
      </w:r>
      <w:r w:rsidRPr="008B5D3F">
        <w:rPr>
          <w:rFonts w:ascii="Trebuchet MS" w:eastAsia="Times New Roman" w:hAnsi="Trebuchet MS" w:cs="Times New Roman"/>
        </w:rPr>
        <w:t xml:space="preserve"> требуется</w:t>
      </w:r>
      <w:r>
        <w:rPr>
          <w:rFonts w:ascii="Trebuchet MS" w:eastAsia="Times New Roman" w:hAnsi="Trebuchet MS" w:cs="Times New Roman"/>
        </w:rPr>
        <w:t xml:space="preserve"> </w:t>
      </w:r>
      <w:r w:rsidRPr="008B5D3F">
        <w:rPr>
          <w:rFonts w:ascii="Trebuchet MS" w:eastAsia="Times New Roman" w:hAnsi="Trebuchet MS" w:cs="Times New Roman"/>
        </w:rPr>
        <w:t xml:space="preserve">увеличение диаметров существующих магистральных участков тепловых сетей от котельной </w:t>
      </w:r>
      <w:r>
        <w:rPr>
          <w:rFonts w:ascii="Trebuchet MS" w:eastAsia="Times New Roman" w:hAnsi="Trebuchet MS" w:cs="Times New Roman"/>
        </w:rPr>
        <w:t>«</w:t>
      </w:r>
      <w:r w:rsidRPr="008B5D3F">
        <w:rPr>
          <w:rFonts w:ascii="Trebuchet MS" w:eastAsia="Times New Roman" w:hAnsi="Trebuchet MS" w:cs="Times New Roman"/>
        </w:rPr>
        <w:t>9</w:t>
      </w:r>
      <w:r>
        <w:rPr>
          <w:rFonts w:ascii="Trebuchet MS" w:eastAsia="Times New Roman" w:hAnsi="Trebuchet MS" w:cs="Times New Roman"/>
        </w:rPr>
        <w:t xml:space="preserve"> </w:t>
      </w:r>
      <w:r w:rsidRPr="008B5D3F">
        <w:rPr>
          <w:rFonts w:ascii="Trebuchet MS" w:eastAsia="Times New Roman" w:hAnsi="Trebuchet MS" w:cs="Times New Roman"/>
        </w:rPr>
        <w:t>Января</w:t>
      </w:r>
      <w:r>
        <w:rPr>
          <w:rFonts w:ascii="Trebuchet MS" w:eastAsia="Times New Roman" w:hAnsi="Trebuchet MS" w:cs="Times New Roman"/>
        </w:rPr>
        <w:t>»</w:t>
      </w:r>
      <w:r w:rsidRPr="008B5D3F">
        <w:rPr>
          <w:rFonts w:ascii="Trebuchet MS" w:eastAsia="Times New Roman" w:hAnsi="Trebuchet MS" w:cs="Times New Roman"/>
        </w:rPr>
        <w:t>, которые также будут определены проектом.</w:t>
      </w:r>
    </w:p>
    <w:p w14:paraId="5CE67DCA" w14:textId="77777777" w:rsidR="0008640C" w:rsidRPr="002A5049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8B5D3F">
        <w:rPr>
          <w:rFonts w:ascii="Trebuchet MS" w:eastAsia="Times New Roman" w:hAnsi="Trebuchet MS" w:cs="Times New Roman"/>
        </w:rPr>
        <w:t xml:space="preserve">Оставшуюся часть нагрузок планируется перевести на котельную </w:t>
      </w:r>
      <w:r>
        <w:rPr>
          <w:rFonts w:ascii="Trebuchet MS" w:eastAsia="Times New Roman" w:hAnsi="Trebuchet MS" w:cs="Times New Roman"/>
        </w:rPr>
        <w:t>«</w:t>
      </w:r>
      <w:r w:rsidRPr="008B5D3F">
        <w:rPr>
          <w:rFonts w:ascii="Trebuchet MS" w:eastAsia="Times New Roman" w:hAnsi="Trebuchet MS" w:cs="Times New Roman"/>
        </w:rPr>
        <w:t>РК-8</w:t>
      </w:r>
      <w:r>
        <w:rPr>
          <w:rFonts w:ascii="Trebuchet MS" w:eastAsia="Times New Roman" w:hAnsi="Trebuchet MS" w:cs="Times New Roman"/>
        </w:rPr>
        <w:t>»</w:t>
      </w:r>
      <w:r w:rsidRPr="008B5D3F">
        <w:rPr>
          <w:rFonts w:ascii="Trebuchet MS" w:eastAsia="Times New Roman" w:hAnsi="Trebuchet MS" w:cs="Times New Roman"/>
        </w:rPr>
        <w:t>.</w:t>
      </w:r>
    </w:p>
    <w:bookmarkEnd w:id="88"/>
    <w:p w14:paraId="7DC46311" w14:textId="77777777" w:rsidR="001136E3" w:rsidRPr="00FF2E78" w:rsidRDefault="001136E3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Calibri" w:hAnsi="Trebuchet MS" w:cs="Times New Roman"/>
          <w:iCs/>
        </w:rPr>
      </w:pPr>
    </w:p>
    <w:p w14:paraId="4B8F624D" w14:textId="77777777" w:rsidR="00501246" w:rsidRPr="00FF2E78" w:rsidRDefault="000431D4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9" w:name="_Toc372633358"/>
      <w:bookmarkStart w:id="90" w:name="_Toc375163471"/>
      <w:bookmarkStart w:id="91" w:name="_Toc151991107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89"/>
      <w:bookmarkEnd w:id="90"/>
      <w:bookmarkEnd w:id="91"/>
    </w:p>
    <w:p w14:paraId="698A1E9C" w14:textId="77777777" w:rsidR="0008640C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92" w:name="_Hlk137508040"/>
      <w:bookmarkStart w:id="93" w:name="_Hlk65565610"/>
      <w:bookmarkStart w:id="94" w:name="_Toc34466679"/>
      <w:bookmarkStart w:id="95" w:name="_Toc37669675"/>
      <w:bookmarkStart w:id="96" w:name="_Toc151991108"/>
      <w:r w:rsidRPr="00C362AA">
        <w:rPr>
          <w:rFonts w:ascii="Trebuchet MS" w:eastAsia="Times New Roman" w:hAnsi="Trebuchet MS" w:cs="Times New Roman"/>
        </w:rPr>
        <w:t xml:space="preserve">За 2021 год на тепловых сетях котельных АО </w:t>
      </w:r>
      <w:r>
        <w:rPr>
          <w:rFonts w:ascii="Trebuchet MS" w:eastAsia="Times New Roman" w:hAnsi="Trebuchet MS" w:cs="Times New Roman"/>
        </w:rPr>
        <w:t>«</w:t>
      </w:r>
      <w:r w:rsidRPr="00C362AA">
        <w:rPr>
          <w:rFonts w:ascii="Trebuchet MS" w:eastAsia="Times New Roman" w:hAnsi="Trebuchet MS" w:cs="Times New Roman"/>
        </w:rPr>
        <w:t>МКЭ</w:t>
      </w:r>
      <w:r>
        <w:rPr>
          <w:rFonts w:ascii="Trebuchet MS" w:eastAsia="Times New Roman" w:hAnsi="Trebuchet MS" w:cs="Times New Roman"/>
        </w:rPr>
        <w:t xml:space="preserve">» </w:t>
      </w:r>
      <w:r w:rsidRPr="00C362AA">
        <w:rPr>
          <w:rFonts w:ascii="Trebuchet MS" w:eastAsia="Times New Roman" w:hAnsi="Trebuchet MS" w:cs="Times New Roman"/>
        </w:rPr>
        <w:t>зарегистрировано</w:t>
      </w:r>
      <w:r>
        <w:rPr>
          <w:rFonts w:ascii="Trebuchet MS" w:eastAsia="Times New Roman" w:hAnsi="Trebuchet MS" w:cs="Times New Roman"/>
        </w:rPr>
        <w:t xml:space="preserve"> 91 ед.</w:t>
      </w:r>
      <w:r w:rsidRPr="00C362AA">
        <w:rPr>
          <w:rFonts w:ascii="Trebuchet MS" w:eastAsia="Times New Roman" w:hAnsi="Trebuchet MS" w:cs="Times New Roman"/>
        </w:rPr>
        <w:t xml:space="preserve"> технологических нарушений</w:t>
      </w:r>
      <w:r>
        <w:rPr>
          <w:rFonts w:ascii="Trebuchet MS" w:eastAsia="Times New Roman" w:hAnsi="Trebuchet MS" w:cs="Times New Roman"/>
        </w:rPr>
        <w:t>,</w:t>
      </w:r>
      <w:r w:rsidRPr="00C362AA">
        <w:rPr>
          <w:rFonts w:ascii="Trebuchet MS" w:eastAsia="Times New Roman" w:hAnsi="Trebuchet MS" w:cs="Times New Roman"/>
        </w:rPr>
        <w:t xml:space="preserve"> в т.ч.: </w:t>
      </w:r>
    </w:p>
    <w:p w14:paraId="72C5275D" w14:textId="77777777" w:rsidR="0008640C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 xml:space="preserve">- </w:t>
      </w:r>
      <w:r w:rsidRPr="00C362AA">
        <w:rPr>
          <w:rFonts w:ascii="Trebuchet MS" w:eastAsia="Times New Roman" w:hAnsi="Trebuchet MS" w:cs="Times New Roman"/>
        </w:rPr>
        <w:t xml:space="preserve">на тепловых сетях </w:t>
      </w:r>
      <w:r>
        <w:rPr>
          <w:rFonts w:ascii="Trebuchet MS" w:eastAsia="Times New Roman" w:hAnsi="Trebuchet MS" w:cs="Times New Roman"/>
        </w:rPr>
        <w:t>котельной «9 Января»</w:t>
      </w:r>
      <w:r w:rsidRPr="00C362AA">
        <w:rPr>
          <w:rFonts w:ascii="Trebuchet MS" w:eastAsia="Times New Roman" w:hAnsi="Trebuchet MS" w:cs="Times New Roman"/>
        </w:rPr>
        <w:t xml:space="preserve"> - 29 шт./год; </w:t>
      </w:r>
    </w:p>
    <w:p w14:paraId="10841778" w14:textId="77777777" w:rsidR="0008640C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 xml:space="preserve">- </w:t>
      </w:r>
      <w:r w:rsidRPr="00C41BF9">
        <w:rPr>
          <w:rFonts w:ascii="Trebuchet MS" w:eastAsia="Times New Roman" w:hAnsi="Trebuchet MS" w:cs="Times New Roman"/>
        </w:rPr>
        <w:t xml:space="preserve">на тепловых сетях котельной </w:t>
      </w:r>
      <w:r>
        <w:rPr>
          <w:rFonts w:ascii="Trebuchet MS" w:eastAsia="Times New Roman" w:hAnsi="Trebuchet MS" w:cs="Times New Roman"/>
        </w:rPr>
        <w:t>мкр. Солнечный</w:t>
      </w:r>
      <w:r w:rsidRPr="00C41BF9">
        <w:rPr>
          <w:rFonts w:ascii="Trebuchet MS" w:eastAsia="Times New Roman" w:hAnsi="Trebuchet MS" w:cs="Times New Roman"/>
        </w:rPr>
        <w:t xml:space="preserve"> - </w:t>
      </w:r>
      <w:r>
        <w:rPr>
          <w:rFonts w:ascii="Trebuchet MS" w:eastAsia="Times New Roman" w:hAnsi="Trebuchet MS" w:cs="Times New Roman"/>
        </w:rPr>
        <w:t>52</w:t>
      </w:r>
      <w:r w:rsidRPr="00C41BF9">
        <w:rPr>
          <w:rFonts w:ascii="Trebuchet MS" w:eastAsia="Times New Roman" w:hAnsi="Trebuchet MS" w:cs="Times New Roman"/>
        </w:rPr>
        <w:t xml:space="preserve"> шт./год;</w:t>
      </w:r>
    </w:p>
    <w:p w14:paraId="368513A9" w14:textId="77777777" w:rsidR="0008640C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 xml:space="preserve">- </w:t>
      </w:r>
      <w:r w:rsidRPr="00C41BF9">
        <w:rPr>
          <w:rFonts w:ascii="Trebuchet MS" w:eastAsia="Times New Roman" w:hAnsi="Trebuchet MS" w:cs="Times New Roman"/>
        </w:rPr>
        <w:t xml:space="preserve">на тепловых сетях котельной </w:t>
      </w:r>
      <w:r>
        <w:rPr>
          <w:rFonts w:ascii="Trebuchet MS" w:eastAsia="Times New Roman" w:hAnsi="Trebuchet MS" w:cs="Times New Roman"/>
        </w:rPr>
        <w:t>«Речпорт»</w:t>
      </w:r>
      <w:r w:rsidRPr="00C41BF9">
        <w:rPr>
          <w:rFonts w:ascii="Trebuchet MS" w:eastAsia="Times New Roman" w:hAnsi="Trebuchet MS" w:cs="Times New Roman"/>
        </w:rPr>
        <w:t xml:space="preserve"> - </w:t>
      </w:r>
      <w:r>
        <w:rPr>
          <w:rFonts w:ascii="Trebuchet MS" w:eastAsia="Times New Roman" w:hAnsi="Trebuchet MS" w:cs="Times New Roman"/>
        </w:rPr>
        <w:t>2</w:t>
      </w:r>
      <w:r w:rsidRPr="00C41BF9">
        <w:rPr>
          <w:rFonts w:ascii="Trebuchet MS" w:eastAsia="Times New Roman" w:hAnsi="Trebuchet MS" w:cs="Times New Roman"/>
        </w:rPr>
        <w:t xml:space="preserve"> шт./год</w:t>
      </w:r>
      <w:r>
        <w:rPr>
          <w:rFonts w:ascii="Trebuchet MS" w:eastAsia="Times New Roman" w:hAnsi="Trebuchet MS" w:cs="Times New Roman"/>
        </w:rPr>
        <w:t>.</w:t>
      </w:r>
    </w:p>
    <w:p w14:paraId="2A5015A9" w14:textId="77777777" w:rsidR="0008640C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2A5049">
        <w:rPr>
          <w:rFonts w:ascii="Trebuchet MS" w:eastAsia="Times New Roman" w:hAnsi="Trebuchet MS" w:cs="Times New Roman"/>
        </w:rPr>
        <w:t xml:space="preserve">По итогам проведенных расчетов по оценке надежности систем теплоснабжения </w:t>
      </w:r>
      <w:r>
        <w:rPr>
          <w:rFonts w:ascii="Trebuchet MS" w:eastAsia="Times New Roman" w:hAnsi="Trebuchet MS" w:cs="Times New Roman"/>
        </w:rPr>
        <w:t>городского поселения Углич</w:t>
      </w:r>
      <w:r w:rsidRPr="002A5049">
        <w:rPr>
          <w:rFonts w:ascii="Trebuchet MS" w:eastAsia="Times New Roman" w:hAnsi="Trebuchet MS" w:cs="Times New Roman"/>
        </w:rPr>
        <w:t xml:space="preserve">, установлено, </w:t>
      </w:r>
      <w:r w:rsidRPr="00FF2E78">
        <w:rPr>
          <w:rFonts w:ascii="Trebuchet MS" w:eastAsia="Times New Roman" w:hAnsi="Trebuchet MS" w:cs="Times New Roman"/>
        </w:rPr>
        <w:t xml:space="preserve">что </w:t>
      </w:r>
      <w:r>
        <w:rPr>
          <w:rFonts w:ascii="Trebuchet MS" w:eastAsia="Times New Roman" w:hAnsi="Trebuchet MS" w:cs="Times New Roman"/>
        </w:rPr>
        <w:t>участки тепловых сетей на территории</w:t>
      </w:r>
      <w:r w:rsidRPr="00FF2E78">
        <w:rPr>
          <w:rFonts w:ascii="Trebuchet MS" w:eastAsia="Times New Roman" w:hAnsi="Trebuchet MS" w:cs="Times New Roman"/>
        </w:rPr>
        <w:t xml:space="preserve"> </w:t>
      </w:r>
      <w:r>
        <w:rPr>
          <w:rFonts w:ascii="Trebuchet MS" w:eastAsia="Times New Roman" w:hAnsi="Trebuchet MS" w:cs="Times New Roman"/>
        </w:rPr>
        <w:t>городского поселения Углич</w:t>
      </w:r>
      <w:r w:rsidRPr="00C9744B">
        <w:rPr>
          <w:rFonts w:ascii="Trebuchet MS" w:eastAsia="Times New Roman" w:hAnsi="Trebuchet MS" w:cs="Times New Roman"/>
        </w:rPr>
        <w:t xml:space="preserve"> являются надежными</w:t>
      </w:r>
      <w:r>
        <w:rPr>
          <w:rFonts w:ascii="Trebuchet MS" w:eastAsia="Times New Roman" w:hAnsi="Trebuchet MS" w:cs="Times New Roman"/>
        </w:rPr>
        <w:t xml:space="preserve"> и малонадежными</w:t>
      </w:r>
      <w:r w:rsidRPr="00C9744B">
        <w:rPr>
          <w:rFonts w:ascii="Trebuchet MS" w:eastAsia="Times New Roman" w:hAnsi="Trebuchet MS" w:cs="Times New Roman"/>
        </w:rPr>
        <w:t>.</w:t>
      </w:r>
    </w:p>
    <w:p w14:paraId="5D5BB103" w14:textId="77777777" w:rsidR="0008640C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>Участки тепловых сетей, находящиеся в эксплуатации и подлежащие замене в связи с их высоким уровнем износа, включают в себя:</w:t>
      </w:r>
    </w:p>
    <w:p w14:paraId="21A297E8" w14:textId="77777777" w:rsidR="0008640C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>- участки тепловых сетей котельной «9 Января»: 1077,8 м., диаметром 100÷210 мм.;</w:t>
      </w:r>
    </w:p>
    <w:p w14:paraId="75AA749F" w14:textId="77777777" w:rsidR="0008640C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>- участки тепловых сетей котельной пос. ДСУ: 132,2 м., диаметром 63, 108 мм.;</w:t>
      </w:r>
    </w:p>
    <w:p w14:paraId="2748F3B2" w14:textId="77777777" w:rsidR="0008640C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>- участки тепловых сетей котельной мкр. Солнечный: 991,7 м., диаметром 150, 210 мм.</w:t>
      </w:r>
    </w:p>
    <w:p w14:paraId="34B9B7ED" w14:textId="246394B4" w:rsidR="0008640C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97" w:name="_Hlk104315464"/>
      <w:r w:rsidRPr="002A5049">
        <w:rPr>
          <w:rFonts w:ascii="Trebuchet MS" w:eastAsia="Times New Roman" w:hAnsi="Trebuchet MS" w:cs="Times New Roman"/>
        </w:rPr>
        <w:t xml:space="preserve">С целью </w:t>
      </w:r>
      <w:r>
        <w:rPr>
          <w:rFonts w:ascii="Trebuchet MS" w:eastAsia="Times New Roman" w:hAnsi="Trebuchet MS" w:cs="Times New Roman"/>
        </w:rPr>
        <w:t>поддержания</w:t>
      </w:r>
      <w:r w:rsidRPr="002A5049">
        <w:rPr>
          <w:rFonts w:ascii="Trebuchet MS" w:eastAsia="Times New Roman" w:hAnsi="Trebuchet MS" w:cs="Times New Roman"/>
        </w:rPr>
        <w:t xml:space="preserve"> нормативной надежности теплоснабжения от </w:t>
      </w:r>
      <w:r>
        <w:rPr>
          <w:rFonts w:ascii="Trebuchet MS" w:eastAsia="Times New Roman" w:hAnsi="Trebuchet MS" w:cs="Times New Roman"/>
        </w:rPr>
        <w:t>существующих</w:t>
      </w:r>
      <w:r w:rsidRPr="002A5049">
        <w:rPr>
          <w:rFonts w:ascii="Trebuchet MS" w:eastAsia="Times New Roman" w:hAnsi="Trebuchet MS" w:cs="Times New Roman"/>
        </w:rPr>
        <w:t xml:space="preserve"> источников теплоснабжения на период до 203</w:t>
      </w:r>
      <w:r>
        <w:rPr>
          <w:rFonts w:ascii="Trebuchet MS" w:eastAsia="Times New Roman" w:hAnsi="Trebuchet MS" w:cs="Times New Roman"/>
        </w:rPr>
        <w:t>4 года</w:t>
      </w:r>
      <w:r w:rsidRPr="002A5049">
        <w:rPr>
          <w:rFonts w:ascii="Trebuchet MS" w:eastAsia="Times New Roman" w:hAnsi="Trebuchet MS" w:cs="Times New Roman"/>
        </w:rPr>
        <w:t xml:space="preserve"> </w:t>
      </w:r>
      <w:r>
        <w:rPr>
          <w:rFonts w:ascii="Trebuchet MS" w:eastAsia="Times New Roman" w:hAnsi="Trebuchet MS" w:cs="Times New Roman"/>
        </w:rPr>
        <w:t>Схемой теплоснабжения</w:t>
      </w:r>
      <w:r w:rsidRPr="002A5049">
        <w:rPr>
          <w:rFonts w:ascii="Trebuchet MS" w:eastAsia="Times New Roman" w:hAnsi="Trebuchet MS" w:cs="Times New Roman"/>
        </w:rPr>
        <w:t xml:space="preserve"> предусмотре</w:t>
      </w:r>
      <w:r>
        <w:rPr>
          <w:rFonts w:ascii="Trebuchet MS" w:eastAsia="Times New Roman" w:hAnsi="Trebuchet MS" w:cs="Times New Roman"/>
        </w:rPr>
        <w:t>ны</w:t>
      </w:r>
      <w:r w:rsidRPr="002A5049">
        <w:rPr>
          <w:rFonts w:ascii="Trebuchet MS" w:eastAsia="Times New Roman" w:hAnsi="Trebuchet MS" w:cs="Times New Roman"/>
        </w:rPr>
        <w:t xml:space="preserve"> плановые работы по замене участков тепловых сетей в рамках </w:t>
      </w:r>
      <w:r>
        <w:rPr>
          <w:rFonts w:ascii="Trebuchet MS" w:eastAsia="Times New Roman" w:hAnsi="Trebuchet MS" w:cs="Times New Roman"/>
        </w:rPr>
        <w:t>инвестиционной программы</w:t>
      </w:r>
      <w:r w:rsidRPr="002A5049">
        <w:rPr>
          <w:rFonts w:ascii="Trebuchet MS" w:eastAsia="Times New Roman" w:hAnsi="Trebuchet MS" w:cs="Times New Roman"/>
        </w:rPr>
        <w:t xml:space="preserve"> </w:t>
      </w:r>
      <w:r>
        <w:rPr>
          <w:rFonts w:ascii="Trebuchet MS" w:eastAsia="Times New Roman" w:hAnsi="Trebuchet MS" w:cs="Times New Roman"/>
        </w:rPr>
        <w:t>теплоснабжающей</w:t>
      </w:r>
      <w:r w:rsidRPr="002A5049">
        <w:rPr>
          <w:rFonts w:ascii="Trebuchet MS" w:eastAsia="Times New Roman" w:hAnsi="Trebuchet MS" w:cs="Times New Roman"/>
        </w:rPr>
        <w:t xml:space="preserve"> организации</w:t>
      </w:r>
      <w:bookmarkEnd w:id="92"/>
      <w:bookmarkEnd w:id="97"/>
      <w:r>
        <w:rPr>
          <w:rFonts w:ascii="Trebuchet MS" w:eastAsia="Times New Roman" w:hAnsi="Trebuchet MS" w:cs="Times New Roman"/>
        </w:rPr>
        <w:t xml:space="preserve"> (таблица 6.6.1)</w:t>
      </w:r>
      <w:r w:rsidRPr="002A5049">
        <w:rPr>
          <w:rFonts w:ascii="Trebuchet MS" w:eastAsia="Times New Roman" w:hAnsi="Trebuchet MS" w:cs="Times New Roman"/>
        </w:rPr>
        <w:t>.</w:t>
      </w:r>
    </w:p>
    <w:p w14:paraId="686BABFD" w14:textId="77777777" w:rsidR="0008640C" w:rsidRPr="002A5049" w:rsidRDefault="0008640C" w:rsidP="000864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</w:p>
    <w:bookmarkEnd w:id="93"/>
    <w:p w14:paraId="4E844AEC" w14:textId="77777777" w:rsidR="00C96164" w:rsidRPr="00FF2E78" w:rsidRDefault="00C96164" w:rsidP="00C96164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6.6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94"/>
      <w:bookmarkEnd w:id="95"/>
      <w:bookmarkEnd w:id="96"/>
    </w:p>
    <w:p w14:paraId="2AF975E3" w14:textId="77777777" w:rsidR="0008640C" w:rsidRDefault="0008640C" w:rsidP="0008640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98" w:name="_Hlk137508057"/>
      <w:bookmarkStart w:id="99" w:name="_Hlk65565653"/>
      <w:r w:rsidRPr="00627D1B">
        <w:rPr>
          <w:rFonts w:ascii="Trebuchet MS" w:hAnsi="Trebuchet MS" w:cs="Times New Roman"/>
        </w:rPr>
        <w:t xml:space="preserve">Доля потерь в тепловых сетях (в среднем) по котельным </w:t>
      </w:r>
      <w:r>
        <w:rPr>
          <w:rFonts w:ascii="Trebuchet MS" w:hAnsi="Trebuchet MS" w:cs="Times New Roman"/>
        </w:rPr>
        <w:t>города составляет</w:t>
      </w:r>
      <w:r w:rsidRPr="00627D1B">
        <w:rPr>
          <w:rFonts w:ascii="Trebuchet MS" w:hAnsi="Trebuchet MS" w:cs="Times New Roman"/>
        </w:rPr>
        <w:t xml:space="preserve"> 1</w:t>
      </w:r>
      <w:r>
        <w:rPr>
          <w:rFonts w:ascii="Trebuchet MS" w:hAnsi="Trebuchet MS" w:cs="Times New Roman"/>
        </w:rPr>
        <w:t>1</w:t>
      </w:r>
      <w:r w:rsidRPr="00627D1B">
        <w:rPr>
          <w:rFonts w:ascii="Trebuchet MS" w:hAnsi="Trebuchet MS" w:cs="Times New Roman"/>
        </w:rPr>
        <w:t xml:space="preserve">%. </w:t>
      </w:r>
    </w:p>
    <w:p w14:paraId="21854536" w14:textId="38DC7CE7" w:rsidR="0008640C" w:rsidRDefault="0008640C" w:rsidP="0008640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 xml:space="preserve">Ряд </w:t>
      </w:r>
      <w:r w:rsidRPr="002A5049">
        <w:rPr>
          <w:rFonts w:ascii="Trebuchet MS" w:hAnsi="Trebuchet MS" w:cs="Times New Roman"/>
        </w:rPr>
        <w:t xml:space="preserve">участков тепловых сетей </w:t>
      </w:r>
      <w:r>
        <w:rPr>
          <w:rFonts w:ascii="Trebuchet MS" w:hAnsi="Trebuchet MS" w:cs="Times New Roman"/>
        </w:rPr>
        <w:t>городского поселения Углич</w:t>
      </w:r>
      <w:r w:rsidRPr="002A5049">
        <w:rPr>
          <w:rFonts w:ascii="Trebuchet MS" w:hAnsi="Trebuchet MS" w:cs="Times New Roman"/>
        </w:rPr>
        <w:t xml:space="preserve"> были введены в эксплуатацию до 1990 года, в связи с чем они частично находятся в </w:t>
      </w:r>
      <w:r>
        <w:rPr>
          <w:rFonts w:ascii="Trebuchet MS" w:hAnsi="Trebuchet MS" w:cs="Times New Roman"/>
        </w:rPr>
        <w:t>аварийном</w:t>
      </w:r>
      <w:r w:rsidRPr="002A5049">
        <w:rPr>
          <w:rFonts w:ascii="Trebuchet MS" w:hAnsi="Trebuchet MS" w:cs="Times New Roman"/>
        </w:rPr>
        <w:t xml:space="preserve"> состоянии, поэтому в период до 203</w:t>
      </w:r>
      <w:r>
        <w:rPr>
          <w:rFonts w:ascii="Trebuchet MS" w:hAnsi="Trebuchet MS" w:cs="Times New Roman"/>
        </w:rPr>
        <w:t>4</w:t>
      </w:r>
      <w:r w:rsidRPr="002A5049">
        <w:rPr>
          <w:rFonts w:ascii="Trebuchet MS" w:hAnsi="Trebuchet MS" w:cs="Times New Roman"/>
        </w:rPr>
        <w:t xml:space="preserve"> г. планирует</w:t>
      </w:r>
      <w:r>
        <w:rPr>
          <w:rFonts w:ascii="Trebuchet MS" w:hAnsi="Trebuchet MS" w:cs="Times New Roman"/>
        </w:rPr>
        <w:t>ся работа по их замене</w:t>
      </w:r>
      <w:r w:rsidRPr="002A5049">
        <w:rPr>
          <w:rFonts w:ascii="Trebuchet MS" w:hAnsi="Trebuchet MS" w:cs="Times New Roman"/>
        </w:rPr>
        <w:t>.</w:t>
      </w:r>
      <w:r>
        <w:rPr>
          <w:rFonts w:ascii="Trebuchet MS" w:hAnsi="Trebuchet MS" w:cs="Times New Roman"/>
        </w:rPr>
        <w:t xml:space="preserve"> </w:t>
      </w:r>
      <w:bookmarkEnd w:id="98"/>
      <w:r w:rsidRPr="002A5049">
        <w:rPr>
          <w:rFonts w:ascii="Trebuchet MS" w:hAnsi="Trebuchet MS" w:cs="Times New Roman"/>
        </w:rPr>
        <w:t xml:space="preserve">Перечень участков, в отношении которых планируется проведение работ по реконструкции </w:t>
      </w:r>
      <w:r>
        <w:rPr>
          <w:rFonts w:ascii="Trebuchet MS" w:hAnsi="Trebuchet MS" w:cs="Times New Roman"/>
        </w:rPr>
        <w:t>и капитальному ремонту</w:t>
      </w:r>
      <w:r w:rsidRPr="002A5049">
        <w:rPr>
          <w:rFonts w:ascii="Trebuchet MS" w:hAnsi="Trebuchet MS" w:cs="Times New Roman"/>
        </w:rPr>
        <w:t xml:space="preserve"> представлен в таблице </w:t>
      </w:r>
      <w:r>
        <w:rPr>
          <w:rFonts w:ascii="Trebuchet MS" w:hAnsi="Trebuchet MS" w:cs="Times New Roman"/>
        </w:rPr>
        <w:t>6</w:t>
      </w:r>
      <w:r w:rsidRPr="002A5049">
        <w:rPr>
          <w:rFonts w:ascii="Trebuchet MS" w:hAnsi="Trebuchet MS" w:cs="Times New Roman"/>
        </w:rPr>
        <w:t>.</w:t>
      </w:r>
      <w:r>
        <w:rPr>
          <w:rFonts w:ascii="Trebuchet MS" w:hAnsi="Trebuchet MS" w:cs="Times New Roman"/>
        </w:rPr>
        <w:t>6</w:t>
      </w:r>
      <w:r w:rsidRPr="002A5049">
        <w:rPr>
          <w:rFonts w:ascii="Trebuchet MS" w:hAnsi="Trebuchet MS" w:cs="Times New Roman"/>
        </w:rPr>
        <w:t xml:space="preserve">.1. </w:t>
      </w:r>
    </w:p>
    <w:p w14:paraId="3DD90EAD" w14:textId="77777777" w:rsidR="0008640C" w:rsidRDefault="0008640C" w:rsidP="00D740C8">
      <w:pPr>
        <w:spacing w:after="0" w:line="276" w:lineRule="auto"/>
        <w:jc w:val="both"/>
        <w:rPr>
          <w:rFonts w:ascii="Trebuchet MS" w:hAnsi="Trebuchet MS" w:cs="Times New Roman"/>
          <w:b/>
        </w:rPr>
        <w:sectPr w:rsidR="0008640C" w:rsidSect="000A431E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6315DB21" w14:textId="77777777" w:rsidR="0008640C" w:rsidRDefault="00D740C8" w:rsidP="0008640C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lastRenderedPageBreak/>
        <w:t xml:space="preserve">Таблица </w:t>
      </w:r>
      <w:r>
        <w:rPr>
          <w:rFonts w:ascii="Trebuchet MS" w:hAnsi="Trebuchet MS" w:cs="Times New Roman"/>
          <w:b/>
        </w:rPr>
        <w:t>6</w:t>
      </w:r>
      <w:r w:rsidRPr="002A5049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6</w:t>
      </w:r>
      <w:r w:rsidR="00533A5F">
        <w:rPr>
          <w:rFonts w:ascii="Trebuchet MS" w:hAnsi="Trebuchet MS" w:cs="Times New Roman"/>
          <w:b/>
        </w:rPr>
        <w:t>.1</w:t>
      </w:r>
      <w:r w:rsidRPr="002A5049">
        <w:rPr>
          <w:rFonts w:ascii="Trebuchet MS" w:hAnsi="Trebuchet MS" w:cs="Times New Roman"/>
          <w:b/>
        </w:rPr>
        <w:t xml:space="preserve"> – </w:t>
      </w:r>
      <w:r w:rsidR="0008640C" w:rsidRPr="00807458">
        <w:rPr>
          <w:rFonts w:ascii="Trebuchet MS" w:hAnsi="Trebuchet MS" w:cs="Times New Roman"/>
          <w:b/>
        </w:rPr>
        <w:t>План-график по строительству и реконструкции участков тепловых сетей на территории городского поселения Углич</w:t>
      </w:r>
    </w:p>
    <w:tbl>
      <w:tblPr>
        <w:tblW w:w="15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986"/>
        <w:gridCol w:w="828"/>
        <w:gridCol w:w="992"/>
        <w:gridCol w:w="1105"/>
        <w:gridCol w:w="1022"/>
        <w:gridCol w:w="992"/>
        <w:gridCol w:w="709"/>
        <w:gridCol w:w="708"/>
        <w:gridCol w:w="709"/>
        <w:gridCol w:w="986"/>
        <w:gridCol w:w="2096"/>
      </w:tblGrid>
      <w:tr w:rsidR="00DE248E" w:rsidRPr="00DA1F7A" w14:paraId="3BA8D3DE" w14:textId="77777777" w:rsidTr="00DE248E">
        <w:trPr>
          <w:trHeight w:val="20"/>
        </w:trPr>
        <w:tc>
          <w:tcPr>
            <w:tcW w:w="993" w:type="dxa"/>
            <w:vMerge w:val="restart"/>
            <w:shd w:val="clear" w:color="000000" w:fill="CCFF99"/>
            <w:vAlign w:val="center"/>
            <w:hideMark/>
          </w:tcPr>
          <w:p w14:paraId="0A3A32D6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3986" w:type="dxa"/>
            <w:vMerge w:val="restart"/>
            <w:shd w:val="clear" w:color="000000" w:fill="CCFF99"/>
            <w:noWrap/>
            <w:vAlign w:val="center"/>
            <w:hideMark/>
          </w:tcPr>
          <w:p w14:paraId="75BD0445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828" w:type="dxa"/>
            <w:vMerge w:val="restart"/>
            <w:shd w:val="clear" w:color="000000" w:fill="CCFF99"/>
            <w:noWrap/>
            <w:vAlign w:val="center"/>
            <w:hideMark/>
          </w:tcPr>
          <w:p w14:paraId="6F59C4AC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7223" w:type="dxa"/>
            <w:gridSpan w:val="8"/>
            <w:shd w:val="clear" w:color="000000" w:fill="CCFF99"/>
          </w:tcPr>
          <w:p w14:paraId="61DAF331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A1F7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(без НДС)</w:t>
            </w:r>
          </w:p>
        </w:tc>
        <w:tc>
          <w:tcPr>
            <w:tcW w:w="2096" w:type="dxa"/>
            <w:vMerge w:val="restart"/>
            <w:shd w:val="clear" w:color="000000" w:fill="CCFF99"/>
            <w:vAlign w:val="center"/>
            <w:hideMark/>
          </w:tcPr>
          <w:p w14:paraId="27B0909E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DE248E" w:rsidRPr="00DA1F7A" w14:paraId="24ADBD2D" w14:textId="77777777" w:rsidTr="00DE248E">
        <w:trPr>
          <w:trHeight w:val="20"/>
        </w:trPr>
        <w:tc>
          <w:tcPr>
            <w:tcW w:w="993" w:type="dxa"/>
            <w:vMerge/>
            <w:vAlign w:val="center"/>
            <w:hideMark/>
          </w:tcPr>
          <w:p w14:paraId="56D4B6A7" w14:textId="77777777" w:rsidR="00DE248E" w:rsidRPr="00DA1F7A" w:rsidRDefault="00DE248E" w:rsidP="00E54EE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86" w:type="dxa"/>
            <w:vMerge/>
            <w:vAlign w:val="center"/>
            <w:hideMark/>
          </w:tcPr>
          <w:p w14:paraId="396FF7B0" w14:textId="77777777" w:rsidR="00DE248E" w:rsidRPr="00DA1F7A" w:rsidRDefault="00DE248E" w:rsidP="00E54EE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8" w:type="dxa"/>
            <w:vMerge/>
            <w:vAlign w:val="center"/>
            <w:hideMark/>
          </w:tcPr>
          <w:p w14:paraId="177DFEAB" w14:textId="77777777" w:rsidR="00DE248E" w:rsidRPr="00DA1F7A" w:rsidRDefault="00DE248E" w:rsidP="00E54EE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000000" w:fill="CCFF99"/>
          </w:tcPr>
          <w:p w14:paraId="579FB6E5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2022-2023</w:t>
            </w:r>
          </w:p>
        </w:tc>
        <w:tc>
          <w:tcPr>
            <w:tcW w:w="1105" w:type="dxa"/>
            <w:shd w:val="clear" w:color="000000" w:fill="CCFF99"/>
            <w:noWrap/>
            <w:vAlign w:val="center"/>
            <w:hideMark/>
          </w:tcPr>
          <w:p w14:paraId="253841B0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022" w:type="dxa"/>
            <w:shd w:val="clear" w:color="000000" w:fill="CCFF99"/>
            <w:noWrap/>
            <w:vAlign w:val="center"/>
            <w:hideMark/>
          </w:tcPr>
          <w:p w14:paraId="7A3CD640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92" w:type="dxa"/>
            <w:shd w:val="clear" w:color="000000" w:fill="CCFF99"/>
            <w:noWrap/>
            <w:vAlign w:val="center"/>
            <w:hideMark/>
          </w:tcPr>
          <w:p w14:paraId="0AF442E0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709" w:type="dxa"/>
            <w:shd w:val="clear" w:color="000000" w:fill="CCFF99"/>
            <w:noWrap/>
            <w:vAlign w:val="center"/>
            <w:hideMark/>
          </w:tcPr>
          <w:p w14:paraId="57B634F6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708" w:type="dxa"/>
            <w:shd w:val="clear" w:color="000000" w:fill="CCFF99"/>
            <w:noWrap/>
            <w:vAlign w:val="center"/>
            <w:hideMark/>
          </w:tcPr>
          <w:p w14:paraId="041A93F1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709" w:type="dxa"/>
            <w:shd w:val="clear" w:color="000000" w:fill="CCFF99"/>
            <w:noWrap/>
            <w:vAlign w:val="center"/>
            <w:hideMark/>
          </w:tcPr>
          <w:p w14:paraId="0AAA3E79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986" w:type="dxa"/>
            <w:shd w:val="clear" w:color="000000" w:fill="CCFF99"/>
            <w:noWrap/>
            <w:vAlign w:val="center"/>
            <w:hideMark/>
          </w:tcPr>
          <w:p w14:paraId="402B6B18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2030 - 2034</w:t>
            </w:r>
          </w:p>
        </w:tc>
        <w:tc>
          <w:tcPr>
            <w:tcW w:w="2096" w:type="dxa"/>
            <w:vMerge/>
            <w:vAlign w:val="center"/>
            <w:hideMark/>
          </w:tcPr>
          <w:p w14:paraId="5CB847F7" w14:textId="77777777" w:rsidR="00DE248E" w:rsidRPr="00DA1F7A" w:rsidRDefault="00DE248E" w:rsidP="00E54EE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E248E" w:rsidRPr="00DA1F7A" w14:paraId="6C337170" w14:textId="77777777" w:rsidTr="00DE248E">
        <w:trPr>
          <w:trHeight w:val="20"/>
        </w:trPr>
        <w:tc>
          <w:tcPr>
            <w:tcW w:w="15126" w:type="dxa"/>
            <w:gridSpan w:val="12"/>
            <w:shd w:val="clear" w:color="000000" w:fill="FFFF99"/>
          </w:tcPr>
          <w:p w14:paraId="383F3726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</w:t>
            </w:r>
          </w:p>
        </w:tc>
      </w:tr>
      <w:tr w:rsidR="00DE248E" w:rsidRPr="00DA1F7A" w14:paraId="57B05E7A" w14:textId="77777777" w:rsidTr="00DE248E">
        <w:trPr>
          <w:trHeight w:val="20"/>
        </w:trPr>
        <w:tc>
          <w:tcPr>
            <w:tcW w:w="993" w:type="dxa"/>
            <w:shd w:val="clear" w:color="auto" w:fill="auto"/>
            <w:vAlign w:val="center"/>
            <w:hideMark/>
          </w:tcPr>
          <w:p w14:paraId="0C93BE37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1-2-3-1</w:t>
            </w:r>
          </w:p>
        </w:tc>
        <w:tc>
          <w:tcPr>
            <w:tcW w:w="3986" w:type="dxa"/>
            <w:shd w:val="clear" w:color="auto" w:fill="auto"/>
            <w:vAlign w:val="center"/>
            <w:hideMark/>
          </w:tcPr>
          <w:p w14:paraId="1AF50672" w14:textId="77777777" w:rsidR="00DE248E" w:rsidRPr="00426162" w:rsidRDefault="00DE248E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highlight w:val="red"/>
                <w:lang w:eastAsia="ru-RU"/>
              </w:rPr>
            </w:pPr>
            <w:r w:rsidRPr="00B8405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(перекладка) тепловых сетей в районе котельной «9 Января»</w:t>
            </w:r>
          </w:p>
        </w:tc>
        <w:tc>
          <w:tcPr>
            <w:tcW w:w="828" w:type="dxa"/>
            <w:shd w:val="clear" w:color="auto" w:fill="auto"/>
            <w:vAlign w:val="center"/>
            <w:hideMark/>
          </w:tcPr>
          <w:p w14:paraId="4504FB50" w14:textId="77777777" w:rsidR="00DE248E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6B29F2DE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992" w:type="dxa"/>
            <w:shd w:val="clear" w:color="auto" w:fill="F8CBAD"/>
            <w:vAlign w:val="center"/>
          </w:tcPr>
          <w:p w14:paraId="43572170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7 972,1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14:paraId="00AAAA05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shd w:val="clear" w:color="auto" w:fill="F8CBAD"/>
            <w:vAlign w:val="center"/>
            <w:hideMark/>
          </w:tcPr>
          <w:p w14:paraId="2E493D9C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23 476,1</w:t>
            </w:r>
          </w:p>
        </w:tc>
        <w:tc>
          <w:tcPr>
            <w:tcW w:w="992" w:type="dxa"/>
            <w:shd w:val="clear" w:color="000000" w:fill="F8CBAD"/>
            <w:vAlign w:val="center"/>
            <w:hideMark/>
          </w:tcPr>
          <w:p w14:paraId="4ACD6190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11 952,1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424B920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FDEE0AF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45E6E2B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6" w:type="dxa"/>
            <w:shd w:val="clear" w:color="auto" w:fill="auto"/>
            <w:vAlign w:val="center"/>
            <w:hideMark/>
          </w:tcPr>
          <w:p w14:paraId="25B5443C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6" w:type="dxa"/>
            <w:vMerge w:val="restart"/>
            <w:shd w:val="clear" w:color="auto" w:fill="auto"/>
            <w:vAlign w:val="center"/>
            <w:hideMark/>
          </w:tcPr>
          <w:p w14:paraId="360778C1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 (инвестиционная программа АО "МКЭ")</w:t>
            </w:r>
          </w:p>
        </w:tc>
      </w:tr>
      <w:tr w:rsidR="00DE248E" w:rsidRPr="00DA1F7A" w14:paraId="1B3203D7" w14:textId="77777777" w:rsidTr="00DE248E">
        <w:trPr>
          <w:trHeight w:val="20"/>
        </w:trPr>
        <w:tc>
          <w:tcPr>
            <w:tcW w:w="993" w:type="dxa"/>
            <w:shd w:val="clear" w:color="auto" w:fill="auto"/>
            <w:vAlign w:val="center"/>
            <w:hideMark/>
          </w:tcPr>
          <w:p w14:paraId="24254A69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1-2-3-2</w:t>
            </w:r>
          </w:p>
        </w:tc>
        <w:tc>
          <w:tcPr>
            <w:tcW w:w="3986" w:type="dxa"/>
            <w:shd w:val="clear" w:color="auto" w:fill="auto"/>
            <w:vAlign w:val="center"/>
            <w:hideMark/>
          </w:tcPr>
          <w:p w14:paraId="45A45AB0" w14:textId="77777777" w:rsidR="00DE248E" w:rsidRPr="00DA1F7A" w:rsidRDefault="00DE248E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(перекладка) тепловых сетей пос. ДСУ</w:t>
            </w:r>
          </w:p>
        </w:tc>
        <w:tc>
          <w:tcPr>
            <w:tcW w:w="828" w:type="dxa"/>
            <w:shd w:val="clear" w:color="auto" w:fill="auto"/>
            <w:vAlign w:val="center"/>
            <w:hideMark/>
          </w:tcPr>
          <w:p w14:paraId="4D37E2C9" w14:textId="77777777" w:rsidR="00DE248E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7404127B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992" w:type="dxa"/>
            <w:vAlign w:val="center"/>
          </w:tcPr>
          <w:p w14:paraId="5B45F43D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14:paraId="25B7B63B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shd w:val="clear" w:color="auto" w:fill="auto"/>
            <w:vAlign w:val="center"/>
            <w:hideMark/>
          </w:tcPr>
          <w:p w14:paraId="13D6C8C2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F8CBAD"/>
            <w:vAlign w:val="center"/>
            <w:hideMark/>
          </w:tcPr>
          <w:p w14:paraId="31E06D5B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3 612,5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9CFFC5A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B10B655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B2F7FBF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6" w:type="dxa"/>
            <w:shd w:val="clear" w:color="auto" w:fill="auto"/>
            <w:vAlign w:val="center"/>
            <w:hideMark/>
          </w:tcPr>
          <w:p w14:paraId="084483F4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6" w:type="dxa"/>
            <w:vMerge/>
            <w:vAlign w:val="center"/>
            <w:hideMark/>
          </w:tcPr>
          <w:p w14:paraId="4786D8A5" w14:textId="77777777" w:rsidR="00DE248E" w:rsidRPr="00DA1F7A" w:rsidRDefault="00DE248E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DE248E" w:rsidRPr="00DA1F7A" w14:paraId="4296F278" w14:textId="77777777" w:rsidTr="00DE248E">
        <w:trPr>
          <w:trHeight w:val="20"/>
        </w:trPr>
        <w:tc>
          <w:tcPr>
            <w:tcW w:w="993" w:type="dxa"/>
            <w:shd w:val="clear" w:color="auto" w:fill="auto"/>
            <w:vAlign w:val="center"/>
            <w:hideMark/>
          </w:tcPr>
          <w:p w14:paraId="68CA1709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1-2-3-3</w:t>
            </w:r>
          </w:p>
        </w:tc>
        <w:tc>
          <w:tcPr>
            <w:tcW w:w="3986" w:type="dxa"/>
            <w:shd w:val="clear" w:color="auto" w:fill="auto"/>
            <w:vAlign w:val="center"/>
            <w:hideMark/>
          </w:tcPr>
          <w:p w14:paraId="2BE29C7F" w14:textId="77777777" w:rsidR="00DE248E" w:rsidRPr="00DA1F7A" w:rsidRDefault="00DE248E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8405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(перекладка) ТС, в районе котельной мкр. Солнечный</w:t>
            </w:r>
          </w:p>
        </w:tc>
        <w:tc>
          <w:tcPr>
            <w:tcW w:w="828" w:type="dxa"/>
            <w:shd w:val="clear" w:color="auto" w:fill="auto"/>
            <w:vAlign w:val="center"/>
            <w:hideMark/>
          </w:tcPr>
          <w:p w14:paraId="2F9A8104" w14:textId="77777777" w:rsidR="00DE248E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555437DD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992" w:type="dxa"/>
            <w:shd w:val="clear" w:color="auto" w:fill="F8CBAD"/>
            <w:vAlign w:val="center"/>
          </w:tcPr>
          <w:p w14:paraId="1AF00915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8 469,4</w:t>
            </w:r>
          </w:p>
        </w:tc>
        <w:tc>
          <w:tcPr>
            <w:tcW w:w="1105" w:type="dxa"/>
            <w:shd w:val="clear" w:color="auto" w:fill="F8CBAD"/>
            <w:vAlign w:val="center"/>
            <w:hideMark/>
          </w:tcPr>
          <w:p w14:paraId="05991E69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11 666,6</w:t>
            </w: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shd w:val="clear" w:color="auto" w:fill="F8CBAD"/>
            <w:vAlign w:val="center"/>
            <w:hideMark/>
          </w:tcPr>
          <w:p w14:paraId="5E3042F6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12 907,9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C85C6A2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3222AF1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0D61D38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12BB3A0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6" w:type="dxa"/>
            <w:shd w:val="clear" w:color="auto" w:fill="auto"/>
            <w:vAlign w:val="center"/>
            <w:hideMark/>
          </w:tcPr>
          <w:p w14:paraId="3496E980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6" w:type="dxa"/>
            <w:vMerge/>
            <w:vAlign w:val="center"/>
            <w:hideMark/>
          </w:tcPr>
          <w:p w14:paraId="1C88AE64" w14:textId="77777777" w:rsidR="00DE248E" w:rsidRPr="00DA1F7A" w:rsidRDefault="00DE248E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DE248E" w:rsidRPr="00DA1F7A" w14:paraId="4D25F923" w14:textId="77777777" w:rsidTr="00DE248E">
        <w:trPr>
          <w:trHeight w:val="20"/>
        </w:trPr>
        <w:tc>
          <w:tcPr>
            <w:tcW w:w="15126" w:type="dxa"/>
            <w:gridSpan w:val="12"/>
            <w:shd w:val="clear" w:color="000000" w:fill="FFFF99"/>
          </w:tcPr>
          <w:p w14:paraId="33E0ABA7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 / ООО "Газпром теплоэнерго Ярославль"</w:t>
            </w:r>
          </w:p>
        </w:tc>
      </w:tr>
      <w:tr w:rsidR="00DE248E" w:rsidRPr="00DA1F7A" w14:paraId="6DC8673C" w14:textId="77777777" w:rsidTr="00DE248E">
        <w:trPr>
          <w:trHeight w:val="20"/>
        </w:trPr>
        <w:tc>
          <w:tcPr>
            <w:tcW w:w="993" w:type="dxa"/>
            <w:shd w:val="clear" w:color="auto" w:fill="auto"/>
            <w:vAlign w:val="center"/>
            <w:hideMark/>
          </w:tcPr>
          <w:p w14:paraId="44D39AE4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3-2-2-1</w:t>
            </w:r>
          </w:p>
        </w:tc>
        <w:tc>
          <w:tcPr>
            <w:tcW w:w="3986" w:type="dxa"/>
            <w:shd w:val="clear" w:color="auto" w:fill="auto"/>
            <w:vAlign w:val="center"/>
            <w:hideMark/>
          </w:tcPr>
          <w:p w14:paraId="04E9FB3E" w14:textId="77777777" w:rsidR="00DE248E" w:rsidRPr="00DA1F7A" w:rsidRDefault="00DE248E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Оптимизация теплоснабжения северной части г.Углич (переключение абонентов АО "МКЭ" от котельной "Биофабрика" на котельную ООО "Газпром теплоэнерго Ярославль" РК-8</w:t>
            </w:r>
          </w:p>
        </w:tc>
        <w:tc>
          <w:tcPr>
            <w:tcW w:w="828" w:type="dxa"/>
            <w:shd w:val="clear" w:color="auto" w:fill="auto"/>
            <w:vAlign w:val="center"/>
            <w:hideMark/>
          </w:tcPr>
          <w:p w14:paraId="1F5827E8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992" w:type="dxa"/>
          </w:tcPr>
          <w:p w14:paraId="13FFB378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shd w:val="clear" w:color="000000" w:fill="F8CBAD"/>
            <w:vAlign w:val="center"/>
            <w:hideMark/>
          </w:tcPr>
          <w:p w14:paraId="5394C14F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61 600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CC8CED1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EB2D69C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DDFD85D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F7C62BF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6" w:type="dxa"/>
            <w:shd w:val="clear" w:color="auto" w:fill="auto"/>
            <w:vAlign w:val="center"/>
            <w:hideMark/>
          </w:tcPr>
          <w:p w14:paraId="31E4EFB6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6" w:type="dxa"/>
            <w:shd w:val="clear" w:color="auto" w:fill="auto"/>
            <w:vAlign w:val="center"/>
            <w:hideMark/>
          </w:tcPr>
          <w:p w14:paraId="36CCE70B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 (Муниципальная программа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«Модернизация и реформирование объектов жилищно-коммунального хозяйства Угличского муниципального района")</w:t>
            </w:r>
          </w:p>
        </w:tc>
      </w:tr>
      <w:tr w:rsidR="00DE248E" w:rsidRPr="00DA1F7A" w14:paraId="3CF7A779" w14:textId="77777777" w:rsidTr="00DE248E">
        <w:trPr>
          <w:trHeight w:val="20"/>
        </w:trPr>
        <w:tc>
          <w:tcPr>
            <w:tcW w:w="993" w:type="dxa"/>
            <w:shd w:val="clear" w:color="auto" w:fill="auto"/>
            <w:vAlign w:val="center"/>
            <w:hideMark/>
          </w:tcPr>
          <w:p w14:paraId="3C2D6B9F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3-2-2-2</w:t>
            </w:r>
          </w:p>
        </w:tc>
        <w:tc>
          <w:tcPr>
            <w:tcW w:w="3986" w:type="dxa"/>
            <w:shd w:val="clear" w:color="auto" w:fill="auto"/>
            <w:vAlign w:val="center"/>
            <w:hideMark/>
          </w:tcPr>
          <w:p w14:paraId="3586924C" w14:textId="77777777" w:rsidR="00DE248E" w:rsidRPr="00DA1F7A" w:rsidRDefault="00DE248E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Оптимизация теплоснабжения центральной части г. Углич (переключение абонентов от котельной "Речпорт" на котельную "9 Января" и котельную РК-8)</w:t>
            </w:r>
          </w:p>
        </w:tc>
        <w:tc>
          <w:tcPr>
            <w:tcW w:w="828" w:type="dxa"/>
            <w:shd w:val="clear" w:color="auto" w:fill="auto"/>
            <w:vAlign w:val="center"/>
            <w:hideMark/>
          </w:tcPr>
          <w:p w14:paraId="06A737CB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992" w:type="dxa"/>
          </w:tcPr>
          <w:p w14:paraId="5814137A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14:paraId="153C1A05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shd w:val="clear" w:color="auto" w:fill="auto"/>
            <w:vAlign w:val="center"/>
            <w:hideMark/>
          </w:tcPr>
          <w:p w14:paraId="3DBEFE78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shd w:val="clear" w:color="000000" w:fill="F8CBAD"/>
            <w:vAlign w:val="center"/>
            <w:hideMark/>
          </w:tcPr>
          <w:p w14:paraId="63351476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65EEF07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3049233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6" w:type="dxa"/>
            <w:shd w:val="clear" w:color="auto" w:fill="auto"/>
            <w:vAlign w:val="center"/>
            <w:hideMark/>
          </w:tcPr>
          <w:p w14:paraId="616959E9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6" w:type="dxa"/>
            <w:vMerge w:val="restart"/>
            <w:shd w:val="clear" w:color="auto" w:fill="auto"/>
            <w:vAlign w:val="center"/>
            <w:hideMark/>
          </w:tcPr>
          <w:p w14:paraId="21AB2002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DE248E" w:rsidRPr="00DA1F7A" w14:paraId="21546DB9" w14:textId="77777777" w:rsidTr="00DE248E">
        <w:trPr>
          <w:trHeight w:val="20"/>
        </w:trPr>
        <w:tc>
          <w:tcPr>
            <w:tcW w:w="993" w:type="dxa"/>
            <w:shd w:val="clear" w:color="auto" w:fill="auto"/>
            <w:vAlign w:val="center"/>
            <w:hideMark/>
          </w:tcPr>
          <w:p w14:paraId="03E09006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3-2-2-3</w:t>
            </w:r>
          </w:p>
        </w:tc>
        <w:tc>
          <w:tcPr>
            <w:tcW w:w="3986" w:type="dxa"/>
            <w:shd w:val="clear" w:color="auto" w:fill="auto"/>
            <w:vAlign w:val="center"/>
            <w:hideMark/>
          </w:tcPr>
          <w:p w14:paraId="5901D918" w14:textId="77777777" w:rsidR="00DE248E" w:rsidRPr="00DA1F7A" w:rsidRDefault="00DE248E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Оптимизация теплоснабжения северной части г.Углич (переключение абонентов  от котельной "ЦРБ" на котельную ООО "Газпром теплоэнерго Ярославль" РК-8)</w:t>
            </w:r>
          </w:p>
        </w:tc>
        <w:tc>
          <w:tcPr>
            <w:tcW w:w="828" w:type="dxa"/>
            <w:shd w:val="clear" w:color="auto" w:fill="auto"/>
            <w:vAlign w:val="center"/>
            <w:hideMark/>
          </w:tcPr>
          <w:p w14:paraId="36F26049" w14:textId="77777777" w:rsidR="00DE248E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0B649FF2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992" w:type="dxa"/>
          </w:tcPr>
          <w:p w14:paraId="2E58CF12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14:paraId="200CBC4F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shd w:val="clear" w:color="000000" w:fill="F8CBAD"/>
            <w:vAlign w:val="center"/>
            <w:hideMark/>
          </w:tcPr>
          <w:p w14:paraId="23A0E337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E397784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DAAE82F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shd w:val="clear" w:color="000000" w:fill="F8CBAD"/>
            <w:vAlign w:val="center"/>
            <w:hideMark/>
          </w:tcPr>
          <w:p w14:paraId="109A15D7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986" w:type="dxa"/>
            <w:shd w:val="clear" w:color="auto" w:fill="auto"/>
            <w:vAlign w:val="center"/>
            <w:hideMark/>
          </w:tcPr>
          <w:p w14:paraId="02448684" w14:textId="77777777" w:rsidR="00DE248E" w:rsidRPr="00DA1F7A" w:rsidRDefault="00DE248E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1F7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6" w:type="dxa"/>
            <w:vMerge/>
            <w:vAlign w:val="center"/>
            <w:hideMark/>
          </w:tcPr>
          <w:p w14:paraId="19E92C47" w14:textId="77777777" w:rsidR="00DE248E" w:rsidRPr="00DA1F7A" w:rsidRDefault="00DE248E" w:rsidP="00E54EE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4B14D8B7" w14:textId="1042704B" w:rsidR="00DE248E" w:rsidRDefault="00DE248E" w:rsidP="0008640C">
      <w:pPr>
        <w:spacing w:after="0" w:line="276" w:lineRule="auto"/>
        <w:jc w:val="both"/>
        <w:rPr>
          <w:rFonts w:ascii="Trebuchet MS" w:hAnsi="Trebuchet MS" w:cs="Times New Roman"/>
        </w:rPr>
        <w:sectPr w:rsidR="00DE248E" w:rsidSect="0008640C">
          <w:pgSz w:w="16838" w:h="11906" w:orient="landscape"/>
          <w:pgMar w:top="1134" w:right="1134" w:bottom="1134" w:left="1134" w:header="454" w:footer="454" w:gutter="0"/>
          <w:cols w:space="720"/>
          <w:titlePg/>
          <w:docGrid w:linePitch="299"/>
        </w:sectPr>
      </w:pPr>
    </w:p>
    <w:p w14:paraId="7CE62E57" w14:textId="750CCD75" w:rsidR="007B2E0B" w:rsidRPr="00FF2E78" w:rsidRDefault="00C96164" w:rsidP="00C96164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00" w:name="_Toc17813058"/>
      <w:bookmarkStart w:id="101" w:name="_Toc151991109"/>
      <w:bookmarkStart w:id="102" w:name="_Toc358669594"/>
      <w:bookmarkStart w:id="103" w:name="_Toc375163472"/>
      <w:bookmarkEnd w:id="99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</w:t>
      </w:r>
      <w:r w:rsidR="00B84F9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0431D4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7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00"/>
      <w:r w:rsidR="009D71FB" w:rsidRPr="009D71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101"/>
    </w:p>
    <w:p w14:paraId="258CCBA6" w14:textId="77777777" w:rsidR="000431D4" w:rsidRPr="00FF2E78" w:rsidRDefault="000431D4" w:rsidP="001E2FF2">
      <w:pPr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56D6584" w14:textId="4FC960E3" w:rsidR="000431D4" w:rsidRPr="00FF2E78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4" w:name="_Toc151991110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7.1 </w:t>
      </w:r>
      <w:r w:rsidR="009D71FB" w:rsidRPr="009D71FB">
        <w:rPr>
          <w:rFonts w:ascii="Trebuchet MS" w:eastAsia="Times New Roman" w:hAnsi="Trebuchet MS" w:cs="Times New Roman"/>
          <w:b/>
          <w:lang w:eastAsia="ru-RU"/>
        </w:rP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104"/>
    </w:p>
    <w:p w14:paraId="70DC33FE" w14:textId="0A13342E" w:rsidR="00B84F99" w:rsidRPr="00FF2E78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5C7C4E">
        <w:rPr>
          <w:rFonts w:ascii="Trebuchet MS" w:eastAsia="Times New Roman" w:hAnsi="Trebuchet MS" w:cs="Times New Roman"/>
          <w:lang w:eastAsia="ru-RU"/>
        </w:rPr>
        <w:t>городского поселения Углич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открытые системы теплоснабжения отсутствуют.</w:t>
      </w:r>
      <w:r w:rsidR="000803C4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lang w:eastAsia="ru-RU"/>
        </w:rPr>
        <w:t xml:space="preserve">Мероприятия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не требуются. </w:t>
      </w:r>
    </w:p>
    <w:p w14:paraId="4AC39C92" w14:textId="54B2A312" w:rsidR="000431D4" w:rsidRPr="00FF2E78" w:rsidRDefault="009D71FB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05" w:name="_Hlk133152590"/>
      <w:r w:rsidRPr="009D71FB">
        <w:rPr>
          <w:rFonts w:ascii="Trebuchet MS" w:eastAsia="Times New Roman" w:hAnsi="Trebuchet MS" w:cs="Times New Roman"/>
          <w:lang w:eastAsia="ru-RU"/>
        </w:rPr>
        <w:t>Строительство индивидуальных и (или) центральных тепловых пунктов для перевода из открытой системы теплоснабжения в закрытую не требуется.</w:t>
      </w:r>
      <w:bookmarkEnd w:id="105"/>
    </w:p>
    <w:p w14:paraId="4D5A6C46" w14:textId="77777777" w:rsidR="00116C3E" w:rsidRPr="00FF2E78" w:rsidRDefault="00116C3E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0F88E1A" w14:textId="08862C09" w:rsidR="000431D4" w:rsidRPr="00FF2E78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6" w:name="_Toc151991111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7.2 </w:t>
      </w:r>
      <w:r w:rsidR="009D71FB" w:rsidRPr="009D71FB">
        <w:rPr>
          <w:rFonts w:ascii="Trebuchet MS" w:eastAsia="Times New Roman" w:hAnsi="Trebuchet MS" w:cs="Times New Roman"/>
          <w:b/>
          <w:lang w:eastAsia="ru-RU"/>
        </w:rP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106"/>
    </w:p>
    <w:p w14:paraId="7A7038A9" w14:textId="39D2EAC9" w:rsidR="007B2E0B" w:rsidRPr="00FF2E78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Открытые системы теплоснабжения</w:t>
      </w:r>
      <w:r w:rsidR="009D71FB">
        <w:rPr>
          <w:rFonts w:ascii="Trebuchet MS" w:eastAsia="Times New Roman" w:hAnsi="Trebuchet MS" w:cs="Times New Roman"/>
          <w:lang w:eastAsia="ru-RU"/>
        </w:rPr>
        <w:t xml:space="preserve"> (горячего водоснабжения)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на территории </w:t>
      </w:r>
      <w:r w:rsidR="005C7C4E">
        <w:rPr>
          <w:rFonts w:ascii="Trebuchet MS" w:eastAsia="Times New Roman" w:hAnsi="Trebuchet MS" w:cs="Times New Roman"/>
          <w:lang w:eastAsia="ru-RU"/>
        </w:rPr>
        <w:t>городского поселения Углич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отсутствуют. Мероприятия по переводу открытых систем теплоснабжения в закрытые системы горячего водоснабжения не требуется.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 отсутствует.</w:t>
      </w:r>
    </w:p>
    <w:p w14:paraId="3E3A9498" w14:textId="77777777" w:rsidR="00B84F99" w:rsidRPr="00FF2E78" w:rsidRDefault="00AE7403" w:rsidP="00AE7403">
      <w:pPr>
        <w:rPr>
          <w:rFonts w:ascii="Trebuchet MS" w:hAnsi="Trebuchet MS"/>
        </w:rPr>
      </w:pPr>
      <w:r w:rsidRPr="00FF2E78">
        <w:rPr>
          <w:rFonts w:ascii="Trebuchet MS" w:hAnsi="Trebuchet MS"/>
        </w:rPr>
        <w:br w:type="page"/>
      </w:r>
    </w:p>
    <w:p w14:paraId="686365F4" w14:textId="77777777" w:rsidR="00B84F99" w:rsidRPr="00FF2E78" w:rsidRDefault="00B84F99" w:rsidP="00AE7403">
      <w:pPr>
        <w:rPr>
          <w:rFonts w:ascii="Trebuchet MS" w:hAnsi="Trebuchet MS"/>
        </w:rPr>
        <w:sectPr w:rsidR="00B84F99" w:rsidRPr="00FF2E78" w:rsidSect="00535B46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84B4092" w14:textId="611FC1AE" w:rsidR="009B7A45" w:rsidRPr="00FF2E78" w:rsidRDefault="00B84F99" w:rsidP="001F273B">
      <w:pPr>
        <w:keepNext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107" w:name="_Toc151991112"/>
      <w:r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Раздел</w:t>
      </w:r>
      <w:r w:rsidR="000803C4"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8</w:t>
      </w:r>
      <w:r w:rsidR="009B7A45"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Перспективные топливные балансы</w:t>
      </w:r>
      <w:bookmarkEnd w:id="102"/>
      <w:bookmarkEnd w:id="103"/>
      <w:bookmarkEnd w:id="107"/>
    </w:p>
    <w:p w14:paraId="09F8EF58" w14:textId="69087450" w:rsidR="009278B2" w:rsidRPr="00FF2E78" w:rsidRDefault="009278B2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8" w:name="_Toc151991113"/>
      <w:r w:rsidRPr="00FF2E78">
        <w:rPr>
          <w:rFonts w:ascii="Trebuchet MS" w:eastAsia="Times New Roman" w:hAnsi="Trebuchet MS" w:cs="Times New Roman"/>
          <w:b/>
          <w:lang w:eastAsia="ru-RU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08"/>
    </w:p>
    <w:p w14:paraId="6DEBED54" w14:textId="29A1670D" w:rsidR="00396DA0" w:rsidRDefault="001136E3" w:rsidP="00396DA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Перспективные топливные балансы </w:t>
      </w:r>
      <w:r w:rsidR="005C7C4E">
        <w:rPr>
          <w:rFonts w:ascii="Trebuchet MS" w:eastAsia="Times New Roman" w:hAnsi="Trebuchet MS" w:cs="Times New Roman"/>
          <w:lang w:eastAsia="ru-RU"/>
        </w:rPr>
        <w:t>городского поселения Углич</w:t>
      </w:r>
      <w:r w:rsidR="000803C4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1F273B" w:rsidRPr="00FF2E78">
        <w:rPr>
          <w:rFonts w:ascii="Trebuchet MS" w:eastAsia="Times New Roman" w:hAnsi="Trebuchet MS" w:cs="Times New Roman"/>
          <w:lang w:eastAsia="ru-RU"/>
        </w:rPr>
        <w:t xml:space="preserve">в разрезе по каждому источнику тепловой энергии </w:t>
      </w:r>
      <w:r w:rsidRPr="00FF2E78">
        <w:rPr>
          <w:rFonts w:ascii="Trebuchet MS" w:eastAsia="Times New Roman" w:hAnsi="Trebuchet MS" w:cs="Times New Roman"/>
          <w:lang w:eastAsia="ru-RU"/>
        </w:rPr>
        <w:t>и сводн</w:t>
      </w:r>
      <w:r w:rsidR="00715158">
        <w:rPr>
          <w:rFonts w:ascii="Trebuchet MS" w:eastAsia="Times New Roman" w:hAnsi="Trebuchet MS" w:cs="Times New Roman"/>
          <w:lang w:eastAsia="ru-RU"/>
        </w:rPr>
        <w:t>ому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по муниципальн</w:t>
      </w:r>
      <w:r w:rsidR="00715158">
        <w:rPr>
          <w:rFonts w:ascii="Trebuchet MS" w:eastAsia="Times New Roman" w:hAnsi="Trebuchet MS" w:cs="Times New Roman"/>
          <w:lang w:eastAsia="ru-RU"/>
        </w:rPr>
        <w:t>ому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образовани</w:t>
      </w:r>
      <w:r w:rsidR="00715158">
        <w:rPr>
          <w:rFonts w:ascii="Trebuchet MS" w:eastAsia="Times New Roman" w:hAnsi="Trebuchet MS" w:cs="Times New Roman"/>
          <w:lang w:eastAsia="ru-RU"/>
        </w:rPr>
        <w:t>ю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9B7A45" w:rsidRPr="00FF2E78">
        <w:rPr>
          <w:rFonts w:ascii="Trebuchet MS" w:eastAsia="Times New Roman" w:hAnsi="Trebuchet MS" w:cs="Times New Roman"/>
          <w:lang w:eastAsia="ru-RU"/>
        </w:rPr>
        <w:t>представлен</w:t>
      </w:r>
      <w:r w:rsidRPr="00FF2E78">
        <w:rPr>
          <w:rFonts w:ascii="Trebuchet MS" w:eastAsia="Times New Roman" w:hAnsi="Trebuchet MS" w:cs="Times New Roman"/>
          <w:lang w:eastAsia="ru-RU"/>
        </w:rPr>
        <w:t>ы</w:t>
      </w:r>
      <w:r w:rsidR="009B7A45" w:rsidRPr="00FF2E78">
        <w:rPr>
          <w:rFonts w:ascii="Trebuchet MS" w:eastAsia="Times New Roman" w:hAnsi="Trebuchet MS" w:cs="Times New Roman"/>
          <w:lang w:eastAsia="ru-RU"/>
        </w:rPr>
        <w:t xml:space="preserve"> в таблице </w:t>
      </w:r>
      <w:r w:rsidR="006C2BF2">
        <w:rPr>
          <w:rFonts w:ascii="Trebuchet MS" w:eastAsia="Times New Roman" w:hAnsi="Trebuchet MS" w:cs="Times New Roman"/>
          <w:lang w:eastAsia="ru-RU"/>
        </w:rPr>
        <w:t>8.1.1</w:t>
      </w:r>
      <w:r w:rsidR="009B7A45"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2906E910" w14:textId="1F01E372" w:rsidR="00396DA0" w:rsidRDefault="00396DA0" w:rsidP="00396DA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396DA0">
        <w:rPr>
          <w:rFonts w:ascii="Trebuchet MS" w:eastAsia="Times New Roman" w:hAnsi="Trebuchet MS" w:cs="Times New Roman"/>
          <w:lang w:eastAsia="ru-RU"/>
        </w:rPr>
        <w:t xml:space="preserve">По состоянию на 2024 год для </w:t>
      </w:r>
      <w:r w:rsidR="005C7C4E">
        <w:rPr>
          <w:rFonts w:ascii="Trebuchet MS" w:eastAsia="Times New Roman" w:hAnsi="Trebuchet MS" w:cs="Times New Roman"/>
          <w:lang w:eastAsia="ru-RU"/>
        </w:rPr>
        <w:t>городского поселения Углич</w:t>
      </w:r>
      <w:r w:rsidRPr="00396DA0">
        <w:rPr>
          <w:rFonts w:ascii="Trebuchet MS" w:eastAsia="Times New Roman" w:hAnsi="Trebuchet MS" w:cs="Times New Roman"/>
          <w:lang w:eastAsia="ru-RU"/>
        </w:rPr>
        <w:t xml:space="preserve"> природный газ сохраня</w:t>
      </w:r>
      <w:r w:rsidR="00715158">
        <w:rPr>
          <w:rFonts w:ascii="Trebuchet MS" w:eastAsia="Times New Roman" w:hAnsi="Trebuchet MS" w:cs="Times New Roman"/>
          <w:lang w:eastAsia="ru-RU"/>
        </w:rPr>
        <w:t>е</w:t>
      </w:r>
      <w:r w:rsidRPr="00396DA0">
        <w:rPr>
          <w:rFonts w:ascii="Trebuchet MS" w:eastAsia="Times New Roman" w:hAnsi="Trebuchet MS" w:cs="Times New Roman"/>
          <w:lang w:eastAsia="ru-RU"/>
        </w:rPr>
        <w:t>тся в качестве основн</w:t>
      </w:r>
      <w:r w:rsidR="00715158">
        <w:rPr>
          <w:rFonts w:ascii="Trebuchet MS" w:eastAsia="Times New Roman" w:hAnsi="Trebuchet MS" w:cs="Times New Roman"/>
          <w:lang w:eastAsia="ru-RU"/>
        </w:rPr>
        <w:t>ого</w:t>
      </w:r>
      <w:r w:rsidRPr="00396DA0">
        <w:rPr>
          <w:rFonts w:ascii="Trebuchet MS" w:eastAsia="Times New Roman" w:hAnsi="Trebuchet MS" w:cs="Times New Roman"/>
          <w:lang w:eastAsia="ru-RU"/>
        </w:rPr>
        <w:t xml:space="preserve"> вид</w:t>
      </w:r>
      <w:r w:rsidR="00715158">
        <w:rPr>
          <w:rFonts w:ascii="Trebuchet MS" w:eastAsia="Times New Roman" w:hAnsi="Trebuchet MS" w:cs="Times New Roman"/>
          <w:lang w:eastAsia="ru-RU"/>
        </w:rPr>
        <w:t>а</w:t>
      </w:r>
      <w:r w:rsidRPr="00396DA0">
        <w:rPr>
          <w:rFonts w:ascii="Trebuchet MS" w:eastAsia="Times New Roman" w:hAnsi="Trebuchet MS" w:cs="Times New Roman"/>
          <w:lang w:eastAsia="ru-RU"/>
        </w:rPr>
        <w:t xml:space="preserve"> топлива на источниках теплоснабжения.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="00715158" w:rsidRPr="00715158">
        <w:rPr>
          <w:rFonts w:ascii="Trebuchet MS" w:eastAsia="Times New Roman" w:hAnsi="Trebuchet MS" w:cs="Times New Roman"/>
          <w:lang w:eastAsia="ru-RU"/>
        </w:rPr>
        <w:t>В перспективе для городского поселения Углич природный газ будет единственным видом топлива на источниках теплоснабжения, что объясняется большей экономической эффективностью его применения при выработке тепловой энергии</w:t>
      </w:r>
      <w:r w:rsidRPr="00396DA0">
        <w:rPr>
          <w:rFonts w:ascii="Trebuchet MS" w:eastAsia="Times New Roman" w:hAnsi="Trebuchet MS" w:cs="Times New Roman"/>
          <w:lang w:eastAsia="ru-RU"/>
        </w:rPr>
        <w:t>.</w:t>
      </w:r>
    </w:p>
    <w:p w14:paraId="5C10EC3D" w14:textId="787B30AA" w:rsidR="001F273B" w:rsidRPr="00396DA0" w:rsidRDefault="006D634C" w:rsidP="00396DA0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8.1</w:t>
      </w:r>
      <w:r w:rsidR="007F60C2" w:rsidRPr="00FF2E78">
        <w:rPr>
          <w:rFonts w:ascii="Trebuchet MS" w:eastAsia="Times New Roman" w:hAnsi="Trebuchet MS" w:cs="Times New Roman"/>
          <w:b/>
          <w:lang w:eastAsia="ru-RU"/>
        </w:rPr>
        <w:t>.1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- </w:t>
      </w:r>
      <w:r w:rsidR="001136E3" w:rsidRPr="00FF2E78">
        <w:rPr>
          <w:rFonts w:ascii="Trebuchet MS" w:hAnsi="Trebuchet MS" w:cs="Times New Roman"/>
          <w:b/>
        </w:rPr>
        <w:t xml:space="preserve">Прогнозные значения годовых расходов условного топлива на выработку тепловой энергии источниками тепловой энергии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1040"/>
        <w:gridCol w:w="1040"/>
        <w:gridCol w:w="1041"/>
        <w:gridCol w:w="1040"/>
        <w:gridCol w:w="1041"/>
        <w:gridCol w:w="1040"/>
        <w:gridCol w:w="1041"/>
        <w:gridCol w:w="1040"/>
        <w:gridCol w:w="1041"/>
        <w:gridCol w:w="1040"/>
        <w:gridCol w:w="1041"/>
      </w:tblGrid>
      <w:tr w:rsidR="00107693" w:rsidRPr="00173728" w14:paraId="5C801237" w14:textId="77777777" w:rsidTr="00B65544">
        <w:trPr>
          <w:trHeight w:val="20"/>
          <w:tblHeader/>
        </w:trPr>
        <w:tc>
          <w:tcPr>
            <w:tcW w:w="3681" w:type="dxa"/>
            <w:shd w:val="clear" w:color="000000" w:fill="CCFF99"/>
            <w:vAlign w:val="center"/>
            <w:hideMark/>
          </w:tcPr>
          <w:p w14:paraId="1E5B58F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1040" w:type="dxa"/>
            <w:shd w:val="clear" w:color="000000" w:fill="CCFF99"/>
            <w:vAlign w:val="center"/>
            <w:hideMark/>
          </w:tcPr>
          <w:p w14:paraId="3170901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1040" w:type="dxa"/>
            <w:shd w:val="clear" w:color="000000" w:fill="CCFF99"/>
            <w:vAlign w:val="center"/>
            <w:hideMark/>
          </w:tcPr>
          <w:p w14:paraId="46556B9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1041" w:type="dxa"/>
            <w:shd w:val="clear" w:color="000000" w:fill="CCFF99"/>
            <w:vAlign w:val="center"/>
            <w:hideMark/>
          </w:tcPr>
          <w:p w14:paraId="560D95D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1040" w:type="dxa"/>
            <w:shd w:val="clear" w:color="000000" w:fill="CCFF99"/>
            <w:vAlign w:val="center"/>
            <w:hideMark/>
          </w:tcPr>
          <w:p w14:paraId="623B0B7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041" w:type="dxa"/>
            <w:shd w:val="clear" w:color="000000" w:fill="CCFF99"/>
            <w:vAlign w:val="center"/>
            <w:hideMark/>
          </w:tcPr>
          <w:p w14:paraId="0E3489D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040" w:type="dxa"/>
            <w:shd w:val="clear" w:color="000000" w:fill="CCFF99"/>
            <w:vAlign w:val="center"/>
            <w:hideMark/>
          </w:tcPr>
          <w:p w14:paraId="10989EE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1041" w:type="dxa"/>
            <w:shd w:val="clear" w:color="000000" w:fill="CCFF99"/>
            <w:vAlign w:val="center"/>
            <w:hideMark/>
          </w:tcPr>
          <w:p w14:paraId="4A14B45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1040" w:type="dxa"/>
            <w:shd w:val="clear" w:color="000000" w:fill="CCFF99"/>
            <w:vAlign w:val="center"/>
            <w:hideMark/>
          </w:tcPr>
          <w:p w14:paraId="175694A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1041" w:type="dxa"/>
            <w:shd w:val="clear" w:color="000000" w:fill="CCFF99"/>
            <w:vAlign w:val="center"/>
            <w:hideMark/>
          </w:tcPr>
          <w:p w14:paraId="6F9226A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1040" w:type="dxa"/>
            <w:shd w:val="clear" w:color="000000" w:fill="CCFF99"/>
            <w:vAlign w:val="center"/>
            <w:hideMark/>
          </w:tcPr>
          <w:p w14:paraId="54E1E04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1041" w:type="dxa"/>
            <w:shd w:val="clear" w:color="000000" w:fill="CCFF99"/>
            <w:vAlign w:val="center"/>
            <w:hideMark/>
          </w:tcPr>
          <w:p w14:paraId="78652D1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2030 - 2034 гг.</w:t>
            </w:r>
          </w:p>
        </w:tc>
      </w:tr>
      <w:tr w:rsidR="00107693" w:rsidRPr="00173728" w14:paraId="2F8AC1CA" w14:textId="77777777" w:rsidTr="00B65544">
        <w:trPr>
          <w:trHeight w:val="342"/>
        </w:trPr>
        <w:tc>
          <w:tcPr>
            <w:tcW w:w="15126" w:type="dxa"/>
            <w:gridSpan w:val="12"/>
            <w:shd w:val="clear" w:color="000000" w:fill="F8CBAD"/>
            <w:vAlign w:val="center"/>
            <w:hideMark/>
          </w:tcPr>
          <w:p w14:paraId="3847A4D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городское поселение Углич</w:t>
            </w:r>
          </w:p>
        </w:tc>
      </w:tr>
      <w:tr w:rsidR="00107693" w:rsidRPr="00173728" w14:paraId="3934BEF6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79393061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01FCD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4C8FE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3970A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3A47BF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833468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26A16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0AFB3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54E83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5D616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6E2A3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557827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107693" w:rsidRPr="00173728" w14:paraId="1C7223E7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378EB1F8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E3F5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168 143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030E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202 708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0574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197 633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0E1C89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182 666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D820F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184 533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4953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183 908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D4CC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184 278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63FA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183 535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1A8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183 481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278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183 481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8487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183 561</w:t>
            </w:r>
          </w:p>
        </w:tc>
      </w:tr>
      <w:tr w:rsidR="00107693" w:rsidRPr="00173728" w14:paraId="243EED8C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61D820BE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топлива, кг у.т./Гкал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D125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156,30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523A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155,98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1F7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155,51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E65371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157,50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ED71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157,51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EDC4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157,49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690B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156,71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A003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156,49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7FC8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156,30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E9A4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156,30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B51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156,26</w:t>
            </w:r>
          </w:p>
        </w:tc>
      </w:tr>
      <w:tr w:rsidR="00107693" w:rsidRPr="00173728" w14:paraId="20382750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1D2BE4D2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61D0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26 280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515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31 619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981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30 735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442218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28 770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DB44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29 067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E48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28 965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CA6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28 878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80C6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28 722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0E6D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28 679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3D57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28 679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F60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28 684</w:t>
            </w:r>
          </w:p>
        </w:tc>
      </w:tr>
      <w:tr w:rsidR="00107693" w:rsidRPr="00173728" w14:paraId="330D17E9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2548E774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8E41A3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22 157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1CF92D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26 922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341258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25 996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549D40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25 491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1A0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25 755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BB10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25 664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3004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25 588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EA08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25 449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2054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25 411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8C1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25 411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C3E4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25 416</w:t>
            </w:r>
          </w:p>
        </w:tc>
      </w:tr>
      <w:tr w:rsidR="00107693" w:rsidRPr="00173728" w14:paraId="7710B50A" w14:textId="77777777" w:rsidTr="00B65544">
        <w:trPr>
          <w:trHeight w:val="359"/>
        </w:trPr>
        <w:tc>
          <w:tcPr>
            <w:tcW w:w="15126" w:type="dxa"/>
            <w:gridSpan w:val="12"/>
            <w:shd w:val="clear" w:color="000000" w:fill="FFFF99"/>
            <w:vAlign w:val="center"/>
            <w:hideMark/>
          </w:tcPr>
          <w:p w14:paraId="185B066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мкр. Цветочный ООО "ТеплоСервис"</w:t>
            </w:r>
          </w:p>
        </w:tc>
      </w:tr>
      <w:tr w:rsidR="00107693" w:rsidRPr="00173728" w14:paraId="405DCE4A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56FE3FDC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2E4C53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D6FD20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5DA711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830C7C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26C3FD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DDAA15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76CF00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9404F4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32EF6E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BC2725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DA8D0C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107693" w:rsidRPr="00173728" w14:paraId="2AA24191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69BFB39D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A5A79D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14 031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C01AF0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14 647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7A3C1A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14 455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049337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14 455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347D8C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14 455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654633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14 455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E6F512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14 455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F884D8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14 455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B124B1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14 455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7D6B90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14 455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384D9B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14 455</w:t>
            </w:r>
          </w:p>
        </w:tc>
      </w:tr>
      <w:tr w:rsidR="00107693" w:rsidRPr="00173728" w14:paraId="7BF96AB7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2DBA0E9A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топлива, кг у.т./Гкал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5CEE2E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156,08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CE3207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156,07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06154B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156,07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0FACDA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156,08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0B0B18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156,08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59829F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156,08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98DD37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156,08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0F6A96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156,08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1CD326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156,08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813616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156,08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A8D5B6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156,08</w:t>
            </w:r>
          </w:p>
        </w:tc>
      </w:tr>
      <w:tr w:rsidR="00107693" w:rsidRPr="00173728" w14:paraId="06FEEDE6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2A7FF3EE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9BDB84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2 190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E52FB7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2 286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086F51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2 256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475C89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2 256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59D93D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2 256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93D550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2 256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0F4CB8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2 256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A310B4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2 256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689973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2 256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77A708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2 256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F3B74D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2 256</w:t>
            </w:r>
          </w:p>
        </w:tc>
      </w:tr>
      <w:tr w:rsidR="00107693" w:rsidRPr="00173728" w14:paraId="17F8932C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7CF93916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0100B7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1 579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2947B1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544122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1 647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F794B0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1 999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B3F888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1 999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F64792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1 999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C89BC0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1 999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AFECB4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1 999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BC95D4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1 999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70D2C2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1 999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F631A6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1 999</w:t>
            </w:r>
          </w:p>
        </w:tc>
      </w:tr>
      <w:tr w:rsidR="00107693" w:rsidRPr="00173728" w14:paraId="55760230" w14:textId="77777777" w:rsidTr="00B65544">
        <w:trPr>
          <w:trHeight w:val="349"/>
        </w:trPr>
        <w:tc>
          <w:tcPr>
            <w:tcW w:w="15126" w:type="dxa"/>
            <w:gridSpan w:val="12"/>
            <w:shd w:val="clear" w:color="000000" w:fill="FFFF99"/>
            <w:vAlign w:val="center"/>
            <w:hideMark/>
          </w:tcPr>
          <w:p w14:paraId="3632C9D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Бани МУП "ПКБО"</w:t>
            </w:r>
          </w:p>
        </w:tc>
      </w:tr>
      <w:tr w:rsidR="00107693" w:rsidRPr="00173728" w14:paraId="05B9CACF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2B3ED769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4DAA72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34BF62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42F5F0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85E861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D4BBAD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D4B755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2E15D0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ABAA7E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5C7A13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6803DC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0CDE43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107693" w:rsidRPr="00173728" w14:paraId="0CA9C2CC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43A62816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85CB95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1 208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840422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1 348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435FD4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642481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7D35B4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261F8A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38DFA0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8BE086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D554F2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CCA6F0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D12FE1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1 306</w:t>
            </w:r>
          </w:p>
        </w:tc>
      </w:tr>
      <w:tr w:rsidR="00107693" w:rsidRPr="00173728" w14:paraId="3159828C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67A2BFE2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топлива, кг у.т./Гкал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9A82EA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167,78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4125F3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185,70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FDB6A5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180,09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F8B6FA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180,09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346869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180,08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3A57E6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180,08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EEE4C4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180,08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6F1B92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180,08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258FA3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180,08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A82E84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180,08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B164B7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180,08</w:t>
            </w:r>
          </w:p>
        </w:tc>
      </w:tr>
      <w:tr w:rsidR="00107693" w:rsidRPr="00173728" w14:paraId="71854B3D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51F213CB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EEE31E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2FD5EF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D31AAE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57588E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912CA6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0ECD21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844F7C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8E1657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9FDF1C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E3122A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E0B45E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235</w:t>
            </w:r>
          </w:p>
        </w:tc>
      </w:tr>
      <w:tr w:rsidR="00107693" w:rsidRPr="00173728" w14:paraId="39EDD0E3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21A45654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Расход натурального топлива на выработку тепла, тыс.м3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8908F0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CCC20C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E12BB0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F9DC6A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2D99BC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138F45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1033E9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484360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F18FC2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C8EA06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6ABDA9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208</w:t>
            </w:r>
          </w:p>
        </w:tc>
      </w:tr>
      <w:tr w:rsidR="00107693" w:rsidRPr="00173728" w14:paraId="2B9E1791" w14:textId="77777777" w:rsidTr="00B65544">
        <w:trPr>
          <w:trHeight w:val="20"/>
        </w:trPr>
        <w:tc>
          <w:tcPr>
            <w:tcW w:w="15126" w:type="dxa"/>
            <w:gridSpan w:val="12"/>
            <w:shd w:val="clear" w:color="000000" w:fill="FFFF99"/>
            <w:vAlign w:val="center"/>
            <w:hideMark/>
          </w:tcPr>
          <w:p w14:paraId="73735C0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РК-8 ООО "Газпром теплоэнерго Ярославль"</w:t>
            </w:r>
          </w:p>
        </w:tc>
      </w:tr>
      <w:tr w:rsidR="00107693" w:rsidRPr="00173728" w14:paraId="1B0D3BE9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6AFAD0F1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2EA16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F24C4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64F63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C458AB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2E6A0C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B31BD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407C6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F2093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59200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2DC51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EDFCE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107693" w:rsidRPr="00173728" w14:paraId="2B251AF2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65C02060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EEB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87 326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00B1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109 693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7395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108 226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A3EB3D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97 290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8609A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97 290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D67F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97 290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A6B2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107 514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EDEF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107 514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C6AF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109 508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1742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109 508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F85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113 109</w:t>
            </w:r>
          </w:p>
        </w:tc>
      </w:tr>
      <w:tr w:rsidR="00107693" w:rsidRPr="00173728" w14:paraId="2C10D0F7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498785DD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топлива, кг у.т./Гкал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741D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155,45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4ED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154,73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B77A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155,08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88B256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155,78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B0E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155,78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B34E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155,78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AD0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155,78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0C6D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155,78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89D8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155,78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1826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155,78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4118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155,78</w:t>
            </w:r>
          </w:p>
        </w:tc>
      </w:tr>
      <w:tr w:rsidR="00107693" w:rsidRPr="00173728" w14:paraId="671B4310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1C2D6FAC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1C81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13 575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5F37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16 973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9352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16 784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D580F3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15 156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CEE8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15 156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85FD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15 156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1223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16 749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AFF9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16 749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BE24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17 059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8E0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17 059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041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17 620</w:t>
            </w:r>
          </w:p>
        </w:tc>
      </w:tr>
      <w:tr w:rsidR="00107693" w:rsidRPr="00173728" w14:paraId="5466270E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1BE8A7D0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77A98B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11 527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541D9F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14 408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A53634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14 155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C15258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13 429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DEB3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13 429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51E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13 429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C17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14 840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6FB2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14 840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DF51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15 115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38B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15 115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D8C2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15 612</w:t>
            </w:r>
          </w:p>
        </w:tc>
      </w:tr>
      <w:tr w:rsidR="00107693" w:rsidRPr="00173728" w14:paraId="70C330AC" w14:textId="77777777" w:rsidTr="00B65544">
        <w:trPr>
          <w:trHeight w:val="20"/>
        </w:trPr>
        <w:tc>
          <w:tcPr>
            <w:tcW w:w="15126" w:type="dxa"/>
            <w:gridSpan w:val="12"/>
            <w:shd w:val="clear" w:color="000000" w:fill="FFFF99"/>
            <w:vAlign w:val="center"/>
            <w:hideMark/>
          </w:tcPr>
          <w:p w14:paraId="6DF5261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</w:t>
            </w:r>
          </w:p>
        </w:tc>
      </w:tr>
      <w:tr w:rsidR="00107693" w:rsidRPr="00173728" w14:paraId="0E5451B4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0B2F1B1E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92FFF4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161152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475EC4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AF77CC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37B7FB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E0699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3F062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DC6A5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E7CFB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195A7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B0EBD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107693" w:rsidRPr="00173728" w14:paraId="0DAC7F7A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53CF1B84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B5F687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65 578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637DBC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77 020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7F7116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73 646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C63410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69 616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6C3AF7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71 482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725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70 858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1AAE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61 003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189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60 261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588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58 212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C470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58 212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DA76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54 692</w:t>
            </w:r>
          </w:p>
        </w:tc>
      </w:tr>
      <w:tr w:rsidR="00107693" w:rsidRPr="00173728" w14:paraId="3A1B77F1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2DA32970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топлива, кг у.т./Гкал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779776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157,26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9E7138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157,23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0E4B26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155,61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09BFDA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159,77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B5E64A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159,75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83FF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159,72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AFD1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158,00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D0A4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157,35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0A10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156,81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E9C2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156,81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A563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156,75</w:t>
            </w:r>
          </w:p>
        </w:tc>
      </w:tr>
      <w:tr w:rsidR="00107693" w:rsidRPr="00173728" w14:paraId="3C46100E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4AD53636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08D916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10 313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21009D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12 110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C5551E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11 460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033962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11 122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61476D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11 420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EF43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11 317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A9B1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9 639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DCB4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9 482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520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9 128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D97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9 128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AA6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8 573</w:t>
            </w:r>
          </w:p>
        </w:tc>
      </w:tr>
      <w:tr w:rsidR="00107693" w:rsidRPr="00173728" w14:paraId="7AFE2AC2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66E2AC5F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0FB96B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8 875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ED110D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10 524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580E53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9 990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CE5933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9 855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E4CAB7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10 118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1CC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10 028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4C3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8 540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F9B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8 402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A124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8 088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C2E3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8 088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00E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7 596</w:t>
            </w:r>
          </w:p>
        </w:tc>
      </w:tr>
      <w:tr w:rsidR="00107693" w:rsidRPr="00173728" w14:paraId="04A065FE" w14:textId="77777777" w:rsidTr="00B65544">
        <w:trPr>
          <w:trHeight w:val="20"/>
        </w:trPr>
        <w:tc>
          <w:tcPr>
            <w:tcW w:w="3681" w:type="dxa"/>
            <w:shd w:val="clear" w:color="000000" w:fill="BDD7EE"/>
            <w:vAlign w:val="center"/>
            <w:hideMark/>
          </w:tcPr>
          <w:p w14:paraId="03BB4A31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"ЦРБ" АО "МКЭ"</w:t>
            </w: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4319FB1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56C176A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shd w:val="clear" w:color="000000" w:fill="BDD7EE"/>
            <w:vAlign w:val="center"/>
            <w:hideMark/>
          </w:tcPr>
          <w:p w14:paraId="56F2608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2B6CFB4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shd w:val="clear" w:color="000000" w:fill="BDD7EE"/>
            <w:vAlign w:val="center"/>
            <w:hideMark/>
          </w:tcPr>
          <w:p w14:paraId="0EF1629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5D5EDA8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1AF2009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510DD71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1B0110E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12F14FD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4E8FFB1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7693" w:rsidRPr="00173728" w14:paraId="3742D909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18758370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F40221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A680A3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45BEB2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559A3A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AE7AE4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516DD7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93B3D7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0B1647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067A3C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3023FB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8531B1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173728" w14:paraId="12144E43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1A8CF109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C0793A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9B9308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3 925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087C5B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3 621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3B813E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3 220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7E087B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3 521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BC4636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3 521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8266F6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3 521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58C044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3 521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78DE7E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3 521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A071C6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3 521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DDA7DA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173728" w14:paraId="06F30ECA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300B0FD8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топлива, кг у.т./Гкал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36BB17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155,16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5837CC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155,16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0564BE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156,26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9ABFCC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60CEF7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94AFF7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D377FA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527FF9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A84C48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274613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5C30DB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173728" w14:paraId="5B25789B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358B09EA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208282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DF856D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B27B88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DDE6E1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932C69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BF9857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E8214A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F6000A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105A50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098539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ECB5FC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173728" w14:paraId="3DDFF91C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4790B823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5F4EAC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FDFF33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D8268C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EFABEC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4750D4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98BB08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F00841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1D9082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E1B96A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36FDC5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563B9E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173728" w14:paraId="0F9B45D3" w14:textId="77777777" w:rsidTr="00B65544">
        <w:trPr>
          <w:trHeight w:val="20"/>
        </w:trPr>
        <w:tc>
          <w:tcPr>
            <w:tcW w:w="3681" w:type="dxa"/>
            <w:shd w:val="clear" w:color="000000" w:fill="BDD7EE"/>
            <w:vAlign w:val="center"/>
            <w:hideMark/>
          </w:tcPr>
          <w:p w14:paraId="54647C5D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"Биофабрика" АО "МКЭ"</w:t>
            </w: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2E03E9C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672C6A0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shd w:val="clear" w:color="000000" w:fill="BDD7EE"/>
            <w:vAlign w:val="center"/>
            <w:hideMark/>
          </w:tcPr>
          <w:p w14:paraId="2DEBAC1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4535AE4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shd w:val="clear" w:color="000000" w:fill="BDD7EE"/>
            <w:vAlign w:val="center"/>
            <w:hideMark/>
          </w:tcPr>
          <w:p w14:paraId="376B649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2DFE87F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shd w:val="clear" w:color="000000" w:fill="BDD7EE"/>
            <w:vAlign w:val="center"/>
            <w:hideMark/>
          </w:tcPr>
          <w:p w14:paraId="18B2CE6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1EA5C7D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shd w:val="clear" w:color="000000" w:fill="BDD7EE"/>
            <w:vAlign w:val="center"/>
            <w:hideMark/>
          </w:tcPr>
          <w:p w14:paraId="58F095A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20AA7FB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shd w:val="clear" w:color="000000" w:fill="BDD7EE"/>
            <w:vAlign w:val="center"/>
            <w:hideMark/>
          </w:tcPr>
          <w:p w14:paraId="47F1501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7693" w:rsidRPr="00173728" w14:paraId="232479F2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52D26899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D03913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CE6F0C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2B0D23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47CAD5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E11DE8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92092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375F48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F32FDA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23A510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24447F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089022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173728" w14:paraId="6C4D0709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49670258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FD1CF9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10 174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F16698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11 196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9DBB31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10 363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C73539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9 596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F5AFC4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9 596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D3EF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9 350</w:t>
            </w:r>
          </w:p>
        </w:tc>
        <w:tc>
          <w:tcPr>
            <w:tcW w:w="104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5B6017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262393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D3A0C2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6F058A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D86ED5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173728" w14:paraId="4234E8B3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6213E705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топлива, кг у.т./Гкал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092834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162,85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FC4350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162,85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5334AC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166,28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BC76F4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171,12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D05EF1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171,12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1DA1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171,12</w:t>
            </w:r>
          </w:p>
        </w:tc>
        <w:tc>
          <w:tcPr>
            <w:tcW w:w="104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D094A2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86E75D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0AA768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6918A8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87B6DE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173728" w14:paraId="5742B3B8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02CFFF6F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087081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1 657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74E07C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1 823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78CB78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C6967C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1 642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2BFC7F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1 642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713D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1 600</w:t>
            </w:r>
          </w:p>
        </w:tc>
        <w:tc>
          <w:tcPr>
            <w:tcW w:w="104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76FFE8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E849DC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0A64E4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71622A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73D571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173728" w14:paraId="0BD8A2F7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34F573AF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763D23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1 376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B85944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1 640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E96360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1 457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3A3299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1 455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57E920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1 455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4845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1 418</w:t>
            </w:r>
          </w:p>
        </w:tc>
        <w:tc>
          <w:tcPr>
            <w:tcW w:w="104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F45ABC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EDB2D7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96CB91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B06DA9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0FD98B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173728" w14:paraId="0F4C272E" w14:textId="77777777" w:rsidTr="00B65544">
        <w:trPr>
          <w:trHeight w:val="20"/>
        </w:trPr>
        <w:tc>
          <w:tcPr>
            <w:tcW w:w="3681" w:type="dxa"/>
            <w:shd w:val="clear" w:color="000000" w:fill="BDD7EE"/>
            <w:vAlign w:val="center"/>
            <w:hideMark/>
          </w:tcPr>
          <w:p w14:paraId="10F08239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Котельная " 9-е Января" АО "МКЭ"</w:t>
            </w: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75C089C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7672F65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shd w:val="clear" w:color="000000" w:fill="BDD7EE"/>
            <w:vAlign w:val="center"/>
            <w:hideMark/>
          </w:tcPr>
          <w:p w14:paraId="3361D12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4AA1CC1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shd w:val="clear" w:color="000000" w:fill="BDD7EE"/>
            <w:vAlign w:val="center"/>
            <w:hideMark/>
          </w:tcPr>
          <w:p w14:paraId="3C20538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3F31E1A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shd w:val="clear" w:color="000000" w:fill="BDD7EE"/>
            <w:vAlign w:val="center"/>
            <w:hideMark/>
          </w:tcPr>
          <w:p w14:paraId="77A980B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3CBB617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shd w:val="clear" w:color="000000" w:fill="BDD7EE"/>
            <w:vAlign w:val="center"/>
            <w:hideMark/>
          </w:tcPr>
          <w:p w14:paraId="7B96F79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69A5EC4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shd w:val="clear" w:color="000000" w:fill="BDD7EE"/>
            <w:vAlign w:val="center"/>
            <w:hideMark/>
          </w:tcPr>
          <w:p w14:paraId="1D66E42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7693" w:rsidRPr="00173728" w14:paraId="0864324B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7787D637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131F94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5344DC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2991F0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748A89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9794AA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D32BF2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DC92D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F9066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77C39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7980D0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38280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107693" w:rsidRPr="00173728" w14:paraId="6EDE2072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06EA1EFF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EB3D58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12 147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412B0E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15 416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C1924C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15 203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BA482C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14 530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13973F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15 264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BD3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15 264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3D62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15 264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1F0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14 533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17A3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17 028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D4A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17 028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F507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17 028</w:t>
            </w:r>
          </w:p>
        </w:tc>
      </w:tr>
      <w:tr w:rsidR="00107693" w:rsidRPr="00173728" w14:paraId="34BB61BF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5A8F98FE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топлива, кг у.т./Гкал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1ED318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158,37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392A99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158,37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C7FF41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154,06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3C517F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159,22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B34218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76C5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159,22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60A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159,22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0B35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156,66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D49C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156,66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3449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156,66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AEF4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156,66</w:t>
            </w:r>
          </w:p>
        </w:tc>
      </w:tr>
      <w:tr w:rsidR="00107693" w:rsidRPr="00173728" w14:paraId="333B7BBE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13A1B122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D15298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1 924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FE751D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2 441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83BCCF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93234F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2 313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6267B1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2 430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BE96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2 430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6176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2 430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C44A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2 277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26EA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2 668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C723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2 668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63E2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2 668</w:t>
            </w:r>
          </w:p>
        </w:tc>
      </w:tr>
      <w:tr w:rsidR="00107693" w:rsidRPr="00173728" w14:paraId="4EB9BE2A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0C07017E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3D0ED9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1 662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1381AF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2 111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06E5BE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2 063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4C88A4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2 050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C6DB78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2 153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6D24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2 153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D703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2 153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5DA7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2 017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A2EA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2 364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D152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2 364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B05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2 364</w:t>
            </w:r>
          </w:p>
        </w:tc>
      </w:tr>
      <w:tr w:rsidR="00107693" w:rsidRPr="00173728" w14:paraId="4D79B31F" w14:textId="77777777" w:rsidTr="00B65544">
        <w:trPr>
          <w:trHeight w:val="20"/>
        </w:trPr>
        <w:tc>
          <w:tcPr>
            <w:tcW w:w="3681" w:type="dxa"/>
            <w:shd w:val="clear" w:color="000000" w:fill="BDD7EE"/>
            <w:vAlign w:val="center"/>
            <w:hideMark/>
          </w:tcPr>
          <w:p w14:paraId="46C132D0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ДСУ АО "МКЭ"</w:t>
            </w: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7CC7426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034C733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shd w:val="clear" w:color="000000" w:fill="BDD7EE"/>
            <w:vAlign w:val="center"/>
            <w:hideMark/>
          </w:tcPr>
          <w:p w14:paraId="26EDDFF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0EB6341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shd w:val="clear" w:color="000000" w:fill="BDD7EE"/>
            <w:vAlign w:val="center"/>
            <w:hideMark/>
          </w:tcPr>
          <w:p w14:paraId="7EFA398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607D55E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4354FD0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2E7C7A7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78722D0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4F360F3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67F2176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7693" w:rsidRPr="00173728" w14:paraId="179EE981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50D99622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661897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6E28DE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C6A358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19348E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A60210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E0E1D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44C11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B0238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4F2D1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8260D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C8FD0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107693" w:rsidRPr="00173728" w14:paraId="5DDEF22C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4670C11F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EAD922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1 948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3CC145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2 292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7344BE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2 092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C50CD0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1 949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2D5BBB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2 036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1EB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1 961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699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1 961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B6DC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E1DC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1 950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B8D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6D0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1 950</w:t>
            </w:r>
          </w:p>
        </w:tc>
      </w:tr>
      <w:tr w:rsidR="00107693" w:rsidRPr="00173728" w14:paraId="469A6436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4CFD5E38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топлива, кг у.т./Гкал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F147B3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158,64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FC6A90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158,64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34FE53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158,95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B1916C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163,96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C8B485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163,96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374F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163,96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A2FF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163,96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197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163,50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CA26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163,50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EEC3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163,50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7BA1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163,50</w:t>
            </w:r>
          </w:p>
        </w:tc>
      </w:tr>
      <w:tr w:rsidR="00107693" w:rsidRPr="00173728" w14:paraId="4D96FBDA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2C034861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4FC862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6B2987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C9036C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392E59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57F5FD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BE67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426F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68D4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65FD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88C5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D6E8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319</w:t>
            </w:r>
          </w:p>
        </w:tc>
      </w:tr>
      <w:tr w:rsidR="00107693" w:rsidRPr="00173728" w14:paraId="368665D2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3448B1F0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3DF129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FD7F80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B52021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4275AB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4CFEBF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E8C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ECF4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73B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C37C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3F15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0EC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282</w:t>
            </w:r>
          </w:p>
        </w:tc>
      </w:tr>
      <w:tr w:rsidR="00107693" w:rsidRPr="00173728" w14:paraId="12238098" w14:textId="77777777" w:rsidTr="00B65544">
        <w:trPr>
          <w:trHeight w:val="20"/>
        </w:trPr>
        <w:tc>
          <w:tcPr>
            <w:tcW w:w="3681" w:type="dxa"/>
            <w:shd w:val="clear" w:color="000000" w:fill="BDD7EE"/>
            <w:vAlign w:val="center"/>
            <w:hideMark/>
          </w:tcPr>
          <w:p w14:paraId="5CFD035A" w14:textId="77777777" w:rsidR="00107693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мкр. Солнечный </w:t>
            </w:r>
          </w:p>
          <w:p w14:paraId="71767A45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</w:t>
            </w: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693D9C7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7BA803D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shd w:val="clear" w:color="000000" w:fill="BDD7EE"/>
            <w:vAlign w:val="center"/>
            <w:hideMark/>
          </w:tcPr>
          <w:p w14:paraId="77A8A9B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1C84DF6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shd w:val="clear" w:color="000000" w:fill="BDD7EE"/>
            <w:vAlign w:val="center"/>
            <w:hideMark/>
          </w:tcPr>
          <w:p w14:paraId="307C26C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25E7588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373C4FD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1FD0D82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2A014E9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0F30214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4479DD1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7693" w:rsidRPr="00173728" w14:paraId="7A7DC870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7708F466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D94DB3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2AA0DF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0E69FC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A8CC0C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4CD701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50C56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B1744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C6B7A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80AF8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D9AAE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7F0F6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107693" w:rsidRPr="00173728" w14:paraId="79AFB770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467F667A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08B1E7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33 806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41D051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39 473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85903D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38 066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9F6448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36 021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7B0941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36 484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DF90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36 218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7E7C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35 713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5DE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35 713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3CDE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35 713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FB09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35 713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C91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35 713</w:t>
            </w:r>
          </w:p>
        </w:tc>
      </w:tr>
      <w:tr w:rsidR="00107693" w:rsidRPr="00173728" w14:paraId="672104D4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651D4636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топлива, кг у.т./Гкал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F1B6FA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154,94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A96C13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154,94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480392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152,47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61C2CB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156,42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1EB07E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BB41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156,42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98C0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156,42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046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156,42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B695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156,42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4EF9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156,42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77A0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156,42</w:t>
            </w:r>
          </w:p>
        </w:tc>
      </w:tr>
      <w:tr w:rsidR="00107693" w:rsidRPr="00173728" w14:paraId="01885A43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78C3323F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36B970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5 238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18E5A1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6 116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D22D6C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5 804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C9699D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5 634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899851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5 707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4442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5 665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6B8B4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5 586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8778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5 586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615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5 586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24A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5 586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F7FD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5 586</w:t>
            </w:r>
          </w:p>
        </w:tc>
      </w:tr>
      <w:tr w:rsidR="00107693" w:rsidRPr="00173728" w14:paraId="51F8AB9F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66FB792E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864C66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4 522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D1D64C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5 288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BAFA83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5 061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CD621B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4 992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DD88FD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5 057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24E6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5 020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744A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4 950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07B3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4 950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4366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4 950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7576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4 950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098F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4 950</w:t>
            </w:r>
          </w:p>
        </w:tc>
      </w:tr>
      <w:tr w:rsidR="00107693" w:rsidRPr="00173728" w14:paraId="5E1A6B1C" w14:textId="77777777" w:rsidTr="00B65544">
        <w:trPr>
          <w:trHeight w:val="20"/>
        </w:trPr>
        <w:tc>
          <w:tcPr>
            <w:tcW w:w="3681" w:type="dxa"/>
            <w:shd w:val="clear" w:color="000000" w:fill="BDD7EE"/>
            <w:vAlign w:val="center"/>
            <w:hideMark/>
          </w:tcPr>
          <w:p w14:paraId="4BDCCA94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"Речпорт" АО "МКЭ"</w:t>
            </w: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7054651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70B7B8B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shd w:val="clear" w:color="000000" w:fill="BDD7EE"/>
            <w:vAlign w:val="center"/>
            <w:hideMark/>
          </w:tcPr>
          <w:p w14:paraId="5337154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000000" w:fill="BDD7EE"/>
            <w:vAlign w:val="center"/>
            <w:hideMark/>
          </w:tcPr>
          <w:p w14:paraId="0338574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shd w:val="clear" w:color="000000" w:fill="BDD7EE"/>
            <w:vAlign w:val="center"/>
            <w:hideMark/>
          </w:tcPr>
          <w:p w14:paraId="23791CC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7850E96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5317550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4126FA4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0F5CBA8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736DB2F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5277EF0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7693" w:rsidRPr="00173728" w14:paraId="0E700CF7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368C0383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46F997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85F8B7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4769CF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5707AD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724313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7FDE0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76438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08A13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81D0C9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D79392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E92526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107693" w:rsidRPr="00173728" w14:paraId="1E99BFF1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7BAE2782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32EA6E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4 117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FC4DAE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4 718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E0FCA7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4 300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ED6B6D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4 300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E31CCE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4 582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F39A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4 544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6CD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4 544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2941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4 544</w:t>
            </w:r>
          </w:p>
        </w:tc>
        <w:tc>
          <w:tcPr>
            <w:tcW w:w="104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6494F5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574993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5259A3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173728" w14:paraId="6E614CE6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0B654E7B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топлива, кг у.т./Гкал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880749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160,31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30494C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160,31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1CC4F5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161,06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60B92A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163,95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5069C7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163,95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3BE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163,95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FC90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163,95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457D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163,95</w:t>
            </w:r>
          </w:p>
        </w:tc>
        <w:tc>
          <w:tcPr>
            <w:tcW w:w="104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189BE9B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C61ECE3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3C9C39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173728" w14:paraId="58551D26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25CFF39D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5C1A2C8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08E96D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93D9B2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B773530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740477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19B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F629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7240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104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6AD4E0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197FCB9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EC7214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07693" w:rsidRPr="00173728" w14:paraId="612AE9CE" w14:textId="77777777" w:rsidTr="00B65544">
        <w:trPr>
          <w:trHeight w:val="20"/>
        </w:trPr>
        <w:tc>
          <w:tcPr>
            <w:tcW w:w="3681" w:type="dxa"/>
            <w:shd w:val="clear" w:color="auto" w:fill="auto"/>
            <w:vAlign w:val="center"/>
            <w:hideMark/>
          </w:tcPr>
          <w:p w14:paraId="544C3204" w14:textId="77777777" w:rsidR="00107693" w:rsidRPr="00173728" w:rsidRDefault="00107693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A279CE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CBBB891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654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8A45A4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429550E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0B0B116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658E7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93CC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BD8F2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104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7EE7BAF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30B8BCA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CFEAC75" w14:textId="77777777" w:rsidR="00107693" w:rsidRPr="00173728" w:rsidRDefault="00107693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372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257A092" w14:textId="57639D6C" w:rsidR="001136E3" w:rsidRDefault="001136E3" w:rsidP="006C2BF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</w:p>
    <w:p w14:paraId="78F3B426" w14:textId="26ADC287" w:rsidR="009D71FB" w:rsidRPr="006C2BF2" w:rsidRDefault="009D71FB" w:rsidP="006C2BF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  <w:sectPr w:rsidR="009D71FB" w:rsidRPr="006C2BF2" w:rsidSect="00170F4C">
          <w:pgSz w:w="16838" w:h="11906" w:orient="landscape"/>
          <w:pgMar w:top="1134" w:right="851" w:bottom="1134" w:left="851" w:header="454" w:footer="454" w:gutter="0"/>
          <w:cols w:space="720"/>
          <w:titlePg/>
          <w:docGrid w:linePitch="299"/>
        </w:sectPr>
      </w:pPr>
    </w:p>
    <w:p w14:paraId="26C63C3A" w14:textId="7D64F87E" w:rsidR="00B02640" w:rsidRPr="00FF2E78" w:rsidRDefault="00B02640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9" w:name="_Toc151991114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8.2</w:t>
      </w:r>
      <w:r w:rsidR="00515DE1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553CF" w:rsidRPr="00FF2E78">
        <w:rPr>
          <w:rFonts w:ascii="Trebuchet MS" w:eastAsia="Times New Roman" w:hAnsi="Trebuchet MS" w:cs="Times New Roman"/>
          <w:b/>
          <w:lang w:eastAsia="ru-RU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09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5A34351E" w14:textId="77777777" w:rsidR="00715158" w:rsidRPr="00F547F4" w:rsidRDefault="00715158" w:rsidP="0071515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10" w:name="_Hlk67322299"/>
      <w:r w:rsidRPr="00F547F4">
        <w:rPr>
          <w:rFonts w:ascii="Trebuchet MS" w:hAnsi="Trebuchet MS" w:cs="Times New Roman"/>
        </w:rPr>
        <w:t xml:space="preserve">Основным видом топлива для котельных городского поселения Углич по состоянию на 2024 год является природный газ (см. раздел 1.8.1 Обосновывающих материалов Схемы теплоснабжения). </w:t>
      </w:r>
    </w:p>
    <w:p w14:paraId="76B71E75" w14:textId="77777777" w:rsidR="00715158" w:rsidRPr="00F547F4" w:rsidRDefault="00715158" w:rsidP="0071515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547F4">
        <w:rPr>
          <w:rFonts w:ascii="Trebuchet MS" w:hAnsi="Trebuchet MS" w:cs="Times New Roman"/>
        </w:rPr>
        <w:t xml:space="preserve">Местным видом топлива на территории городского поселения Углич являются дрова. </w:t>
      </w:r>
    </w:p>
    <w:p w14:paraId="6A187539" w14:textId="77777777" w:rsidR="00715158" w:rsidRPr="002A5049" w:rsidRDefault="00715158" w:rsidP="0071515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547F4">
        <w:rPr>
          <w:rFonts w:ascii="Trebuchet MS" w:hAnsi="Trebuchet MS" w:cs="Times New Roman"/>
        </w:rPr>
        <w:t>Возобновляемые источники энергии на территории городского поселения Углич отсутствуют.</w:t>
      </w:r>
    </w:p>
    <w:bookmarkEnd w:id="110"/>
    <w:p w14:paraId="1FBB6DCF" w14:textId="77777777" w:rsidR="00715158" w:rsidRPr="00F547F4" w:rsidRDefault="00715158" w:rsidP="0071515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547F4">
        <w:rPr>
          <w:rFonts w:ascii="Trebuchet MS" w:eastAsia="Times New Roman" w:hAnsi="Trebuchet MS" w:cs="Times New Roman"/>
          <w:lang w:eastAsia="ru-RU"/>
        </w:rPr>
        <w:t>Нормативы запасов топлива для котельных АО «Малая комплексная энергетика» и ООО "Газпром теплоэнерго Ярославль" утверждены приказом Министерства тарифного регулирования Ярославской области от 08.11.2023 г. №135-нт.</w:t>
      </w:r>
    </w:p>
    <w:p w14:paraId="7470600F" w14:textId="77777777" w:rsidR="00715158" w:rsidRPr="00DF43E8" w:rsidRDefault="00715158" w:rsidP="0071515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547F4">
        <w:rPr>
          <w:rFonts w:ascii="Trebuchet MS" w:eastAsia="Times New Roman" w:hAnsi="Trebuchet MS" w:cs="Times New Roman"/>
          <w:lang w:eastAsia="ru-RU"/>
        </w:rPr>
        <w:t>Информация о нормативных запасах топлива приведена в разделе 1.8.2 Обосновывающих материалов Схемы теплоснабжения.</w:t>
      </w:r>
    </w:p>
    <w:p w14:paraId="410D8AC8" w14:textId="77777777" w:rsidR="00C23A03" w:rsidRPr="00FF2E78" w:rsidRDefault="00C23A03" w:rsidP="004966C4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3F9204AE" w14:textId="77777777" w:rsidR="000553CF" w:rsidRPr="00FF2E78" w:rsidRDefault="000553CF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1" w:name="_Toc151991115"/>
      <w:r w:rsidRPr="00FF2E78">
        <w:rPr>
          <w:rFonts w:ascii="Trebuchet MS" w:eastAsia="Times New Roman" w:hAnsi="Trebuchet MS" w:cs="Times New Roman"/>
          <w:b/>
          <w:lang w:eastAsia="ru-RU"/>
        </w:rPr>
        <w:t>8.3. Виды топлива, их долю и значение низшей теплоты сгорания топлива, используемые для производства тепловой энергии по каждой системе теплоснабжения.</w:t>
      </w:r>
      <w:bookmarkEnd w:id="111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5CD18721" w14:textId="5055BB57" w:rsidR="00715158" w:rsidRPr="00F547F4" w:rsidRDefault="00715158" w:rsidP="0071515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Н</w:t>
      </w:r>
      <w:r w:rsidRPr="00DF43E8">
        <w:rPr>
          <w:rFonts w:ascii="Trebuchet MS" w:hAnsi="Trebuchet MS" w:cs="Times New Roman"/>
        </w:rPr>
        <w:t xml:space="preserve">а территории </w:t>
      </w:r>
      <w:r>
        <w:rPr>
          <w:rFonts w:ascii="Trebuchet MS" w:hAnsi="Trebuchet MS" w:cs="Times New Roman"/>
        </w:rPr>
        <w:t>городского поселения Углич</w:t>
      </w:r>
      <w:r w:rsidR="00032901">
        <w:rPr>
          <w:rFonts w:ascii="Trebuchet MS" w:hAnsi="Trebuchet MS" w:cs="Times New Roman"/>
        </w:rPr>
        <w:t>,</w:t>
      </w:r>
      <w:r w:rsidRPr="00DF43E8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в</w:t>
      </w:r>
      <w:r w:rsidRPr="00DF43E8">
        <w:rPr>
          <w:rFonts w:ascii="Trebuchet MS" w:hAnsi="Trebuchet MS" w:cs="Times New Roman"/>
        </w:rPr>
        <w:t xml:space="preserve"> качестве</w:t>
      </w:r>
      <w:r>
        <w:rPr>
          <w:rFonts w:ascii="Trebuchet MS" w:hAnsi="Trebuchet MS" w:cs="Times New Roman"/>
        </w:rPr>
        <w:t xml:space="preserve"> основ</w:t>
      </w:r>
      <w:r w:rsidR="00032901">
        <w:rPr>
          <w:rFonts w:ascii="Trebuchet MS" w:hAnsi="Trebuchet MS" w:cs="Times New Roman"/>
        </w:rPr>
        <w:t>н</w:t>
      </w:r>
      <w:r>
        <w:rPr>
          <w:rFonts w:ascii="Trebuchet MS" w:hAnsi="Trebuchet MS" w:cs="Times New Roman"/>
        </w:rPr>
        <w:t>ого</w:t>
      </w:r>
      <w:r w:rsidRPr="00DF43E8">
        <w:rPr>
          <w:rFonts w:ascii="Trebuchet MS" w:hAnsi="Trebuchet MS" w:cs="Times New Roman"/>
        </w:rPr>
        <w:t xml:space="preserve"> топлива котельные используют природный газ. Информация о низшей теплоте сгорания топлива по состоянию на 2024 </w:t>
      </w:r>
      <w:r w:rsidRPr="00F547F4">
        <w:rPr>
          <w:rFonts w:ascii="Trebuchet MS" w:hAnsi="Trebuchet MS" w:cs="Times New Roman"/>
        </w:rPr>
        <w:t xml:space="preserve">год, используемого для производства тепловой энергии по централизованным системам теплоснабжения представлена в таблице </w:t>
      </w:r>
      <w:r>
        <w:rPr>
          <w:rFonts w:ascii="Trebuchet MS" w:hAnsi="Trebuchet MS" w:cs="Times New Roman"/>
        </w:rPr>
        <w:t>8</w:t>
      </w:r>
      <w:r w:rsidRPr="00F547F4">
        <w:rPr>
          <w:rFonts w:ascii="Trebuchet MS" w:hAnsi="Trebuchet MS" w:cs="Times New Roman"/>
        </w:rPr>
        <w:t>.</w:t>
      </w:r>
      <w:r>
        <w:rPr>
          <w:rFonts w:ascii="Trebuchet MS" w:hAnsi="Trebuchet MS" w:cs="Times New Roman"/>
        </w:rPr>
        <w:t>3</w:t>
      </w:r>
      <w:r w:rsidRPr="00F547F4">
        <w:rPr>
          <w:rFonts w:ascii="Trebuchet MS" w:hAnsi="Trebuchet MS" w:cs="Times New Roman"/>
        </w:rPr>
        <w:t>.1.</w:t>
      </w:r>
    </w:p>
    <w:p w14:paraId="50AC0128" w14:textId="77777777" w:rsidR="006166FA" w:rsidRPr="005142CD" w:rsidRDefault="00C06D8F" w:rsidP="006166FA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 xml:space="preserve">Таблица 8.3.1 – </w:t>
      </w:r>
      <w:r w:rsidR="006166FA" w:rsidRPr="00DF43E8">
        <w:rPr>
          <w:rFonts w:ascii="Trebuchet MS" w:hAnsi="Trebuchet MS" w:cs="Times New Roman"/>
          <w:b/>
        </w:rPr>
        <w:t>Установленный топливный режим котельных на 2024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358"/>
        <w:gridCol w:w="1330"/>
        <w:gridCol w:w="1555"/>
        <w:gridCol w:w="1554"/>
        <w:gridCol w:w="1552"/>
      </w:tblGrid>
      <w:tr w:rsidR="00715158" w:rsidRPr="008A5D20" w14:paraId="35B39267" w14:textId="77777777" w:rsidTr="00742709">
        <w:trPr>
          <w:trHeight w:val="20"/>
        </w:trPr>
        <w:tc>
          <w:tcPr>
            <w:tcW w:w="284" w:type="pct"/>
            <w:shd w:val="clear" w:color="000000" w:fill="CCFF99"/>
            <w:vAlign w:val="center"/>
            <w:hideMark/>
          </w:tcPr>
          <w:p w14:paraId="45564F79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1694" w:type="pct"/>
            <w:shd w:val="clear" w:color="000000" w:fill="CCFF99"/>
            <w:vAlign w:val="center"/>
            <w:hideMark/>
          </w:tcPr>
          <w:p w14:paraId="1B33A4C2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671" w:type="pct"/>
            <w:shd w:val="clear" w:color="000000" w:fill="CCFF99"/>
            <w:vAlign w:val="center"/>
            <w:hideMark/>
          </w:tcPr>
          <w:p w14:paraId="27446B1D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784" w:type="pct"/>
            <w:shd w:val="clear" w:color="000000" w:fill="CCFF99"/>
            <w:vAlign w:val="center"/>
            <w:hideMark/>
          </w:tcPr>
          <w:p w14:paraId="06CDF9B3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Средняя теплотворная способность топлива, ккал/кг</w:t>
            </w:r>
          </w:p>
        </w:tc>
        <w:tc>
          <w:tcPr>
            <w:tcW w:w="784" w:type="pct"/>
            <w:shd w:val="clear" w:color="000000" w:fill="CCFF99"/>
            <w:vAlign w:val="center"/>
            <w:hideMark/>
          </w:tcPr>
          <w:p w14:paraId="26F10A6A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 условного топлива, т.у.т. </w:t>
            </w:r>
          </w:p>
        </w:tc>
        <w:tc>
          <w:tcPr>
            <w:tcW w:w="783" w:type="pct"/>
            <w:shd w:val="clear" w:color="000000" w:fill="CCFF99"/>
            <w:vAlign w:val="center"/>
            <w:hideMark/>
          </w:tcPr>
          <w:p w14:paraId="08295BCE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Доля потребления в течении года, %</w:t>
            </w:r>
          </w:p>
        </w:tc>
      </w:tr>
      <w:tr w:rsidR="00715158" w:rsidRPr="008A5D20" w14:paraId="4FE9F472" w14:textId="77777777" w:rsidTr="00742709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45044578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"ТеплоСервис"</w:t>
            </w:r>
          </w:p>
        </w:tc>
      </w:tr>
      <w:tr w:rsidR="00715158" w:rsidRPr="008A5D20" w14:paraId="692FA621" w14:textId="77777777" w:rsidTr="00742709">
        <w:trPr>
          <w:trHeight w:val="20"/>
        </w:trPr>
        <w:tc>
          <w:tcPr>
            <w:tcW w:w="284" w:type="pct"/>
            <w:shd w:val="clear" w:color="auto" w:fill="auto"/>
            <w:vAlign w:val="center"/>
            <w:hideMark/>
          </w:tcPr>
          <w:p w14:paraId="5D5389D0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4" w:type="pct"/>
            <w:shd w:val="clear" w:color="auto" w:fill="auto"/>
            <w:vAlign w:val="center"/>
            <w:hideMark/>
          </w:tcPr>
          <w:p w14:paraId="68DAC694" w14:textId="77777777" w:rsidR="00715158" w:rsidRPr="008A5D20" w:rsidRDefault="00715158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мкр. Цветочный ООО "ТеплоСервис"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14:paraId="2C0109B0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3EDD6A52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7 900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4F44AD45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2 256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14:paraId="18B815F9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715158" w:rsidRPr="008A5D20" w14:paraId="36B91DC7" w14:textId="77777777" w:rsidTr="00742709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6405346D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"ПКБО"</w:t>
            </w:r>
          </w:p>
        </w:tc>
      </w:tr>
      <w:tr w:rsidR="00715158" w:rsidRPr="008A5D20" w14:paraId="19354439" w14:textId="77777777" w:rsidTr="00742709">
        <w:trPr>
          <w:trHeight w:val="20"/>
        </w:trPr>
        <w:tc>
          <w:tcPr>
            <w:tcW w:w="284" w:type="pct"/>
            <w:shd w:val="clear" w:color="auto" w:fill="auto"/>
            <w:vAlign w:val="center"/>
            <w:hideMark/>
          </w:tcPr>
          <w:p w14:paraId="76B82F82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94" w:type="pct"/>
            <w:shd w:val="clear" w:color="auto" w:fill="auto"/>
            <w:vAlign w:val="center"/>
            <w:hideMark/>
          </w:tcPr>
          <w:p w14:paraId="130394BA" w14:textId="77777777" w:rsidR="00715158" w:rsidRPr="008A5D20" w:rsidRDefault="00715158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Бани МУП "ПКБО"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14:paraId="0B6D58D9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7CF635ED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7 900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0C7FAEAD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14:paraId="195CD3C7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715158" w:rsidRPr="008A5D20" w14:paraId="76B49C53" w14:textId="77777777" w:rsidTr="00742709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2B870AC3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"Газпром теплоэнерго Ярославль"</w:t>
            </w:r>
          </w:p>
        </w:tc>
      </w:tr>
      <w:tr w:rsidR="00715158" w:rsidRPr="008A5D20" w14:paraId="0D0A2C52" w14:textId="77777777" w:rsidTr="00742709">
        <w:trPr>
          <w:trHeight w:val="20"/>
        </w:trPr>
        <w:tc>
          <w:tcPr>
            <w:tcW w:w="284" w:type="pct"/>
            <w:shd w:val="clear" w:color="auto" w:fill="auto"/>
            <w:vAlign w:val="center"/>
            <w:hideMark/>
          </w:tcPr>
          <w:p w14:paraId="09DE12EB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  <w:hideMark/>
          </w:tcPr>
          <w:p w14:paraId="2788711A" w14:textId="77777777" w:rsidR="00715158" w:rsidRPr="008A5D20" w:rsidRDefault="00715158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РК-8 ООО "Газпром теплоэнерго Ярославль"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14:paraId="3867C0F9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7F62D1B7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7 900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0D1461B4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15 1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14:paraId="61F4F28E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715158" w:rsidRPr="008A5D20" w14:paraId="3F399475" w14:textId="77777777" w:rsidTr="00742709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5A530D7F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</w:t>
            </w:r>
          </w:p>
        </w:tc>
      </w:tr>
      <w:tr w:rsidR="00715158" w:rsidRPr="008A5D20" w14:paraId="552C2579" w14:textId="77777777" w:rsidTr="00742709">
        <w:trPr>
          <w:trHeight w:val="20"/>
        </w:trPr>
        <w:tc>
          <w:tcPr>
            <w:tcW w:w="284" w:type="pct"/>
            <w:shd w:val="clear" w:color="auto" w:fill="auto"/>
            <w:vAlign w:val="center"/>
            <w:hideMark/>
          </w:tcPr>
          <w:p w14:paraId="1F0125BF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94" w:type="pct"/>
            <w:shd w:val="clear" w:color="auto" w:fill="auto"/>
            <w:vAlign w:val="center"/>
            <w:hideMark/>
          </w:tcPr>
          <w:p w14:paraId="0A11D0AE" w14:textId="77777777" w:rsidR="00715158" w:rsidRPr="008A5D20" w:rsidRDefault="00715158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"ЦРБ" АО "МКЭ"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14:paraId="687F50D7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774D39B2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7 900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68AB4996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14:paraId="0E32FD4D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715158" w:rsidRPr="008A5D20" w14:paraId="4B2109D7" w14:textId="77777777" w:rsidTr="00742709">
        <w:trPr>
          <w:trHeight w:val="20"/>
        </w:trPr>
        <w:tc>
          <w:tcPr>
            <w:tcW w:w="284" w:type="pct"/>
            <w:shd w:val="clear" w:color="auto" w:fill="auto"/>
            <w:vAlign w:val="center"/>
            <w:hideMark/>
          </w:tcPr>
          <w:p w14:paraId="19A67D22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94" w:type="pct"/>
            <w:shd w:val="clear" w:color="auto" w:fill="auto"/>
            <w:vAlign w:val="center"/>
            <w:hideMark/>
          </w:tcPr>
          <w:p w14:paraId="231B4397" w14:textId="77777777" w:rsidR="00715158" w:rsidRPr="008A5D20" w:rsidRDefault="00715158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"Биофабрика" АО "МКЭ"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14:paraId="67FCC135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668D07C9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7 900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4B709BAF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1 642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14:paraId="3A117778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715158" w:rsidRPr="008A5D20" w14:paraId="68D55647" w14:textId="77777777" w:rsidTr="00742709">
        <w:trPr>
          <w:trHeight w:val="20"/>
        </w:trPr>
        <w:tc>
          <w:tcPr>
            <w:tcW w:w="284" w:type="pct"/>
            <w:shd w:val="clear" w:color="auto" w:fill="auto"/>
            <w:vAlign w:val="center"/>
            <w:hideMark/>
          </w:tcPr>
          <w:p w14:paraId="4D834F60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94" w:type="pct"/>
            <w:shd w:val="clear" w:color="auto" w:fill="auto"/>
            <w:vAlign w:val="center"/>
            <w:hideMark/>
          </w:tcPr>
          <w:p w14:paraId="418900A6" w14:textId="77777777" w:rsidR="00715158" w:rsidRPr="008A5D20" w:rsidRDefault="00715158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 9-е Января" АО "МКЭ"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14:paraId="3FEAB3ED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2A0559D9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7 900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2A54B000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2 430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14:paraId="0DF0C57F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715158" w:rsidRPr="008A5D20" w14:paraId="0C7CEC50" w14:textId="77777777" w:rsidTr="00742709">
        <w:trPr>
          <w:trHeight w:val="20"/>
        </w:trPr>
        <w:tc>
          <w:tcPr>
            <w:tcW w:w="284" w:type="pct"/>
            <w:shd w:val="clear" w:color="auto" w:fill="auto"/>
            <w:vAlign w:val="center"/>
            <w:hideMark/>
          </w:tcPr>
          <w:p w14:paraId="5B5BC406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94" w:type="pct"/>
            <w:shd w:val="clear" w:color="auto" w:fill="auto"/>
            <w:vAlign w:val="center"/>
            <w:hideMark/>
          </w:tcPr>
          <w:p w14:paraId="6A7BF909" w14:textId="77777777" w:rsidR="00715158" w:rsidRPr="008A5D20" w:rsidRDefault="00715158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ДСУ АО "МКЭ"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14:paraId="310DCCD3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79778C79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7 900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7A54E548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14:paraId="25ECE794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715158" w:rsidRPr="008A5D20" w14:paraId="6E692B94" w14:textId="77777777" w:rsidTr="00742709">
        <w:trPr>
          <w:trHeight w:val="20"/>
        </w:trPr>
        <w:tc>
          <w:tcPr>
            <w:tcW w:w="284" w:type="pct"/>
            <w:shd w:val="clear" w:color="auto" w:fill="auto"/>
            <w:vAlign w:val="center"/>
            <w:hideMark/>
          </w:tcPr>
          <w:p w14:paraId="2F8280D8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94" w:type="pct"/>
            <w:shd w:val="clear" w:color="auto" w:fill="auto"/>
            <w:vAlign w:val="center"/>
            <w:hideMark/>
          </w:tcPr>
          <w:p w14:paraId="3C95B8C2" w14:textId="77777777" w:rsidR="00715158" w:rsidRPr="008A5D20" w:rsidRDefault="00715158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мкр. Солнечный АО "МКЭ"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14:paraId="56DDBF98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140C1140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7 900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2DFE6E5C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5 707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14:paraId="14DC9C69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715158" w:rsidRPr="008A5D20" w14:paraId="5B06A5FA" w14:textId="77777777" w:rsidTr="00742709">
        <w:trPr>
          <w:trHeight w:val="20"/>
        </w:trPr>
        <w:tc>
          <w:tcPr>
            <w:tcW w:w="284" w:type="pct"/>
            <w:shd w:val="clear" w:color="auto" w:fill="auto"/>
            <w:vAlign w:val="center"/>
            <w:hideMark/>
          </w:tcPr>
          <w:p w14:paraId="53B9B8E3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94" w:type="pct"/>
            <w:shd w:val="clear" w:color="auto" w:fill="auto"/>
            <w:vAlign w:val="center"/>
            <w:hideMark/>
          </w:tcPr>
          <w:p w14:paraId="16F6BA81" w14:textId="77777777" w:rsidR="00715158" w:rsidRPr="008A5D20" w:rsidRDefault="00715158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"Речпорт" АО "МКЭ"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14:paraId="125D98C5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2BBA6FFF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7 900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2A67467B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751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14:paraId="5707A30A" w14:textId="77777777" w:rsidR="00715158" w:rsidRPr="008A5D20" w:rsidRDefault="00715158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5D2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14:paraId="1F8BEDA0" w14:textId="77777777" w:rsidR="006166FA" w:rsidRDefault="006166FA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5C1AE5E0" w14:textId="77777777" w:rsidR="000553CF" w:rsidRPr="00FF2E78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2" w:name="_Toc151991116"/>
      <w:r w:rsidRPr="00FF2E78">
        <w:rPr>
          <w:rFonts w:ascii="Trebuchet MS" w:eastAsia="Times New Roman" w:hAnsi="Trebuchet MS" w:cs="Times New Roman"/>
          <w:b/>
          <w:lang w:eastAsia="ru-RU"/>
        </w:rPr>
        <w:t>8.4.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округе.</w:t>
      </w:r>
      <w:bookmarkEnd w:id="112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5EA515E8" w14:textId="77777777" w:rsidR="00715158" w:rsidRDefault="00715158" w:rsidP="0071515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950B26">
        <w:rPr>
          <w:rFonts w:ascii="Trebuchet MS" w:hAnsi="Trebuchet MS" w:cs="Times New Roman"/>
        </w:rPr>
        <w:t xml:space="preserve">В муниципальном образовании </w:t>
      </w:r>
      <w:r>
        <w:rPr>
          <w:rFonts w:ascii="Trebuchet MS" w:hAnsi="Trebuchet MS" w:cs="Times New Roman"/>
        </w:rPr>
        <w:t>городское поселение Углич</w:t>
      </w:r>
      <w:r w:rsidRPr="00950B26">
        <w:rPr>
          <w:rFonts w:ascii="Trebuchet MS" w:hAnsi="Trebuchet MS" w:cs="Times New Roman"/>
        </w:rPr>
        <w:t xml:space="preserve"> для централизованных источников теплоснабжения преобладающим видом топлива является природный газ, на него приходится 100% суммарного топливопотребления.</w:t>
      </w:r>
    </w:p>
    <w:p w14:paraId="7E4646E9" w14:textId="77777777" w:rsidR="00715158" w:rsidRPr="002A5049" w:rsidRDefault="00715158" w:rsidP="0071515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F43E8">
        <w:rPr>
          <w:rFonts w:ascii="Trebuchet MS" w:hAnsi="Trebuchet MS" w:cs="Times New Roman"/>
        </w:rPr>
        <w:t xml:space="preserve"> Основным видом топлива индивидуальных источников теплоснабжения на территории</w:t>
      </w:r>
      <w:r>
        <w:rPr>
          <w:rFonts w:ascii="Trebuchet MS" w:hAnsi="Trebuchet MS" w:cs="Times New Roman"/>
        </w:rPr>
        <w:t xml:space="preserve"> городского поселения Углич</w:t>
      </w:r>
      <w:r w:rsidRPr="00DF43E8">
        <w:rPr>
          <w:rFonts w:ascii="Trebuchet MS" w:hAnsi="Trebuchet MS" w:cs="Times New Roman"/>
        </w:rPr>
        <w:t xml:space="preserve"> является природный газ</w:t>
      </w:r>
      <w:r>
        <w:rPr>
          <w:rFonts w:ascii="Trebuchet MS" w:hAnsi="Trebuchet MS" w:cs="Times New Roman"/>
        </w:rPr>
        <w:t>, сжиженный газ, дрова и электроэнергия</w:t>
      </w:r>
      <w:r w:rsidRPr="00DF43E8">
        <w:rPr>
          <w:rFonts w:ascii="Trebuchet MS" w:hAnsi="Trebuchet MS" w:cs="Times New Roman"/>
        </w:rPr>
        <w:t>.</w:t>
      </w:r>
    </w:p>
    <w:p w14:paraId="0B383A04" w14:textId="77777777" w:rsidR="00C23A03" w:rsidRDefault="00C23A0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CEBFB63" w14:textId="77777777" w:rsidR="00715158" w:rsidRPr="00FF2E78" w:rsidRDefault="00715158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7165438" w14:textId="32B11108" w:rsidR="000553CF" w:rsidRPr="00FF2E78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3" w:name="_Toc151991117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8.5. Приоритетное направление развития </w:t>
      </w:r>
      <w:r w:rsidR="00557FA0" w:rsidRPr="00FF2E78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113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029D291D" w14:textId="77777777" w:rsidR="00715158" w:rsidRDefault="00715158" w:rsidP="00715158">
      <w:pPr>
        <w:autoSpaceDE w:val="0"/>
        <w:autoSpaceDN w:val="0"/>
        <w:adjustRightInd w:val="0"/>
        <w:spacing w:after="0" w:line="276" w:lineRule="auto"/>
        <w:ind w:firstLine="567"/>
        <w:jc w:val="both"/>
      </w:pPr>
      <w:r w:rsidRPr="008F19EA">
        <w:rPr>
          <w:rFonts w:ascii="Trebuchet MS" w:hAnsi="Trebuchet MS" w:cs="Times New Roman"/>
        </w:rPr>
        <w:t>Приоритетным направлением развития топливного баланса муниципальн</w:t>
      </w:r>
      <w:r>
        <w:rPr>
          <w:rFonts w:ascii="Trebuchet MS" w:hAnsi="Trebuchet MS" w:cs="Times New Roman"/>
        </w:rPr>
        <w:t>ого</w:t>
      </w:r>
      <w:r w:rsidRPr="008F19EA">
        <w:rPr>
          <w:rFonts w:ascii="Trebuchet MS" w:hAnsi="Trebuchet MS" w:cs="Times New Roman"/>
        </w:rPr>
        <w:t xml:space="preserve"> образовани</w:t>
      </w:r>
      <w:r>
        <w:rPr>
          <w:rFonts w:ascii="Trebuchet MS" w:hAnsi="Trebuchet MS" w:cs="Times New Roman"/>
        </w:rPr>
        <w:t>я городское поселение Углич</w:t>
      </w:r>
      <w:r w:rsidRPr="008F19EA">
        <w:rPr>
          <w:rFonts w:ascii="Trebuchet MS" w:hAnsi="Trebuchet MS" w:cs="Times New Roman"/>
        </w:rPr>
        <w:t xml:space="preserve"> является </w:t>
      </w:r>
      <w:r>
        <w:rPr>
          <w:rFonts w:ascii="Trebuchet MS" w:hAnsi="Trebuchet MS" w:cs="Times New Roman"/>
        </w:rPr>
        <w:t>сохранение</w:t>
      </w:r>
      <w:r w:rsidRPr="008F19EA">
        <w:rPr>
          <w:rFonts w:ascii="Trebuchet MS" w:hAnsi="Trebuchet MS" w:cs="Times New Roman"/>
        </w:rPr>
        <w:t xml:space="preserve"> природного газа как основного вида топлива котельных.</w:t>
      </w:r>
      <w:r w:rsidRPr="008F19EA">
        <w:t xml:space="preserve"> </w:t>
      </w:r>
    </w:p>
    <w:p w14:paraId="623EE4CC" w14:textId="77777777" w:rsidR="00715158" w:rsidRPr="00AC06CB" w:rsidRDefault="00715158" w:rsidP="0071515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AC06CB">
        <w:rPr>
          <w:rFonts w:ascii="Trebuchet MS" w:hAnsi="Trebuchet MS" w:cs="Times New Roman"/>
        </w:rPr>
        <w:t>Схемой теплоснабжения предусматривается реализация проект</w:t>
      </w:r>
      <w:r>
        <w:rPr>
          <w:rFonts w:ascii="Trebuchet MS" w:hAnsi="Trebuchet MS" w:cs="Times New Roman"/>
        </w:rPr>
        <w:t>ов по реконструкции резервно-топливного хозяйства на котельной «9-е Января» и котельной «пос. ДСУ»</w:t>
      </w:r>
      <w:r w:rsidRPr="00AC06CB">
        <w:rPr>
          <w:rFonts w:ascii="Trebuchet MS" w:hAnsi="Trebuchet MS" w:cs="Times New Roman"/>
        </w:rPr>
        <w:t xml:space="preserve"> с целью перехода от мазута на другие альтернативные виды топлива. Вид резервного топлива определяется по результатам разработки проектно-сметной документации.</w:t>
      </w:r>
      <w:r>
        <w:rPr>
          <w:rFonts w:ascii="Trebuchet MS" w:hAnsi="Trebuchet MS" w:cs="Times New Roman"/>
        </w:rPr>
        <w:t xml:space="preserve"> Информация о проектах приведена в разделе 7 Обосновывающих материалов.</w:t>
      </w:r>
    </w:p>
    <w:p w14:paraId="02503968" w14:textId="77777777" w:rsidR="00E22AEC" w:rsidRPr="00FF2E78" w:rsidRDefault="00CE7631" w:rsidP="00715158">
      <w:pPr>
        <w:pageBreakBefore/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14" w:name="_Toc375163476"/>
      <w:bookmarkStart w:id="115" w:name="_Toc151991118"/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68249D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9</w:t>
      </w:r>
      <w:r w:rsidR="00E22AEC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Инвестиции в строительство, реконструкцию, техническое перевооружение и (или) модернизацию</w:t>
      </w:r>
      <w:r w:rsidR="00E22AEC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14"/>
      <w:bookmarkEnd w:id="115"/>
    </w:p>
    <w:p w14:paraId="5AB702FA" w14:textId="1F051ECE" w:rsidR="00E22AEC" w:rsidRPr="00FF2E78" w:rsidRDefault="00184683" w:rsidP="00C06D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6" w:name="_Toc358669596"/>
      <w:bookmarkStart w:id="117" w:name="_Toc375163477"/>
      <w:bookmarkStart w:id="118" w:name="_Toc151991119"/>
      <w:r w:rsidRPr="00FF2E78">
        <w:rPr>
          <w:rFonts w:ascii="Trebuchet MS" w:eastAsia="Times New Roman" w:hAnsi="Trebuchet MS" w:cs="Times New Roman"/>
          <w:b/>
          <w:lang w:eastAsia="ru-RU"/>
        </w:rPr>
        <w:t>9</w:t>
      </w:r>
      <w:r w:rsidR="00E22AEC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16"/>
      <w:bookmarkEnd w:id="117"/>
      <w:bookmarkEnd w:id="118"/>
    </w:p>
    <w:p w14:paraId="39FA1381" w14:textId="30908109" w:rsidR="00F64E54" w:rsidRPr="00FF2E78" w:rsidRDefault="00F64E54" w:rsidP="00C06D8F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bookmarkStart w:id="119" w:name="_Toc358669597"/>
      <w:bookmarkStart w:id="120" w:name="_Toc375163478"/>
      <w:r w:rsidRPr="00FF2E78">
        <w:rPr>
          <w:rFonts w:ascii="Trebuchet MS" w:eastAsia="Calibri" w:hAnsi="Trebuchet MS" w:cs="Times New Roman"/>
        </w:rPr>
        <w:t>До конца расчетного периода запланированы мероприятия по</w:t>
      </w:r>
      <w:r w:rsidR="00360E75">
        <w:rPr>
          <w:rFonts w:ascii="Trebuchet MS" w:eastAsia="Calibri" w:hAnsi="Trebuchet MS" w:cs="Times New Roman"/>
        </w:rPr>
        <w:t xml:space="preserve"> строительству,</w:t>
      </w:r>
      <w:r w:rsidRPr="00FF2E78">
        <w:rPr>
          <w:rFonts w:ascii="Trebuchet MS" w:eastAsia="Calibri" w:hAnsi="Trebuchet MS" w:cs="Times New Roman"/>
        </w:rPr>
        <w:t xml:space="preserve"> </w:t>
      </w:r>
      <w:r w:rsidR="004A1E9B">
        <w:rPr>
          <w:rFonts w:ascii="Trebuchet MS" w:eastAsia="Calibri" w:hAnsi="Trebuchet MS" w:cs="Times New Roman"/>
        </w:rPr>
        <w:t>реконструкции</w:t>
      </w:r>
      <w:r w:rsidR="00102F8D">
        <w:rPr>
          <w:rFonts w:ascii="Trebuchet MS" w:eastAsia="Calibri" w:hAnsi="Trebuchet MS" w:cs="Times New Roman"/>
        </w:rPr>
        <w:t xml:space="preserve">, </w:t>
      </w:r>
      <w:r w:rsidR="00360E75">
        <w:rPr>
          <w:rFonts w:ascii="Trebuchet MS" w:eastAsia="Calibri" w:hAnsi="Trebuchet MS" w:cs="Times New Roman"/>
        </w:rPr>
        <w:t>модернизации</w:t>
      </w:r>
      <w:r w:rsidR="00102F8D">
        <w:rPr>
          <w:rFonts w:ascii="Trebuchet MS" w:eastAsia="Calibri" w:hAnsi="Trebuchet MS" w:cs="Times New Roman"/>
        </w:rPr>
        <w:t xml:space="preserve"> и техническому перевооружению</w:t>
      </w:r>
      <w:r w:rsidRPr="00FF2E78">
        <w:rPr>
          <w:rFonts w:ascii="Trebuchet MS" w:eastAsia="Calibri" w:hAnsi="Trebuchet MS" w:cs="Times New Roman"/>
        </w:rPr>
        <w:t xml:space="preserve"> источников тепловой энергии, приведенные в таблице </w:t>
      </w:r>
      <w:r w:rsidR="003D4972" w:rsidRPr="00FF2E78">
        <w:rPr>
          <w:rFonts w:ascii="Trebuchet MS" w:eastAsia="Calibri" w:hAnsi="Trebuchet MS" w:cs="Times New Roman"/>
        </w:rPr>
        <w:t>5.3</w:t>
      </w:r>
      <w:r w:rsidR="004A1E9B">
        <w:rPr>
          <w:rFonts w:ascii="Trebuchet MS" w:eastAsia="Calibri" w:hAnsi="Trebuchet MS" w:cs="Times New Roman"/>
        </w:rPr>
        <w:t>.1</w:t>
      </w:r>
      <w:r w:rsidR="00557FA0" w:rsidRPr="00FF2E78">
        <w:rPr>
          <w:rFonts w:ascii="Trebuchet MS" w:eastAsia="Calibri" w:hAnsi="Trebuchet MS" w:cs="Times New Roman"/>
        </w:rPr>
        <w:t xml:space="preserve"> Схемы теплоснабжения.</w:t>
      </w:r>
    </w:p>
    <w:p w14:paraId="670BAEB4" w14:textId="2C7737C4" w:rsidR="00557FA0" w:rsidRPr="00FF2E78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3D4972" w:rsidRPr="00FF2E78">
        <w:rPr>
          <w:rFonts w:ascii="Trebuchet MS" w:hAnsi="Trebuchet MS" w:cs="Times New Roman"/>
        </w:rPr>
        <w:t xml:space="preserve">источников </w:t>
      </w:r>
      <w:r w:rsidRPr="00FF2E78">
        <w:rPr>
          <w:rFonts w:ascii="Trebuchet MS" w:hAnsi="Trebuchet MS" w:cs="Times New Roman"/>
        </w:rPr>
        <w:t xml:space="preserve">систем теплоснабжения </w:t>
      </w:r>
      <w:r w:rsidR="005C7C4E">
        <w:rPr>
          <w:rFonts w:ascii="Trebuchet MS" w:hAnsi="Trebuchet MS" w:cs="Times New Roman"/>
        </w:rPr>
        <w:t>городского поселения Углич</w:t>
      </w:r>
      <w:r w:rsidRPr="00FF2E78">
        <w:rPr>
          <w:rFonts w:ascii="Trebuchet MS" w:hAnsi="Trebuchet MS" w:cs="Times New Roman"/>
        </w:rPr>
        <w:t xml:space="preserve"> составляют </w:t>
      </w:r>
      <w:r w:rsidR="00102F8D">
        <w:rPr>
          <w:rFonts w:ascii="Trebuchet MS" w:hAnsi="Trebuchet MS" w:cs="Times New Roman"/>
        </w:rPr>
        <w:t>67,521</w:t>
      </w:r>
      <w:r w:rsidRPr="00FF2E78">
        <w:rPr>
          <w:rFonts w:ascii="Trebuchet MS" w:hAnsi="Trebuchet MS" w:cs="Times New Roman"/>
        </w:rPr>
        <w:t xml:space="preserve"> млн. руб. на период до </w:t>
      </w:r>
      <w:r w:rsidR="00E779C1" w:rsidRPr="00FF2E78">
        <w:rPr>
          <w:rFonts w:ascii="Trebuchet MS" w:hAnsi="Trebuchet MS" w:cs="Times New Roman"/>
        </w:rPr>
        <w:t>20</w:t>
      </w:r>
      <w:r w:rsidR="00040BB7" w:rsidRPr="00FF2E78">
        <w:rPr>
          <w:rFonts w:ascii="Trebuchet MS" w:hAnsi="Trebuchet MS" w:cs="Times New Roman"/>
        </w:rPr>
        <w:t>3</w:t>
      </w:r>
      <w:r w:rsidR="00360E75">
        <w:rPr>
          <w:rFonts w:ascii="Trebuchet MS" w:hAnsi="Trebuchet MS" w:cs="Times New Roman"/>
        </w:rPr>
        <w:t>4</w:t>
      </w:r>
      <w:r w:rsidRPr="00FF2E78">
        <w:rPr>
          <w:rFonts w:ascii="Trebuchet MS" w:hAnsi="Trebuchet MS" w:cs="Times New Roman"/>
        </w:rPr>
        <w:t>года.</w:t>
      </w:r>
    </w:p>
    <w:p w14:paraId="463A2F98" w14:textId="77777777" w:rsidR="00557FA0" w:rsidRPr="00FF2E78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Распределение затрат по периодам:</w:t>
      </w:r>
    </w:p>
    <w:p w14:paraId="2077852D" w14:textId="0F7B935D" w:rsidR="00AA2388" w:rsidRPr="00AA2388" w:rsidRDefault="00AA2388" w:rsidP="00AA2388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>в период 202</w:t>
      </w:r>
      <w:r>
        <w:rPr>
          <w:rFonts w:ascii="Trebuchet MS" w:hAnsi="Trebuchet MS"/>
          <w:sz w:val="22"/>
        </w:rPr>
        <w:t>2-2023</w:t>
      </w:r>
      <w:r w:rsidRPr="00FF2E78">
        <w:rPr>
          <w:rFonts w:ascii="Trebuchet MS" w:hAnsi="Trebuchet MS"/>
          <w:sz w:val="22"/>
        </w:rPr>
        <w:t xml:space="preserve"> </w:t>
      </w:r>
      <w:r>
        <w:rPr>
          <w:rFonts w:ascii="Trebuchet MS" w:hAnsi="Trebuchet MS"/>
          <w:sz w:val="22"/>
        </w:rPr>
        <w:t>г</w:t>
      </w:r>
      <w:r w:rsidRPr="00FF2E78">
        <w:rPr>
          <w:rFonts w:ascii="Trebuchet MS" w:hAnsi="Trebuchet MS"/>
          <w:sz w:val="22"/>
        </w:rPr>
        <w:t xml:space="preserve">г.: </w:t>
      </w:r>
      <w:r>
        <w:rPr>
          <w:rFonts w:ascii="Trebuchet MS" w:hAnsi="Trebuchet MS"/>
          <w:sz w:val="22"/>
        </w:rPr>
        <w:t>9,386</w:t>
      </w:r>
      <w:r w:rsidRPr="00FF2E78">
        <w:rPr>
          <w:rFonts w:ascii="Trebuchet MS" w:hAnsi="Trebuchet MS"/>
          <w:sz w:val="22"/>
        </w:rPr>
        <w:t xml:space="preserve"> млн. руб.</w:t>
      </w:r>
    </w:p>
    <w:p w14:paraId="704FDB52" w14:textId="08A0F693" w:rsidR="00973780" w:rsidRDefault="00557FA0" w:rsidP="00973780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>в период 202</w:t>
      </w:r>
      <w:r w:rsidR="00360E75">
        <w:rPr>
          <w:rFonts w:ascii="Trebuchet MS" w:hAnsi="Trebuchet MS"/>
          <w:sz w:val="22"/>
        </w:rPr>
        <w:t>4</w:t>
      </w:r>
      <w:r w:rsidRPr="00FF2E78">
        <w:rPr>
          <w:rFonts w:ascii="Trebuchet MS" w:hAnsi="Trebuchet MS"/>
          <w:sz w:val="22"/>
        </w:rPr>
        <w:t xml:space="preserve"> г.: </w:t>
      </w:r>
      <w:r w:rsidR="00AA2388">
        <w:rPr>
          <w:rFonts w:ascii="Trebuchet MS" w:hAnsi="Trebuchet MS"/>
          <w:sz w:val="22"/>
        </w:rPr>
        <w:t>8,947</w:t>
      </w:r>
      <w:r w:rsidRPr="00FF2E78">
        <w:rPr>
          <w:rFonts w:ascii="Trebuchet MS" w:hAnsi="Trebuchet MS"/>
          <w:sz w:val="22"/>
        </w:rPr>
        <w:t xml:space="preserve"> млн. руб.</w:t>
      </w:r>
    </w:p>
    <w:p w14:paraId="24A1EED5" w14:textId="7E65A48B" w:rsidR="005E0073" w:rsidRDefault="005E0073" w:rsidP="005E0073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 xml:space="preserve">в период </w:t>
      </w:r>
      <w:r w:rsidR="00360E75">
        <w:rPr>
          <w:rFonts w:ascii="Trebuchet MS" w:hAnsi="Trebuchet MS"/>
          <w:sz w:val="22"/>
        </w:rPr>
        <w:t>2025</w:t>
      </w:r>
      <w:r w:rsidRPr="00FF2E78">
        <w:rPr>
          <w:rFonts w:ascii="Trebuchet MS" w:hAnsi="Trebuchet MS"/>
          <w:sz w:val="22"/>
        </w:rPr>
        <w:t xml:space="preserve"> г.: </w:t>
      </w:r>
      <w:r w:rsidR="00AA2388">
        <w:rPr>
          <w:rFonts w:ascii="Trebuchet MS" w:hAnsi="Trebuchet MS"/>
          <w:sz w:val="22"/>
        </w:rPr>
        <w:t>11,456</w:t>
      </w:r>
      <w:r w:rsidRPr="00FF2E78">
        <w:rPr>
          <w:rFonts w:ascii="Trebuchet MS" w:hAnsi="Trebuchet MS"/>
          <w:sz w:val="22"/>
        </w:rPr>
        <w:t xml:space="preserve"> млн. руб.</w:t>
      </w:r>
    </w:p>
    <w:p w14:paraId="3D85D39C" w14:textId="0A5D7136" w:rsidR="00360E75" w:rsidRDefault="00360E75" w:rsidP="00360E75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 xml:space="preserve">в период </w:t>
      </w:r>
      <w:r>
        <w:rPr>
          <w:rFonts w:ascii="Trebuchet MS" w:hAnsi="Trebuchet MS"/>
          <w:sz w:val="22"/>
        </w:rPr>
        <w:t>2026</w:t>
      </w:r>
      <w:r w:rsidRPr="00FF2E78">
        <w:rPr>
          <w:rFonts w:ascii="Trebuchet MS" w:hAnsi="Trebuchet MS"/>
          <w:sz w:val="22"/>
        </w:rPr>
        <w:t xml:space="preserve"> г.: </w:t>
      </w:r>
      <w:r w:rsidR="00AA2388">
        <w:rPr>
          <w:rFonts w:ascii="Trebuchet MS" w:hAnsi="Trebuchet MS"/>
          <w:sz w:val="22"/>
        </w:rPr>
        <w:t>21,503</w:t>
      </w:r>
      <w:r>
        <w:rPr>
          <w:rFonts w:ascii="Trebuchet MS" w:hAnsi="Trebuchet MS"/>
          <w:sz w:val="22"/>
        </w:rPr>
        <w:t xml:space="preserve"> </w:t>
      </w:r>
      <w:r w:rsidRPr="00FF2E78">
        <w:rPr>
          <w:rFonts w:ascii="Trebuchet MS" w:hAnsi="Trebuchet MS"/>
          <w:sz w:val="22"/>
        </w:rPr>
        <w:t>млн. руб.</w:t>
      </w:r>
    </w:p>
    <w:p w14:paraId="256FD8F7" w14:textId="1AC4C1F7" w:rsidR="00102F8D" w:rsidRDefault="00102F8D" w:rsidP="00102F8D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 xml:space="preserve">в период </w:t>
      </w:r>
      <w:r>
        <w:rPr>
          <w:rFonts w:ascii="Trebuchet MS" w:hAnsi="Trebuchet MS"/>
          <w:sz w:val="22"/>
        </w:rPr>
        <w:t>2027</w:t>
      </w:r>
      <w:r w:rsidRPr="00FF2E78">
        <w:rPr>
          <w:rFonts w:ascii="Trebuchet MS" w:hAnsi="Trebuchet MS"/>
          <w:sz w:val="22"/>
        </w:rPr>
        <w:t xml:space="preserve"> г.: </w:t>
      </w:r>
      <w:r>
        <w:rPr>
          <w:rFonts w:ascii="Trebuchet MS" w:hAnsi="Trebuchet MS"/>
          <w:sz w:val="22"/>
        </w:rPr>
        <w:t xml:space="preserve">11,970 </w:t>
      </w:r>
      <w:r w:rsidRPr="00FF2E78">
        <w:rPr>
          <w:rFonts w:ascii="Trebuchet MS" w:hAnsi="Trebuchet MS"/>
          <w:sz w:val="22"/>
        </w:rPr>
        <w:t>млн. руб.</w:t>
      </w:r>
    </w:p>
    <w:p w14:paraId="6C9C12AC" w14:textId="5F5B0D3C" w:rsidR="00102F8D" w:rsidRPr="00102F8D" w:rsidRDefault="00102F8D" w:rsidP="00102F8D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 xml:space="preserve">в период </w:t>
      </w:r>
      <w:r>
        <w:rPr>
          <w:rFonts w:ascii="Trebuchet MS" w:hAnsi="Trebuchet MS"/>
          <w:sz w:val="22"/>
        </w:rPr>
        <w:t>2028</w:t>
      </w:r>
      <w:r w:rsidRPr="00FF2E78">
        <w:rPr>
          <w:rFonts w:ascii="Trebuchet MS" w:hAnsi="Trebuchet MS"/>
          <w:sz w:val="22"/>
        </w:rPr>
        <w:t xml:space="preserve"> г.: </w:t>
      </w:r>
      <w:r>
        <w:rPr>
          <w:rFonts w:ascii="Trebuchet MS" w:hAnsi="Trebuchet MS"/>
          <w:sz w:val="22"/>
        </w:rPr>
        <w:t xml:space="preserve">4,257 </w:t>
      </w:r>
      <w:r w:rsidRPr="00FF2E78">
        <w:rPr>
          <w:rFonts w:ascii="Trebuchet MS" w:hAnsi="Trebuchet MS"/>
          <w:sz w:val="22"/>
        </w:rPr>
        <w:t>млн. руб.</w:t>
      </w:r>
    </w:p>
    <w:p w14:paraId="6F0FF3C3" w14:textId="76F8A127" w:rsidR="00557FA0" w:rsidRPr="00FF2E78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План капитальных вложений для реализации проектов по развитию систем теплоснабжения в части источников тепловой энергии (мощности) приведен в таблице 9.1.</w:t>
      </w:r>
      <w:r w:rsidR="004A1E9B">
        <w:rPr>
          <w:rFonts w:ascii="Trebuchet MS" w:hAnsi="Trebuchet MS" w:cs="Times New Roman"/>
        </w:rPr>
        <w:t>1.</w:t>
      </w:r>
    </w:p>
    <w:p w14:paraId="1ABF6925" w14:textId="77777777" w:rsidR="00624F97" w:rsidRPr="00FF2E78" w:rsidRDefault="00624F97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F804550" w14:textId="053B251B" w:rsidR="00624F97" w:rsidRPr="00FF2E78" w:rsidRDefault="00624F97" w:rsidP="00624F9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1" w:name="_Toc151991120"/>
      <w:r w:rsidRPr="00FF2E78">
        <w:rPr>
          <w:rFonts w:ascii="Trebuchet MS" w:eastAsia="Times New Roman" w:hAnsi="Trebuchet MS" w:cs="Times New Roman"/>
          <w:b/>
          <w:lang w:eastAsia="ru-RU"/>
        </w:rPr>
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21"/>
    </w:p>
    <w:p w14:paraId="36EFDBD7" w14:textId="2B203EAF" w:rsidR="00624F97" w:rsidRPr="00FF2E78" w:rsidRDefault="00624F97" w:rsidP="00624F97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r w:rsidRPr="00FF2E78">
        <w:rPr>
          <w:rFonts w:ascii="Trebuchet MS" w:eastAsia="Calibri" w:hAnsi="Trebuchet MS" w:cs="Times New Roman"/>
        </w:rPr>
        <w:t>До конца расчетного периода запланированы мероприятия по реконструкции участков тепловых сетей, приведенны</w:t>
      </w:r>
      <w:r w:rsidR="004A1E9B">
        <w:rPr>
          <w:rFonts w:ascii="Trebuchet MS" w:eastAsia="Calibri" w:hAnsi="Trebuchet MS" w:cs="Times New Roman"/>
        </w:rPr>
        <w:t>е</w:t>
      </w:r>
      <w:r w:rsidRPr="00FF2E78">
        <w:rPr>
          <w:rFonts w:ascii="Trebuchet MS" w:eastAsia="Calibri" w:hAnsi="Trebuchet MS" w:cs="Times New Roman"/>
        </w:rPr>
        <w:t xml:space="preserve"> в таблице 6.6</w:t>
      </w:r>
      <w:r w:rsidR="004A1E9B">
        <w:rPr>
          <w:rFonts w:ascii="Trebuchet MS" w:eastAsia="Calibri" w:hAnsi="Trebuchet MS" w:cs="Times New Roman"/>
        </w:rPr>
        <w:t>.1</w:t>
      </w:r>
      <w:r w:rsidRPr="00FF2E78">
        <w:rPr>
          <w:rFonts w:ascii="Trebuchet MS" w:eastAsia="Calibri" w:hAnsi="Trebuchet MS" w:cs="Times New Roman"/>
        </w:rPr>
        <w:t xml:space="preserve"> Схемы теплоснабжения.</w:t>
      </w:r>
    </w:p>
    <w:p w14:paraId="2AD18F6A" w14:textId="6B1ED3AC" w:rsidR="00624F97" w:rsidRPr="00FF2E78" w:rsidRDefault="00624F97" w:rsidP="00624F9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4A1E9B">
        <w:rPr>
          <w:rFonts w:ascii="Trebuchet MS" w:hAnsi="Trebuchet MS" w:cs="Times New Roman"/>
        </w:rPr>
        <w:t>тепловых сетей</w:t>
      </w:r>
      <w:r w:rsidRPr="00FF2E78">
        <w:rPr>
          <w:rFonts w:ascii="Trebuchet MS" w:hAnsi="Trebuchet MS" w:cs="Times New Roman"/>
        </w:rPr>
        <w:t xml:space="preserve"> </w:t>
      </w:r>
      <w:r w:rsidR="005C7C4E">
        <w:rPr>
          <w:rFonts w:ascii="Trebuchet MS" w:hAnsi="Trebuchet MS" w:cs="Times New Roman"/>
        </w:rPr>
        <w:t>городского поселения Углич</w:t>
      </w:r>
      <w:r w:rsidRPr="00FF2E78">
        <w:rPr>
          <w:rFonts w:ascii="Trebuchet MS" w:hAnsi="Trebuchet MS" w:cs="Times New Roman"/>
        </w:rPr>
        <w:t xml:space="preserve"> составляют </w:t>
      </w:r>
      <w:r w:rsidR="00102F8D">
        <w:rPr>
          <w:rFonts w:ascii="Trebuchet MS" w:hAnsi="Trebuchet MS" w:cs="Times New Roman"/>
        </w:rPr>
        <w:t>244,656</w:t>
      </w:r>
      <w:r w:rsidRPr="00FF2E78">
        <w:rPr>
          <w:rFonts w:ascii="Trebuchet MS" w:hAnsi="Trebuchet MS" w:cs="Times New Roman"/>
        </w:rPr>
        <w:t xml:space="preserve"> млн. руб. на период до 203</w:t>
      </w:r>
      <w:r w:rsidR="00360E75">
        <w:rPr>
          <w:rFonts w:ascii="Trebuchet MS" w:hAnsi="Trebuchet MS" w:cs="Times New Roman"/>
        </w:rPr>
        <w:t>4</w:t>
      </w:r>
      <w:r w:rsidRPr="00FF2E78">
        <w:rPr>
          <w:rFonts w:ascii="Trebuchet MS" w:hAnsi="Trebuchet MS" w:cs="Times New Roman"/>
        </w:rPr>
        <w:t xml:space="preserve"> года.</w:t>
      </w:r>
    </w:p>
    <w:p w14:paraId="447793D9" w14:textId="77777777" w:rsidR="00624F97" w:rsidRPr="00FF2E78" w:rsidRDefault="00624F97" w:rsidP="00624F9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Распределение затрат по периодам:</w:t>
      </w:r>
    </w:p>
    <w:p w14:paraId="4A4CA511" w14:textId="3A09924C" w:rsidR="00AA2388" w:rsidRPr="00AA2388" w:rsidRDefault="00AA2388" w:rsidP="00AA2388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>в период 202</w:t>
      </w:r>
      <w:r>
        <w:rPr>
          <w:rFonts w:ascii="Trebuchet MS" w:hAnsi="Trebuchet MS"/>
          <w:sz w:val="22"/>
        </w:rPr>
        <w:t>2-2023</w:t>
      </w:r>
      <w:r w:rsidRPr="00FF2E78">
        <w:rPr>
          <w:rFonts w:ascii="Trebuchet MS" w:hAnsi="Trebuchet MS"/>
          <w:sz w:val="22"/>
        </w:rPr>
        <w:t xml:space="preserve"> г</w:t>
      </w:r>
      <w:r>
        <w:rPr>
          <w:rFonts w:ascii="Trebuchet MS" w:hAnsi="Trebuchet MS"/>
          <w:sz w:val="22"/>
        </w:rPr>
        <w:t>г</w:t>
      </w:r>
      <w:r w:rsidRPr="00FF2E78">
        <w:rPr>
          <w:rFonts w:ascii="Trebuchet MS" w:hAnsi="Trebuchet MS"/>
          <w:sz w:val="22"/>
        </w:rPr>
        <w:t xml:space="preserve">.: </w:t>
      </w:r>
      <w:r>
        <w:rPr>
          <w:rFonts w:ascii="Trebuchet MS" w:hAnsi="Trebuchet MS"/>
          <w:sz w:val="22"/>
        </w:rPr>
        <w:t>16,442</w:t>
      </w:r>
      <w:r w:rsidRPr="00FF2E78">
        <w:rPr>
          <w:rFonts w:ascii="Trebuchet MS" w:hAnsi="Trebuchet MS"/>
          <w:sz w:val="22"/>
        </w:rPr>
        <w:t xml:space="preserve"> млн. руб.</w:t>
      </w:r>
    </w:p>
    <w:p w14:paraId="6DB720E0" w14:textId="44B09BB7" w:rsidR="00624F97" w:rsidRDefault="00624F97" w:rsidP="00624F97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>в период 202</w:t>
      </w:r>
      <w:r w:rsidR="00102F8D">
        <w:rPr>
          <w:rFonts w:ascii="Trebuchet MS" w:hAnsi="Trebuchet MS"/>
          <w:sz w:val="22"/>
        </w:rPr>
        <w:t>4-2025</w:t>
      </w:r>
      <w:r w:rsidRPr="00FF2E78">
        <w:rPr>
          <w:rFonts w:ascii="Trebuchet MS" w:hAnsi="Trebuchet MS"/>
          <w:sz w:val="22"/>
        </w:rPr>
        <w:t xml:space="preserve"> г</w:t>
      </w:r>
      <w:r w:rsidR="00102F8D">
        <w:rPr>
          <w:rFonts w:ascii="Trebuchet MS" w:hAnsi="Trebuchet MS"/>
          <w:sz w:val="22"/>
        </w:rPr>
        <w:t>г</w:t>
      </w:r>
      <w:r w:rsidRPr="00FF2E78">
        <w:rPr>
          <w:rFonts w:ascii="Trebuchet MS" w:hAnsi="Trebuchet MS"/>
          <w:sz w:val="22"/>
        </w:rPr>
        <w:t xml:space="preserve">.: </w:t>
      </w:r>
      <w:r w:rsidR="008571EF">
        <w:rPr>
          <w:rFonts w:ascii="Trebuchet MS" w:hAnsi="Trebuchet MS"/>
          <w:sz w:val="22"/>
        </w:rPr>
        <w:t>112,651</w:t>
      </w:r>
      <w:r w:rsidRPr="00FF2E78">
        <w:rPr>
          <w:rFonts w:ascii="Trebuchet MS" w:hAnsi="Trebuchet MS"/>
          <w:sz w:val="22"/>
        </w:rPr>
        <w:t xml:space="preserve"> млн. руб.</w:t>
      </w:r>
    </w:p>
    <w:p w14:paraId="06F83CEC" w14:textId="75BE80D0" w:rsidR="00102F8D" w:rsidRDefault="00102F8D" w:rsidP="00102F8D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>в период 202</w:t>
      </w:r>
      <w:r>
        <w:rPr>
          <w:rFonts w:ascii="Trebuchet MS" w:hAnsi="Trebuchet MS"/>
          <w:sz w:val="22"/>
        </w:rPr>
        <w:t>6-2027</w:t>
      </w:r>
      <w:r w:rsidRPr="00FF2E78">
        <w:rPr>
          <w:rFonts w:ascii="Trebuchet MS" w:hAnsi="Trebuchet MS"/>
          <w:sz w:val="22"/>
        </w:rPr>
        <w:t xml:space="preserve"> г</w:t>
      </w:r>
      <w:r>
        <w:rPr>
          <w:rFonts w:ascii="Trebuchet MS" w:hAnsi="Trebuchet MS"/>
          <w:sz w:val="22"/>
        </w:rPr>
        <w:t>г</w:t>
      </w:r>
      <w:r w:rsidRPr="00FF2E78">
        <w:rPr>
          <w:rFonts w:ascii="Trebuchet MS" w:hAnsi="Trebuchet MS"/>
          <w:sz w:val="22"/>
        </w:rPr>
        <w:t xml:space="preserve">.: </w:t>
      </w:r>
      <w:r w:rsidR="008571EF">
        <w:rPr>
          <w:rFonts w:ascii="Trebuchet MS" w:hAnsi="Trebuchet MS"/>
          <w:sz w:val="22"/>
        </w:rPr>
        <w:t>65,565</w:t>
      </w:r>
      <w:r w:rsidRPr="00FF2E78">
        <w:rPr>
          <w:rFonts w:ascii="Trebuchet MS" w:hAnsi="Trebuchet MS"/>
          <w:sz w:val="22"/>
        </w:rPr>
        <w:t xml:space="preserve"> млн. руб.</w:t>
      </w:r>
    </w:p>
    <w:p w14:paraId="01B8F758" w14:textId="2C880388" w:rsidR="00102F8D" w:rsidRPr="00102F8D" w:rsidRDefault="00102F8D" w:rsidP="00102F8D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>в период 202</w:t>
      </w:r>
      <w:r>
        <w:rPr>
          <w:rFonts w:ascii="Trebuchet MS" w:hAnsi="Trebuchet MS"/>
          <w:sz w:val="22"/>
        </w:rPr>
        <w:t>8-2029</w:t>
      </w:r>
      <w:r w:rsidRPr="00FF2E78">
        <w:rPr>
          <w:rFonts w:ascii="Trebuchet MS" w:hAnsi="Trebuchet MS"/>
          <w:sz w:val="22"/>
        </w:rPr>
        <w:t xml:space="preserve"> г</w:t>
      </w:r>
      <w:r>
        <w:rPr>
          <w:rFonts w:ascii="Trebuchet MS" w:hAnsi="Trebuchet MS"/>
          <w:sz w:val="22"/>
        </w:rPr>
        <w:t>г</w:t>
      </w:r>
      <w:r w:rsidRPr="00FF2E78">
        <w:rPr>
          <w:rFonts w:ascii="Trebuchet MS" w:hAnsi="Trebuchet MS"/>
          <w:sz w:val="22"/>
        </w:rPr>
        <w:t xml:space="preserve">.: </w:t>
      </w:r>
      <w:r>
        <w:rPr>
          <w:rFonts w:ascii="Trebuchet MS" w:hAnsi="Trebuchet MS"/>
          <w:sz w:val="22"/>
        </w:rPr>
        <w:t>50,000</w:t>
      </w:r>
      <w:r w:rsidRPr="00FF2E78">
        <w:rPr>
          <w:rFonts w:ascii="Trebuchet MS" w:hAnsi="Trebuchet MS"/>
          <w:sz w:val="22"/>
        </w:rPr>
        <w:t xml:space="preserve"> млн. руб.</w:t>
      </w:r>
    </w:p>
    <w:p w14:paraId="100497C3" w14:textId="3317E17E" w:rsidR="00360E75" w:rsidRDefault="00624F97" w:rsidP="00AA238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План капитальных вложений для реализации проектов по развитию систем теплоснабжения в части </w:t>
      </w:r>
      <w:r w:rsidR="004A1E9B">
        <w:rPr>
          <w:rFonts w:ascii="Trebuchet MS" w:hAnsi="Trebuchet MS" w:cs="Times New Roman"/>
        </w:rPr>
        <w:t>тепловых сетей</w:t>
      </w:r>
      <w:r w:rsidRPr="00FF2E78">
        <w:rPr>
          <w:rFonts w:ascii="Trebuchet MS" w:hAnsi="Trebuchet MS" w:cs="Times New Roman"/>
        </w:rPr>
        <w:t xml:space="preserve"> приведен в таблице 9.1.</w:t>
      </w:r>
      <w:r w:rsidR="004A1E9B">
        <w:rPr>
          <w:rFonts w:ascii="Trebuchet MS" w:hAnsi="Trebuchet MS" w:cs="Times New Roman"/>
        </w:rPr>
        <w:t>1.</w:t>
      </w:r>
    </w:p>
    <w:p w14:paraId="1DC3927E" w14:textId="77777777" w:rsidR="00102F8D" w:rsidRPr="002A5049" w:rsidRDefault="00102F8D" w:rsidP="00102F8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Реализация рассматриваемых проектов предусматривается за счет средств теплоснабжающих организаций, состоящих преимущественно из </w:t>
      </w:r>
      <w:r>
        <w:rPr>
          <w:rFonts w:ascii="Trebuchet MS" w:hAnsi="Trebuchet MS" w:cs="Times New Roman"/>
        </w:rPr>
        <w:t>капитальных вложений</w:t>
      </w:r>
      <w:r w:rsidRPr="002A5049">
        <w:rPr>
          <w:rFonts w:ascii="Trebuchet MS" w:hAnsi="Trebuchet MS" w:cs="Times New Roman"/>
        </w:rPr>
        <w:t xml:space="preserve"> и амортизационных отчислений от основной деятельности.</w:t>
      </w:r>
    </w:p>
    <w:p w14:paraId="72D79F19" w14:textId="77777777" w:rsidR="00102F8D" w:rsidRPr="00F56FEF" w:rsidRDefault="00102F8D" w:rsidP="00102F8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56FEF">
        <w:rPr>
          <w:rFonts w:ascii="Trebuchet MS" w:hAnsi="Trebuchet MS" w:cs="Times New Roman"/>
        </w:rPr>
        <w:t>На территории городского поселения Углич действуют:</w:t>
      </w:r>
    </w:p>
    <w:p w14:paraId="54FF6C2E" w14:textId="77777777" w:rsidR="00102F8D" w:rsidRPr="00F56FEF" w:rsidRDefault="00102F8D" w:rsidP="00102F8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56FEF">
        <w:rPr>
          <w:rFonts w:ascii="Trebuchet MS" w:hAnsi="Trebuchet MS" w:cs="Times New Roman"/>
        </w:rPr>
        <w:t>- инвестиционная программа АО «МКЭ» Строительство и реконструкция объектов теплоснабжения Угличского МР Ярославской области на период 2022-2026 гг., утвержденная Приказом Департамента регулирования тарифов Ярославской области от 27.10.2022 № 212;</w:t>
      </w:r>
    </w:p>
    <w:p w14:paraId="65E60257" w14:textId="77777777" w:rsidR="00102F8D" w:rsidRPr="00F56FEF" w:rsidRDefault="00102F8D" w:rsidP="00102F8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56FEF">
        <w:rPr>
          <w:rFonts w:ascii="Trebuchet MS" w:hAnsi="Trebuchet MS" w:cs="Times New Roman"/>
        </w:rPr>
        <w:t>- инвестиционная программа ООО «Газпром теплоэнерго Ярославль» на период 2024-2029 гг., утвержденная Приказом Министерства тарифного регулирования Ярославской области от 30.10.2023 № 233;</w:t>
      </w:r>
    </w:p>
    <w:p w14:paraId="43F4B772" w14:textId="77777777" w:rsidR="00102F8D" w:rsidRPr="00F56FEF" w:rsidRDefault="00102F8D" w:rsidP="00102F8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56FEF">
        <w:rPr>
          <w:rFonts w:ascii="Trebuchet MS" w:hAnsi="Trebuchet MS" w:cs="Times New Roman"/>
        </w:rPr>
        <w:t>Также частичное финансирование мероприятий по строительству, реконструкции и техническому перевооружению источников тепловой энергии и тепловых сетей предусматривается за счет бюджетных средств, путем включения разработанных проектов в федеральные и региональные целевые программы по модернизации объектов коммунальной инфраструктуры.</w:t>
      </w:r>
    </w:p>
    <w:p w14:paraId="6594F4A8" w14:textId="77777777" w:rsidR="00102F8D" w:rsidRDefault="00102F8D" w:rsidP="00360E75">
      <w:pPr>
        <w:spacing w:after="0" w:line="240" w:lineRule="auto"/>
        <w:jc w:val="both"/>
        <w:rPr>
          <w:rFonts w:ascii="Trebuchet MS" w:hAnsi="Trebuchet MS" w:cs="Times New Roman"/>
          <w:b/>
        </w:rPr>
        <w:sectPr w:rsidR="00102F8D" w:rsidSect="005E0073">
          <w:pgSz w:w="11906" w:h="16838"/>
          <w:pgMar w:top="1134" w:right="851" w:bottom="851" w:left="1134" w:header="510" w:footer="510" w:gutter="0"/>
          <w:cols w:space="708"/>
          <w:docGrid w:linePitch="360"/>
        </w:sectPr>
      </w:pPr>
    </w:p>
    <w:p w14:paraId="7FD35279" w14:textId="77777777" w:rsidR="00102F8D" w:rsidRDefault="00624F97" w:rsidP="00360E75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lastRenderedPageBreak/>
        <w:t>Таблица 9.1</w:t>
      </w:r>
      <w:r w:rsidR="004A1E9B">
        <w:rPr>
          <w:rFonts w:ascii="Trebuchet MS" w:hAnsi="Trebuchet MS" w:cs="Times New Roman"/>
          <w:b/>
        </w:rPr>
        <w:t>.1</w:t>
      </w:r>
      <w:r w:rsidRPr="00FF2E78">
        <w:rPr>
          <w:rFonts w:ascii="Trebuchet MS" w:hAnsi="Trebuchet MS" w:cs="Times New Roman"/>
          <w:b/>
        </w:rPr>
        <w:t xml:space="preserve"> – </w:t>
      </w:r>
      <w:r w:rsidR="00102F8D" w:rsidRPr="00F56FEF">
        <w:rPr>
          <w:rFonts w:ascii="Trebuchet MS" w:hAnsi="Trebuchet MS" w:cs="Times New Roman"/>
          <w:b/>
        </w:rPr>
        <w:t>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 городского поселения Углич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8"/>
        <w:gridCol w:w="4819"/>
        <w:gridCol w:w="1274"/>
        <w:gridCol w:w="1277"/>
        <w:gridCol w:w="1277"/>
        <w:gridCol w:w="1134"/>
        <w:gridCol w:w="1137"/>
        <w:gridCol w:w="1137"/>
        <w:gridCol w:w="995"/>
        <w:gridCol w:w="1228"/>
      </w:tblGrid>
      <w:tr w:rsidR="0021485F" w:rsidRPr="00645BA3" w14:paraId="180FBBDE" w14:textId="77777777" w:rsidTr="0021485F">
        <w:trPr>
          <w:trHeight w:val="255"/>
          <w:tblHeader/>
        </w:trPr>
        <w:tc>
          <w:tcPr>
            <w:tcW w:w="280" w:type="pct"/>
            <w:vMerge w:val="restart"/>
            <w:shd w:val="clear" w:color="000000" w:fill="CCFF99"/>
            <w:noWrap/>
            <w:vAlign w:val="center"/>
            <w:hideMark/>
          </w:tcPr>
          <w:p w14:paraId="78B02FC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93" w:type="pct"/>
            <w:vMerge w:val="restart"/>
            <w:shd w:val="clear" w:color="000000" w:fill="CCFF99"/>
            <w:noWrap/>
            <w:vAlign w:val="center"/>
            <w:hideMark/>
          </w:tcPr>
          <w:p w14:paraId="1A25FA8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3127" w:type="pct"/>
            <w:gridSpan w:val="8"/>
            <w:shd w:val="clear" w:color="000000" w:fill="CCFF99"/>
          </w:tcPr>
          <w:p w14:paraId="3E09C67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 руб. (без НДС)</w:t>
            </w:r>
          </w:p>
        </w:tc>
      </w:tr>
      <w:tr w:rsidR="0021485F" w:rsidRPr="00645BA3" w14:paraId="22D00A5A" w14:textId="77777777" w:rsidTr="00E54EEC">
        <w:trPr>
          <w:trHeight w:val="255"/>
          <w:tblHeader/>
        </w:trPr>
        <w:tc>
          <w:tcPr>
            <w:tcW w:w="280" w:type="pct"/>
            <w:vMerge/>
            <w:vAlign w:val="center"/>
            <w:hideMark/>
          </w:tcPr>
          <w:p w14:paraId="2EA6F80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vMerge/>
            <w:vAlign w:val="center"/>
            <w:hideMark/>
          </w:tcPr>
          <w:p w14:paraId="56872B1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pct"/>
            <w:shd w:val="clear" w:color="000000" w:fill="CCFF99"/>
            <w:noWrap/>
            <w:vAlign w:val="center"/>
            <w:hideMark/>
          </w:tcPr>
          <w:p w14:paraId="1A8C204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2-2023</w:t>
            </w:r>
          </w:p>
        </w:tc>
        <w:tc>
          <w:tcPr>
            <w:tcW w:w="422" w:type="pct"/>
            <w:shd w:val="clear" w:color="000000" w:fill="CCFF99"/>
            <w:vAlign w:val="center"/>
          </w:tcPr>
          <w:p w14:paraId="0CBF8D0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422" w:type="pct"/>
            <w:shd w:val="clear" w:color="000000" w:fill="CCFF99"/>
            <w:noWrap/>
            <w:vAlign w:val="center"/>
            <w:hideMark/>
          </w:tcPr>
          <w:p w14:paraId="2B93013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75" w:type="pct"/>
            <w:shd w:val="clear" w:color="000000" w:fill="CCFF99"/>
            <w:noWrap/>
            <w:vAlign w:val="center"/>
            <w:hideMark/>
          </w:tcPr>
          <w:p w14:paraId="41A27E7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76" w:type="pct"/>
            <w:shd w:val="clear" w:color="000000" w:fill="CCFF99"/>
            <w:noWrap/>
            <w:vAlign w:val="center"/>
            <w:hideMark/>
          </w:tcPr>
          <w:p w14:paraId="11DB3D4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76" w:type="pct"/>
            <w:shd w:val="clear" w:color="000000" w:fill="CCFF99"/>
            <w:noWrap/>
            <w:vAlign w:val="center"/>
            <w:hideMark/>
          </w:tcPr>
          <w:p w14:paraId="22CAABA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29" w:type="pct"/>
            <w:shd w:val="clear" w:color="000000" w:fill="CCFF99"/>
            <w:noWrap/>
            <w:vAlign w:val="center"/>
            <w:hideMark/>
          </w:tcPr>
          <w:p w14:paraId="5427FDD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406" w:type="pct"/>
            <w:shd w:val="clear" w:color="000000" w:fill="CCFF99"/>
            <w:noWrap/>
            <w:vAlign w:val="center"/>
            <w:hideMark/>
          </w:tcPr>
          <w:p w14:paraId="1D42B2BF" w14:textId="77777777" w:rsidR="0021485F" w:rsidRPr="00645BA3" w:rsidRDefault="0021485F" w:rsidP="00E54EEC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2030 - 2034</w:t>
            </w:r>
          </w:p>
        </w:tc>
      </w:tr>
      <w:tr w:rsidR="0021485F" w:rsidRPr="00645BA3" w14:paraId="1999386B" w14:textId="77777777" w:rsidTr="00E54EEC">
        <w:trPr>
          <w:trHeight w:val="70"/>
        </w:trPr>
        <w:tc>
          <w:tcPr>
            <w:tcW w:w="280" w:type="pct"/>
            <w:shd w:val="clear" w:color="000000" w:fill="F4B084"/>
            <w:noWrap/>
            <w:vAlign w:val="center"/>
            <w:hideMark/>
          </w:tcPr>
          <w:p w14:paraId="2229E4A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0" w:type="pct"/>
            <w:gridSpan w:val="9"/>
            <w:shd w:val="clear" w:color="000000" w:fill="F4B084"/>
            <w:vAlign w:val="center"/>
          </w:tcPr>
          <w:p w14:paraId="3C36B3B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Проекты 1 - АО "МКЭ"</w:t>
            </w:r>
          </w:p>
        </w:tc>
      </w:tr>
      <w:tr w:rsidR="0021485F" w:rsidRPr="00645BA3" w14:paraId="007BD998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2616188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38B864C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E65A2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25 827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DB4B1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17 804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D706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42 624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ACA3D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37 068</w:t>
            </w:r>
          </w:p>
        </w:tc>
        <w:tc>
          <w:tcPr>
            <w:tcW w:w="37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F4D3D7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113B8D4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34A83D4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3543AE2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425A0CF8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2A57592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7403610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EB35B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25 827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38FE4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43 631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CB89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86 255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418F8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123 323</w:t>
            </w:r>
          </w:p>
        </w:tc>
        <w:tc>
          <w:tcPr>
            <w:tcW w:w="37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12E9F8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123 32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04AB228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123 32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3457C9F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123 32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26EBE26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123 32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21485F" w:rsidRPr="00645BA3" w14:paraId="61DE566D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13B067B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7188180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5729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25 827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F686F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17 804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2811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42 624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BE16D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37 068</w:t>
            </w:r>
          </w:p>
        </w:tc>
        <w:tc>
          <w:tcPr>
            <w:tcW w:w="37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4E3F6D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2881E46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A235F9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5A17E5F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7CD0B3B1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29A66CB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70A474A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C06E7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1BCD5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62D64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3278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7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3F4D09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51F387D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06AE885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70B2220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6828F412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6D8A9A6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7951C95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6E94C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25 827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F3D6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17 804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0972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42 624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36CE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37 068</w:t>
            </w:r>
          </w:p>
        </w:tc>
        <w:tc>
          <w:tcPr>
            <w:tcW w:w="37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59D2EE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3A1CA13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760AFC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5343B94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7AE04EA1" w14:textId="77777777" w:rsidTr="00E54EEC">
        <w:trPr>
          <w:trHeight w:val="353"/>
        </w:trPr>
        <w:tc>
          <w:tcPr>
            <w:tcW w:w="280" w:type="pct"/>
            <w:shd w:val="clear" w:color="000000" w:fill="FFFF00"/>
            <w:noWrap/>
            <w:vAlign w:val="center"/>
            <w:hideMark/>
          </w:tcPr>
          <w:p w14:paraId="062857B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</w:t>
            </w:r>
          </w:p>
        </w:tc>
        <w:tc>
          <w:tcPr>
            <w:tcW w:w="4720" w:type="pct"/>
            <w:gridSpan w:val="9"/>
            <w:shd w:val="clear" w:color="000000" w:fill="FFFF00"/>
          </w:tcPr>
          <w:p w14:paraId="54B9E70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1-1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21485F" w:rsidRPr="00645BA3" w14:paraId="2EC53599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0A356FF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3F1481B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01090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9 386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80CB3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6 137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0531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6 240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024A8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21 503</w:t>
            </w:r>
          </w:p>
        </w:tc>
        <w:tc>
          <w:tcPr>
            <w:tcW w:w="37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48B249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79085DD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1060EC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7070B46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1B921135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5EA5FD5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20F47C0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7ADDA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9 386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567B2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15 523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2042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21 763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62E9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43 266</w:t>
            </w:r>
          </w:p>
        </w:tc>
        <w:tc>
          <w:tcPr>
            <w:tcW w:w="37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90163C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43 266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655EA38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43 266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AB4A67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43 266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7F63326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43 266</w:t>
            </w:r>
          </w:p>
        </w:tc>
      </w:tr>
      <w:tr w:rsidR="0021485F" w:rsidRPr="00645BA3" w14:paraId="46714DF9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4DAAEC1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3130971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0E136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9 386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CB3A0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6 137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3E740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6 240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B7244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21 503</w:t>
            </w:r>
          </w:p>
        </w:tc>
        <w:tc>
          <w:tcPr>
            <w:tcW w:w="37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29B89D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6403257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67C025F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517D13E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6EFEAFC8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03C9271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56EE85A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B77F9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6466D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89B91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4C698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7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2C3828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0173F9B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93FDEE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02576D0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1F7417E6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3BAA90B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197F374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803AB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9 386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19A66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6 137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D2EBF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6 240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71A40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21 503</w:t>
            </w:r>
          </w:p>
        </w:tc>
        <w:tc>
          <w:tcPr>
            <w:tcW w:w="37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5B6B9F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2E08A20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C3CBEF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6176A3B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63E71082" w14:textId="77777777" w:rsidTr="00E54EEC">
        <w:trPr>
          <w:trHeight w:val="363"/>
        </w:trPr>
        <w:tc>
          <w:tcPr>
            <w:tcW w:w="280" w:type="pct"/>
            <w:shd w:val="clear" w:color="000000" w:fill="92D050"/>
            <w:noWrap/>
            <w:vAlign w:val="center"/>
            <w:hideMark/>
          </w:tcPr>
          <w:p w14:paraId="43C599A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1-1-2</w:t>
            </w:r>
          </w:p>
        </w:tc>
        <w:tc>
          <w:tcPr>
            <w:tcW w:w="4720" w:type="pct"/>
            <w:gridSpan w:val="9"/>
            <w:shd w:val="clear" w:color="000000" w:fill="92D050"/>
          </w:tcPr>
          <w:p w14:paraId="0EA4D0B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1-1-2 Реконструкция источников тепловой энергии, в том числе источников комбинированной выработки</w:t>
            </w:r>
          </w:p>
        </w:tc>
      </w:tr>
      <w:tr w:rsidR="0021485F" w:rsidRPr="00645BA3" w14:paraId="323A0522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32712EE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3B205DE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63BF63E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9 386</w:t>
            </w:r>
          </w:p>
        </w:tc>
        <w:tc>
          <w:tcPr>
            <w:tcW w:w="422" w:type="pct"/>
            <w:vAlign w:val="center"/>
          </w:tcPr>
          <w:p w14:paraId="4068477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6 137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7B8B9DE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6 240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635FE7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21 503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5070CB3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1230D39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6326D8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07A0787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65F9AD8D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76E3C10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1A70A43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6E58FC9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9 386</w:t>
            </w:r>
          </w:p>
        </w:tc>
        <w:tc>
          <w:tcPr>
            <w:tcW w:w="422" w:type="pct"/>
            <w:vAlign w:val="center"/>
          </w:tcPr>
          <w:p w14:paraId="66DF1D8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15 523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187D64E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21 763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1D94614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43 266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6064FAE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43 266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1CFAFB9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43 266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6391964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43 266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633E3EB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43 266</w:t>
            </w:r>
          </w:p>
        </w:tc>
      </w:tr>
      <w:tr w:rsidR="0021485F" w:rsidRPr="00645BA3" w14:paraId="6BA902C1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3683F2B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7F02E69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2D550AB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9 386</w:t>
            </w:r>
          </w:p>
        </w:tc>
        <w:tc>
          <w:tcPr>
            <w:tcW w:w="422" w:type="pct"/>
            <w:vAlign w:val="center"/>
          </w:tcPr>
          <w:p w14:paraId="328902F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6 137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4D44B56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6 240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5FF0C05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21 503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320F5D6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127E770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8A84B9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0B698F3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58C07E6F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4DDBA00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7D96CE0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1D6B108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422" w:type="pct"/>
            <w:vAlign w:val="center"/>
          </w:tcPr>
          <w:p w14:paraId="2F65DC3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71BD12C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7D86210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1DACEC9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0DFC625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2655CAD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4453AA7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6D9E90FD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6BBF604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27DDA2F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7CC0C9E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9 386</w:t>
            </w:r>
          </w:p>
        </w:tc>
        <w:tc>
          <w:tcPr>
            <w:tcW w:w="422" w:type="pct"/>
            <w:vAlign w:val="center"/>
          </w:tcPr>
          <w:p w14:paraId="0B0E47F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6 137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3DEA6B7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6 240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6529DE0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21 503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1237303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6A41BC5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6E35A4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0B0C301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411E7840" w14:textId="77777777" w:rsidTr="00E54EEC">
        <w:trPr>
          <w:trHeight w:val="329"/>
        </w:trPr>
        <w:tc>
          <w:tcPr>
            <w:tcW w:w="280" w:type="pct"/>
            <w:shd w:val="clear" w:color="000000" w:fill="FFFF00"/>
            <w:noWrap/>
            <w:vAlign w:val="center"/>
            <w:hideMark/>
          </w:tcPr>
          <w:p w14:paraId="772D2C8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</w:t>
            </w:r>
          </w:p>
        </w:tc>
        <w:tc>
          <w:tcPr>
            <w:tcW w:w="4720" w:type="pct"/>
            <w:gridSpan w:val="9"/>
            <w:shd w:val="clear" w:color="000000" w:fill="FFFF00"/>
          </w:tcPr>
          <w:p w14:paraId="1B12F3C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1-2 по строительству, реконструкции, техническому перевооружению и (или) модернизации тепловых сетей</w:t>
            </w:r>
          </w:p>
        </w:tc>
      </w:tr>
      <w:tr w:rsidR="0021485F" w:rsidRPr="00645BA3" w14:paraId="0B76AA13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48F8051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6DE92FE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EBEBB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16 442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7C64D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11 667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64EA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36 384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F6969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15 565</w:t>
            </w:r>
          </w:p>
        </w:tc>
        <w:tc>
          <w:tcPr>
            <w:tcW w:w="37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51B931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6DE7EC0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5565AE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0CEA16B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56BC860D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62675FD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32D472C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41490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16 442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58ABE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28 108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857DE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64 492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FA602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80 057</w:t>
            </w:r>
          </w:p>
        </w:tc>
        <w:tc>
          <w:tcPr>
            <w:tcW w:w="37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1E063B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80 057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585DED7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80 057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266B0E5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80 057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74114CC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80 057</w:t>
            </w:r>
          </w:p>
        </w:tc>
      </w:tr>
      <w:tr w:rsidR="0021485F" w:rsidRPr="00645BA3" w14:paraId="31252BDB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196F8D7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6792176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85462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16 442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A1382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11 667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B4F3F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36 384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C08D0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15 565</w:t>
            </w:r>
          </w:p>
        </w:tc>
        <w:tc>
          <w:tcPr>
            <w:tcW w:w="37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08B071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009C4DB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075EDE3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5D80CC2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306752D0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7A10426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5CCF6A9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802BC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DB9C5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7B62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616A7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7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7CFB30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5614BDE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4C6525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77526E8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01C80287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06E0D5B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7A72E93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A2E90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16 442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911B7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11 667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99DA8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36 384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1F965" w14:textId="77777777" w:rsidR="0021485F" w:rsidRPr="00702BFA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15 565</w:t>
            </w:r>
          </w:p>
        </w:tc>
        <w:tc>
          <w:tcPr>
            <w:tcW w:w="37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AE9567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24A78EC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4B1CC62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29E99A0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6C04B366" w14:textId="77777777" w:rsidTr="00E54EEC">
        <w:trPr>
          <w:trHeight w:val="553"/>
        </w:trPr>
        <w:tc>
          <w:tcPr>
            <w:tcW w:w="280" w:type="pct"/>
            <w:shd w:val="clear" w:color="000000" w:fill="92D050"/>
            <w:noWrap/>
            <w:vAlign w:val="center"/>
            <w:hideMark/>
          </w:tcPr>
          <w:p w14:paraId="711596A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1-2-3</w:t>
            </w:r>
          </w:p>
        </w:tc>
        <w:tc>
          <w:tcPr>
            <w:tcW w:w="4720" w:type="pct"/>
            <w:gridSpan w:val="9"/>
            <w:shd w:val="clear" w:color="000000" w:fill="92D050"/>
          </w:tcPr>
          <w:p w14:paraId="6442A6C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1-2-3 Реконструкция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21485F" w:rsidRPr="00645BA3" w14:paraId="0AA937B8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0B63361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781F92E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6E54AE9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16 442</w:t>
            </w:r>
          </w:p>
        </w:tc>
        <w:tc>
          <w:tcPr>
            <w:tcW w:w="422" w:type="pct"/>
            <w:vAlign w:val="center"/>
          </w:tcPr>
          <w:p w14:paraId="41BADA0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11 667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384C270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36 384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5C81E62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15 565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7E6718E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5432E1E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3F115D8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183D81C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0FF91265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18CB41B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48A417D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5A3271B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16 442</w:t>
            </w:r>
          </w:p>
        </w:tc>
        <w:tc>
          <w:tcPr>
            <w:tcW w:w="422" w:type="pct"/>
            <w:vAlign w:val="center"/>
          </w:tcPr>
          <w:p w14:paraId="5C41233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28 108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49F0D57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64 492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73AF47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80 057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6BC0CA0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80 057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5E1337B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80 057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224E861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80 057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3979C7F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80 057</w:t>
            </w:r>
          </w:p>
        </w:tc>
      </w:tr>
      <w:tr w:rsidR="0021485F" w:rsidRPr="00645BA3" w14:paraId="2991CA6F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614360F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70ECC1D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45D65A6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16 442</w:t>
            </w:r>
          </w:p>
        </w:tc>
        <w:tc>
          <w:tcPr>
            <w:tcW w:w="422" w:type="pct"/>
            <w:vAlign w:val="center"/>
          </w:tcPr>
          <w:p w14:paraId="4B5826A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11 667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0FD05FD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36 384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7FA70C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15 565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6DC59E2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5150C41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227F675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0CAB7AC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2D73BFA6" w14:textId="77777777" w:rsidTr="00E54EEC">
        <w:trPr>
          <w:trHeight w:val="255"/>
        </w:trPr>
        <w:tc>
          <w:tcPr>
            <w:tcW w:w="280" w:type="pct"/>
            <w:shd w:val="clear" w:color="auto" w:fill="auto"/>
            <w:vAlign w:val="center"/>
            <w:hideMark/>
          </w:tcPr>
          <w:p w14:paraId="590FC94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4DA8C70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5EE7965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422" w:type="pct"/>
            <w:vAlign w:val="center"/>
          </w:tcPr>
          <w:p w14:paraId="757FF9D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49A0DD0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B4C8EF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03166F4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0EB6E74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9D47B4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0788FD8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01AB835E" w14:textId="77777777" w:rsidTr="00E54EEC">
        <w:trPr>
          <w:trHeight w:val="475"/>
        </w:trPr>
        <w:tc>
          <w:tcPr>
            <w:tcW w:w="280" w:type="pct"/>
            <w:shd w:val="clear" w:color="auto" w:fill="auto"/>
            <w:vAlign w:val="center"/>
            <w:hideMark/>
          </w:tcPr>
          <w:p w14:paraId="4C8C0A5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3375669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39ECED5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16 442</w:t>
            </w:r>
          </w:p>
        </w:tc>
        <w:tc>
          <w:tcPr>
            <w:tcW w:w="422" w:type="pct"/>
            <w:vAlign w:val="center"/>
          </w:tcPr>
          <w:p w14:paraId="515B126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11 667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2DDED34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36 384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585C82B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02BFA">
              <w:rPr>
                <w:rFonts w:ascii="Trebuchet MS" w:hAnsi="Trebuchet MS" w:cs="Calibri"/>
                <w:color w:val="000000"/>
                <w:sz w:val="20"/>
                <w:szCs w:val="20"/>
              </w:rPr>
              <w:t>15 565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70108A1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458E70B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0488018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70AEEC4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57ACB42E" w14:textId="77777777" w:rsidTr="00E54EEC">
        <w:trPr>
          <w:trHeight w:val="20"/>
        </w:trPr>
        <w:tc>
          <w:tcPr>
            <w:tcW w:w="280" w:type="pct"/>
            <w:shd w:val="clear" w:color="000000" w:fill="F4B084"/>
            <w:noWrap/>
            <w:vAlign w:val="center"/>
            <w:hideMark/>
          </w:tcPr>
          <w:p w14:paraId="2BDB4E5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4720" w:type="pct"/>
            <w:gridSpan w:val="9"/>
            <w:shd w:val="clear" w:color="000000" w:fill="F4B084"/>
          </w:tcPr>
          <w:p w14:paraId="17594B5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Проекты 2 - ООО "Газпром теплоэнерго Ярославль"</w:t>
            </w:r>
          </w:p>
        </w:tc>
      </w:tr>
      <w:tr w:rsidR="0021485F" w:rsidRPr="00645BA3" w14:paraId="0FFEF003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1789258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037247B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5236523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Align w:val="center"/>
          </w:tcPr>
          <w:p w14:paraId="08FC987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2 811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5D71E59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5 216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7580F1C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6EC8FE3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11 970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2FCC8AF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4 257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4FC3EF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6C08284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1A617B30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424A551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38AE4CE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11CA4BE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Align w:val="center"/>
          </w:tcPr>
          <w:p w14:paraId="18CEF06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2 811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55E87EB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8 027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53515B1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8 027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7321495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19 997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5F0683D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24 255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7FC99A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24 255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509FB7F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24 255</w:t>
            </w:r>
          </w:p>
        </w:tc>
      </w:tr>
      <w:tr w:rsidR="0021485F" w:rsidRPr="00645BA3" w14:paraId="4CF69708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28BFAEF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5CA7FAF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3354C42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Align w:val="center"/>
          </w:tcPr>
          <w:p w14:paraId="55F5085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2 811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344EEAF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5 216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529815D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2F8B91D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11 970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18675ED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4 257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0AE479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48FDD58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2ADC1101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2B0CDDB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27A22D6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13B4177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Align w:val="center"/>
          </w:tcPr>
          <w:p w14:paraId="7EF5FF2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3E4A9F3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FC9BF7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09C2251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7815074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9C4B2D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6A0DB4C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5D3CB8F7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5785126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271EE3D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671859D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Align w:val="center"/>
          </w:tcPr>
          <w:p w14:paraId="2C3B950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2 811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04D0F40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5 216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5F2F6DA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398DFB0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11 970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16E41C3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4 257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481AB68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43D854D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2DC30CF3" w14:textId="77777777" w:rsidTr="00E54EEC">
        <w:trPr>
          <w:trHeight w:val="20"/>
        </w:trPr>
        <w:tc>
          <w:tcPr>
            <w:tcW w:w="280" w:type="pct"/>
            <w:shd w:val="clear" w:color="000000" w:fill="FFFF00"/>
            <w:noWrap/>
            <w:vAlign w:val="center"/>
            <w:hideMark/>
          </w:tcPr>
          <w:p w14:paraId="7D90C04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2-1</w:t>
            </w:r>
          </w:p>
        </w:tc>
        <w:tc>
          <w:tcPr>
            <w:tcW w:w="4720" w:type="pct"/>
            <w:gridSpan w:val="9"/>
            <w:shd w:val="clear" w:color="000000" w:fill="FFFF00"/>
          </w:tcPr>
          <w:p w14:paraId="352D813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2-1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21485F" w:rsidRPr="00645BA3" w14:paraId="1A3B73DE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2ED4845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29E5008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5152F4F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Align w:val="center"/>
          </w:tcPr>
          <w:p w14:paraId="768D90F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2 811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2FFEFB4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5 216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63FB427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393291D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11 970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6412F76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4 257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46A9C04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7942FEF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04094CFA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75D8B92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16430AA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24FC25E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Align w:val="center"/>
          </w:tcPr>
          <w:p w14:paraId="7846A6B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2 811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4977BE1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8 027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11C41D9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8 027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2BB034A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19 997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21DFA0E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24 255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B2BF83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24 255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00DEF27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24 255</w:t>
            </w:r>
          </w:p>
        </w:tc>
      </w:tr>
      <w:tr w:rsidR="0021485F" w:rsidRPr="00645BA3" w14:paraId="5A8E08B2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73DAC2B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2A6C34F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14398DF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Align w:val="center"/>
          </w:tcPr>
          <w:p w14:paraId="7F086EE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2 811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0193B83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5 216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1B0FBCA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45C5FB6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11 970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5749CF5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4 257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45A3C14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3639982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75B6C29C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15F0854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4735F53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7C0D4BE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Align w:val="center"/>
          </w:tcPr>
          <w:p w14:paraId="252669C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4DB42D3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143671F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07BFD1C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64E0659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0FA6FE1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146EB23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71E2388C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7F54DF7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760CED2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68F3022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Align w:val="center"/>
          </w:tcPr>
          <w:p w14:paraId="4DA67E4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2 811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0747BAD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5 216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65D7C1C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2131591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11 970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7D34905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4 257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6493300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7DA65A4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045DB58D" w14:textId="77777777" w:rsidTr="00E54EEC">
        <w:trPr>
          <w:trHeight w:val="20"/>
        </w:trPr>
        <w:tc>
          <w:tcPr>
            <w:tcW w:w="280" w:type="pct"/>
            <w:shd w:val="clear" w:color="000000" w:fill="92D050"/>
            <w:noWrap/>
            <w:vAlign w:val="center"/>
            <w:hideMark/>
          </w:tcPr>
          <w:p w14:paraId="0EA03C4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2-1-3</w:t>
            </w:r>
          </w:p>
        </w:tc>
        <w:tc>
          <w:tcPr>
            <w:tcW w:w="4720" w:type="pct"/>
            <w:gridSpan w:val="9"/>
            <w:shd w:val="clear" w:color="000000" w:fill="92D050"/>
          </w:tcPr>
          <w:p w14:paraId="343585E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2-1-3 Техническое перевооружение источников тепловой энергии, в том числе источников комбинированной выработки</w:t>
            </w:r>
          </w:p>
        </w:tc>
      </w:tr>
      <w:tr w:rsidR="0021485F" w:rsidRPr="00645BA3" w14:paraId="15FEFAFF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1A0A872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20F01EC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36D9FEA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Align w:val="center"/>
          </w:tcPr>
          <w:p w14:paraId="640A38C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2 811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7730553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5 216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14434BD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74C278C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11 970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639FA70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4 257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ED6CD5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1191809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71DC5024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71EFCFD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1804743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7DEA71F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Align w:val="center"/>
          </w:tcPr>
          <w:p w14:paraId="2622D55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2 811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2160395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8 027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0383747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8 027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6517371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19 997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46A8787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24 255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48225FA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24 255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69BC24C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24 255</w:t>
            </w:r>
          </w:p>
        </w:tc>
      </w:tr>
      <w:tr w:rsidR="0021485F" w:rsidRPr="00645BA3" w14:paraId="3A409624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2BFB717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683C836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748AB1F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Align w:val="center"/>
          </w:tcPr>
          <w:p w14:paraId="07DACBA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2 811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6FC41EB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5 216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51DBF44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7E381E4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11 970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49EEE17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4 257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6C4B568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21439F3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600906F2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5ACCB8A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7AD47C6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44B5CC9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Align w:val="center"/>
          </w:tcPr>
          <w:p w14:paraId="0D77A8A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428D238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B9888E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65C8A26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5D0AB11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E37B1B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39AA945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51347750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555C671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54EC2D9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039D7E8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Align w:val="center"/>
          </w:tcPr>
          <w:p w14:paraId="4C0AD86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2 811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14:paraId="571BDFF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5 216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636B378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233E367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11 970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14:paraId="24BC802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4 257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6E8DE50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5497737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0BC3688D" w14:textId="77777777" w:rsidTr="00E54EEC">
        <w:trPr>
          <w:trHeight w:val="20"/>
        </w:trPr>
        <w:tc>
          <w:tcPr>
            <w:tcW w:w="280" w:type="pct"/>
            <w:shd w:val="clear" w:color="000000" w:fill="F4B084"/>
            <w:noWrap/>
            <w:vAlign w:val="center"/>
            <w:hideMark/>
          </w:tcPr>
          <w:p w14:paraId="64D219E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0" w:type="pct"/>
            <w:gridSpan w:val="9"/>
            <w:shd w:val="clear" w:color="000000" w:fill="F4B084"/>
          </w:tcPr>
          <w:p w14:paraId="6B392EC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Проекты 3 -  АО "МКЭ" / ООО "Газпром теплоэнерго Ярославль"</w:t>
            </w:r>
          </w:p>
        </w:tc>
      </w:tr>
      <w:tr w:rsidR="0021485F" w:rsidRPr="00645BA3" w14:paraId="42691B51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628E92C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12A2E1C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21" w:type="pct"/>
          </w:tcPr>
          <w:p w14:paraId="0DBC22D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gridSpan w:val="2"/>
            <w:shd w:val="clear" w:color="auto" w:fill="auto"/>
            <w:vAlign w:val="center"/>
            <w:hideMark/>
          </w:tcPr>
          <w:p w14:paraId="0591C85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64 600</w:t>
            </w:r>
          </w:p>
        </w:tc>
        <w:tc>
          <w:tcPr>
            <w:tcW w:w="751" w:type="pct"/>
            <w:gridSpan w:val="2"/>
            <w:shd w:val="clear" w:color="auto" w:fill="auto"/>
            <w:vAlign w:val="center"/>
            <w:hideMark/>
          </w:tcPr>
          <w:p w14:paraId="44BF352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705" w:type="pct"/>
            <w:gridSpan w:val="2"/>
            <w:shd w:val="clear" w:color="auto" w:fill="auto"/>
            <w:vAlign w:val="center"/>
            <w:hideMark/>
          </w:tcPr>
          <w:p w14:paraId="7665FB1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415DB15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45AB9956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5549BB8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08AD1B3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21" w:type="pct"/>
          </w:tcPr>
          <w:p w14:paraId="73F9E4A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gridSpan w:val="2"/>
            <w:shd w:val="clear" w:color="auto" w:fill="auto"/>
            <w:vAlign w:val="center"/>
            <w:hideMark/>
          </w:tcPr>
          <w:p w14:paraId="54C57BB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64 600</w:t>
            </w:r>
          </w:p>
        </w:tc>
        <w:tc>
          <w:tcPr>
            <w:tcW w:w="751" w:type="pct"/>
            <w:gridSpan w:val="2"/>
            <w:shd w:val="clear" w:color="auto" w:fill="auto"/>
            <w:vAlign w:val="center"/>
            <w:hideMark/>
          </w:tcPr>
          <w:p w14:paraId="3727D30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114 600</w:t>
            </w:r>
          </w:p>
        </w:tc>
        <w:tc>
          <w:tcPr>
            <w:tcW w:w="705" w:type="pct"/>
            <w:gridSpan w:val="2"/>
            <w:shd w:val="clear" w:color="auto" w:fill="auto"/>
            <w:vAlign w:val="center"/>
            <w:hideMark/>
          </w:tcPr>
          <w:p w14:paraId="0DD697B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164 600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7C86425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164 600</w:t>
            </w:r>
          </w:p>
        </w:tc>
      </w:tr>
      <w:tr w:rsidR="0021485F" w:rsidRPr="00645BA3" w14:paraId="20DE9CBE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632645C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4E50568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21" w:type="pct"/>
          </w:tcPr>
          <w:p w14:paraId="7B13AA4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gridSpan w:val="2"/>
            <w:shd w:val="clear" w:color="auto" w:fill="auto"/>
            <w:vAlign w:val="center"/>
            <w:hideMark/>
          </w:tcPr>
          <w:p w14:paraId="3C78DCC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64 600</w:t>
            </w:r>
          </w:p>
        </w:tc>
        <w:tc>
          <w:tcPr>
            <w:tcW w:w="751" w:type="pct"/>
            <w:gridSpan w:val="2"/>
            <w:shd w:val="clear" w:color="auto" w:fill="auto"/>
            <w:vAlign w:val="center"/>
            <w:hideMark/>
          </w:tcPr>
          <w:p w14:paraId="03B9CC5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705" w:type="pct"/>
            <w:gridSpan w:val="2"/>
            <w:shd w:val="clear" w:color="auto" w:fill="auto"/>
            <w:vAlign w:val="center"/>
            <w:hideMark/>
          </w:tcPr>
          <w:p w14:paraId="09E081C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04E002F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5AB7374C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172FE4C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2368E2F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21" w:type="pct"/>
          </w:tcPr>
          <w:p w14:paraId="09D7DF7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gridSpan w:val="2"/>
            <w:shd w:val="clear" w:color="auto" w:fill="auto"/>
            <w:vAlign w:val="center"/>
            <w:hideMark/>
          </w:tcPr>
          <w:p w14:paraId="39A3D75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64 600</w:t>
            </w:r>
          </w:p>
        </w:tc>
        <w:tc>
          <w:tcPr>
            <w:tcW w:w="751" w:type="pct"/>
            <w:gridSpan w:val="2"/>
            <w:shd w:val="clear" w:color="auto" w:fill="auto"/>
            <w:vAlign w:val="center"/>
            <w:hideMark/>
          </w:tcPr>
          <w:p w14:paraId="5D8987B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705" w:type="pct"/>
            <w:gridSpan w:val="2"/>
            <w:shd w:val="clear" w:color="auto" w:fill="auto"/>
            <w:vAlign w:val="center"/>
            <w:hideMark/>
          </w:tcPr>
          <w:p w14:paraId="0028402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2332461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53E64E0A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41D1322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117DF05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21" w:type="pct"/>
          </w:tcPr>
          <w:p w14:paraId="2779075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gridSpan w:val="2"/>
            <w:shd w:val="clear" w:color="auto" w:fill="auto"/>
            <w:vAlign w:val="center"/>
            <w:hideMark/>
          </w:tcPr>
          <w:p w14:paraId="691BDCD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51" w:type="pct"/>
            <w:gridSpan w:val="2"/>
            <w:shd w:val="clear" w:color="auto" w:fill="auto"/>
            <w:vAlign w:val="center"/>
            <w:hideMark/>
          </w:tcPr>
          <w:p w14:paraId="6CF2FE9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5" w:type="pct"/>
            <w:gridSpan w:val="2"/>
            <w:shd w:val="clear" w:color="auto" w:fill="auto"/>
            <w:vAlign w:val="center"/>
            <w:hideMark/>
          </w:tcPr>
          <w:p w14:paraId="411DB75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2C0EEEA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5DB9153A" w14:textId="77777777" w:rsidTr="00E54EEC">
        <w:trPr>
          <w:trHeight w:val="20"/>
        </w:trPr>
        <w:tc>
          <w:tcPr>
            <w:tcW w:w="280" w:type="pct"/>
            <w:shd w:val="clear" w:color="000000" w:fill="FFFF00"/>
            <w:noWrap/>
            <w:vAlign w:val="center"/>
            <w:hideMark/>
          </w:tcPr>
          <w:p w14:paraId="454CB98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3-2</w:t>
            </w:r>
          </w:p>
        </w:tc>
        <w:tc>
          <w:tcPr>
            <w:tcW w:w="4720" w:type="pct"/>
            <w:gridSpan w:val="9"/>
            <w:shd w:val="clear" w:color="000000" w:fill="FFFF00"/>
          </w:tcPr>
          <w:p w14:paraId="2B75B54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3-2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21485F" w:rsidRPr="00645BA3" w14:paraId="475FB54A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20702C2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0A59FAE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21" w:type="pct"/>
          </w:tcPr>
          <w:p w14:paraId="38FC497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gridSpan w:val="2"/>
            <w:shd w:val="clear" w:color="auto" w:fill="auto"/>
            <w:vAlign w:val="center"/>
            <w:hideMark/>
          </w:tcPr>
          <w:p w14:paraId="419C0FC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64 600</w:t>
            </w:r>
          </w:p>
        </w:tc>
        <w:tc>
          <w:tcPr>
            <w:tcW w:w="751" w:type="pct"/>
            <w:gridSpan w:val="2"/>
            <w:shd w:val="clear" w:color="auto" w:fill="auto"/>
            <w:vAlign w:val="center"/>
            <w:hideMark/>
          </w:tcPr>
          <w:p w14:paraId="1B156D0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705" w:type="pct"/>
            <w:gridSpan w:val="2"/>
            <w:shd w:val="clear" w:color="auto" w:fill="auto"/>
            <w:vAlign w:val="center"/>
            <w:hideMark/>
          </w:tcPr>
          <w:p w14:paraId="2004806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67BFE27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74F141E5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3DBAAB5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3D4C82D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21" w:type="pct"/>
          </w:tcPr>
          <w:p w14:paraId="3B45836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gridSpan w:val="2"/>
            <w:shd w:val="clear" w:color="auto" w:fill="auto"/>
            <w:vAlign w:val="center"/>
            <w:hideMark/>
          </w:tcPr>
          <w:p w14:paraId="74CF9AF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64 600</w:t>
            </w:r>
          </w:p>
        </w:tc>
        <w:tc>
          <w:tcPr>
            <w:tcW w:w="751" w:type="pct"/>
            <w:gridSpan w:val="2"/>
            <w:shd w:val="clear" w:color="auto" w:fill="auto"/>
            <w:vAlign w:val="center"/>
            <w:hideMark/>
          </w:tcPr>
          <w:p w14:paraId="5B79535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114 600</w:t>
            </w:r>
          </w:p>
        </w:tc>
        <w:tc>
          <w:tcPr>
            <w:tcW w:w="705" w:type="pct"/>
            <w:gridSpan w:val="2"/>
            <w:shd w:val="clear" w:color="auto" w:fill="auto"/>
            <w:vAlign w:val="center"/>
            <w:hideMark/>
          </w:tcPr>
          <w:p w14:paraId="5880226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164 600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46B3A5E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164 600</w:t>
            </w:r>
          </w:p>
        </w:tc>
      </w:tr>
      <w:tr w:rsidR="0021485F" w:rsidRPr="00645BA3" w14:paraId="13F56748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6679F55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6FC6BE5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21" w:type="pct"/>
          </w:tcPr>
          <w:p w14:paraId="3680C30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gridSpan w:val="2"/>
            <w:shd w:val="clear" w:color="auto" w:fill="auto"/>
            <w:vAlign w:val="center"/>
            <w:hideMark/>
          </w:tcPr>
          <w:p w14:paraId="04C5EE9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64 600</w:t>
            </w:r>
          </w:p>
        </w:tc>
        <w:tc>
          <w:tcPr>
            <w:tcW w:w="751" w:type="pct"/>
            <w:gridSpan w:val="2"/>
            <w:shd w:val="clear" w:color="auto" w:fill="auto"/>
            <w:vAlign w:val="center"/>
            <w:hideMark/>
          </w:tcPr>
          <w:p w14:paraId="385E8F3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705" w:type="pct"/>
            <w:gridSpan w:val="2"/>
            <w:shd w:val="clear" w:color="auto" w:fill="auto"/>
            <w:vAlign w:val="center"/>
            <w:hideMark/>
          </w:tcPr>
          <w:p w14:paraId="1EA8F697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5308CEE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17C63150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4887EAF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214D7C8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21" w:type="pct"/>
          </w:tcPr>
          <w:p w14:paraId="34AEA0A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gridSpan w:val="2"/>
            <w:shd w:val="clear" w:color="auto" w:fill="auto"/>
            <w:vAlign w:val="center"/>
            <w:hideMark/>
          </w:tcPr>
          <w:p w14:paraId="2A570D0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64 600</w:t>
            </w:r>
          </w:p>
        </w:tc>
        <w:tc>
          <w:tcPr>
            <w:tcW w:w="751" w:type="pct"/>
            <w:gridSpan w:val="2"/>
            <w:shd w:val="clear" w:color="auto" w:fill="auto"/>
            <w:vAlign w:val="center"/>
            <w:hideMark/>
          </w:tcPr>
          <w:p w14:paraId="689C7D6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705" w:type="pct"/>
            <w:gridSpan w:val="2"/>
            <w:shd w:val="clear" w:color="auto" w:fill="auto"/>
            <w:vAlign w:val="center"/>
            <w:hideMark/>
          </w:tcPr>
          <w:p w14:paraId="5683651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09C9A4D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2773F195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295E960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2CAEDE8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21" w:type="pct"/>
          </w:tcPr>
          <w:p w14:paraId="4B9B4279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gridSpan w:val="2"/>
            <w:shd w:val="clear" w:color="auto" w:fill="auto"/>
            <w:vAlign w:val="center"/>
            <w:hideMark/>
          </w:tcPr>
          <w:p w14:paraId="1E51F19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51" w:type="pct"/>
            <w:gridSpan w:val="2"/>
            <w:shd w:val="clear" w:color="auto" w:fill="auto"/>
            <w:vAlign w:val="center"/>
            <w:hideMark/>
          </w:tcPr>
          <w:p w14:paraId="48AE6C0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5" w:type="pct"/>
            <w:gridSpan w:val="2"/>
            <w:shd w:val="clear" w:color="auto" w:fill="auto"/>
            <w:vAlign w:val="center"/>
            <w:hideMark/>
          </w:tcPr>
          <w:p w14:paraId="6672FC2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6440DD3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48157772" w14:textId="77777777" w:rsidTr="00E54EEC">
        <w:trPr>
          <w:trHeight w:val="20"/>
        </w:trPr>
        <w:tc>
          <w:tcPr>
            <w:tcW w:w="280" w:type="pct"/>
            <w:shd w:val="clear" w:color="000000" w:fill="92D050"/>
            <w:noWrap/>
            <w:vAlign w:val="center"/>
            <w:hideMark/>
          </w:tcPr>
          <w:p w14:paraId="2607B01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3-2-2</w:t>
            </w:r>
          </w:p>
        </w:tc>
        <w:tc>
          <w:tcPr>
            <w:tcW w:w="4720" w:type="pct"/>
            <w:gridSpan w:val="9"/>
            <w:shd w:val="clear" w:color="000000" w:fill="92D050"/>
          </w:tcPr>
          <w:p w14:paraId="0FFBC08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3-2-2 Строительство новых тепловых сетей для повышения эффективности функционирования системы теплоснабжения за счет ликвидации котельных</w:t>
            </w:r>
          </w:p>
        </w:tc>
      </w:tr>
      <w:tr w:rsidR="0021485F" w:rsidRPr="00645BA3" w14:paraId="743F7E7A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7A94350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22C3BEA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21" w:type="pct"/>
          </w:tcPr>
          <w:p w14:paraId="4A76475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gridSpan w:val="2"/>
            <w:shd w:val="clear" w:color="auto" w:fill="auto"/>
            <w:vAlign w:val="center"/>
            <w:hideMark/>
          </w:tcPr>
          <w:p w14:paraId="369AB3C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64 600</w:t>
            </w:r>
          </w:p>
        </w:tc>
        <w:tc>
          <w:tcPr>
            <w:tcW w:w="751" w:type="pct"/>
            <w:gridSpan w:val="2"/>
            <w:shd w:val="clear" w:color="auto" w:fill="auto"/>
            <w:vAlign w:val="center"/>
            <w:hideMark/>
          </w:tcPr>
          <w:p w14:paraId="67F0EDA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705" w:type="pct"/>
            <w:gridSpan w:val="2"/>
            <w:shd w:val="clear" w:color="auto" w:fill="auto"/>
            <w:vAlign w:val="center"/>
            <w:hideMark/>
          </w:tcPr>
          <w:p w14:paraId="20DB121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0F52BD9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4251B742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42E3F280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3DDAECC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21" w:type="pct"/>
          </w:tcPr>
          <w:p w14:paraId="12BB0ED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gridSpan w:val="2"/>
            <w:shd w:val="clear" w:color="auto" w:fill="auto"/>
            <w:vAlign w:val="center"/>
            <w:hideMark/>
          </w:tcPr>
          <w:p w14:paraId="2D357246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64 600</w:t>
            </w:r>
          </w:p>
        </w:tc>
        <w:tc>
          <w:tcPr>
            <w:tcW w:w="751" w:type="pct"/>
            <w:gridSpan w:val="2"/>
            <w:shd w:val="clear" w:color="auto" w:fill="auto"/>
            <w:vAlign w:val="center"/>
            <w:hideMark/>
          </w:tcPr>
          <w:p w14:paraId="766DC04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114 600</w:t>
            </w:r>
          </w:p>
        </w:tc>
        <w:tc>
          <w:tcPr>
            <w:tcW w:w="705" w:type="pct"/>
            <w:gridSpan w:val="2"/>
            <w:shd w:val="clear" w:color="auto" w:fill="auto"/>
            <w:vAlign w:val="center"/>
            <w:hideMark/>
          </w:tcPr>
          <w:p w14:paraId="6B76E76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164 600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4B98DC8C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164 600</w:t>
            </w:r>
          </w:p>
        </w:tc>
      </w:tr>
      <w:tr w:rsidR="0021485F" w:rsidRPr="00645BA3" w14:paraId="4B8DE279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53F034F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412DE23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21" w:type="pct"/>
          </w:tcPr>
          <w:p w14:paraId="184B5D8D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gridSpan w:val="2"/>
            <w:shd w:val="clear" w:color="auto" w:fill="auto"/>
            <w:vAlign w:val="center"/>
            <w:hideMark/>
          </w:tcPr>
          <w:p w14:paraId="1E50A55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64 600</w:t>
            </w:r>
          </w:p>
        </w:tc>
        <w:tc>
          <w:tcPr>
            <w:tcW w:w="751" w:type="pct"/>
            <w:gridSpan w:val="2"/>
            <w:shd w:val="clear" w:color="auto" w:fill="auto"/>
            <w:vAlign w:val="center"/>
            <w:hideMark/>
          </w:tcPr>
          <w:p w14:paraId="16E3E08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705" w:type="pct"/>
            <w:gridSpan w:val="2"/>
            <w:shd w:val="clear" w:color="auto" w:fill="auto"/>
            <w:vAlign w:val="center"/>
            <w:hideMark/>
          </w:tcPr>
          <w:p w14:paraId="3F28B644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17E51CC8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048241E9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1D36102E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3E176E7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21" w:type="pct"/>
          </w:tcPr>
          <w:p w14:paraId="23F6403F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gridSpan w:val="2"/>
            <w:shd w:val="clear" w:color="auto" w:fill="auto"/>
            <w:vAlign w:val="center"/>
            <w:hideMark/>
          </w:tcPr>
          <w:p w14:paraId="390B896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64 600</w:t>
            </w:r>
          </w:p>
        </w:tc>
        <w:tc>
          <w:tcPr>
            <w:tcW w:w="751" w:type="pct"/>
            <w:gridSpan w:val="2"/>
            <w:shd w:val="clear" w:color="auto" w:fill="auto"/>
            <w:vAlign w:val="center"/>
            <w:hideMark/>
          </w:tcPr>
          <w:p w14:paraId="0AA2159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705" w:type="pct"/>
            <w:gridSpan w:val="2"/>
            <w:shd w:val="clear" w:color="auto" w:fill="auto"/>
            <w:vAlign w:val="center"/>
            <w:hideMark/>
          </w:tcPr>
          <w:p w14:paraId="072258E2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4BB89D95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1485F" w:rsidRPr="00645BA3" w14:paraId="2ECFF515" w14:textId="77777777" w:rsidTr="00E54EEC">
        <w:trPr>
          <w:trHeight w:val="20"/>
        </w:trPr>
        <w:tc>
          <w:tcPr>
            <w:tcW w:w="280" w:type="pct"/>
            <w:shd w:val="clear" w:color="auto" w:fill="auto"/>
            <w:vAlign w:val="center"/>
            <w:hideMark/>
          </w:tcPr>
          <w:p w14:paraId="142746E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pct"/>
            <w:shd w:val="clear" w:color="auto" w:fill="auto"/>
            <w:vAlign w:val="center"/>
            <w:hideMark/>
          </w:tcPr>
          <w:p w14:paraId="41D731A1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21" w:type="pct"/>
          </w:tcPr>
          <w:p w14:paraId="7797CC0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pct"/>
            <w:gridSpan w:val="2"/>
            <w:shd w:val="clear" w:color="auto" w:fill="auto"/>
            <w:vAlign w:val="center"/>
            <w:hideMark/>
          </w:tcPr>
          <w:p w14:paraId="157BCB0B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51" w:type="pct"/>
            <w:gridSpan w:val="2"/>
            <w:shd w:val="clear" w:color="auto" w:fill="auto"/>
            <w:vAlign w:val="center"/>
            <w:hideMark/>
          </w:tcPr>
          <w:p w14:paraId="4929210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5" w:type="pct"/>
            <w:gridSpan w:val="2"/>
            <w:shd w:val="clear" w:color="auto" w:fill="auto"/>
            <w:vAlign w:val="center"/>
            <w:hideMark/>
          </w:tcPr>
          <w:p w14:paraId="49E45CE3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58CC406A" w14:textId="77777777" w:rsidR="0021485F" w:rsidRPr="00645BA3" w:rsidRDefault="0021485F" w:rsidP="00E54EE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5BA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1E7AD009" w14:textId="71B92E86" w:rsidR="0021485F" w:rsidRDefault="0021485F" w:rsidP="00360E75">
      <w:pPr>
        <w:spacing w:after="0" w:line="240" w:lineRule="auto"/>
        <w:jc w:val="both"/>
        <w:rPr>
          <w:rFonts w:ascii="Trebuchet MS" w:hAnsi="Trebuchet MS" w:cs="Times New Roman"/>
          <w:b/>
        </w:rPr>
        <w:sectPr w:rsidR="0021485F" w:rsidSect="0021485F">
          <w:pgSz w:w="16838" w:h="11906" w:orient="landscape"/>
          <w:pgMar w:top="1134" w:right="851" w:bottom="851" w:left="851" w:header="510" w:footer="510" w:gutter="0"/>
          <w:cols w:space="708"/>
          <w:docGrid w:linePitch="360"/>
        </w:sectPr>
      </w:pPr>
    </w:p>
    <w:p w14:paraId="0D9E9A09" w14:textId="1C961DA8" w:rsidR="001B74E1" w:rsidRPr="00FF2E78" w:rsidRDefault="001B74E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2" w:name="_Toc151991121"/>
      <w:bookmarkEnd w:id="119"/>
      <w:bookmarkEnd w:id="120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22"/>
    </w:p>
    <w:p w14:paraId="576159EF" w14:textId="060F75FA" w:rsidR="00557FA0" w:rsidRPr="00FF2E78" w:rsidRDefault="00557FA0" w:rsidP="00557FA0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Изменений температурного графика не предполагается, а гидравлический режим работы систем теплоснабжения сохраняется на расчетный период до </w:t>
      </w:r>
      <w:r w:rsidR="00E779C1" w:rsidRPr="00FF2E78">
        <w:rPr>
          <w:rFonts w:ascii="Trebuchet MS" w:hAnsi="Trebuchet MS" w:cs="Times New Roman"/>
        </w:rPr>
        <w:t>20</w:t>
      </w:r>
      <w:r w:rsidR="00040BB7" w:rsidRPr="00FF2E78">
        <w:rPr>
          <w:rFonts w:ascii="Trebuchet MS" w:hAnsi="Trebuchet MS" w:cs="Times New Roman"/>
        </w:rPr>
        <w:t>3</w:t>
      </w:r>
      <w:r w:rsidR="00360E75">
        <w:rPr>
          <w:rFonts w:ascii="Trebuchet MS" w:hAnsi="Trebuchet MS" w:cs="Times New Roman"/>
        </w:rPr>
        <w:t>4</w:t>
      </w:r>
      <w:r w:rsidRPr="00FF2E78">
        <w:rPr>
          <w:rFonts w:ascii="Trebuchet MS" w:hAnsi="Trebuchet MS" w:cs="Times New Roman"/>
        </w:rPr>
        <w:t xml:space="preserve"> г</w:t>
      </w:r>
      <w:r w:rsidR="009D71FB">
        <w:rPr>
          <w:rFonts w:ascii="Trebuchet MS" w:hAnsi="Trebuchet MS" w:cs="Times New Roman"/>
        </w:rPr>
        <w:t>ода</w:t>
      </w:r>
      <w:r w:rsidRPr="00FF2E78">
        <w:rPr>
          <w:rFonts w:ascii="Trebuchet MS" w:hAnsi="Trebuchet MS" w:cs="Times New Roman"/>
        </w:rPr>
        <w:t>. Инвестиции в строительство, реконструкцию и техническое перевооружение на указанные мероприятия не требуются.</w:t>
      </w:r>
    </w:p>
    <w:p w14:paraId="1CDFF097" w14:textId="77777777" w:rsidR="00C06D8F" w:rsidRPr="00FF2E78" w:rsidRDefault="00C06D8F" w:rsidP="009F11E0">
      <w:pPr>
        <w:widowControl w:val="0"/>
        <w:tabs>
          <w:tab w:val="left" w:pos="851"/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B1C34AA" w14:textId="32DB9BFB" w:rsidR="00725CBE" w:rsidRPr="00FF2E78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3" w:name="_Toc151991122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9.4 </w:t>
      </w:r>
      <w:r w:rsidR="009D71FB" w:rsidRPr="009D71FB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123"/>
    </w:p>
    <w:p w14:paraId="74A7C3C0" w14:textId="037C052F" w:rsidR="00725CBE" w:rsidRPr="00FF2E78" w:rsidRDefault="00725CBE" w:rsidP="00A9392B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Перевод открытой системы теплоснабжения (горячего водоснабжения) в закрытую систему горячего водоснабжения до конца расчетного периода не </w:t>
      </w:r>
      <w:r w:rsidR="008D6379" w:rsidRPr="00FF2E78">
        <w:rPr>
          <w:rFonts w:ascii="Trebuchet MS" w:eastAsia="Arial Unicode MS" w:hAnsi="Trebuchet MS" w:cs="Times New Roman"/>
          <w:lang w:eastAsia="ru-RU"/>
        </w:rPr>
        <w:t>требуется</w:t>
      </w:r>
      <w:r w:rsidR="00BC059A" w:rsidRPr="00FF2E78">
        <w:rPr>
          <w:rFonts w:ascii="Trebuchet MS" w:eastAsia="Arial Unicode MS" w:hAnsi="Trebuchet MS" w:cs="Times New Roman"/>
          <w:lang w:eastAsia="ru-RU"/>
        </w:rPr>
        <w:t xml:space="preserve">, по причине того, что </w:t>
      </w:r>
      <w:r w:rsidR="00BC059A" w:rsidRPr="00FF2E78">
        <w:rPr>
          <w:rFonts w:ascii="Trebuchet MS" w:hAnsi="Trebuchet MS" w:cs="Times New Roman"/>
        </w:rPr>
        <w:t xml:space="preserve">открытые системы теплоснабжения </w:t>
      </w:r>
      <w:r w:rsidR="00925CCF" w:rsidRPr="00FF2E78">
        <w:rPr>
          <w:rFonts w:ascii="Trebuchet MS" w:hAnsi="Trebuchet MS" w:cs="Times New Roman"/>
        </w:rPr>
        <w:t xml:space="preserve">на территории </w:t>
      </w:r>
      <w:r w:rsidR="005C7C4E">
        <w:rPr>
          <w:rFonts w:ascii="Trebuchet MS" w:hAnsi="Trebuchet MS" w:cs="Times New Roman"/>
        </w:rPr>
        <w:t>городского поселения Углич</w:t>
      </w:r>
      <w:r w:rsidR="00925CCF" w:rsidRPr="00FF2E78">
        <w:rPr>
          <w:rFonts w:ascii="Trebuchet MS" w:hAnsi="Trebuchet MS" w:cs="Times New Roman"/>
        </w:rPr>
        <w:t xml:space="preserve"> </w:t>
      </w:r>
      <w:r w:rsidR="00BC059A" w:rsidRPr="00FF2E78">
        <w:rPr>
          <w:rFonts w:ascii="Trebuchet MS" w:hAnsi="Trebuchet MS" w:cs="Times New Roman"/>
        </w:rPr>
        <w:t>отсутствуют.</w:t>
      </w:r>
      <w:r w:rsidR="00A9392B">
        <w:rPr>
          <w:rFonts w:ascii="Trebuchet MS" w:eastAsia="Arial Unicode MS" w:hAnsi="Trebuchet MS" w:cs="Times New Roman"/>
          <w:lang w:eastAsia="ru-RU"/>
        </w:rPr>
        <w:t xml:space="preserve"> </w:t>
      </w:r>
      <w:r w:rsidRPr="00FF2E78">
        <w:rPr>
          <w:rFonts w:ascii="Trebuchet MS" w:eastAsia="Arial Unicode MS" w:hAnsi="Trebuchet MS" w:cs="Times New Roman"/>
          <w:lang w:eastAsia="ru-RU"/>
        </w:rPr>
        <w:t>Инвестиц</w:t>
      </w:r>
      <w:r w:rsidR="00BC059A" w:rsidRPr="00FF2E78">
        <w:rPr>
          <w:rFonts w:ascii="Trebuchet MS" w:eastAsia="Arial Unicode MS" w:hAnsi="Trebuchet MS" w:cs="Times New Roman"/>
          <w:lang w:eastAsia="ru-RU"/>
        </w:rPr>
        <w:t>ии на указанные мероприятия не предусматриваются</w:t>
      </w:r>
      <w:r w:rsidRPr="00FF2E78">
        <w:rPr>
          <w:rFonts w:ascii="Trebuchet MS" w:eastAsia="Arial Unicode MS" w:hAnsi="Trebuchet MS" w:cs="Times New Roman"/>
          <w:lang w:eastAsia="ru-RU"/>
        </w:rPr>
        <w:t>.</w:t>
      </w:r>
    </w:p>
    <w:p w14:paraId="630D96BB" w14:textId="77777777" w:rsidR="008D6379" w:rsidRPr="00FF2E78" w:rsidRDefault="008D6379" w:rsidP="009F11E0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1B5C790D" w14:textId="77777777" w:rsidR="00725CBE" w:rsidRPr="00FF2E78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4" w:name="_Toc151991123"/>
      <w:r w:rsidRPr="00FF2E78">
        <w:rPr>
          <w:rFonts w:ascii="Trebuchet MS" w:eastAsia="Times New Roman" w:hAnsi="Trebuchet MS" w:cs="Times New Roman"/>
          <w:b/>
          <w:lang w:eastAsia="ru-RU"/>
        </w:rPr>
        <w:t>9.5. Оценка эффективности инвестиций по отдельным предложениям.</w:t>
      </w:r>
      <w:bookmarkEnd w:id="124"/>
    </w:p>
    <w:p w14:paraId="733B5BEF" w14:textId="6E340C0B" w:rsidR="00102F8D" w:rsidRDefault="00102F8D" w:rsidP="00102F8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56FEF">
        <w:rPr>
          <w:rFonts w:ascii="Trebuchet MS" w:hAnsi="Trebuchet MS" w:cs="Times New Roman"/>
        </w:rPr>
        <w:t xml:space="preserve">Оценка экономической эффективности от капитальных вложений в строительство и реконструкцию объектов централизованных систем теплоснабжения в рамках инвестиционной программы АО «МКЭ» приведена в таблице </w:t>
      </w:r>
      <w:r>
        <w:rPr>
          <w:rFonts w:ascii="Trebuchet MS" w:hAnsi="Trebuchet MS" w:cs="Times New Roman"/>
        </w:rPr>
        <w:t>9.5.1</w:t>
      </w:r>
      <w:r w:rsidR="00E776F5">
        <w:rPr>
          <w:rFonts w:ascii="Trebuchet MS" w:hAnsi="Trebuchet MS" w:cs="Times New Roman"/>
        </w:rPr>
        <w:t xml:space="preserve">. </w:t>
      </w:r>
    </w:p>
    <w:p w14:paraId="39ECD8B5" w14:textId="6D4C8EEC" w:rsidR="00E776F5" w:rsidRDefault="00032901" w:rsidP="00E776F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Р</w:t>
      </w:r>
      <w:r w:rsidR="00E776F5">
        <w:rPr>
          <w:rFonts w:ascii="Trebuchet MS" w:hAnsi="Trebuchet MS" w:cs="Times New Roman"/>
        </w:rPr>
        <w:t>асчет</w:t>
      </w:r>
      <w:r w:rsidR="00E776F5" w:rsidRPr="005C2323">
        <w:rPr>
          <w:rFonts w:ascii="Trebuchet MS" w:hAnsi="Trebuchet MS" w:cs="Times New Roman"/>
        </w:rPr>
        <w:t xml:space="preserve"> </w:t>
      </w:r>
      <w:r w:rsidR="00E776F5">
        <w:rPr>
          <w:rFonts w:ascii="Trebuchet MS" w:hAnsi="Trebuchet MS" w:cs="Times New Roman"/>
        </w:rPr>
        <w:t>экономии энергоресурсов</w:t>
      </w:r>
      <w:r w:rsidR="00E776F5" w:rsidRPr="005C2323">
        <w:rPr>
          <w:rFonts w:ascii="Trebuchet MS" w:hAnsi="Trebuchet MS" w:cs="Times New Roman"/>
        </w:rPr>
        <w:t xml:space="preserve"> от капитальных вложений, </w:t>
      </w:r>
      <w:r w:rsidR="00E776F5">
        <w:rPr>
          <w:rFonts w:ascii="Trebuchet MS" w:hAnsi="Trebuchet MS" w:cs="Times New Roman"/>
        </w:rPr>
        <w:t>направленных на оптимизацию теплоснабжения за счет переключения абонентов между котельными</w:t>
      </w:r>
      <w:r>
        <w:rPr>
          <w:rFonts w:ascii="Trebuchet MS" w:hAnsi="Trebuchet MS" w:cs="Times New Roman"/>
        </w:rPr>
        <w:t>,</w:t>
      </w:r>
      <w:r w:rsidR="00E776F5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 xml:space="preserve">на основании укрупненных показателей </w:t>
      </w:r>
      <w:r w:rsidR="00E776F5">
        <w:rPr>
          <w:rFonts w:ascii="Trebuchet MS" w:hAnsi="Trebuchet MS" w:cs="Times New Roman"/>
        </w:rPr>
        <w:t>приведен в таблице 9.5.2.</w:t>
      </w:r>
    </w:p>
    <w:p w14:paraId="78B309A5" w14:textId="0DDAAF86" w:rsidR="00E776F5" w:rsidRPr="002A5049" w:rsidRDefault="00E776F5" w:rsidP="00E776F5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F56FEF">
        <w:rPr>
          <w:rFonts w:ascii="Trebuchet MS" w:hAnsi="Trebuchet MS" w:cs="Times New Roman"/>
          <w:b/>
          <w:bCs/>
        </w:rPr>
        <w:t xml:space="preserve">Таблица </w:t>
      </w:r>
      <w:r>
        <w:rPr>
          <w:rFonts w:ascii="Trebuchet MS" w:hAnsi="Trebuchet MS" w:cs="Times New Roman"/>
          <w:b/>
          <w:bCs/>
        </w:rPr>
        <w:t>9</w:t>
      </w:r>
      <w:r w:rsidRPr="00F56FEF">
        <w:rPr>
          <w:rFonts w:ascii="Trebuchet MS" w:hAnsi="Trebuchet MS" w:cs="Times New Roman"/>
          <w:b/>
          <w:bCs/>
        </w:rPr>
        <w:t>.</w:t>
      </w:r>
      <w:r>
        <w:rPr>
          <w:rFonts w:ascii="Trebuchet MS" w:hAnsi="Trebuchet MS" w:cs="Times New Roman"/>
          <w:b/>
          <w:bCs/>
        </w:rPr>
        <w:t>5</w:t>
      </w:r>
      <w:r w:rsidRPr="00F56FEF">
        <w:rPr>
          <w:rFonts w:ascii="Trebuchet MS" w:hAnsi="Trebuchet MS" w:cs="Times New Roman"/>
          <w:b/>
          <w:bCs/>
        </w:rPr>
        <w:t>.1 – Оценка эффекта от реализации мероприятий, учтенных в инвестиционной программе АО «МКЭ»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1276"/>
        <w:gridCol w:w="1559"/>
        <w:gridCol w:w="2545"/>
      </w:tblGrid>
      <w:tr w:rsidR="00E776F5" w:rsidRPr="005C61D2" w14:paraId="52DCD3FE" w14:textId="77777777" w:rsidTr="00742709">
        <w:trPr>
          <w:trHeight w:val="20"/>
        </w:trPr>
        <w:tc>
          <w:tcPr>
            <w:tcW w:w="4531" w:type="dxa"/>
            <w:shd w:val="clear" w:color="000000" w:fill="CCFF99"/>
            <w:vAlign w:val="center"/>
            <w:hideMark/>
          </w:tcPr>
          <w:p w14:paraId="0785ECF1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1276" w:type="dxa"/>
            <w:shd w:val="clear" w:color="000000" w:fill="CCFF99"/>
            <w:vAlign w:val="center"/>
            <w:hideMark/>
          </w:tcPr>
          <w:p w14:paraId="37DF7F8A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559" w:type="dxa"/>
            <w:shd w:val="clear" w:color="000000" w:fill="CCFF99"/>
            <w:vAlign w:val="center"/>
            <w:hideMark/>
          </w:tcPr>
          <w:p w14:paraId="142CAE7F" w14:textId="77777777" w:rsidR="00E776F5" w:rsidRDefault="00E776F5" w:rsidP="0074270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Реконструкция кот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ельной</w:t>
            </w:r>
          </w:p>
          <w:p w14:paraId="112EFE0E" w14:textId="77777777" w:rsidR="00E776F5" w:rsidRPr="005C61D2" w:rsidRDefault="00E776F5" w:rsidP="0074270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"9 Января"</w:t>
            </w:r>
          </w:p>
        </w:tc>
        <w:tc>
          <w:tcPr>
            <w:tcW w:w="2545" w:type="dxa"/>
            <w:shd w:val="clear" w:color="000000" w:fill="CCFF99"/>
            <w:vAlign w:val="center"/>
            <w:hideMark/>
          </w:tcPr>
          <w:p w14:paraId="52D5103D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Строительство (перекладка) ТС</w:t>
            </w: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(с учетом сетей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сельских поселений Угличского района</w:t>
            </w: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E776F5" w:rsidRPr="005C61D2" w14:paraId="4D49FD69" w14:textId="77777777" w:rsidTr="00742709">
        <w:trPr>
          <w:trHeight w:val="20"/>
        </w:trPr>
        <w:tc>
          <w:tcPr>
            <w:tcW w:w="4531" w:type="dxa"/>
            <w:shd w:val="clear" w:color="000000" w:fill="FFFF99"/>
            <w:vAlign w:val="center"/>
            <w:hideMark/>
          </w:tcPr>
          <w:p w14:paraId="7CBD9D53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Экономия  - всего, в т.ч.</w:t>
            </w:r>
          </w:p>
        </w:tc>
        <w:tc>
          <w:tcPr>
            <w:tcW w:w="1276" w:type="dxa"/>
            <w:shd w:val="clear" w:color="000000" w:fill="FFFF99"/>
            <w:vAlign w:val="center"/>
            <w:hideMark/>
          </w:tcPr>
          <w:p w14:paraId="11496221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000000" w:fill="FFFF99"/>
            <w:noWrap/>
            <w:vAlign w:val="center"/>
            <w:hideMark/>
          </w:tcPr>
          <w:p w14:paraId="474651E5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-12 510</w:t>
            </w:r>
          </w:p>
        </w:tc>
        <w:tc>
          <w:tcPr>
            <w:tcW w:w="2545" w:type="dxa"/>
            <w:shd w:val="clear" w:color="000000" w:fill="FFFF99"/>
            <w:noWrap/>
            <w:vAlign w:val="center"/>
            <w:hideMark/>
          </w:tcPr>
          <w:p w14:paraId="6FC0AA16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2 137</w:t>
            </w:r>
          </w:p>
        </w:tc>
      </w:tr>
      <w:tr w:rsidR="00E776F5" w:rsidRPr="005C61D2" w14:paraId="527A1D9F" w14:textId="77777777" w:rsidTr="00742709">
        <w:trPr>
          <w:trHeight w:val="20"/>
        </w:trPr>
        <w:tc>
          <w:tcPr>
            <w:tcW w:w="4531" w:type="dxa"/>
            <w:shd w:val="clear" w:color="000000" w:fill="FFFFFF"/>
            <w:vAlign w:val="center"/>
            <w:hideMark/>
          </w:tcPr>
          <w:p w14:paraId="2A8B82E2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1. Экономия   на приобретение энергетических ресурсов, воды, э/э, в т.ч.: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4528D47E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A6CCF0C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-4 113</w:t>
            </w:r>
          </w:p>
        </w:tc>
        <w:tc>
          <w:tcPr>
            <w:tcW w:w="2545" w:type="dxa"/>
            <w:shd w:val="clear" w:color="000000" w:fill="FFFFFF"/>
            <w:vAlign w:val="center"/>
            <w:hideMark/>
          </w:tcPr>
          <w:p w14:paraId="4B4FE111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-461</w:t>
            </w:r>
          </w:p>
        </w:tc>
      </w:tr>
      <w:tr w:rsidR="00E776F5" w:rsidRPr="005C61D2" w14:paraId="5E1A7E84" w14:textId="77777777" w:rsidTr="00742709">
        <w:trPr>
          <w:trHeight w:val="20"/>
        </w:trPr>
        <w:tc>
          <w:tcPr>
            <w:tcW w:w="4531" w:type="dxa"/>
            <w:vMerge w:val="restart"/>
            <w:shd w:val="clear" w:color="000000" w:fill="FFFFFF"/>
            <w:vAlign w:val="center"/>
            <w:hideMark/>
          </w:tcPr>
          <w:p w14:paraId="31CF2B70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Топливо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73C236E2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CC07C13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-3 194</w:t>
            </w:r>
          </w:p>
        </w:tc>
        <w:tc>
          <w:tcPr>
            <w:tcW w:w="2545" w:type="dxa"/>
            <w:shd w:val="clear" w:color="000000" w:fill="FFFFFF"/>
            <w:noWrap/>
            <w:vAlign w:val="center"/>
            <w:hideMark/>
          </w:tcPr>
          <w:p w14:paraId="7F64EE64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-361</w:t>
            </w:r>
          </w:p>
        </w:tc>
      </w:tr>
      <w:tr w:rsidR="00E776F5" w:rsidRPr="005C61D2" w14:paraId="0EEE8550" w14:textId="77777777" w:rsidTr="00742709">
        <w:trPr>
          <w:trHeight w:val="20"/>
        </w:trPr>
        <w:tc>
          <w:tcPr>
            <w:tcW w:w="4531" w:type="dxa"/>
            <w:vMerge/>
            <w:vAlign w:val="center"/>
            <w:hideMark/>
          </w:tcPr>
          <w:p w14:paraId="39748876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46A3F008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т. у. т.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A3C4298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-634</w:t>
            </w:r>
          </w:p>
        </w:tc>
        <w:tc>
          <w:tcPr>
            <w:tcW w:w="2545" w:type="dxa"/>
            <w:shd w:val="clear" w:color="000000" w:fill="FFFFFF"/>
            <w:noWrap/>
            <w:vAlign w:val="center"/>
            <w:hideMark/>
          </w:tcPr>
          <w:p w14:paraId="14D372F9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-57</w:t>
            </w:r>
          </w:p>
        </w:tc>
      </w:tr>
      <w:tr w:rsidR="00E776F5" w:rsidRPr="005C61D2" w14:paraId="5B2D33F7" w14:textId="77777777" w:rsidTr="00742709">
        <w:trPr>
          <w:trHeight w:val="20"/>
        </w:trPr>
        <w:tc>
          <w:tcPr>
            <w:tcW w:w="4531" w:type="dxa"/>
            <w:vMerge w:val="restart"/>
            <w:shd w:val="clear" w:color="000000" w:fill="FFFFFF"/>
            <w:vAlign w:val="center"/>
            <w:hideMark/>
          </w:tcPr>
          <w:p w14:paraId="6F7D1325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Электроэнергия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2C545E6A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3BB6D89B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-889</w:t>
            </w:r>
          </w:p>
        </w:tc>
        <w:tc>
          <w:tcPr>
            <w:tcW w:w="2545" w:type="dxa"/>
            <w:shd w:val="clear" w:color="000000" w:fill="FFFFFF"/>
            <w:noWrap/>
            <w:vAlign w:val="center"/>
            <w:hideMark/>
          </w:tcPr>
          <w:p w14:paraId="70A092D0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-95</w:t>
            </w:r>
          </w:p>
        </w:tc>
      </w:tr>
      <w:tr w:rsidR="00E776F5" w:rsidRPr="005C61D2" w14:paraId="628210DA" w14:textId="77777777" w:rsidTr="00742709">
        <w:trPr>
          <w:trHeight w:val="20"/>
        </w:trPr>
        <w:tc>
          <w:tcPr>
            <w:tcW w:w="4531" w:type="dxa"/>
            <w:vMerge/>
            <w:vAlign w:val="center"/>
            <w:hideMark/>
          </w:tcPr>
          <w:p w14:paraId="702F750D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67AA6A42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Квт*ч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FBB4D9B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-144</w:t>
            </w:r>
          </w:p>
        </w:tc>
        <w:tc>
          <w:tcPr>
            <w:tcW w:w="2545" w:type="dxa"/>
            <w:shd w:val="clear" w:color="000000" w:fill="FFFFFF"/>
            <w:noWrap/>
            <w:vAlign w:val="center"/>
            <w:hideMark/>
          </w:tcPr>
          <w:p w14:paraId="1F9CEECE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-13</w:t>
            </w:r>
          </w:p>
        </w:tc>
      </w:tr>
      <w:tr w:rsidR="00E776F5" w:rsidRPr="005C61D2" w14:paraId="41C2327A" w14:textId="77777777" w:rsidTr="00742709">
        <w:trPr>
          <w:trHeight w:val="20"/>
        </w:trPr>
        <w:tc>
          <w:tcPr>
            <w:tcW w:w="4531" w:type="dxa"/>
            <w:vMerge/>
            <w:vAlign w:val="center"/>
            <w:hideMark/>
          </w:tcPr>
          <w:p w14:paraId="32CD67FE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D1B4B3A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 у. т.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6B219C47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545" w:type="dxa"/>
            <w:shd w:val="clear" w:color="000000" w:fill="FFFFFF"/>
            <w:noWrap/>
            <w:vAlign w:val="center"/>
            <w:hideMark/>
          </w:tcPr>
          <w:p w14:paraId="03753014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-2</w:t>
            </w:r>
          </w:p>
        </w:tc>
      </w:tr>
      <w:tr w:rsidR="00E776F5" w:rsidRPr="005C61D2" w14:paraId="0EA08942" w14:textId="77777777" w:rsidTr="00742709">
        <w:trPr>
          <w:trHeight w:val="20"/>
        </w:trPr>
        <w:tc>
          <w:tcPr>
            <w:tcW w:w="4531" w:type="dxa"/>
            <w:vMerge w:val="restart"/>
            <w:shd w:val="clear" w:color="000000" w:fill="FFFFFF"/>
            <w:vAlign w:val="center"/>
            <w:hideMark/>
          </w:tcPr>
          <w:p w14:paraId="52174989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Вода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626CF717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95023E5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2545" w:type="dxa"/>
            <w:shd w:val="clear" w:color="000000" w:fill="FFFFFF"/>
            <w:noWrap/>
            <w:vAlign w:val="center"/>
            <w:hideMark/>
          </w:tcPr>
          <w:p w14:paraId="627DC94D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-5</w:t>
            </w:r>
          </w:p>
        </w:tc>
      </w:tr>
      <w:tr w:rsidR="00E776F5" w:rsidRPr="005C61D2" w14:paraId="372CE80F" w14:textId="77777777" w:rsidTr="00742709">
        <w:trPr>
          <w:trHeight w:val="20"/>
        </w:trPr>
        <w:tc>
          <w:tcPr>
            <w:tcW w:w="4531" w:type="dxa"/>
            <w:vMerge/>
            <w:vAlign w:val="center"/>
            <w:hideMark/>
          </w:tcPr>
          <w:p w14:paraId="3FBE6D3D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77182D9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8B56F76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-749</w:t>
            </w:r>
          </w:p>
        </w:tc>
        <w:tc>
          <w:tcPr>
            <w:tcW w:w="2545" w:type="dxa"/>
            <w:shd w:val="clear" w:color="000000" w:fill="FFFFFF"/>
            <w:noWrap/>
            <w:vAlign w:val="center"/>
            <w:hideMark/>
          </w:tcPr>
          <w:p w14:paraId="5381D749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-136</w:t>
            </w:r>
          </w:p>
        </w:tc>
      </w:tr>
      <w:tr w:rsidR="00E776F5" w:rsidRPr="005C61D2" w14:paraId="594543CF" w14:textId="77777777" w:rsidTr="00742709">
        <w:trPr>
          <w:trHeight w:val="20"/>
        </w:trPr>
        <w:tc>
          <w:tcPr>
            <w:tcW w:w="4531" w:type="dxa"/>
            <w:shd w:val="clear" w:color="000000" w:fill="FFFFFF"/>
            <w:vAlign w:val="center"/>
            <w:hideMark/>
          </w:tcPr>
          <w:p w14:paraId="50CF4770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2. Экономия операционных расходов - всего, в т.ч.: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3AF4722C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4ECCDDB2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-5 695</w:t>
            </w:r>
          </w:p>
        </w:tc>
        <w:tc>
          <w:tcPr>
            <w:tcW w:w="2545" w:type="dxa"/>
            <w:shd w:val="clear" w:color="000000" w:fill="FFFFFF"/>
            <w:noWrap/>
            <w:vAlign w:val="center"/>
            <w:hideMark/>
          </w:tcPr>
          <w:p w14:paraId="2461DC18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776F5" w:rsidRPr="005C61D2" w14:paraId="119C35CC" w14:textId="77777777" w:rsidTr="00742709">
        <w:trPr>
          <w:trHeight w:val="20"/>
        </w:trPr>
        <w:tc>
          <w:tcPr>
            <w:tcW w:w="4531" w:type="dxa"/>
            <w:shd w:val="clear" w:color="000000" w:fill="FFFFFF"/>
            <w:vAlign w:val="center"/>
            <w:hideMark/>
          </w:tcPr>
          <w:p w14:paraId="514733CA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 оплата труда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339AB32F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0D8F401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-5 496</w:t>
            </w:r>
          </w:p>
        </w:tc>
        <w:tc>
          <w:tcPr>
            <w:tcW w:w="2545" w:type="dxa"/>
            <w:shd w:val="clear" w:color="000000" w:fill="FFFFFF"/>
            <w:noWrap/>
            <w:vAlign w:val="center"/>
            <w:hideMark/>
          </w:tcPr>
          <w:p w14:paraId="2E15B3B7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776F5" w:rsidRPr="005C61D2" w14:paraId="0625B14D" w14:textId="77777777" w:rsidTr="00742709">
        <w:trPr>
          <w:trHeight w:val="20"/>
        </w:trPr>
        <w:tc>
          <w:tcPr>
            <w:tcW w:w="4531" w:type="dxa"/>
            <w:shd w:val="clear" w:color="000000" w:fill="FFFFFF"/>
            <w:vAlign w:val="center"/>
            <w:hideMark/>
          </w:tcPr>
          <w:p w14:paraId="30C87D12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охрана труда и технике безопасности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1672EA97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19E6E88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-58</w:t>
            </w:r>
          </w:p>
        </w:tc>
        <w:tc>
          <w:tcPr>
            <w:tcW w:w="2545" w:type="dxa"/>
            <w:shd w:val="clear" w:color="000000" w:fill="FFFFFF"/>
            <w:noWrap/>
            <w:vAlign w:val="center"/>
            <w:hideMark/>
          </w:tcPr>
          <w:p w14:paraId="460342C7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776F5" w:rsidRPr="005C61D2" w14:paraId="41657F53" w14:textId="77777777" w:rsidTr="00742709">
        <w:trPr>
          <w:trHeight w:val="20"/>
        </w:trPr>
        <w:tc>
          <w:tcPr>
            <w:tcW w:w="4531" w:type="dxa"/>
            <w:shd w:val="clear" w:color="000000" w:fill="FFFFFF"/>
            <w:vAlign w:val="center"/>
            <w:hideMark/>
          </w:tcPr>
          <w:p w14:paraId="6F0F84C0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расходы на обучение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4164B947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024B8A0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545" w:type="dxa"/>
            <w:shd w:val="clear" w:color="000000" w:fill="FFFFFF"/>
            <w:noWrap/>
            <w:vAlign w:val="center"/>
            <w:hideMark/>
          </w:tcPr>
          <w:p w14:paraId="2BCBB82E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776F5" w:rsidRPr="005C61D2" w14:paraId="663F466F" w14:textId="77777777" w:rsidTr="00742709">
        <w:trPr>
          <w:trHeight w:val="20"/>
        </w:trPr>
        <w:tc>
          <w:tcPr>
            <w:tcW w:w="4531" w:type="dxa"/>
            <w:shd w:val="clear" w:color="000000" w:fill="FFFFFF"/>
            <w:vAlign w:val="center"/>
            <w:hideMark/>
          </w:tcPr>
          <w:p w14:paraId="6DD258FC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материальная помощь к отпуску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39ACA07A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E953593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-138</w:t>
            </w:r>
          </w:p>
        </w:tc>
        <w:tc>
          <w:tcPr>
            <w:tcW w:w="2545" w:type="dxa"/>
            <w:shd w:val="clear" w:color="000000" w:fill="FFFFFF"/>
            <w:noWrap/>
            <w:vAlign w:val="center"/>
            <w:hideMark/>
          </w:tcPr>
          <w:p w14:paraId="2D35064B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776F5" w:rsidRPr="005C61D2" w14:paraId="1ECFC6C4" w14:textId="77777777" w:rsidTr="00742709">
        <w:trPr>
          <w:trHeight w:val="20"/>
        </w:trPr>
        <w:tc>
          <w:tcPr>
            <w:tcW w:w="4531" w:type="dxa"/>
            <w:shd w:val="clear" w:color="000000" w:fill="FFFFFF"/>
            <w:vAlign w:val="center"/>
            <w:hideMark/>
          </w:tcPr>
          <w:p w14:paraId="247DEC57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3. Неподконтрольные расходы - всего, в т. ч.: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DE07B2F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7E268AD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-2 743</w:t>
            </w:r>
          </w:p>
        </w:tc>
        <w:tc>
          <w:tcPr>
            <w:tcW w:w="2545" w:type="dxa"/>
            <w:shd w:val="clear" w:color="000000" w:fill="FFFFFF"/>
            <w:noWrap/>
            <w:vAlign w:val="center"/>
            <w:hideMark/>
          </w:tcPr>
          <w:p w14:paraId="43D6B44D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2 479</w:t>
            </w:r>
          </w:p>
        </w:tc>
      </w:tr>
      <w:tr w:rsidR="00E776F5" w:rsidRPr="005C61D2" w14:paraId="243D07E1" w14:textId="77777777" w:rsidTr="00742709">
        <w:trPr>
          <w:trHeight w:val="20"/>
        </w:trPr>
        <w:tc>
          <w:tcPr>
            <w:tcW w:w="4531" w:type="dxa"/>
            <w:shd w:val="clear" w:color="000000" w:fill="FFFFFF"/>
            <w:vAlign w:val="center"/>
            <w:hideMark/>
          </w:tcPr>
          <w:p w14:paraId="24090A0C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обязательные отчисления на социальные нужды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9D334B8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69A3FD4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-2 574</w:t>
            </w:r>
          </w:p>
        </w:tc>
        <w:tc>
          <w:tcPr>
            <w:tcW w:w="2545" w:type="dxa"/>
            <w:shd w:val="clear" w:color="000000" w:fill="FFFFFF"/>
            <w:noWrap/>
            <w:vAlign w:val="center"/>
            <w:hideMark/>
          </w:tcPr>
          <w:p w14:paraId="668F5858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776F5" w:rsidRPr="005C61D2" w14:paraId="6937D110" w14:textId="77777777" w:rsidTr="00742709">
        <w:trPr>
          <w:trHeight w:val="20"/>
        </w:trPr>
        <w:tc>
          <w:tcPr>
            <w:tcW w:w="4531" w:type="dxa"/>
            <w:shd w:val="clear" w:color="000000" w:fill="FFFFFF"/>
            <w:vAlign w:val="center"/>
            <w:hideMark/>
          </w:tcPr>
          <w:p w14:paraId="54640965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налог на имущество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1CC94C8C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18A5D11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2545" w:type="dxa"/>
            <w:shd w:val="clear" w:color="000000" w:fill="FFFFFF"/>
            <w:noWrap/>
            <w:vAlign w:val="center"/>
            <w:hideMark/>
          </w:tcPr>
          <w:p w14:paraId="64213695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586</w:t>
            </w:r>
          </w:p>
        </w:tc>
      </w:tr>
      <w:tr w:rsidR="00E776F5" w:rsidRPr="005C61D2" w14:paraId="1587AF3D" w14:textId="77777777" w:rsidTr="00742709">
        <w:trPr>
          <w:trHeight w:val="20"/>
        </w:trPr>
        <w:tc>
          <w:tcPr>
            <w:tcW w:w="4531" w:type="dxa"/>
            <w:shd w:val="clear" w:color="000000" w:fill="FFFFFF"/>
            <w:vAlign w:val="center"/>
            <w:hideMark/>
          </w:tcPr>
          <w:p w14:paraId="1D5C31F9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амортизационные отчисления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74F5EB28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94B453C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-633</w:t>
            </w:r>
          </w:p>
        </w:tc>
        <w:tc>
          <w:tcPr>
            <w:tcW w:w="2545" w:type="dxa"/>
            <w:shd w:val="clear" w:color="000000" w:fill="FFFFFF"/>
            <w:noWrap/>
            <w:vAlign w:val="center"/>
            <w:hideMark/>
          </w:tcPr>
          <w:p w14:paraId="77ABD141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1 892</w:t>
            </w:r>
          </w:p>
        </w:tc>
      </w:tr>
      <w:tr w:rsidR="00E776F5" w:rsidRPr="005C61D2" w14:paraId="5547AEB6" w14:textId="77777777" w:rsidTr="00742709">
        <w:trPr>
          <w:trHeight w:val="20"/>
        </w:trPr>
        <w:tc>
          <w:tcPr>
            <w:tcW w:w="4531" w:type="dxa"/>
            <w:shd w:val="clear" w:color="000000" w:fill="FFFFFF"/>
            <w:vAlign w:val="center"/>
            <w:hideMark/>
          </w:tcPr>
          <w:p w14:paraId="115A7E1F" w14:textId="77777777" w:rsidR="00E776F5" w:rsidRPr="005C61D2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4. Расчетная прибыль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57A51F43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4AD296C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545" w:type="dxa"/>
            <w:shd w:val="clear" w:color="000000" w:fill="FFFFFF"/>
            <w:noWrap/>
            <w:vAlign w:val="center"/>
            <w:hideMark/>
          </w:tcPr>
          <w:p w14:paraId="321B1D81" w14:textId="77777777" w:rsidR="00E776F5" w:rsidRPr="005C61D2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61D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119</w:t>
            </w:r>
          </w:p>
        </w:tc>
      </w:tr>
    </w:tbl>
    <w:p w14:paraId="05DB9266" w14:textId="77777777" w:rsidR="00E776F5" w:rsidRDefault="00E776F5" w:rsidP="00E776F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E0B9F45" w14:textId="77777777" w:rsidR="00E776F5" w:rsidRDefault="00E776F5" w:rsidP="00E776F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5593E8B" w14:textId="4E0F4619" w:rsidR="00E776F5" w:rsidRDefault="00E776F5" w:rsidP="00E776F5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5C2323">
        <w:rPr>
          <w:rFonts w:ascii="Trebuchet MS" w:hAnsi="Trebuchet MS" w:cs="Times New Roman"/>
          <w:b/>
          <w:bCs/>
        </w:rPr>
        <w:lastRenderedPageBreak/>
        <w:t xml:space="preserve">Таблица </w:t>
      </w:r>
      <w:r>
        <w:rPr>
          <w:rFonts w:ascii="Trebuchet MS" w:hAnsi="Trebuchet MS" w:cs="Times New Roman"/>
          <w:b/>
          <w:bCs/>
        </w:rPr>
        <w:t>9</w:t>
      </w:r>
      <w:r w:rsidRPr="005C2323">
        <w:rPr>
          <w:rFonts w:ascii="Trebuchet MS" w:hAnsi="Trebuchet MS" w:cs="Times New Roman"/>
          <w:b/>
          <w:bCs/>
        </w:rPr>
        <w:t>.</w:t>
      </w:r>
      <w:r>
        <w:rPr>
          <w:rFonts w:ascii="Trebuchet MS" w:hAnsi="Trebuchet MS" w:cs="Times New Roman"/>
          <w:b/>
          <w:bCs/>
        </w:rPr>
        <w:t>5</w:t>
      </w:r>
      <w:r w:rsidRPr="005C2323">
        <w:rPr>
          <w:rFonts w:ascii="Trebuchet MS" w:hAnsi="Trebuchet MS" w:cs="Times New Roman"/>
          <w:b/>
          <w:bCs/>
        </w:rPr>
        <w:t>.</w:t>
      </w:r>
      <w:r>
        <w:rPr>
          <w:rFonts w:ascii="Trebuchet MS" w:hAnsi="Trebuchet MS" w:cs="Times New Roman"/>
          <w:b/>
          <w:bCs/>
        </w:rPr>
        <w:t>2</w:t>
      </w:r>
      <w:r w:rsidRPr="005C2323">
        <w:rPr>
          <w:rFonts w:ascii="Trebuchet MS" w:hAnsi="Trebuchet MS" w:cs="Times New Roman"/>
          <w:b/>
          <w:bCs/>
        </w:rPr>
        <w:t xml:space="preserve"> –</w:t>
      </w:r>
      <w:r>
        <w:rPr>
          <w:rFonts w:ascii="Trebuchet MS" w:hAnsi="Trebuchet MS" w:cs="Times New Roman"/>
          <w:b/>
          <w:bCs/>
        </w:rPr>
        <w:t xml:space="preserve"> Экономия энергоресурсов при переключении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1"/>
        <w:gridCol w:w="2486"/>
        <w:gridCol w:w="1476"/>
        <w:gridCol w:w="2478"/>
      </w:tblGrid>
      <w:tr w:rsidR="00E776F5" w:rsidRPr="000873A8" w14:paraId="43238D68" w14:textId="77777777" w:rsidTr="00742709">
        <w:trPr>
          <w:trHeight w:val="20"/>
          <w:tblHeader/>
        </w:trPr>
        <w:tc>
          <w:tcPr>
            <w:tcW w:w="1785" w:type="pct"/>
            <w:vMerge w:val="restart"/>
            <w:shd w:val="clear" w:color="000000" w:fill="CCFF99"/>
            <w:vAlign w:val="center"/>
            <w:hideMark/>
          </w:tcPr>
          <w:p w14:paraId="2BC142B9" w14:textId="77777777" w:rsidR="00E776F5" w:rsidRPr="000873A8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73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3215" w:type="pct"/>
            <w:gridSpan w:val="3"/>
            <w:shd w:val="clear" w:color="000000" w:fill="CCFF99"/>
            <w:vAlign w:val="center"/>
            <w:hideMark/>
          </w:tcPr>
          <w:p w14:paraId="30298016" w14:textId="77777777" w:rsidR="00E776F5" w:rsidRPr="000873A8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73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Эффект от реализации мероприятия</w:t>
            </w:r>
          </w:p>
        </w:tc>
      </w:tr>
      <w:tr w:rsidR="00E776F5" w:rsidRPr="000873A8" w14:paraId="584A77A3" w14:textId="77777777" w:rsidTr="00742709">
        <w:trPr>
          <w:trHeight w:val="20"/>
          <w:tblHeader/>
        </w:trPr>
        <w:tc>
          <w:tcPr>
            <w:tcW w:w="1785" w:type="pct"/>
            <w:vMerge/>
            <w:vAlign w:val="center"/>
            <w:hideMark/>
          </w:tcPr>
          <w:p w14:paraId="45F49836" w14:textId="77777777" w:rsidR="00E776F5" w:rsidRPr="000873A8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8" w:type="pct"/>
            <w:shd w:val="clear" w:color="000000" w:fill="CCFF99"/>
            <w:vAlign w:val="center"/>
            <w:hideMark/>
          </w:tcPr>
          <w:p w14:paraId="538029C1" w14:textId="77777777" w:rsidR="00E776F5" w:rsidRPr="000873A8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73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643" w:type="pct"/>
            <w:shd w:val="clear" w:color="000000" w:fill="CCFF99"/>
            <w:vAlign w:val="center"/>
            <w:hideMark/>
          </w:tcPr>
          <w:p w14:paraId="76CEBEA8" w14:textId="77777777" w:rsidR="00E776F5" w:rsidRPr="000873A8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73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Значение в натуральном выражении</w:t>
            </w:r>
          </w:p>
        </w:tc>
        <w:tc>
          <w:tcPr>
            <w:tcW w:w="1284" w:type="pct"/>
            <w:shd w:val="clear" w:color="000000" w:fill="CCFF99"/>
            <w:vAlign w:val="center"/>
            <w:hideMark/>
          </w:tcPr>
          <w:p w14:paraId="4CB1B3C5" w14:textId="2D13EBEC" w:rsidR="00E776F5" w:rsidRPr="000873A8" w:rsidRDefault="00E776F5" w:rsidP="00032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73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Значение в денежном выражении в текущих ценах, тыс. руб./год </w:t>
            </w:r>
          </w:p>
        </w:tc>
      </w:tr>
      <w:tr w:rsidR="00E776F5" w:rsidRPr="000873A8" w14:paraId="4C013FD7" w14:textId="77777777" w:rsidTr="00742709">
        <w:trPr>
          <w:trHeight w:val="20"/>
        </w:trPr>
        <w:tc>
          <w:tcPr>
            <w:tcW w:w="1785" w:type="pct"/>
            <w:vMerge w:val="restart"/>
            <w:shd w:val="clear" w:color="auto" w:fill="auto"/>
            <w:vAlign w:val="center"/>
            <w:hideMark/>
          </w:tcPr>
          <w:p w14:paraId="3BDC97B5" w14:textId="77777777" w:rsidR="00E776F5" w:rsidRPr="000873A8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Оптимизация теплоснабжения северной части г.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Углич (переключение абонентов АО "МКЭ" от котельной "Биофабрика" на котельную ООО "Газпром теплоэнерго Ярославль" РК-8</w:t>
            </w:r>
          </w:p>
        </w:tc>
        <w:tc>
          <w:tcPr>
            <w:tcW w:w="1288" w:type="pct"/>
            <w:shd w:val="clear" w:color="auto" w:fill="auto"/>
            <w:vAlign w:val="center"/>
            <w:hideMark/>
          </w:tcPr>
          <w:p w14:paraId="18B4DF63" w14:textId="77777777" w:rsidR="00E776F5" w:rsidRPr="000873A8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топлива (газ), тыс.м3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14:paraId="6DEA8A44" w14:textId="77777777" w:rsidR="00E776F5" w:rsidRPr="000873A8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130,43</w:t>
            </w:r>
          </w:p>
        </w:tc>
        <w:tc>
          <w:tcPr>
            <w:tcW w:w="1284" w:type="pct"/>
            <w:shd w:val="clear" w:color="auto" w:fill="auto"/>
            <w:vAlign w:val="center"/>
            <w:hideMark/>
          </w:tcPr>
          <w:p w14:paraId="59C74079" w14:textId="77777777" w:rsidR="00E776F5" w:rsidRPr="000873A8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751</w:t>
            </w:r>
          </w:p>
        </w:tc>
      </w:tr>
      <w:tr w:rsidR="00E776F5" w:rsidRPr="000873A8" w14:paraId="58A43DD0" w14:textId="77777777" w:rsidTr="00742709">
        <w:trPr>
          <w:trHeight w:val="20"/>
        </w:trPr>
        <w:tc>
          <w:tcPr>
            <w:tcW w:w="1785" w:type="pct"/>
            <w:vMerge/>
            <w:vAlign w:val="center"/>
            <w:hideMark/>
          </w:tcPr>
          <w:p w14:paraId="66FB0BCC" w14:textId="77777777" w:rsidR="00E776F5" w:rsidRPr="000873A8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8" w:type="pct"/>
            <w:shd w:val="clear" w:color="auto" w:fill="auto"/>
            <w:vAlign w:val="center"/>
            <w:hideMark/>
          </w:tcPr>
          <w:p w14:paraId="48007224" w14:textId="77777777" w:rsidR="00E776F5" w:rsidRPr="000873A8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электроэнергии, тыс.кВтч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14:paraId="5427B188" w14:textId="77777777" w:rsidR="00E776F5" w:rsidRPr="000873A8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239,32</w:t>
            </w:r>
          </w:p>
        </w:tc>
        <w:tc>
          <w:tcPr>
            <w:tcW w:w="1284" w:type="pct"/>
            <w:shd w:val="clear" w:color="auto" w:fill="auto"/>
            <w:vAlign w:val="center"/>
            <w:hideMark/>
          </w:tcPr>
          <w:p w14:paraId="11D2A22C" w14:textId="77777777" w:rsidR="00E776F5" w:rsidRPr="000873A8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1 371</w:t>
            </w:r>
          </w:p>
        </w:tc>
      </w:tr>
      <w:tr w:rsidR="00E776F5" w:rsidRPr="000873A8" w14:paraId="4EDC3BD7" w14:textId="77777777" w:rsidTr="00742709">
        <w:trPr>
          <w:trHeight w:val="20"/>
        </w:trPr>
        <w:tc>
          <w:tcPr>
            <w:tcW w:w="1785" w:type="pct"/>
            <w:vMerge w:val="restart"/>
            <w:shd w:val="clear" w:color="auto" w:fill="auto"/>
            <w:vAlign w:val="center"/>
            <w:hideMark/>
          </w:tcPr>
          <w:p w14:paraId="2FE42782" w14:textId="77777777" w:rsidR="00E776F5" w:rsidRPr="000873A8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Оптимизация теплоснабжения центральной части г. Углич (переключение абонентов от котельной "Речпорт" на котельную "9 Января" и котельную РК-8)</w:t>
            </w:r>
          </w:p>
        </w:tc>
        <w:tc>
          <w:tcPr>
            <w:tcW w:w="1288" w:type="pct"/>
            <w:shd w:val="clear" w:color="auto" w:fill="auto"/>
            <w:vAlign w:val="center"/>
            <w:hideMark/>
          </w:tcPr>
          <w:p w14:paraId="5ECC82FC" w14:textId="77777777" w:rsidR="00E776F5" w:rsidRPr="000873A8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топлива (газ)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14:paraId="66C9F8CD" w14:textId="77777777" w:rsidR="00E776F5" w:rsidRPr="000873A8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31,20</w:t>
            </w:r>
          </w:p>
        </w:tc>
        <w:tc>
          <w:tcPr>
            <w:tcW w:w="1284" w:type="pct"/>
            <w:shd w:val="clear" w:color="auto" w:fill="auto"/>
            <w:vAlign w:val="center"/>
            <w:hideMark/>
          </w:tcPr>
          <w:p w14:paraId="6D5AC8F4" w14:textId="77777777" w:rsidR="00E776F5" w:rsidRPr="000873A8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</w:t>
            </w:r>
          </w:p>
        </w:tc>
      </w:tr>
      <w:tr w:rsidR="00E776F5" w:rsidRPr="000873A8" w14:paraId="46F35462" w14:textId="77777777" w:rsidTr="00742709">
        <w:trPr>
          <w:trHeight w:val="20"/>
        </w:trPr>
        <w:tc>
          <w:tcPr>
            <w:tcW w:w="1785" w:type="pct"/>
            <w:vMerge/>
            <w:vAlign w:val="center"/>
            <w:hideMark/>
          </w:tcPr>
          <w:p w14:paraId="71F0830A" w14:textId="77777777" w:rsidR="00E776F5" w:rsidRPr="000873A8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8" w:type="pct"/>
            <w:shd w:val="clear" w:color="auto" w:fill="auto"/>
            <w:vAlign w:val="center"/>
            <w:hideMark/>
          </w:tcPr>
          <w:p w14:paraId="32E011F7" w14:textId="77777777" w:rsidR="00E776F5" w:rsidRPr="000873A8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электроэнергии, тыс.кВтч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14:paraId="591E09F8" w14:textId="77777777" w:rsidR="00E776F5" w:rsidRPr="000873A8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118,42</w:t>
            </w:r>
          </w:p>
        </w:tc>
        <w:tc>
          <w:tcPr>
            <w:tcW w:w="1284" w:type="pct"/>
            <w:shd w:val="clear" w:color="auto" w:fill="auto"/>
            <w:vAlign w:val="center"/>
            <w:hideMark/>
          </w:tcPr>
          <w:p w14:paraId="707155BE" w14:textId="77777777" w:rsidR="00E776F5" w:rsidRPr="000873A8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679</w:t>
            </w:r>
          </w:p>
        </w:tc>
      </w:tr>
      <w:tr w:rsidR="00E776F5" w:rsidRPr="000873A8" w14:paraId="47CD895E" w14:textId="77777777" w:rsidTr="00742709">
        <w:trPr>
          <w:trHeight w:val="20"/>
        </w:trPr>
        <w:tc>
          <w:tcPr>
            <w:tcW w:w="1785" w:type="pct"/>
            <w:vMerge w:val="restart"/>
            <w:shd w:val="clear" w:color="auto" w:fill="auto"/>
            <w:vAlign w:val="center"/>
            <w:hideMark/>
          </w:tcPr>
          <w:p w14:paraId="7FF8FEE7" w14:textId="77777777" w:rsidR="00E776F5" w:rsidRPr="000873A8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Оптимизация теплоснабжения северной части г.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Углич (переключение абонентов от котельной "ЦРБ" на котельную ООО "Газпром теплоэнерго Ярославль" РК-8)</w:t>
            </w:r>
          </w:p>
        </w:tc>
        <w:tc>
          <w:tcPr>
            <w:tcW w:w="1288" w:type="pct"/>
            <w:shd w:val="clear" w:color="auto" w:fill="auto"/>
            <w:vAlign w:val="center"/>
            <w:hideMark/>
          </w:tcPr>
          <w:p w14:paraId="0E57D2D1" w14:textId="77777777" w:rsidR="00E776F5" w:rsidRPr="000873A8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топлива (газ)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14:paraId="5A3F48CE" w14:textId="77777777" w:rsidR="00E776F5" w:rsidRPr="000873A8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6,14</w:t>
            </w:r>
          </w:p>
        </w:tc>
        <w:tc>
          <w:tcPr>
            <w:tcW w:w="1284" w:type="pct"/>
            <w:shd w:val="clear" w:color="auto" w:fill="auto"/>
            <w:vAlign w:val="center"/>
            <w:hideMark/>
          </w:tcPr>
          <w:p w14:paraId="48D8FF78" w14:textId="77777777" w:rsidR="00E776F5" w:rsidRPr="000873A8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E776F5" w:rsidRPr="000873A8" w14:paraId="2FBF08A0" w14:textId="77777777" w:rsidTr="00742709">
        <w:trPr>
          <w:trHeight w:val="20"/>
        </w:trPr>
        <w:tc>
          <w:tcPr>
            <w:tcW w:w="1785" w:type="pct"/>
            <w:vMerge/>
            <w:vAlign w:val="center"/>
            <w:hideMark/>
          </w:tcPr>
          <w:p w14:paraId="331BAEC5" w14:textId="77777777" w:rsidR="00E776F5" w:rsidRPr="000873A8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8" w:type="pct"/>
            <w:shd w:val="clear" w:color="auto" w:fill="auto"/>
            <w:vAlign w:val="center"/>
            <w:hideMark/>
          </w:tcPr>
          <w:p w14:paraId="480C8A51" w14:textId="77777777" w:rsidR="00E776F5" w:rsidRPr="000873A8" w:rsidRDefault="00E776F5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Увеличение объема потребления электроэнергии, тыс.кВтч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14:paraId="24231B98" w14:textId="77777777" w:rsidR="00E776F5" w:rsidRPr="000873A8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37,00</w:t>
            </w:r>
          </w:p>
        </w:tc>
        <w:tc>
          <w:tcPr>
            <w:tcW w:w="1284" w:type="pct"/>
            <w:shd w:val="clear" w:color="auto" w:fill="auto"/>
            <w:vAlign w:val="center"/>
            <w:hideMark/>
          </w:tcPr>
          <w:p w14:paraId="71E66BB6" w14:textId="77777777" w:rsidR="00E776F5" w:rsidRPr="000873A8" w:rsidRDefault="00E776F5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873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213</w:t>
            </w:r>
          </w:p>
        </w:tc>
      </w:tr>
    </w:tbl>
    <w:p w14:paraId="2F562CD9" w14:textId="77777777" w:rsidR="00B06F27" w:rsidRPr="00B06F27" w:rsidRDefault="00B06F27" w:rsidP="00E776F5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6B2EA7F0" w14:textId="77777777" w:rsidR="00B06F27" w:rsidRPr="00FF2E78" w:rsidRDefault="00B06F27" w:rsidP="00B06F2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5" w:name="_Toc151991124"/>
      <w:r w:rsidRPr="00FF2E78">
        <w:rPr>
          <w:rFonts w:ascii="Trebuchet MS" w:eastAsia="Times New Roman" w:hAnsi="Trebuchet MS" w:cs="Times New Roman"/>
          <w:b/>
          <w:lang w:eastAsia="ru-RU"/>
        </w:rPr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25"/>
    </w:p>
    <w:p w14:paraId="77ED9786" w14:textId="5DEA2CB4" w:rsidR="00B06F27" w:rsidRPr="00515DE1" w:rsidRDefault="00B06F27" w:rsidP="00B06F27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515DE1">
        <w:rPr>
          <w:rFonts w:ascii="Trebuchet MS" w:eastAsia="Arial Unicode MS" w:hAnsi="Trebuchet MS" w:cs="Times New Roman"/>
          <w:lang w:eastAsia="ru-RU"/>
        </w:rPr>
        <w:t xml:space="preserve">Данные о величине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актуализации представлены в таблице </w:t>
      </w:r>
      <w:r w:rsidR="00E776F5">
        <w:rPr>
          <w:rFonts w:ascii="Trebuchet MS" w:eastAsia="Arial Unicode MS" w:hAnsi="Trebuchet MS" w:cs="Times New Roman"/>
          <w:lang w:eastAsia="ru-RU"/>
        </w:rPr>
        <w:t>9.6.1</w:t>
      </w:r>
      <w:r w:rsidRPr="00515DE1">
        <w:rPr>
          <w:rFonts w:ascii="Trebuchet MS" w:eastAsia="Arial Unicode MS" w:hAnsi="Trebuchet MS" w:cs="Times New Roman"/>
          <w:lang w:eastAsia="ru-RU"/>
        </w:rPr>
        <w:t>.</w:t>
      </w:r>
    </w:p>
    <w:p w14:paraId="70DAE923" w14:textId="66B56457" w:rsidR="00B06F27" w:rsidRPr="00FF2E78" w:rsidRDefault="00B06F27" w:rsidP="00B06F27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515DE1">
        <w:rPr>
          <w:rFonts w:ascii="Trebuchet MS" w:hAnsi="Trebuchet MS" w:cs="Times New Roman"/>
          <w:b/>
          <w:bCs/>
        </w:rPr>
        <w:t>Таблица 9.6</w:t>
      </w:r>
      <w:r>
        <w:rPr>
          <w:rFonts w:ascii="Trebuchet MS" w:hAnsi="Trebuchet MS" w:cs="Times New Roman"/>
          <w:b/>
          <w:bCs/>
        </w:rPr>
        <w:t>.1</w:t>
      </w:r>
      <w:r w:rsidRPr="00515DE1">
        <w:rPr>
          <w:rFonts w:ascii="Trebuchet MS" w:hAnsi="Trebuchet MS" w:cs="Times New Roman"/>
          <w:b/>
          <w:bCs/>
        </w:rPr>
        <w:t xml:space="preserve"> – Фактическая оценка величины инвестиций в реконструкцию и модернизацию объектов теплоснабжения </w:t>
      </w:r>
      <w:r w:rsidR="005C7C4E">
        <w:rPr>
          <w:rFonts w:ascii="Trebuchet MS" w:hAnsi="Trebuchet MS" w:cs="Times New Roman"/>
          <w:b/>
          <w:bCs/>
        </w:rPr>
        <w:t>городского поселения Углич</w:t>
      </w:r>
    </w:p>
    <w:tbl>
      <w:tblPr>
        <w:tblStyle w:val="afa"/>
        <w:tblW w:w="0" w:type="auto"/>
        <w:tblLayout w:type="fixed"/>
        <w:tblLook w:val="04A0" w:firstRow="1" w:lastRow="0" w:firstColumn="1" w:lastColumn="0" w:noHBand="0" w:noVBand="1"/>
      </w:tblPr>
      <w:tblGrid>
        <w:gridCol w:w="5807"/>
        <w:gridCol w:w="1559"/>
        <w:gridCol w:w="1134"/>
        <w:gridCol w:w="1411"/>
      </w:tblGrid>
      <w:tr w:rsidR="00E776F5" w:rsidRPr="002A401F" w14:paraId="2669B75D" w14:textId="77777777" w:rsidTr="00E776F5">
        <w:trPr>
          <w:trHeight w:val="20"/>
          <w:tblHeader/>
        </w:trPr>
        <w:tc>
          <w:tcPr>
            <w:tcW w:w="5807" w:type="dxa"/>
            <w:shd w:val="clear" w:color="auto" w:fill="CCFF99"/>
            <w:vAlign w:val="center"/>
          </w:tcPr>
          <w:p w14:paraId="5F785431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2A401F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1559" w:type="dxa"/>
            <w:shd w:val="clear" w:color="auto" w:fill="CCFF99"/>
            <w:vAlign w:val="center"/>
          </w:tcPr>
          <w:p w14:paraId="2642D303" w14:textId="77777777" w:rsidR="00E776F5" w:rsidRPr="002A401F" w:rsidRDefault="00E776F5" w:rsidP="00E776F5">
            <w:pPr>
              <w:widowControl w:val="0"/>
              <w:ind w:left="-113" w:right="-11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2A401F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1134" w:type="dxa"/>
            <w:shd w:val="clear" w:color="auto" w:fill="CCFF99"/>
            <w:vAlign w:val="center"/>
          </w:tcPr>
          <w:p w14:paraId="6CA5F38D" w14:textId="77777777" w:rsidR="00E776F5" w:rsidRPr="002A401F" w:rsidRDefault="00E776F5" w:rsidP="00E776F5">
            <w:pPr>
              <w:widowControl w:val="0"/>
              <w:ind w:left="-113" w:right="-11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2A401F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Год реализации</w:t>
            </w:r>
          </w:p>
        </w:tc>
        <w:tc>
          <w:tcPr>
            <w:tcW w:w="1411" w:type="dxa"/>
            <w:shd w:val="clear" w:color="auto" w:fill="CCFF99"/>
            <w:vAlign w:val="center"/>
          </w:tcPr>
          <w:p w14:paraId="448208E8" w14:textId="77777777" w:rsidR="00E776F5" w:rsidRDefault="00E776F5" w:rsidP="00E776F5">
            <w:pPr>
              <w:widowControl w:val="0"/>
              <w:ind w:left="-57" w:right="-57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2A401F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 xml:space="preserve">Объем фактических затрат, </w:t>
            </w:r>
          </w:p>
          <w:p w14:paraId="357D63C8" w14:textId="662F6D53" w:rsidR="00E776F5" w:rsidRPr="002A401F" w:rsidRDefault="00E776F5" w:rsidP="00E776F5">
            <w:pPr>
              <w:widowControl w:val="0"/>
              <w:ind w:left="-57" w:right="-57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2A401F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</w:tr>
      <w:tr w:rsidR="00E776F5" w:rsidRPr="002A401F" w14:paraId="5FEB8438" w14:textId="77777777" w:rsidTr="00E776F5">
        <w:trPr>
          <w:trHeight w:val="20"/>
        </w:trPr>
        <w:tc>
          <w:tcPr>
            <w:tcW w:w="5807" w:type="dxa"/>
            <w:shd w:val="clear" w:color="auto" w:fill="auto"/>
            <w:vAlign w:val="center"/>
          </w:tcPr>
          <w:p w14:paraId="40AC3E1B" w14:textId="77777777" w:rsidR="00E776F5" w:rsidRPr="002A401F" w:rsidRDefault="00E776F5" w:rsidP="00742709">
            <w:pPr>
              <w:widowControl w:val="0"/>
              <w:ind w:right="23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color w:val="000000"/>
                <w:sz w:val="20"/>
                <w:szCs w:val="20"/>
              </w:rPr>
              <w:t>Замена парового котла на водогрейный (котельная РК-8)</w:t>
            </w:r>
          </w:p>
        </w:tc>
        <w:tc>
          <w:tcPr>
            <w:tcW w:w="1559" w:type="dxa"/>
            <w:vMerge w:val="restart"/>
            <w:vAlign w:val="center"/>
          </w:tcPr>
          <w:p w14:paraId="2AD76B0D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ООО "Газпром теплоэнерго Ярославль"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329203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0185116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color w:val="000000"/>
                <w:sz w:val="20"/>
                <w:szCs w:val="20"/>
              </w:rPr>
              <w:t>9 907,53</w:t>
            </w:r>
          </w:p>
        </w:tc>
      </w:tr>
      <w:tr w:rsidR="00E776F5" w:rsidRPr="002A401F" w14:paraId="66285970" w14:textId="77777777" w:rsidTr="00E776F5">
        <w:trPr>
          <w:trHeight w:val="20"/>
        </w:trPr>
        <w:tc>
          <w:tcPr>
            <w:tcW w:w="5807" w:type="dxa"/>
            <w:shd w:val="clear" w:color="auto" w:fill="auto"/>
            <w:vAlign w:val="center"/>
          </w:tcPr>
          <w:p w14:paraId="693C4044" w14:textId="77777777" w:rsidR="00E776F5" w:rsidRPr="002A401F" w:rsidRDefault="00E776F5" w:rsidP="00742709">
            <w:pPr>
              <w:widowControl w:val="0"/>
              <w:ind w:right="23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color w:val="000000"/>
                <w:sz w:val="20"/>
                <w:szCs w:val="20"/>
              </w:rPr>
              <w:t>Замена охладителя выпара ПВМР (котельная РК-8)</w:t>
            </w:r>
          </w:p>
        </w:tc>
        <w:tc>
          <w:tcPr>
            <w:tcW w:w="1559" w:type="dxa"/>
            <w:vMerge/>
            <w:vAlign w:val="center"/>
          </w:tcPr>
          <w:p w14:paraId="477A6E6F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EEB6A39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856D4A3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color w:val="000000"/>
                <w:sz w:val="20"/>
                <w:szCs w:val="20"/>
              </w:rPr>
              <w:t>916,06</w:t>
            </w:r>
          </w:p>
        </w:tc>
      </w:tr>
      <w:tr w:rsidR="00E776F5" w:rsidRPr="002A401F" w14:paraId="65FDE700" w14:textId="77777777" w:rsidTr="00E776F5">
        <w:trPr>
          <w:trHeight w:val="20"/>
        </w:trPr>
        <w:tc>
          <w:tcPr>
            <w:tcW w:w="5807" w:type="dxa"/>
            <w:shd w:val="clear" w:color="auto" w:fill="auto"/>
            <w:vAlign w:val="center"/>
          </w:tcPr>
          <w:p w14:paraId="34FC10EE" w14:textId="77777777" w:rsidR="00E776F5" w:rsidRPr="002A401F" w:rsidRDefault="00E776F5" w:rsidP="00742709">
            <w:pPr>
              <w:widowControl w:val="0"/>
              <w:ind w:right="23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color w:val="000000"/>
                <w:sz w:val="20"/>
                <w:szCs w:val="20"/>
              </w:rPr>
              <w:t>Замена насоса рециркуляции №2 (котельная РК-8)</w:t>
            </w:r>
          </w:p>
        </w:tc>
        <w:tc>
          <w:tcPr>
            <w:tcW w:w="1559" w:type="dxa"/>
            <w:vMerge/>
            <w:vAlign w:val="center"/>
          </w:tcPr>
          <w:p w14:paraId="45223BE0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D5FC9CE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ECDBDF9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val="en-US" w:eastAsia="ru-RU"/>
              </w:rPr>
            </w:pPr>
            <w:r w:rsidRPr="002A401F">
              <w:rPr>
                <w:rFonts w:ascii="Trebuchet MS" w:hAnsi="Trebuchet MS"/>
                <w:color w:val="000000"/>
                <w:sz w:val="20"/>
                <w:szCs w:val="20"/>
              </w:rPr>
              <w:t>2 368,16</w:t>
            </w:r>
          </w:p>
        </w:tc>
      </w:tr>
      <w:tr w:rsidR="00E776F5" w:rsidRPr="002A401F" w14:paraId="087CCD80" w14:textId="77777777" w:rsidTr="00E776F5">
        <w:trPr>
          <w:trHeight w:val="20"/>
        </w:trPr>
        <w:tc>
          <w:tcPr>
            <w:tcW w:w="5807" w:type="dxa"/>
            <w:shd w:val="clear" w:color="auto" w:fill="auto"/>
            <w:vAlign w:val="center"/>
          </w:tcPr>
          <w:p w14:paraId="5893DA6B" w14:textId="77777777" w:rsidR="00E776F5" w:rsidRPr="002A401F" w:rsidRDefault="00E776F5" w:rsidP="00742709">
            <w:pPr>
              <w:widowControl w:val="0"/>
              <w:ind w:right="23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color w:val="000000"/>
                <w:sz w:val="20"/>
                <w:szCs w:val="20"/>
              </w:rPr>
              <w:t>Замена подпиточного насоса (котельная РК-8)</w:t>
            </w:r>
          </w:p>
        </w:tc>
        <w:tc>
          <w:tcPr>
            <w:tcW w:w="1559" w:type="dxa"/>
            <w:vMerge/>
            <w:vAlign w:val="center"/>
          </w:tcPr>
          <w:p w14:paraId="3B2F1888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8CCF532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09E74633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color w:val="000000"/>
                <w:sz w:val="20"/>
                <w:szCs w:val="20"/>
              </w:rPr>
              <w:t>274,42</w:t>
            </w:r>
          </w:p>
        </w:tc>
      </w:tr>
      <w:tr w:rsidR="00E776F5" w:rsidRPr="002A401F" w14:paraId="77E82292" w14:textId="77777777" w:rsidTr="00E776F5">
        <w:trPr>
          <w:trHeight w:val="20"/>
        </w:trPr>
        <w:tc>
          <w:tcPr>
            <w:tcW w:w="5807" w:type="dxa"/>
            <w:shd w:val="clear" w:color="auto" w:fill="auto"/>
            <w:vAlign w:val="center"/>
          </w:tcPr>
          <w:p w14:paraId="36E4591A" w14:textId="77777777" w:rsidR="00E776F5" w:rsidRPr="002A401F" w:rsidRDefault="00E776F5" w:rsidP="00742709">
            <w:pPr>
              <w:widowControl w:val="0"/>
              <w:ind w:right="23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color w:val="000000"/>
                <w:sz w:val="20"/>
                <w:szCs w:val="20"/>
              </w:rPr>
              <w:t>Замена сетевого насоса  СЭ800-100-11 (котельная РК-8)</w:t>
            </w:r>
          </w:p>
        </w:tc>
        <w:tc>
          <w:tcPr>
            <w:tcW w:w="1559" w:type="dxa"/>
            <w:vMerge/>
            <w:vAlign w:val="center"/>
          </w:tcPr>
          <w:p w14:paraId="713B1DB9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3F035E6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1507D6A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val="en-US" w:eastAsia="ru-RU"/>
              </w:rPr>
            </w:pPr>
            <w:r w:rsidRPr="002A401F">
              <w:rPr>
                <w:rFonts w:ascii="Trebuchet MS" w:hAnsi="Trebuchet MS"/>
                <w:color w:val="000000"/>
                <w:sz w:val="20"/>
                <w:szCs w:val="20"/>
              </w:rPr>
              <w:t>5 392,32</w:t>
            </w:r>
          </w:p>
        </w:tc>
      </w:tr>
      <w:tr w:rsidR="00E776F5" w:rsidRPr="002A401F" w14:paraId="62B68910" w14:textId="77777777" w:rsidTr="00032901">
        <w:trPr>
          <w:trHeight w:val="627"/>
        </w:trPr>
        <w:tc>
          <w:tcPr>
            <w:tcW w:w="5807" w:type="dxa"/>
            <w:shd w:val="clear" w:color="auto" w:fill="auto"/>
            <w:vAlign w:val="center"/>
          </w:tcPr>
          <w:p w14:paraId="1F833DCB" w14:textId="77777777" w:rsidR="00E776F5" w:rsidRPr="002A401F" w:rsidRDefault="00E776F5" w:rsidP="00742709">
            <w:pPr>
              <w:widowControl w:val="0"/>
              <w:ind w:right="23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sz w:val="20"/>
                <w:szCs w:val="20"/>
              </w:rPr>
              <w:t xml:space="preserve">Замена горелочного устройства на КВГМ-20 №6 </w:t>
            </w:r>
            <w:r w:rsidRPr="002A401F">
              <w:rPr>
                <w:rFonts w:ascii="Trebuchet MS" w:hAnsi="Trebuchet MS"/>
                <w:color w:val="000000"/>
                <w:sz w:val="20"/>
                <w:szCs w:val="20"/>
              </w:rPr>
              <w:t>(котельная РК-8)</w:t>
            </w:r>
          </w:p>
        </w:tc>
        <w:tc>
          <w:tcPr>
            <w:tcW w:w="1559" w:type="dxa"/>
            <w:vMerge/>
            <w:vAlign w:val="center"/>
          </w:tcPr>
          <w:p w14:paraId="08E646E0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39C6B6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sz w:val="20"/>
                <w:szCs w:val="20"/>
              </w:rPr>
              <w:t>2021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1488E499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sz w:val="20"/>
                <w:szCs w:val="20"/>
              </w:rPr>
              <w:t>3 376,45</w:t>
            </w:r>
          </w:p>
        </w:tc>
      </w:tr>
      <w:tr w:rsidR="00E776F5" w:rsidRPr="002A401F" w14:paraId="20172010" w14:textId="77777777" w:rsidTr="00E776F5">
        <w:trPr>
          <w:trHeight w:val="20"/>
        </w:trPr>
        <w:tc>
          <w:tcPr>
            <w:tcW w:w="5807" w:type="dxa"/>
            <w:shd w:val="clear" w:color="auto" w:fill="auto"/>
            <w:vAlign w:val="center"/>
          </w:tcPr>
          <w:p w14:paraId="0FB50F98" w14:textId="77777777" w:rsidR="00E776F5" w:rsidRPr="002A401F" w:rsidRDefault="00E776F5" w:rsidP="00742709">
            <w:pPr>
              <w:widowControl w:val="0"/>
              <w:ind w:right="23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sz w:val="20"/>
                <w:szCs w:val="20"/>
              </w:rPr>
              <w:t>Техническое перевооружение котельной РК-8 ( с заменой насоса ГВС на новый )</w:t>
            </w:r>
          </w:p>
        </w:tc>
        <w:tc>
          <w:tcPr>
            <w:tcW w:w="1559" w:type="dxa"/>
            <w:vMerge/>
            <w:vAlign w:val="center"/>
          </w:tcPr>
          <w:p w14:paraId="3023F976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F25E307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sz w:val="20"/>
                <w:szCs w:val="20"/>
              </w:rPr>
              <w:t>2023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1B838878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sz w:val="20"/>
                <w:szCs w:val="20"/>
              </w:rPr>
              <w:t>611,03</w:t>
            </w:r>
          </w:p>
        </w:tc>
      </w:tr>
      <w:tr w:rsidR="00E776F5" w:rsidRPr="002A401F" w14:paraId="37D8E571" w14:textId="77777777" w:rsidTr="00E776F5">
        <w:trPr>
          <w:trHeight w:val="20"/>
        </w:trPr>
        <w:tc>
          <w:tcPr>
            <w:tcW w:w="5807" w:type="dxa"/>
            <w:shd w:val="clear" w:color="auto" w:fill="auto"/>
            <w:vAlign w:val="center"/>
          </w:tcPr>
          <w:p w14:paraId="3235CFB1" w14:textId="77777777" w:rsidR="00E776F5" w:rsidRPr="002A401F" w:rsidRDefault="00E776F5" w:rsidP="00742709">
            <w:pPr>
              <w:widowControl w:val="0"/>
              <w:ind w:right="23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sz w:val="20"/>
                <w:szCs w:val="20"/>
              </w:rPr>
              <w:t xml:space="preserve">установка преобразователя частоты на электродвигатель сетевого насоса №2 </w:t>
            </w:r>
            <w:r w:rsidRPr="002A401F">
              <w:rPr>
                <w:rFonts w:ascii="Trebuchet MS" w:hAnsi="Trebuchet MS"/>
                <w:color w:val="000000"/>
                <w:sz w:val="20"/>
                <w:szCs w:val="20"/>
              </w:rPr>
              <w:t>(котельная РК-8)</w:t>
            </w:r>
          </w:p>
        </w:tc>
        <w:tc>
          <w:tcPr>
            <w:tcW w:w="1559" w:type="dxa"/>
            <w:vMerge/>
            <w:vAlign w:val="center"/>
          </w:tcPr>
          <w:p w14:paraId="556D96E3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8425748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sz w:val="20"/>
                <w:szCs w:val="20"/>
              </w:rPr>
              <w:t>2022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541B56AC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sz w:val="20"/>
                <w:szCs w:val="20"/>
              </w:rPr>
              <w:t>2 121,40</w:t>
            </w:r>
          </w:p>
        </w:tc>
      </w:tr>
      <w:tr w:rsidR="00E776F5" w:rsidRPr="002A401F" w14:paraId="61C38FF4" w14:textId="77777777" w:rsidTr="00E776F5">
        <w:trPr>
          <w:trHeight w:val="20"/>
        </w:trPr>
        <w:tc>
          <w:tcPr>
            <w:tcW w:w="5807" w:type="dxa"/>
            <w:shd w:val="clear" w:color="auto" w:fill="auto"/>
            <w:vAlign w:val="center"/>
          </w:tcPr>
          <w:p w14:paraId="16E6FB8B" w14:textId="77777777" w:rsidR="00E776F5" w:rsidRPr="002A401F" w:rsidRDefault="00E776F5" w:rsidP="00742709">
            <w:pPr>
              <w:widowControl w:val="0"/>
              <w:ind w:right="23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color w:val="000000"/>
                <w:sz w:val="20"/>
                <w:szCs w:val="20"/>
              </w:rPr>
              <w:t>Замена сетевого насоса  СЭ800-100-11 №2 (котельная РК-8)</w:t>
            </w:r>
          </w:p>
        </w:tc>
        <w:tc>
          <w:tcPr>
            <w:tcW w:w="1559" w:type="dxa"/>
            <w:vMerge/>
            <w:vAlign w:val="center"/>
          </w:tcPr>
          <w:p w14:paraId="364CAEA8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6D52E7C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hAnsi="Trebuchet MS"/>
                <w:sz w:val="20"/>
                <w:szCs w:val="20"/>
              </w:rPr>
              <w:t>2023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B652184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val="en-US" w:eastAsia="ru-RU"/>
              </w:rPr>
            </w:pPr>
            <w:r w:rsidRPr="002A401F">
              <w:rPr>
                <w:rFonts w:ascii="Trebuchet MS" w:hAnsi="Trebuchet MS"/>
                <w:sz w:val="20"/>
                <w:szCs w:val="20"/>
              </w:rPr>
              <w:t>7 347,31</w:t>
            </w:r>
          </w:p>
        </w:tc>
      </w:tr>
      <w:tr w:rsidR="00E776F5" w:rsidRPr="002A401F" w14:paraId="01F54B8B" w14:textId="77777777" w:rsidTr="00E776F5">
        <w:trPr>
          <w:trHeight w:val="20"/>
        </w:trPr>
        <w:tc>
          <w:tcPr>
            <w:tcW w:w="5807" w:type="dxa"/>
            <w:shd w:val="clear" w:color="auto" w:fill="auto"/>
            <w:vAlign w:val="center"/>
          </w:tcPr>
          <w:p w14:paraId="26767D07" w14:textId="77777777" w:rsidR="00E776F5" w:rsidRPr="002A401F" w:rsidRDefault="00E776F5" w:rsidP="00742709">
            <w:pPr>
              <w:widowControl w:val="0"/>
              <w:ind w:right="23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Перевод тепловых нагрузок отопления и горячего водоснабжения котельной ООО «Угличский сыродельно-молочный завод» на Районную котельную №8 ООО «Газпром теплоэнерго Ярославль»</w:t>
            </w:r>
          </w:p>
        </w:tc>
        <w:tc>
          <w:tcPr>
            <w:tcW w:w="1559" w:type="dxa"/>
            <w:vAlign w:val="center"/>
          </w:tcPr>
          <w:p w14:paraId="2AA732E9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МУП «Тепловые сети»</w:t>
            </w:r>
          </w:p>
        </w:tc>
        <w:tc>
          <w:tcPr>
            <w:tcW w:w="1134" w:type="dxa"/>
            <w:vAlign w:val="center"/>
          </w:tcPr>
          <w:p w14:paraId="6B58E56A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411" w:type="dxa"/>
            <w:vAlign w:val="center"/>
          </w:tcPr>
          <w:p w14:paraId="4C660C5E" w14:textId="77777777" w:rsidR="00E776F5" w:rsidRPr="002A401F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2A401F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38357,96</w:t>
            </w:r>
          </w:p>
        </w:tc>
      </w:tr>
      <w:tr w:rsidR="00E776F5" w:rsidRPr="002A401F" w14:paraId="40428539" w14:textId="77777777" w:rsidTr="00E776F5">
        <w:trPr>
          <w:trHeight w:val="20"/>
        </w:trPr>
        <w:tc>
          <w:tcPr>
            <w:tcW w:w="5807" w:type="dxa"/>
            <w:vAlign w:val="center"/>
          </w:tcPr>
          <w:p w14:paraId="3A5FBB5C" w14:textId="77777777" w:rsidR="00E776F5" w:rsidRPr="009F3B30" w:rsidRDefault="00E776F5" w:rsidP="00742709">
            <w:pPr>
              <w:widowControl w:val="0"/>
              <w:ind w:right="23"/>
              <w:rPr>
                <w:rFonts w:ascii="Trebuchet MS" w:eastAsia="Arial Unicode MS" w:hAnsi="Trebuchet MS" w:cs="Arial"/>
                <w:sz w:val="20"/>
                <w:szCs w:val="20"/>
                <w:highlight w:val="red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Р</w:t>
            </w:r>
            <w:r w:rsidRPr="004A756E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азработк</w:t>
            </w: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а</w:t>
            </w:r>
            <w:r w:rsidRPr="004A756E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 xml:space="preserve"> проектно-сметной документации по объекту: "Реконструкция котельной "9 января" г. Углич, Ярославской области"</w:t>
            </w:r>
          </w:p>
        </w:tc>
        <w:tc>
          <w:tcPr>
            <w:tcW w:w="1559" w:type="dxa"/>
            <w:vAlign w:val="center"/>
          </w:tcPr>
          <w:p w14:paraId="05A3842E" w14:textId="77777777" w:rsidR="00E776F5" w:rsidRPr="004A756E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4A756E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129553" w14:textId="77777777" w:rsidR="00E776F5" w:rsidRPr="004A756E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4A756E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411" w:type="dxa"/>
            <w:vAlign w:val="center"/>
          </w:tcPr>
          <w:p w14:paraId="7CF78F54" w14:textId="77777777" w:rsidR="00E776F5" w:rsidRPr="004A756E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4A756E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3</w:t>
            </w: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 xml:space="preserve"> </w:t>
            </w:r>
            <w:r w:rsidRPr="004A756E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180</w:t>
            </w:r>
          </w:p>
        </w:tc>
      </w:tr>
      <w:tr w:rsidR="00E776F5" w:rsidRPr="002A401F" w14:paraId="19D1BD55" w14:textId="77777777" w:rsidTr="00E776F5">
        <w:trPr>
          <w:trHeight w:val="20"/>
        </w:trPr>
        <w:tc>
          <w:tcPr>
            <w:tcW w:w="5807" w:type="dxa"/>
            <w:vAlign w:val="center"/>
          </w:tcPr>
          <w:p w14:paraId="52FDB159" w14:textId="77777777" w:rsidR="00E776F5" w:rsidRPr="004A756E" w:rsidRDefault="00E776F5" w:rsidP="00742709">
            <w:pPr>
              <w:widowControl w:val="0"/>
              <w:ind w:right="23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4A756E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lastRenderedPageBreak/>
              <w:t>Замена дымовой трубы котельной «9 Января»</w:t>
            </w:r>
          </w:p>
        </w:tc>
        <w:tc>
          <w:tcPr>
            <w:tcW w:w="1559" w:type="dxa"/>
            <w:vAlign w:val="center"/>
          </w:tcPr>
          <w:p w14:paraId="698994C5" w14:textId="77777777" w:rsidR="00E776F5" w:rsidRPr="004A756E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4A756E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1134" w:type="dxa"/>
            <w:vAlign w:val="center"/>
          </w:tcPr>
          <w:p w14:paraId="5E1D49EB" w14:textId="77777777" w:rsidR="00E776F5" w:rsidRPr="004A756E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411" w:type="dxa"/>
            <w:vAlign w:val="center"/>
          </w:tcPr>
          <w:p w14:paraId="24A99BFB" w14:textId="77777777" w:rsidR="00E776F5" w:rsidRPr="004A756E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10 986</w:t>
            </w:r>
          </w:p>
        </w:tc>
      </w:tr>
      <w:tr w:rsidR="00E776F5" w:rsidRPr="002A401F" w14:paraId="21BA5F6A" w14:textId="77777777" w:rsidTr="00E776F5">
        <w:trPr>
          <w:trHeight w:val="20"/>
        </w:trPr>
        <w:tc>
          <w:tcPr>
            <w:tcW w:w="5807" w:type="dxa"/>
            <w:vAlign w:val="center"/>
          </w:tcPr>
          <w:p w14:paraId="1E5934DB" w14:textId="77777777" w:rsidR="00E776F5" w:rsidRPr="000959FB" w:rsidRDefault="00E776F5" w:rsidP="00742709">
            <w:pPr>
              <w:widowControl w:val="0"/>
              <w:ind w:right="23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0959FB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Оптимизация теплоснабжения северной части г. Углич (переключение абонентов  АО "МКЭ" от котельной "Биофабрика" на котельную ООО "Газпром теплоэнерго Ярославль" РК-8)</w:t>
            </w:r>
          </w:p>
        </w:tc>
        <w:tc>
          <w:tcPr>
            <w:tcW w:w="1559" w:type="dxa"/>
            <w:vAlign w:val="center"/>
          </w:tcPr>
          <w:p w14:paraId="5F4D7A44" w14:textId="77777777" w:rsidR="00E776F5" w:rsidRPr="000959FB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0959FB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Администрация Угличского муниципального района Ярославской области</w:t>
            </w:r>
          </w:p>
        </w:tc>
        <w:tc>
          <w:tcPr>
            <w:tcW w:w="1134" w:type="dxa"/>
            <w:vAlign w:val="center"/>
          </w:tcPr>
          <w:p w14:paraId="3A587232" w14:textId="77777777" w:rsidR="00E776F5" w:rsidRPr="000959FB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0959FB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411" w:type="dxa"/>
            <w:vAlign w:val="center"/>
          </w:tcPr>
          <w:p w14:paraId="6E21CCCA" w14:textId="77777777" w:rsidR="00E776F5" w:rsidRPr="000959FB" w:rsidRDefault="00E776F5" w:rsidP="00742709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0959FB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2688</w:t>
            </w:r>
          </w:p>
        </w:tc>
      </w:tr>
    </w:tbl>
    <w:p w14:paraId="75E27D5C" w14:textId="77777777" w:rsidR="00B06F27" w:rsidRDefault="00B06F27" w:rsidP="00B06F2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b/>
          <w:lang w:eastAsia="ru-RU"/>
        </w:rPr>
      </w:pPr>
    </w:p>
    <w:p w14:paraId="741569D7" w14:textId="77777777" w:rsidR="00B06F27" w:rsidRDefault="00B06F27" w:rsidP="00B06F27">
      <w:pPr>
        <w:ind w:firstLine="709"/>
        <w:rPr>
          <w:rFonts w:ascii="Trebuchet MS" w:eastAsia="Times New Roman" w:hAnsi="Trebuchet MS" w:cs="Times New Roman"/>
          <w:b/>
          <w:lang w:eastAsia="ru-RU"/>
        </w:rPr>
      </w:pPr>
    </w:p>
    <w:p w14:paraId="272783F5" w14:textId="77777777" w:rsidR="00B06F27" w:rsidRDefault="00B06F27" w:rsidP="00B06F27">
      <w:pPr>
        <w:ind w:firstLine="709"/>
        <w:rPr>
          <w:rFonts w:ascii="Trebuchet MS" w:eastAsia="Times New Roman" w:hAnsi="Trebuchet MS" w:cs="Times New Roman"/>
          <w:b/>
          <w:lang w:eastAsia="ru-RU"/>
        </w:rPr>
      </w:pPr>
    </w:p>
    <w:p w14:paraId="4D35E2EE" w14:textId="77777777" w:rsidR="00B06F27" w:rsidRDefault="00B06F27" w:rsidP="00B06F27">
      <w:pPr>
        <w:rPr>
          <w:rFonts w:ascii="Trebuchet MS" w:eastAsia="Times New Roman" w:hAnsi="Trebuchet MS" w:cs="Times New Roman"/>
          <w:b/>
          <w:lang w:eastAsia="ru-RU"/>
        </w:rPr>
        <w:sectPr w:rsidR="00B06F27" w:rsidSect="003A343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6CBDD8BB" w14:textId="0B405A04" w:rsidR="004C7F48" w:rsidRPr="00515DE1" w:rsidRDefault="00725CBE" w:rsidP="00515DE1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26" w:name="_Toc375163479"/>
      <w:bookmarkStart w:id="127" w:name="_Toc151991125"/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F64E54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7B2E0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0</w:t>
      </w:r>
      <w:r w:rsidR="004C7F48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Решение о присвоении статуса единой теплоснабжающей организации (организациям)</w:t>
      </w:r>
      <w:r w:rsidR="004C7F48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26"/>
      <w:bookmarkEnd w:id="127"/>
    </w:p>
    <w:p w14:paraId="4A306C3A" w14:textId="77777777" w:rsidR="00E75A2C" w:rsidRPr="00FF2E78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8" w:name="_Toc151991126"/>
      <w:r w:rsidRPr="00FF2E78">
        <w:rPr>
          <w:rFonts w:ascii="Trebuchet MS" w:eastAsia="Times New Roman" w:hAnsi="Trebuchet MS" w:cs="Times New Roman"/>
          <w:b/>
          <w:lang w:eastAsia="ru-RU"/>
        </w:rPr>
        <w:t>10.1. Решение о присвоении статуса единой теплоснабжающей организации (организациям).</w:t>
      </w:r>
      <w:bookmarkEnd w:id="128"/>
    </w:p>
    <w:p w14:paraId="64020804" w14:textId="77777777" w:rsidR="00BE12DB" w:rsidRPr="002A5049" w:rsidRDefault="00BE12DB" w:rsidP="00BE12D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29" w:name="_Hlk67323711"/>
      <w:r w:rsidRPr="002A5049">
        <w:rPr>
          <w:rFonts w:ascii="Trebuchet MS" w:hAnsi="Trebuchet MS" w:cs="Times New Roman"/>
        </w:rPr>
        <w:t>В соответствии со ст.2 Федерального закона от 27.07.2010 №190-ФЗ "О теплоснабжении" 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энергии.</w:t>
      </w:r>
    </w:p>
    <w:p w14:paraId="3CFA68A1" w14:textId="77777777" w:rsidR="00BE12DB" w:rsidRPr="002A5049" w:rsidRDefault="00BE12DB" w:rsidP="00BE12D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Исходя из определения на территории </w:t>
      </w:r>
      <w:r>
        <w:rPr>
          <w:rFonts w:ascii="Trebuchet MS" w:hAnsi="Trebuchet MS" w:cs="Times New Roman"/>
        </w:rPr>
        <w:t>городского поселения Углич</w:t>
      </w:r>
      <w:r w:rsidRPr="002A5049">
        <w:rPr>
          <w:rFonts w:ascii="Trebuchet MS" w:hAnsi="Trebuchet MS" w:cs="Times New Roman"/>
        </w:rPr>
        <w:t xml:space="preserve"> теплоснабжающими организациями являются:</w:t>
      </w:r>
    </w:p>
    <w:p w14:paraId="6D8CC6E5" w14:textId="77777777" w:rsidR="00BE12DB" w:rsidRPr="002A5049" w:rsidRDefault="00BE12DB" w:rsidP="00BE12D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- </w:t>
      </w:r>
      <w:r w:rsidRPr="007B1685">
        <w:rPr>
          <w:rFonts w:ascii="Trebuchet MS" w:hAnsi="Trebuchet MS" w:cs="Times New Roman"/>
        </w:rPr>
        <w:t>АО «Малая комплексная энергетика»</w:t>
      </w:r>
      <w:r w:rsidRPr="002A5049">
        <w:rPr>
          <w:rFonts w:ascii="Trebuchet MS" w:hAnsi="Trebuchet MS" w:cs="Times New Roman"/>
        </w:rPr>
        <w:t xml:space="preserve"> (</w:t>
      </w:r>
      <w:r>
        <w:rPr>
          <w:rFonts w:ascii="Trebuchet MS" w:hAnsi="Trebuchet MS" w:cs="Times New Roman"/>
        </w:rPr>
        <w:t xml:space="preserve">АО «МКЭ» - </w:t>
      </w:r>
      <w:r w:rsidRPr="002A5049">
        <w:rPr>
          <w:rFonts w:ascii="Trebuchet MS" w:hAnsi="Trebuchet MS" w:cs="Times New Roman"/>
        </w:rPr>
        <w:t xml:space="preserve">ИНН </w:t>
      </w:r>
      <w:r w:rsidRPr="007B1685">
        <w:rPr>
          <w:rFonts w:ascii="Trebuchet MS" w:hAnsi="Trebuchet MS" w:cs="Times New Roman"/>
        </w:rPr>
        <w:t>7612043797</w:t>
      </w:r>
      <w:r w:rsidRPr="002A5049">
        <w:rPr>
          <w:rFonts w:ascii="Trebuchet MS" w:hAnsi="Trebuchet MS" w:cs="Times New Roman"/>
        </w:rPr>
        <w:t xml:space="preserve">; ОГРН </w:t>
      </w:r>
      <w:r w:rsidRPr="007B1685">
        <w:rPr>
          <w:rFonts w:ascii="Trebuchet MS" w:hAnsi="Trebuchet MS" w:cs="Times New Roman"/>
        </w:rPr>
        <w:t>1117612001100</w:t>
      </w:r>
      <w:r w:rsidRPr="002A5049">
        <w:rPr>
          <w:rFonts w:ascii="Trebuchet MS" w:hAnsi="Trebuchet MS" w:cs="Times New Roman"/>
        </w:rPr>
        <w:t>);</w:t>
      </w:r>
    </w:p>
    <w:p w14:paraId="4CB73A4C" w14:textId="77777777" w:rsidR="00BE12DB" w:rsidRPr="005F69CA" w:rsidRDefault="00BE12DB" w:rsidP="00BE12D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F69CA">
        <w:rPr>
          <w:rFonts w:ascii="Trebuchet MS" w:hAnsi="Trebuchet MS" w:cs="Times New Roman"/>
        </w:rPr>
        <w:t>- ООО "ТеплоСервис" (ИНН 7612048474</w:t>
      </w:r>
      <w:r>
        <w:rPr>
          <w:rFonts w:ascii="Trebuchet MS" w:hAnsi="Trebuchet MS" w:cs="Times New Roman"/>
        </w:rPr>
        <w:t xml:space="preserve">; ОГРН </w:t>
      </w:r>
      <w:r w:rsidRPr="005F69CA">
        <w:rPr>
          <w:rFonts w:ascii="Trebuchet MS" w:hAnsi="Trebuchet MS" w:cs="Times New Roman"/>
        </w:rPr>
        <w:t>1177627030536);</w:t>
      </w:r>
    </w:p>
    <w:p w14:paraId="2C44603C" w14:textId="77777777" w:rsidR="00BE12DB" w:rsidRPr="005F69CA" w:rsidRDefault="00BE12DB" w:rsidP="00BE12D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F69CA">
        <w:rPr>
          <w:rFonts w:ascii="Trebuchet MS" w:hAnsi="Trebuchet MS" w:cs="Times New Roman"/>
        </w:rPr>
        <w:t>- МУП "</w:t>
      </w:r>
      <w:r>
        <w:rPr>
          <w:rFonts w:ascii="Trebuchet MS" w:hAnsi="Trebuchet MS" w:cs="Times New Roman"/>
        </w:rPr>
        <w:t>Предприятие коммунально-бытового обслуживания</w:t>
      </w:r>
      <w:r w:rsidRPr="005F69CA">
        <w:rPr>
          <w:rFonts w:ascii="Trebuchet MS" w:hAnsi="Trebuchet MS" w:cs="Times New Roman"/>
        </w:rPr>
        <w:t>"</w:t>
      </w:r>
      <w:r>
        <w:rPr>
          <w:rFonts w:ascii="Trebuchet MS" w:hAnsi="Trebuchet MS" w:cs="Times New Roman"/>
        </w:rPr>
        <w:t xml:space="preserve"> городского поселения Углич</w:t>
      </w:r>
      <w:r w:rsidRPr="005F69CA">
        <w:rPr>
          <w:rFonts w:ascii="Trebuchet MS" w:hAnsi="Trebuchet MS" w:cs="Times New Roman"/>
        </w:rPr>
        <w:t xml:space="preserve"> (МУП "ПКБО"</w:t>
      </w:r>
      <w:r>
        <w:rPr>
          <w:rFonts w:ascii="Trebuchet MS" w:hAnsi="Trebuchet MS" w:cs="Times New Roman"/>
        </w:rPr>
        <w:t xml:space="preserve"> </w:t>
      </w:r>
      <w:r w:rsidRPr="005F69CA">
        <w:rPr>
          <w:rFonts w:ascii="Trebuchet MS" w:hAnsi="Trebuchet MS" w:cs="Times New Roman"/>
        </w:rPr>
        <w:t>ИНН 7612039712</w:t>
      </w:r>
      <w:r>
        <w:rPr>
          <w:rFonts w:ascii="Trebuchet MS" w:hAnsi="Trebuchet MS" w:cs="Times New Roman"/>
        </w:rPr>
        <w:t xml:space="preserve">; ОГРН </w:t>
      </w:r>
      <w:r w:rsidRPr="005F69CA">
        <w:rPr>
          <w:rFonts w:ascii="Trebuchet MS" w:hAnsi="Trebuchet MS" w:cs="Times New Roman"/>
        </w:rPr>
        <w:t>1087612001201);</w:t>
      </w:r>
    </w:p>
    <w:p w14:paraId="562CA37B" w14:textId="77777777" w:rsidR="00BE12DB" w:rsidRPr="005F69CA" w:rsidRDefault="00BE12DB" w:rsidP="00BE12D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F69CA">
        <w:rPr>
          <w:rFonts w:ascii="Trebuchet MS" w:hAnsi="Trebuchet MS" w:cs="Times New Roman"/>
        </w:rPr>
        <w:t>- ООО «Газпром теплоэнерго Ярославль» (ИНН 7603060690</w:t>
      </w:r>
      <w:r>
        <w:rPr>
          <w:rFonts w:ascii="Trebuchet MS" w:hAnsi="Trebuchet MS" w:cs="Times New Roman"/>
        </w:rPr>
        <w:t xml:space="preserve">; ОГРН </w:t>
      </w:r>
      <w:r w:rsidRPr="005F69CA">
        <w:rPr>
          <w:rFonts w:ascii="Trebuchet MS" w:hAnsi="Trebuchet MS" w:cs="Times New Roman"/>
        </w:rPr>
        <w:t>1157603000015)</w:t>
      </w:r>
      <w:r>
        <w:rPr>
          <w:rFonts w:ascii="Trebuchet MS" w:hAnsi="Trebuchet MS" w:cs="Times New Roman"/>
        </w:rPr>
        <w:t>.</w:t>
      </w:r>
    </w:p>
    <w:p w14:paraId="09887CAE" w14:textId="77777777" w:rsidR="00BE12DB" w:rsidRDefault="00BE12DB" w:rsidP="00BE12D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Теплосетевой организацией на территории муниципального образования является:</w:t>
      </w:r>
    </w:p>
    <w:p w14:paraId="5423CE44" w14:textId="77777777" w:rsidR="00BE12DB" w:rsidRDefault="00BE12DB" w:rsidP="00BE12D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F69CA">
        <w:rPr>
          <w:rFonts w:ascii="Trebuchet MS" w:hAnsi="Trebuchet MS" w:cs="Times New Roman"/>
        </w:rPr>
        <w:t xml:space="preserve">- МУП «Тепловые сети» </w:t>
      </w:r>
      <w:r>
        <w:rPr>
          <w:rFonts w:ascii="Trebuchet MS" w:hAnsi="Trebuchet MS" w:cs="Times New Roman"/>
        </w:rPr>
        <w:t>Угличского муниципального района</w:t>
      </w:r>
      <w:r w:rsidRPr="005F69CA">
        <w:rPr>
          <w:rFonts w:ascii="Trebuchet MS" w:hAnsi="Trebuchet MS" w:cs="Times New Roman"/>
        </w:rPr>
        <w:t xml:space="preserve"> (МУП «Тепловые сети» УМР </w:t>
      </w:r>
      <w:r>
        <w:rPr>
          <w:rFonts w:ascii="Trebuchet MS" w:hAnsi="Trebuchet MS" w:cs="Times New Roman"/>
        </w:rPr>
        <w:t xml:space="preserve">- </w:t>
      </w:r>
      <w:r w:rsidRPr="005F69CA">
        <w:rPr>
          <w:rFonts w:ascii="Trebuchet MS" w:hAnsi="Trebuchet MS" w:cs="Times New Roman"/>
        </w:rPr>
        <w:t>ИНН 7612043980</w:t>
      </w:r>
      <w:r>
        <w:rPr>
          <w:rFonts w:ascii="Trebuchet MS" w:hAnsi="Trebuchet MS" w:cs="Times New Roman"/>
        </w:rPr>
        <w:t xml:space="preserve">; ОГРН </w:t>
      </w:r>
      <w:r w:rsidRPr="00970810">
        <w:rPr>
          <w:rFonts w:ascii="Trebuchet MS" w:hAnsi="Trebuchet MS" w:cs="Times New Roman"/>
        </w:rPr>
        <w:t>1117612001550</w:t>
      </w:r>
      <w:r w:rsidRPr="005F69CA">
        <w:rPr>
          <w:rFonts w:ascii="Trebuchet MS" w:hAnsi="Trebuchet MS" w:cs="Times New Roman"/>
        </w:rPr>
        <w:t>).</w:t>
      </w:r>
    </w:p>
    <w:bookmarkEnd w:id="129"/>
    <w:p w14:paraId="729FB31F" w14:textId="77777777" w:rsidR="003D4972" w:rsidRPr="00FF2E78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0153F135" w14:textId="77777777" w:rsidR="003D4972" w:rsidRPr="00FF2E78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54C46562" w14:textId="77777777" w:rsidR="003D4972" w:rsidRPr="00FF2E78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324529D3" w14:textId="77777777" w:rsidR="00617432" w:rsidRPr="00FF2E78" w:rsidRDefault="00617432" w:rsidP="00E75A2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</w:p>
    <w:p w14:paraId="7021F424" w14:textId="77777777" w:rsidR="009F11E0" w:rsidRPr="00FF2E78" w:rsidRDefault="009F11E0" w:rsidP="009F11E0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  <w:sectPr w:rsidR="009F11E0" w:rsidRPr="00FF2E78" w:rsidSect="003A343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22624D16" w14:textId="6FADD135" w:rsidR="00E75A2C" w:rsidRPr="00FF2E78" w:rsidRDefault="00E75A2C" w:rsidP="00515DE1">
      <w:pPr>
        <w:widowControl w:val="0"/>
        <w:tabs>
          <w:tab w:val="left" w:pos="-142"/>
          <w:tab w:val="left" w:pos="426"/>
        </w:tabs>
        <w:suppressAutoHyphens/>
        <w:spacing w:before="120"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0" w:name="_Toc151991127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10.2 Реестр зон деятельности единой теплоснабжающей организации (организаций)</w:t>
      </w:r>
      <w:bookmarkEnd w:id="130"/>
    </w:p>
    <w:p w14:paraId="3033F8C5" w14:textId="77777777" w:rsidR="00C5025C" w:rsidRPr="00FF2E78" w:rsidRDefault="00C5025C" w:rsidP="00C5025C">
      <w:pPr>
        <w:spacing w:after="0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Таблица 10.2</w:t>
      </w:r>
      <w:r w:rsidR="00FE4927" w:rsidRPr="00FF2E78">
        <w:rPr>
          <w:rFonts w:ascii="Trebuchet MS" w:hAnsi="Trebuchet MS" w:cs="Times New Roman"/>
          <w:b/>
        </w:rPr>
        <w:t>.1</w:t>
      </w:r>
      <w:r w:rsidRPr="00FF2E78">
        <w:rPr>
          <w:rFonts w:ascii="Trebuchet MS" w:hAnsi="Trebuchet MS" w:cs="Times New Roman"/>
          <w:b/>
        </w:rPr>
        <w:t xml:space="preserve"> – Реестр единых теплоснабжающих организаций (ЕТО), содержащий перечень систем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83"/>
        <w:gridCol w:w="2075"/>
        <w:gridCol w:w="2450"/>
        <w:gridCol w:w="2380"/>
        <w:gridCol w:w="2753"/>
        <w:gridCol w:w="2709"/>
      </w:tblGrid>
      <w:tr w:rsidR="00BE12DB" w:rsidRPr="002A5331" w14:paraId="18FDB490" w14:textId="77777777" w:rsidTr="00742709">
        <w:trPr>
          <w:cantSplit/>
          <w:trHeight w:val="20"/>
          <w:tblHeader/>
        </w:trPr>
        <w:tc>
          <w:tcPr>
            <w:tcW w:w="7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99"/>
            <w:vAlign w:val="center"/>
          </w:tcPr>
          <w:p w14:paraId="142B8CC3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31" w:name="_Hlk152931592"/>
            <w:r w:rsidRPr="008D5F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ЕТО</w:t>
            </w:r>
          </w:p>
        </w:tc>
        <w:tc>
          <w:tcPr>
            <w:tcW w:w="7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65C3E17D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</w:p>
        </w:tc>
        <w:tc>
          <w:tcPr>
            <w:tcW w:w="8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26AE71A5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системы теплоснабжения</w:t>
            </w:r>
          </w:p>
        </w:tc>
        <w:tc>
          <w:tcPr>
            <w:tcW w:w="8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0D4A9CBD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94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026BB151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9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787E1BCE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BE12DB" w:rsidRPr="002A5331" w14:paraId="65BF7E1B" w14:textId="77777777" w:rsidTr="00742709">
        <w:trPr>
          <w:trHeight w:val="20"/>
        </w:trPr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14:paraId="5804B321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</w:r>
            <w:r w:rsidRPr="008D5F0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ООО "ТеплоСервис"</w:t>
            </w:r>
          </w:p>
        </w:tc>
        <w:tc>
          <w:tcPr>
            <w:tcW w:w="713" w:type="pct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8E961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E19C3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8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F1A6C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мкр. Цветочный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546C6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"ТеплоСервис"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8F3D9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E12DB" w:rsidRPr="002A5331" w14:paraId="6F15087C" w14:textId="77777777" w:rsidTr="00742709">
        <w:trPr>
          <w:trHeight w:val="20"/>
        </w:trPr>
        <w:tc>
          <w:tcPr>
            <w:tcW w:w="75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14:paraId="7E55CD70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3CB736A7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2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BB86CF9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D397129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B71088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"ТеплоСервис"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1F4B2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E12DB" w:rsidRPr="002A5331" w14:paraId="4A7DCDF9" w14:textId="77777777" w:rsidTr="00742709">
        <w:trPr>
          <w:trHeight w:val="20"/>
        </w:trPr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14:paraId="14F36341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8335ECC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2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5C89C10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C17F77E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E7E62E7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«Тепловые сети» УМР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538B8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E12DB" w:rsidRPr="002A5331" w14:paraId="6E517D1D" w14:textId="77777777" w:rsidTr="00742709">
        <w:trPr>
          <w:trHeight w:val="20"/>
        </w:trPr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753AF35" w14:textId="77777777" w:rsidR="00BE12DB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</w:r>
            <w:r w:rsidRPr="008D5F0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МУП "ПКБО"</w:t>
            </w:r>
          </w:p>
        </w:tc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07577B8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57EA429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66C9C54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Бани</w:t>
            </w:r>
          </w:p>
        </w:tc>
        <w:tc>
          <w:tcPr>
            <w:tcW w:w="9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5F77D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"ПКБО"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4605B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E12DB" w:rsidRPr="002A5331" w14:paraId="4DE2A519" w14:textId="77777777" w:rsidTr="00742709">
        <w:trPr>
          <w:trHeight w:val="20"/>
        </w:trPr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739BD9E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D2C2873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2187347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F0B7124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003FC7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B9CFE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E12DB" w:rsidRPr="002A5331" w14:paraId="01988969" w14:textId="77777777" w:rsidTr="00742709">
        <w:trPr>
          <w:trHeight w:val="20"/>
        </w:trPr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0AE48E58" w14:textId="77777777" w:rsidR="00BE12DB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</w:r>
            <w:r w:rsidRPr="008D5F0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ООО "Газпром теплоэнерго Ярославль"</w:t>
            </w:r>
          </w:p>
        </w:tc>
        <w:tc>
          <w:tcPr>
            <w:tcW w:w="713" w:type="pct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58CC6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667AB9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18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7EC92D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РК-8</w:t>
            </w:r>
          </w:p>
        </w:tc>
        <w:tc>
          <w:tcPr>
            <w:tcW w:w="9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87F24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"Газпром теплоэнерго Ярославль"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25FF9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E12DB" w:rsidRPr="002A5331" w14:paraId="6EBD0201" w14:textId="77777777" w:rsidTr="00742709">
        <w:trPr>
          <w:trHeight w:val="20"/>
        </w:trPr>
        <w:tc>
          <w:tcPr>
            <w:tcW w:w="75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53DC2C3A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09997EB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2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F65F86C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5F83035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5E4D72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"Газпром теплоэнерго Ярославль"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E19B5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E12DB" w:rsidRPr="002A5331" w14:paraId="3976529B" w14:textId="77777777" w:rsidTr="00742709">
        <w:trPr>
          <w:trHeight w:val="20"/>
        </w:trPr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6402C49E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93DBCBC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2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07E623F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B8BDE94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FE6CFD9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«Тепловые сети» УМР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C089E2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E12DB" w:rsidRPr="002A5331" w14:paraId="0C6A76D4" w14:textId="77777777" w:rsidTr="00742709">
        <w:trPr>
          <w:cantSplit/>
          <w:trHeight w:val="20"/>
        </w:trPr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0B4BE44C" w14:textId="77777777" w:rsidR="00BE12DB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ЕТО-1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АО «МКЭ»</w:t>
            </w:r>
          </w:p>
        </w:tc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981DEDE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64FF1BF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3F9F30B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9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DD1D9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52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85E67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E12DB" w:rsidRPr="002A5331" w14:paraId="17C3A3BD" w14:textId="77777777" w:rsidTr="00742709">
        <w:trPr>
          <w:trHeight w:val="20"/>
        </w:trPr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6B5D5B96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78F68A6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3AE9C85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CB769AA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5D864F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65FBD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E12DB" w:rsidRPr="002A5331" w14:paraId="678905FA" w14:textId="77777777" w:rsidTr="00742709">
        <w:trPr>
          <w:trHeight w:val="20"/>
        </w:trPr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476D477A" w14:textId="77777777" w:rsidR="00BE12DB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ЕТО-1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АО «МКЭ»</w:t>
            </w:r>
          </w:p>
        </w:tc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65BE78A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ECE7944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20F0144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"Биофабрика"</w:t>
            </w:r>
          </w:p>
        </w:tc>
        <w:tc>
          <w:tcPr>
            <w:tcW w:w="9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06631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D537F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E12DB" w:rsidRPr="002A5331" w14:paraId="6E800AFD" w14:textId="77777777" w:rsidTr="00742709">
        <w:trPr>
          <w:trHeight w:val="20"/>
        </w:trPr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0EB735AB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5929F8A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4FF3060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CEF920A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C26832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«Тепловые сети» УМР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4027B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E12DB" w:rsidRPr="002A5331" w14:paraId="0E89539E" w14:textId="77777777" w:rsidTr="00742709">
        <w:trPr>
          <w:trHeight w:val="20"/>
        </w:trPr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413271BD" w14:textId="77777777" w:rsidR="00BE12DB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ЕТО-1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АО «МКЭ»</w:t>
            </w:r>
          </w:p>
        </w:tc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74233CE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1CA3F00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1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6DFC2AF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 9-е Января"</w:t>
            </w:r>
          </w:p>
        </w:tc>
        <w:tc>
          <w:tcPr>
            <w:tcW w:w="9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C8BB0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7D027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E12DB" w:rsidRPr="002A5331" w14:paraId="171E72D0" w14:textId="77777777" w:rsidTr="00742709">
        <w:trPr>
          <w:trHeight w:val="20"/>
        </w:trPr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45599A28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97BCE7E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DAD8912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5705473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64A29D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F048E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E12DB" w:rsidRPr="002A5331" w14:paraId="31B6379F" w14:textId="77777777" w:rsidTr="00742709">
        <w:trPr>
          <w:trHeight w:val="20"/>
        </w:trPr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06274F86" w14:textId="77777777" w:rsidR="00BE12DB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ЕТО-1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АО «МКЭ»</w:t>
            </w:r>
          </w:p>
        </w:tc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D227B1F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EDA0F45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1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E889256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ДСУ</w:t>
            </w:r>
          </w:p>
        </w:tc>
        <w:tc>
          <w:tcPr>
            <w:tcW w:w="9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2BB48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786AC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E12DB" w:rsidRPr="002A5331" w14:paraId="504EDBB7" w14:textId="77777777" w:rsidTr="00742709">
        <w:trPr>
          <w:trHeight w:val="20"/>
        </w:trPr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36809F03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F60FE2B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703ADC8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32EBCBA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0B1B10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A1971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E12DB" w:rsidRPr="002A5331" w14:paraId="3C1B2657" w14:textId="77777777" w:rsidTr="00742709">
        <w:trPr>
          <w:trHeight w:val="20"/>
        </w:trPr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7C4FE93F" w14:textId="77777777" w:rsidR="00BE12DB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ЕТО-1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АО «МКЭ»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0B41A10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42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8589B2D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1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A45CC23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мкр. Солнечный</w:t>
            </w:r>
          </w:p>
        </w:tc>
        <w:tc>
          <w:tcPr>
            <w:tcW w:w="9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2B53CCC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A2F09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E12DB" w:rsidRPr="002A5331" w14:paraId="717A01AC" w14:textId="77777777" w:rsidTr="00742709">
        <w:trPr>
          <w:trHeight w:val="20"/>
        </w:trPr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789AA8AD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045E337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42AA43F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2EBFAFA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208067C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DAFB2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3E50F1" w:rsidRPr="002A5331" w14:paraId="097B1DD0" w14:textId="77777777" w:rsidTr="00DA076D">
        <w:trPr>
          <w:trHeight w:val="20"/>
        </w:trPr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709F24A8" w14:textId="77777777" w:rsidR="003E50F1" w:rsidRDefault="003E50F1" w:rsidP="003E50F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ЕТО-1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АО «МКЭ»</w:t>
            </w:r>
          </w:p>
        </w:tc>
        <w:tc>
          <w:tcPr>
            <w:tcW w:w="713" w:type="pct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4E46EE" w14:textId="77777777" w:rsidR="003E50F1" w:rsidRPr="002A5331" w:rsidRDefault="003E50F1" w:rsidP="003E50F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03E2B6" w14:textId="77777777" w:rsidR="003E50F1" w:rsidRPr="002A5331" w:rsidRDefault="003E50F1" w:rsidP="003E50F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18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1D608C" w14:textId="77777777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"Речпорт"</w:t>
            </w:r>
          </w:p>
        </w:tc>
        <w:tc>
          <w:tcPr>
            <w:tcW w:w="9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0D9B13" w14:textId="26819AEB" w:rsidR="003E50F1" w:rsidRPr="002A5331" w:rsidRDefault="003E50F1" w:rsidP="003E50F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2F4EE" w14:textId="6BDBBEF0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3E50F1" w:rsidRPr="002A5331" w14:paraId="1167AD91" w14:textId="77777777" w:rsidTr="00DA076D">
        <w:trPr>
          <w:trHeight w:val="20"/>
        </w:trPr>
        <w:tc>
          <w:tcPr>
            <w:tcW w:w="75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CCFF"/>
          </w:tcPr>
          <w:p w14:paraId="533375C0" w14:textId="77777777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83921A3" w14:textId="77777777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2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2CC50B8" w14:textId="77777777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34168E7" w14:textId="77777777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623963" w14:textId="6A303B99" w:rsidR="003E50F1" w:rsidRPr="002A5331" w:rsidRDefault="003E50F1" w:rsidP="003E50F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07225" w14:textId="494FA52C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3E50F1" w:rsidRPr="002A5331" w14:paraId="25CC25E0" w14:textId="77777777" w:rsidTr="00DA076D">
        <w:trPr>
          <w:trHeight w:val="20"/>
        </w:trPr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43046145" w14:textId="77777777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A147840" w14:textId="77777777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2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E55DD1C" w14:textId="77777777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F1034F1" w14:textId="77777777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BCBDD1E" w14:textId="0F8053EA" w:rsidR="003E50F1" w:rsidRPr="00970810" w:rsidRDefault="003E50F1" w:rsidP="003E50F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«Тепловые сети» УМР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EE7A07" w14:textId="4920040F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bookmarkEnd w:id="131"/>
    </w:tbl>
    <w:p w14:paraId="47F8E299" w14:textId="77777777" w:rsidR="009F11E0" w:rsidRPr="00FF2E78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</w:pPr>
    </w:p>
    <w:p w14:paraId="5351AF49" w14:textId="7FBE70C3" w:rsidR="009F11E0" w:rsidRPr="00FF2E78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  <w:sectPr w:rsidR="009F11E0" w:rsidRPr="00FF2E78" w:rsidSect="00366B52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28084C0C" w14:textId="221B113A" w:rsidR="00E75A2C" w:rsidRPr="00FF2E78" w:rsidRDefault="00E75A2C" w:rsidP="00366B52">
      <w:pPr>
        <w:widowControl w:val="0"/>
        <w:tabs>
          <w:tab w:val="left" w:pos="-142"/>
          <w:tab w:val="left" w:pos="426"/>
        </w:tabs>
        <w:suppressAutoHyphens/>
        <w:spacing w:before="120"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2" w:name="_Toc151991128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</w:r>
      <w:bookmarkEnd w:id="132"/>
    </w:p>
    <w:p w14:paraId="615A2E6A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Критериями определения единой теплоснабжающей организации являются: </w:t>
      </w:r>
    </w:p>
    <w:p w14:paraId="5BB39257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01FAC9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- размер собственного капитала; </w:t>
      </w:r>
    </w:p>
    <w:p w14:paraId="4DFEA911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- способность в лучшей мере обеспечить надежность теплоснабжения в соответствующей системе теплоснабжения. </w:t>
      </w:r>
    </w:p>
    <w:p w14:paraId="59DB52D3" w14:textId="0D52E417" w:rsidR="009F11E0" w:rsidRPr="00FF2E78" w:rsidRDefault="009F11E0" w:rsidP="009F11E0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 xml:space="preserve">Таблица </w:t>
      </w:r>
      <w:r w:rsidR="00505DCA" w:rsidRPr="00FF2E78">
        <w:rPr>
          <w:rFonts w:ascii="Trebuchet MS" w:hAnsi="Trebuchet MS" w:cs="Times New Roman"/>
          <w:b/>
        </w:rPr>
        <w:t>10</w:t>
      </w:r>
      <w:r w:rsidRPr="00FF2E78">
        <w:rPr>
          <w:rFonts w:ascii="Trebuchet MS" w:hAnsi="Trebuchet MS" w:cs="Times New Roman"/>
          <w:b/>
        </w:rPr>
        <w:t>.3.1 – Критерии определения ЕТО в системах теплоснабжения на территории</w:t>
      </w:r>
      <w:r w:rsidR="00033628" w:rsidRPr="00FF2E78">
        <w:rPr>
          <w:rFonts w:ascii="Trebuchet MS" w:hAnsi="Trebuchet MS" w:cs="Times New Roman"/>
          <w:b/>
        </w:rPr>
        <w:t xml:space="preserve"> муниципальн</w:t>
      </w:r>
      <w:r w:rsidR="00BE12DB">
        <w:rPr>
          <w:rFonts w:ascii="Trebuchet MS" w:hAnsi="Trebuchet MS" w:cs="Times New Roman"/>
          <w:b/>
        </w:rPr>
        <w:t>ого</w:t>
      </w:r>
      <w:r w:rsidR="00033628" w:rsidRPr="00FF2E78">
        <w:rPr>
          <w:rFonts w:ascii="Trebuchet MS" w:hAnsi="Trebuchet MS" w:cs="Times New Roman"/>
          <w:b/>
        </w:rPr>
        <w:t xml:space="preserve"> образовани</w:t>
      </w:r>
      <w:r w:rsidR="00BE12DB">
        <w:rPr>
          <w:rFonts w:ascii="Trebuchet MS" w:hAnsi="Trebuchet MS" w:cs="Times New Roman"/>
          <w:b/>
        </w:rPr>
        <w:t>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9"/>
        <w:gridCol w:w="1663"/>
        <w:gridCol w:w="4111"/>
        <w:gridCol w:w="1978"/>
      </w:tblGrid>
      <w:tr w:rsidR="00BE12DB" w:rsidRPr="00607E01" w14:paraId="41C523EB" w14:textId="77777777" w:rsidTr="00742709">
        <w:trPr>
          <w:trHeight w:val="20"/>
          <w:tblHeader/>
        </w:trPr>
        <w:tc>
          <w:tcPr>
            <w:tcW w:w="1089" w:type="pct"/>
            <w:shd w:val="clear" w:color="auto" w:fill="CCFF99"/>
            <w:vAlign w:val="center"/>
            <w:hideMark/>
          </w:tcPr>
          <w:p w14:paraId="67D5AE88" w14:textId="77777777" w:rsidR="00BE12DB" w:rsidRPr="00607E0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33" w:name="_Hlk67324322"/>
            <w:r w:rsidRPr="00607E01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Единая теплоснабжающая организация (наименование)</w:t>
            </w:r>
          </w:p>
        </w:tc>
        <w:tc>
          <w:tcPr>
            <w:tcW w:w="839" w:type="pct"/>
            <w:shd w:val="clear" w:color="auto" w:fill="CCFF99"/>
            <w:vAlign w:val="center"/>
            <w:hideMark/>
          </w:tcPr>
          <w:p w14:paraId="0B95851B" w14:textId="77777777" w:rsidR="00BE12DB" w:rsidRPr="00607E0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 ЕТО</w:t>
            </w:r>
          </w:p>
        </w:tc>
        <w:tc>
          <w:tcPr>
            <w:tcW w:w="2074" w:type="pct"/>
            <w:shd w:val="clear" w:color="auto" w:fill="CCFF99"/>
            <w:vAlign w:val="center"/>
            <w:hideMark/>
          </w:tcPr>
          <w:p w14:paraId="02200D4B" w14:textId="77777777" w:rsidR="00BE12DB" w:rsidRPr="00607E0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998" w:type="pct"/>
            <w:shd w:val="clear" w:color="auto" w:fill="CCFF99"/>
            <w:vAlign w:val="center"/>
          </w:tcPr>
          <w:p w14:paraId="22AA975E" w14:textId="77777777" w:rsidR="00BE12DB" w:rsidRPr="00607E0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утвержденных технологических</w:t>
            </w:r>
          </w:p>
          <w:p w14:paraId="057DAF92" w14:textId="77777777" w:rsidR="00BE12DB" w:rsidRPr="00607E0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зон действия</w:t>
            </w:r>
          </w:p>
        </w:tc>
      </w:tr>
      <w:tr w:rsidR="00BE12DB" w:rsidRPr="00607E01" w14:paraId="5671EEB3" w14:textId="77777777" w:rsidTr="00742709">
        <w:trPr>
          <w:trHeight w:val="20"/>
        </w:trPr>
        <w:tc>
          <w:tcPr>
            <w:tcW w:w="1089" w:type="pct"/>
            <w:vMerge w:val="restart"/>
            <w:shd w:val="clear" w:color="auto" w:fill="auto"/>
            <w:vAlign w:val="center"/>
          </w:tcPr>
          <w:p w14:paraId="42FFCAD5" w14:textId="77777777" w:rsidR="00BE12DB" w:rsidRPr="00607E01" w:rsidRDefault="00BE12DB" w:rsidP="00742709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8D5F0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839" w:type="pct"/>
            <w:shd w:val="clear" w:color="auto" w:fill="auto"/>
            <w:vAlign w:val="center"/>
          </w:tcPr>
          <w:p w14:paraId="6A152CC3" w14:textId="77777777" w:rsidR="00BE12DB" w:rsidRPr="00607E0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4,6,7,8</w:t>
            </w:r>
          </w:p>
        </w:tc>
        <w:tc>
          <w:tcPr>
            <w:tcW w:w="2074" w:type="pct"/>
            <w:shd w:val="clear" w:color="auto" w:fill="auto"/>
            <w:vAlign w:val="center"/>
            <w:hideMark/>
          </w:tcPr>
          <w:p w14:paraId="49631772" w14:textId="77777777" w:rsidR="00BE12DB" w:rsidRPr="00607E01" w:rsidRDefault="00BE12DB" w:rsidP="00742709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998" w:type="pct"/>
            <w:vMerge w:val="restart"/>
            <w:vAlign w:val="center"/>
          </w:tcPr>
          <w:p w14:paraId="79874BC0" w14:textId="77777777" w:rsidR="00BE12DB" w:rsidRPr="00607E0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tr w:rsidR="00BE12DB" w:rsidRPr="00607E01" w14:paraId="1011FC6C" w14:textId="77777777" w:rsidTr="00742709">
        <w:trPr>
          <w:trHeight w:val="20"/>
        </w:trPr>
        <w:tc>
          <w:tcPr>
            <w:tcW w:w="1089" w:type="pct"/>
            <w:vMerge/>
            <w:shd w:val="clear" w:color="auto" w:fill="auto"/>
            <w:vAlign w:val="center"/>
          </w:tcPr>
          <w:p w14:paraId="6BDF1CDF" w14:textId="77777777" w:rsidR="00BE12DB" w:rsidRPr="008D5F03" w:rsidRDefault="00BE12DB" w:rsidP="00742709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9" w:type="pct"/>
            <w:shd w:val="clear" w:color="auto" w:fill="auto"/>
            <w:vAlign w:val="center"/>
          </w:tcPr>
          <w:p w14:paraId="69637AAA" w14:textId="77777777" w:rsidR="00BE12DB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2074" w:type="pct"/>
            <w:shd w:val="clear" w:color="auto" w:fill="auto"/>
            <w:vAlign w:val="center"/>
          </w:tcPr>
          <w:p w14:paraId="2865BC14" w14:textId="77777777" w:rsidR="00BE12DB" w:rsidRPr="00F56FEF" w:rsidRDefault="00BE12DB" w:rsidP="00742709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56FE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организации;</w:t>
            </w:r>
          </w:p>
          <w:p w14:paraId="61ED0974" w14:textId="77777777" w:rsidR="00BE12DB" w:rsidRPr="00607E01" w:rsidRDefault="00BE12DB" w:rsidP="00742709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56FE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размер собственного капитала;</w:t>
            </w:r>
          </w:p>
        </w:tc>
        <w:tc>
          <w:tcPr>
            <w:tcW w:w="998" w:type="pct"/>
            <w:vMerge/>
            <w:vAlign w:val="center"/>
          </w:tcPr>
          <w:p w14:paraId="5D909E33" w14:textId="77777777" w:rsidR="00BE12DB" w:rsidRPr="00607E0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BE12DB" w:rsidRPr="00607E01" w14:paraId="28F9A702" w14:textId="77777777" w:rsidTr="00742709">
        <w:trPr>
          <w:trHeight w:val="20"/>
        </w:trPr>
        <w:tc>
          <w:tcPr>
            <w:tcW w:w="1089" w:type="pct"/>
            <w:shd w:val="clear" w:color="auto" w:fill="auto"/>
            <w:vAlign w:val="center"/>
          </w:tcPr>
          <w:p w14:paraId="1D0D724F" w14:textId="77777777" w:rsidR="00BE12DB" w:rsidRPr="00607E01" w:rsidRDefault="00BE12DB" w:rsidP="00742709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8D5F0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ООО "Газпром теплоэнерго Ярославль"</w:t>
            </w:r>
          </w:p>
        </w:tc>
        <w:tc>
          <w:tcPr>
            <w:tcW w:w="839" w:type="pct"/>
            <w:shd w:val="clear" w:color="auto" w:fill="auto"/>
            <w:vAlign w:val="center"/>
          </w:tcPr>
          <w:p w14:paraId="27E70795" w14:textId="77777777" w:rsidR="00BE12DB" w:rsidRPr="00607E0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74" w:type="pct"/>
            <w:shd w:val="clear" w:color="auto" w:fill="auto"/>
            <w:vAlign w:val="center"/>
            <w:hideMark/>
          </w:tcPr>
          <w:p w14:paraId="651AB286" w14:textId="77777777" w:rsidR="00BE12DB" w:rsidRDefault="00BE12DB" w:rsidP="00742709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</w:t>
            </w:r>
            <w:r w:rsidRPr="008D5F0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;</w:t>
            </w:r>
          </w:p>
          <w:p w14:paraId="4C3F9EE3" w14:textId="77777777" w:rsidR="00BE12DB" w:rsidRPr="00607E01" w:rsidRDefault="00BE12DB" w:rsidP="00742709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56FE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размер собственного капитала;</w:t>
            </w:r>
          </w:p>
        </w:tc>
        <w:tc>
          <w:tcPr>
            <w:tcW w:w="998" w:type="pct"/>
            <w:vAlign w:val="center"/>
          </w:tcPr>
          <w:p w14:paraId="3FBF4CFF" w14:textId="77777777" w:rsidR="00BE12DB" w:rsidRPr="00607E0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tr w:rsidR="00BE12DB" w:rsidRPr="00607E01" w14:paraId="31159EC7" w14:textId="77777777" w:rsidTr="00742709">
        <w:trPr>
          <w:trHeight w:val="20"/>
        </w:trPr>
        <w:tc>
          <w:tcPr>
            <w:tcW w:w="1089" w:type="pct"/>
            <w:shd w:val="clear" w:color="auto" w:fill="auto"/>
            <w:vAlign w:val="center"/>
          </w:tcPr>
          <w:p w14:paraId="0C88BF70" w14:textId="77777777" w:rsidR="00BE12DB" w:rsidRPr="003A2326" w:rsidRDefault="00BE12DB" w:rsidP="00742709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8D5F0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ООО "ТеплоСервис"</w:t>
            </w:r>
          </w:p>
        </w:tc>
        <w:tc>
          <w:tcPr>
            <w:tcW w:w="839" w:type="pct"/>
            <w:shd w:val="clear" w:color="auto" w:fill="auto"/>
            <w:vAlign w:val="center"/>
          </w:tcPr>
          <w:p w14:paraId="7524D8A4" w14:textId="77777777" w:rsidR="00BE12DB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74" w:type="pct"/>
            <w:shd w:val="clear" w:color="auto" w:fill="auto"/>
            <w:vAlign w:val="center"/>
          </w:tcPr>
          <w:p w14:paraId="21980B2F" w14:textId="77777777" w:rsidR="00BE12DB" w:rsidRDefault="00BE12DB" w:rsidP="00742709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</w:t>
            </w:r>
            <w:r w:rsidRPr="008D5F0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;</w:t>
            </w:r>
          </w:p>
          <w:p w14:paraId="60F1CA70" w14:textId="77777777" w:rsidR="00BE12DB" w:rsidRPr="00607E01" w:rsidRDefault="00BE12DB" w:rsidP="00742709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56FE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способность в лучшей мере обеспечить надежность теплоснабжения в соответствующей системе теплоснабжения</w:t>
            </w:r>
          </w:p>
        </w:tc>
        <w:tc>
          <w:tcPr>
            <w:tcW w:w="998" w:type="pct"/>
            <w:vAlign w:val="center"/>
          </w:tcPr>
          <w:p w14:paraId="36F005A7" w14:textId="77777777" w:rsidR="00BE12DB" w:rsidRPr="00607E0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tr w:rsidR="00BE12DB" w:rsidRPr="00607E01" w14:paraId="314B6BD2" w14:textId="77777777" w:rsidTr="00742709">
        <w:trPr>
          <w:trHeight w:val="20"/>
        </w:trPr>
        <w:tc>
          <w:tcPr>
            <w:tcW w:w="1089" w:type="pct"/>
            <w:shd w:val="clear" w:color="auto" w:fill="auto"/>
            <w:vAlign w:val="center"/>
          </w:tcPr>
          <w:p w14:paraId="2578FA3B" w14:textId="77777777" w:rsidR="00BE12DB" w:rsidRPr="003A2326" w:rsidRDefault="00BE12DB" w:rsidP="00742709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8D5F0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МУП "ПКБО"</w:t>
            </w:r>
          </w:p>
        </w:tc>
        <w:tc>
          <w:tcPr>
            <w:tcW w:w="839" w:type="pct"/>
            <w:shd w:val="clear" w:color="auto" w:fill="auto"/>
            <w:vAlign w:val="center"/>
          </w:tcPr>
          <w:p w14:paraId="2D247D48" w14:textId="77777777" w:rsidR="00BE12DB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4" w:type="pct"/>
            <w:shd w:val="clear" w:color="auto" w:fill="auto"/>
            <w:vAlign w:val="center"/>
          </w:tcPr>
          <w:p w14:paraId="6BE6F072" w14:textId="77777777" w:rsidR="00BE12DB" w:rsidRPr="00607E01" w:rsidRDefault="00BE12DB" w:rsidP="00742709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998" w:type="pct"/>
            <w:vAlign w:val="center"/>
          </w:tcPr>
          <w:p w14:paraId="15A33596" w14:textId="77777777" w:rsidR="00BE12DB" w:rsidRPr="00607E0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bookmarkEnd w:id="133"/>
    </w:tbl>
    <w:p w14:paraId="0EBDB2EC" w14:textId="77777777" w:rsidR="00617432" w:rsidRPr="00FF2E78" w:rsidRDefault="00617432" w:rsidP="00505DCA">
      <w:pPr>
        <w:widowControl w:val="0"/>
        <w:spacing w:after="0" w:line="276" w:lineRule="auto"/>
        <w:ind w:left="23" w:right="23" w:firstLine="577"/>
        <w:jc w:val="both"/>
        <w:rPr>
          <w:rFonts w:ascii="Trebuchet MS" w:eastAsia="Arial Unicode MS" w:hAnsi="Trebuchet MS" w:cs="Times New Roman"/>
          <w:lang w:eastAsia="ru-RU"/>
        </w:rPr>
      </w:pPr>
    </w:p>
    <w:p w14:paraId="1E85C674" w14:textId="7D225726" w:rsidR="00E75A2C" w:rsidRPr="00FF2E78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4" w:name="_Toc151991129"/>
      <w:r w:rsidRPr="00FF2E78">
        <w:rPr>
          <w:rFonts w:ascii="Trebuchet MS" w:eastAsia="Times New Roman" w:hAnsi="Trebuchet MS" w:cs="Times New Roman"/>
          <w:b/>
          <w:lang w:eastAsia="ru-RU"/>
        </w:rPr>
        <w:t>10.4 Информация о поданных теплоснабжающими организациями заявках на присвоение статуса единой теплоснабжающей организации</w:t>
      </w:r>
      <w:bookmarkEnd w:id="134"/>
    </w:p>
    <w:p w14:paraId="0CF7C4EB" w14:textId="77777777" w:rsidR="00BE12DB" w:rsidRDefault="00BE12DB" w:rsidP="00BE12D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35" w:name="_Hlk133135241"/>
      <w:bookmarkStart w:id="136" w:name="_Hlk138496834"/>
      <w:r w:rsidRPr="00BD12D1">
        <w:rPr>
          <w:rFonts w:ascii="Trebuchet MS" w:hAnsi="Trebuchet MS" w:cs="Times New Roman"/>
        </w:rPr>
        <w:t>Сбор заявок на присвоение статуса единой теплоснабжающей организации в рамках актуализации Схемы теплоснабжения муниципального образования в 2023 году не производился по причине сохранения действующей утвержденной ЕТО на территории муниципального образования.</w:t>
      </w:r>
      <w:bookmarkEnd w:id="135"/>
    </w:p>
    <w:bookmarkEnd w:id="136"/>
    <w:p w14:paraId="31D518A3" w14:textId="77777777" w:rsidR="00505DCA" w:rsidRPr="00FF2E78" w:rsidRDefault="00505DCA" w:rsidP="00C5025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  <w:sectPr w:rsidR="00505DCA" w:rsidRPr="00FF2E78" w:rsidSect="00366B52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D451212" w14:textId="62C82DE8" w:rsidR="00E75A2C" w:rsidRPr="00FF2E78" w:rsidRDefault="00E75A2C" w:rsidP="00366B52">
      <w:pPr>
        <w:widowControl w:val="0"/>
        <w:tabs>
          <w:tab w:val="left" w:pos="-142"/>
          <w:tab w:val="left" w:pos="426"/>
        </w:tabs>
        <w:suppressAutoHyphens/>
        <w:spacing w:before="120"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7" w:name="_Toc151991130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37"/>
    </w:p>
    <w:p w14:paraId="4DD31122" w14:textId="77777777" w:rsidR="00C5025C" w:rsidRPr="00FF2E78" w:rsidRDefault="00C5025C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Таблица 10.5</w:t>
      </w:r>
      <w:r w:rsidR="00FE4927" w:rsidRPr="00FF2E78">
        <w:rPr>
          <w:rFonts w:ascii="Trebuchet MS" w:hAnsi="Trebuchet MS" w:cs="Times New Roman"/>
          <w:b/>
        </w:rPr>
        <w:t>.1</w:t>
      </w:r>
      <w:r w:rsidRPr="00FF2E78">
        <w:rPr>
          <w:rFonts w:ascii="Trebuchet MS" w:hAnsi="Trebuchet MS" w:cs="Times New Roman"/>
          <w:b/>
        </w:rPr>
        <w:t xml:space="preserve"> – Реестр систем теплоснабжения, содержащий перечень теплоснабжающих организаций</w:t>
      </w:r>
    </w:p>
    <w:tbl>
      <w:tblPr>
        <w:tblW w:w="5001" w:type="pct"/>
        <w:tblInd w:w="-1" w:type="dxa"/>
        <w:tblLook w:val="04A0" w:firstRow="1" w:lastRow="0" w:firstColumn="1" w:lastColumn="0" w:noHBand="0" w:noVBand="1"/>
      </w:tblPr>
      <w:tblGrid>
        <w:gridCol w:w="1025"/>
        <w:gridCol w:w="1025"/>
        <w:gridCol w:w="2765"/>
        <w:gridCol w:w="2916"/>
        <w:gridCol w:w="2206"/>
        <w:gridCol w:w="2622"/>
        <w:gridCol w:w="1994"/>
      </w:tblGrid>
      <w:tr w:rsidR="00BE12DB" w:rsidRPr="002A5331" w14:paraId="1BD38F37" w14:textId="77777777" w:rsidTr="00742709">
        <w:trPr>
          <w:cantSplit/>
          <w:trHeight w:val="1788"/>
          <w:tblHeader/>
        </w:trPr>
        <w:tc>
          <w:tcPr>
            <w:tcW w:w="3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0782DCDF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38" w:name="RANGE!C4"/>
            <w:bookmarkStart w:id="139" w:name="_Hlk65569388" w:colFirst="1" w:colLast="6"/>
            <w:bookmarkStart w:id="140" w:name="_Hlk69851280"/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  <w:bookmarkEnd w:id="138"/>
          </w:p>
        </w:tc>
        <w:tc>
          <w:tcPr>
            <w:tcW w:w="3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42600338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системы теплоснабжения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78685BA0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100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568FF29F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7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6B5BB45F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9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38238EF5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системы теплоснабжения</w:t>
            </w:r>
          </w:p>
        </w:tc>
        <w:tc>
          <w:tcPr>
            <w:tcW w:w="6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47301CF4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</w:tr>
      <w:tr w:rsidR="00BE12DB" w:rsidRPr="002A5331" w14:paraId="6FA41D63" w14:textId="77777777" w:rsidTr="00742709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9EAE7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5630E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5E056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мкр. Цветочный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C0B54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"ТеплоСервис"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B3EF4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ADB46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AF4F4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E12DB" w:rsidRPr="002A5331" w14:paraId="7F9D638B" w14:textId="77777777" w:rsidTr="00742709">
        <w:trPr>
          <w:trHeight w:val="20"/>
        </w:trPr>
        <w:tc>
          <w:tcPr>
            <w:tcW w:w="352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6085CC6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9DBCA83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FF4A801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DE12D7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"ТеплоСервис"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5B233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D121E2D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B1C8169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E12DB" w:rsidRPr="002A5331" w14:paraId="6BEFCA8E" w14:textId="77777777" w:rsidTr="00742709">
        <w:trPr>
          <w:trHeight w:val="20"/>
        </w:trPr>
        <w:tc>
          <w:tcPr>
            <w:tcW w:w="352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400D9DC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FB2AB42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460D0C1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135446B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«Тепловые сети» УМР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8EA194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1D9630A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BB939EB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E12DB" w:rsidRPr="002A5331" w14:paraId="16E60CD0" w14:textId="77777777" w:rsidTr="00742709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93A8FC9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6AB08EF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A82766A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Бани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5A630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"ПКБО"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54592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ACC7A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53475F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E12DB" w:rsidRPr="002A5331" w14:paraId="06997D6F" w14:textId="77777777" w:rsidTr="00742709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2864070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362B6FE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D1311DB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A0C166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81A6D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8AC687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EEF77E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E12DB" w:rsidRPr="002A5331" w14:paraId="6783EEA7" w14:textId="77777777" w:rsidTr="00742709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6DCAF0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0F3B32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EB71F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РК-8</w:t>
            </w:r>
          </w:p>
        </w:tc>
        <w:tc>
          <w:tcPr>
            <w:tcW w:w="100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3DE73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"Газпром теплоэнерго Ярославль"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9D8D6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07BB4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6B328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E12DB" w:rsidRPr="002A5331" w14:paraId="3C0D59B6" w14:textId="77777777" w:rsidTr="00742709">
        <w:trPr>
          <w:trHeight w:val="20"/>
        </w:trPr>
        <w:tc>
          <w:tcPr>
            <w:tcW w:w="352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B6776CD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B457328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25FB9D3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688387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"Газпром теплоэнерго Ярославль"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AD4DF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215282F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0B35D41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E12DB" w:rsidRPr="002A5331" w14:paraId="7F818392" w14:textId="77777777" w:rsidTr="00742709">
        <w:trPr>
          <w:trHeight w:val="20"/>
        </w:trPr>
        <w:tc>
          <w:tcPr>
            <w:tcW w:w="352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7375F73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255B1CB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C928B9E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D030231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«Тепловые сети» УМР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77EAD1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E7825AD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24A17D7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E12DB" w:rsidRPr="002A5331" w14:paraId="4161DFD8" w14:textId="77777777" w:rsidTr="00742709">
        <w:trPr>
          <w:cantSplit/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6A16A88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980ABDD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84E098F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1AFB4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52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E76DD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2DA65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133EC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E12DB" w:rsidRPr="002A5331" w14:paraId="1F98E209" w14:textId="77777777" w:rsidTr="00742709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2D525BA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6153C9E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7C35065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EFE1BF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438ED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F89C16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88D67A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E12DB" w:rsidRPr="002A5331" w14:paraId="10A5C729" w14:textId="77777777" w:rsidTr="00742709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7243355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2D22955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3887978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"Биофабрика"</w:t>
            </w:r>
          </w:p>
        </w:tc>
        <w:tc>
          <w:tcPr>
            <w:tcW w:w="100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8D766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C1FA0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6001D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F1AD9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E12DB" w:rsidRPr="002A5331" w14:paraId="181A205A" w14:textId="77777777" w:rsidTr="00742709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2D61895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A79D7CF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F58E536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5E0742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«Тепловые сети» УМР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94320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A0D56C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289649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E12DB" w:rsidRPr="002A5331" w14:paraId="4B164A9E" w14:textId="77777777" w:rsidTr="00742709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D57C827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BA6677E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9DD391E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 9-е Января"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526E9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2B1E2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EDA87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26C6C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E12DB" w:rsidRPr="002A5331" w14:paraId="5015FA9D" w14:textId="77777777" w:rsidTr="00742709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1397201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3D76BB4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A4B9BF9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AB9984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D32BE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00A267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631B2B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E12DB" w:rsidRPr="002A5331" w14:paraId="546168B9" w14:textId="77777777" w:rsidTr="00742709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63C4980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1DCA5FF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8D8C9BC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ДСУ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FD736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02000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8988F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189D3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E12DB" w:rsidRPr="002A5331" w14:paraId="1744B204" w14:textId="77777777" w:rsidTr="00742709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7FB71D3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44A85B7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9F8A40E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BAA07A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B37AB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8382AC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38DB5F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E12DB" w:rsidRPr="002A5331" w14:paraId="735865DB" w14:textId="77777777" w:rsidTr="00742709">
        <w:trPr>
          <w:trHeight w:val="20"/>
        </w:trPr>
        <w:tc>
          <w:tcPr>
            <w:tcW w:w="352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16E0983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56FBA10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A41B8A1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мкр. Солнечный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654B088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54C83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52824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1ABCC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E12DB" w:rsidRPr="002A5331" w14:paraId="56284837" w14:textId="77777777" w:rsidTr="00742709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1487DF8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5154CDC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D3295D9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8AB7E79" w14:textId="77777777" w:rsidR="00BE12DB" w:rsidRPr="002A5331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FBD39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AB28AC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4416B7" w14:textId="77777777" w:rsidR="00BE12DB" w:rsidRPr="002A5331" w:rsidRDefault="00BE12DB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E50F1" w:rsidRPr="002A5331" w14:paraId="3863997C" w14:textId="77777777" w:rsidTr="00B31BC3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6748BC" w14:textId="77777777" w:rsidR="003E50F1" w:rsidRPr="002A5331" w:rsidRDefault="003E50F1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5E3D93" w14:textId="77777777" w:rsidR="003E50F1" w:rsidRPr="002A5331" w:rsidRDefault="003E50F1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6CEBBF" w14:textId="77777777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"Речпорт"</w:t>
            </w:r>
          </w:p>
        </w:tc>
        <w:tc>
          <w:tcPr>
            <w:tcW w:w="100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9CD2D4" w14:textId="06457414" w:rsidR="003E50F1" w:rsidRPr="002A5331" w:rsidRDefault="003E50F1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1040E" w14:textId="77777777" w:rsidR="003E50F1" w:rsidRPr="002A5331" w:rsidRDefault="003E50F1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55C4A" w14:textId="77777777" w:rsidR="003E50F1" w:rsidRPr="002A5331" w:rsidRDefault="003E50F1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23622" w14:textId="77777777" w:rsidR="003E50F1" w:rsidRPr="002A5331" w:rsidRDefault="003E50F1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3E50F1" w:rsidRPr="002A5331" w14:paraId="46A66A60" w14:textId="77777777" w:rsidTr="00B31BC3">
        <w:trPr>
          <w:trHeight w:val="20"/>
        </w:trPr>
        <w:tc>
          <w:tcPr>
            <w:tcW w:w="352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003E96F" w14:textId="77777777" w:rsidR="003E50F1" w:rsidRPr="002A5331" w:rsidRDefault="003E50F1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11F3ACB" w14:textId="77777777" w:rsidR="003E50F1" w:rsidRPr="002A5331" w:rsidRDefault="003E50F1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61F2DB2" w14:textId="77777777" w:rsidR="003E50F1" w:rsidRPr="002A5331" w:rsidRDefault="003E50F1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290F76" w14:textId="3182DC5D" w:rsidR="003E50F1" w:rsidRPr="002A5331" w:rsidRDefault="003E50F1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42D6D8" w14:textId="63755C84" w:rsidR="003E50F1" w:rsidRPr="002A5331" w:rsidRDefault="003E50F1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638E00E" w14:textId="77777777" w:rsidR="003E50F1" w:rsidRPr="002A5331" w:rsidRDefault="003E50F1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6EF84CC7" w14:textId="77777777" w:rsidR="003E50F1" w:rsidRPr="002A5331" w:rsidRDefault="003E50F1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E50F1" w:rsidRPr="002A5331" w14:paraId="36507D21" w14:textId="77777777" w:rsidTr="00B31BC3">
        <w:trPr>
          <w:trHeight w:val="20"/>
        </w:trPr>
        <w:tc>
          <w:tcPr>
            <w:tcW w:w="352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24251CF" w14:textId="77777777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549405A" w14:textId="77777777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636817A" w14:textId="77777777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4121BC8" w14:textId="529F369A" w:rsidR="003E50F1" w:rsidRPr="00970810" w:rsidRDefault="003E50F1" w:rsidP="003E50F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0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«Тепловые сети» УМР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C0A82A" w14:textId="40FEA57C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B002B4C" w14:textId="77777777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089ECDC" w14:textId="77777777" w:rsidR="003E50F1" w:rsidRPr="002A5331" w:rsidRDefault="003E50F1" w:rsidP="003E50F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bookmarkEnd w:id="139"/>
      <w:bookmarkEnd w:id="140"/>
    </w:tbl>
    <w:p w14:paraId="2110526D" w14:textId="77777777" w:rsidR="00BE12DB" w:rsidRPr="00FF2E78" w:rsidRDefault="00BE12DB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  <w:sectPr w:rsidR="00BE12DB" w:rsidRPr="00FF2E78" w:rsidSect="00B06F27">
          <w:pgSz w:w="16838" w:h="11906" w:orient="landscape"/>
          <w:pgMar w:top="851" w:right="1134" w:bottom="851" w:left="1134" w:header="454" w:footer="454" w:gutter="0"/>
          <w:cols w:space="708"/>
          <w:docGrid w:linePitch="360"/>
        </w:sectPr>
      </w:pPr>
    </w:p>
    <w:p w14:paraId="0A36DEFE" w14:textId="77777777" w:rsidR="004C7F48" w:rsidRPr="00FF2E78" w:rsidRDefault="00DD6B17" w:rsidP="00511BE7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1" w:name="_Toc361240555"/>
      <w:bookmarkStart w:id="142" w:name="_Toc371783195"/>
      <w:bookmarkStart w:id="143" w:name="_Toc372647146"/>
      <w:bookmarkStart w:id="144" w:name="_Toc151991131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D63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="00596A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4C7F48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о распределении тепловой нагрузки между источниками тепловой энергии</w:t>
      </w:r>
      <w:bookmarkEnd w:id="141"/>
      <w:bookmarkEnd w:id="142"/>
      <w:r w:rsidR="004C7F48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43"/>
      <w:bookmarkEnd w:id="144"/>
    </w:p>
    <w:p w14:paraId="3318925F" w14:textId="355BE9D4" w:rsidR="008227EF" w:rsidRPr="002A5049" w:rsidRDefault="008227EF" w:rsidP="008227E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145" w:name="_Hlk65569522"/>
      <w:bookmarkStart w:id="146" w:name="_Toc361912241"/>
      <w:r>
        <w:rPr>
          <w:rFonts w:ascii="Trebuchet MS" w:eastAsia="Times New Roman" w:hAnsi="Trebuchet MS" w:cs="Times New Roman"/>
          <w:spacing w:val="-5"/>
        </w:rPr>
        <w:t xml:space="preserve">По итогам реализации мероприятий, предусмотренных Схемой </w:t>
      </w:r>
      <w:r w:rsidRPr="00252E57">
        <w:rPr>
          <w:rFonts w:ascii="Trebuchet MS" w:eastAsia="Times New Roman" w:hAnsi="Trebuchet MS" w:cs="Times New Roman"/>
          <w:spacing w:val="-5"/>
        </w:rPr>
        <w:t xml:space="preserve">теплоснабжения </w:t>
      </w:r>
      <w:r>
        <w:rPr>
          <w:rFonts w:ascii="Trebuchet MS" w:eastAsia="Times New Roman" w:hAnsi="Trebuchet MS" w:cs="Times New Roman"/>
          <w:spacing w:val="-5"/>
        </w:rPr>
        <w:t xml:space="preserve">на расчетный период до 2034 годы предусматривается вывод из эксплуатации существующих котельных </w:t>
      </w:r>
      <w:r w:rsidRPr="002A5049">
        <w:rPr>
          <w:rFonts w:ascii="Trebuchet MS" w:eastAsia="Times New Roman" w:hAnsi="Trebuchet MS" w:cs="Times New Roman"/>
          <w:spacing w:val="-5"/>
        </w:rPr>
        <w:t xml:space="preserve">с перераспределением тепловой нагрузки в соответствии с таблицей </w:t>
      </w:r>
      <w:r>
        <w:rPr>
          <w:rFonts w:ascii="Trebuchet MS" w:eastAsia="Times New Roman" w:hAnsi="Trebuchet MS" w:cs="Times New Roman"/>
          <w:spacing w:val="-5"/>
        </w:rPr>
        <w:t>11.1</w:t>
      </w:r>
    </w:p>
    <w:p w14:paraId="50B4047A" w14:textId="48DDEA2A" w:rsidR="008227EF" w:rsidRPr="002A5049" w:rsidRDefault="008227EF" w:rsidP="008227E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EA7C73">
        <w:rPr>
          <w:rFonts w:ascii="Trebuchet MS" w:hAnsi="Trebuchet MS" w:cs="Times New Roman"/>
          <w:b/>
        </w:rPr>
        <w:t xml:space="preserve">Таблица </w:t>
      </w:r>
      <w:r>
        <w:rPr>
          <w:rFonts w:ascii="Trebuchet MS" w:hAnsi="Trebuchet MS" w:cs="Times New Roman"/>
          <w:b/>
        </w:rPr>
        <w:t>11.1</w:t>
      </w:r>
      <w:r w:rsidRPr="00EA7C73">
        <w:rPr>
          <w:rFonts w:ascii="Trebuchet MS" w:hAnsi="Trebuchet MS" w:cs="Times New Roman"/>
          <w:b/>
        </w:rPr>
        <w:t xml:space="preserve"> – Перераспределение тепловых нагрузок между источниками тепловой энергии </w:t>
      </w:r>
      <w:r>
        <w:rPr>
          <w:rFonts w:ascii="Trebuchet MS" w:hAnsi="Trebuchet MS" w:cs="Times New Roman"/>
          <w:b/>
        </w:rPr>
        <w:t>на</w:t>
      </w:r>
      <w:r w:rsidRPr="00EA7C73">
        <w:rPr>
          <w:rFonts w:ascii="Trebuchet MS" w:hAnsi="Trebuchet MS" w:cs="Times New Roman"/>
          <w:b/>
        </w:rPr>
        <w:t xml:space="preserve"> период </w:t>
      </w:r>
      <w:r>
        <w:rPr>
          <w:rFonts w:ascii="Trebuchet MS" w:hAnsi="Trebuchet MS" w:cs="Times New Roman"/>
          <w:b/>
        </w:rPr>
        <w:t>до 2034 года</w:t>
      </w:r>
    </w:p>
    <w:tbl>
      <w:tblPr>
        <w:tblW w:w="0" w:type="auto"/>
        <w:tblInd w:w="-10" w:type="dxa"/>
        <w:tblLook w:val="04A0" w:firstRow="1" w:lastRow="0" w:firstColumn="1" w:lastColumn="0" w:noHBand="0" w:noVBand="1"/>
      </w:tblPr>
      <w:tblGrid>
        <w:gridCol w:w="2834"/>
        <w:gridCol w:w="2552"/>
        <w:gridCol w:w="2693"/>
        <w:gridCol w:w="1832"/>
      </w:tblGrid>
      <w:tr w:rsidR="00BE12DB" w:rsidRPr="001B3ED6" w14:paraId="23AD3B98" w14:textId="77777777" w:rsidTr="00742709">
        <w:trPr>
          <w:trHeight w:val="20"/>
          <w:tblHeader/>
        </w:trPr>
        <w:tc>
          <w:tcPr>
            <w:tcW w:w="2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bookmarkEnd w:id="145"/>
          <w:p w14:paraId="612E3B74" w14:textId="77777777" w:rsidR="00BE12DB" w:rsidRPr="001B3ED6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3ED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Выводимый источник из эксплуатации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45ABC308" w14:textId="77777777" w:rsidR="00BE12DB" w:rsidRPr="001B3ED6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3ED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Фактическая тепловая нагрузка потребителей, Гкал/ч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6965E757" w14:textId="77777777" w:rsidR="00BE12DB" w:rsidRPr="001B3ED6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3ED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Источник, принимающий тепловую нагрузку</w:t>
            </w:r>
          </w:p>
        </w:tc>
        <w:tc>
          <w:tcPr>
            <w:tcW w:w="18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0568E1DB" w14:textId="77777777" w:rsidR="00BE12DB" w:rsidRPr="001B3ED6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3ED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Год окончания реализации проекта</w:t>
            </w:r>
          </w:p>
        </w:tc>
      </w:tr>
      <w:tr w:rsidR="00BE12DB" w:rsidRPr="00252E57" w14:paraId="7A043961" w14:textId="77777777" w:rsidTr="00742709">
        <w:trPr>
          <w:trHeight w:val="75"/>
        </w:trPr>
        <w:tc>
          <w:tcPr>
            <w:tcW w:w="2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D3F010" w14:textId="77777777" w:rsidR="00BE12DB" w:rsidRPr="001B3ED6" w:rsidRDefault="00BE12DB" w:rsidP="00742709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B3ED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«Биофабрика» АО «МКЭ»</w:t>
            </w:r>
          </w:p>
        </w:tc>
        <w:tc>
          <w:tcPr>
            <w:tcW w:w="2552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AD7858" w14:textId="77777777" w:rsidR="00BE12DB" w:rsidRPr="001B3ED6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2693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EE9C57" w14:textId="77777777" w:rsidR="00BE12DB" w:rsidRPr="001B3ED6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Котельная РК-8 ООО «Газпром теплоэнерго Ярославль»</w:t>
            </w:r>
          </w:p>
        </w:tc>
        <w:tc>
          <w:tcPr>
            <w:tcW w:w="1832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F07D50" w14:textId="77777777" w:rsidR="00BE12DB" w:rsidRPr="00252E57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BE12DB" w:rsidRPr="00252E57" w14:paraId="70CC14F1" w14:textId="77777777" w:rsidTr="00742709">
        <w:trPr>
          <w:trHeight w:val="75"/>
        </w:trPr>
        <w:tc>
          <w:tcPr>
            <w:tcW w:w="283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1A3DD8" w14:textId="77777777" w:rsidR="00BE12DB" w:rsidRPr="001B3ED6" w:rsidRDefault="00BE12DB" w:rsidP="00742709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B3ED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«Речпорт» АО «МКЭ»</w:t>
            </w:r>
          </w:p>
        </w:tc>
        <w:tc>
          <w:tcPr>
            <w:tcW w:w="2552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347D4" w14:textId="77777777" w:rsidR="00BE12DB" w:rsidRPr="001B3ED6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1,085</w:t>
            </w:r>
          </w:p>
        </w:tc>
        <w:tc>
          <w:tcPr>
            <w:tcW w:w="2693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A79157" w14:textId="77777777" w:rsidR="00BE12DB" w:rsidRPr="001B3ED6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Котельная РК-8 ООО «Газпром теплоэнерго Ярославль»</w:t>
            </w:r>
          </w:p>
        </w:tc>
        <w:tc>
          <w:tcPr>
            <w:tcW w:w="1832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7FA43A" w14:textId="77777777" w:rsidR="00BE12DB" w:rsidRPr="00252E57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BE12DB" w:rsidRPr="00252E57" w14:paraId="42913C5C" w14:textId="77777777" w:rsidTr="00742709">
        <w:trPr>
          <w:trHeight w:val="75"/>
        </w:trPr>
        <w:tc>
          <w:tcPr>
            <w:tcW w:w="283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4C5384" w14:textId="77777777" w:rsidR="00BE12DB" w:rsidRPr="001B3ED6" w:rsidRDefault="00BE12DB" w:rsidP="00742709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2CD36E" w14:textId="77777777" w:rsidR="00BE12DB" w:rsidRPr="001B3ED6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1,165</w:t>
            </w:r>
          </w:p>
        </w:tc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B8130E" w14:textId="77777777" w:rsidR="00BE12DB" w:rsidRPr="001B3ED6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6B2349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Котельная " 9-е Января" АО "МКЭ"</w:t>
            </w:r>
          </w:p>
        </w:tc>
        <w:tc>
          <w:tcPr>
            <w:tcW w:w="1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BFCFBB" w14:textId="77777777" w:rsidR="00BE12DB" w:rsidRPr="00252E57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BE12DB" w:rsidRPr="00252E57" w14:paraId="12FC7A20" w14:textId="77777777" w:rsidTr="00742709">
        <w:trPr>
          <w:trHeight w:val="75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55FF9" w14:textId="77777777" w:rsidR="00BE12DB" w:rsidRPr="001B3ED6" w:rsidRDefault="00BE12DB" w:rsidP="00742709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B3ED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«ЦРБ» АО «МКЭ»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FC965" w14:textId="77777777" w:rsidR="00BE12DB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DFDC9" w14:textId="77777777" w:rsidR="00BE12DB" w:rsidRPr="006B2349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Котельная РК-8 ООО «Газпром теплоэнерго Ярославль»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DD68C" w14:textId="77777777" w:rsidR="00BE12DB" w:rsidRDefault="00BE12DB" w:rsidP="0074270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2029</w:t>
            </w:r>
          </w:p>
        </w:tc>
      </w:tr>
    </w:tbl>
    <w:p w14:paraId="728B24C2" w14:textId="6E4C9885" w:rsidR="003C51F9" w:rsidRPr="00FF2E78" w:rsidRDefault="00511BE7" w:rsidP="00505DCA">
      <w:pPr>
        <w:keepNext/>
        <w:keepLines/>
        <w:spacing w:before="48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7" w:name="_Toc151991132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</w:t>
      </w:r>
      <w:r w:rsidR="005E5844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3C51F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="00DD6B17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2</w:t>
      </w:r>
      <w:r w:rsidR="00596A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3C51F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по бесхозяйным тепловым сетям</w:t>
      </w:r>
      <w:bookmarkEnd w:id="146"/>
      <w:r w:rsidR="003C51F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47"/>
    </w:p>
    <w:p w14:paraId="5F0E10E0" w14:textId="4D9C508A" w:rsidR="00DD6B17" w:rsidRPr="00FF2E78" w:rsidRDefault="00DD6B17" w:rsidP="00505DC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На момент проведения работ по актуализации схемы теплоснабжения, в границах </w:t>
      </w:r>
      <w:r w:rsidR="005C7C4E">
        <w:rPr>
          <w:rFonts w:ascii="Trebuchet MS" w:eastAsia="Times New Roman" w:hAnsi="Trebuchet MS" w:cs="Times New Roman"/>
          <w:lang w:eastAsia="ru-RU"/>
        </w:rPr>
        <w:t>городского поселения Углич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участков бесхозяйных тепловых сетей не выявлено.</w:t>
      </w:r>
    </w:p>
    <w:p w14:paraId="39AA3884" w14:textId="77777777" w:rsidR="006D634C" w:rsidRPr="00FF2E78" w:rsidRDefault="006D634C" w:rsidP="00DD6B17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6D634C" w:rsidRPr="00FF2E78" w:rsidSect="00AC776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5247034F" w14:textId="2E1F3B9D" w:rsidR="007B2E0B" w:rsidRPr="00FF2E78" w:rsidRDefault="005E5844" w:rsidP="00505DCA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8" w:name="_Toc17813067"/>
      <w:bookmarkStart w:id="149" w:name="_Toc151991133"/>
      <w:bookmarkStart w:id="150" w:name="_Toc10560137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 13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Синхронизация схемы теплоснабжения со схемо</w:t>
      </w:r>
      <w:r w:rsidR="006D63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й газоснабжения и </w:t>
      </w:r>
      <w:r w:rsidR="00505DCA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газификации </w:t>
      </w:r>
      <w:r w:rsidR="001F1076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Ярослав</w:t>
      </w:r>
      <w:r w:rsidR="0058349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ской области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, схемой и программой развития электроэнергетики, а также со схемами  водоснабжения и водоотведения</w:t>
      </w:r>
      <w:bookmarkEnd w:id="148"/>
      <w:bookmarkEnd w:id="149"/>
    </w:p>
    <w:p w14:paraId="605D1460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энергии.</w:t>
      </w:r>
    </w:p>
    <w:p w14:paraId="7BD85865" w14:textId="3769E00C" w:rsidR="00032901" w:rsidRDefault="00032901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032901">
        <w:rPr>
          <w:rFonts w:ascii="Trebuchet MS" w:eastAsia="Arial Unicode MS" w:hAnsi="Trebuchet MS" w:cs="Times New Roman"/>
        </w:rPr>
        <w:t xml:space="preserve">На текущий момент все источники централизованного теплоснабжения на территории </w:t>
      </w:r>
      <w:r>
        <w:rPr>
          <w:rFonts w:ascii="Trebuchet MS" w:eastAsia="Arial Unicode MS" w:hAnsi="Trebuchet MS" w:cs="Times New Roman"/>
        </w:rPr>
        <w:t>городского поселения Углич</w:t>
      </w:r>
      <w:r w:rsidRPr="00032901">
        <w:rPr>
          <w:rFonts w:ascii="Trebuchet MS" w:eastAsia="Arial Unicode MS" w:hAnsi="Trebuchet MS" w:cs="Times New Roman"/>
        </w:rPr>
        <w:t xml:space="preserve"> обеспечены в должной мере основным топливом, решения о развитии соответствующих систем газоснабжения не требуются.</w:t>
      </w:r>
    </w:p>
    <w:p w14:paraId="6722F4CB" w14:textId="77777777" w:rsidR="005439E5" w:rsidRPr="00FF2E78" w:rsidRDefault="005439E5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66377B34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13.2.  Описание проблем организации газоснабжения источников тепловой энергии.</w:t>
      </w:r>
    </w:p>
    <w:p w14:paraId="797E706D" w14:textId="52C19E78" w:rsidR="002512E8" w:rsidRPr="00FF2E78" w:rsidRDefault="002512E8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 xml:space="preserve">Проблем с организацией газоснабжения индивидуальных и централизованных источников тепловой энергии на территории </w:t>
      </w:r>
      <w:r w:rsidR="00065E85">
        <w:rPr>
          <w:rFonts w:ascii="Trebuchet MS" w:eastAsia="Arial Unicode MS" w:hAnsi="Trebuchet MS" w:cs="Times New Roman"/>
        </w:rPr>
        <w:t>городского поселения Углич</w:t>
      </w:r>
      <w:r w:rsidRPr="00FF2E78">
        <w:rPr>
          <w:rFonts w:ascii="Trebuchet MS" w:eastAsia="Arial Unicode MS" w:hAnsi="Trebuchet MS" w:cs="Times New Roman"/>
        </w:rPr>
        <w:t xml:space="preserve"> не установлено.</w:t>
      </w:r>
    </w:p>
    <w:p w14:paraId="02ABED14" w14:textId="77777777" w:rsidR="00413A83" w:rsidRPr="00FF2E7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18B2C5E6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13.3.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теплоснабжения.</w:t>
      </w:r>
    </w:p>
    <w:p w14:paraId="1D5ED3CA" w14:textId="764667DC" w:rsidR="002512E8" w:rsidRPr="00FF2E78" w:rsidRDefault="002512E8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 xml:space="preserve">Предложения по корректировке программы газификации </w:t>
      </w:r>
      <w:r w:rsidR="001F1076">
        <w:rPr>
          <w:rFonts w:ascii="Trebuchet MS" w:eastAsia="Arial Unicode MS" w:hAnsi="Trebuchet MS" w:cs="Times New Roman"/>
        </w:rPr>
        <w:t>Ярослав</w:t>
      </w:r>
      <w:r w:rsidR="006D634C" w:rsidRPr="00FF2E78">
        <w:rPr>
          <w:rFonts w:ascii="Trebuchet MS" w:eastAsia="Arial Unicode MS" w:hAnsi="Trebuchet MS" w:cs="Times New Roman"/>
        </w:rPr>
        <w:t xml:space="preserve">ской </w:t>
      </w:r>
      <w:r w:rsidRPr="00FF2E78">
        <w:rPr>
          <w:rFonts w:ascii="Trebuchet MS" w:eastAsia="Arial Unicode MS" w:hAnsi="Trebuchet MS" w:cs="Times New Roman"/>
        </w:rPr>
        <w:t xml:space="preserve">области в разрезе развития источников тепловой энергии и систем теплоснабжения </w:t>
      </w:r>
      <w:r w:rsidR="005C7C4E">
        <w:rPr>
          <w:rFonts w:ascii="Trebuchet MS" w:eastAsia="Arial Unicode MS" w:hAnsi="Trebuchet MS" w:cs="Times New Roman"/>
        </w:rPr>
        <w:t>городского поселения Углич</w:t>
      </w:r>
      <w:r w:rsidRPr="00FF2E78">
        <w:rPr>
          <w:rFonts w:ascii="Trebuchet MS" w:eastAsia="Arial Unicode MS" w:hAnsi="Trebuchet MS" w:cs="Times New Roman"/>
        </w:rPr>
        <w:t xml:space="preserve"> </w:t>
      </w:r>
      <w:r w:rsidR="00413A83" w:rsidRPr="00FF2E78">
        <w:rPr>
          <w:rFonts w:ascii="Trebuchet MS" w:eastAsia="Arial Unicode MS" w:hAnsi="Trebuchet MS" w:cs="Times New Roman"/>
        </w:rPr>
        <w:t>отсутствуют</w:t>
      </w:r>
      <w:r w:rsidRPr="00FF2E78">
        <w:rPr>
          <w:rFonts w:ascii="Trebuchet MS" w:eastAsia="Arial Unicode MS" w:hAnsi="Trebuchet MS" w:cs="Times New Roman"/>
        </w:rPr>
        <w:t>.</w:t>
      </w:r>
    </w:p>
    <w:p w14:paraId="4977DA1C" w14:textId="77777777" w:rsidR="00505DCA" w:rsidRPr="00FF2E78" w:rsidRDefault="00505DCA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9EF9E95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13.4.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теплоснабжения.</w:t>
      </w:r>
    </w:p>
    <w:p w14:paraId="58A3AECB" w14:textId="55A7EEC7" w:rsidR="002512E8" w:rsidRPr="00FF2E78" w:rsidRDefault="002512E8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 xml:space="preserve">Планов по строительству, реконструкции, техническому перевооружению, выводу из эксплуатации источников комбинированной электрической и тепловой энергии на территории </w:t>
      </w:r>
      <w:r w:rsidR="00032901">
        <w:rPr>
          <w:rFonts w:ascii="Trebuchet MS" w:eastAsia="Arial Unicode MS" w:hAnsi="Trebuchet MS" w:cs="Times New Roman"/>
        </w:rPr>
        <w:t>городского поселения Углич</w:t>
      </w:r>
      <w:r w:rsidRPr="00FF2E78">
        <w:rPr>
          <w:rFonts w:ascii="Trebuchet MS" w:eastAsia="Arial Unicode MS" w:hAnsi="Trebuchet MS" w:cs="Times New Roman"/>
        </w:rPr>
        <w:t xml:space="preserve"> не предусмотрено.</w:t>
      </w:r>
    </w:p>
    <w:p w14:paraId="1A757478" w14:textId="77777777" w:rsidR="00413A83" w:rsidRPr="00FF2E7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2701E774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энергии.</w:t>
      </w:r>
    </w:p>
    <w:p w14:paraId="0F19080A" w14:textId="77777777" w:rsidR="002512E8" w:rsidRPr="00FF2E78" w:rsidRDefault="002512E8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>Мероприятий по строительству генерирующих объектов, функционирующих в режиме комбинированной выработки электрической и тепловой энергии данной Схемой теплоснабжения, не предполагается</w:t>
      </w:r>
      <w:r w:rsidR="00413A83" w:rsidRPr="00FF2E78">
        <w:rPr>
          <w:rFonts w:ascii="Trebuchet MS" w:eastAsia="Arial Unicode MS" w:hAnsi="Trebuchet MS" w:cs="Times New Roman"/>
        </w:rPr>
        <w:t>.</w:t>
      </w:r>
    </w:p>
    <w:p w14:paraId="4E561244" w14:textId="77777777" w:rsidR="00413A83" w:rsidRPr="00FF2E7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707A21A" w14:textId="5D24E7CC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 xml:space="preserve">13.6. Описание решений (вырабатываемых с учетом положений утвержденной схемы водоснабжения </w:t>
      </w:r>
      <w:r w:rsidR="00964CC5" w:rsidRPr="00FF2E78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Pr="00FF2E78">
        <w:rPr>
          <w:rFonts w:ascii="Trebuchet MS" w:eastAsia="Arial Unicode MS" w:hAnsi="Trebuchet MS" w:cs="Times New Roman"/>
          <w:b/>
          <w:lang w:eastAsia="ru-RU"/>
        </w:rPr>
        <w:t>) о развитии соответствующей системы водоснабжения в части, относящейся к системам теплоснабжения.</w:t>
      </w:r>
    </w:p>
    <w:p w14:paraId="480D4320" w14:textId="42AE06A0" w:rsidR="005439E5" w:rsidRPr="005439E5" w:rsidRDefault="005439E5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5439E5">
        <w:rPr>
          <w:rFonts w:ascii="Trebuchet MS" w:eastAsia="Arial Unicode MS" w:hAnsi="Trebuchet MS" w:cs="Times New Roman"/>
        </w:rPr>
        <w:t>На период до 202</w:t>
      </w:r>
      <w:r>
        <w:rPr>
          <w:rFonts w:ascii="Trebuchet MS" w:eastAsia="Arial Unicode MS" w:hAnsi="Trebuchet MS" w:cs="Times New Roman"/>
        </w:rPr>
        <w:t>5</w:t>
      </w:r>
      <w:r w:rsidRPr="005439E5">
        <w:rPr>
          <w:rFonts w:ascii="Trebuchet MS" w:eastAsia="Arial Unicode MS" w:hAnsi="Trebuchet MS" w:cs="Times New Roman"/>
        </w:rPr>
        <w:t xml:space="preserve"> года требуется строительство сетей водоснабжения и водоотведения </w:t>
      </w:r>
      <w:r w:rsidRPr="005439E5">
        <w:rPr>
          <w:rFonts w:ascii="Trebuchet MS" w:eastAsia="Arial Unicode MS" w:hAnsi="Trebuchet MS" w:cs="Times New Roman"/>
        </w:rPr>
        <w:lastRenderedPageBreak/>
        <w:t xml:space="preserve">для технологического присоединения следующих </w:t>
      </w:r>
      <w:r w:rsidR="00065E85">
        <w:rPr>
          <w:rFonts w:ascii="Trebuchet MS" w:eastAsia="Arial Unicode MS" w:hAnsi="Trebuchet MS" w:cs="Times New Roman"/>
        </w:rPr>
        <w:t>объектов</w:t>
      </w:r>
      <w:r w:rsidRPr="005439E5">
        <w:rPr>
          <w:rFonts w:ascii="Trebuchet MS" w:eastAsia="Arial Unicode MS" w:hAnsi="Trebuchet MS" w:cs="Times New Roman"/>
        </w:rPr>
        <w:t xml:space="preserve"> теплоснабжения:</w:t>
      </w:r>
    </w:p>
    <w:p w14:paraId="61B2B330" w14:textId="1EB8C01C" w:rsidR="005439E5" w:rsidRDefault="005439E5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5439E5">
        <w:rPr>
          <w:rFonts w:ascii="Trebuchet MS" w:eastAsia="Arial Unicode MS" w:hAnsi="Trebuchet MS" w:cs="Times New Roman"/>
        </w:rPr>
        <w:t xml:space="preserve">- </w:t>
      </w:r>
      <w:r w:rsidR="00640AE3" w:rsidRPr="00640AE3">
        <w:rPr>
          <w:rFonts w:ascii="Trebuchet MS" w:eastAsia="Arial Unicode MS" w:hAnsi="Trebuchet MS" w:cs="Times New Roman"/>
        </w:rPr>
        <w:t>ЦТП теплопроизводительностью 2990 кВт</w:t>
      </w:r>
      <w:r w:rsidR="00640AE3">
        <w:rPr>
          <w:rFonts w:ascii="Trebuchet MS" w:eastAsia="Arial Unicode MS" w:hAnsi="Trebuchet MS" w:cs="Times New Roman"/>
        </w:rPr>
        <w:t>;</w:t>
      </w:r>
    </w:p>
    <w:p w14:paraId="39998602" w14:textId="393BE856" w:rsidR="00640AE3" w:rsidRPr="00FF2E78" w:rsidRDefault="00640AE3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640AE3">
        <w:rPr>
          <w:rFonts w:ascii="Trebuchet MS" w:eastAsia="Arial Unicode MS" w:hAnsi="Trebuchet MS" w:cs="Times New Roman"/>
        </w:rPr>
        <w:t>ЦТП теплопроизводительностью 1370 кВт</w:t>
      </w:r>
      <w:r>
        <w:rPr>
          <w:rFonts w:ascii="Trebuchet MS" w:eastAsia="Arial Unicode MS" w:hAnsi="Trebuchet MS" w:cs="Times New Roman"/>
        </w:rPr>
        <w:t>.</w:t>
      </w:r>
    </w:p>
    <w:p w14:paraId="3CE56F04" w14:textId="77777777" w:rsidR="005E5844" w:rsidRPr="00FF2E78" w:rsidRDefault="005E5844" w:rsidP="00505DCA">
      <w:pPr>
        <w:spacing w:after="0" w:line="276" w:lineRule="auto"/>
        <w:ind w:firstLine="567"/>
        <w:rPr>
          <w:rFonts w:ascii="Trebuchet MS" w:eastAsia="Calibri" w:hAnsi="Trebuchet MS" w:cs="Times New Roman"/>
        </w:rPr>
      </w:pPr>
    </w:p>
    <w:p w14:paraId="48E0C6F7" w14:textId="13A47CA5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 xml:space="preserve">13.7. </w:t>
      </w:r>
      <w:r w:rsidR="002512E8" w:rsidRPr="00FF2E78">
        <w:rPr>
          <w:rFonts w:ascii="Trebuchet MS" w:eastAsia="Arial Unicode MS" w:hAnsi="Trebuchet MS" w:cs="Times New Roman"/>
          <w:b/>
          <w:lang w:eastAsia="ru-RU"/>
        </w:rPr>
        <w:t xml:space="preserve">Предложения по корректировке утвержденной (разработке) схемы водоснабжения </w:t>
      </w:r>
      <w:r w:rsidR="00964CC5" w:rsidRPr="00FF2E78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="002512E8" w:rsidRPr="00FF2E78">
        <w:rPr>
          <w:rFonts w:ascii="Trebuchet MS" w:eastAsia="Arial Unicode MS" w:hAnsi="Trebuchet MS" w:cs="Times New Roman"/>
          <w:b/>
          <w:lang w:eastAsia="ru-RU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r w:rsidRPr="00FF2E78">
        <w:rPr>
          <w:rFonts w:ascii="Trebuchet MS" w:eastAsia="Arial Unicode MS" w:hAnsi="Trebuchet MS" w:cs="Times New Roman"/>
          <w:b/>
          <w:lang w:eastAsia="ru-RU"/>
        </w:rPr>
        <w:t>.</w:t>
      </w:r>
    </w:p>
    <w:p w14:paraId="40D0AAF9" w14:textId="580ECCB0" w:rsidR="006D634C" w:rsidRDefault="000D347C" w:rsidP="000D347C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  <w:r>
        <w:rPr>
          <w:rFonts w:ascii="Trebuchet MS" w:eastAsia="Arial Unicode MS" w:hAnsi="Trebuchet MS" w:cs="Times New Roman"/>
        </w:rPr>
        <w:t>К</w:t>
      </w:r>
      <w:r w:rsidRPr="000D347C">
        <w:rPr>
          <w:rFonts w:ascii="Trebuchet MS" w:eastAsia="Arial Unicode MS" w:hAnsi="Trebuchet MS" w:cs="Times New Roman"/>
        </w:rPr>
        <w:t>орректировк</w:t>
      </w:r>
      <w:r>
        <w:rPr>
          <w:rFonts w:ascii="Trebuchet MS" w:eastAsia="Arial Unicode MS" w:hAnsi="Trebuchet MS" w:cs="Times New Roman"/>
        </w:rPr>
        <w:t>а</w:t>
      </w:r>
      <w:r w:rsidRPr="000D347C">
        <w:rPr>
          <w:rFonts w:ascii="Trebuchet MS" w:eastAsia="Arial Unicode MS" w:hAnsi="Trebuchet MS" w:cs="Times New Roman"/>
        </w:rPr>
        <w:t xml:space="preserve"> утвержденн</w:t>
      </w:r>
      <w:r w:rsidR="00032901">
        <w:rPr>
          <w:rFonts w:ascii="Trebuchet MS" w:eastAsia="Arial Unicode MS" w:hAnsi="Trebuchet MS" w:cs="Times New Roman"/>
        </w:rPr>
        <w:t>ой</w:t>
      </w:r>
      <w:r w:rsidRPr="000D347C">
        <w:rPr>
          <w:rFonts w:ascii="Trebuchet MS" w:eastAsia="Arial Unicode MS" w:hAnsi="Trebuchet MS" w:cs="Times New Roman"/>
        </w:rPr>
        <w:t xml:space="preserve"> схем</w:t>
      </w:r>
      <w:r w:rsidR="00032901">
        <w:rPr>
          <w:rFonts w:ascii="Trebuchet MS" w:eastAsia="Arial Unicode MS" w:hAnsi="Trebuchet MS" w:cs="Times New Roman"/>
        </w:rPr>
        <w:t xml:space="preserve">ы </w:t>
      </w:r>
      <w:r w:rsidRPr="000D347C">
        <w:rPr>
          <w:rFonts w:ascii="Trebuchet MS" w:eastAsia="Arial Unicode MS" w:hAnsi="Trebuchet MS" w:cs="Times New Roman"/>
        </w:rPr>
        <w:t xml:space="preserve">водоснабжения </w:t>
      </w:r>
      <w:r w:rsidR="00032901">
        <w:rPr>
          <w:rFonts w:ascii="Trebuchet MS" w:eastAsia="Arial Unicode MS" w:hAnsi="Trebuchet MS" w:cs="Times New Roman"/>
        </w:rPr>
        <w:t>городского поселения Углич</w:t>
      </w:r>
      <w:r>
        <w:rPr>
          <w:rFonts w:ascii="Trebuchet MS" w:eastAsia="Calibri" w:hAnsi="Trebuchet MS" w:cs="Times New Roman"/>
        </w:rPr>
        <w:t xml:space="preserve"> </w:t>
      </w:r>
      <w:r w:rsidRPr="000D347C">
        <w:rPr>
          <w:rFonts w:ascii="Trebuchet MS" w:eastAsia="Calibri" w:hAnsi="Trebuchet MS" w:cs="Times New Roman"/>
        </w:rPr>
        <w:t>для обеспечения согласованности так</w:t>
      </w:r>
      <w:r w:rsidR="00640AE3">
        <w:rPr>
          <w:rFonts w:ascii="Trebuchet MS" w:eastAsia="Calibri" w:hAnsi="Trebuchet MS" w:cs="Times New Roman"/>
        </w:rPr>
        <w:t>ой</w:t>
      </w:r>
      <w:r w:rsidRPr="000D347C">
        <w:rPr>
          <w:rFonts w:ascii="Trebuchet MS" w:eastAsia="Calibri" w:hAnsi="Trebuchet MS" w:cs="Times New Roman"/>
        </w:rPr>
        <w:t xml:space="preserve"> схем</w:t>
      </w:r>
      <w:r w:rsidR="00640AE3">
        <w:rPr>
          <w:rFonts w:ascii="Trebuchet MS" w:eastAsia="Calibri" w:hAnsi="Trebuchet MS" w:cs="Times New Roman"/>
        </w:rPr>
        <w:t>ы</w:t>
      </w:r>
      <w:r w:rsidRPr="000D347C">
        <w:rPr>
          <w:rFonts w:ascii="Trebuchet MS" w:eastAsia="Calibri" w:hAnsi="Trebuchet MS" w:cs="Times New Roman"/>
        </w:rPr>
        <w:t>и указанных в схеме теплоснабжения решений о развитии источников тепловой энергии и систем теплоснабжения</w:t>
      </w:r>
      <w:r>
        <w:rPr>
          <w:rFonts w:ascii="Trebuchet MS" w:eastAsia="Calibri" w:hAnsi="Trebuchet MS" w:cs="Times New Roman"/>
        </w:rPr>
        <w:t xml:space="preserve"> по состоянию на 202</w:t>
      </w:r>
      <w:r w:rsidR="00665781">
        <w:rPr>
          <w:rFonts w:ascii="Trebuchet MS" w:eastAsia="Calibri" w:hAnsi="Trebuchet MS" w:cs="Times New Roman"/>
        </w:rPr>
        <w:t>4</w:t>
      </w:r>
      <w:r>
        <w:rPr>
          <w:rFonts w:ascii="Trebuchet MS" w:eastAsia="Calibri" w:hAnsi="Trebuchet MS" w:cs="Times New Roman"/>
        </w:rPr>
        <w:t xml:space="preserve"> год не требуется.</w:t>
      </w:r>
    </w:p>
    <w:p w14:paraId="012C8723" w14:textId="77777777" w:rsidR="000D347C" w:rsidRDefault="000D347C" w:rsidP="000D347C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</w:p>
    <w:p w14:paraId="703A0E9F" w14:textId="241CD538" w:rsidR="000D347C" w:rsidRPr="00FF2E78" w:rsidRDefault="000D347C" w:rsidP="000D347C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  <w:sectPr w:rsidR="000D347C" w:rsidRPr="00FF2E78" w:rsidSect="00AC776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E4FD14F" w14:textId="77777777" w:rsidR="007B2E0B" w:rsidRPr="00FF2E78" w:rsidRDefault="002512E8" w:rsidP="00964CC5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1" w:name="_Toc17813068"/>
      <w:bookmarkStart w:id="152" w:name="_Toc151991134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50"/>
      <w:bookmarkEnd w:id="151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Индикаторы развития систем теплоснабжения поселения, городского округа, города федерального значения</w:t>
      </w:r>
      <w:bookmarkEnd w:id="152"/>
    </w:p>
    <w:p w14:paraId="571DC519" w14:textId="63ED52B6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При разработке данного раздела Схемы теплоснабжения </w:t>
      </w:r>
      <w:r w:rsidR="00032901">
        <w:rPr>
          <w:rFonts w:ascii="Trebuchet MS" w:hAnsi="Trebuchet MS" w:cs="Times New Roman"/>
        </w:rPr>
        <w:t>городского поселения Углич</w:t>
      </w:r>
      <w:r w:rsidR="00857537" w:rsidRPr="00FF2E78">
        <w:rPr>
          <w:rFonts w:ascii="Trebuchet MS" w:hAnsi="Trebuchet MS" w:cs="Times New Roman"/>
        </w:rPr>
        <w:t xml:space="preserve"> </w:t>
      </w:r>
      <w:r w:rsidRPr="00FF2E78">
        <w:rPr>
          <w:rFonts w:ascii="Trebuchet MS" w:hAnsi="Trebuchet MS" w:cs="Times New Roman"/>
        </w:rPr>
        <w:t xml:space="preserve">(актуализация на </w:t>
      </w:r>
      <w:r w:rsidR="003C19E5">
        <w:rPr>
          <w:rFonts w:ascii="Trebuchet MS" w:hAnsi="Trebuchet MS" w:cs="Times New Roman"/>
        </w:rPr>
        <w:t>202</w:t>
      </w:r>
      <w:r w:rsidR="0040639D">
        <w:rPr>
          <w:rFonts w:ascii="Trebuchet MS" w:hAnsi="Trebuchet MS" w:cs="Times New Roman"/>
        </w:rPr>
        <w:t>4</w:t>
      </w:r>
      <w:r w:rsidRPr="00FF2E78">
        <w:rPr>
          <w:rFonts w:ascii="Trebuchet MS" w:hAnsi="Trebuchet MS" w:cs="Times New Roman"/>
        </w:rPr>
        <w:t xml:space="preserve"> год) для систематизации индикативных показателей схемы теплоснабжения предложено разделить данные индикаторы (показатели) на следующие основные группы:</w:t>
      </w:r>
    </w:p>
    <w:p w14:paraId="2C1F4499" w14:textId="77777777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1. Показатель эффективности производства тепловой энергии</w:t>
      </w:r>
    </w:p>
    <w:p w14:paraId="4697665E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удельный расход топлива на производство тепловой энергии;</w:t>
      </w:r>
    </w:p>
    <w:p w14:paraId="393EF43F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3F2CF565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величины технологических потерь теплоносителя к материальной характеристике тепловой сети;</w:t>
      </w:r>
    </w:p>
    <w:p w14:paraId="3ACEFBBC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коэффициент использования установленной тепловой мощности источников централизованного теплоснабжения;</w:t>
      </w:r>
    </w:p>
    <w:p w14:paraId="319C1F2F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удельная материальная характеристика тепловых сетей, приведенная к расчетной тепловой нагрузке;</w:t>
      </w:r>
    </w:p>
    <w:p w14:paraId="4D651747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округа);</w:t>
      </w:r>
    </w:p>
    <w:p w14:paraId="3A3AEA64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удельный расход условного топлива на отпуск электрической энергии;</w:t>
      </w:r>
    </w:p>
    <w:p w14:paraId="013ED1E1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14:paraId="62064628" w14:textId="77777777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2. Показатель надежности объектов теплоснабжения</w:t>
      </w:r>
    </w:p>
    <w:p w14:paraId="25BE46D3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 w14:paraId="0FAFC6E0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656D3805" w14:textId="5ABDB223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средневзвешенный (по материальной характеристике) срок эксплуатации тепловых сетей;</w:t>
      </w:r>
    </w:p>
    <w:p w14:paraId="2A0AFDF2" w14:textId="47ADD53E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сетей;</w:t>
      </w:r>
    </w:p>
    <w:p w14:paraId="02BCF67F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 w14:paraId="264927DA" w14:textId="77777777" w:rsidR="00270C2D" w:rsidRPr="00FF2E78" w:rsidRDefault="00270C2D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 антимонопольного законодательства Российской Федерации, законодательства Российской Федерации о естественных монополиях.</w:t>
      </w:r>
    </w:p>
    <w:p w14:paraId="3DD3D5BD" w14:textId="46731DD2" w:rsidR="00964CC5" w:rsidRPr="00FF2E78" w:rsidRDefault="00555C17" w:rsidP="00964CC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55C17">
        <w:rPr>
          <w:rFonts w:ascii="Trebuchet MS" w:hAnsi="Trebuchet MS" w:cs="Times New Roman"/>
        </w:rPr>
        <w:t>В таблицах ниже приведены индикаторы развития систем теплоснабжения АО «МКЭ», ООО «Газпром теплоэнерго Ярославль», ООО «ТеплоСервис» и МУП «ПКБО», осуществляющих деятельность на территории городского поселения Углич.</w:t>
      </w:r>
    </w:p>
    <w:p w14:paraId="5F8A9523" w14:textId="03F735B3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288405F" w14:textId="77777777" w:rsidR="00270C2D" w:rsidRPr="00FF2E78" w:rsidRDefault="00270C2D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</w:rPr>
        <w:sectPr w:rsidR="00270C2D" w:rsidRPr="00FF2E78" w:rsidSect="00AC776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12C39E49" w14:textId="28489817" w:rsidR="003A3430" w:rsidRPr="00FF2E78" w:rsidRDefault="003A3430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  <w:bookmarkStart w:id="153" w:name="_Hlk67328392"/>
      <w:bookmarkStart w:id="154" w:name="_Hlk65570398"/>
      <w:r w:rsidRPr="00FF2E78">
        <w:rPr>
          <w:rFonts w:ascii="Trebuchet MS" w:hAnsi="Trebuchet MS" w:cs="Times New Roman"/>
          <w:b/>
        </w:rPr>
        <w:lastRenderedPageBreak/>
        <w:t xml:space="preserve">Таблица 14.1 – </w:t>
      </w:r>
      <w:r w:rsidR="00454B36" w:rsidRPr="00463031">
        <w:rPr>
          <w:rFonts w:ascii="Trebuchet MS" w:hAnsi="Trebuchet MS" w:cs="Times New Roman"/>
          <w:b/>
        </w:rPr>
        <w:t xml:space="preserve">Индикаторы развития систем теплоснабжения </w:t>
      </w:r>
      <w:r w:rsidR="005C7C4E">
        <w:rPr>
          <w:rFonts w:ascii="Trebuchet MS" w:hAnsi="Trebuchet MS" w:cs="Times New Roman"/>
          <w:b/>
        </w:rPr>
        <w:t>городского поселения Углич</w:t>
      </w:r>
      <w:r w:rsidR="00454B36" w:rsidRPr="00463031">
        <w:rPr>
          <w:rFonts w:ascii="Trebuchet MS" w:hAnsi="Trebuchet MS" w:cs="Times New Roman"/>
          <w:b/>
        </w:rPr>
        <w:t xml:space="preserve"> (АО «МКЭ»)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6740"/>
        <w:gridCol w:w="1373"/>
        <w:gridCol w:w="926"/>
        <w:gridCol w:w="926"/>
        <w:gridCol w:w="926"/>
        <w:gridCol w:w="926"/>
        <w:gridCol w:w="926"/>
        <w:gridCol w:w="926"/>
        <w:gridCol w:w="929"/>
      </w:tblGrid>
      <w:tr w:rsidR="00555C17" w:rsidRPr="00A83C43" w14:paraId="682E77BD" w14:textId="77777777" w:rsidTr="00742709">
        <w:trPr>
          <w:trHeight w:val="20"/>
        </w:trPr>
        <w:tc>
          <w:tcPr>
            <w:tcW w:w="175" w:type="pct"/>
            <w:shd w:val="clear" w:color="000000" w:fill="CCFF99"/>
            <w:vAlign w:val="center"/>
            <w:hideMark/>
          </w:tcPr>
          <w:p w14:paraId="447B3C5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28" w:type="pct"/>
            <w:shd w:val="clear" w:color="000000" w:fill="CCFF99"/>
            <w:vAlign w:val="center"/>
            <w:hideMark/>
          </w:tcPr>
          <w:p w14:paraId="46C6123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54" w:type="pct"/>
            <w:shd w:val="clear" w:color="000000" w:fill="CCFF99"/>
            <w:vAlign w:val="center"/>
            <w:hideMark/>
          </w:tcPr>
          <w:p w14:paraId="37B6C96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7A59A8C4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5CAC6F6C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5E3B64C3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27958793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2E7EDA1C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5382377E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07" w:type="pct"/>
            <w:shd w:val="clear" w:color="000000" w:fill="CCFF99"/>
            <w:vAlign w:val="center"/>
            <w:hideMark/>
          </w:tcPr>
          <w:p w14:paraId="4597B603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2030 - 2034 гг.</w:t>
            </w:r>
          </w:p>
        </w:tc>
      </w:tr>
      <w:tr w:rsidR="00555C17" w:rsidRPr="00A83C43" w14:paraId="7DD2F30A" w14:textId="77777777" w:rsidTr="00742709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59B4880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 тепловой энергии</w:t>
            </w:r>
          </w:p>
        </w:tc>
      </w:tr>
      <w:tr w:rsidR="00107693" w:rsidRPr="00A83C43" w14:paraId="42A83553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20C2D4ED" w14:textId="77777777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6D6F392C" w14:textId="77777777" w:rsidR="00107693" w:rsidRPr="00A83C43" w:rsidRDefault="00107693" w:rsidP="001076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5EF14C36" w14:textId="77777777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A059DF0" w14:textId="66F7A412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159,75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488F6B9" w14:textId="4B570982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159,72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56DFEAF" w14:textId="622252F3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158,00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7D05392" w14:textId="60CD0110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157,35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E22D343" w14:textId="518ACCFD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156,81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90FBFA2" w14:textId="3833D9A6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156,81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0C375AEF" w14:textId="5C877B91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156,75</w:t>
            </w:r>
          </w:p>
        </w:tc>
      </w:tr>
      <w:tr w:rsidR="00107693" w:rsidRPr="00A83C43" w14:paraId="52B7325B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4A129B53" w14:textId="77777777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46DDA7C1" w14:textId="77777777" w:rsidR="00107693" w:rsidRPr="00A83C43" w:rsidRDefault="00107693" w:rsidP="001076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40796078" w14:textId="77777777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B76AEC5" w14:textId="0A4FAB32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31B6081" w14:textId="724AD5B1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C5223C2" w14:textId="3C1A605B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6329CB8" w14:textId="28703BE6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1,02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EB3377B" w14:textId="1CDE0F78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C642E17" w14:textId="501498C7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2A492257" w14:textId="4E3B1E78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1,05</w:t>
            </w:r>
          </w:p>
        </w:tc>
      </w:tr>
      <w:tr w:rsidR="00107693" w:rsidRPr="00A83C43" w14:paraId="0EDB07E0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5913A33A" w14:textId="77777777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6169BD90" w14:textId="77777777" w:rsidR="00107693" w:rsidRPr="00A83C43" w:rsidRDefault="00107693" w:rsidP="001076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309A20D2" w14:textId="77777777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3E9D429" w14:textId="7B37B1BC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C7CE164" w14:textId="025CE5BB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DDF9185" w14:textId="50F99D53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4DE6D23" w14:textId="356B1CF2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40DBF0B" w14:textId="2C5CA215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E66CEFB" w14:textId="6606A34C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091F3FB0" w14:textId="2F6C7910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1,58</w:t>
            </w:r>
          </w:p>
        </w:tc>
      </w:tr>
      <w:tr w:rsidR="00107693" w:rsidRPr="00A83C43" w14:paraId="1F093EED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03C9D40D" w14:textId="77777777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70D8A89F" w14:textId="77777777" w:rsidR="00107693" w:rsidRPr="00A83C43" w:rsidRDefault="00107693" w:rsidP="001076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42C9DAEA" w14:textId="77777777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4E02649" w14:textId="4C69F241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629B236" w14:textId="0F572AAE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8A68679" w14:textId="77CABA4F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781CD64" w14:textId="226BB82F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9B12B81" w14:textId="385FE931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CDEB3DA" w14:textId="5A22829A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66A690AE" w14:textId="0C101DD2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71%</w:t>
            </w:r>
          </w:p>
        </w:tc>
      </w:tr>
      <w:tr w:rsidR="00107693" w:rsidRPr="00A83C43" w14:paraId="4A37DE08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40BFCA29" w14:textId="77777777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18BB6C5A" w14:textId="77777777" w:rsidR="00107693" w:rsidRPr="00A83C43" w:rsidRDefault="00107693" w:rsidP="001076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693869EC" w14:textId="77777777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4446989" w14:textId="0AAA493D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192,91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F918EB3" w14:textId="406E15AD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192,91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E1C5260" w14:textId="42B2C40A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218,65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F91158D" w14:textId="232E4891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218,65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BF4928B" w14:textId="1680DB2B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219,55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0A6D3E9" w14:textId="7D04563B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219,55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3B1C5D66" w14:textId="33CD3804" w:rsidR="00107693" w:rsidRPr="00A83C43" w:rsidRDefault="00107693" w:rsidP="001076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216,23</w:t>
            </w:r>
          </w:p>
        </w:tc>
      </w:tr>
      <w:tr w:rsidR="00555C17" w:rsidRPr="00A83C43" w14:paraId="0BC1A6B4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5C4DB9C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2CDD4EE7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4128C99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4C9646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D1D2A5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2ED450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37E3B6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CBA46E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13F976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3FA082A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5D99BF0E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1F24ECE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66A2405F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798C7B8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г.у.т./кВт*ч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D6B4C3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857F57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1705FA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F131EF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B98405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AE8926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3744987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0D223555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6E43744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2CD06265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515B82C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EB3D33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3BAF28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5F6B6B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4CCD25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0AD319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F5512C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6DBD2AD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56E636DE" w14:textId="77777777" w:rsidTr="00742709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7464B7A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555C17" w:rsidRPr="00A83C43" w14:paraId="6BC1DB3A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58D3BB4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4DC4DB27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141835C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FD38EC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21A05D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2,22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B5F124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94DDDE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B47B1B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87A043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4C015FB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</w:t>
            </w:r>
          </w:p>
        </w:tc>
      </w:tr>
      <w:tr w:rsidR="00555C17" w:rsidRPr="00A83C43" w14:paraId="55935981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0704218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44880433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3115FA8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33923B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21C54C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3EC8D8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4FEB2A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A18DAD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68FE44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5934B1B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555C17" w:rsidRPr="00A83C43" w14:paraId="2DA68061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10DD8C6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1E5FD310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срок эксплуатации тепловых сетей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5D30D48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555C5A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68BD77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DD563C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E6236B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8DAE24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026992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33CF2AB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555C17" w:rsidRPr="00A83C43" w14:paraId="140C28F2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6797D12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464046D9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2AEABFB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AC96A8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C08ACD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3DB67E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32D105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2D9694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9A9543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0010800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41117FD3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318B795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4EBA2921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56C8C5A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F53A2B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696E4E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5D9683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07EB84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8714B0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D57F1F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51EB0AF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17E15296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57619B6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56942293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0BFF3EE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A1D64D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57,1</w:t>
            </w: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6" w:type="pct"/>
            <w:shd w:val="clear" w:color="auto" w:fill="auto"/>
            <w:vAlign w:val="center"/>
          </w:tcPr>
          <w:p w14:paraId="34B31B3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58,4</w:t>
            </w:r>
            <w:r w:rsidRPr="007E67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6" w:type="pct"/>
            <w:shd w:val="clear" w:color="auto" w:fill="auto"/>
            <w:vAlign w:val="center"/>
          </w:tcPr>
          <w:p w14:paraId="56272DB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59,7</w:t>
            </w:r>
            <w:r w:rsidRPr="007E67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6" w:type="pct"/>
            <w:shd w:val="clear" w:color="auto" w:fill="auto"/>
            <w:vAlign w:val="center"/>
          </w:tcPr>
          <w:p w14:paraId="3812D76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61,0</w:t>
            </w:r>
            <w:r w:rsidRPr="007E67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6" w:type="pct"/>
            <w:shd w:val="clear" w:color="auto" w:fill="auto"/>
            <w:vAlign w:val="center"/>
          </w:tcPr>
          <w:p w14:paraId="45DE23D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62,3</w:t>
            </w:r>
            <w:r w:rsidRPr="007E67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6" w:type="pct"/>
            <w:shd w:val="clear" w:color="auto" w:fill="auto"/>
            <w:vAlign w:val="center"/>
          </w:tcPr>
          <w:p w14:paraId="7610F8D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63,6</w:t>
            </w:r>
            <w:r w:rsidRPr="007E679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042844B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70,0</w:t>
            </w: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555C17" w:rsidRPr="00A83C43" w14:paraId="26E66AAF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3A2A151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7B78E474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67E13E0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716B27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CC98A7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AD123F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45E5BF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2FA7E9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ED6ACA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4CA9BDE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586ACA4D" w14:textId="77777777" w:rsidR="0058349C" w:rsidRDefault="0058349C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68054056" w14:textId="78F202DF" w:rsidR="00454B36" w:rsidRPr="00555C17" w:rsidRDefault="003A3430" w:rsidP="00555C17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lastRenderedPageBreak/>
        <w:t xml:space="preserve">Таблица 14.2 – </w:t>
      </w:r>
      <w:bookmarkEnd w:id="153"/>
      <w:bookmarkEnd w:id="154"/>
      <w:r w:rsidR="00555C17" w:rsidRPr="00463031">
        <w:rPr>
          <w:rFonts w:ascii="Trebuchet MS" w:hAnsi="Trebuchet MS" w:cs="Times New Roman"/>
          <w:b/>
        </w:rPr>
        <w:t xml:space="preserve">Индикаторы развития систем теплоснабжения </w:t>
      </w:r>
      <w:r w:rsidR="00555C17">
        <w:rPr>
          <w:rFonts w:ascii="Trebuchet MS" w:hAnsi="Trebuchet MS" w:cs="Times New Roman"/>
          <w:b/>
        </w:rPr>
        <w:t>городского поселения Углич</w:t>
      </w:r>
      <w:r w:rsidR="00555C17" w:rsidRPr="00463031">
        <w:rPr>
          <w:rFonts w:ascii="Trebuchet MS" w:hAnsi="Trebuchet MS" w:cs="Times New Roman"/>
          <w:b/>
        </w:rPr>
        <w:t xml:space="preserve"> (</w:t>
      </w:r>
      <w:r w:rsidR="00555C17">
        <w:rPr>
          <w:rFonts w:ascii="Trebuchet MS" w:hAnsi="Trebuchet MS" w:cs="Times New Roman"/>
          <w:b/>
        </w:rPr>
        <w:t>ООО</w:t>
      </w:r>
      <w:r w:rsidR="00555C17" w:rsidRPr="00463031">
        <w:rPr>
          <w:rFonts w:ascii="Trebuchet MS" w:hAnsi="Trebuchet MS" w:cs="Times New Roman"/>
          <w:b/>
        </w:rPr>
        <w:t xml:space="preserve"> «</w:t>
      </w:r>
      <w:r w:rsidR="00555C17">
        <w:rPr>
          <w:rFonts w:ascii="Trebuchet MS" w:hAnsi="Trebuchet MS" w:cs="Times New Roman"/>
          <w:b/>
        </w:rPr>
        <w:t>Газпром теплоэнерго Ярославль</w:t>
      </w:r>
      <w:r w:rsidR="00555C17" w:rsidRPr="00463031">
        <w:rPr>
          <w:rFonts w:ascii="Trebuchet MS" w:hAnsi="Trebuchet MS" w:cs="Times New Roman"/>
          <w:b/>
        </w:rPr>
        <w:t>»)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6740"/>
        <w:gridCol w:w="1373"/>
        <w:gridCol w:w="926"/>
        <w:gridCol w:w="926"/>
        <w:gridCol w:w="926"/>
        <w:gridCol w:w="926"/>
        <w:gridCol w:w="926"/>
        <w:gridCol w:w="926"/>
        <w:gridCol w:w="929"/>
      </w:tblGrid>
      <w:tr w:rsidR="00555C17" w:rsidRPr="00A83C43" w14:paraId="7A290254" w14:textId="77777777" w:rsidTr="00742709">
        <w:trPr>
          <w:trHeight w:val="20"/>
        </w:trPr>
        <w:tc>
          <w:tcPr>
            <w:tcW w:w="175" w:type="pct"/>
            <w:shd w:val="clear" w:color="000000" w:fill="CCFF99"/>
            <w:vAlign w:val="center"/>
            <w:hideMark/>
          </w:tcPr>
          <w:p w14:paraId="2C821A4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28" w:type="pct"/>
            <w:shd w:val="clear" w:color="000000" w:fill="CCFF99"/>
            <w:vAlign w:val="center"/>
            <w:hideMark/>
          </w:tcPr>
          <w:p w14:paraId="1637EDD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54" w:type="pct"/>
            <w:shd w:val="clear" w:color="000000" w:fill="CCFF99"/>
            <w:vAlign w:val="center"/>
            <w:hideMark/>
          </w:tcPr>
          <w:p w14:paraId="7AAD14B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5D00C416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016F79E8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2CA45AB3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38385F51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65AD870B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4D22A6A2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07" w:type="pct"/>
            <w:shd w:val="clear" w:color="000000" w:fill="CCFF99"/>
            <w:vAlign w:val="center"/>
            <w:hideMark/>
          </w:tcPr>
          <w:p w14:paraId="455F756F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2030 - 2034 гг.</w:t>
            </w:r>
          </w:p>
        </w:tc>
      </w:tr>
      <w:tr w:rsidR="00555C17" w:rsidRPr="00A83C43" w14:paraId="703BDF61" w14:textId="77777777" w:rsidTr="00742709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124B5D0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 тепловой энергии</w:t>
            </w:r>
          </w:p>
        </w:tc>
      </w:tr>
      <w:tr w:rsidR="00555C17" w:rsidRPr="00A83C43" w14:paraId="318A22BB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43F57B4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3B875A7D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52A7456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D5727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155,78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566DB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155,78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7CAC9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155,78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B31B9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155,78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6298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155,78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639A3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155,78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DE294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155,78</w:t>
            </w:r>
          </w:p>
        </w:tc>
      </w:tr>
      <w:tr w:rsidR="00555C17" w:rsidRPr="00A83C43" w14:paraId="5AE453B7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1B63270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45DD92EF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605AAEA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BB9C7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2D11A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C82B2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EE5F8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925F3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2,04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A05D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2,04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1D565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1,97</w:t>
            </w:r>
          </w:p>
        </w:tc>
      </w:tr>
      <w:tr w:rsidR="00555C17" w:rsidRPr="00A83C43" w14:paraId="02C39373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046C6D0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4E9F34FA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4CC044B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82D65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22F2B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8564C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2,35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354A2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2,35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2BF71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71DCE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F33D1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2,22</w:t>
            </w:r>
          </w:p>
        </w:tc>
      </w:tr>
      <w:tr w:rsidR="001A6156" w:rsidRPr="00A83C43" w14:paraId="3B5241EF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23FC50EF" w14:textId="77777777" w:rsidR="001A6156" w:rsidRPr="00A83C43" w:rsidRDefault="001A6156" w:rsidP="001A615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21B9B679" w14:textId="77777777" w:rsidR="001A6156" w:rsidRPr="00A83C43" w:rsidRDefault="001A6156" w:rsidP="001A615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6C99FBAC" w14:textId="77777777" w:rsidR="001A6156" w:rsidRPr="00A83C43" w:rsidRDefault="001A6156" w:rsidP="001A615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ECC5" w14:textId="18EFF824" w:rsidR="001A6156" w:rsidRPr="005D7C20" w:rsidRDefault="001A6156" w:rsidP="001A615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21FF" w14:textId="699DC889" w:rsidR="001A6156" w:rsidRPr="005D7C20" w:rsidRDefault="001A6156" w:rsidP="001A615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52B12" w14:textId="10DD61AD" w:rsidR="001A6156" w:rsidRPr="005D7C20" w:rsidRDefault="001A6156" w:rsidP="001A615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400F" w14:textId="43A84FCC" w:rsidR="001A6156" w:rsidRPr="005D7C20" w:rsidRDefault="001A6156" w:rsidP="001A615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0564B" w14:textId="3BA8E09A" w:rsidR="001A6156" w:rsidRPr="005D7C20" w:rsidRDefault="001A6156" w:rsidP="001A615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B42BB" w14:textId="6E306E4A" w:rsidR="001A6156" w:rsidRPr="005D7C20" w:rsidRDefault="001A6156" w:rsidP="001A615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BE59" w14:textId="59F31F4B" w:rsidR="001A6156" w:rsidRPr="005D7C20" w:rsidRDefault="001A6156" w:rsidP="001A615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38%</w:t>
            </w:r>
          </w:p>
        </w:tc>
      </w:tr>
      <w:tr w:rsidR="001A6156" w:rsidRPr="00A83C43" w14:paraId="32C59ABA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5DB8535A" w14:textId="77777777" w:rsidR="001A6156" w:rsidRPr="00A83C43" w:rsidRDefault="001A6156" w:rsidP="001A615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03628242" w14:textId="77777777" w:rsidR="001A6156" w:rsidRPr="00A83C43" w:rsidRDefault="001A6156" w:rsidP="001A615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752BDA4A" w14:textId="77777777" w:rsidR="001A6156" w:rsidRPr="00A83C43" w:rsidRDefault="001A6156" w:rsidP="001A615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518E" w14:textId="44DB7158" w:rsidR="001A6156" w:rsidRPr="005D7C20" w:rsidRDefault="001A6156" w:rsidP="001A615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166,93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740E" w14:textId="34E61B65" w:rsidR="001A6156" w:rsidRPr="005D7C20" w:rsidRDefault="001A6156" w:rsidP="001A615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166,93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3EACA" w14:textId="2A4E1D97" w:rsidR="001A6156" w:rsidRPr="005D7C20" w:rsidRDefault="001A6156" w:rsidP="001A615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166,33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33FF1" w14:textId="3E4F7315" w:rsidR="001A6156" w:rsidRPr="005D7C20" w:rsidRDefault="001A6156" w:rsidP="001A615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166,33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8E46E" w14:textId="2F504F71" w:rsidR="001A6156" w:rsidRPr="005D7C20" w:rsidRDefault="001A6156" w:rsidP="001A615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167,03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02EAC" w14:textId="409BFC50" w:rsidR="001A6156" w:rsidRPr="005D7C20" w:rsidRDefault="001A6156" w:rsidP="001A615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167,03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46BD" w14:textId="0A390CB2" w:rsidR="001A6156" w:rsidRPr="005D7C20" w:rsidRDefault="001A6156" w:rsidP="001A615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170,78</w:t>
            </w:r>
          </w:p>
        </w:tc>
      </w:tr>
      <w:tr w:rsidR="00555C17" w:rsidRPr="00A83C43" w14:paraId="2A725BCE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61CD91C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265E990C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162230B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8B3774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7F4C63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4655F3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00260A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643A05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B6A2A9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2F1345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712D3C11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0038B21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1A152EC5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39AFEC3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г.у.т./кВт*ч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D051DF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85AD2E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F591F9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91E990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5E0CCC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C1D9D9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0734019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14FDA842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6F6645F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419632CD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3A27ACE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F1FF56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815423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299DF6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41BEDF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E86345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D92CC3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73B229E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662FE853" w14:textId="77777777" w:rsidTr="00742709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622CA7D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555C17" w:rsidRPr="00A83C43" w14:paraId="6251B9D6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56F0B6B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6B9E0F93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29C861B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75A08F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417CBB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FF01F3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9E9C5E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85B5CE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409011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687B6EA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4C5A7C88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7453428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392BEB38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64EB836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A1D123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8515F6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4C53FC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E2C242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E7315B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0145CB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183535B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2F552054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4668391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2762C601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срок эксплуатации тепловых сетей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1352D30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B75A18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AC1D16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88AC92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F540FF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6F49FE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1A6B3A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13473F5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04A85F72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6FC613C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1CF27EC9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1DF69A4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8A0EB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62F8F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6F5F2F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76183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8CAC5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BC205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3216F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78240096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4A625E1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3AC0BC13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0EFBFA5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F853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96E82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2980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1D6CA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0,49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9C997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78743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CF447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1C7C5D" w:rsidRPr="00A83C43" w14:paraId="72B59323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18376E8F" w14:textId="77777777" w:rsidR="001C7C5D" w:rsidRPr="00A83C43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2199255D" w14:textId="77777777" w:rsidR="001C7C5D" w:rsidRPr="00A83C43" w:rsidRDefault="001C7C5D" w:rsidP="001C7C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0B3B2A38" w14:textId="77777777" w:rsidR="001C7C5D" w:rsidRPr="00A83C43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5A1E" w14:textId="5AFCA0A3" w:rsidR="001C7C5D" w:rsidRPr="005D7C20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60,80%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1E71" w14:textId="57549F71" w:rsidR="001C7C5D" w:rsidRPr="005D7C20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62,22%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9C478" w14:textId="0BC6C40A" w:rsidR="001C7C5D" w:rsidRPr="005D7C20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63,64%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0D42" w14:textId="450269AC" w:rsidR="001C7C5D" w:rsidRPr="005D7C20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65,06%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5267" w14:textId="7F84A741" w:rsidR="001C7C5D" w:rsidRPr="005D7C20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66,48%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60074" w14:textId="79B56E42" w:rsidR="001C7C5D" w:rsidRPr="005D7C20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67,90%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1D1C" w14:textId="67FAB5AA" w:rsidR="001C7C5D" w:rsidRPr="005D7C20" w:rsidRDefault="001C7C5D" w:rsidP="001C7C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75,00%</w:t>
            </w:r>
          </w:p>
        </w:tc>
      </w:tr>
      <w:tr w:rsidR="00555C17" w:rsidRPr="00A83C43" w14:paraId="14C70155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3ADA88F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6CC66C09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132B877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7F88CD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53EE45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8CA190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C2FB37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D05528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03B942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8B076B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07D7A26D" w14:textId="77777777" w:rsidR="00555C17" w:rsidRDefault="00555C17" w:rsidP="00555C17">
      <w:pPr>
        <w:spacing w:after="200" w:line="360" w:lineRule="auto"/>
        <w:jc w:val="both"/>
        <w:rPr>
          <w:rFonts w:ascii="Trebuchet MS" w:eastAsia="Calibri" w:hAnsi="Trebuchet MS" w:cs="Times New Roman"/>
        </w:rPr>
      </w:pPr>
    </w:p>
    <w:p w14:paraId="3A4149FA" w14:textId="629C2BE5" w:rsidR="00555C17" w:rsidRDefault="00555C17" w:rsidP="00555C17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lastRenderedPageBreak/>
        <w:t>Таблица 1</w:t>
      </w:r>
      <w:r>
        <w:rPr>
          <w:rFonts w:ascii="Trebuchet MS" w:hAnsi="Trebuchet MS" w:cs="Times New Roman"/>
          <w:b/>
        </w:rPr>
        <w:t>4</w:t>
      </w:r>
      <w:r w:rsidRPr="002A5049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3</w:t>
      </w:r>
      <w:r w:rsidRPr="002A5049">
        <w:rPr>
          <w:rFonts w:ascii="Trebuchet MS" w:hAnsi="Trebuchet MS" w:cs="Times New Roman"/>
          <w:b/>
        </w:rPr>
        <w:t xml:space="preserve"> – </w:t>
      </w:r>
      <w:r w:rsidRPr="00463031">
        <w:rPr>
          <w:rFonts w:ascii="Trebuchet MS" w:hAnsi="Trebuchet MS" w:cs="Times New Roman"/>
          <w:b/>
        </w:rPr>
        <w:t xml:space="preserve">Индикаторы развития систем теплоснабжения </w:t>
      </w:r>
      <w:r>
        <w:rPr>
          <w:rFonts w:ascii="Trebuchet MS" w:hAnsi="Trebuchet MS" w:cs="Times New Roman"/>
          <w:b/>
        </w:rPr>
        <w:t>городского поселения Углич</w:t>
      </w:r>
      <w:r w:rsidRPr="00463031">
        <w:rPr>
          <w:rFonts w:ascii="Trebuchet MS" w:hAnsi="Trebuchet MS" w:cs="Times New Roman"/>
          <w:b/>
        </w:rPr>
        <w:t xml:space="preserve"> (</w:t>
      </w:r>
      <w:r>
        <w:rPr>
          <w:rFonts w:ascii="Trebuchet MS" w:hAnsi="Trebuchet MS" w:cs="Times New Roman"/>
          <w:b/>
        </w:rPr>
        <w:t>ООО</w:t>
      </w:r>
      <w:r w:rsidRPr="00463031">
        <w:rPr>
          <w:rFonts w:ascii="Trebuchet MS" w:hAnsi="Trebuchet MS" w:cs="Times New Roman"/>
          <w:b/>
        </w:rPr>
        <w:t xml:space="preserve"> «</w:t>
      </w:r>
      <w:r>
        <w:rPr>
          <w:rFonts w:ascii="Trebuchet MS" w:hAnsi="Trebuchet MS" w:cs="Times New Roman"/>
          <w:b/>
        </w:rPr>
        <w:t>ТеплоСервис</w:t>
      </w:r>
      <w:r w:rsidRPr="00463031">
        <w:rPr>
          <w:rFonts w:ascii="Trebuchet MS" w:hAnsi="Trebuchet MS" w:cs="Times New Roman"/>
          <w:b/>
        </w:rPr>
        <w:t>»)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6740"/>
        <w:gridCol w:w="1373"/>
        <w:gridCol w:w="926"/>
        <w:gridCol w:w="926"/>
        <w:gridCol w:w="926"/>
        <w:gridCol w:w="926"/>
        <w:gridCol w:w="926"/>
        <w:gridCol w:w="926"/>
        <w:gridCol w:w="929"/>
      </w:tblGrid>
      <w:tr w:rsidR="00555C17" w:rsidRPr="00A83C43" w14:paraId="0040EF45" w14:textId="77777777" w:rsidTr="00742709">
        <w:trPr>
          <w:trHeight w:val="20"/>
        </w:trPr>
        <w:tc>
          <w:tcPr>
            <w:tcW w:w="175" w:type="pct"/>
            <w:shd w:val="clear" w:color="000000" w:fill="CCFF99"/>
            <w:vAlign w:val="center"/>
            <w:hideMark/>
          </w:tcPr>
          <w:p w14:paraId="75BFD07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28" w:type="pct"/>
            <w:shd w:val="clear" w:color="000000" w:fill="CCFF99"/>
            <w:vAlign w:val="center"/>
            <w:hideMark/>
          </w:tcPr>
          <w:p w14:paraId="5AAE2EF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54" w:type="pct"/>
            <w:shd w:val="clear" w:color="000000" w:fill="CCFF99"/>
            <w:vAlign w:val="center"/>
            <w:hideMark/>
          </w:tcPr>
          <w:p w14:paraId="674D892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2494B1C8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77751A19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6277261E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0FFE429D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284E4239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5D4F5F98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07" w:type="pct"/>
            <w:shd w:val="clear" w:color="000000" w:fill="CCFF99"/>
            <w:vAlign w:val="center"/>
            <w:hideMark/>
          </w:tcPr>
          <w:p w14:paraId="491330B8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2030 - 2034 гг.</w:t>
            </w:r>
          </w:p>
        </w:tc>
      </w:tr>
      <w:tr w:rsidR="00555C17" w:rsidRPr="00A83C43" w14:paraId="51769A29" w14:textId="77777777" w:rsidTr="00742709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5627D72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 тепловой энергии</w:t>
            </w:r>
          </w:p>
        </w:tc>
      </w:tr>
      <w:tr w:rsidR="00555C17" w:rsidRPr="00A83C43" w14:paraId="63A96F2F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4E0503B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316B6D40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014B02D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8129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156,08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D548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156,08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10DD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156,08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CFDE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156,08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1FA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156,08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BD48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156,08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4C3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156,08</w:t>
            </w:r>
          </w:p>
        </w:tc>
      </w:tr>
      <w:tr w:rsidR="00555C17" w:rsidRPr="00A83C43" w14:paraId="67B235E1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761B476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0F8FE2EA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1E00D50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9DD0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3,47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AA0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3,47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6FA7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3,47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D57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3,47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00F9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3,47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EEE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3,47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3954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3,47</w:t>
            </w:r>
          </w:p>
        </w:tc>
      </w:tr>
      <w:tr w:rsidR="00555C17" w:rsidRPr="00A83C43" w14:paraId="60F36F25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3AC9F35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708870EB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3D60E94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2E14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8298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DA1E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97C9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FDA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DEF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930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1,35</w:t>
            </w:r>
          </w:p>
        </w:tc>
      </w:tr>
      <w:tr w:rsidR="00555C17" w:rsidRPr="00A83C43" w14:paraId="54B42563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75FBB9D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5515D11C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4104152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892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2CE1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3CE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21E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F5A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E38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CC8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40%</w:t>
            </w:r>
          </w:p>
        </w:tc>
      </w:tr>
      <w:tr w:rsidR="00555C17" w:rsidRPr="00A83C43" w14:paraId="20080E6E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1E0B2D7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2DDC1AA7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6FF74C2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0C1E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126,83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B265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126,83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9A6D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126,83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2C03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126,83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5526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126,83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7116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126,83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2BFE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126,83</w:t>
            </w:r>
          </w:p>
        </w:tc>
      </w:tr>
      <w:tr w:rsidR="00555C17" w:rsidRPr="00A83C43" w14:paraId="16B98ACC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701E56D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56F58D5B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253CB89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582859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B4B108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9C5C06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272A2C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2DAAB9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9F4B14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B41648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62A77AA3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670E772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30FE9C44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32BDA8E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г.у.т./кВт*ч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1059BB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F3336E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ACE5F6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A2F260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DD276B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E212FB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3A301BC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5DF9B126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4E18A00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21BFD3BC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572A86B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57E4BB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92C227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D323D4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B6528F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2E1DF6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E44516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6DF4A8B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6364EAC8" w14:textId="77777777" w:rsidTr="00742709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4F0DE70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555C17" w:rsidRPr="00A83C43" w14:paraId="78C00F3A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318FE26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77EE85C0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148E174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A1EDFD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D7F3DE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575F91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9E0E5A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3D727C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01D337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1B4D1F8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09769392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7B152E4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769E91D8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3C4E032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7DAE5F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3B56B4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1E088B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DEA724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62E1F4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2729D5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520AF56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4A163C8F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2507FF4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3ED88229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срок эксплуатации тепловых сетей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13062A0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E87EF5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FF4D1E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E25CF9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B9A3FC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78E9B2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4E2EE6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60E19B7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5011CC94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521E1E5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687F4BD1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768C8B0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8BF9B2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9AF5BB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75E58B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97D56A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871B15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CAD0F5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5631D05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1F4CB346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55E22E1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610F30E0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1ED2D94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E5E20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1C84E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23566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B6880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8C7F5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7FE9C9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CA91E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3AFC12E9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5C86422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25A55F3D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5443650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87EE9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98CA8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5E4F8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DD311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6E5E8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A7A1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1CE17" w14:textId="77777777" w:rsidR="00555C17" w:rsidRPr="005D7C20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7C20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</w:tr>
      <w:tr w:rsidR="00555C17" w:rsidRPr="00A83C43" w14:paraId="3B042B1C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736E443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683BEE6F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5E370D4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105981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EA96E4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4F82FD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04F800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4EF663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F31CF8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4F3760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29F6A41F" w14:textId="77777777" w:rsidR="00555C17" w:rsidRDefault="00555C17" w:rsidP="00555C17">
      <w:pPr>
        <w:tabs>
          <w:tab w:val="left" w:pos="1005"/>
        </w:tabs>
        <w:spacing w:after="200" w:line="360" w:lineRule="auto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ab/>
      </w:r>
    </w:p>
    <w:p w14:paraId="7602EFA8" w14:textId="4C61F5E1" w:rsidR="00555C17" w:rsidRDefault="00555C17" w:rsidP="00555C17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lastRenderedPageBreak/>
        <w:t>Таблица 1</w:t>
      </w:r>
      <w:r>
        <w:rPr>
          <w:rFonts w:ascii="Trebuchet MS" w:hAnsi="Trebuchet MS" w:cs="Times New Roman"/>
          <w:b/>
        </w:rPr>
        <w:t>4</w:t>
      </w:r>
      <w:r w:rsidRPr="002A5049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4</w:t>
      </w:r>
      <w:r w:rsidRPr="002A5049">
        <w:rPr>
          <w:rFonts w:ascii="Trebuchet MS" w:hAnsi="Trebuchet MS" w:cs="Times New Roman"/>
          <w:b/>
        </w:rPr>
        <w:t xml:space="preserve"> – </w:t>
      </w:r>
      <w:r w:rsidRPr="00463031">
        <w:rPr>
          <w:rFonts w:ascii="Trebuchet MS" w:hAnsi="Trebuchet MS" w:cs="Times New Roman"/>
          <w:b/>
        </w:rPr>
        <w:t xml:space="preserve">Индикаторы развития систем теплоснабжения </w:t>
      </w:r>
      <w:r>
        <w:rPr>
          <w:rFonts w:ascii="Trebuchet MS" w:hAnsi="Trebuchet MS" w:cs="Times New Roman"/>
          <w:b/>
        </w:rPr>
        <w:t>городского поселения Углич</w:t>
      </w:r>
      <w:r w:rsidRPr="00463031">
        <w:rPr>
          <w:rFonts w:ascii="Trebuchet MS" w:hAnsi="Trebuchet MS" w:cs="Times New Roman"/>
          <w:b/>
        </w:rPr>
        <w:t xml:space="preserve"> (</w:t>
      </w:r>
      <w:r>
        <w:rPr>
          <w:rFonts w:ascii="Trebuchet MS" w:hAnsi="Trebuchet MS" w:cs="Times New Roman"/>
          <w:b/>
        </w:rPr>
        <w:t>МУП</w:t>
      </w:r>
      <w:r w:rsidRPr="00463031">
        <w:rPr>
          <w:rFonts w:ascii="Trebuchet MS" w:hAnsi="Trebuchet MS" w:cs="Times New Roman"/>
          <w:b/>
        </w:rPr>
        <w:t xml:space="preserve"> «</w:t>
      </w:r>
      <w:r>
        <w:rPr>
          <w:rFonts w:ascii="Trebuchet MS" w:hAnsi="Trebuchet MS" w:cs="Times New Roman"/>
          <w:b/>
        </w:rPr>
        <w:t>ПКБО</w:t>
      </w:r>
      <w:r w:rsidRPr="00463031">
        <w:rPr>
          <w:rFonts w:ascii="Trebuchet MS" w:hAnsi="Trebuchet MS" w:cs="Times New Roman"/>
          <w:b/>
        </w:rPr>
        <w:t>»)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6740"/>
        <w:gridCol w:w="1373"/>
        <w:gridCol w:w="926"/>
        <w:gridCol w:w="926"/>
        <w:gridCol w:w="926"/>
        <w:gridCol w:w="926"/>
        <w:gridCol w:w="926"/>
        <w:gridCol w:w="926"/>
        <w:gridCol w:w="929"/>
      </w:tblGrid>
      <w:tr w:rsidR="00555C17" w:rsidRPr="00A83C43" w14:paraId="49B9F142" w14:textId="77777777" w:rsidTr="00742709">
        <w:trPr>
          <w:trHeight w:val="20"/>
        </w:trPr>
        <w:tc>
          <w:tcPr>
            <w:tcW w:w="175" w:type="pct"/>
            <w:shd w:val="clear" w:color="000000" w:fill="CCFF99"/>
            <w:vAlign w:val="center"/>
            <w:hideMark/>
          </w:tcPr>
          <w:p w14:paraId="69B0FB4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28" w:type="pct"/>
            <w:shd w:val="clear" w:color="000000" w:fill="CCFF99"/>
            <w:vAlign w:val="center"/>
            <w:hideMark/>
          </w:tcPr>
          <w:p w14:paraId="45A5181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54" w:type="pct"/>
            <w:shd w:val="clear" w:color="000000" w:fill="CCFF99"/>
            <w:vAlign w:val="center"/>
            <w:hideMark/>
          </w:tcPr>
          <w:p w14:paraId="69999B1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44DED948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34426D88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7370D418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4A8586D1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7F91E18E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06" w:type="pct"/>
            <w:shd w:val="clear" w:color="000000" w:fill="CCFF99"/>
            <w:vAlign w:val="center"/>
            <w:hideMark/>
          </w:tcPr>
          <w:p w14:paraId="1A86F86D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07" w:type="pct"/>
            <w:shd w:val="clear" w:color="000000" w:fill="CCFF99"/>
            <w:vAlign w:val="center"/>
            <w:hideMark/>
          </w:tcPr>
          <w:p w14:paraId="46F5408B" w14:textId="77777777" w:rsidR="00555C17" w:rsidRPr="00A83C43" w:rsidRDefault="00555C17" w:rsidP="00742709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2030 - 2034 гг.</w:t>
            </w:r>
          </w:p>
        </w:tc>
      </w:tr>
      <w:tr w:rsidR="00555C17" w:rsidRPr="00A83C43" w14:paraId="4AAA4E22" w14:textId="77777777" w:rsidTr="00742709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7D6945D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 тепловой энергии</w:t>
            </w:r>
          </w:p>
        </w:tc>
      </w:tr>
      <w:tr w:rsidR="00555C17" w:rsidRPr="00A83C43" w14:paraId="7D5B714F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02844B3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28454C4D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058CF3F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88BA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180,08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14C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180,08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0370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180,08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D197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180,08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83A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180,08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4A76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180,08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80F3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180,08</w:t>
            </w:r>
          </w:p>
        </w:tc>
      </w:tr>
      <w:tr w:rsidR="00555C17" w:rsidRPr="00A83C43" w14:paraId="24C5213A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3816F1D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63488E9C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7193D7C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9D6B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1A3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CE9B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435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DC6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97B6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7DA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1,66</w:t>
            </w:r>
          </w:p>
        </w:tc>
      </w:tr>
      <w:tr w:rsidR="00555C17" w:rsidRPr="00A83C43" w14:paraId="64E2196D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39987D9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2A16192A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2CD032E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AF2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5EA0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ED2A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08B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1032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F5D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1CFE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1,07</w:t>
            </w:r>
          </w:p>
        </w:tc>
      </w:tr>
      <w:tr w:rsidR="00555C17" w:rsidRPr="00A83C43" w14:paraId="52BA73FA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50F6472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1313C9B5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792DDCD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F591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9876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CF96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89C9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D15B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6EFC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9D7D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59%</w:t>
            </w:r>
          </w:p>
        </w:tc>
      </w:tr>
      <w:tr w:rsidR="00555C17" w:rsidRPr="00A83C43" w14:paraId="7C1695FC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560016F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5C7EA13B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00FC2C8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E81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107,89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0C5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107,89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7A9C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107,89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8B29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107,89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77A4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107,89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F86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107,89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62B4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107,89</w:t>
            </w:r>
          </w:p>
        </w:tc>
      </w:tr>
      <w:tr w:rsidR="00555C17" w:rsidRPr="00A83C43" w14:paraId="6D5AB11C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0984CCE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46B6549F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5BD93E4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8367CC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D5D185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77A75E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008F0C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20A23C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A0ADA6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D68ED0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403D1D0A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4B49719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5B976F6B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5B9A333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г.у.т./кВт*ч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5AC7D0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546706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A52217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BDA9F1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D16B6B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B6D21A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24B148A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2190F471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038FD17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3F638AFC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68D7CDB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9FB11F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FEBE9B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872274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E59131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A3DA2A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995F04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1830C20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49F7EBC5" w14:textId="77777777" w:rsidTr="00742709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50FE61B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555C17" w:rsidRPr="00A83C43" w14:paraId="46F0E7D8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471CBE2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34B8CDD8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30BD96D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451430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C85137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849D29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31FE00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8E1BD0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71DFC5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3465F83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58B89FAC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22FB1F5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16EE063A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4471ACB2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7FB096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4A454A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F4FCF1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3C8E2C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CB0A6F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0020DE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09DC050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2B1AB80F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3DD27F0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4F60C8F9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срок эксплуатации тепловых сетей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4F0ADB9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E96EF3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F6510F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349904D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831C45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84747A7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194B50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60F17B7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461E7798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3B13EEE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06C079B2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2109657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086BB9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BD6264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188518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5ABBEF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8CAFD4C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E64437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077C498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47461477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19DEE61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172E2BCB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6152D50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1C23B10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360BB63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101B85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A0A4A6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7D55F5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FB71AEB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3E907786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55C17" w:rsidRPr="00A83C43" w14:paraId="0C60E06D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668BE95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20831C07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60D6EA3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FE45098" w14:textId="77777777" w:rsidR="00555C17" w:rsidRPr="003F4E45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E4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4F4A06C" w14:textId="77777777" w:rsidR="00555C17" w:rsidRPr="003F4E45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E4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7BB3AD6" w14:textId="77777777" w:rsidR="00555C17" w:rsidRPr="003F4E45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  <w:r w:rsidRPr="003F4E4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4CCD0EE" w14:textId="77777777" w:rsidR="00555C17" w:rsidRPr="003F4E45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  <w:r w:rsidRPr="003F4E4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077DBE1" w14:textId="77777777" w:rsidR="00555C17" w:rsidRPr="003F4E45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  <w:r w:rsidRPr="003F4E4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13B2107" w14:textId="77777777" w:rsidR="00555C17" w:rsidRPr="003F4E45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  <w:r w:rsidRPr="003F4E4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646EDEA9" w14:textId="77777777" w:rsidR="00555C17" w:rsidRPr="003F4E45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E4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555C17" w:rsidRPr="00A83C43" w14:paraId="319D8B66" w14:textId="77777777" w:rsidTr="00742709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7B8E5FB4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8" w:type="pct"/>
            <w:shd w:val="clear" w:color="auto" w:fill="auto"/>
            <w:vAlign w:val="center"/>
            <w:hideMark/>
          </w:tcPr>
          <w:p w14:paraId="1FFA7FBE" w14:textId="77777777" w:rsidR="00555C17" w:rsidRPr="00A83C43" w:rsidRDefault="00555C17" w:rsidP="0074270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68035F88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474D77F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17BFCF9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CA4D47E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A78BF51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5503C3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2234095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6D7160DA" w14:textId="77777777" w:rsidR="00555C17" w:rsidRPr="00A83C43" w:rsidRDefault="00555C17" w:rsidP="007427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83C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A4EFE08" w14:textId="4A2310F2" w:rsidR="00555C17" w:rsidRPr="00FF2E78" w:rsidRDefault="00555C17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</w:rPr>
        <w:sectPr w:rsidR="00555C17" w:rsidRPr="00FF2E78" w:rsidSect="00454B36">
          <w:pgSz w:w="16838" w:h="11906" w:orient="landscape"/>
          <w:pgMar w:top="1134" w:right="851" w:bottom="851" w:left="851" w:header="454" w:footer="454" w:gutter="0"/>
          <w:cols w:space="708"/>
          <w:docGrid w:linePitch="360"/>
        </w:sectPr>
      </w:pPr>
    </w:p>
    <w:p w14:paraId="53746687" w14:textId="6F552A7D" w:rsidR="007B2E0B" w:rsidRPr="00FF2E78" w:rsidRDefault="00235D96" w:rsidP="00076894">
      <w:pPr>
        <w:keepNext/>
        <w:keepLines/>
        <w:spacing w:after="240" w:line="276" w:lineRule="auto"/>
        <w:ind w:left="432" w:hanging="432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5" w:name="_Toc10560138"/>
      <w:bookmarkStart w:id="156" w:name="_Toc17813069"/>
      <w:bookmarkStart w:id="157" w:name="_Toc151991135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C6148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15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Ценовые (тарифные) последствия</w:t>
      </w:r>
      <w:bookmarkEnd w:id="155"/>
      <w:bookmarkEnd w:id="156"/>
      <w:bookmarkEnd w:id="157"/>
    </w:p>
    <w:p w14:paraId="5C9D1A23" w14:textId="77777777" w:rsidR="00603F86" w:rsidRPr="00FA16A1" w:rsidRDefault="00603F86" w:rsidP="00603F8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A16A1">
        <w:rPr>
          <w:rFonts w:ascii="Trebuchet MS" w:eastAsia="Times New Roman" w:hAnsi="Trebuchet MS" w:cs="Times New Roman"/>
          <w:lang w:eastAsia="ru-RU"/>
        </w:rPr>
        <w:t>По состоянию базового периода актуализации схемы теплоснабжения (2023 год), в отношении теплоснабжающей организации АО «Малая комплексная энергетика» установлен тариф на тепловую энергию на основании Приказа Департамента регулирования тарифов Ярославской области от 16.11.2022 № 88-тэ.</w:t>
      </w:r>
    </w:p>
    <w:p w14:paraId="1200865C" w14:textId="77777777" w:rsidR="00603F86" w:rsidRPr="00FA16A1" w:rsidRDefault="00603F86" w:rsidP="00603F8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A16A1">
        <w:rPr>
          <w:rFonts w:ascii="Trebuchet MS" w:eastAsia="Times New Roman" w:hAnsi="Trebuchet MS" w:cs="Times New Roman"/>
          <w:lang w:eastAsia="ru-RU"/>
        </w:rPr>
        <w:t xml:space="preserve">По состоянию базового периода актуализации схемы теплоснабжения (2023 год), в отношении </w:t>
      </w:r>
      <w:r w:rsidRPr="00DD5DFF">
        <w:rPr>
          <w:rFonts w:ascii="Trebuchet MS" w:eastAsia="Times New Roman" w:hAnsi="Trebuchet MS" w:cs="Times New Roman"/>
          <w:lang w:eastAsia="ru-RU"/>
        </w:rPr>
        <w:t>теплоснабжающей организации ООО "Газпром теплоэнерго Ярославль" установлен тариф на тепловую энергию на основании Приказа Департамента регулирования тарифов Ярославской области от 18.11.2022 № 247-ви.</w:t>
      </w:r>
    </w:p>
    <w:p w14:paraId="392F4280" w14:textId="77777777" w:rsidR="00603F86" w:rsidRPr="00FA16A1" w:rsidRDefault="00603F86" w:rsidP="00603F8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A16A1">
        <w:rPr>
          <w:rFonts w:ascii="Trebuchet MS" w:eastAsia="Times New Roman" w:hAnsi="Trebuchet MS" w:cs="Times New Roman"/>
          <w:lang w:eastAsia="ru-RU"/>
        </w:rPr>
        <w:t>По состоянию базового периода актуализации схемы теплоснабжения (202</w:t>
      </w:r>
      <w:r>
        <w:rPr>
          <w:rFonts w:ascii="Trebuchet MS" w:eastAsia="Times New Roman" w:hAnsi="Trebuchet MS" w:cs="Times New Roman"/>
          <w:lang w:eastAsia="ru-RU"/>
        </w:rPr>
        <w:t>3</w:t>
      </w:r>
      <w:r w:rsidRPr="00FA16A1">
        <w:rPr>
          <w:rFonts w:ascii="Trebuchet MS" w:eastAsia="Times New Roman" w:hAnsi="Trebuchet MS" w:cs="Times New Roman"/>
          <w:lang w:eastAsia="ru-RU"/>
        </w:rPr>
        <w:t xml:space="preserve"> год), в отношении теплоснабжающей организации ООО "ТеплоСервис" установлен тариф на тепловую энергию на основании Приказа </w:t>
      </w:r>
      <w:r>
        <w:rPr>
          <w:rFonts w:ascii="Trebuchet MS" w:eastAsia="Times New Roman" w:hAnsi="Trebuchet MS" w:cs="Times New Roman"/>
          <w:lang w:eastAsia="ru-RU"/>
        </w:rPr>
        <w:t>Министерства тарифного регулирования</w:t>
      </w:r>
      <w:r w:rsidRPr="00FA16A1">
        <w:rPr>
          <w:rFonts w:ascii="Trebuchet MS" w:eastAsia="Times New Roman" w:hAnsi="Trebuchet MS" w:cs="Times New Roman"/>
          <w:lang w:eastAsia="ru-RU"/>
        </w:rPr>
        <w:t xml:space="preserve"> Ярославской области от </w:t>
      </w:r>
      <w:r>
        <w:rPr>
          <w:rFonts w:ascii="Trebuchet MS" w:eastAsia="Times New Roman" w:hAnsi="Trebuchet MS" w:cs="Times New Roman"/>
          <w:lang w:eastAsia="ru-RU"/>
        </w:rPr>
        <w:t>24</w:t>
      </w:r>
      <w:r w:rsidRPr="00FA16A1">
        <w:rPr>
          <w:rFonts w:ascii="Trebuchet MS" w:eastAsia="Times New Roman" w:hAnsi="Trebuchet MS" w:cs="Times New Roman"/>
          <w:lang w:eastAsia="ru-RU"/>
        </w:rPr>
        <w:t>.1</w:t>
      </w:r>
      <w:r>
        <w:rPr>
          <w:rFonts w:ascii="Trebuchet MS" w:eastAsia="Times New Roman" w:hAnsi="Trebuchet MS" w:cs="Times New Roman"/>
          <w:lang w:eastAsia="ru-RU"/>
        </w:rPr>
        <w:t>0</w:t>
      </w:r>
      <w:r w:rsidRPr="00FA16A1">
        <w:rPr>
          <w:rFonts w:ascii="Trebuchet MS" w:eastAsia="Times New Roman" w:hAnsi="Trebuchet MS" w:cs="Times New Roman"/>
          <w:lang w:eastAsia="ru-RU"/>
        </w:rPr>
        <w:t>.202</w:t>
      </w:r>
      <w:r>
        <w:rPr>
          <w:rFonts w:ascii="Trebuchet MS" w:eastAsia="Times New Roman" w:hAnsi="Trebuchet MS" w:cs="Times New Roman"/>
          <w:lang w:eastAsia="ru-RU"/>
        </w:rPr>
        <w:t>3</w:t>
      </w:r>
      <w:r w:rsidRPr="00FA16A1">
        <w:rPr>
          <w:rFonts w:ascii="Trebuchet MS" w:eastAsia="Times New Roman" w:hAnsi="Trebuchet MS" w:cs="Times New Roman"/>
          <w:lang w:eastAsia="ru-RU"/>
        </w:rPr>
        <w:t xml:space="preserve"> № </w:t>
      </w:r>
      <w:r>
        <w:rPr>
          <w:rFonts w:ascii="Trebuchet MS" w:eastAsia="Times New Roman" w:hAnsi="Trebuchet MS" w:cs="Times New Roman"/>
          <w:lang w:eastAsia="ru-RU"/>
        </w:rPr>
        <w:t>102</w:t>
      </w:r>
      <w:r w:rsidRPr="00FA16A1">
        <w:rPr>
          <w:rFonts w:ascii="Trebuchet MS" w:eastAsia="Times New Roman" w:hAnsi="Trebuchet MS" w:cs="Times New Roman"/>
          <w:lang w:eastAsia="ru-RU"/>
        </w:rPr>
        <w:t>-ви и Приказа Департамента регулирования тарифов Ярославской области от 18.11.2022 № 274-ви.</w:t>
      </w:r>
    </w:p>
    <w:p w14:paraId="6517027D" w14:textId="77777777" w:rsidR="00603F86" w:rsidRPr="00944C44" w:rsidRDefault="00603F86" w:rsidP="00603F8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A16A1">
        <w:rPr>
          <w:rFonts w:ascii="Trebuchet MS" w:eastAsia="Times New Roman" w:hAnsi="Trebuchet MS" w:cs="Times New Roman"/>
          <w:lang w:eastAsia="ru-RU"/>
        </w:rPr>
        <w:t xml:space="preserve">По состоянию базового периода актуализации схемы теплоснабжения (2023 год), в отношении теплоснабжающей организации МУП "Предприятие коммунально-бытового обслуживания" установлен тариф на тепловую энергию на основании Приказа </w:t>
      </w:r>
      <w:r w:rsidRPr="00E22E51">
        <w:rPr>
          <w:rFonts w:ascii="Trebuchet MS" w:eastAsia="Times New Roman" w:hAnsi="Trebuchet MS" w:cs="Times New Roman"/>
          <w:lang w:eastAsia="ru-RU"/>
        </w:rPr>
        <w:t>Министерства тарифного регулирования Ярославской области</w:t>
      </w:r>
      <w:r w:rsidRPr="00FA16A1">
        <w:rPr>
          <w:rFonts w:ascii="Trebuchet MS" w:eastAsia="Times New Roman" w:hAnsi="Trebuchet MS" w:cs="Times New Roman"/>
          <w:lang w:eastAsia="ru-RU"/>
        </w:rPr>
        <w:t xml:space="preserve"> от </w:t>
      </w:r>
      <w:r>
        <w:rPr>
          <w:rFonts w:ascii="Trebuchet MS" w:eastAsia="Times New Roman" w:hAnsi="Trebuchet MS" w:cs="Times New Roman"/>
          <w:lang w:eastAsia="ru-RU"/>
        </w:rPr>
        <w:t>20</w:t>
      </w:r>
      <w:r w:rsidRPr="00FA16A1">
        <w:rPr>
          <w:rFonts w:ascii="Trebuchet MS" w:eastAsia="Times New Roman" w:hAnsi="Trebuchet MS" w:cs="Times New Roman"/>
          <w:lang w:eastAsia="ru-RU"/>
        </w:rPr>
        <w:t>.1</w:t>
      </w:r>
      <w:r>
        <w:rPr>
          <w:rFonts w:ascii="Trebuchet MS" w:eastAsia="Times New Roman" w:hAnsi="Trebuchet MS" w:cs="Times New Roman"/>
          <w:lang w:eastAsia="ru-RU"/>
        </w:rPr>
        <w:t>0</w:t>
      </w:r>
      <w:r w:rsidRPr="00FA16A1">
        <w:rPr>
          <w:rFonts w:ascii="Trebuchet MS" w:eastAsia="Times New Roman" w:hAnsi="Trebuchet MS" w:cs="Times New Roman"/>
          <w:lang w:eastAsia="ru-RU"/>
        </w:rPr>
        <w:t>.202</w:t>
      </w:r>
      <w:r>
        <w:rPr>
          <w:rFonts w:ascii="Trebuchet MS" w:eastAsia="Times New Roman" w:hAnsi="Trebuchet MS" w:cs="Times New Roman"/>
          <w:lang w:eastAsia="ru-RU"/>
        </w:rPr>
        <w:t>3</w:t>
      </w:r>
      <w:r w:rsidRPr="00FA16A1">
        <w:rPr>
          <w:rFonts w:ascii="Trebuchet MS" w:eastAsia="Times New Roman" w:hAnsi="Trebuchet MS" w:cs="Times New Roman"/>
          <w:lang w:eastAsia="ru-RU"/>
        </w:rPr>
        <w:t xml:space="preserve"> № </w:t>
      </w:r>
      <w:r>
        <w:rPr>
          <w:rFonts w:ascii="Trebuchet MS" w:eastAsia="Times New Roman" w:hAnsi="Trebuchet MS" w:cs="Times New Roman"/>
          <w:lang w:eastAsia="ru-RU"/>
        </w:rPr>
        <w:t>73</w:t>
      </w:r>
      <w:r w:rsidRPr="00FA16A1">
        <w:rPr>
          <w:rFonts w:ascii="Trebuchet MS" w:eastAsia="Times New Roman" w:hAnsi="Trebuchet MS" w:cs="Times New Roman"/>
          <w:lang w:eastAsia="ru-RU"/>
        </w:rPr>
        <w:t>-</w:t>
      </w:r>
      <w:r>
        <w:rPr>
          <w:rFonts w:ascii="Trebuchet MS" w:eastAsia="Times New Roman" w:hAnsi="Trebuchet MS" w:cs="Times New Roman"/>
          <w:lang w:eastAsia="ru-RU"/>
        </w:rPr>
        <w:t>ви</w:t>
      </w:r>
      <w:r w:rsidRPr="00FA16A1">
        <w:rPr>
          <w:rFonts w:ascii="Trebuchet MS" w:eastAsia="Times New Roman" w:hAnsi="Trebuchet MS" w:cs="Times New Roman"/>
          <w:lang w:eastAsia="ru-RU"/>
        </w:rPr>
        <w:t>.</w:t>
      </w:r>
    </w:p>
    <w:p w14:paraId="467DD8EA" w14:textId="7646C4F3" w:rsidR="00DD5F97" w:rsidRPr="002A5049" w:rsidRDefault="005C5A62" w:rsidP="00DD5F97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2A5049">
        <w:rPr>
          <w:rFonts w:ascii="Trebuchet MS" w:eastAsia="Calibri" w:hAnsi="Trebuchet MS" w:cs="Times New Roman"/>
          <w:b/>
          <w:bCs/>
        </w:rPr>
        <w:t>Таблица</w:t>
      </w:r>
      <w:r>
        <w:rPr>
          <w:rFonts w:ascii="Trebuchet MS" w:eastAsia="Calibri" w:hAnsi="Trebuchet MS" w:cs="Times New Roman"/>
          <w:b/>
          <w:bCs/>
        </w:rPr>
        <w:t xml:space="preserve"> 15.1</w:t>
      </w:r>
      <w:r w:rsidRPr="002A5049">
        <w:rPr>
          <w:rFonts w:ascii="Trebuchet MS" w:eastAsia="Calibri" w:hAnsi="Trebuchet MS" w:cs="Times New Roman"/>
          <w:b/>
          <w:bCs/>
        </w:rPr>
        <w:t xml:space="preserve"> - </w:t>
      </w:r>
      <w:r w:rsidR="00DD5F97" w:rsidRPr="00742E04">
        <w:rPr>
          <w:rFonts w:ascii="Trebuchet MS" w:eastAsia="Calibri" w:hAnsi="Trebuchet MS" w:cs="Times New Roman"/>
          <w:b/>
          <w:bCs/>
        </w:rPr>
        <w:t xml:space="preserve">Тарифы на тепловую энергию, поставляемую потребителям по системам теплоснабжения </w:t>
      </w:r>
      <w:r w:rsidR="005C7C4E">
        <w:rPr>
          <w:rFonts w:ascii="Trebuchet MS" w:eastAsia="Calibri" w:hAnsi="Trebuchet MS" w:cs="Times New Roman"/>
          <w:b/>
          <w:bCs/>
        </w:rPr>
        <w:t>городского поселения Углич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268"/>
        <w:gridCol w:w="3261"/>
        <w:gridCol w:w="2119"/>
      </w:tblGrid>
      <w:tr w:rsidR="00C67874" w:rsidRPr="00C43FB8" w14:paraId="78E4CA0B" w14:textId="77777777" w:rsidTr="001547F0">
        <w:trPr>
          <w:trHeight w:val="20"/>
          <w:tblHeader/>
        </w:trPr>
        <w:tc>
          <w:tcPr>
            <w:tcW w:w="2263" w:type="dxa"/>
            <w:shd w:val="clear" w:color="000000" w:fill="CCFF99"/>
            <w:vAlign w:val="center"/>
            <w:hideMark/>
          </w:tcPr>
          <w:p w14:paraId="68302585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  <w:t>Регулируемая организация</w:t>
            </w:r>
          </w:p>
        </w:tc>
        <w:tc>
          <w:tcPr>
            <w:tcW w:w="2268" w:type="dxa"/>
            <w:shd w:val="clear" w:color="000000" w:fill="CCFF99"/>
            <w:noWrap/>
            <w:vAlign w:val="center"/>
            <w:hideMark/>
          </w:tcPr>
          <w:p w14:paraId="1A1C4B2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  <w:t>Вид тарифа</w:t>
            </w:r>
          </w:p>
        </w:tc>
        <w:tc>
          <w:tcPr>
            <w:tcW w:w="3261" w:type="dxa"/>
            <w:shd w:val="clear" w:color="000000" w:fill="CCFF99"/>
            <w:noWrap/>
            <w:vAlign w:val="center"/>
            <w:hideMark/>
          </w:tcPr>
          <w:p w14:paraId="4A7B662A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  <w:t>Календарный период</w:t>
            </w:r>
          </w:p>
        </w:tc>
        <w:tc>
          <w:tcPr>
            <w:tcW w:w="2119" w:type="dxa"/>
            <w:shd w:val="clear" w:color="000000" w:fill="CCFF99"/>
            <w:noWrap/>
            <w:vAlign w:val="center"/>
            <w:hideMark/>
          </w:tcPr>
          <w:p w14:paraId="7B0B3B0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  <w:t>Горячая вода</w:t>
            </w:r>
          </w:p>
        </w:tc>
      </w:tr>
      <w:tr w:rsidR="00C67874" w:rsidRPr="00C43FB8" w14:paraId="1C44222B" w14:textId="77777777" w:rsidTr="001547F0">
        <w:trPr>
          <w:trHeight w:val="20"/>
        </w:trPr>
        <w:tc>
          <w:tcPr>
            <w:tcW w:w="2263" w:type="dxa"/>
            <w:vMerge w:val="restart"/>
            <w:shd w:val="clear" w:color="auto" w:fill="auto"/>
            <w:vAlign w:val="center"/>
            <w:hideMark/>
          </w:tcPr>
          <w:p w14:paraId="7C27F8E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  <w:t>ООО "Газпром теплоэнерго Ярославль"</w:t>
            </w:r>
          </w:p>
        </w:tc>
        <w:tc>
          <w:tcPr>
            <w:tcW w:w="7648" w:type="dxa"/>
            <w:gridSpan w:val="3"/>
            <w:shd w:val="clear" w:color="000000" w:fill="F8CBAD"/>
            <w:vAlign w:val="center"/>
            <w:hideMark/>
          </w:tcPr>
          <w:p w14:paraId="2484F8A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Тарифы на тепловую энергию от источника РК-8</w:t>
            </w:r>
          </w:p>
        </w:tc>
      </w:tr>
      <w:tr w:rsidR="00C67874" w:rsidRPr="00C43FB8" w14:paraId="128AD6F5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7CDF9CF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8" w:type="dxa"/>
            <w:gridSpan w:val="3"/>
            <w:shd w:val="clear" w:color="000000" w:fill="FFFF99"/>
            <w:vAlign w:val="center"/>
            <w:hideMark/>
          </w:tcPr>
          <w:p w14:paraId="2996A028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C67874" w:rsidRPr="00C43FB8" w14:paraId="52198292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73651FDC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0984373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одноставочный, руб./Гкал (без учета НДС)</w:t>
            </w: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3047931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2119" w:type="dxa"/>
            <w:vMerge w:val="restart"/>
            <w:shd w:val="clear" w:color="auto" w:fill="auto"/>
            <w:noWrap/>
            <w:vAlign w:val="center"/>
          </w:tcPr>
          <w:p w14:paraId="44E2F68E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на момент актуализации схемы теплоснабжения долгосрочные тарифы для организации не установлены</w:t>
            </w:r>
          </w:p>
        </w:tc>
      </w:tr>
      <w:tr w:rsidR="00C67874" w:rsidRPr="00C43FB8" w14:paraId="4267F2FC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37B304D7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69CD71D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0996094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5BED872F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3F347FAC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28E19061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06CA31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2BA937D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1AB8D0F1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3D3DD138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5C12C652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74F13A6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0FB1BBAC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30796C55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3F69EF38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0790311B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41B89188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0B3D523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6E048B8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4C84FACA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5E0B1946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6AD57BC7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AFA69F8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13C01F7F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5ECDA41F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2496054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A5646B9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AE3E253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236E700F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15DC04FF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121E2DB4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ACC1035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71969578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38F12317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53F5E81F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34B863BC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0D6E683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F55E071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01.01.2028-30.06.2028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4C90396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43CFAB66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1BD6DBB5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1CB77E8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67ED238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01.07.2028-31.12.2028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0A5396DF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42D64A64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10EF3F59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8" w:type="dxa"/>
            <w:gridSpan w:val="3"/>
            <w:shd w:val="clear" w:color="000000" w:fill="F8CBAD"/>
            <w:vAlign w:val="bottom"/>
            <w:hideMark/>
          </w:tcPr>
          <w:p w14:paraId="455E0443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Тарифы на тепловую энергию с учётом затрат на производство теплоисточника РК-8 и затрат на передачу</w:t>
            </w:r>
          </w:p>
        </w:tc>
      </w:tr>
      <w:tr w:rsidR="00C67874" w:rsidRPr="00C43FB8" w14:paraId="10513F31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31F0C62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8" w:type="dxa"/>
            <w:gridSpan w:val="3"/>
            <w:shd w:val="clear" w:color="000000" w:fill="FFFF99"/>
            <w:vAlign w:val="center"/>
            <w:hideMark/>
          </w:tcPr>
          <w:p w14:paraId="7CEFA31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C67874" w:rsidRPr="00C43FB8" w14:paraId="79A1BBBC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17F2025C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3A5148CE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одноставочный, руб./Гкал (без учета НДС)</w:t>
            </w: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5B62E851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2119" w:type="dxa"/>
            <w:vMerge w:val="restart"/>
            <w:shd w:val="clear" w:color="auto" w:fill="auto"/>
            <w:noWrap/>
            <w:vAlign w:val="center"/>
            <w:hideMark/>
          </w:tcPr>
          <w:p w14:paraId="7C775153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 на момент актуализации схемы теплоснабжения долгосрочные тарифы для организации не установлены</w:t>
            </w:r>
          </w:p>
          <w:p w14:paraId="0877DE8F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67F93BA8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CAC0672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E8013A9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27F28D8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334E900E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679B9C7D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5F727C50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4617F290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FC14E9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55EFB26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69A9FB72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57CF5268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4799484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5E77C11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3337404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2E6D19CC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392036D5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3E44AD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0818F70D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40CA5D61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0CECAE5A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2A836C7F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EE5FF42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287E468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0F6410FF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2330858B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6EE97082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C8E25D0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44D5655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65F5D67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101F91C5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177FECD5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1AD57DC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2105A68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18690633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2D58C83E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2627F1BC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6571717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C1BD17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01.01.2028-30.06.2028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623F3172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37D9CA36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206C698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18FD876B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5140D15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01.07.2028-31.12.2028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3EAAC1CE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5D58A0F4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392F534F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8" w:type="dxa"/>
            <w:gridSpan w:val="3"/>
            <w:shd w:val="clear" w:color="000000" w:fill="F8CBAD"/>
            <w:vAlign w:val="bottom"/>
            <w:hideMark/>
          </w:tcPr>
          <w:p w14:paraId="679BC16F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Тарифы на тепловую энергию с учётом затрат на производство теплоисточника РК-8 и затрат на передачу МУП «Тепловые сети»</w:t>
            </w:r>
          </w:p>
        </w:tc>
      </w:tr>
      <w:tr w:rsidR="00C67874" w:rsidRPr="00C43FB8" w14:paraId="6D2F9E81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2C23A47B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8" w:type="dxa"/>
            <w:gridSpan w:val="3"/>
            <w:shd w:val="clear" w:color="000000" w:fill="FFFF99"/>
            <w:vAlign w:val="center"/>
            <w:hideMark/>
          </w:tcPr>
          <w:p w14:paraId="6E69D57A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C67874" w:rsidRPr="00C43FB8" w14:paraId="6B8F669B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56E0BE5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06F3C73C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одноставочный, руб./Гкал (без учета НДС)</w:t>
            </w: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512F0D48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2119" w:type="dxa"/>
            <w:vMerge w:val="restart"/>
            <w:shd w:val="clear" w:color="auto" w:fill="auto"/>
            <w:noWrap/>
            <w:vAlign w:val="center"/>
            <w:hideMark/>
          </w:tcPr>
          <w:p w14:paraId="151D5DBF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  <w:p w14:paraId="22A2330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  <w:p w14:paraId="438BF6FF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lastRenderedPageBreak/>
              <w:t>на момент актуализации схемы теплоснабжения долгосрочные тарифы для организации не установлены</w:t>
            </w:r>
          </w:p>
        </w:tc>
      </w:tr>
      <w:tr w:rsidR="00C67874" w:rsidRPr="00C43FB8" w14:paraId="16D41CDF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77603D91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4226EE38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A8DAEA3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58718A51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3E2279F4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62644983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C6510C4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0C40F171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327B4568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59468988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BAD50F1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3071C72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52DB14A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39B469A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02E17FCE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0216FA08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4682AD4B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E3EEC6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6F008B0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5324D333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1FF0BE9B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1CCFFB3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07A5A21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50E0979A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2B01C715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6C726B7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6125167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6DCBBB5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3D1A0A1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7ED02E05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7E3F4957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CED9134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20E868CF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0F099CC7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5D93A30F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13826AB5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D446305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397725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01.01.2028-30.06.2028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34092315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37365155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03E36CC4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46D04769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3F50676E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01.07.2028-31.12.2028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0A9CAA1A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3BA14842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39DAF1F6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8" w:type="dxa"/>
            <w:gridSpan w:val="3"/>
            <w:shd w:val="clear" w:color="000000" w:fill="FFFF99"/>
            <w:vAlign w:val="center"/>
            <w:hideMark/>
          </w:tcPr>
          <w:p w14:paraId="1F813A2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Население</w:t>
            </w:r>
          </w:p>
        </w:tc>
      </w:tr>
      <w:tr w:rsidR="00C67874" w:rsidRPr="00C43FB8" w14:paraId="058A2CBA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355DCE24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6AB9FD7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одноставочный, руб./Гкал (с учетом НДС)</w:t>
            </w: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7C3D9585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2119" w:type="dxa"/>
            <w:vMerge w:val="restart"/>
            <w:shd w:val="clear" w:color="auto" w:fill="auto"/>
            <w:noWrap/>
            <w:vAlign w:val="center"/>
          </w:tcPr>
          <w:p w14:paraId="619E009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на момент актуализации схемы теплоснабжения долгосрочные тарифы для организации не установлены</w:t>
            </w:r>
          </w:p>
        </w:tc>
      </w:tr>
      <w:tr w:rsidR="00C67874" w:rsidRPr="00C43FB8" w14:paraId="7FD63D91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20E29D0F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0B018D9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EB612D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59FDFCC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5CBE8DBF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5904F27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DD78758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06FFDF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236E6251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5A60BDD7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1550CDC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7F3FD26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643862D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277F515A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4A4BB9F2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C5FBA45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F79C8C1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E1745DD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6DE0208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3A49CB4D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56296509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D15E83C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C7AF0BC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337212D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0EF838EB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3C0912DA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432512C8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004E577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587EAE7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78F039D2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63AC52E1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64F474D4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132C2DC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636A1D3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6DBBBE5E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32E721E1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680B807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C4D2DC1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01.01.2028-30.06.2028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57E0FFA2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3A299D75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56831827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E4281A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5875F788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01.07.2028-31.12.2028</w:t>
            </w:r>
          </w:p>
        </w:tc>
        <w:tc>
          <w:tcPr>
            <w:tcW w:w="2119" w:type="dxa"/>
            <w:vMerge/>
            <w:shd w:val="clear" w:color="auto" w:fill="auto"/>
            <w:noWrap/>
            <w:vAlign w:val="center"/>
            <w:hideMark/>
          </w:tcPr>
          <w:p w14:paraId="40A5F80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</w:tr>
      <w:tr w:rsidR="00C67874" w:rsidRPr="00C43FB8" w14:paraId="1C59E1FD" w14:textId="77777777" w:rsidTr="001547F0">
        <w:trPr>
          <w:trHeight w:val="20"/>
        </w:trPr>
        <w:tc>
          <w:tcPr>
            <w:tcW w:w="2263" w:type="dxa"/>
            <w:vMerge w:val="restart"/>
            <w:shd w:val="clear" w:color="auto" w:fill="auto"/>
            <w:vAlign w:val="center"/>
            <w:hideMark/>
          </w:tcPr>
          <w:p w14:paraId="698A54B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  <w:t>ООО "ТеплоСервис"</w:t>
            </w:r>
          </w:p>
        </w:tc>
        <w:tc>
          <w:tcPr>
            <w:tcW w:w="7648" w:type="dxa"/>
            <w:gridSpan w:val="3"/>
            <w:shd w:val="clear" w:color="000000" w:fill="F8CBAD"/>
            <w:vAlign w:val="bottom"/>
            <w:hideMark/>
          </w:tcPr>
          <w:p w14:paraId="7AE0C7B2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Тарифы на тепловую энергию</w:t>
            </w:r>
          </w:p>
        </w:tc>
      </w:tr>
      <w:tr w:rsidR="00C67874" w:rsidRPr="00C43FB8" w14:paraId="0CC9719F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3F3F7729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8" w:type="dxa"/>
            <w:gridSpan w:val="3"/>
            <w:shd w:val="clear" w:color="000000" w:fill="FFFF99"/>
            <w:vAlign w:val="center"/>
            <w:hideMark/>
          </w:tcPr>
          <w:p w14:paraId="00CB27F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C67874" w:rsidRPr="00C43FB8" w14:paraId="754E0E0E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2718A566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778E07B7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одноставочный, руб./Гкал (не облагается НДС)</w:t>
            </w: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ECAEEE2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6A3B057A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1 776,48</w:t>
            </w:r>
          </w:p>
        </w:tc>
      </w:tr>
      <w:tr w:rsidR="00C67874" w:rsidRPr="00C43FB8" w14:paraId="6EAA51A6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E7E2F23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9E33BE3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7D7D5C1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4D41C188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1 776,48</w:t>
            </w:r>
          </w:p>
        </w:tc>
      </w:tr>
      <w:tr w:rsidR="00C67874" w:rsidRPr="00C43FB8" w14:paraId="07218BF9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170B45F1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686F31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22295AB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278A7E71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1 776,48</w:t>
            </w:r>
          </w:p>
        </w:tc>
      </w:tr>
      <w:tr w:rsidR="00C67874" w:rsidRPr="00C43FB8" w14:paraId="17C35C9B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2D03778C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90DF027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26C2EE2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1F36E38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2 022,48</w:t>
            </w:r>
          </w:p>
        </w:tc>
      </w:tr>
      <w:tr w:rsidR="00C67874" w:rsidRPr="00C43FB8" w14:paraId="5473D711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3CC46061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8" w:type="dxa"/>
            <w:gridSpan w:val="3"/>
            <w:shd w:val="clear" w:color="000000" w:fill="F8CBAD"/>
            <w:vAlign w:val="bottom"/>
            <w:hideMark/>
          </w:tcPr>
          <w:p w14:paraId="54B23A4F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Тарифы на тепловую энергию с учетом затрат на услуги по передаче по сетям МУП «Тепловые сети»</w:t>
            </w:r>
          </w:p>
        </w:tc>
      </w:tr>
      <w:tr w:rsidR="00C67874" w:rsidRPr="00C43FB8" w14:paraId="43D7AFEE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7B0E965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8" w:type="dxa"/>
            <w:gridSpan w:val="3"/>
            <w:shd w:val="clear" w:color="000000" w:fill="FFFF99"/>
            <w:vAlign w:val="center"/>
            <w:hideMark/>
          </w:tcPr>
          <w:p w14:paraId="79AB834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C67874" w:rsidRPr="00C43FB8" w14:paraId="716B9C17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4850A6A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3EED4CE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одноставочный, руб./Гкал (не облагается НДС)</w:t>
            </w: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30AB8C23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402BF53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2 656,84</w:t>
            </w:r>
          </w:p>
        </w:tc>
      </w:tr>
      <w:tr w:rsidR="00C67874" w:rsidRPr="00C43FB8" w14:paraId="36EAABE9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8501F62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44D0C459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8096AB1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3C4ED268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2 656,84</w:t>
            </w:r>
          </w:p>
        </w:tc>
      </w:tr>
      <w:tr w:rsidR="00C67874" w:rsidRPr="00C43FB8" w14:paraId="5CF2BD53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63D1D219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375FBBA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046BE9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150ADDFC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2 726,49</w:t>
            </w:r>
          </w:p>
        </w:tc>
      </w:tr>
      <w:tr w:rsidR="00C67874" w:rsidRPr="00C43FB8" w14:paraId="6326646A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6755FC81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8" w:type="dxa"/>
            <w:gridSpan w:val="3"/>
            <w:shd w:val="clear" w:color="000000" w:fill="FFFF99"/>
            <w:vAlign w:val="center"/>
            <w:hideMark/>
          </w:tcPr>
          <w:p w14:paraId="68C4DB85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Население</w:t>
            </w:r>
          </w:p>
        </w:tc>
      </w:tr>
      <w:tr w:rsidR="00C67874" w:rsidRPr="00C43FB8" w14:paraId="43C0477A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52E73450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0ACEB9EE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одноставочный, руб./Гкал (не облагается НДС)</w:t>
            </w: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37BFA34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4DE776AA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2 475,84</w:t>
            </w:r>
          </w:p>
        </w:tc>
      </w:tr>
      <w:tr w:rsidR="00C67874" w:rsidRPr="00C43FB8" w14:paraId="5E588C54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282E67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2D13B14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FD436CC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2B47035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2 656,84</w:t>
            </w:r>
          </w:p>
        </w:tc>
      </w:tr>
      <w:tr w:rsidR="00C67874" w:rsidRPr="00C43FB8" w14:paraId="1DF56363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060C5D4B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363B381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2EA2A9D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2C719F3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2 656,84</w:t>
            </w:r>
          </w:p>
        </w:tc>
      </w:tr>
      <w:tr w:rsidR="00C67874" w:rsidRPr="00C43FB8" w14:paraId="66A9288D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69F28A1B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18A9100B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28D92E7E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2ED96FF7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2 726,49</w:t>
            </w:r>
          </w:p>
        </w:tc>
      </w:tr>
      <w:tr w:rsidR="00C67874" w:rsidRPr="00C43FB8" w14:paraId="04DDB8C3" w14:textId="77777777" w:rsidTr="001547F0">
        <w:trPr>
          <w:trHeight w:val="20"/>
        </w:trPr>
        <w:tc>
          <w:tcPr>
            <w:tcW w:w="2263" w:type="dxa"/>
            <w:vMerge w:val="restart"/>
            <w:shd w:val="clear" w:color="auto" w:fill="auto"/>
            <w:vAlign w:val="center"/>
            <w:hideMark/>
          </w:tcPr>
          <w:p w14:paraId="0285908E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  <w:t>МУП "Предприятие коммунально-бытового обслуживания"</w:t>
            </w:r>
          </w:p>
        </w:tc>
        <w:tc>
          <w:tcPr>
            <w:tcW w:w="7648" w:type="dxa"/>
            <w:gridSpan w:val="3"/>
            <w:shd w:val="clear" w:color="000000" w:fill="FFFF99"/>
            <w:vAlign w:val="center"/>
            <w:hideMark/>
          </w:tcPr>
          <w:p w14:paraId="5907373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C67874" w:rsidRPr="00C43FB8" w14:paraId="14409A08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905C66A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7D99A57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одноставочный, руб./Гкал (не облагается НДС)</w:t>
            </w: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0A6E126A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3BC51EEF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3 140,59</w:t>
            </w:r>
          </w:p>
        </w:tc>
      </w:tr>
      <w:tr w:rsidR="00C67874" w:rsidRPr="00C43FB8" w14:paraId="5ED9713B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0D61EB44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08B58B0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7CD60843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3A07F89D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3 446,95</w:t>
            </w:r>
          </w:p>
        </w:tc>
      </w:tr>
      <w:tr w:rsidR="00C67874" w:rsidRPr="00C43FB8" w14:paraId="10FC73AB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56D9C83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BE3A3E6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713A34A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776C4E15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3 446,95</w:t>
            </w:r>
          </w:p>
        </w:tc>
      </w:tr>
      <w:tr w:rsidR="00C67874" w:rsidRPr="00C43FB8" w14:paraId="7B883721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3FEE1A4C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C73B1C6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D77BC7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258507C7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3 655,16</w:t>
            </w:r>
          </w:p>
        </w:tc>
      </w:tr>
      <w:tr w:rsidR="00C67874" w:rsidRPr="00C43FB8" w14:paraId="64A897E3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33B7E506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0D9F0B8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33F49F02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4A84D33D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3 655,16</w:t>
            </w:r>
          </w:p>
        </w:tc>
      </w:tr>
      <w:tr w:rsidR="00C67874" w:rsidRPr="00C43FB8" w14:paraId="0EC0F961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32D7B94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18ECB703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C35A11E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4072CA2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3 685,47</w:t>
            </w:r>
          </w:p>
        </w:tc>
      </w:tr>
      <w:tr w:rsidR="00C67874" w:rsidRPr="00C43FB8" w14:paraId="66541FC2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1C2BCA38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6F980D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3CD172CE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4A2E1E7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3 685,47</w:t>
            </w:r>
          </w:p>
        </w:tc>
      </w:tr>
      <w:tr w:rsidR="00C67874" w:rsidRPr="00C43FB8" w14:paraId="59D7F27D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45355D4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4C1085A0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30E31C4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13C07868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3 823,52</w:t>
            </w:r>
          </w:p>
        </w:tc>
      </w:tr>
      <w:tr w:rsidR="00C67874" w:rsidRPr="00C43FB8" w14:paraId="77564086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C7E94E7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8" w:type="dxa"/>
            <w:gridSpan w:val="3"/>
            <w:shd w:val="clear" w:color="000000" w:fill="FFFF99"/>
            <w:vAlign w:val="center"/>
            <w:hideMark/>
          </w:tcPr>
          <w:p w14:paraId="2F23468C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Население</w:t>
            </w:r>
          </w:p>
        </w:tc>
      </w:tr>
      <w:tr w:rsidR="00C67874" w:rsidRPr="00C43FB8" w14:paraId="4993E4A3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2F64273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7C6013A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одноставочный, руб./Гкал (не облагается НДС)</w:t>
            </w: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0CDF2B17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6884CC0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3 140,59</w:t>
            </w:r>
          </w:p>
        </w:tc>
      </w:tr>
      <w:tr w:rsidR="00C67874" w:rsidRPr="00C43FB8" w14:paraId="67285FDF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9B70E9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EB88F3B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595B770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24F1B137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3 446,95</w:t>
            </w:r>
          </w:p>
        </w:tc>
      </w:tr>
      <w:tr w:rsidR="00C67874" w:rsidRPr="00C43FB8" w14:paraId="362A4399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12F2E680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B8172FA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00249653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16A795C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3 446,95</w:t>
            </w:r>
          </w:p>
        </w:tc>
      </w:tr>
      <w:tr w:rsidR="00C67874" w:rsidRPr="00C43FB8" w14:paraId="3B2D2D5D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0E7004E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A79DAE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2FD0A657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728A3557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3 655,16</w:t>
            </w:r>
          </w:p>
        </w:tc>
      </w:tr>
      <w:tr w:rsidR="00C67874" w:rsidRPr="00C43FB8" w14:paraId="39313326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F320BD8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4DFD4D1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09841DBE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2C75AB1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3 655,16</w:t>
            </w:r>
          </w:p>
        </w:tc>
      </w:tr>
      <w:tr w:rsidR="00C67874" w:rsidRPr="00C43FB8" w14:paraId="1E056C47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2F840F93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8563AEA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F1F0BE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0518A883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3 685,47</w:t>
            </w:r>
          </w:p>
        </w:tc>
      </w:tr>
      <w:tr w:rsidR="00C67874" w:rsidRPr="00C43FB8" w14:paraId="1450A7C1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5117AC98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14452407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3B83EE18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4F51E87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3 685,47</w:t>
            </w:r>
          </w:p>
        </w:tc>
      </w:tr>
      <w:tr w:rsidR="00C67874" w:rsidRPr="00C43FB8" w14:paraId="314397F3" w14:textId="77777777" w:rsidTr="001547F0">
        <w:trPr>
          <w:trHeight w:val="443"/>
        </w:trPr>
        <w:tc>
          <w:tcPr>
            <w:tcW w:w="2263" w:type="dxa"/>
            <w:vMerge/>
            <w:vAlign w:val="center"/>
            <w:hideMark/>
          </w:tcPr>
          <w:p w14:paraId="75404E42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F072E31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183DD27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0AC7E25C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3 823,52</w:t>
            </w:r>
          </w:p>
        </w:tc>
      </w:tr>
      <w:tr w:rsidR="00C67874" w:rsidRPr="00C43FB8" w14:paraId="702140EE" w14:textId="77777777" w:rsidTr="001547F0">
        <w:trPr>
          <w:trHeight w:val="20"/>
        </w:trPr>
        <w:tc>
          <w:tcPr>
            <w:tcW w:w="2263" w:type="dxa"/>
            <w:vMerge w:val="restart"/>
            <w:shd w:val="clear" w:color="auto" w:fill="auto"/>
            <w:vAlign w:val="center"/>
            <w:hideMark/>
          </w:tcPr>
          <w:p w14:paraId="0929056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  <w:lastRenderedPageBreak/>
              <w:t>АО "Малая комплексная энергетика"</w:t>
            </w:r>
          </w:p>
        </w:tc>
        <w:tc>
          <w:tcPr>
            <w:tcW w:w="7648" w:type="dxa"/>
            <w:gridSpan w:val="3"/>
            <w:shd w:val="clear" w:color="000000" w:fill="F8CBAD"/>
            <w:vAlign w:val="center"/>
            <w:hideMark/>
          </w:tcPr>
          <w:p w14:paraId="05C19FEF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Тарифы на тепловую энергию от источников тепловой энергии</w:t>
            </w:r>
          </w:p>
        </w:tc>
      </w:tr>
      <w:tr w:rsidR="00C67874" w:rsidRPr="00C43FB8" w14:paraId="4EAB06BD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6C4D1A3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8" w:type="dxa"/>
            <w:gridSpan w:val="3"/>
            <w:shd w:val="clear" w:color="000000" w:fill="FFFF99"/>
            <w:vAlign w:val="center"/>
            <w:hideMark/>
          </w:tcPr>
          <w:p w14:paraId="07AB38B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C67874" w:rsidRPr="00C43FB8" w14:paraId="08230731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122E6717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19359C73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одноставочный, руб./Гкал (без учета НДС)</w:t>
            </w: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38BF9902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295DA22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2 722,54</w:t>
            </w:r>
          </w:p>
        </w:tc>
      </w:tr>
      <w:tr w:rsidR="00C67874" w:rsidRPr="00C43FB8" w14:paraId="603AB50B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2D7A5C9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65FFF8B1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27F494FD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6D047CF5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2 722,54</w:t>
            </w:r>
          </w:p>
        </w:tc>
      </w:tr>
      <w:tr w:rsidR="00C67874" w:rsidRPr="00C43FB8" w14:paraId="57E5E27E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7405285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9AA84E6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DB91117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6FD19FA1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2 722,54</w:t>
            </w:r>
          </w:p>
        </w:tc>
      </w:tr>
      <w:tr w:rsidR="00C67874" w:rsidRPr="00C43FB8" w14:paraId="43F064BC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292ED11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4194178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57F15CB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617E438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3 126,40</w:t>
            </w:r>
          </w:p>
        </w:tc>
      </w:tr>
      <w:tr w:rsidR="00C67874" w:rsidRPr="00C43FB8" w14:paraId="78163792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785554F6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CA96B4F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0A869EFA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698D983C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2 697,99</w:t>
            </w:r>
          </w:p>
        </w:tc>
      </w:tr>
      <w:tr w:rsidR="00C67874" w:rsidRPr="00C43FB8" w14:paraId="0143C03F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075ECCF6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AE9A2A7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5011BDBA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53A8795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2 697,99</w:t>
            </w:r>
          </w:p>
        </w:tc>
      </w:tr>
      <w:tr w:rsidR="00C67874" w:rsidRPr="00C43FB8" w14:paraId="31D171DD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1F32E8DC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F1C0DB2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72465FD5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10D761D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2 697,99</w:t>
            </w:r>
          </w:p>
        </w:tc>
      </w:tr>
      <w:tr w:rsidR="00C67874" w:rsidRPr="00C43FB8" w14:paraId="16BD8D73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B09EF52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72EF3E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3F50D4D1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1B012A3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2 803,58</w:t>
            </w:r>
          </w:p>
        </w:tc>
      </w:tr>
      <w:tr w:rsidR="00C67874" w:rsidRPr="00C43FB8" w14:paraId="7685E868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00E825DC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8" w:type="dxa"/>
            <w:gridSpan w:val="3"/>
            <w:shd w:val="clear" w:color="000000" w:fill="FFFF99"/>
            <w:vAlign w:val="center"/>
            <w:hideMark/>
          </w:tcPr>
          <w:p w14:paraId="65011B6C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Население</w:t>
            </w:r>
          </w:p>
        </w:tc>
      </w:tr>
      <w:tr w:rsidR="00C67874" w:rsidRPr="00C43FB8" w14:paraId="325EF3DC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0A31D1D9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344C333F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одноставочный, руб./Гкал (с учетом НДС)</w:t>
            </w: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A56C15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1D431A91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3 267,05</w:t>
            </w:r>
          </w:p>
        </w:tc>
      </w:tr>
      <w:tr w:rsidR="00C67874" w:rsidRPr="00C43FB8" w14:paraId="4E5ED981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7FBE07D3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83F1FB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8B179B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7B964195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3 267,05</w:t>
            </w:r>
          </w:p>
        </w:tc>
      </w:tr>
      <w:tr w:rsidR="00C67874" w:rsidRPr="00C43FB8" w14:paraId="58DB87D1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27CB04C1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2822041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51C23AC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639150F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3 267,05</w:t>
            </w:r>
          </w:p>
        </w:tc>
      </w:tr>
      <w:tr w:rsidR="00C67874" w:rsidRPr="00C43FB8" w14:paraId="0E799C1E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78F63B55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194F26F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0C977C2C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2A8369A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3 751,68</w:t>
            </w:r>
          </w:p>
        </w:tc>
      </w:tr>
      <w:tr w:rsidR="00C67874" w:rsidRPr="00C43FB8" w14:paraId="56B6D84D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6A66D9F3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6C4422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322B9EB3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4E741783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3 237,59</w:t>
            </w:r>
          </w:p>
        </w:tc>
      </w:tr>
      <w:tr w:rsidR="00C67874" w:rsidRPr="00C43FB8" w14:paraId="28D9C981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3F94E866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4EA47682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66330D2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7654A8B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3 237,59</w:t>
            </w:r>
          </w:p>
        </w:tc>
      </w:tr>
      <w:tr w:rsidR="00C67874" w:rsidRPr="00C43FB8" w14:paraId="4920307A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6141CE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CA67962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98B4A7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1FB3A07A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3 237,59</w:t>
            </w:r>
          </w:p>
        </w:tc>
      </w:tr>
      <w:tr w:rsidR="00C67874" w:rsidRPr="00C43FB8" w14:paraId="51AE0CEE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72F08F16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11AE25DF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0EF9E9F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63A525F5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3 364,30</w:t>
            </w:r>
          </w:p>
        </w:tc>
      </w:tr>
      <w:tr w:rsidR="00C67874" w:rsidRPr="00C43FB8" w14:paraId="6D2A62D3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1D32FA01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8" w:type="dxa"/>
            <w:gridSpan w:val="3"/>
            <w:shd w:val="clear" w:color="000000" w:fill="F8CBAD"/>
            <w:vAlign w:val="center"/>
            <w:hideMark/>
          </w:tcPr>
          <w:p w14:paraId="47ADAF4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Тарифы на тепловую энергию из тепловых сетей</w:t>
            </w:r>
          </w:p>
        </w:tc>
      </w:tr>
      <w:tr w:rsidR="00C67874" w:rsidRPr="00C43FB8" w14:paraId="448AAD12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0E1E3AA8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8" w:type="dxa"/>
            <w:gridSpan w:val="3"/>
            <w:shd w:val="clear" w:color="000000" w:fill="FFFF99"/>
            <w:vAlign w:val="center"/>
            <w:hideMark/>
          </w:tcPr>
          <w:p w14:paraId="38BCF83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C67874" w:rsidRPr="00C43FB8" w14:paraId="5B0379AE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171E5EA3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0321578E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одноставочный, руб./Гкал (без учета НДС)</w:t>
            </w: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312888E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7B17CC3F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3 213,81</w:t>
            </w:r>
          </w:p>
        </w:tc>
      </w:tr>
      <w:tr w:rsidR="00C67874" w:rsidRPr="00C43FB8" w14:paraId="386EC688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2F5FFE86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10B42D41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B38D088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7DA4DAE7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3 216,30</w:t>
            </w:r>
          </w:p>
        </w:tc>
      </w:tr>
      <w:tr w:rsidR="00C67874" w:rsidRPr="00C43FB8" w14:paraId="245AC90D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0CC31791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36BC615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89AD42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76C951FA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3 216,30</w:t>
            </w:r>
          </w:p>
        </w:tc>
      </w:tr>
      <w:tr w:rsidR="00C67874" w:rsidRPr="00C43FB8" w14:paraId="7DDC379B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9DFBA7C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701FAD2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200009D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252454F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3 688,94</w:t>
            </w:r>
          </w:p>
        </w:tc>
      </w:tr>
      <w:tr w:rsidR="00C67874" w:rsidRPr="00C43FB8" w14:paraId="442BC5F8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044E3823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47CC4FE3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042181A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14776A0A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3 189,98</w:t>
            </w:r>
          </w:p>
        </w:tc>
      </w:tr>
      <w:tr w:rsidR="00C67874" w:rsidRPr="00C43FB8" w14:paraId="69BBFDE0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5E5687B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8A27D42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CAC22C5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02BEB89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3 192,36</w:t>
            </w:r>
          </w:p>
        </w:tc>
      </w:tr>
      <w:tr w:rsidR="00C67874" w:rsidRPr="00C43FB8" w14:paraId="44C26FE6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6C075ABC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130BF67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762BBBD7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06D216D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3 192,36</w:t>
            </w:r>
          </w:p>
        </w:tc>
      </w:tr>
      <w:tr w:rsidR="00C67874" w:rsidRPr="00C43FB8" w14:paraId="672B99C6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724B9CD3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9CC356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0A2A6A4C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183C94F8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3 317,85</w:t>
            </w:r>
          </w:p>
        </w:tc>
      </w:tr>
      <w:tr w:rsidR="00C67874" w:rsidRPr="00C43FB8" w14:paraId="1C96DE5E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0EB73D2A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8" w:type="dxa"/>
            <w:gridSpan w:val="3"/>
            <w:shd w:val="clear" w:color="000000" w:fill="FFFF99"/>
            <w:vAlign w:val="center"/>
            <w:hideMark/>
          </w:tcPr>
          <w:p w14:paraId="26B22DE1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Население</w:t>
            </w:r>
          </w:p>
        </w:tc>
      </w:tr>
      <w:tr w:rsidR="00C67874" w:rsidRPr="00C43FB8" w14:paraId="14D33646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62DD7684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651892E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одноставочный, руб./Гкал (с учетом НДС)</w:t>
            </w: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7AC85F7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74023C6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3 856,57</w:t>
            </w:r>
          </w:p>
        </w:tc>
      </w:tr>
      <w:tr w:rsidR="00C67874" w:rsidRPr="00C43FB8" w14:paraId="7C0608C6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05D5D79A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7BCDCF3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2375445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64CBDDBA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3 859,56</w:t>
            </w:r>
          </w:p>
        </w:tc>
      </w:tr>
      <w:tr w:rsidR="00C67874" w:rsidRPr="00C43FB8" w14:paraId="724FD389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0E8B9CD4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1D0C1F19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7511D0C1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478271AD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3 859,56</w:t>
            </w:r>
          </w:p>
        </w:tc>
      </w:tr>
      <w:tr w:rsidR="00C67874" w:rsidRPr="00C43FB8" w14:paraId="3FD21305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7B7318D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98DDE49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22953DB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526D228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4 426,73</w:t>
            </w:r>
          </w:p>
        </w:tc>
      </w:tr>
      <w:tr w:rsidR="00C67874" w:rsidRPr="00C43FB8" w14:paraId="70C092D3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79308453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551585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2CB7DD8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24B938B1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3 827,98</w:t>
            </w:r>
          </w:p>
        </w:tc>
      </w:tr>
      <w:tr w:rsidR="00C67874" w:rsidRPr="00C43FB8" w14:paraId="3C8AB6ED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26CD8F28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6F9B797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2504EF5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495E2A54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3 830,83</w:t>
            </w:r>
          </w:p>
        </w:tc>
      </w:tr>
      <w:tr w:rsidR="00C67874" w:rsidRPr="00C43FB8" w14:paraId="59F5D88B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309876D8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641400A7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E69EBBE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7085D97F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3 830,83</w:t>
            </w:r>
          </w:p>
        </w:tc>
      </w:tr>
      <w:tr w:rsidR="00C67874" w:rsidRPr="00C43FB8" w14:paraId="29B7DFE8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7812CA1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4199F80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ACDE33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57927C5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3 981,42</w:t>
            </w:r>
          </w:p>
        </w:tc>
      </w:tr>
      <w:tr w:rsidR="00C67874" w:rsidRPr="00C43FB8" w14:paraId="24819A01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0E158EC4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8" w:type="dxa"/>
            <w:gridSpan w:val="3"/>
            <w:shd w:val="clear" w:color="000000" w:fill="F8CBAD"/>
            <w:vAlign w:val="center"/>
            <w:hideMark/>
          </w:tcPr>
          <w:p w14:paraId="6C12B39E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Тарифы на тепловую энергию теплоснабжающим, теплосетевым организациям с целью компенсации потерь тепловой энергии</w:t>
            </w:r>
          </w:p>
        </w:tc>
      </w:tr>
      <w:tr w:rsidR="00C67874" w:rsidRPr="00C43FB8" w14:paraId="61E8DAA0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1AFDD788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8" w:type="dxa"/>
            <w:gridSpan w:val="3"/>
            <w:shd w:val="clear" w:color="000000" w:fill="FFFF99"/>
            <w:vAlign w:val="center"/>
            <w:hideMark/>
          </w:tcPr>
          <w:p w14:paraId="1742349B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C67874" w:rsidRPr="00C43FB8" w14:paraId="7AB69F1E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3D180E6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5EEE77C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одноставочный, руб./Гкал (без учета НДС)</w:t>
            </w: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7D765473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3F92B85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2 722,54</w:t>
            </w:r>
          </w:p>
        </w:tc>
      </w:tr>
      <w:tr w:rsidR="00C67874" w:rsidRPr="00C43FB8" w14:paraId="1CAC6AFD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4B0346F9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7C688B6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7677882E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62B0334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2 722,54</w:t>
            </w:r>
          </w:p>
        </w:tc>
      </w:tr>
      <w:tr w:rsidR="00C67874" w:rsidRPr="00C43FB8" w14:paraId="55C8392E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1D911BD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62E6D0B7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BE1D7BE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321E7701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2 722,54</w:t>
            </w:r>
          </w:p>
        </w:tc>
      </w:tr>
      <w:tr w:rsidR="00C67874" w:rsidRPr="00C43FB8" w14:paraId="7E50B973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7D466F0D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121F41A8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54268E4A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662D98ED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3 126,40</w:t>
            </w:r>
          </w:p>
        </w:tc>
      </w:tr>
      <w:tr w:rsidR="00C67874" w:rsidRPr="00C43FB8" w14:paraId="50D14FBC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79E76C8E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E3C867C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3300297A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2843EC69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2 697,99</w:t>
            </w:r>
          </w:p>
        </w:tc>
      </w:tr>
      <w:tr w:rsidR="00C67874" w:rsidRPr="00C43FB8" w14:paraId="20ABD3ED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08ECC61A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E788F03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72134F70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69DB6483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2 697,99</w:t>
            </w:r>
          </w:p>
        </w:tc>
      </w:tr>
      <w:tr w:rsidR="00C67874" w:rsidRPr="00C43FB8" w14:paraId="19C1DE1F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7AEDF8DF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167171AF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92304FE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6F834383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2 697,99</w:t>
            </w:r>
          </w:p>
        </w:tc>
      </w:tr>
      <w:tr w:rsidR="00C67874" w:rsidRPr="00C43FB8" w14:paraId="260A3801" w14:textId="77777777" w:rsidTr="001547F0">
        <w:trPr>
          <w:trHeight w:val="20"/>
        </w:trPr>
        <w:tc>
          <w:tcPr>
            <w:tcW w:w="2263" w:type="dxa"/>
            <w:vMerge/>
            <w:vAlign w:val="center"/>
            <w:hideMark/>
          </w:tcPr>
          <w:p w14:paraId="3D730389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05B620F" w14:textId="77777777" w:rsidR="00C67874" w:rsidRPr="00C43FB8" w:rsidRDefault="00C67874" w:rsidP="001547F0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CCD9145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2119" w:type="dxa"/>
            <w:shd w:val="clear" w:color="auto" w:fill="auto"/>
            <w:noWrap/>
            <w:vAlign w:val="center"/>
            <w:hideMark/>
          </w:tcPr>
          <w:p w14:paraId="054AEA46" w14:textId="77777777" w:rsidR="00C67874" w:rsidRPr="00C43FB8" w:rsidRDefault="00C67874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C43FB8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2 803,58</w:t>
            </w:r>
          </w:p>
        </w:tc>
      </w:tr>
    </w:tbl>
    <w:p w14:paraId="724D71CD" w14:textId="77777777" w:rsidR="000F7056" w:rsidRDefault="000F7056" w:rsidP="00C67874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471B20B5" w14:textId="1FCE4AC1" w:rsidR="005C5A62" w:rsidRDefault="005C5A62" w:rsidP="005C5A62">
      <w:pPr>
        <w:spacing w:line="276" w:lineRule="auto"/>
        <w:ind w:firstLine="709"/>
        <w:jc w:val="both"/>
        <w:rPr>
          <w:rFonts w:ascii="Trebuchet MS" w:hAnsi="Trebuchet MS"/>
        </w:rPr>
      </w:pPr>
      <w:r w:rsidRPr="002904FE">
        <w:rPr>
          <w:rFonts w:ascii="Trebuchet MS" w:hAnsi="Trebuchet MS" w:cs="Times New Roman"/>
        </w:rPr>
        <w:t>Ожидается, что после реализации мероприятий, предусмотренных данной Схемой, тарифы на тепловую энергию, поставляемую потребителям по системам теплоснабжения сохранятся на уровне действующих утвержденных тарифов</w:t>
      </w:r>
      <w:r>
        <w:rPr>
          <w:rFonts w:ascii="Trebuchet MS" w:hAnsi="Trebuchet MS" w:cs="Times New Roman"/>
        </w:rPr>
        <w:t xml:space="preserve"> </w:t>
      </w:r>
      <w:r w:rsidRPr="00F46524">
        <w:rPr>
          <w:rFonts w:ascii="Trebuchet MS" w:hAnsi="Trebuchet MS"/>
        </w:rPr>
        <w:t xml:space="preserve">в соответствии с долгосрочными параметрами деятельности </w:t>
      </w:r>
      <w:r w:rsidR="007C4FC2">
        <w:rPr>
          <w:rFonts w:ascii="Trebuchet MS" w:hAnsi="Trebuchet MS"/>
        </w:rPr>
        <w:t>теплоснабжающих организаций</w:t>
      </w:r>
      <w:r w:rsidRPr="00F46524">
        <w:rPr>
          <w:rFonts w:ascii="Trebuchet MS" w:hAnsi="Trebuchet MS"/>
        </w:rPr>
        <w:t>.</w:t>
      </w:r>
    </w:p>
    <w:sectPr w:rsidR="005C5A62" w:rsidSect="00AC776D">
      <w:pgSz w:w="11906" w:h="16838"/>
      <w:pgMar w:top="1134" w:right="851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2AA52" w14:textId="77777777" w:rsidR="005B3736" w:rsidRDefault="005B3736" w:rsidP="00FC2952">
      <w:pPr>
        <w:spacing w:after="0" w:line="240" w:lineRule="auto"/>
      </w:pPr>
      <w:r>
        <w:separator/>
      </w:r>
    </w:p>
  </w:endnote>
  <w:endnote w:type="continuationSeparator" w:id="0">
    <w:p w14:paraId="62A5AAEB" w14:textId="77777777" w:rsidR="005B3736" w:rsidRDefault="005B3736" w:rsidP="00FC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ios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EC971" w14:textId="46779B38" w:rsidR="00511BE7" w:rsidRPr="00500822" w:rsidRDefault="00511BE7" w:rsidP="00500822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922555458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FD6F3" w14:textId="0AF4C1F3" w:rsidR="00511BE7" w:rsidRPr="00855872" w:rsidRDefault="00511BE7" w:rsidP="00855872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172702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315DD" w14:textId="77777777" w:rsidR="00511BE7" w:rsidRDefault="00511BE7" w:rsidP="002C34CA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2EAA20A" w14:textId="77777777" w:rsidR="00511BE7" w:rsidRDefault="00511BE7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EA010" w14:textId="710C0693" w:rsidR="00511BE7" w:rsidRPr="00597D5C" w:rsidRDefault="00511BE7" w:rsidP="00597D5C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63740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12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B8A1" w14:textId="77777777" w:rsidR="00511BE7" w:rsidRDefault="00511BE7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14:paraId="6794A1B2" w14:textId="77777777" w:rsidR="00511BE7" w:rsidRDefault="00511BE7">
    <w:pPr>
      <w:pStyle w:val="a7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BE7D" w14:textId="77777777" w:rsidR="00511BE7" w:rsidRDefault="00511BE7" w:rsidP="00DF65A7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248AE34" w14:textId="77777777" w:rsidR="00511BE7" w:rsidRDefault="00511BE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10983" w14:textId="77777777" w:rsidR="005B3736" w:rsidRDefault="005B3736" w:rsidP="00FC2952">
      <w:pPr>
        <w:spacing w:after="0" w:line="240" w:lineRule="auto"/>
      </w:pPr>
      <w:r>
        <w:separator/>
      </w:r>
    </w:p>
  </w:footnote>
  <w:footnote w:type="continuationSeparator" w:id="0">
    <w:p w14:paraId="0BEF66D7" w14:textId="77777777" w:rsidR="005B3736" w:rsidRDefault="005B3736" w:rsidP="00FC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EB410" w14:textId="102E0330" w:rsidR="001F1076" w:rsidRPr="001F1076" w:rsidRDefault="00511BE7" w:rsidP="001F1076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 w:rsidR="00C94F8D">
      <w:rPr>
        <w:rFonts w:ascii="Trebuchet MS" w:hAnsi="Trebuchet MS"/>
        <w:sz w:val="20"/>
      </w:rPr>
      <w:t>ГОРОДСКОГО ПОСЕЛЕНИЯ УГЛИЧ</w:t>
    </w:r>
    <w:r w:rsidR="001F1076" w:rsidRPr="001F1076">
      <w:rPr>
        <w:rFonts w:ascii="Trebuchet MS" w:hAnsi="Trebuchet MS"/>
        <w:sz w:val="20"/>
      </w:rPr>
      <w:t xml:space="preserve"> </w:t>
    </w:r>
  </w:p>
  <w:p w14:paraId="708855DE" w14:textId="507E956A" w:rsidR="00511BE7" w:rsidRPr="00500822" w:rsidRDefault="001F1076" w:rsidP="001F1076">
    <w:pPr>
      <w:pStyle w:val="a5"/>
      <w:jc w:val="center"/>
      <w:rPr>
        <w:rFonts w:ascii="Trebuchet MS" w:hAnsi="Trebuchet MS"/>
        <w:sz w:val="20"/>
      </w:rPr>
    </w:pPr>
    <w:r w:rsidRPr="001F1076">
      <w:rPr>
        <w:rFonts w:ascii="Trebuchet MS" w:hAnsi="Trebuchet MS"/>
        <w:sz w:val="20"/>
      </w:rPr>
      <w:t>УГЛИЧСКОГО МУНИЦИПАЛЬНОГО РАЙОНА ЯРОСЛАВСКОЙ ОБЛАСТИ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3B10A" w14:textId="77777777" w:rsidR="00511BE7" w:rsidRPr="00CF7426" w:rsidRDefault="00511BE7" w:rsidP="00500822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>
      <w:rPr>
        <w:rFonts w:ascii="Trebuchet MS" w:hAnsi="Trebuchet MS"/>
        <w:sz w:val="20"/>
      </w:rPr>
      <w:t>МУНИЦИПАЛЬНЫХ ОБРАЗОВАНИЙ</w:t>
    </w:r>
    <w:r w:rsidRPr="00CF7426">
      <w:rPr>
        <w:rFonts w:ascii="Trebuchet MS" w:hAnsi="Trebuchet MS"/>
        <w:sz w:val="20"/>
      </w:rPr>
      <w:t xml:space="preserve"> </w:t>
    </w:r>
  </w:p>
  <w:p w14:paraId="1B8A8B58" w14:textId="3EB6E32A" w:rsidR="00511BE7" w:rsidRPr="00500822" w:rsidRDefault="001F1076" w:rsidP="00500822">
    <w:pPr>
      <w:pStyle w:val="a5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УГЛИЧ</w:t>
    </w:r>
    <w:r w:rsidR="00511BE7" w:rsidRPr="00CF7426">
      <w:rPr>
        <w:rFonts w:ascii="Trebuchet MS" w:hAnsi="Trebuchet MS"/>
        <w:sz w:val="20"/>
      </w:rPr>
      <w:t>СКОГО РАЙОНА ДО 2030 ГОДА (</w:t>
    </w:r>
    <w:r w:rsidR="004E1CB7">
      <w:rPr>
        <w:rFonts w:ascii="Trebuchet MS" w:hAnsi="Trebuchet MS"/>
        <w:sz w:val="20"/>
      </w:rPr>
      <w:t xml:space="preserve">АКТУАЛИЗАЦИЯ ПО СОСТОЯНИЮ НА 2024 </w:t>
    </w:r>
    <w:r w:rsidR="009D71FB">
      <w:rPr>
        <w:rFonts w:ascii="Trebuchet MS" w:hAnsi="Trebuchet MS"/>
        <w:sz w:val="20"/>
      </w:rPr>
      <w:t>ГОД</w:t>
    </w:r>
    <w:r w:rsidR="00511BE7" w:rsidRPr="00CF7426">
      <w:rPr>
        <w:rFonts w:ascii="Trebuchet MS" w:hAnsi="Trebuchet MS"/>
        <w:sz w:val="20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F8327" w14:textId="77777777" w:rsidR="00511BE7" w:rsidRDefault="00511BE7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19076422" w14:textId="77777777" w:rsidR="00511BE7" w:rsidRDefault="00511BE7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7A9C8" w14:textId="77777777" w:rsidR="005C7359" w:rsidRPr="001F1076" w:rsidRDefault="005C7359" w:rsidP="005C7359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>
      <w:rPr>
        <w:rFonts w:ascii="Trebuchet MS" w:hAnsi="Trebuchet MS"/>
        <w:sz w:val="20"/>
      </w:rPr>
      <w:t>ГОРОДСКОГО ПОСЕЛЕНИЯ УГЛИЧ</w:t>
    </w:r>
    <w:r w:rsidRPr="001F1076">
      <w:rPr>
        <w:rFonts w:ascii="Trebuchet MS" w:hAnsi="Trebuchet MS"/>
        <w:sz w:val="20"/>
      </w:rPr>
      <w:t xml:space="preserve"> </w:t>
    </w:r>
  </w:p>
  <w:p w14:paraId="1A6B99E8" w14:textId="4CE31520" w:rsidR="001F1076" w:rsidRPr="005C7359" w:rsidRDefault="005C7359" w:rsidP="005C7359">
    <w:pPr>
      <w:pStyle w:val="a5"/>
      <w:jc w:val="center"/>
      <w:rPr>
        <w:rFonts w:ascii="Trebuchet MS" w:hAnsi="Trebuchet MS"/>
        <w:sz w:val="20"/>
      </w:rPr>
    </w:pPr>
    <w:r w:rsidRPr="001F1076">
      <w:rPr>
        <w:rFonts w:ascii="Trebuchet MS" w:hAnsi="Trebuchet MS"/>
        <w:sz w:val="20"/>
      </w:rPr>
      <w:t>УГЛИЧСКОГО МУНИЦИПАЛЬНОГО РАЙОНА ЯРОСЛАВСКОЙ ОБЛАСТИ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F41CA" w14:textId="77777777" w:rsidR="00511BE7" w:rsidRDefault="00511BE7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0F2BA3A6" w14:textId="77777777" w:rsidR="00511BE7" w:rsidRDefault="00511BE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4CAF00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02763B"/>
    <w:multiLevelType w:val="hybridMultilevel"/>
    <w:tmpl w:val="31F843E2"/>
    <w:lvl w:ilvl="0" w:tplc="04190001">
      <w:start w:val="1"/>
      <w:numFmt w:val="bullet"/>
      <w:lvlText w:val=""/>
      <w:lvlJc w:val="left"/>
      <w:pPr>
        <w:ind w:left="2056" w:hanging="7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CA46FA2"/>
    <w:multiLevelType w:val="hybridMultilevel"/>
    <w:tmpl w:val="F2B24D5C"/>
    <w:lvl w:ilvl="0" w:tplc="7708DCFC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036069"/>
    <w:multiLevelType w:val="multilevel"/>
    <w:tmpl w:val="D38A014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1D60D07"/>
    <w:multiLevelType w:val="hybridMultilevel"/>
    <w:tmpl w:val="15A82D4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54672A5"/>
    <w:multiLevelType w:val="multilevel"/>
    <w:tmpl w:val="04F454D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B35131E"/>
    <w:multiLevelType w:val="hybridMultilevel"/>
    <w:tmpl w:val="0EE6CF62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672363"/>
    <w:multiLevelType w:val="multilevel"/>
    <w:tmpl w:val="B4EEC4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9A05237"/>
    <w:multiLevelType w:val="hybridMultilevel"/>
    <w:tmpl w:val="BC4055F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D55725C"/>
    <w:multiLevelType w:val="hybridMultilevel"/>
    <w:tmpl w:val="29BECDDC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2635DE2"/>
    <w:multiLevelType w:val="hybridMultilevel"/>
    <w:tmpl w:val="D4C884B4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A332E68"/>
    <w:multiLevelType w:val="hybridMultilevel"/>
    <w:tmpl w:val="F9ACCBA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CC824F5"/>
    <w:multiLevelType w:val="hybridMultilevel"/>
    <w:tmpl w:val="1F82FF7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2F92A14"/>
    <w:multiLevelType w:val="hybridMultilevel"/>
    <w:tmpl w:val="0DA83D4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3260224"/>
    <w:multiLevelType w:val="hybridMultilevel"/>
    <w:tmpl w:val="8B3AB106"/>
    <w:lvl w:ilvl="0" w:tplc="0419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5" w15:restartNumberingAfterBreak="0">
    <w:nsid w:val="67306B07"/>
    <w:multiLevelType w:val="hybridMultilevel"/>
    <w:tmpl w:val="790E9CB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a0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17" w15:restartNumberingAfterBreak="0">
    <w:nsid w:val="6CD1661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8" w15:restartNumberingAfterBreak="0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C50C75"/>
    <w:multiLevelType w:val="hybridMultilevel"/>
    <w:tmpl w:val="080AE20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289974305">
    <w:abstractNumId w:val="6"/>
  </w:num>
  <w:num w:numId="2" w16cid:durableId="1232154001">
    <w:abstractNumId w:val="18"/>
  </w:num>
  <w:num w:numId="3" w16cid:durableId="532349131">
    <w:abstractNumId w:val="2"/>
  </w:num>
  <w:num w:numId="4" w16cid:durableId="2140953995">
    <w:abstractNumId w:val="16"/>
  </w:num>
  <w:num w:numId="5" w16cid:durableId="1219316718">
    <w:abstractNumId w:val="15"/>
  </w:num>
  <w:num w:numId="6" w16cid:durableId="1158349278">
    <w:abstractNumId w:val="12"/>
  </w:num>
  <w:num w:numId="7" w16cid:durableId="980891375">
    <w:abstractNumId w:val="0"/>
  </w:num>
  <w:num w:numId="8" w16cid:durableId="1526406306">
    <w:abstractNumId w:val="17"/>
  </w:num>
  <w:num w:numId="9" w16cid:durableId="906383167">
    <w:abstractNumId w:val="19"/>
  </w:num>
  <w:num w:numId="10" w16cid:durableId="1773433030">
    <w:abstractNumId w:val="14"/>
  </w:num>
  <w:num w:numId="11" w16cid:durableId="1361277773">
    <w:abstractNumId w:val="7"/>
  </w:num>
  <w:num w:numId="12" w16cid:durableId="751046226">
    <w:abstractNumId w:val="10"/>
  </w:num>
  <w:num w:numId="13" w16cid:durableId="241181281">
    <w:abstractNumId w:val="9"/>
  </w:num>
  <w:num w:numId="14" w16cid:durableId="219026458">
    <w:abstractNumId w:val="8"/>
  </w:num>
  <w:num w:numId="15" w16cid:durableId="1453206678">
    <w:abstractNumId w:val="1"/>
  </w:num>
  <w:num w:numId="16" w16cid:durableId="699621836">
    <w:abstractNumId w:val="13"/>
  </w:num>
  <w:num w:numId="17" w16cid:durableId="129515985">
    <w:abstractNumId w:val="4"/>
  </w:num>
  <w:num w:numId="18" w16cid:durableId="637103359">
    <w:abstractNumId w:val="5"/>
  </w:num>
  <w:num w:numId="19" w16cid:durableId="1219055938">
    <w:abstractNumId w:val="3"/>
  </w:num>
  <w:num w:numId="20" w16cid:durableId="463617968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2C1"/>
    <w:rsid w:val="00002695"/>
    <w:rsid w:val="00026E11"/>
    <w:rsid w:val="000275AF"/>
    <w:rsid w:val="000301AA"/>
    <w:rsid w:val="00030E0A"/>
    <w:rsid w:val="00032901"/>
    <w:rsid w:val="00033628"/>
    <w:rsid w:val="000361CA"/>
    <w:rsid w:val="00040BB7"/>
    <w:rsid w:val="000431D4"/>
    <w:rsid w:val="000553CF"/>
    <w:rsid w:val="00060A84"/>
    <w:rsid w:val="000651AC"/>
    <w:rsid w:val="00065E85"/>
    <w:rsid w:val="00070750"/>
    <w:rsid w:val="00076894"/>
    <w:rsid w:val="000803C4"/>
    <w:rsid w:val="00081A9F"/>
    <w:rsid w:val="0008640C"/>
    <w:rsid w:val="000919CD"/>
    <w:rsid w:val="00093BD5"/>
    <w:rsid w:val="00093F50"/>
    <w:rsid w:val="00094A25"/>
    <w:rsid w:val="00094D7E"/>
    <w:rsid w:val="000A3C14"/>
    <w:rsid w:val="000A431E"/>
    <w:rsid w:val="000A4756"/>
    <w:rsid w:val="000B5B34"/>
    <w:rsid w:val="000C6B01"/>
    <w:rsid w:val="000D347C"/>
    <w:rsid w:val="000D4782"/>
    <w:rsid w:val="000D5381"/>
    <w:rsid w:val="000D75E6"/>
    <w:rsid w:val="000E10D5"/>
    <w:rsid w:val="000E2448"/>
    <w:rsid w:val="000E4795"/>
    <w:rsid w:val="000F18D7"/>
    <w:rsid w:val="000F4E37"/>
    <w:rsid w:val="000F7056"/>
    <w:rsid w:val="00102F8D"/>
    <w:rsid w:val="001054D5"/>
    <w:rsid w:val="00107693"/>
    <w:rsid w:val="001117DF"/>
    <w:rsid w:val="001120B9"/>
    <w:rsid w:val="001136E3"/>
    <w:rsid w:val="001146DF"/>
    <w:rsid w:val="00116C3E"/>
    <w:rsid w:val="00117316"/>
    <w:rsid w:val="00123EBF"/>
    <w:rsid w:val="00134F86"/>
    <w:rsid w:val="00135D97"/>
    <w:rsid w:val="001465B7"/>
    <w:rsid w:val="00146ABA"/>
    <w:rsid w:val="00154B5B"/>
    <w:rsid w:val="00155D49"/>
    <w:rsid w:val="00162CAB"/>
    <w:rsid w:val="00163E85"/>
    <w:rsid w:val="00170F4C"/>
    <w:rsid w:val="00172A7B"/>
    <w:rsid w:val="00173B37"/>
    <w:rsid w:val="0017688B"/>
    <w:rsid w:val="00176B60"/>
    <w:rsid w:val="00180C3C"/>
    <w:rsid w:val="00181167"/>
    <w:rsid w:val="001841D4"/>
    <w:rsid w:val="00184683"/>
    <w:rsid w:val="00184DC6"/>
    <w:rsid w:val="001972B8"/>
    <w:rsid w:val="001A4A32"/>
    <w:rsid w:val="001A6156"/>
    <w:rsid w:val="001B187D"/>
    <w:rsid w:val="001B2CC7"/>
    <w:rsid w:val="001B74E1"/>
    <w:rsid w:val="001C0120"/>
    <w:rsid w:val="001C7C5D"/>
    <w:rsid w:val="001D04EA"/>
    <w:rsid w:val="001D2BDB"/>
    <w:rsid w:val="001E17F9"/>
    <w:rsid w:val="001E1C49"/>
    <w:rsid w:val="001E2FF2"/>
    <w:rsid w:val="001F0952"/>
    <w:rsid w:val="001F1076"/>
    <w:rsid w:val="001F273B"/>
    <w:rsid w:val="001F3661"/>
    <w:rsid w:val="001F7473"/>
    <w:rsid w:val="001F7C7E"/>
    <w:rsid w:val="002029A8"/>
    <w:rsid w:val="00203FCE"/>
    <w:rsid w:val="002043D9"/>
    <w:rsid w:val="00206DCC"/>
    <w:rsid w:val="0021485F"/>
    <w:rsid w:val="00221DB5"/>
    <w:rsid w:val="002233B5"/>
    <w:rsid w:val="00232C72"/>
    <w:rsid w:val="00234677"/>
    <w:rsid w:val="00235D96"/>
    <w:rsid w:val="00236887"/>
    <w:rsid w:val="002434FE"/>
    <w:rsid w:val="002512E8"/>
    <w:rsid w:val="002542F3"/>
    <w:rsid w:val="00263CAF"/>
    <w:rsid w:val="00270A6E"/>
    <w:rsid w:val="00270A8C"/>
    <w:rsid w:val="00270C2D"/>
    <w:rsid w:val="00282A5D"/>
    <w:rsid w:val="00290AC8"/>
    <w:rsid w:val="00295C71"/>
    <w:rsid w:val="00295DA5"/>
    <w:rsid w:val="002B09AA"/>
    <w:rsid w:val="002B3895"/>
    <w:rsid w:val="002C34CA"/>
    <w:rsid w:val="002C3547"/>
    <w:rsid w:val="002E141D"/>
    <w:rsid w:val="002E4912"/>
    <w:rsid w:val="002F1256"/>
    <w:rsid w:val="002F1996"/>
    <w:rsid w:val="002F3BBB"/>
    <w:rsid w:val="00303905"/>
    <w:rsid w:val="00305339"/>
    <w:rsid w:val="00305EDD"/>
    <w:rsid w:val="003177AA"/>
    <w:rsid w:val="003178C6"/>
    <w:rsid w:val="0032529C"/>
    <w:rsid w:val="00330871"/>
    <w:rsid w:val="00333D72"/>
    <w:rsid w:val="00337BD8"/>
    <w:rsid w:val="00340473"/>
    <w:rsid w:val="003421F0"/>
    <w:rsid w:val="00342D29"/>
    <w:rsid w:val="0036067C"/>
    <w:rsid w:val="00360E75"/>
    <w:rsid w:val="00366B52"/>
    <w:rsid w:val="003721DB"/>
    <w:rsid w:val="00380321"/>
    <w:rsid w:val="00381A0A"/>
    <w:rsid w:val="00382A01"/>
    <w:rsid w:val="00383694"/>
    <w:rsid w:val="00392DCD"/>
    <w:rsid w:val="00392E28"/>
    <w:rsid w:val="00396DA0"/>
    <w:rsid w:val="003A0006"/>
    <w:rsid w:val="003A15AD"/>
    <w:rsid w:val="003A2BBA"/>
    <w:rsid w:val="003A3430"/>
    <w:rsid w:val="003B24FE"/>
    <w:rsid w:val="003C08A4"/>
    <w:rsid w:val="003C09E5"/>
    <w:rsid w:val="003C19E5"/>
    <w:rsid w:val="003C51F9"/>
    <w:rsid w:val="003D22F6"/>
    <w:rsid w:val="003D3839"/>
    <w:rsid w:val="003D4972"/>
    <w:rsid w:val="003D4977"/>
    <w:rsid w:val="003D50B8"/>
    <w:rsid w:val="003E50F1"/>
    <w:rsid w:val="003F09E6"/>
    <w:rsid w:val="003F22C1"/>
    <w:rsid w:val="003F2BE3"/>
    <w:rsid w:val="003F674D"/>
    <w:rsid w:val="00404012"/>
    <w:rsid w:val="0040639D"/>
    <w:rsid w:val="00410247"/>
    <w:rsid w:val="00413A83"/>
    <w:rsid w:val="00436455"/>
    <w:rsid w:val="0043679B"/>
    <w:rsid w:val="004414C6"/>
    <w:rsid w:val="00445164"/>
    <w:rsid w:val="00450BCB"/>
    <w:rsid w:val="00454B36"/>
    <w:rsid w:val="00455B6D"/>
    <w:rsid w:val="00460756"/>
    <w:rsid w:val="00460A4F"/>
    <w:rsid w:val="00461404"/>
    <w:rsid w:val="00463449"/>
    <w:rsid w:val="004756D8"/>
    <w:rsid w:val="004965BF"/>
    <w:rsid w:val="004966C4"/>
    <w:rsid w:val="004A1E9B"/>
    <w:rsid w:val="004B1034"/>
    <w:rsid w:val="004B12A0"/>
    <w:rsid w:val="004B1AB3"/>
    <w:rsid w:val="004C5DAE"/>
    <w:rsid w:val="004C7F48"/>
    <w:rsid w:val="004D4E0C"/>
    <w:rsid w:val="004D7C1D"/>
    <w:rsid w:val="004E1CB7"/>
    <w:rsid w:val="004E3887"/>
    <w:rsid w:val="004E4AF5"/>
    <w:rsid w:val="004F4C16"/>
    <w:rsid w:val="00500822"/>
    <w:rsid w:val="00501081"/>
    <w:rsid w:val="00501246"/>
    <w:rsid w:val="00501358"/>
    <w:rsid w:val="005031A3"/>
    <w:rsid w:val="00505DCA"/>
    <w:rsid w:val="00510381"/>
    <w:rsid w:val="00511BE7"/>
    <w:rsid w:val="00515DE1"/>
    <w:rsid w:val="00523919"/>
    <w:rsid w:val="00533A5F"/>
    <w:rsid w:val="00533D76"/>
    <w:rsid w:val="00535B46"/>
    <w:rsid w:val="005439E5"/>
    <w:rsid w:val="00543AF8"/>
    <w:rsid w:val="00545237"/>
    <w:rsid w:val="0055492B"/>
    <w:rsid w:val="00555C17"/>
    <w:rsid w:val="00557FA0"/>
    <w:rsid w:val="00561878"/>
    <w:rsid w:val="005679F4"/>
    <w:rsid w:val="00570DE2"/>
    <w:rsid w:val="00572992"/>
    <w:rsid w:val="00575019"/>
    <w:rsid w:val="00581415"/>
    <w:rsid w:val="00581684"/>
    <w:rsid w:val="00582F0D"/>
    <w:rsid w:val="0058349C"/>
    <w:rsid w:val="00591565"/>
    <w:rsid w:val="00595093"/>
    <w:rsid w:val="00595BC3"/>
    <w:rsid w:val="00596A4C"/>
    <w:rsid w:val="00597D5C"/>
    <w:rsid w:val="005A2EE2"/>
    <w:rsid w:val="005B3508"/>
    <w:rsid w:val="005B3736"/>
    <w:rsid w:val="005B68D5"/>
    <w:rsid w:val="005C1B85"/>
    <w:rsid w:val="005C4C80"/>
    <w:rsid w:val="005C5A62"/>
    <w:rsid w:val="005C5EE7"/>
    <w:rsid w:val="005C6BB1"/>
    <w:rsid w:val="005C7359"/>
    <w:rsid w:val="005C7C4E"/>
    <w:rsid w:val="005D26D7"/>
    <w:rsid w:val="005D65D0"/>
    <w:rsid w:val="005E0073"/>
    <w:rsid w:val="005E3E7C"/>
    <w:rsid w:val="005E5844"/>
    <w:rsid w:val="00600D97"/>
    <w:rsid w:val="00601679"/>
    <w:rsid w:val="00602D7C"/>
    <w:rsid w:val="00603F86"/>
    <w:rsid w:val="00606676"/>
    <w:rsid w:val="006166FA"/>
    <w:rsid w:val="00617432"/>
    <w:rsid w:val="00624F97"/>
    <w:rsid w:val="00630845"/>
    <w:rsid w:val="00631B18"/>
    <w:rsid w:val="00635826"/>
    <w:rsid w:val="00635D61"/>
    <w:rsid w:val="00637344"/>
    <w:rsid w:val="00640AE3"/>
    <w:rsid w:val="00641273"/>
    <w:rsid w:val="00647537"/>
    <w:rsid w:val="00654C45"/>
    <w:rsid w:val="00665781"/>
    <w:rsid w:val="006663B3"/>
    <w:rsid w:val="00667584"/>
    <w:rsid w:val="00670E12"/>
    <w:rsid w:val="0067136D"/>
    <w:rsid w:val="00677789"/>
    <w:rsid w:val="00681F13"/>
    <w:rsid w:val="0068249D"/>
    <w:rsid w:val="00685913"/>
    <w:rsid w:val="006869F5"/>
    <w:rsid w:val="00696E99"/>
    <w:rsid w:val="006A6AC7"/>
    <w:rsid w:val="006B2FAA"/>
    <w:rsid w:val="006C2BF2"/>
    <w:rsid w:val="006C6148"/>
    <w:rsid w:val="006D06F8"/>
    <w:rsid w:val="006D13A9"/>
    <w:rsid w:val="006D156C"/>
    <w:rsid w:val="006D2CE7"/>
    <w:rsid w:val="006D492A"/>
    <w:rsid w:val="006D634C"/>
    <w:rsid w:val="006E3235"/>
    <w:rsid w:val="006E38BB"/>
    <w:rsid w:val="006E3DAA"/>
    <w:rsid w:val="006F2B3B"/>
    <w:rsid w:val="00700492"/>
    <w:rsid w:val="00701627"/>
    <w:rsid w:val="00707BFA"/>
    <w:rsid w:val="00712D38"/>
    <w:rsid w:val="00714495"/>
    <w:rsid w:val="00714CCD"/>
    <w:rsid w:val="00715158"/>
    <w:rsid w:val="00715AE0"/>
    <w:rsid w:val="007167C7"/>
    <w:rsid w:val="00717235"/>
    <w:rsid w:val="00725CBE"/>
    <w:rsid w:val="00727A81"/>
    <w:rsid w:val="007308E0"/>
    <w:rsid w:val="007641D2"/>
    <w:rsid w:val="0077387A"/>
    <w:rsid w:val="007758BD"/>
    <w:rsid w:val="00776EF4"/>
    <w:rsid w:val="00783A69"/>
    <w:rsid w:val="007843B3"/>
    <w:rsid w:val="00794D71"/>
    <w:rsid w:val="007A2B4E"/>
    <w:rsid w:val="007A3037"/>
    <w:rsid w:val="007A4C08"/>
    <w:rsid w:val="007A5150"/>
    <w:rsid w:val="007B2E0B"/>
    <w:rsid w:val="007C392B"/>
    <w:rsid w:val="007C4FC2"/>
    <w:rsid w:val="007C7439"/>
    <w:rsid w:val="007D20C5"/>
    <w:rsid w:val="007E094C"/>
    <w:rsid w:val="007E73AE"/>
    <w:rsid w:val="007F10CA"/>
    <w:rsid w:val="007F4582"/>
    <w:rsid w:val="007F60C2"/>
    <w:rsid w:val="007F619C"/>
    <w:rsid w:val="00807E8A"/>
    <w:rsid w:val="00813A6E"/>
    <w:rsid w:val="008209AD"/>
    <w:rsid w:val="008227EF"/>
    <w:rsid w:val="00825682"/>
    <w:rsid w:val="00825F5C"/>
    <w:rsid w:val="008319D1"/>
    <w:rsid w:val="00843C1F"/>
    <w:rsid w:val="00843D50"/>
    <w:rsid w:val="008444AF"/>
    <w:rsid w:val="0084781D"/>
    <w:rsid w:val="00851D9B"/>
    <w:rsid w:val="00855872"/>
    <w:rsid w:val="008571EF"/>
    <w:rsid w:val="0085741F"/>
    <w:rsid w:val="00857537"/>
    <w:rsid w:val="008576A5"/>
    <w:rsid w:val="0085789E"/>
    <w:rsid w:val="0086228E"/>
    <w:rsid w:val="0086293E"/>
    <w:rsid w:val="00871B4F"/>
    <w:rsid w:val="00886B7A"/>
    <w:rsid w:val="00891A33"/>
    <w:rsid w:val="00897C9A"/>
    <w:rsid w:val="008A51BB"/>
    <w:rsid w:val="008A59FD"/>
    <w:rsid w:val="008B4F34"/>
    <w:rsid w:val="008B7282"/>
    <w:rsid w:val="008C3E13"/>
    <w:rsid w:val="008C54D5"/>
    <w:rsid w:val="008D19F0"/>
    <w:rsid w:val="008D6379"/>
    <w:rsid w:val="008D67B7"/>
    <w:rsid w:val="008E4192"/>
    <w:rsid w:val="008E7E8A"/>
    <w:rsid w:val="008F002A"/>
    <w:rsid w:val="00902F2D"/>
    <w:rsid w:val="00907BA9"/>
    <w:rsid w:val="009112A0"/>
    <w:rsid w:val="009168C9"/>
    <w:rsid w:val="00917FB8"/>
    <w:rsid w:val="00925A0E"/>
    <w:rsid w:val="00925CCF"/>
    <w:rsid w:val="009278B2"/>
    <w:rsid w:val="00927ABE"/>
    <w:rsid w:val="00936AE3"/>
    <w:rsid w:val="00937DAA"/>
    <w:rsid w:val="009431C5"/>
    <w:rsid w:val="0094502A"/>
    <w:rsid w:val="00951D77"/>
    <w:rsid w:val="00955C94"/>
    <w:rsid w:val="00961C75"/>
    <w:rsid w:val="00963360"/>
    <w:rsid w:val="00963C7D"/>
    <w:rsid w:val="00964CC5"/>
    <w:rsid w:val="00964E54"/>
    <w:rsid w:val="00973780"/>
    <w:rsid w:val="00977CA0"/>
    <w:rsid w:val="00980086"/>
    <w:rsid w:val="00981D42"/>
    <w:rsid w:val="00982892"/>
    <w:rsid w:val="00994C52"/>
    <w:rsid w:val="009953D7"/>
    <w:rsid w:val="0099588C"/>
    <w:rsid w:val="009A2486"/>
    <w:rsid w:val="009A466F"/>
    <w:rsid w:val="009A6A9D"/>
    <w:rsid w:val="009B51EB"/>
    <w:rsid w:val="009B6238"/>
    <w:rsid w:val="009B6F98"/>
    <w:rsid w:val="009B7A45"/>
    <w:rsid w:val="009C425C"/>
    <w:rsid w:val="009C79AB"/>
    <w:rsid w:val="009D0D22"/>
    <w:rsid w:val="009D71FB"/>
    <w:rsid w:val="009F11E0"/>
    <w:rsid w:val="009F17E7"/>
    <w:rsid w:val="009F2248"/>
    <w:rsid w:val="009F363A"/>
    <w:rsid w:val="009F6A66"/>
    <w:rsid w:val="009F6C6D"/>
    <w:rsid w:val="00A04C6E"/>
    <w:rsid w:val="00A105A8"/>
    <w:rsid w:val="00A12281"/>
    <w:rsid w:val="00A14459"/>
    <w:rsid w:val="00A20280"/>
    <w:rsid w:val="00A23BD5"/>
    <w:rsid w:val="00A258D5"/>
    <w:rsid w:val="00A2622D"/>
    <w:rsid w:val="00A40DFA"/>
    <w:rsid w:val="00A444BB"/>
    <w:rsid w:val="00A524DC"/>
    <w:rsid w:val="00A56F59"/>
    <w:rsid w:val="00A600BC"/>
    <w:rsid w:val="00A627B0"/>
    <w:rsid w:val="00A62E5B"/>
    <w:rsid w:val="00A64C0E"/>
    <w:rsid w:val="00A718E7"/>
    <w:rsid w:val="00A74325"/>
    <w:rsid w:val="00A75444"/>
    <w:rsid w:val="00A774A3"/>
    <w:rsid w:val="00A844E4"/>
    <w:rsid w:val="00A93921"/>
    <w:rsid w:val="00A9392B"/>
    <w:rsid w:val="00A9628E"/>
    <w:rsid w:val="00A976EE"/>
    <w:rsid w:val="00AA2388"/>
    <w:rsid w:val="00AC0DD4"/>
    <w:rsid w:val="00AC3D00"/>
    <w:rsid w:val="00AC4E32"/>
    <w:rsid w:val="00AC60C2"/>
    <w:rsid w:val="00AC6648"/>
    <w:rsid w:val="00AC6883"/>
    <w:rsid w:val="00AC776D"/>
    <w:rsid w:val="00AD4754"/>
    <w:rsid w:val="00AD73EB"/>
    <w:rsid w:val="00AE5E46"/>
    <w:rsid w:val="00AE7403"/>
    <w:rsid w:val="00AF1D5C"/>
    <w:rsid w:val="00AF3E73"/>
    <w:rsid w:val="00AF494A"/>
    <w:rsid w:val="00AF5C0C"/>
    <w:rsid w:val="00AF6E80"/>
    <w:rsid w:val="00AF7185"/>
    <w:rsid w:val="00B001A2"/>
    <w:rsid w:val="00B02640"/>
    <w:rsid w:val="00B06F27"/>
    <w:rsid w:val="00B147EA"/>
    <w:rsid w:val="00B32A80"/>
    <w:rsid w:val="00B462B4"/>
    <w:rsid w:val="00B4752F"/>
    <w:rsid w:val="00B50A7A"/>
    <w:rsid w:val="00B57701"/>
    <w:rsid w:val="00B63346"/>
    <w:rsid w:val="00B67F2F"/>
    <w:rsid w:val="00B703C7"/>
    <w:rsid w:val="00B725C4"/>
    <w:rsid w:val="00B76437"/>
    <w:rsid w:val="00B8115C"/>
    <w:rsid w:val="00B81FAE"/>
    <w:rsid w:val="00B82FB7"/>
    <w:rsid w:val="00B84F99"/>
    <w:rsid w:val="00B94744"/>
    <w:rsid w:val="00BA17C2"/>
    <w:rsid w:val="00BB0A48"/>
    <w:rsid w:val="00BB285A"/>
    <w:rsid w:val="00BC059A"/>
    <w:rsid w:val="00BC7C16"/>
    <w:rsid w:val="00BD0C71"/>
    <w:rsid w:val="00BD4DA8"/>
    <w:rsid w:val="00BD68DB"/>
    <w:rsid w:val="00BD7732"/>
    <w:rsid w:val="00BD7AFD"/>
    <w:rsid w:val="00BE12DB"/>
    <w:rsid w:val="00BE3C4C"/>
    <w:rsid w:val="00BF4566"/>
    <w:rsid w:val="00BF667A"/>
    <w:rsid w:val="00C00A97"/>
    <w:rsid w:val="00C05CD0"/>
    <w:rsid w:val="00C06D8F"/>
    <w:rsid w:val="00C11151"/>
    <w:rsid w:val="00C11411"/>
    <w:rsid w:val="00C1272D"/>
    <w:rsid w:val="00C12D64"/>
    <w:rsid w:val="00C20845"/>
    <w:rsid w:val="00C22921"/>
    <w:rsid w:val="00C23A03"/>
    <w:rsid w:val="00C24979"/>
    <w:rsid w:val="00C25599"/>
    <w:rsid w:val="00C37CB6"/>
    <w:rsid w:val="00C42965"/>
    <w:rsid w:val="00C42F58"/>
    <w:rsid w:val="00C5025C"/>
    <w:rsid w:val="00C62135"/>
    <w:rsid w:val="00C62B48"/>
    <w:rsid w:val="00C67092"/>
    <w:rsid w:val="00C67874"/>
    <w:rsid w:val="00C719A7"/>
    <w:rsid w:val="00C85A19"/>
    <w:rsid w:val="00C85E92"/>
    <w:rsid w:val="00C90DA2"/>
    <w:rsid w:val="00C93D7F"/>
    <w:rsid w:val="00C94F8D"/>
    <w:rsid w:val="00C96164"/>
    <w:rsid w:val="00CA1B11"/>
    <w:rsid w:val="00CA77BC"/>
    <w:rsid w:val="00CB520A"/>
    <w:rsid w:val="00CC2F72"/>
    <w:rsid w:val="00CC32B9"/>
    <w:rsid w:val="00CC416E"/>
    <w:rsid w:val="00CC4519"/>
    <w:rsid w:val="00CC5906"/>
    <w:rsid w:val="00CD0F28"/>
    <w:rsid w:val="00CE0D60"/>
    <w:rsid w:val="00CE1498"/>
    <w:rsid w:val="00CE2099"/>
    <w:rsid w:val="00CE7599"/>
    <w:rsid w:val="00CE7631"/>
    <w:rsid w:val="00CF208D"/>
    <w:rsid w:val="00D007AD"/>
    <w:rsid w:val="00D0214A"/>
    <w:rsid w:val="00D054D0"/>
    <w:rsid w:val="00D10551"/>
    <w:rsid w:val="00D1292C"/>
    <w:rsid w:val="00D1442E"/>
    <w:rsid w:val="00D15370"/>
    <w:rsid w:val="00D2034E"/>
    <w:rsid w:val="00D20712"/>
    <w:rsid w:val="00D2295A"/>
    <w:rsid w:val="00D26544"/>
    <w:rsid w:val="00D26A7F"/>
    <w:rsid w:val="00D27AC9"/>
    <w:rsid w:val="00D5010D"/>
    <w:rsid w:val="00D60F9C"/>
    <w:rsid w:val="00D62894"/>
    <w:rsid w:val="00D647F7"/>
    <w:rsid w:val="00D7196E"/>
    <w:rsid w:val="00D740C8"/>
    <w:rsid w:val="00D7470B"/>
    <w:rsid w:val="00D7491B"/>
    <w:rsid w:val="00D77105"/>
    <w:rsid w:val="00D807D2"/>
    <w:rsid w:val="00D86BE6"/>
    <w:rsid w:val="00D86CB0"/>
    <w:rsid w:val="00DA2B52"/>
    <w:rsid w:val="00DA3292"/>
    <w:rsid w:val="00DA50A7"/>
    <w:rsid w:val="00DA7143"/>
    <w:rsid w:val="00DB3E30"/>
    <w:rsid w:val="00DB4CDD"/>
    <w:rsid w:val="00DC0B21"/>
    <w:rsid w:val="00DC79B8"/>
    <w:rsid w:val="00DD239C"/>
    <w:rsid w:val="00DD5F97"/>
    <w:rsid w:val="00DD6B17"/>
    <w:rsid w:val="00DE0B3A"/>
    <w:rsid w:val="00DE248E"/>
    <w:rsid w:val="00DF3F2B"/>
    <w:rsid w:val="00DF4F68"/>
    <w:rsid w:val="00DF55F9"/>
    <w:rsid w:val="00DF65A7"/>
    <w:rsid w:val="00DF737B"/>
    <w:rsid w:val="00E131A3"/>
    <w:rsid w:val="00E13FD2"/>
    <w:rsid w:val="00E21692"/>
    <w:rsid w:val="00E22AEC"/>
    <w:rsid w:val="00E22DBF"/>
    <w:rsid w:val="00E25543"/>
    <w:rsid w:val="00E270B6"/>
    <w:rsid w:val="00E34FDB"/>
    <w:rsid w:val="00E359F7"/>
    <w:rsid w:val="00E40CD2"/>
    <w:rsid w:val="00E44531"/>
    <w:rsid w:val="00E500CA"/>
    <w:rsid w:val="00E62326"/>
    <w:rsid w:val="00E67CF2"/>
    <w:rsid w:val="00E7464A"/>
    <w:rsid w:val="00E75A2C"/>
    <w:rsid w:val="00E776F5"/>
    <w:rsid w:val="00E779C1"/>
    <w:rsid w:val="00E81DA6"/>
    <w:rsid w:val="00E82220"/>
    <w:rsid w:val="00E93EA1"/>
    <w:rsid w:val="00EA457B"/>
    <w:rsid w:val="00EA7425"/>
    <w:rsid w:val="00EB1743"/>
    <w:rsid w:val="00EB2CEC"/>
    <w:rsid w:val="00EC0883"/>
    <w:rsid w:val="00EC1634"/>
    <w:rsid w:val="00EC450D"/>
    <w:rsid w:val="00ED38A7"/>
    <w:rsid w:val="00ED4309"/>
    <w:rsid w:val="00EE479F"/>
    <w:rsid w:val="00F00075"/>
    <w:rsid w:val="00F146C0"/>
    <w:rsid w:val="00F1652F"/>
    <w:rsid w:val="00F20DF2"/>
    <w:rsid w:val="00F21243"/>
    <w:rsid w:val="00F250DD"/>
    <w:rsid w:val="00F3460E"/>
    <w:rsid w:val="00F37E76"/>
    <w:rsid w:val="00F4115D"/>
    <w:rsid w:val="00F47989"/>
    <w:rsid w:val="00F50285"/>
    <w:rsid w:val="00F54621"/>
    <w:rsid w:val="00F5639E"/>
    <w:rsid w:val="00F573C6"/>
    <w:rsid w:val="00F62B86"/>
    <w:rsid w:val="00F64E54"/>
    <w:rsid w:val="00F66DBB"/>
    <w:rsid w:val="00F7021D"/>
    <w:rsid w:val="00F7327A"/>
    <w:rsid w:val="00F74992"/>
    <w:rsid w:val="00F76E8A"/>
    <w:rsid w:val="00F77102"/>
    <w:rsid w:val="00F8230A"/>
    <w:rsid w:val="00F91AAA"/>
    <w:rsid w:val="00FA1466"/>
    <w:rsid w:val="00FA1AEF"/>
    <w:rsid w:val="00FA7161"/>
    <w:rsid w:val="00FA7B50"/>
    <w:rsid w:val="00FB3DE4"/>
    <w:rsid w:val="00FC2952"/>
    <w:rsid w:val="00FD20B6"/>
    <w:rsid w:val="00FE14C0"/>
    <w:rsid w:val="00FE4927"/>
    <w:rsid w:val="00FE5C8E"/>
    <w:rsid w:val="00FE5D45"/>
    <w:rsid w:val="00FF041E"/>
    <w:rsid w:val="00FF29A0"/>
    <w:rsid w:val="00FF2A75"/>
    <w:rsid w:val="00FF2E78"/>
    <w:rsid w:val="00FF3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204F0C"/>
  <w15:docId w15:val="{7B0CE05F-F5CD-4BDF-9AEF-162E5F11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2952"/>
  </w:style>
  <w:style w:type="paragraph" w:styleId="10">
    <w:name w:val="heading 1"/>
    <w:basedOn w:val="a1"/>
    <w:next w:val="a1"/>
    <w:link w:val="11"/>
    <w:uiPriority w:val="9"/>
    <w:qFormat/>
    <w:rsid w:val="00BD7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autoRedefine/>
    <w:uiPriority w:val="99"/>
    <w:qFormat/>
    <w:rsid w:val="007C392B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after="0" w:line="360" w:lineRule="auto"/>
      <w:ind w:right="-2"/>
      <w:jc w:val="both"/>
      <w:textAlignment w:val="baseline"/>
      <w:outlineLvl w:val="1"/>
    </w:pPr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a1"/>
    <w:next w:val="a1"/>
    <w:link w:val="30"/>
    <w:unhideWhenUsed/>
    <w:qFormat/>
    <w:rsid w:val="007C392B"/>
    <w:pPr>
      <w:keepNext/>
      <w:spacing w:before="240" w:after="60" w:line="276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nhideWhenUsed/>
    <w:qFormat/>
    <w:rsid w:val="007C392B"/>
    <w:pPr>
      <w:keepNext/>
      <w:spacing w:before="240" w:after="60" w:line="276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7C392B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7C392B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1"/>
    <w:next w:val="a1"/>
    <w:link w:val="70"/>
    <w:uiPriority w:val="9"/>
    <w:unhideWhenUsed/>
    <w:qFormat/>
    <w:rsid w:val="007C392B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1"/>
    <w:next w:val="a1"/>
    <w:link w:val="80"/>
    <w:uiPriority w:val="9"/>
    <w:unhideWhenUsed/>
    <w:qFormat/>
    <w:rsid w:val="007C392B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1"/>
    <w:next w:val="a1"/>
    <w:link w:val="90"/>
    <w:uiPriority w:val="9"/>
    <w:unhideWhenUsed/>
    <w:qFormat/>
    <w:rsid w:val="007C392B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FC2952"/>
  </w:style>
  <w:style w:type="paragraph" w:styleId="a7">
    <w:name w:val="footer"/>
    <w:basedOn w:val="a1"/>
    <w:link w:val="a8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FC2952"/>
  </w:style>
  <w:style w:type="character" w:styleId="a9">
    <w:name w:val="Hyperlink"/>
    <w:basedOn w:val="a2"/>
    <w:uiPriority w:val="99"/>
    <w:rsid w:val="00FC2952"/>
    <w:rPr>
      <w:rFonts w:cs="Times New Roman"/>
      <w:color w:val="0000FF"/>
      <w:u w:val="single"/>
    </w:rPr>
  </w:style>
  <w:style w:type="paragraph" w:styleId="13">
    <w:name w:val="toc 1"/>
    <w:basedOn w:val="a1"/>
    <w:next w:val="a1"/>
    <w:autoRedefine/>
    <w:uiPriority w:val="39"/>
    <w:unhideWhenUsed/>
    <w:qFormat/>
    <w:rsid w:val="00290AC8"/>
    <w:pPr>
      <w:tabs>
        <w:tab w:val="left" w:pos="660"/>
        <w:tab w:val="right" w:leader="dot" w:pos="10053"/>
      </w:tabs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1"/>
    <w:next w:val="a1"/>
    <w:autoRedefine/>
    <w:uiPriority w:val="39"/>
    <w:unhideWhenUsed/>
    <w:qFormat/>
    <w:rsid w:val="00963360"/>
    <w:pPr>
      <w:tabs>
        <w:tab w:val="right" w:leader="dot" w:pos="1005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2"/>
    <w:rsid w:val="00AC4E32"/>
    <w:rPr>
      <w:rFonts w:cs="Times New Roman"/>
    </w:rPr>
  </w:style>
  <w:style w:type="character" w:customStyle="1" w:styleId="11">
    <w:name w:val="Заголовок 1 Знак"/>
    <w:basedOn w:val="a2"/>
    <w:link w:val="10"/>
    <w:uiPriority w:val="9"/>
    <w:rsid w:val="00BD7A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0"/>
    <w:next w:val="a1"/>
    <w:uiPriority w:val="39"/>
    <w:unhideWhenUsed/>
    <w:qFormat/>
    <w:rsid w:val="00BD7AFD"/>
    <w:pPr>
      <w:outlineLvl w:val="9"/>
    </w:pPr>
    <w:rPr>
      <w:lang w:eastAsia="ru-RU"/>
    </w:rPr>
  </w:style>
  <w:style w:type="character" w:customStyle="1" w:styleId="20">
    <w:name w:val="Заголовок 2 Знак"/>
    <w:basedOn w:val="a2"/>
    <w:link w:val="2"/>
    <w:uiPriority w:val="99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7C392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7C39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7C392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7C392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7C392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7C392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7C392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4">
    <w:name w:val="Нет списка1"/>
    <w:next w:val="a4"/>
    <w:uiPriority w:val="99"/>
    <w:semiHidden/>
    <w:unhideWhenUsed/>
    <w:rsid w:val="007C392B"/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0">
    <w:name w:val="Нет списка11"/>
    <w:next w:val="a4"/>
    <w:uiPriority w:val="99"/>
    <w:semiHidden/>
    <w:unhideWhenUsed/>
    <w:rsid w:val="007C392B"/>
  </w:style>
  <w:style w:type="paragraph" w:styleId="22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Знак1, Знак1 Знак Знак1"/>
    <w:basedOn w:val="a1"/>
    <w:link w:val="23"/>
    <w:rsid w:val="007C39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aliases w:val="Основной текст с отступом 2 Знак1 Знак1, Знак1 Знак1 Знак1,Знак1 Знак1 Знак1,Основной текст с отступом 2 Знак Знак Знак1,Знак1 Знак Знак Знак1, Знак1 Знак Знак Знак1,Знак1 Знак Знак2, Знак1 Знак Знак3, Знак1 Знак3"/>
    <w:basedOn w:val="a2"/>
    <w:link w:val="22"/>
    <w:rsid w:val="007C392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1">
    <w:name w:val="Нет списка111"/>
    <w:next w:val="a4"/>
    <w:uiPriority w:val="99"/>
    <w:semiHidden/>
    <w:unhideWhenUsed/>
    <w:rsid w:val="007C392B"/>
  </w:style>
  <w:style w:type="paragraph" w:styleId="ac">
    <w:name w:val="Balloon Text"/>
    <w:basedOn w:val="a1"/>
    <w:link w:val="ad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1"/>
    <w:qFormat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1"/>
    <w:uiPriority w:val="99"/>
    <w:rsid w:val="007C392B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f">
    <w:name w:val="No Spacing"/>
    <w:aliases w:val="О1"/>
    <w:link w:val="af0"/>
    <w:uiPriority w:val="1"/>
    <w:qFormat/>
    <w:rsid w:val="007C39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Title"/>
    <w:basedOn w:val="a1"/>
    <w:link w:val="af2"/>
    <w:qFormat/>
    <w:rsid w:val="007C392B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2">
    <w:name w:val="Заголовок Знак"/>
    <w:basedOn w:val="a2"/>
    <w:link w:val="af1"/>
    <w:rsid w:val="007C39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5">
    <w:name w:val="Абзац списка1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f3">
    <w:name w:val="Normal (Web)"/>
    <w:aliases w:val="Обычный (Web), Знак"/>
    <w:basedOn w:val="a1"/>
    <w:uiPriority w:val="99"/>
    <w:rsid w:val="007C392B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f4">
    <w:name w:val="Body Text Indent"/>
    <w:aliases w:val="Основной текст 1"/>
    <w:basedOn w:val="a1"/>
    <w:link w:val="af5"/>
    <w:rsid w:val="007C392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5">
    <w:name w:val="Основной текст с отступом Знак"/>
    <w:aliases w:val="Основной текст 1 Знак"/>
    <w:basedOn w:val="a2"/>
    <w:link w:val="af4"/>
    <w:rsid w:val="007C392B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1"/>
    <w:next w:val="a1"/>
    <w:autoRedefine/>
    <w:uiPriority w:val="39"/>
    <w:qFormat/>
    <w:rsid w:val="007C39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6">
    <w:name w:val="Знак Знак Знак1 Знак Знак Знак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6">
    <w:name w:val="annotation text"/>
    <w:basedOn w:val="a1"/>
    <w:link w:val="af7"/>
    <w:uiPriority w:val="99"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2"/>
    <w:link w:val="af6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2">
    <w:name w:val="Знак Знак Знак1 Знак Знак Знак1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8">
    <w:name w:val="Strong"/>
    <w:basedOn w:val="a2"/>
    <w:uiPriority w:val="22"/>
    <w:qFormat/>
    <w:rsid w:val="007C392B"/>
    <w:rPr>
      <w:rFonts w:cs="Times New Roman"/>
      <w:b/>
      <w:bCs/>
    </w:rPr>
  </w:style>
  <w:style w:type="paragraph" w:customStyle="1" w:styleId="17">
    <w:name w:val="Верхний колонтитул1"/>
    <w:basedOn w:val="a1"/>
    <w:next w:val="a5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8">
    <w:name w:val="Верх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Нижний колонтитул1"/>
    <w:basedOn w:val="a1"/>
    <w:next w:val="a7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a">
    <w:name w:val="Ниж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2"/>
    <w:link w:val="25"/>
    <w:uiPriority w:val="99"/>
    <w:locked/>
    <w:rsid w:val="007C392B"/>
    <w:rPr>
      <w:rFonts w:ascii="Calibri" w:eastAsia="Times New Roman" w:hAnsi="Calibri" w:cs="Times New Roman"/>
    </w:rPr>
  </w:style>
  <w:style w:type="paragraph" w:styleId="25">
    <w:name w:val="Body Text 2"/>
    <w:basedOn w:val="a1"/>
    <w:link w:val="24"/>
    <w:uiPriority w:val="99"/>
    <w:rsid w:val="007C392B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2"/>
    <w:uiPriority w:val="99"/>
    <w:rsid w:val="007C392B"/>
  </w:style>
  <w:style w:type="table" w:styleId="-5">
    <w:name w:val="Light Shading Accent 5"/>
    <w:basedOn w:val="a3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9">
    <w:name w:val="Emphasis"/>
    <w:basedOn w:val="a2"/>
    <w:qFormat/>
    <w:rsid w:val="007C392B"/>
    <w:rPr>
      <w:i/>
      <w:iCs/>
    </w:rPr>
  </w:style>
  <w:style w:type="table" w:customStyle="1" w:styleId="1b">
    <w:name w:val="Сетка таблицы1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c">
    <w:name w:val="Схема документа1"/>
    <w:basedOn w:val="a1"/>
    <w:next w:val="afb"/>
    <w:link w:val="afc"/>
    <w:uiPriority w:val="99"/>
    <w:semiHidden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2"/>
    <w:link w:val="1c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d">
    <w:name w:val="Заголовок оглавления1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e">
    <w:name w:val="Название объекта1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d">
    <w:name w:val="Book Title"/>
    <w:basedOn w:val="a2"/>
    <w:uiPriority w:val="33"/>
    <w:qFormat/>
    <w:rsid w:val="007C392B"/>
    <w:rPr>
      <w:b/>
      <w:bCs/>
      <w:smallCaps/>
      <w:spacing w:val="5"/>
    </w:rPr>
  </w:style>
  <w:style w:type="paragraph" w:customStyle="1" w:styleId="xl60">
    <w:name w:val="xl6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1"/>
    <w:rsid w:val="007C392B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e">
    <w:name w:val="footnote text"/>
    <w:aliases w:val=" Знак3,Знак3, Знак6,Знак6,Table_Footnote_last Знак,Table_Footnote_last Знак Знак,Table_Footnote_last"/>
    <w:basedOn w:val="a1"/>
    <w:link w:val="aff"/>
    <w:unhideWhenUsed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сноски Знак"/>
    <w:aliases w:val=" Знак3 Знак,Знак3 Знак, Знак6 Знак,Знак6 Знак,Table_Footnote_last Знак Знак1,Table_Footnote_last Знак Знак Знак,Table_Footnote_last Знак1"/>
    <w:basedOn w:val="a2"/>
    <w:link w:val="afe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footnote reference"/>
    <w:basedOn w:val="a2"/>
    <w:unhideWhenUsed/>
    <w:rsid w:val="007C392B"/>
    <w:rPr>
      <w:vertAlign w:val="superscript"/>
    </w:rPr>
  </w:style>
  <w:style w:type="character" w:styleId="aff1">
    <w:name w:val="FollowedHyperlink"/>
    <w:basedOn w:val="a2"/>
    <w:uiPriority w:val="99"/>
    <w:unhideWhenUsed/>
    <w:rsid w:val="007C392B"/>
    <w:rPr>
      <w:color w:val="800080"/>
      <w:u w:val="single"/>
    </w:rPr>
  </w:style>
  <w:style w:type="character" w:customStyle="1" w:styleId="26">
    <w:name w:val="Верхний колонтитул Знак2"/>
    <w:basedOn w:val="a2"/>
    <w:uiPriority w:val="99"/>
    <w:semiHidden/>
    <w:rsid w:val="007C392B"/>
  </w:style>
  <w:style w:type="character" w:customStyle="1" w:styleId="27">
    <w:name w:val="Нижний колонтитул Знак2"/>
    <w:basedOn w:val="a2"/>
    <w:uiPriority w:val="99"/>
    <w:semiHidden/>
    <w:rsid w:val="007C392B"/>
  </w:style>
  <w:style w:type="table" w:customStyle="1" w:styleId="28">
    <w:name w:val="Сетка таблицы2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Document Map"/>
    <w:basedOn w:val="a1"/>
    <w:link w:val="1f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">
    <w:name w:val="Схема документа Знак1"/>
    <w:basedOn w:val="a2"/>
    <w:link w:val="af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a">
    <w:name w:val="Название объекта2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7C39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3"/>
    <w:next w:val="-5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2">
    <w:name w:val="Body Text"/>
    <w:basedOn w:val="a1"/>
    <w:link w:val="aff3"/>
    <w:rsid w:val="007C39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Основной текст Знак"/>
    <w:basedOn w:val="a2"/>
    <w:link w:val="aff2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C392B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2"/>
    <w:rsid w:val="007C392B"/>
  </w:style>
  <w:style w:type="paragraph" w:customStyle="1" w:styleId="aff4">
    <w:name w:val="Стандартный"/>
    <w:basedOn w:val="a1"/>
    <w:rsid w:val="007C392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0">
    <w:name w:val="заголовок 1"/>
    <w:basedOn w:val="a1"/>
    <w:next w:val="a1"/>
    <w:rsid w:val="007C392B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7C392B"/>
    <w:rPr>
      <w:rFonts w:ascii="OpenSymbol" w:hAnsi="OpenSymbol" w:cs="OpenSymbol"/>
    </w:rPr>
  </w:style>
  <w:style w:type="paragraph" w:customStyle="1" w:styleId="xl71">
    <w:name w:val="xl7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1"/>
    <w:rsid w:val="007C392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7C392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7C392B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2b">
    <w:name w:val="Нет списка2"/>
    <w:next w:val="a4"/>
    <w:uiPriority w:val="99"/>
    <w:semiHidden/>
    <w:unhideWhenUsed/>
    <w:rsid w:val="007C392B"/>
  </w:style>
  <w:style w:type="numbering" w:customStyle="1" w:styleId="32">
    <w:name w:val="Нет списка3"/>
    <w:next w:val="a4"/>
    <w:uiPriority w:val="99"/>
    <w:semiHidden/>
    <w:unhideWhenUsed/>
    <w:rsid w:val="007C392B"/>
  </w:style>
  <w:style w:type="table" w:customStyle="1" w:styleId="211">
    <w:name w:val="Сетка таблицы21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4"/>
    <w:uiPriority w:val="99"/>
    <w:semiHidden/>
    <w:unhideWhenUsed/>
    <w:rsid w:val="007C392B"/>
  </w:style>
  <w:style w:type="table" w:customStyle="1" w:styleId="33">
    <w:name w:val="Сетка таблицы3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7C3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1"/>
    <w:rsid w:val="007C39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1"/>
    <w:rsid w:val="007C39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1"/>
    <w:rsid w:val="007C392B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1"/>
    <w:rsid w:val="007C392B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1"/>
    <w:rsid w:val="007C392B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5">
    <w:name w:val="Revision"/>
    <w:hidden/>
    <w:uiPriority w:val="99"/>
    <w:semiHidden/>
    <w:rsid w:val="007C392B"/>
    <w:pPr>
      <w:spacing w:after="0" w:line="240" w:lineRule="auto"/>
    </w:pPr>
    <w:rPr>
      <w:rFonts w:eastAsia="Times New Roman"/>
      <w:lang w:eastAsia="ru-RU"/>
    </w:rPr>
  </w:style>
  <w:style w:type="character" w:customStyle="1" w:styleId="2c">
    <w:name w:val="Основной текст2"/>
    <w:basedOn w:val="a2"/>
    <w:rsid w:val="007C392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6">
    <w:name w:val="Основной текст_"/>
    <w:basedOn w:val="a2"/>
    <w:link w:val="73"/>
    <w:rsid w:val="007C392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1"/>
    <w:link w:val="aff6"/>
    <w:rsid w:val="007C392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2"/>
    <w:link w:val="291"/>
    <w:locked/>
    <w:rsid w:val="007C392B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1"/>
    <w:link w:val="290"/>
    <w:rsid w:val="007C392B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2d">
    <w:name w:val="Абзац списка2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7C39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7">
    <w:name w:val="Колонтитул_"/>
    <w:link w:val="aff8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8">
    <w:name w:val="Колонтитул"/>
    <w:basedOn w:val="a1"/>
    <w:link w:val="aff7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9">
    <w:name w:val="Подпись к таблице_"/>
    <w:link w:val="affa"/>
    <w:rsid w:val="007C392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a">
    <w:name w:val="Подпись к таблице"/>
    <w:basedOn w:val="a1"/>
    <w:link w:val="aff9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7C392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1"/>
    <w:rsid w:val="007C392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4">
    <w:name w:val="Основной текст (4)_"/>
    <w:link w:val="45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5">
    <w:name w:val="Основной текст (4)"/>
    <w:basedOn w:val="a1"/>
    <w:link w:val="44"/>
    <w:rsid w:val="007C392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1">
    <w:name w:val="Стиль1"/>
    <w:basedOn w:val="2"/>
    <w:link w:val="1f2"/>
    <w:qFormat/>
    <w:rsid w:val="007C392B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e">
    <w:name w:val="Основной текст (2)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2">
    <w:name w:val="Стиль1 Знак"/>
    <w:basedOn w:val="20"/>
    <w:link w:val="1f1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3">
    <w:name w:val="Основной текст1"/>
    <w:basedOn w:val="aff6"/>
    <w:rsid w:val="007C392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f">
    <w:name w:val="Основной текст (2)_"/>
    <w:basedOn w:val="a2"/>
    <w:rsid w:val="007C392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5">
    <w:name w:val="Абзац списка3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6">
    <w:name w:val="Абзац списка4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b">
    <w:name w:val="annotation reference"/>
    <w:basedOn w:val="a2"/>
    <w:uiPriority w:val="99"/>
    <w:semiHidden/>
    <w:unhideWhenUsed/>
    <w:rsid w:val="007C392B"/>
    <w:rPr>
      <w:sz w:val="16"/>
      <w:szCs w:val="16"/>
    </w:rPr>
  </w:style>
  <w:style w:type="paragraph" w:customStyle="1" w:styleId="1f4">
    <w:name w:val="Тема примечания1"/>
    <w:basedOn w:val="af6"/>
    <w:next w:val="af6"/>
    <w:uiPriority w:val="99"/>
    <w:semiHidden/>
    <w:unhideWhenUsed/>
    <w:rsid w:val="007C392B"/>
    <w:pPr>
      <w:spacing w:after="200"/>
    </w:pPr>
    <w:rPr>
      <w:rFonts w:ascii="Calibri" w:hAnsi="Calibri"/>
      <w:b/>
      <w:bCs/>
    </w:rPr>
  </w:style>
  <w:style w:type="character" w:customStyle="1" w:styleId="affc">
    <w:name w:val="Тема примечания Знак"/>
    <w:basedOn w:val="af7"/>
    <w:link w:val="affd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fa">
    <w:name w:val="Table Grid"/>
    <w:basedOn w:val="a3"/>
    <w:uiPriority w:val="5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d">
    <w:name w:val="annotation subject"/>
    <w:basedOn w:val="af6"/>
    <w:next w:val="af6"/>
    <w:link w:val="affc"/>
    <w:uiPriority w:val="99"/>
    <w:semiHidden/>
    <w:unhideWhenUsed/>
    <w:rsid w:val="007C392B"/>
    <w:pPr>
      <w:spacing w:after="160"/>
    </w:pPr>
    <w:rPr>
      <w:b/>
      <w:bCs/>
    </w:rPr>
  </w:style>
  <w:style w:type="character" w:customStyle="1" w:styleId="1f5">
    <w:name w:val="Тема примечания Знак1"/>
    <w:basedOn w:val="af7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0">
    <w:name w:val="Quote"/>
    <w:basedOn w:val="a1"/>
    <w:next w:val="a1"/>
    <w:link w:val="2f1"/>
    <w:uiPriority w:val="29"/>
    <w:qFormat/>
    <w:rsid w:val="007C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1">
    <w:name w:val="Цитата 2 Знак"/>
    <w:basedOn w:val="a2"/>
    <w:link w:val="2f0"/>
    <w:uiPriority w:val="29"/>
    <w:rsid w:val="007C392B"/>
    <w:rPr>
      <w:i/>
      <w:iCs/>
      <w:color w:val="404040" w:themeColor="text1" w:themeTint="BF"/>
    </w:rPr>
  </w:style>
  <w:style w:type="paragraph" w:customStyle="1" w:styleId="xl107">
    <w:name w:val="xl10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1"/>
    <w:rsid w:val="007C392B"/>
    <w:pPr>
      <w:pBdr>
        <w:right w:val="single" w:sz="8" w:space="0" w:color="80008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1"/>
    <w:rsid w:val="007C392B"/>
    <w:pPr>
      <w:pBdr>
        <w:top w:val="double" w:sz="6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1"/>
    <w:rsid w:val="007C392B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1"/>
    <w:rsid w:val="007C392B"/>
    <w:pPr>
      <w:pBdr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7">
    <w:name w:val="Сетка таблицы4"/>
    <w:basedOn w:val="a3"/>
    <w:next w:val="afa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caption"/>
    <w:aliases w:val="Знак"/>
    <w:basedOn w:val="a1"/>
    <w:next w:val="a1"/>
    <w:uiPriority w:val="35"/>
    <w:unhideWhenUsed/>
    <w:qFormat/>
    <w:rsid w:val="008319D1"/>
    <w:pPr>
      <w:spacing w:after="20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msonormal0">
    <w:name w:val="msonormal"/>
    <w:basedOn w:val="a1"/>
    <w:rsid w:val="0073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3">
    <w:name w:val="Сетка таблицы11"/>
    <w:basedOn w:val="a3"/>
    <w:next w:val="afa"/>
    <w:uiPriority w:val="39"/>
    <w:rsid w:val="00CA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Без интервала Знак"/>
    <w:aliases w:val="О1 Знак"/>
    <w:basedOn w:val="a2"/>
    <w:link w:val="af"/>
    <w:uiPriority w:val="1"/>
    <w:rsid w:val="00CA1B11"/>
    <w:rPr>
      <w:rFonts w:ascii="Calibri" w:eastAsia="Times New Roman" w:hAnsi="Calibri" w:cs="Times New Roman"/>
      <w:lang w:eastAsia="ru-RU"/>
    </w:rPr>
  </w:style>
  <w:style w:type="paragraph" w:styleId="afff">
    <w:name w:val="Block Text"/>
    <w:basedOn w:val="a1"/>
    <w:rsid w:val="00CA1B1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6">
    <w:name w:val="Обычный1"/>
    <w:rsid w:val="00CA1B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6"/>
    <w:rsid w:val="00CA1B11"/>
    <w:pPr>
      <w:jc w:val="both"/>
    </w:pPr>
    <w:rPr>
      <w:sz w:val="24"/>
    </w:rPr>
  </w:style>
  <w:style w:type="paragraph" w:styleId="36">
    <w:name w:val="Body Text 3"/>
    <w:basedOn w:val="a1"/>
    <w:link w:val="37"/>
    <w:rsid w:val="00CA1B1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2"/>
    <w:link w:val="36"/>
    <w:rsid w:val="00CA1B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8">
    <w:name w:val="Body Text Indent 3"/>
    <w:basedOn w:val="a1"/>
    <w:link w:val="39"/>
    <w:rsid w:val="00CA1B11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9">
    <w:name w:val="Основной текст с отступом 3 Знак"/>
    <w:basedOn w:val="a2"/>
    <w:link w:val="38"/>
    <w:rsid w:val="00CA1B1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f0">
    <w:name w:val="Plain Text"/>
    <w:basedOn w:val="a1"/>
    <w:link w:val="afff1"/>
    <w:rsid w:val="00CA1B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1">
    <w:name w:val="Текст Знак"/>
    <w:basedOn w:val="a2"/>
    <w:link w:val="afff0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CA1B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A1B1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table" w:customStyle="1" w:styleId="280">
    <w:name w:val="Сетка таблицы28"/>
    <w:basedOn w:val="a3"/>
    <w:next w:val="afa"/>
    <w:rsid w:val="00CA1B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f7">
    <w:name w:val="Без интервала1"/>
    <w:rsid w:val="00CA1B1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4">
    <w:name w:val="Обычный11"/>
    <w:rsid w:val="00DA5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4"/>
    <w:rsid w:val="00DA50A7"/>
    <w:pPr>
      <w:jc w:val="both"/>
    </w:pPr>
    <w:rPr>
      <w:sz w:val="24"/>
    </w:rPr>
  </w:style>
  <w:style w:type="character" w:customStyle="1" w:styleId="afff2">
    <w:name w:val="Гипертекстовая ссылка"/>
    <w:basedOn w:val="a2"/>
    <w:uiPriority w:val="99"/>
    <w:rsid w:val="00DA50A7"/>
    <w:rPr>
      <w:color w:val="106BBE"/>
    </w:rPr>
  </w:style>
  <w:style w:type="paragraph" w:customStyle="1" w:styleId="afff3">
    <w:name w:val="Нормальный (таблица)"/>
    <w:basedOn w:val="a1"/>
    <w:next w:val="a1"/>
    <w:uiPriority w:val="99"/>
    <w:rsid w:val="00DA50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4">
    <w:name w:val="Цветовое выделение"/>
    <w:uiPriority w:val="99"/>
    <w:rsid w:val="00DA50A7"/>
    <w:rPr>
      <w:b/>
      <w:bCs/>
      <w:color w:val="26282F"/>
    </w:rPr>
  </w:style>
  <w:style w:type="paragraph" w:customStyle="1" w:styleId="12">
    <w:name w:val="1.Заголовок 2"/>
    <w:basedOn w:val="a1"/>
    <w:rsid w:val="009C79AB"/>
    <w:pPr>
      <w:numPr>
        <w:numId w:val="3"/>
      </w:numPr>
      <w:tabs>
        <w:tab w:val="clear" w:pos="720"/>
      </w:tabs>
      <w:spacing w:before="120" w:after="100" w:afterAutospacing="1" w:line="240" w:lineRule="auto"/>
      <w:ind w:left="1429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5">
    <w:name w:val="Табличный_таблица_11"/>
    <w:link w:val="116"/>
    <w:qFormat/>
    <w:rsid w:val="009C79A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таблица_11 Знак"/>
    <w:link w:val="115"/>
    <w:rsid w:val="009C79AB"/>
    <w:rPr>
      <w:rFonts w:ascii="Times New Roman" w:eastAsia="Times New Roman" w:hAnsi="Times New Roman" w:cs="Times New Roman"/>
      <w:lang w:eastAsia="ru-RU"/>
    </w:rPr>
  </w:style>
  <w:style w:type="paragraph" w:customStyle="1" w:styleId="afff5">
    <w:name w:val="Абзац"/>
    <w:link w:val="afff6"/>
    <w:qFormat/>
    <w:rsid w:val="009C79AB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6">
    <w:name w:val="Абзац Знак"/>
    <w:link w:val="afff5"/>
    <w:rsid w:val="009C7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7">
    <w:name w:val="Текст_Обычный"/>
    <w:uiPriority w:val="1"/>
    <w:qFormat/>
    <w:rsid w:val="009C79AB"/>
    <w:rPr>
      <w:b w:val="0"/>
    </w:rPr>
  </w:style>
  <w:style w:type="paragraph" w:customStyle="1" w:styleId="a0">
    <w:name w:val="Таблица_название_таблицы"/>
    <w:next w:val="afff5"/>
    <w:link w:val="afff8"/>
    <w:qFormat/>
    <w:rsid w:val="009C79AB"/>
    <w:pPr>
      <w:keepNext/>
      <w:numPr>
        <w:ilvl w:val="1"/>
        <w:numId w:val="4"/>
      </w:numPr>
      <w:spacing w:after="12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8">
    <w:name w:val="Таблица_название_таблицы Знак"/>
    <w:link w:val="a0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">
    <w:name w:val="Список_маркерный_1_уровень"/>
    <w:link w:val="1f8"/>
    <w:qFormat/>
    <w:rsid w:val="009C79AB"/>
    <w:pPr>
      <w:numPr>
        <w:numId w:val="4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8">
    <w:name w:val="Список_маркерный_1_уровень Знак"/>
    <w:link w:val="1"/>
    <w:rsid w:val="009C79A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9">
    <w:name w:val="Текст_Жирный"/>
    <w:uiPriority w:val="1"/>
    <w:qFormat/>
    <w:rsid w:val="009C79AB"/>
    <w:rPr>
      <w:rFonts w:ascii="Times New Roman" w:hAnsi="Times New Roman"/>
      <w:b/>
    </w:rPr>
  </w:style>
  <w:style w:type="paragraph" w:customStyle="1" w:styleId="afffa">
    <w:name w:val="Таблица_номер_таблицы"/>
    <w:link w:val="afffb"/>
    <w:rsid w:val="009C79AB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b">
    <w:name w:val="Таблица_номер_таблицы Знак"/>
    <w:link w:val="afffa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c">
    <w:name w:val="Примечание"/>
    <w:next w:val="afff5"/>
    <w:link w:val="afffd"/>
    <w:autoRedefine/>
    <w:qFormat/>
    <w:rsid w:val="009C79AB"/>
    <w:pPr>
      <w:spacing w:before="60" w:after="60" w:line="240" w:lineRule="auto"/>
      <w:ind w:left="680" w:right="567" w:hanging="11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d">
    <w:name w:val="Примечание Знак"/>
    <w:link w:val="afffc"/>
    <w:rsid w:val="009C7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e">
    <w:name w:val="_Обычный"/>
    <w:basedOn w:val="a1"/>
    <w:link w:val="affff"/>
    <w:qFormat/>
    <w:rsid w:val="009C79A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f">
    <w:name w:val="_Обычный Знак"/>
    <w:link w:val="afffe"/>
    <w:rsid w:val="009C79AB"/>
    <w:rPr>
      <w:rFonts w:ascii="Times New Roman" w:eastAsia="Calibri" w:hAnsi="Times New Roman" w:cs="Times New Roman"/>
      <w:iCs/>
      <w:sz w:val="26"/>
      <w:szCs w:val="26"/>
    </w:rPr>
  </w:style>
  <w:style w:type="character" w:styleId="affff0">
    <w:name w:val="Unresolved Mention"/>
    <w:basedOn w:val="a2"/>
    <w:uiPriority w:val="99"/>
    <w:semiHidden/>
    <w:unhideWhenUsed/>
    <w:rsid w:val="009C79AB"/>
    <w:rPr>
      <w:color w:val="605E5C"/>
      <w:shd w:val="clear" w:color="auto" w:fill="E1DFDD"/>
    </w:rPr>
  </w:style>
  <w:style w:type="paragraph" w:customStyle="1" w:styleId="affff1">
    <w:name w:val="Знак Знак Знак Знак Знак Знак Знак"/>
    <w:basedOn w:val="a1"/>
    <w:rsid w:val="00677789"/>
    <w:pPr>
      <w:tabs>
        <w:tab w:val="num" w:pos="360"/>
      </w:tabs>
      <w:spacing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Знак1 Знак Знак1, Знак1 Знак Знак2, Знак1 Знак2,Знак1 Знак2"/>
    <w:basedOn w:val="a2"/>
    <w:rsid w:val="006777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1"/>
    <w:uiPriority w:val="99"/>
    <w:semiHidden/>
    <w:rsid w:val="00677789"/>
    <w:pPr>
      <w:numPr>
        <w:numId w:val="7"/>
      </w:numPr>
      <w:tabs>
        <w:tab w:val="clear" w:pos="360"/>
        <w:tab w:val="num" w:pos="495"/>
      </w:tabs>
      <w:spacing w:after="0" w:line="360" w:lineRule="auto"/>
      <w:ind w:left="495" w:hanging="4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0">
    <w:name w:val="Знак Знак26"/>
    <w:rsid w:val="00677789"/>
    <w:rPr>
      <w:rFonts w:ascii="Cambria" w:hAnsi="Cambria"/>
      <w:b/>
      <w:kern w:val="32"/>
      <w:sz w:val="32"/>
    </w:rPr>
  </w:style>
  <w:style w:type="character" w:customStyle="1" w:styleId="240">
    <w:name w:val="Знак Знак24"/>
    <w:rsid w:val="00677789"/>
    <w:rPr>
      <w:rFonts w:ascii="Cambria" w:hAnsi="Cambria"/>
      <w:b/>
      <w:i/>
      <w:sz w:val="28"/>
    </w:rPr>
  </w:style>
  <w:style w:type="character" w:customStyle="1" w:styleId="230">
    <w:name w:val="Знак Знак23"/>
    <w:rsid w:val="00677789"/>
    <w:rPr>
      <w:rFonts w:ascii="Cambria" w:hAnsi="Cambria"/>
      <w:b/>
      <w:sz w:val="26"/>
    </w:rPr>
  </w:style>
  <w:style w:type="character" w:customStyle="1" w:styleId="221">
    <w:name w:val="Знак Знак22"/>
    <w:rsid w:val="00677789"/>
    <w:rPr>
      <w:b/>
      <w:sz w:val="28"/>
    </w:rPr>
  </w:style>
  <w:style w:type="character" w:customStyle="1" w:styleId="213">
    <w:name w:val="Знак Знак21"/>
    <w:rsid w:val="00677789"/>
    <w:rPr>
      <w:b/>
      <w:i/>
      <w:sz w:val="26"/>
    </w:rPr>
  </w:style>
  <w:style w:type="character" w:customStyle="1" w:styleId="200">
    <w:name w:val="Знак Знак20"/>
    <w:semiHidden/>
    <w:rsid w:val="00677789"/>
    <w:rPr>
      <w:b/>
    </w:rPr>
  </w:style>
  <w:style w:type="character" w:customStyle="1" w:styleId="190">
    <w:name w:val="Знак Знак19"/>
    <w:semiHidden/>
    <w:rsid w:val="00677789"/>
    <w:rPr>
      <w:sz w:val="24"/>
    </w:rPr>
  </w:style>
  <w:style w:type="character" w:customStyle="1" w:styleId="180">
    <w:name w:val="Знак Знак18"/>
    <w:semiHidden/>
    <w:rsid w:val="00677789"/>
    <w:rPr>
      <w:i/>
      <w:sz w:val="24"/>
    </w:rPr>
  </w:style>
  <w:style w:type="character" w:customStyle="1" w:styleId="170">
    <w:name w:val="Знак Знак17"/>
    <w:semiHidden/>
    <w:rsid w:val="00677789"/>
    <w:rPr>
      <w:rFonts w:ascii="Cambria" w:hAnsi="Cambria"/>
    </w:rPr>
  </w:style>
  <w:style w:type="paragraph" w:customStyle="1" w:styleId="affff2">
    <w:name w:val="Обычный ТКП"/>
    <w:basedOn w:val="a1"/>
    <w:rsid w:val="00677789"/>
    <w:pPr>
      <w:spacing w:after="0" w:line="360" w:lineRule="auto"/>
      <w:ind w:left="57" w:right="57" w:firstLine="709"/>
      <w:jc w:val="both"/>
    </w:pPr>
    <w:rPr>
      <w:rFonts w:ascii="Calibri" w:eastAsia="Times New Roman" w:hAnsi="Calibri" w:cs="Times New Roman"/>
      <w:bCs/>
      <w:sz w:val="24"/>
      <w:szCs w:val="20"/>
      <w:lang w:val="en-US"/>
    </w:rPr>
  </w:style>
  <w:style w:type="paragraph" w:styleId="affff3">
    <w:name w:val="Subtitle"/>
    <w:basedOn w:val="a1"/>
    <w:next w:val="a1"/>
    <w:link w:val="affff4"/>
    <w:uiPriority w:val="11"/>
    <w:qFormat/>
    <w:rsid w:val="0067778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affff4">
    <w:name w:val="Подзаголовок Знак"/>
    <w:basedOn w:val="a2"/>
    <w:link w:val="affff3"/>
    <w:uiPriority w:val="11"/>
    <w:rsid w:val="00677789"/>
    <w:rPr>
      <w:rFonts w:ascii="Cambria" w:eastAsia="Times New Roman" w:hAnsi="Cambria" w:cs="Times New Roman"/>
      <w:sz w:val="24"/>
      <w:szCs w:val="24"/>
      <w:lang w:val="en-US"/>
    </w:rPr>
  </w:style>
  <w:style w:type="paragraph" w:styleId="affff5">
    <w:name w:val="Intense Quote"/>
    <w:basedOn w:val="a1"/>
    <w:next w:val="a1"/>
    <w:link w:val="affff6"/>
    <w:uiPriority w:val="30"/>
    <w:qFormat/>
    <w:rsid w:val="00677789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/>
    </w:rPr>
  </w:style>
  <w:style w:type="character" w:customStyle="1" w:styleId="affff6">
    <w:name w:val="Выделенная цитата Знак"/>
    <w:basedOn w:val="a2"/>
    <w:link w:val="affff5"/>
    <w:uiPriority w:val="30"/>
    <w:rsid w:val="00677789"/>
    <w:rPr>
      <w:rFonts w:ascii="Calibri" w:eastAsia="Times New Roman" w:hAnsi="Calibri" w:cs="Times New Roman"/>
      <w:b/>
      <w:i/>
      <w:sz w:val="24"/>
      <w:lang w:val="en-US"/>
    </w:rPr>
  </w:style>
  <w:style w:type="character" w:styleId="affff7">
    <w:name w:val="Subtle Emphasis"/>
    <w:basedOn w:val="a2"/>
    <w:uiPriority w:val="19"/>
    <w:qFormat/>
    <w:rsid w:val="00677789"/>
    <w:rPr>
      <w:i/>
      <w:color w:val="5A5A5A"/>
    </w:rPr>
  </w:style>
  <w:style w:type="character" w:styleId="affff8">
    <w:name w:val="Intense Emphasis"/>
    <w:basedOn w:val="a2"/>
    <w:uiPriority w:val="21"/>
    <w:qFormat/>
    <w:rsid w:val="00677789"/>
    <w:rPr>
      <w:b/>
      <w:i/>
      <w:sz w:val="24"/>
      <w:u w:val="single"/>
    </w:rPr>
  </w:style>
  <w:style w:type="character" w:styleId="affff9">
    <w:name w:val="Subtle Reference"/>
    <w:basedOn w:val="a2"/>
    <w:uiPriority w:val="31"/>
    <w:qFormat/>
    <w:rsid w:val="00677789"/>
    <w:rPr>
      <w:sz w:val="24"/>
      <w:u w:val="single"/>
    </w:rPr>
  </w:style>
  <w:style w:type="character" w:styleId="affffa">
    <w:name w:val="Intense Reference"/>
    <w:basedOn w:val="a2"/>
    <w:uiPriority w:val="32"/>
    <w:qFormat/>
    <w:rsid w:val="00677789"/>
    <w:rPr>
      <w:b/>
      <w:sz w:val="24"/>
      <w:u w:val="single"/>
    </w:rPr>
  </w:style>
  <w:style w:type="paragraph" w:customStyle="1" w:styleId="affffb">
    <w:name w:val="Стиль"/>
    <w:basedOn w:val="a1"/>
    <w:rsid w:val="0067778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fc">
    <w:name w:val="Формула"/>
    <w:basedOn w:val="a1"/>
    <w:rsid w:val="00677789"/>
    <w:pPr>
      <w:tabs>
        <w:tab w:val="center" w:pos="4536"/>
        <w:tab w:val="right" w:pos="9356"/>
      </w:tabs>
      <w:overflowPunct w:val="0"/>
      <w:autoSpaceDE w:val="0"/>
      <w:autoSpaceDN w:val="0"/>
      <w:adjustRightInd w:val="0"/>
      <w:spacing w:after="0" w:line="360" w:lineRule="auto"/>
      <w:ind w:right="-1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grame">
    <w:name w:val="grame"/>
    <w:basedOn w:val="a2"/>
    <w:rsid w:val="00677789"/>
    <w:rPr>
      <w:rFonts w:cs="Times New Roman"/>
    </w:rPr>
  </w:style>
  <w:style w:type="character" w:customStyle="1" w:styleId="250">
    <w:name w:val="Знак Знак25"/>
    <w:rsid w:val="00677789"/>
    <w:rPr>
      <w:rFonts w:ascii="Arial" w:hAnsi="Arial"/>
      <w:b/>
      <w:sz w:val="26"/>
      <w:lang w:val="ru-RU" w:eastAsia="ru-RU"/>
    </w:rPr>
  </w:style>
  <w:style w:type="paragraph" w:customStyle="1" w:styleId="CharChar">
    <w:name w:val="Char Char"/>
    <w:basedOn w:val="a1"/>
    <w:rsid w:val="00677789"/>
    <w:pPr>
      <w:spacing w:after="12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ConsPlusNonformat">
    <w:name w:val="ConsPlusNonformat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11">
    <w:name w:val="Pa11"/>
    <w:basedOn w:val="a1"/>
    <w:next w:val="a1"/>
    <w:rsid w:val="00677789"/>
    <w:pPr>
      <w:autoSpaceDE w:val="0"/>
      <w:autoSpaceDN w:val="0"/>
      <w:adjustRightInd w:val="0"/>
      <w:spacing w:after="0" w:line="191" w:lineRule="atLeast"/>
    </w:pPr>
    <w:rPr>
      <w:rFonts w:ascii="Helios" w:eastAsia="Times New Roman" w:hAnsi="Helios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1"/>
    <w:rsid w:val="00677789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8"/>
    </w:rPr>
  </w:style>
  <w:style w:type="character" w:customStyle="1" w:styleId="Heading1Char">
    <w:name w:val="Heading 1 Char"/>
    <w:rsid w:val="00677789"/>
    <w:rPr>
      <w:rFonts w:ascii="Cambria" w:hAnsi="Cambria"/>
      <w:b/>
      <w:kern w:val="32"/>
      <w:sz w:val="32"/>
    </w:rPr>
  </w:style>
  <w:style w:type="character" w:customStyle="1" w:styleId="Heading2Char">
    <w:name w:val="Heading 2 Char"/>
    <w:rsid w:val="00677789"/>
    <w:rPr>
      <w:rFonts w:ascii="Times New Roman" w:hAnsi="Times New Roman"/>
      <w:b/>
      <w:spacing w:val="-10"/>
      <w:kern w:val="28"/>
      <w:sz w:val="32"/>
      <w:lang w:eastAsia="en-US"/>
    </w:rPr>
  </w:style>
  <w:style w:type="character" w:customStyle="1" w:styleId="Heading3Char">
    <w:name w:val="Heading 3 Char"/>
    <w:rsid w:val="00677789"/>
    <w:rPr>
      <w:rFonts w:ascii="Cambria" w:hAnsi="Cambria"/>
      <w:b/>
      <w:sz w:val="26"/>
    </w:rPr>
  </w:style>
  <w:style w:type="character" w:customStyle="1" w:styleId="Heading4Char">
    <w:name w:val="Heading 4 Char"/>
    <w:rsid w:val="00677789"/>
    <w:rPr>
      <w:rFonts w:ascii="Calibri" w:hAnsi="Calibri"/>
      <w:b/>
      <w:sz w:val="28"/>
    </w:rPr>
  </w:style>
  <w:style w:type="character" w:customStyle="1" w:styleId="BalloonTextChar">
    <w:name w:val="Balloon Text Char"/>
    <w:rsid w:val="00677789"/>
    <w:rPr>
      <w:rFonts w:ascii="Tahoma" w:hAnsi="Tahoma"/>
      <w:sz w:val="16"/>
    </w:rPr>
  </w:style>
  <w:style w:type="character" w:customStyle="1" w:styleId="TitleChar">
    <w:name w:val="Title Char"/>
    <w:rsid w:val="00677789"/>
    <w:rPr>
      <w:rFonts w:ascii="Times New Roman" w:hAnsi="Times New Roman"/>
      <w:b/>
      <w:sz w:val="24"/>
    </w:rPr>
  </w:style>
  <w:style w:type="character" w:customStyle="1" w:styleId="BodyTextIndent2Char">
    <w:name w:val="Body Text Indent 2 Char"/>
    <w:rsid w:val="00677789"/>
    <w:rPr>
      <w:rFonts w:ascii="Times New Roman" w:hAnsi="Times New Roman"/>
      <w:b/>
      <w:sz w:val="24"/>
    </w:rPr>
  </w:style>
  <w:style w:type="character" w:customStyle="1" w:styleId="BodyTextIndentChar">
    <w:name w:val="Body Text Indent Char"/>
    <w:rsid w:val="00677789"/>
    <w:rPr>
      <w:rFonts w:ascii="Calibri" w:hAnsi="Calibri"/>
    </w:rPr>
  </w:style>
  <w:style w:type="character" w:customStyle="1" w:styleId="CommentTextChar">
    <w:name w:val="Comment Text Char"/>
    <w:rsid w:val="00677789"/>
    <w:rPr>
      <w:rFonts w:ascii="Times New Roman" w:hAnsi="Times New Roman"/>
      <w:sz w:val="20"/>
    </w:rPr>
  </w:style>
  <w:style w:type="character" w:customStyle="1" w:styleId="HeaderChar">
    <w:name w:val="Header Char"/>
    <w:rsid w:val="00677789"/>
  </w:style>
  <w:style w:type="character" w:customStyle="1" w:styleId="HeaderChar1">
    <w:name w:val="Header Char1"/>
    <w:rsid w:val="00677789"/>
    <w:rPr>
      <w:rFonts w:ascii="Times New Roman" w:hAnsi="Times New Roman"/>
    </w:rPr>
  </w:style>
  <w:style w:type="character" w:customStyle="1" w:styleId="HeaderChar2">
    <w:name w:val="Header Char2"/>
    <w:rsid w:val="00677789"/>
    <w:rPr>
      <w:rFonts w:ascii="Times New Roman" w:hAnsi="Times New Roman"/>
    </w:rPr>
  </w:style>
  <w:style w:type="character" w:customStyle="1" w:styleId="FooterChar">
    <w:name w:val="Footer Char"/>
    <w:rsid w:val="00677789"/>
  </w:style>
  <w:style w:type="character" w:customStyle="1" w:styleId="FooterChar1">
    <w:name w:val="Footer Char1"/>
    <w:rsid w:val="00677789"/>
    <w:rPr>
      <w:rFonts w:ascii="Times New Roman" w:hAnsi="Times New Roman"/>
    </w:rPr>
  </w:style>
  <w:style w:type="character" w:customStyle="1" w:styleId="FooterChar2">
    <w:name w:val="Footer Char2"/>
    <w:rsid w:val="00677789"/>
    <w:rPr>
      <w:rFonts w:ascii="Times New Roman" w:hAnsi="Times New Roman"/>
    </w:rPr>
  </w:style>
  <w:style w:type="character" w:customStyle="1" w:styleId="BodyText2Char">
    <w:name w:val="Body Text 2 Char"/>
    <w:rsid w:val="00677789"/>
    <w:rPr>
      <w:rFonts w:ascii="Calibri" w:hAnsi="Calibri"/>
      <w:lang w:eastAsia="en-US"/>
    </w:rPr>
  </w:style>
  <w:style w:type="character" w:customStyle="1" w:styleId="BodyText2Char1">
    <w:name w:val="Body Text 2 Char1"/>
    <w:rsid w:val="00677789"/>
    <w:rPr>
      <w:rFonts w:ascii="Times New Roman" w:hAnsi="Times New Roman"/>
    </w:rPr>
  </w:style>
  <w:style w:type="character" w:customStyle="1" w:styleId="BodyText2Char2">
    <w:name w:val="Body Text 2 Char2"/>
    <w:rsid w:val="00677789"/>
    <w:rPr>
      <w:rFonts w:ascii="Times New Roman" w:hAnsi="Times New Roman"/>
    </w:rPr>
  </w:style>
  <w:style w:type="paragraph" w:customStyle="1" w:styleId="affffd">
    <w:name w:val="Знак Знак Знак Знак"/>
    <w:basedOn w:val="a1"/>
    <w:rsid w:val="0067778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FontStyle36">
    <w:name w:val="Font Style36"/>
    <w:rsid w:val="00677789"/>
    <w:rPr>
      <w:rFonts w:ascii="Sylfaen" w:hAnsi="Sylfaen"/>
      <w:b/>
      <w:sz w:val="10"/>
    </w:rPr>
  </w:style>
  <w:style w:type="paragraph" w:customStyle="1" w:styleId="Style5">
    <w:name w:val="Style5"/>
    <w:basedOn w:val="a1"/>
    <w:rsid w:val="00677789"/>
    <w:pPr>
      <w:widowControl w:val="0"/>
      <w:autoSpaceDE w:val="0"/>
      <w:autoSpaceDN w:val="0"/>
      <w:adjustRightInd w:val="0"/>
      <w:spacing w:after="0" w:line="163" w:lineRule="exact"/>
      <w:jc w:val="right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677789"/>
    <w:pPr>
      <w:widowControl w:val="0"/>
      <w:autoSpaceDE w:val="0"/>
      <w:autoSpaceDN w:val="0"/>
      <w:adjustRightInd w:val="0"/>
      <w:spacing w:after="0" w:line="139" w:lineRule="exact"/>
      <w:ind w:firstLine="82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21">
    <w:name w:val="Style21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character" w:customStyle="1" w:styleId="FontStyle26">
    <w:name w:val="Font Style26"/>
    <w:rsid w:val="00677789"/>
    <w:rPr>
      <w:rFonts w:ascii="Arial" w:hAnsi="Arial"/>
      <w:i/>
      <w:sz w:val="12"/>
    </w:rPr>
  </w:style>
  <w:style w:type="character" w:customStyle="1" w:styleId="FontStyle27">
    <w:name w:val="Font Style27"/>
    <w:rsid w:val="00677789"/>
    <w:rPr>
      <w:rFonts w:ascii="Arial" w:hAnsi="Arial"/>
      <w:sz w:val="12"/>
    </w:rPr>
  </w:style>
  <w:style w:type="character" w:customStyle="1" w:styleId="FontStyle32">
    <w:name w:val="Font Style32"/>
    <w:rsid w:val="00677789"/>
    <w:rPr>
      <w:rFonts w:ascii="Arial" w:hAnsi="Arial"/>
      <w:sz w:val="10"/>
    </w:rPr>
  </w:style>
  <w:style w:type="character" w:customStyle="1" w:styleId="FontStyle33">
    <w:name w:val="Font Style33"/>
    <w:rsid w:val="00677789"/>
    <w:rPr>
      <w:rFonts w:ascii="Cambria" w:hAnsi="Cambria"/>
      <w:sz w:val="12"/>
    </w:rPr>
  </w:style>
  <w:style w:type="character" w:customStyle="1" w:styleId="FontStyle34">
    <w:name w:val="Font Style34"/>
    <w:rsid w:val="00677789"/>
    <w:rPr>
      <w:rFonts w:ascii="Arial" w:hAnsi="Arial"/>
      <w:b/>
      <w:smallCaps/>
      <w:sz w:val="12"/>
    </w:rPr>
  </w:style>
  <w:style w:type="paragraph" w:customStyle="1" w:styleId="Style19">
    <w:name w:val="Style19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3">
    <w:name w:val="Style3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677789"/>
    <w:rPr>
      <w:rFonts w:ascii="Times New Roman" w:hAnsi="Times New Roman"/>
      <w:sz w:val="26"/>
    </w:rPr>
  </w:style>
  <w:style w:type="character" w:customStyle="1" w:styleId="FontStyle15">
    <w:name w:val="Font Style15"/>
    <w:rsid w:val="00677789"/>
    <w:rPr>
      <w:rFonts w:ascii="Times New Roman" w:hAnsi="Times New Roman"/>
      <w:spacing w:val="-10"/>
      <w:sz w:val="24"/>
    </w:rPr>
  </w:style>
  <w:style w:type="character" w:customStyle="1" w:styleId="FontStyle16">
    <w:name w:val="Font Style16"/>
    <w:rsid w:val="00677789"/>
    <w:rPr>
      <w:rFonts w:ascii="Times New Roman" w:hAnsi="Times New Roman"/>
      <w:b/>
      <w:sz w:val="26"/>
    </w:rPr>
  </w:style>
  <w:style w:type="numbering" w:styleId="111111">
    <w:name w:val="Outline List 2"/>
    <w:basedOn w:val="a4"/>
    <w:uiPriority w:val="99"/>
    <w:semiHidden/>
    <w:unhideWhenUsed/>
    <w:rsid w:val="00677789"/>
    <w:pPr>
      <w:numPr>
        <w:numId w:val="8"/>
      </w:numPr>
    </w:pPr>
  </w:style>
  <w:style w:type="paragraph" w:customStyle="1" w:styleId="s1">
    <w:name w:val="s_1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677789"/>
  </w:style>
  <w:style w:type="character" w:customStyle="1" w:styleId="FontStyle139">
    <w:name w:val="Font Style139"/>
    <w:uiPriority w:val="99"/>
    <w:rsid w:val="00677789"/>
    <w:rPr>
      <w:rFonts w:ascii="Times New Roman" w:hAnsi="Times New Roman" w:cs="Times New Roman"/>
      <w:sz w:val="24"/>
      <w:szCs w:val="24"/>
    </w:rPr>
  </w:style>
  <w:style w:type="character" w:customStyle="1" w:styleId="48">
    <w:name w:val="Основной текст4"/>
    <w:basedOn w:val="a2"/>
    <w:rsid w:val="00677789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93">
    <w:name w:val="Основной текст9"/>
    <w:basedOn w:val="a1"/>
    <w:rsid w:val="00677789"/>
    <w:pPr>
      <w:widowControl w:val="0"/>
      <w:shd w:val="clear" w:color="auto" w:fill="FFFFFF"/>
      <w:spacing w:after="300" w:line="331" w:lineRule="exact"/>
      <w:ind w:hanging="1200"/>
    </w:pPr>
    <w:rPr>
      <w:rFonts w:ascii="Times New Roman" w:hAnsi="Times New Roman"/>
      <w:sz w:val="27"/>
      <w:szCs w:val="27"/>
      <w:shd w:val="clear" w:color="auto" w:fill="FFFFFF"/>
    </w:rPr>
  </w:style>
  <w:style w:type="table" w:customStyle="1" w:styleId="TableNormal1">
    <w:name w:val="Table Normal1"/>
    <w:uiPriority w:val="2"/>
    <w:semiHidden/>
    <w:unhideWhenUsed/>
    <w:qFormat/>
    <w:rsid w:val="006777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70">
    <w:name w:val="xl17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71">
    <w:name w:val="xl17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2">
    <w:name w:val="xl17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3">
    <w:name w:val="xl17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4">
    <w:name w:val="xl17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5">
    <w:name w:val="xl17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9">
    <w:name w:val="xl17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FFFF"/>
      <w:sz w:val="24"/>
      <w:szCs w:val="24"/>
      <w:lang w:eastAsia="ru-RU"/>
    </w:rPr>
  </w:style>
  <w:style w:type="paragraph" w:customStyle="1" w:styleId="xl180">
    <w:name w:val="xl18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1">
    <w:name w:val="xl18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2">
    <w:name w:val="xl18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3">
    <w:name w:val="xl18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color w:val="FFFFFF"/>
      <w:sz w:val="24"/>
      <w:szCs w:val="24"/>
      <w:lang w:eastAsia="ru-RU"/>
    </w:rPr>
  </w:style>
  <w:style w:type="paragraph" w:customStyle="1" w:styleId="xl184">
    <w:name w:val="xl18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7">
    <w:name w:val="xl187"/>
    <w:basedOn w:val="a1"/>
    <w:rsid w:val="006777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8">
    <w:name w:val="xl18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9">
    <w:name w:val="xl189"/>
    <w:basedOn w:val="a1"/>
    <w:rsid w:val="00677789"/>
    <w:pPr>
      <w:pBdr>
        <w:top w:val="single" w:sz="4" w:space="0" w:color="FF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1"/>
    <w:rsid w:val="006777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2">
    <w:name w:val="xl192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3">
    <w:name w:val="xl19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4">
    <w:name w:val="xl194"/>
    <w:basedOn w:val="a1"/>
    <w:rsid w:val="006777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5">
    <w:name w:val="xl195"/>
    <w:basedOn w:val="a1"/>
    <w:rsid w:val="006777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6">
    <w:name w:val="xl196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7">
    <w:name w:val="xl19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8">
    <w:name w:val="xl198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9">
    <w:name w:val="xl199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0">
    <w:name w:val="xl200"/>
    <w:basedOn w:val="a1"/>
    <w:rsid w:val="006777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1">
    <w:name w:val="xl201"/>
    <w:basedOn w:val="a1"/>
    <w:rsid w:val="006777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2">
    <w:name w:val="xl202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3">
    <w:name w:val="xl203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4">
    <w:name w:val="xl204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05">
    <w:name w:val="xl205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nt0">
    <w:name w:val="font0"/>
    <w:basedOn w:val="a1"/>
    <w:rsid w:val="0067778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1902">
    <w:name w:val="xl190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3">
    <w:name w:val="xl190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4">
    <w:name w:val="xl190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5">
    <w:name w:val="xl1905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06">
    <w:name w:val="xl1906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7">
    <w:name w:val="xl190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8">
    <w:name w:val="xl1908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9">
    <w:name w:val="xl190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0">
    <w:name w:val="xl191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1">
    <w:name w:val="xl191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2">
    <w:name w:val="xl191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3">
    <w:name w:val="xl191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4">
    <w:name w:val="xl191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5">
    <w:name w:val="xl191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6">
    <w:name w:val="xl191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7">
    <w:name w:val="xl191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8">
    <w:name w:val="xl191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ffe">
    <w:name w:val="endnote text"/>
    <w:basedOn w:val="a1"/>
    <w:link w:val="afffff"/>
    <w:uiPriority w:val="99"/>
    <w:semiHidden/>
    <w:unhideWhenUsed/>
    <w:rsid w:val="00677789"/>
    <w:pPr>
      <w:spacing w:after="0" w:line="240" w:lineRule="auto"/>
    </w:pPr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customStyle="1" w:styleId="afffff">
    <w:name w:val="Текст концевой сноски Знак"/>
    <w:basedOn w:val="a2"/>
    <w:link w:val="affffe"/>
    <w:uiPriority w:val="99"/>
    <w:semiHidden/>
    <w:rsid w:val="00677789"/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styleId="afffff0">
    <w:name w:val="endnote reference"/>
    <w:basedOn w:val="a2"/>
    <w:uiPriority w:val="99"/>
    <w:semiHidden/>
    <w:unhideWhenUsed/>
    <w:rsid w:val="00677789"/>
    <w:rPr>
      <w:vertAlign w:val="superscript"/>
    </w:rPr>
  </w:style>
  <w:style w:type="paragraph" w:customStyle="1" w:styleId="S">
    <w:name w:val="S_Обычный"/>
    <w:basedOn w:val="a1"/>
    <w:link w:val="S0"/>
    <w:qFormat/>
    <w:rsid w:val="0067778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S0">
    <w:name w:val="S_Обычный Знак"/>
    <w:link w:val="S"/>
    <w:rsid w:val="0067778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TableNormal">
    <w:name w:val="Table Normal"/>
    <w:uiPriority w:val="2"/>
    <w:semiHidden/>
    <w:unhideWhenUsed/>
    <w:qFormat/>
    <w:rsid w:val="00597D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5C7C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eader" Target="header5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footer" Target="footer5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0125-CE3D-45C1-9C30-9CF2F206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5940</TotalTime>
  <Pages>1</Pages>
  <Words>26347</Words>
  <Characters>150180</Characters>
  <Application>Microsoft Office Word</Application>
  <DocSecurity>0</DocSecurity>
  <Lines>1251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 Mokrousov</dc:creator>
  <cp:keywords/>
  <dc:description/>
  <cp:lastModifiedBy>Valeriy Mokrousov</cp:lastModifiedBy>
  <cp:revision>133</cp:revision>
  <cp:lastPrinted>2020-08-21T05:06:00Z</cp:lastPrinted>
  <dcterms:created xsi:type="dcterms:W3CDTF">2020-01-17T12:03:00Z</dcterms:created>
  <dcterms:modified xsi:type="dcterms:W3CDTF">2023-12-20T17:34:00Z</dcterms:modified>
</cp:coreProperties>
</file>