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D3" w:rsidRDefault="00C826C4" w:rsidP="00C826C4">
      <w:pPr>
        <w:jc w:val="center"/>
      </w:pPr>
      <w:r w:rsidRPr="0013777E">
        <w:t>Схема расположения земельного участка или</w:t>
      </w:r>
      <w:r w:rsidR="004156D3">
        <w:t xml:space="preserve"> земельных участков</w:t>
      </w:r>
    </w:p>
    <w:p w:rsidR="00C826C4" w:rsidRPr="0013777E" w:rsidRDefault="00C826C4" w:rsidP="00C826C4">
      <w:pPr>
        <w:jc w:val="center"/>
      </w:pPr>
      <w:r w:rsidRPr="0013777E">
        <w:t>на кадастровом плане территории</w:t>
      </w:r>
    </w:p>
    <w:tbl>
      <w:tblPr>
        <w:tblW w:w="96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977"/>
        <w:gridCol w:w="3439"/>
        <w:gridCol w:w="3230"/>
      </w:tblGrid>
      <w:tr w:rsidR="00C826C4" w:rsidRPr="005B4876" w:rsidTr="000B1CF8">
        <w:trPr>
          <w:trHeight w:val="274"/>
        </w:trPr>
        <w:tc>
          <w:tcPr>
            <w:tcW w:w="9646" w:type="dxa"/>
            <w:gridSpan w:val="3"/>
            <w:tcBorders>
              <w:bottom w:val="single" w:sz="4" w:space="0" w:color="auto"/>
            </w:tcBorders>
          </w:tcPr>
          <w:p w:rsidR="00A6292B" w:rsidRDefault="00C826C4" w:rsidP="00DE3805">
            <w:pPr>
              <w:jc w:val="both"/>
              <w:rPr>
                <w:u w:val="single"/>
              </w:rPr>
            </w:pPr>
            <w:r w:rsidRPr="00C826C4">
              <w:t>Условный номер земельного участка</w:t>
            </w:r>
          </w:p>
          <w:p w:rsidR="00AF6E08" w:rsidRDefault="0013777E" w:rsidP="00DE3805">
            <w:pPr>
              <w:jc w:val="both"/>
            </w:pPr>
            <w:r w:rsidRPr="00503202">
              <w:t>(указывается в случае,</w:t>
            </w:r>
            <w:r w:rsidR="002F11C1">
              <w:t xml:space="preserve"> </w:t>
            </w:r>
            <w:r w:rsidRPr="00503202">
              <w:t>если предусматривается образование двух и более земельных участков)</w:t>
            </w:r>
          </w:p>
        </w:tc>
      </w:tr>
      <w:tr w:rsidR="00C826C4" w:rsidRPr="005B4876" w:rsidTr="000B1CF8">
        <w:trPr>
          <w:trHeight w:val="3099"/>
        </w:trPr>
        <w:tc>
          <w:tcPr>
            <w:tcW w:w="9646" w:type="dxa"/>
            <w:gridSpan w:val="3"/>
            <w:tcBorders>
              <w:bottom w:val="single" w:sz="4" w:space="0" w:color="auto"/>
            </w:tcBorders>
          </w:tcPr>
          <w:p w:rsidR="0013777E" w:rsidRPr="00C826C4" w:rsidRDefault="00C826C4" w:rsidP="0013777E">
            <w:pPr>
              <w:jc w:val="both"/>
            </w:pPr>
            <w:r w:rsidRPr="00C826C4">
              <w:t xml:space="preserve">Площадь земельного участка </w:t>
            </w:r>
            <w:r>
              <w:rPr>
                <w:u w:val="single"/>
              </w:rPr>
              <w:t>40409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  <w:p w:rsidR="0013777E" w:rsidRPr="0013777E" w:rsidRDefault="0013777E" w:rsidP="0013777E">
            <w:pPr>
              <w:jc w:val="both"/>
              <w:rPr>
                <w:vertAlign w:val="superscript"/>
              </w:rPr>
            </w:pPr>
            <w:r w:rsidRPr="0013777E"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C4331B" w:rsidRPr="005B4876" w:rsidTr="000B1CF8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Default="00C4331B" w:rsidP="00C826C4">
            <w:pPr>
              <w:jc w:val="center"/>
            </w:pPr>
            <w:r w:rsidRPr="00C826C4">
              <w:t>Координаты, м</w:t>
            </w:r>
          </w:p>
          <w:p w:rsidR="0013777E" w:rsidRPr="0013777E" w:rsidRDefault="0013777E" w:rsidP="00914F35">
            <w:pPr>
              <w:spacing w:after="60"/>
              <w:jc w:val="both"/>
            </w:pPr>
            <w:r w:rsidRPr="0013777E"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r w:rsidR="00C2025E">
              <w:t xml:space="preserve"> </w:t>
            </w:r>
            <w:r w:rsidRPr="0013777E"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C4331B" w:rsidRPr="005B4876" w:rsidTr="000B1CF8">
        <w:trPr>
          <w:trHeight w:val="14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736945">
            <w:pPr>
              <w:spacing w:before="60" w:after="60"/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736945">
            <w:pPr>
              <w:spacing w:before="60" w:after="60"/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0B1CF8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736945">
            <w:pPr>
              <w:spacing w:before="60" w:after="60"/>
              <w:jc w:val="center"/>
            </w:pPr>
            <w:r w:rsidRPr="00C826C4"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736945">
            <w:pPr>
              <w:spacing w:before="60" w:after="60"/>
              <w:jc w:val="center"/>
            </w:pPr>
            <w:r w:rsidRPr="00C826C4"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736945">
            <w:pPr>
              <w:spacing w:before="60" w:after="60"/>
              <w:jc w:val="center"/>
            </w:pPr>
            <w:r w:rsidRPr="00C826C4">
              <w:t>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1229298.34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365941.62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1229297.73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365940.04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1229295.82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365939.89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1229293.36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365941.20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1229291.27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365981.47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1229257.90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366045.99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1229161.55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366132.68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1229106.16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366169.94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1229148.02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366237.97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1229098.45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366199.70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1228996.73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366209.50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1228962.08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366236.83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1228865.42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366286.96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1228688.11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366191.78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1228669.59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366196.90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1228662.44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366346.11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1228691.47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366383.57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1228570.55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366396.17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1228531.12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366372.10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1228516.30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366349.44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1228502.20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366346.13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1228495.96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366198.80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1228435.67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366171.58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1228423.45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366120.14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1228431.16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lastRenderedPageBreak/>
              <w:t>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366074.70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1228455.06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366065.55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1228450.23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366059.51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1228439.13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365956.55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1228259.73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365789.04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1228307.93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365831.84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1228425.81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365792.24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1228449.13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365686.67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1228496.65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365535.79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1228557.81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365535.72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1228572.58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365532.12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1228564.99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365529.67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1228566.06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365527.79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1228569.98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365527.79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1228559.29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365381.75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1228565.83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365275.81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1228560.09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365253.67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1228541.27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365241.54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1228474.46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365206.88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1228216.45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365207.34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1228214.01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365209.12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1228212.31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365211.58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1228211.99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365213.74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1228213.16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365214.81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1228215.38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365249.44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1228473.21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365261.03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1228537.03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365278.94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1228552.25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365381.79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1228557.82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365530.92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1228551.15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365683.53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1228489.29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365788.56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1228442.02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365822.06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1228422.29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365761.42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1228255.31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59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365742.24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1228248.64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365719.18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1228194.55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365686.95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1228220.20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365621.48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1228259.59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365540.19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1228311.76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365481.98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1228323.45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365479.52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1228323.15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365477.71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1228321.49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365477.23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1228319.05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365478.26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1228316.81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365480.41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1228315.60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365537.13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1228304.21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365617.25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1228252.79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365682.38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1228213.61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365718.53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1228184.84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365739.57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1228172.55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365705.14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1228110.44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lastRenderedPageBreak/>
              <w:t>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365623.39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1228132.45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365581.99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1228124.61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365410.64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1228172.58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365359.56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1228186.88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365332.41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1228200.07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365329.96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1228200.40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365327.79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1228199.24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365326.71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1228197.01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365327.14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1228194.58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365328.92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1228192.87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365356.71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1228179.37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365404.25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1228166.06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365297.25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1227889.26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365376.27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1227772.46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365452.25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1227654.10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365454.17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1227652.53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365456.62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1227652.39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365458.71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1227653.73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365459.60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1227656.03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365458.98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1227658.42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365382.95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1227776.86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365306.22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1227890.27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365411.98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1228163.90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99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365581.64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1228116.40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365623.07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1228124.25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365701.14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1228103.23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365641.90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1227996.37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365572.58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1227900.42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365540.79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1227883.66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365549.09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1227867.92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365500.57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1227843.49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365498.81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1227841.74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365498.42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1227839.31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365499.54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1227837.10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365501.73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1227835.97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365504.17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1227836.34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365559.97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1227864.45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365551.60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1227880.31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365577.97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1227894.22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365648.66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1227992.08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365750.36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1228175.51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365725.86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1228189.82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365748.20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1228242.24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365767.65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1228249.00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365786.32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1228300.42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365793.30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1228298.41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365805.27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1228295.03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365829.76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1228288.09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365960.38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1228250.34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366072.95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1228446.71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lastRenderedPageBreak/>
              <w:t>126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366117.58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1228423.26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366170.36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1228415.34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366205.37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1228430.76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366349.18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1228488.35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366354.57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1228495.92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366361.17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1228501.50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366390.14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1228519.45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366399.26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1228524.49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366405.12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1228530.82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366391.21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1228572.91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366366.06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1228654.09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366416.29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1228672.21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366418.24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1228673.74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366418.92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1228676.10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366418.08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1228678.43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366416.04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1228679.81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366413.57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1228679.74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366363.69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1228661.74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366351.62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1228700.69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366294.84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1228689.64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366244.32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1228868.33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366217.18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1228964.30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366208.12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1228996.38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366251.59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1229111.93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366285.73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1229147.47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366359.13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1229200.24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366360.59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1229202.24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366360.60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1229204.70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366359.15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1229206.71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366356.81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1229207.48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366354.46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1229206.73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366280.46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1229153.54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366244.68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1229116.28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159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366240.89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1229106.22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366168.79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1229158.75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366131.24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1229116.58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366051.70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1229167.39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365987.47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1229263.32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365946.31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1229297.43</w:t>
            </w:r>
          </w:p>
        </w:tc>
      </w:tr>
      <w:tr w:rsidR="0038624B" w:rsidRPr="005B4876" w:rsidTr="000B1CF8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365944.00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624B" w:rsidRPr="00C826C4" w:rsidRDefault="0038624B" w:rsidP="00C826C4">
            <w:pPr>
              <w:contextualSpacing/>
              <w:jc w:val="center"/>
            </w:pPr>
            <w:r>
              <w:t>1229298.34</w:t>
            </w:r>
          </w:p>
        </w:tc>
      </w:tr>
      <w:tr w:rsidR="00C225A0" w:rsidRPr="00C225A0" w:rsidTr="000B1CF8">
        <w:trPr>
          <w:trHeight w:val="20"/>
        </w:trPr>
        <w:tc>
          <w:tcPr>
            <w:tcW w:w="2977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153E09">
        <w:trPr>
          <w:trHeight w:val="359"/>
        </w:trPr>
        <w:tc>
          <w:tcPr>
            <w:tcW w:w="9639" w:type="dxa"/>
            <w:tcBorders>
              <w:bottom w:val="nil"/>
            </w:tcBorders>
          </w:tcPr>
          <w:p w:rsidR="00153E09" w:rsidRDefault="00153E09" w:rsidP="00C4331B">
            <w:pPr>
              <w:jc w:val="center"/>
              <w:rPr>
                <w:b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C4331B" w:rsidRDefault="00C4331B" w:rsidP="00153E0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31B" w:rsidRPr="005B4876" w:rsidTr="00153E09">
        <w:trPr>
          <w:trHeight w:val="12042"/>
        </w:trPr>
        <w:tc>
          <w:tcPr>
            <w:tcW w:w="9639" w:type="dxa"/>
            <w:tcBorders>
              <w:top w:val="nil"/>
              <w:bottom w:val="nil"/>
            </w:tcBorders>
          </w:tcPr>
          <w:p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3E09" w:rsidRDefault="00153E09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83605" cy="4488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на кпт с газопроводо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448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1B" w:rsidRPr="005B4876" w:rsidTr="00153E09">
        <w:trPr>
          <w:trHeight w:val="470"/>
        </w:trPr>
        <w:tc>
          <w:tcPr>
            <w:tcW w:w="9639" w:type="dxa"/>
            <w:tcBorders>
              <w:top w:val="nil"/>
            </w:tcBorders>
            <w:vAlign w:val="center"/>
          </w:tcPr>
          <w:p w:rsidR="00C4331B" w:rsidRPr="00FB1EC4" w:rsidRDefault="00FB1EC4" w:rsidP="00153E09">
            <w:pPr>
              <w:rPr>
                <w:b/>
                <w:noProof/>
              </w:rPr>
            </w:pPr>
            <w:bookmarkStart w:id="0" w:name="_GoBack"/>
            <w:bookmarkEnd w:id="0"/>
            <w:r w:rsidRPr="00FB1EC4">
              <w:rPr>
                <w:b/>
              </w:rPr>
              <w:t>Масштаб</w:t>
            </w:r>
            <w:r w:rsidR="0094147E">
              <w:rPr>
                <w:b/>
              </w:rPr>
              <w:t>:</w:t>
            </w:r>
            <w:r w:rsidRPr="00FB1EC4">
              <w:rPr>
                <w:b/>
              </w:rPr>
              <w:t xml:space="preserve"> 1:</w:t>
            </w:r>
            <w:r w:rsidR="00153E09">
              <w:rPr>
                <w:b/>
              </w:rPr>
              <w:t>10 000</w:t>
            </w:r>
          </w:p>
        </w:tc>
      </w:tr>
    </w:tbl>
    <w:p w:rsidR="005C5B53" w:rsidRDefault="005C5B53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9D7AA5" w:rsidRPr="005B4876" w:rsidTr="009D7AA5">
        <w:trPr>
          <w:trHeight w:val="13862"/>
        </w:trPr>
        <w:tc>
          <w:tcPr>
            <w:tcW w:w="9639" w:type="dxa"/>
          </w:tcPr>
          <w:tbl>
            <w:tblPr>
              <w:tblW w:w="9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01"/>
              <w:gridCol w:w="3969"/>
              <w:gridCol w:w="1651"/>
              <w:gridCol w:w="3271"/>
            </w:tblGrid>
            <w:tr w:rsidR="009D7AA5" w:rsidRPr="004C2A63" w:rsidTr="009D7AA5">
              <w:trPr>
                <w:cantSplit/>
                <w:trHeight w:val="354"/>
              </w:trPr>
              <w:tc>
                <w:tcPr>
                  <w:tcW w:w="9492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D7AA5" w:rsidRPr="004C2A63" w:rsidRDefault="009D7AA5" w:rsidP="006B5E66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  <w:r w:rsidRPr="0050178A">
                    <w:rPr>
                      <w:b/>
                      <w:sz w:val="20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9D7AA5" w:rsidRPr="004C2A63" w:rsidTr="009D7AA5">
              <w:trPr>
                <w:cantSplit/>
                <w:trHeight w:val="467"/>
              </w:trPr>
              <w:tc>
                <w:tcPr>
                  <w:tcW w:w="601" w:type="dxa"/>
                  <w:vAlign w:val="center"/>
                </w:tcPr>
                <w:p w:rsidR="009D7AA5" w:rsidRPr="00BF378A" w:rsidRDefault="009D7AA5" w:rsidP="006B5E66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BF378A">
                    <w:rPr>
                      <w:b/>
                      <w:sz w:val="20"/>
                      <w:szCs w:val="16"/>
                    </w:rPr>
                    <w:t>№ п/п</w:t>
                  </w:r>
                </w:p>
              </w:tc>
              <w:tc>
                <w:tcPr>
                  <w:tcW w:w="3969" w:type="dxa"/>
                  <w:vAlign w:val="center"/>
                </w:tcPr>
                <w:p w:rsidR="009D7AA5" w:rsidRPr="00BF378A" w:rsidRDefault="009D7AA5" w:rsidP="006B5E66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BF378A">
                    <w:rPr>
                      <w:b/>
                      <w:sz w:val="20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651" w:type="dxa"/>
                  <w:vAlign w:val="center"/>
                </w:tcPr>
                <w:p w:rsidR="009D7AA5" w:rsidRPr="00BF378A" w:rsidRDefault="009D7AA5" w:rsidP="006B5E66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BF378A">
                    <w:rPr>
                      <w:b/>
                      <w:sz w:val="20"/>
                      <w:szCs w:val="16"/>
                    </w:rPr>
                    <w:t>Изображение</w:t>
                  </w:r>
                </w:p>
              </w:tc>
              <w:tc>
                <w:tcPr>
                  <w:tcW w:w="3271" w:type="dxa"/>
                  <w:vAlign w:val="center"/>
                </w:tcPr>
                <w:p w:rsidR="009D7AA5" w:rsidRPr="00BF378A" w:rsidRDefault="009D7AA5" w:rsidP="006B5E66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BF378A">
                    <w:rPr>
                      <w:b/>
                      <w:sz w:val="20"/>
                      <w:szCs w:val="16"/>
                    </w:rPr>
                    <w:t>Описание изображения</w:t>
                  </w:r>
                </w:p>
              </w:tc>
            </w:tr>
            <w:tr w:rsidR="009D7AA5" w:rsidRPr="004C2A63" w:rsidTr="009D7AA5">
              <w:trPr>
                <w:cantSplit/>
                <w:trHeight w:val="303"/>
              </w:trPr>
              <w:tc>
                <w:tcPr>
                  <w:tcW w:w="601" w:type="dxa"/>
                  <w:vAlign w:val="center"/>
                </w:tcPr>
                <w:p w:rsidR="009D7AA5" w:rsidRPr="004C2A63" w:rsidRDefault="009D7AA5" w:rsidP="006B5E66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9D7AA5" w:rsidRPr="004C2A63" w:rsidRDefault="009D7AA5" w:rsidP="006B5E66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1" w:type="dxa"/>
                  <w:vAlign w:val="center"/>
                </w:tcPr>
                <w:p w:rsidR="009D7AA5" w:rsidRPr="004C2A63" w:rsidRDefault="009D7AA5" w:rsidP="006B5E66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1" w:type="dxa"/>
                  <w:vAlign w:val="center"/>
                </w:tcPr>
                <w:p w:rsidR="009D7AA5" w:rsidRPr="004C2A63" w:rsidRDefault="009D7AA5" w:rsidP="006B5E66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9D7AA5" w:rsidRPr="004C2A63" w:rsidTr="009D7AA5">
              <w:trPr>
                <w:cantSplit/>
                <w:trHeight w:val="74"/>
              </w:trPr>
              <w:tc>
                <w:tcPr>
                  <w:tcW w:w="601" w:type="dxa"/>
                  <w:vMerge w:val="restart"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</w:tcPr>
                <w:p w:rsidR="009D7AA5" w:rsidRPr="00A45006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  <w:vAlign w:val="center"/>
                </w:tcPr>
                <w:p w:rsidR="009D7AA5" w:rsidRPr="004C2A63" w:rsidRDefault="009D7AA5" w:rsidP="006B5E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  <w:vAlign w:val="center"/>
                </w:tcPr>
                <w:p w:rsidR="009D7AA5" w:rsidRPr="004C2A63" w:rsidRDefault="009D7AA5" w:rsidP="006B5E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</w:t>
                  </w:r>
                  <w:r w:rsidRPr="00A45006">
                    <w:rPr>
                      <w:sz w:val="16"/>
                      <w:szCs w:val="16"/>
                    </w:rPr>
                    <w:t>земельного участка, сведения ЕГРН</w:t>
                  </w:r>
                  <w:r>
                    <w:rPr>
                      <w:sz w:val="16"/>
                      <w:szCs w:val="16"/>
                    </w:rPr>
                    <w:t xml:space="preserve">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      </w:r>
                </w:p>
              </w:tc>
              <w:tc>
                <w:tcPr>
                  <w:tcW w:w="1651" w:type="dxa"/>
                  <w:tcBorders>
                    <w:top w:val="nil"/>
                  </w:tcBorders>
                </w:tcPr>
                <w:p w:rsidR="009D7AA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Pr="004C2A63" w:rsidRDefault="00FF278E" w:rsidP="006B5E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78E">
                    <w:rPr>
                      <w:noProof/>
                      <w:sz w:val="16"/>
                      <w:szCs w:val="16"/>
                    </w:rPr>
                  </w:r>
                  <w:r w:rsidRPr="00FF278E">
                    <w:rPr>
                      <w:noProof/>
                      <w:sz w:val="16"/>
                      <w:szCs w:val="16"/>
                    </w:rPr>
                    <w:pict>
                      <v:oval id="Oval 436" o:spid="_x0000_s1080" style="width:4.25pt;height: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</w:tcBorders>
                </w:tcPr>
                <w:p w:rsidR="009D7AA5" w:rsidRPr="004C2A63" w:rsidRDefault="009D7AA5" w:rsidP="006B5E66">
                  <w:pPr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D7AA5" w:rsidRPr="004C2A63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характерная точка границы</w:t>
                  </w:r>
                  <w:r w:rsidRPr="00A45006">
                    <w:rPr>
                      <w:sz w:val="16"/>
                      <w:szCs w:val="16"/>
                    </w:rPr>
                    <w:t>земельного участка, сведения ЕГРН</w:t>
                  </w:r>
                  <w:r>
                    <w:rPr>
                      <w:sz w:val="16"/>
                      <w:szCs w:val="16"/>
                    </w:rPr>
                    <w:t xml:space="preserve">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      </w:r>
                </w:p>
              </w:tc>
              <w:tc>
                <w:tcPr>
                  <w:tcW w:w="1651" w:type="dxa"/>
                </w:tcPr>
                <w:p w:rsidR="009D7AA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Pr="004C2A63" w:rsidRDefault="00FF278E" w:rsidP="006B5E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78E">
                    <w:rPr>
                      <w:noProof/>
                      <w:sz w:val="16"/>
                      <w:szCs w:val="16"/>
                    </w:rPr>
                  </w:r>
                  <w:r w:rsidRPr="00FF278E">
                    <w:rPr>
                      <w:noProof/>
                      <w:sz w:val="16"/>
                      <w:szCs w:val="16"/>
                    </w:rPr>
                    <w:pict>
                      <v:oval id="Oval 435" o:spid="_x0000_s1079" style="width:4.25pt;height: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271" w:type="dxa"/>
                </w:tcPr>
                <w:p w:rsidR="009D7AA5" w:rsidRPr="004C2A63" w:rsidRDefault="009D7AA5" w:rsidP="006B5E66">
                  <w:pPr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9D7AA5" w:rsidRPr="004C2A63" w:rsidTr="009D7AA5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D7AA5" w:rsidRPr="00A45006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      </w:r>
                </w:p>
              </w:tc>
              <w:tc>
                <w:tcPr>
                  <w:tcW w:w="1651" w:type="dxa"/>
                </w:tcPr>
                <w:p w:rsidR="009D7AA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oval id="Oval 434" o:spid="_x0000_s1078" style="width:4.25pt;height: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" fillcolor="red" strokecolor="red">
                        <w10:wrap type="none"/>
                        <w10:anchorlock/>
                      </v:oval>
                    </w:pict>
                  </w:r>
                </w:p>
                <w:p w:rsidR="009D7AA5" w:rsidRPr="00A45006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</w:tcPr>
                <w:p w:rsidR="009D7AA5" w:rsidRPr="00A45006" w:rsidRDefault="009D7AA5" w:rsidP="006B5E66">
                  <w:pPr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круг красного цвета диаметром 1,5 мм</w:t>
                  </w:r>
                </w:p>
              </w:tc>
            </w:tr>
            <w:tr w:rsidR="009D7AA5" w:rsidRPr="004C2A63" w:rsidTr="009D7AA5">
              <w:trPr>
                <w:cantSplit/>
                <w:trHeight w:val="79"/>
              </w:trPr>
              <w:tc>
                <w:tcPr>
                  <w:tcW w:w="601" w:type="dxa"/>
                  <w:vMerge w:val="restart"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:rsidR="009D7AA5" w:rsidRPr="00DB7A4C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DB7A4C">
                    <w:rPr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  <w:vAlign w:val="center"/>
                </w:tcPr>
                <w:p w:rsidR="009D7AA5" w:rsidRDefault="009D7AA5" w:rsidP="006B5E6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</w:tcPr>
                <w:p w:rsidR="009D7AA5" w:rsidRDefault="009D7AA5" w:rsidP="006B5E6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D7AA5" w:rsidRPr="004C2A63" w:rsidTr="009D7AA5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</w:tcBorders>
                  <w:vAlign w:val="center"/>
                </w:tcPr>
                <w:p w:rsidR="009D7AA5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часть границы, сведенияЕГРН</w:t>
                  </w:r>
                  <w:r w:rsidRPr="004C2A63">
                    <w:rPr>
                      <w:sz w:val="16"/>
                      <w:szCs w:val="16"/>
                    </w:rPr>
                    <w:t xml:space="preserve"> о которой</w:t>
                  </w:r>
                  <w:r>
                    <w:rPr>
                      <w:sz w:val="16"/>
                      <w:szCs w:val="16"/>
                    </w:rPr>
                    <w:t xml:space="preserve"> позволяют однозначно определитьее положение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</w:tcBorders>
                </w:tcPr>
                <w:p w:rsidR="009D7AA5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33" o:spid="_x0000_s1077" style="flip:y;visibility:visible;mso-position-horizontal-relative:char;mso-position-vertical-relative:line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Fv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B9ijS&#10;wYw2QnGUj8ehOb1xBcRUamtDefSkns1G028OKV21RO15JPlyNpCYhYzkVUrYOANX7PqPmkEMOXgd&#10;O3VqbIcaKczXkBjAoRvoFEdzvo+GnzyicDibjGbpBCN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</w:tcBorders>
                </w:tcPr>
                <w:p w:rsidR="009D7AA5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9D7AA5" w:rsidRPr="004C2A63" w:rsidTr="009D7AA5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9D7AA5" w:rsidRDefault="009D7AA5" w:rsidP="006B5E6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</w:t>
                  </w:r>
                  <w:r w:rsidRPr="004C2A63">
                    <w:rPr>
                      <w:sz w:val="16"/>
                      <w:szCs w:val="16"/>
                    </w:rPr>
                    <w:t xml:space="preserve">часть границы, </w:t>
                  </w:r>
                  <w:r>
                    <w:rPr>
                      <w:sz w:val="16"/>
                      <w:szCs w:val="16"/>
                    </w:rPr>
                    <w:t>местоположение которой определено при выполнении кадастровых работ</w:t>
                  </w:r>
                </w:p>
              </w:tc>
              <w:tc>
                <w:tcPr>
                  <w:tcW w:w="1651" w:type="dxa"/>
                </w:tcPr>
                <w:p w:rsidR="009D7AA5" w:rsidRDefault="00FF278E" w:rsidP="006B5E6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32" o:spid="_x0000_s1076" style="flip:y;visibility:visible;mso-position-horizontal-relative:char;mso-position-vertical-relative:line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QhHQ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</w:tcPr>
                <w:p w:rsidR="009D7AA5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красного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 (допускается линия черного цвета, выд</w:t>
                  </w:r>
                  <w:r>
                    <w:rPr>
                      <w:sz w:val="16"/>
                      <w:szCs w:val="16"/>
                    </w:rPr>
                    <w:t>еленная маркером красного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шириной до 3 мм)</w:t>
                  </w:r>
                </w:p>
              </w:tc>
            </w:tr>
            <w:tr w:rsidR="009D7AA5" w:rsidRPr="004C2A63" w:rsidTr="009D7AA5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D7AA5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в) </w:t>
                  </w:r>
                  <w:r>
                    <w:rPr>
                      <w:sz w:val="16"/>
                      <w:szCs w:val="16"/>
                    </w:rPr>
                    <w:t>часть границы, сведения ЕГРН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651" w:type="dxa"/>
                </w:tcPr>
                <w:p w:rsidR="009D7AA5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31" o:spid="_x0000_s1075" style="flip:x;visibility:visible;mso-position-horizontal-relative:char;mso-position-vertical-relative:line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</w:tcPr>
                <w:p w:rsidR="009D7AA5" w:rsidRDefault="009D7AA5" w:rsidP="006B5E6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пунктирная линия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мм, длиной штриха 2 мм и интервалом между штрихами 1 мм</w:t>
                  </w:r>
                </w:p>
              </w:tc>
            </w:tr>
            <w:tr w:rsidR="009D7AA5" w:rsidRPr="004C2A63" w:rsidTr="009D7AA5">
              <w:trPr>
                <w:cantSplit/>
                <w:trHeight w:val="429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spacing w:after="60"/>
                    <w:rPr>
                      <w:sz w:val="16"/>
                      <w:szCs w:val="16"/>
                    </w:rPr>
                  </w:pPr>
                  <w:r w:rsidRPr="002C6D4B">
                    <w:rPr>
                      <w:sz w:val="16"/>
                      <w:szCs w:val="16"/>
                    </w:rPr>
                    <w:t>Земельный участок,</w:t>
                  </w:r>
                  <w:r w:rsidRPr="004C2A63">
                    <w:rPr>
                      <w:sz w:val="16"/>
                      <w:szCs w:val="16"/>
                    </w:rPr>
                    <w:t xml:space="preserve">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406" o:spid="_x0000_s1026" style="position:absolute;left:0;text-align:left;margin-left:20.55pt;margin-top:1.15pt;width:28.05pt;height:17.8pt;z-index:251667456;mso-position-horizontal-relative:text;mso-position-vertical-relative:text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">
                        <v:line id="Line 407" o:spid="_x0000_s1027" style="position:absolute;flip:x y;visibility:visibl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8JMMAAADbAAAADwAAAGRycy9kb3ducmV2LnhtbERP3WrCMBS+F/YO4Qy8EZu4ueG6RpGJ&#10;4M92Ud0DHJqztltzUpqo3dubC8HLj+8/W/S2EWfqfO1YwyRRIIgLZ2ouNXwf1+MZCB+QDTaOScM/&#10;eVjMHwYZpsZdOKfzIZQihrBPUUMVQptK6YuKLPrEtcSR+3GdxRBhV0rT4SWG20Y+KfUqLdYcGyps&#10;6aOi4u9wshpUvn/5nL1tV9vfZpOr0X7nnr92Wg8f++U7iEB9uItv7o3RMI3r45f4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RvCTDAAAA2wAAAA8AAAAAAAAAAAAA&#10;AAAAoQIAAGRycy9kb3ducmV2LnhtbFBLBQYAAAAABAAEAPkAAACRAwAAAAA=&#10;">
                          <v:stroke dashstyle="dash"/>
                        </v:line>
                        <v:line id="Line 408" o:spid="_x0000_s1028" style="position:absolute;flip:x;visibility:visibl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5XsMAAADbAAAADwAAAGRycy9kb3ducmV2LnhtbESPQWvCQBSE7wX/w/KE3uomYovEbIKI&#10;lVJ6adT7S/a5CWbfhuxW03/fLRR6HGbmGyYvJ9uLG42+c6wgXSQgiBunOzYKTsfXpzUIH5A19o5J&#10;wTd5KIvZQ46Zdnf+pFsVjIgQ9hkqaEMYMil905JFv3ADcfQubrQYohyN1CPeI9z2cpkkL9Jix3Gh&#10;xYF2LTXX6ssqqPfbs3mvz3u75A99MM9VzbJS6nE+bTcgAk3hP/zXftMKV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+V7DAAAA2wAAAA8AAAAAAAAAAAAA&#10;AAAAoQIAAGRycy9kb3ducmV2LnhtbFBLBQYAAAAABAAEAPkAAACRAwAAAAA=&#10;">
                          <v:stroke dashstyle="dash"/>
                        </v:line>
                        <v:line id="Line 409" o:spid="_x0000_s1029" style="position:absolute;visibility:visibl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v:line id="Line 410" o:spid="_x0000_s1030" style="position:absolute;flip:x;visibility:visibl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Css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uYvM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CssIAAADbAAAADwAAAAAAAAAAAAAA&#10;AAChAgAAZHJzL2Rvd25yZXYueG1sUEsFBgAAAAAEAAQA+QAAAJADAAAAAA==&#10;">
                          <v:stroke dashstyle="dash"/>
                        </v:line>
                        <v:oval id="Oval 411" o:spid="_x0000_s1031" style="position:absolute;left:7047;top:2833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JscQA&#10;AADbAAAADwAAAGRycy9kb3ducmV2LnhtbESPT2sCMRTE7wW/Q3iCt5q1iJXVKCJYtvTQ+ufg8bF5&#10;7gY3L2sSdf32plDocZiZ3zDzZWcbcSMfjGMFo2EGgrh02nCl4LDfvE5BhIissXFMCh4UYLnovcwx&#10;1+7OW7rtYiUShEOOCuoY21zKUNZkMQxdS5y8k/MWY5K+ktrjPcFtI9+ybCItGk4LNba0rqk8765W&#10;gdmYh/7+/BgVlzWff9r3r8IevVKDfreagYjUxf/wX7vQCsZj+P2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ybHEAAAA2wAAAA8AAAAAAAAAAAAAAAAAmAIAAGRycy9k&#10;b3ducmV2LnhtbFBLBQYAAAAABAAEAPUAAACJAwAAAAA=&#10;">
                          <v:fill opacity="0" color2="#767676" rotate="t" focus="100%" type="gradient"/>
                        </v:oval>
                        <v:oval id="Oval 412" o:spid="_x0000_s1032" style="position:absolute;left:7495;top:2773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GjcQA&#10;AADbAAAADwAAAGRycy9kb3ducmV2LnhtbESPT2vCQBTE74V+h+UVvNVNxYYS3UhbULwUaVo8P3af&#10;+WP2bcyuJn57Vyj0OMzMb5jlarStuFDva8cKXqYJCGLtTM2lgt+f9fMbCB+QDbaOScGVPKzyx4cl&#10;ZsYN/E2XIpQiQthnqKAKocuk9Loii37qOuLoHVxvMUTZl9L0OES4beUsSVJpsea4UGFHnxXpY3G2&#10;CqT7SL92qNN1c9LlblPsT0MzU2ryNL4vQAQaw3/4r701Cu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Ro3EAAAA2wAAAA8AAAAAAAAAAAAAAAAAmAIAAGRycy9k&#10;b3ducmV2LnhtbFBLBQYAAAAABAAEAPUAAACJAwAAAAA=&#10;" fillcolor="black">
                          <v:fill color2="black" rotate="t" focus="100%" type="gradient"/>
                        </v:oval>
                        <v:oval id="Oval 413" o:spid="_x0000_s1033" style="position:absolute;left:7515;top:3043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Y+sMA&#10;AADbAAAADwAAAGRycy9kb3ducmV2LnhtbESPQWvCQBSE74X+h+UVvDUbRYJEV1FB6aVIo3h+7D6T&#10;aPZtzG5N+u+7hYLHYWa+YRarwTbiQZ2vHSsYJykIYu1MzaWC03H3PgPhA7LBxjEp+CEPq+XrywJz&#10;43r+okcRShEh7HNUUIXQ5lJ6XZFFn7iWOHoX11kMUXalNB32EW4bOUnTTFqsOS5U2NK2In0rvq0C&#10;6TbZ5wF1trvedXnYF+d7f50oNXob1nMQgYbwDP+3P4yCaQ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Y+sMAAADbAAAADwAAAAAAAAAAAAAAAACYAgAAZHJzL2Rv&#10;d25yZXYueG1sUEsFBgAAAAAEAAQA9QAAAIgDAAAAAA==&#10;" fillcolor="black">
                          <v:fill color2="black" rotate="t" focus="100%" type="gradient"/>
                        </v:oval>
                        <v:oval id="Oval 414" o:spid="_x0000_s1034" style="position:absolute;left:7039;top:3044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XxsQA&#10;AADbAAAADwAAAGRycy9kb3ducmV2LnhtbESPT2sCMRTE7wW/Q3hCbzWrSJXVKCIoW3po/XPw+Ng8&#10;d4OblzWJun77plDocZiZ3zDzZWcbcScfjGMFw0EGgrh02nCl4HjYvE1BhIissXFMCp4UYLnovcwx&#10;1+7BO7rvYyUShEOOCuoY21zKUNZkMQxcS5y8s/MWY5K+ktrjI8FtI0dZ9i4tGk4LNba0rqm87G9W&#10;gdmYp/762A6L65ov3+3ks7Anr9Rrv1vNQETq4n/4r11oBe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V8bEAAAA2wAAAA8AAAAAAAAAAAAAAAAAmAIAAGRycy9k&#10;b3ducmV2LnhtbFBLBQYAAAAABAAEAPUAAACJAwAAAAA=&#10;">
                          <v:fill opacity="0" color2="#767676" rotate="t" focus="100%" type="gradient"/>
                        </v:oval>
                        <w10:anchorlock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4C2A63">
                    <w:rPr>
                      <w:sz w:val="16"/>
                      <w:szCs w:val="16"/>
                    </w:rPr>
                    <w:t>, №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9D7AA5" w:rsidRPr="004C2A63" w:rsidTr="009D7AA5">
              <w:trPr>
                <w:cantSplit/>
                <w:trHeight w:val="366"/>
              </w:trPr>
              <w:tc>
                <w:tcPr>
                  <w:tcW w:w="601" w:type="dxa"/>
                  <w:vMerge w:val="restart"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</w:tcPr>
                <w:p w:rsidR="009D7AA5" w:rsidRPr="004C2A63" w:rsidRDefault="009D7AA5" w:rsidP="006B5E66">
                  <w:pPr>
                    <w:rPr>
                      <w:sz w:val="16"/>
                      <w:szCs w:val="16"/>
                    </w:rPr>
                  </w:pPr>
                  <w:r w:rsidRPr="002C6D4B">
                    <w:rPr>
                      <w:sz w:val="16"/>
                      <w:szCs w:val="16"/>
                    </w:rPr>
                    <w:t>Земельный участок,</w:t>
                  </w:r>
                  <w:r w:rsidRPr="004C2A63">
                    <w:rPr>
                      <w:sz w:val="16"/>
                      <w:szCs w:val="16"/>
                    </w:rPr>
                    <w:t xml:space="preserve"> размеры которого не могут быть переданы в масштабе разделов графической части: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</w:tcPr>
                <w:p w:rsidR="009D7AA5" w:rsidRPr="004C2A63" w:rsidRDefault="009D7AA5" w:rsidP="006B5E66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2C6D4B" w:rsidRDefault="009D7AA5" w:rsidP="006B5E66">
                  <w:pPr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образуемый земельный участок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spacing w:before="60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rect id="Rectangle 430" o:spid="_x0000_s1074" style="width:8.5pt;height: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" fillcolor="red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квадраткрасного</w:t>
                  </w:r>
                  <w:r w:rsidRPr="004C2A63">
                    <w:rPr>
                      <w:sz w:val="16"/>
                      <w:szCs w:val="16"/>
                    </w:rPr>
                    <w:t xml:space="preserve"> цвета с длиной стороны </w:t>
                  </w:r>
                  <w:r>
                    <w:rPr>
                      <w:sz w:val="16"/>
                      <w:szCs w:val="16"/>
                    </w:rPr>
                    <w:t>3 мм(допускается знак, выполненный черным цветом, выделять маркером красного цвета)</w:t>
                  </w:r>
                </w:p>
              </w:tc>
            </w:tr>
            <w:tr w:rsidR="009D7AA5" w:rsidRPr="004C2A63" w:rsidTr="009D7AA5">
              <w:trPr>
                <w:cantSplit/>
                <w:trHeight w:val="551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2A1F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границе которого достаточны для определения ее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Pr="004C2A63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rect id="Rectangle 429" o:spid="_x0000_s1073" style="width:8.5pt;height: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" fillcolor="black">
                        <w10:wrap type="none"/>
                        <w10:anchorlock/>
                      </v:rect>
                    </w:pict>
                  </w:r>
                </w:p>
                <w:p w:rsidR="009D7AA5" w:rsidRPr="004C2A63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4C2A63">
                    <w:rPr>
                      <w:sz w:val="16"/>
                      <w:szCs w:val="16"/>
                    </w:rPr>
                    <w:t>вадрат черного цвета с длиной стороны 3 мм</w:t>
                  </w: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nil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границе которого недостаточны для опреде</w:t>
                  </w:r>
                  <w:r>
                    <w:rPr>
                      <w:sz w:val="16"/>
                      <w:szCs w:val="16"/>
                    </w:rPr>
                    <w:t>ления ее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7AA5" w:rsidRPr="004C2A63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rect id="Rectangle 428" o:spid="_x0000_s1072" style="width:8.5pt;height: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QbIAIAAD4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квадрат с длиной стороны 3 мм, </w:t>
                  </w:r>
                  <w:r>
                    <w:rPr>
                      <w:sz w:val="16"/>
                      <w:szCs w:val="16"/>
                    </w:rPr>
                    <w:t>очерченный линией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9D7AA5" w:rsidRPr="004C2A63" w:rsidTr="009D7AA5">
              <w:trPr>
                <w:cantSplit/>
                <w:trHeight w:val="921"/>
              </w:trPr>
              <w:tc>
                <w:tcPr>
                  <w:tcW w:w="601" w:type="dxa"/>
                  <w:tcBorders>
                    <w:top w:val="nil"/>
                    <w:bottom w:val="nil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обособленных участков, </w:t>
                  </w:r>
                  <w:r>
                    <w:rPr>
                      <w:sz w:val="16"/>
                      <w:szCs w:val="16"/>
                    </w:rPr>
                    <w:t xml:space="preserve">многоконтурный земельный участок, </w:t>
                  </w:r>
                  <w:r w:rsidRPr="004C2A63">
                    <w:rPr>
                      <w:sz w:val="16"/>
                      <w:szCs w:val="16"/>
                    </w:rPr>
                    <w:t xml:space="preserve">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границах которых достаточны для опреде</w:t>
                  </w:r>
                  <w:r>
                    <w:rPr>
                      <w:sz w:val="16"/>
                      <w:szCs w:val="16"/>
                    </w:rPr>
                    <w:t>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386" o:spid="_x0000_s1059" style="position:absolute;margin-left:10.5pt;margin-top:16.5pt;width:55.45pt;height:5.65pt;z-index:251668480;mso-position-horizontal-relative:text;mso-position-vertical-relative:text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">
                        <v:group id="Group 387" o:spid="_x0000_s1065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line id="Line 388" o:spid="_x0000_s1067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<v:rect id="Rectangle 389" o:spid="_x0000_s1066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        </v:group>
                        <v:group id="Group 390" o:spid="_x0000_s1062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line id="Line 391" o:spid="_x0000_s1064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rect id="Rectangle 392" o:spid="_x0000_s1063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        </v:group>
                        <v:line id="Line 393" o:spid="_x0000_s1061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<v:rect id="Rectangle 394" o:spid="_x0000_s1060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        <v:rect id="Rectangle 395" o:spid="_x0000_s1035" style="position:absolute;left:7258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dQ8IA&#10;AADbAAAADwAAAGRycy9kb3ducmV2LnhtbESP0YrCMBRE3wX/IVzBF1nTVZS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1DwgAAANsAAAAPAAAAAAAAAAAAAAAAAJgCAABkcnMvZG93&#10;bnJldi54bWxQSwUGAAAAAAQABAD1AAAAhwMAAAAA&#10;" fillcolor="black"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9D7AA5" w:rsidRPr="004C2A63" w:rsidTr="009D7AA5">
              <w:trPr>
                <w:cantSplit/>
                <w:trHeight w:val="745"/>
              </w:trPr>
              <w:tc>
                <w:tcPr>
                  <w:tcW w:w="601" w:type="dxa"/>
                  <w:tcBorders>
                    <w:top w:val="nil"/>
                    <w:bottom w:val="nil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обособленных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396" o:spid="_x0000_s1049" style="position:absolute;left:0;text-align:left;margin-left:10.5pt;margin-top:16.5pt;width:55.45pt;height:5.65pt;z-index:251669504;mso-position-horizontal-relative:text;mso-position-vertical-relative:text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">
                        <v:group id="Group 397" o:spid="_x0000_s1056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line id="Line 398" o:spid="_x0000_s1058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    <v:rect id="Rectangle 399" o:spid="_x0000_s1057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9/sEA&#10;AADbAAAADwAAAGRycy9kb3ducmV2LnhtbERP22rCQBB9L/Qflin4VjdNi9HoKmLxAn2K9QOG7CQb&#10;mp0N2VXj37sFwbc5nOssVoNtxYV63zhW8DFOQBCXTjdcKzj9bt+nIHxA1tg6JgU38rBavr4sMNfu&#10;ygVdjqEWMYR9jgpMCF0upS8NWfRj1xFHrnK9xRBhX0vd4zWG21amSTKRFhuODQY72hgq/45nq2BS&#10;3Xxm0p+932XV1/CdFJ/rtFBq9Das5yACDeEpfrgPOs6fwf8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vf7BAAAA2wAAAA8AAAAAAAAAAAAAAAAAmAIAAGRycy9kb3du&#10;cmV2LnhtbFBLBQYAAAAABAAEAPUAAACGAwAAAAA=&#10;" filled="f" fillcolor="black"/>
                        </v:group>
                        <v:group id="Group 400" o:spid="_x0000_s1053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Line 401" o:spid="_x0000_s1055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v:rect id="Rectangle 402" o:spid="_x0000_s1054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lMsMA&#10;AADbAAAADwAAAGRycy9kb3ducmV2LnhtbESPzWrDMBCE74G8g9hCb4lctSTBjWxCSn8gJyd5gMVa&#10;W6bWylhq4rx9VSjkOMzMN8y2nFwvLjSGzrOGp2UGgrj2puNWw/n0vtiACBHZYO+ZNNwoQFnMZ1vM&#10;jb9yRZdjbEWCcMhRg41xyKUMtSWHYekH4uQ1fnQYkxxbaUa8JrjrpcqylXTYcVqwONDeUv19/HEa&#10;Vs0trK06fIaPdfMyvWXV805VWj8+TLtXEJGmeA//t7+MBqX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lMsMAAADbAAAADwAAAAAAAAAAAAAAAACYAgAAZHJzL2Rv&#10;d25yZXYueG1sUEsFBgAAAAAEAAQA9QAAAIgDAAAAAA==&#10;" filled="f" fillcolor="black"/>
                        </v:group>
                        <v:line id="Line 403" o:spid="_x0000_s1052" style="position:absolute;flip:x;visibility:visibl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<v:rect id="Rectangle 404" o:spid="_x0000_s1051" style="position:absolute;left:6262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Y3cIA&#10;AADbAAAADwAAAGRycy9kb3ducmV2LnhtbESP0YrCMBRE3wX/IVzBN02tokvXKKK4K+xT1Q+4NLdN&#10;sbkpTdT695sFYR+HmTnDrLe9bcSDOl87VjCbJiCIC6drrhRcL8fJBwgfkDU2jknBizxsN8PBGjPt&#10;npzT4xwqESHsM1RgQmgzKX1hyKKfupY4eqXrLIYou0rqDp8RbhuZJslSWqw5LhhsaW+ouJ3vVsGy&#10;fPmVSX++/deqXPSHJJ/v0lyp8ajffYII1If/8Lt90grSB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9jdwgAAANsAAAAPAAAAAAAAAAAAAAAAAJgCAABkcnMvZG93&#10;bnJldi54bWxQSwUGAAAAAAQABAD1AAAAhwMAAAAA&#10;" filled="f" fillcolor="black"/>
                        <v:rect id="Rectangle 405" o:spid="_x0000_s1050" style="position:absolute;left:7258;top:330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9RsQA&#10;AADbAAAADwAAAGRycy9kb3ducmV2LnhtbESPzWrDMBCE74W+g9hCb41ct3WCE9mEhv5ATk7yAIu1&#10;tkyslbGUxHn7qhDIcZiZb5hVOdlenGn0nWMFr7MEBHHtdMetgsP+62UBwgdkjb1jUnAlD2Xx+LDC&#10;XLsLV3TehVZECPscFZgQhlxKXxuy6GduII5e40aLIcqxlXrES4TbXqZJkkmLHccFgwN9GqqPu5NV&#10;kDVXPzfp9sd/z5v3aZNUb+u0Uur5aVovQQSawj18a/9qBekH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fUbEAAAA2wAAAA8AAAAAAAAAAAAAAAAAmAIAAGRycy9k&#10;b3ducmV2LnhtbFBLBQYAAAAABAAEAPUAAACJAwAAAAA=&#10;" filled="f" fillcolor="black"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квадраты с длиной стороны 2 мм, </w:t>
                  </w:r>
                  <w:r>
                    <w:rPr>
                      <w:sz w:val="16"/>
                      <w:szCs w:val="16"/>
                    </w:rPr>
                    <w:t>очерченные линией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мм, сое</w:t>
                  </w:r>
                  <w:r>
                    <w:rPr>
                      <w:sz w:val="16"/>
                      <w:szCs w:val="16"/>
                    </w:rPr>
                    <w:t>диненные штрихами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9D7AA5" w:rsidRPr="004C2A63" w:rsidTr="009D7AA5">
              <w:trPr>
                <w:cantSplit/>
                <w:trHeight w:val="917"/>
              </w:trPr>
              <w:tc>
                <w:tcPr>
                  <w:tcW w:w="601" w:type="dxa"/>
                  <w:vMerge w:val="restart"/>
                  <w:tcBorders>
                    <w:top w:val="nil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е) </w:t>
                  </w:r>
                  <w:r w:rsidRPr="004C2A63">
                    <w:rPr>
                      <w:sz w:val="16"/>
                      <w:szCs w:val="16"/>
                    </w:rPr>
                    <w:t xml:space="preserve">земельный участок, представляющий собой единое землепользование с преобладанием условных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границах которых 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rPr>
                      <w:sz w:val="16"/>
                      <w:szCs w:val="16"/>
                    </w:rPr>
                  </w:pPr>
                </w:p>
                <w:p w:rsidR="009D7AA5" w:rsidRPr="001323B6" w:rsidRDefault="00FF278E" w:rsidP="006B5E6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27" o:spid="_x0000_s1071" style="flip:x;visibility:visible;mso-position-horizontal-relative:char;mso-position-vertical-relative:line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" strokecolor="black [3213]" strokeweight="2.75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условных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>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rPr>
                      <w:sz w:val="16"/>
                      <w:szCs w:val="16"/>
                    </w:rPr>
                  </w:pPr>
                </w:p>
                <w:p w:rsidR="009D7AA5" w:rsidRPr="004C2A63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26" o:spid="_x0000_s1070" style="flip:y;visibility:visible;mso-position-horizontal-relative:char;mso-position-vertical-relative:line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9D7AA5" w:rsidRPr="004C2A63" w:rsidTr="009D7AA5">
              <w:trPr>
                <w:cantSplit/>
                <w:trHeight w:val="97"/>
              </w:trPr>
              <w:tc>
                <w:tcPr>
                  <w:tcW w:w="601" w:type="dxa"/>
                  <w:vMerge w:val="restart"/>
                  <w:tcBorders>
                    <w:top w:val="nil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9D7AA5" w:rsidRPr="0092675B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92675B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nil"/>
                  </w:tcBorders>
                </w:tcPr>
                <w:p w:rsidR="009D7AA5" w:rsidRPr="004C2A63" w:rsidRDefault="00FF278E" w:rsidP="006B5E6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415" o:spid="_x0000_s1044" style="position:absolute;margin-left:31pt;margin-top:7.95pt;width:13.35pt;height:13.35pt;z-index:251670528;mso-position-horizontal-relative:text;mso-position-vertical-relative:text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416" o:spid="_x0000_s1046" type="#_x0000_t5" style="position:absolute;left:5831;top:588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        <v:oval id="Oval 417" o:spid="_x0000_s1045" style="position:absolute;left:5903;top:5974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Uf8EA&#10;AADbAAAADwAAAGRycy9kb3ducmV2LnhtbERPTWvCQBC9C/6HZYTezKYWgkRXsQVLLyKNpedhd0yi&#10;2dmY3Zr4712h4G0e73OW68E24kqdrx0reE1SEMTamZpLBT+H7XQOwgdkg41jUnAjD+vVeLTE3Lie&#10;v+lahFLEEPY5KqhCaHMpva7Iok9cSxy5o+sshgi7UpoO+xhuGzlL00xarDk2VNjSR0X6XPxZBdK9&#10;Z7s96mx7uuhy/1n8XvrTTKmXybBZgAg0hKf43/1l4vw3ePw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KVH/BAAAA2wAAAA8AAAAAAAAAAAAAAAAAmAIAAGRycy9kb3du&#10;cmV2LnhtbFBLBQYAAAAABAAEAPUAAACGAwAAAAA=&#10;" fillcolor="black">
                          <v:fill color2="black" rotate="t" focus="100%" type="gradient"/>
                        </v:oval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nil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D7AA5" w:rsidRPr="004C2A63" w:rsidTr="009D7AA5">
              <w:trPr>
                <w:cantSplit/>
                <w:trHeight w:val="185"/>
              </w:trPr>
              <w:tc>
                <w:tcPr>
                  <w:tcW w:w="601" w:type="dxa"/>
                  <w:vMerge/>
                </w:tcPr>
                <w:p w:rsidR="009D7AA5" w:rsidRPr="00283155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Default="009D7AA5" w:rsidP="006B5E66">
                  <w:pPr>
                    <w:rPr>
                      <w:sz w:val="16"/>
                      <w:szCs w:val="16"/>
                    </w:rPr>
                  </w:pPr>
                </w:p>
                <w:p w:rsidR="009D7AA5" w:rsidRPr="004C2A63" w:rsidRDefault="009D7AA5" w:rsidP="006B5E6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418" o:spid="_x0000_s1041" style="position:absolute;margin-left:32.15pt;margin-top:8.05pt;width:9.95pt;height:9.95pt;z-index:251671552;mso-position-horizontal-relative:text;mso-position-vertical-relative:text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">
                        <v:rect id="Rectangle 419" o:spid="_x0000_s1043" style="position:absolute;left:6314;top:5187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oval id="Oval 420" o:spid="_x0000_s1042" style="position:absolute;left:6382;top:5257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KCMMA&#10;AADbAAAADwAAAGRycy9kb3ducmV2LnhtbESPQW/CMAyF75P2HyJP2m2kcKhQR0CAxLTLhFbQzlZi&#10;2kLjlCaj3b+fD0jcbL3n9z4vVqNv1Y362AQ2MJ1koIhtcA1XBo6H3dscVEzIDtvAZOCPIqyWz08L&#10;LFwY+JtuZaqUhHAs0ECdUldoHW1NHuMkdMSinULvMcnaV9r1OEi4b/Usy3LtsWFpqLGjbU32Uv56&#10;Azps8q892nx3vtpq/1H+XIfzzJjXl3H9DirRmB7m+/Wn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KCMMAAADbAAAADwAAAAAAAAAAAAAAAACYAgAAZHJzL2Rv&#10;d25yZXYueG1sUEsFBgAAAAAEAAQA9QAAAIgDAAAAAA==&#10;" fillcolor="black">
                          <v:fill color2="black" rotate="t" focus="100%" type="gradient"/>
                        </v:oval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9D7AA5" w:rsidRPr="004C2A63" w:rsidTr="009D7AA5">
              <w:trPr>
                <w:cantSplit/>
                <w:trHeight w:val="366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92675B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92675B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Default="00FF278E" w:rsidP="006B5E66">
                  <w:p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Group 421" o:spid="_x0000_s1038" style="position:absolute;margin-left:32.6pt;margin-top:4.45pt;width:10.5pt;height:10.5pt;z-index:251672576;mso-position-horizontal-relative:text;mso-position-vertical-relative:text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">
                        <v:oval id="Oval 422" o:spid="_x0000_s1040" style="position:absolute;left:6125;top:570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  <v:oval id="Oval 423" o:spid="_x0000_s1039" style="position:absolute;left:6148;top:5725;width: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0e8MA&#10;AADaAAAADwAAAGRycy9kb3ducmV2LnhtbESPT2vCQBTE74V+h+UVvNWNHmJJXUMVFC8ijeL5sfua&#10;P82+jdnVpN++KxR6HGbmN8wyH20r7tT72rGC2TQBQaydqblUcD5tX99A+IBssHVMCn7IQ756flpi&#10;ZtzAn3QvQikihH2GCqoQukxKryuy6KeuI47el+sthij7Upoehwi3rZwnSSot1hwXKuxoU5H+Lm5W&#10;gXTr9HBEnW6bqy6Pu+JyHZq5UpOX8eMdRKAx/If/2nujYAGP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P0e8MAAADaAAAADwAAAAAAAAAAAAAAAACYAgAAZHJzL2Rv&#10;d25yZXYueG1sUEsFBgAAAAAEAAQA9QAAAIgDAAAAAA==&#10;" fillcolor="black">
                          <v:fill color2="black" rotate="t" focus="100%" type="gradient"/>
                        </v:oval>
                      </v:group>
                    </w:pict>
                  </w:r>
                </w:p>
                <w:p w:rsidR="009D7AA5" w:rsidRDefault="009D7AA5" w:rsidP="006B5E66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окружность диаметром 2</w:t>
                  </w:r>
                  <w:r w:rsidRPr="004C2A63">
                    <w:rPr>
                      <w:sz w:val="16"/>
                      <w:szCs w:val="16"/>
                    </w:rPr>
                    <w:t>,</w:t>
                  </w:r>
                  <w:r w:rsidRPr="00984D64">
                    <w:rPr>
                      <w:sz w:val="16"/>
                      <w:szCs w:val="16"/>
                    </w:rPr>
                    <w:t>0</w:t>
                  </w:r>
                  <w:r w:rsidRPr="004C2A63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9D7AA5" w:rsidRPr="004C2A63" w:rsidTr="009D7AA5">
              <w:trPr>
                <w:cantSplit/>
                <w:trHeight w:val="37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0A3CAC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0A3CAC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FF278E" w:rsidP="006B5E6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25" o:spid="_x0000_s1069" style="flip:y;visibility:visible;mso-position-horizontal-relative:char;mso-position-vertical-relative:line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gxGgIAADQEAAAOAAAAZHJzL2Uyb0RvYy54bWysU02P2yAQvVfqf0DcE9upk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" strokeweight="1.25pt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9D7AA5" w:rsidRPr="004C2A63" w:rsidTr="009D7AA5">
              <w:trPr>
                <w:cantSplit/>
                <w:trHeight w:val="14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283155" w:rsidRDefault="009D7AA5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0A3CAC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0A3CAC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D7AA5" w:rsidRPr="004C2A63" w:rsidRDefault="00FF278E" w:rsidP="006B5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line id="Line 424" o:spid="_x0000_s1068" style="flip:y;visibility:visible;mso-position-horizontal-relative:char;mso-position-vertical-relative:line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">
                        <v:stroke startarrow="block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A5" w:rsidRPr="004C2A63" w:rsidRDefault="009D7AA5" w:rsidP="006B5E6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9D7AA5" w:rsidRPr="005B4876" w:rsidRDefault="009D7AA5" w:rsidP="006B5E66">
            <w:pPr>
              <w:jc w:val="center"/>
            </w:pPr>
          </w:p>
        </w:tc>
      </w:tr>
    </w:tbl>
    <w:p w:rsidR="00457E79" w:rsidRDefault="00457E79"/>
    <w:sectPr w:rsidR="00457E79" w:rsidSect="000D59F8">
      <w:footerReference w:type="even" r:id="rId10"/>
      <w:footerReference w:type="default" r:id="rId11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67" w:rsidRDefault="00400A67">
      <w:r>
        <w:separator/>
      </w:r>
    </w:p>
  </w:endnote>
  <w:endnote w:type="continuationSeparator" w:id="1">
    <w:p w:rsidR="00400A67" w:rsidRDefault="004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FF278E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67" w:rsidRDefault="00400A67">
      <w:r>
        <w:separator/>
      </w:r>
    </w:p>
  </w:footnote>
  <w:footnote w:type="continuationSeparator" w:id="1">
    <w:p w:rsidR="00400A67" w:rsidRDefault="0040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34A2D"/>
    <w:rsid w:val="00002A17"/>
    <w:rsid w:val="000267D7"/>
    <w:rsid w:val="00042F3B"/>
    <w:rsid w:val="0007437B"/>
    <w:rsid w:val="000A09E1"/>
    <w:rsid w:val="000B1CF8"/>
    <w:rsid w:val="000C1836"/>
    <w:rsid w:val="000C6E39"/>
    <w:rsid w:val="000D59F8"/>
    <w:rsid w:val="000E0AF3"/>
    <w:rsid w:val="000E54D2"/>
    <w:rsid w:val="000E56A9"/>
    <w:rsid w:val="000E6177"/>
    <w:rsid w:val="001002F3"/>
    <w:rsid w:val="001200D0"/>
    <w:rsid w:val="00122D6B"/>
    <w:rsid w:val="0012459D"/>
    <w:rsid w:val="0013777E"/>
    <w:rsid w:val="00153E09"/>
    <w:rsid w:val="001556B0"/>
    <w:rsid w:val="00170DEB"/>
    <w:rsid w:val="00171D40"/>
    <w:rsid w:val="001A6411"/>
    <w:rsid w:val="001A7A22"/>
    <w:rsid w:val="001C3AD5"/>
    <w:rsid w:val="001C589C"/>
    <w:rsid w:val="001C6FA3"/>
    <w:rsid w:val="001D1BAD"/>
    <w:rsid w:val="00202AB9"/>
    <w:rsid w:val="00235B59"/>
    <w:rsid w:val="00242366"/>
    <w:rsid w:val="00256C72"/>
    <w:rsid w:val="002772FC"/>
    <w:rsid w:val="00281DA4"/>
    <w:rsid w:val="002926AD"/>
    <w:rsid w:val="0029570F"/>
    <w:rsid w:val="002A7A44"/>
    <w:rsid w:val="002C09BF"/>
    <w:rsid w:val="002E3FCA"/>
    <w:rsid w:val="002E69BF"/>
    <w:rsid w:val="002F11C1"/>
    <w:rsid w:val="003129C3"/>
    <w:rsid w:val="00335943"/>
    <w:rsid w:val="00335B15"/>
    <w:rsid w:val="00344870"/>
    <w:rsid w:val="003508A3"/>
    <w:rsid w:val="003549A0"/>
    <w:rsid w:val="0037397E"/>
    <w:rsid w:val="0038624B"/>
    <w:rsid w:val="003A159D"/>
    <w:rsid w:val="003C627B"/>
    <w:rsid w:val="003C7801"/>
    <w:rsid w:val="003F3DBA"/>
    <w:rsid w:val="003F7F20"/>
    <w:rsid w:val="00400A67"/>
    <w:rsid w:val="0040456D"/>
    <w:rsid w:val="004156D3"/>
    <w:rsid w:val="004179A5"/>
    <w:rsid w:val="00432044"/>
    <w:rsid w:val="00440CED"/>
    <w:rsid w:val="00457E79"/>
    <w:rsid w:val="0046354C"/>
    <w:rsid w:val="004951A1"/>
    <w:rsid w:val="004C2A63"/>
    <w:rsid w:val="004E4C40"/>
    <w:rsid w:val="00503202"/>
    <w:rsid w:val="0052199C"/>
    <w:rsid w:val="0052778D"/>
    <w:rsid w:val="00537457"/>
    <w:rsid w:val="0054169C"/>
    <w:rsid w:val="005637F9"/>
    <w:rsid w:val="00563CC4"/>
    <w:rsid w:val="00576B2C"/>
    <w:rsid w:val="00583DAE"/>
    <w:rsid w:val="00596163"/>
    <w:rsid w:val="005A050C"/>
    <w:rsid w:val="005B4876"/>
    <w:rsid w:val="005B6695"/>
    <w:rsid w:val="005B77DD"/>
    <w:rsid w:val="005C2BA4"/>
    <w:rsid w:val="005C5B53"/>
    <w:rsid w:val="005D63F9"/>
    <w:rsid w:val="005D6991"/>
    <w:rsid w:val="005E535A"/>
    <w:rsid w:val="005F7E93"/>
    <w:rsid w:val="00606548"/>
    <w:rsid w:val="006151C2"/>
    <w:rsid w:val="00655BF3"/>
    <w:rsid w:val="006731FF"/>
    <w:rsid w:val="00687A0E"/>
    <w:rsid w:val="00693753"/>
    <w:rsid w:val="006A0AC3"/>
    <w:rsid w:val="006A16E6"/>
    <w:rsid w:val="006A750A"/>
    <w:rsid w:val="006B7EAA"/>
    <w:rsid w:val="006C1AA7"/>
    <w:rsid w:val="0070172E"/>
    <w:rsid w:val="0071241E"/>
    <w:rsid w:val="00724B44"/>
    <w:rsid w:val="00732DEE"/>
    <w:rsid w:val="00733F55"/>
    <w:rsid w:val="007354A9"/>
    <w:rsid w:val="00736945"/>
    <w:rsid w:val="00771E83"/>
    <w:rsid w:val="007915B4"/>
    <w:rsid w:val="007B1A3F"/>
    <w:rsid w:val="007B21FA"/>
    <w:rsid w:val="007D4C30"/>
    <w:rsid w:val="007E1B10"/>
    <w:rsid w:val="007E40E5"/>
    <w:rsid w:val="00810B5C"/>
    <w:rsid w:val="00835B1C"/>
    <w:rsid w:val="00836A1B"/>
    <w:rsid w:val="0084154B"/>
    <w:rsid w:val="008A19AA"/>
    <w:rsid w:val="008A2570"/>
    <w:rsid w:val="008B4695"/>
    <w:rsid w:val="008D067A"/>
    <w:rsid w:val="008D51C3"/>
    <w:rsid w:val="008F3FC7"/>
    <w:rsid w:val="00906E72"/>
    <w:rsid w:val="00912984"/>
    <w:rsid w:val="00914F35"/>
    <w:rsid w:val="00914FCC"/>
    <w:rsid w:val="00920541"/>
    <w:rsid w:val="00926792"/>
    <w:rsid w:val="0094147E"/>
    <w:rsid w:val="009543C0"/>
    <w:rsid w:val="009922D3"/>
    <w:rsid w:val="0099366D"/>
    <w:rsid w:val="009A0C27"/>
    <w:rsid w:val="009A75BA"/>
    <w:rsid w:val="009C50E5"/>
    <w:rsid w:val="009D7AA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AF6E08"/>
    <w:rsid w:val="00B04E98"/>
    <w:rsid w:val="00B31482"/>
    <w:rsid w:val="00B35FA7"/>
    <w:rsid w:val="00B4125C"/>
    <w:rsid w:val="00B43605"/>
    <w:rsid w:val="00B443F2"/>
    <w:rsid w:val="00B517EC"/>
    <w:rsid w:val="00B52667"/>
    <w:rsid w:val="00B5433D"/>
    <w:rsid w:val="00B70652"/>
    <w:rsid w:val="00B90700"/>
    <w:rsid w:val="00B96EA1"/>
    <w:rsid w:val="00BC234A"/>
    <w:rsid w:val="00BD188A"/>
    <w:rsid w:val="00BE1C64"/>
    <w:rsid w:val="00BF382A"/>
    <w:rsid w:val="00C03AC4"/>
    <w:rsid w:val="00C10DDA"/>
    <w:rsid w:val="00C14F25"/>
    <w:rsid w:val="00C15505"/>
    <w:rsid w:val="00C2025E"/>
    <w:rsid w:val="00C225A0"/>
    <w:rsid w:val="00C254FA"/>
    <w:rsid w:val="00C30323"/>
    <w:rsid w:val="00C32033"/>
    <w:rsid w:val="00C4331B"/>
    <w:rsid w:val="00C54B37"/>
    <w:rsid w:val="00C826C4"/>
    <w:rsid w:val="00C924DD"/>
    <w:rsid w:val="00CB2E40"/>
    <w:rsid w:val="00CB7982"/>
    <w:rsid w:val="00CB7D92"/>
    <w:rsid w:val="00CC4C2B"/>
    <w:rsid w:val="00CD7965"/>
    <w:rsid w:val="00CF75EF"/>
    <w:rsid w:val="00D00B35"/>
    <w:rsid w:val="00D15297"/>
    <w:rsid w:val="00D31A86"/>
    <w:rsid w:val="00D42EF9"/>
    <w:rsid w:val="00D4425F"/>
    <w:rsid w:val="00D65BF5"/>
    <w:rsid w:val="00D9712E"/>
    <w:rsid w:val="00DA3B4D"/>
    <w:rsid w:val="00DB7151"/>
    <w:rsid w:val="00DC3827"/>
    <w:rsid w:val="00DE3805"/>
    <w:rsid w:val="00DF6A6C"/>
    <w:rsid w:val="00DF7293"/>
    <w:rsid w:val="00E13DC5"/>
    <w:rsid w:val="00E24D8E"/>
    <w:rsid w:val="00E30C52"/>
    <w:rsid w:val="00E34A2D"/>
    <w:rsid w:val="00E47F16"/>
    <w:rsid w:val="00E55143"/>
    <w:rsid w:val="00E8672D"/>
    <w:rsid w:val="00EB0B42"/>
    <w:rsid w:val="00ED5BAC"/>
    <w:rsid w:val="00EE1FBE"/>
    <w:rsid w:val="00EE2C78"/>
    <w:rsid w:val="00F01E8A"/>
    <w:rsid w:val="00F07C00"/>
    <w:rsid w:val="00F24418"/>
    <w:rsid w:val="00F403D5"/>
    <w:rsid w:val="00F5434E"/>
    <w:rsid w:val="00F550FD"/>
    <w:rsid w:val="00F668EE"/>
    <w:rsid w:val="00F80B87"/>
    <w:rsid w:val="00F969E1"/>
    <w:rsid w:val="00FB1EC4"/>
    <w:rsid w:val="00FC48B8"/>
    <w:rsid w:val="00FE3500"/>
    <w:rsid w:val="00FF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53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153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3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B192-96B0-4F51-977B-DCE630A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Kolosova</cp:lastModifiedBy>
  <cp:revision>5</cp:revision>
  <cp:lastPrinted>2022-12-16T07:50:00Z</cp:lastPrinted>
  <dcterms:created xsi:type="dcterms:W3CDTF">2022-12-16T08:10:00Z</dcterms:created>
  <dcterms:modified xsi:type="dcterms:W3CDTF">2022-12-22T06:22:00Z</dcterms:modified>
</cp:coreProperties>
</file>