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9"/>
        <w:gridCol w:w="1808"/>
        <w:gridCol w:w="2716"/>
        <w:gridCol w:w="2549"/>
      </w:tblGrid>
      <w:tr w:rsidR="00A45D7F" w:rsidTr="00FD298D">
        <w:tc>
          <w:tcPr>
            <w:tcW w:w="5689" w:type="dxa"/>
          </w:tcPr>
          <w:p w:rsidR="00A45D7F" w:rsidRDefault="00A4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1B7" w:rsidRPr="008852F9" w:rsidRDefault="00FD298D" w:rsidP="00A45D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52F9">
        <w:rPr>
          <w:rFonts w:ascii="Times New Roman" w:hAnsi="Times New Roman" w:cs="Times New Roman"/>
          <w:b/>
          <w:sz w:val="48"/>
          <w:szCs w:val="48"/>
        </w:rPr>
        <w:t xml:space="preserve">РЕЖИМ РАБОТЫ ЛЕДОВОГО КОМПЛЕКСА </w:t>
      </w:r>
      <w:r w:rsidR="00A46BA2" w:rsidRPr="008852F9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8852F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852F9" w:rsidRPr="008852F9" w:rsidRDefault="008852F9" w:rsidP="00A45D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52F9">
        <w:rPr>
          <w:rFonts w:ascii="Times New Roman" w:hAnsi="Times New Roman" w:cs="Times New Roman"/>
          <w:b/>
          <w:sz w:val="48"/>
          <w:szCs w:val="48"/>
        </w:rPr>
        <w:t>г. Углич пл. Успенская</w:t>
      </w:r>
    </w:p>
    <w:tbl>
      <w:tblPr>
        <w:tblStyle w:val="a3"/>
        <w:tblW w:w="14850" w:type="dxa"/>
        <w:tblLook w:val="04A0"/>
      </w:tblPr>
      <w:tblGrid>
        <w:gridCol w:w="2802"/>
        <w:gridCol w:w="2693"/>
        <w:gridCol w:w="2693"/>
        <w:gridCol w:w="2693"/>
        <w:gridCol w:w="3969"/>
      </w:tblGrid>
      <w:tr w:rsidR="008852F9" w:rsidRPr="008852F9" w:rsidTr="008852F9">
        <w:trPr>
          <w:trHeight w:val="716"/>
        </w:trPr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Сеанс 1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Сеанс 2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Сеанс 3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Технический перерыв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0-22.00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B43AD" w:rsidRPr="008852F9" w:rsidTr="008852F9">
        <w:tc>
          <w:tcPr>
            <w:tcW w:w="2802" w:type="dxa"/>
            <w:vAlign w:val="center"/>
          </w:tcPr>
          <w:p w:rsidR="00BB43AD" w:rsidRPr="00246501" w:rsidRDefault="00BB43A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0-22.00</w:t>
            </w:r>
          </w:p>
        </w:tc>
        <w:tc>
          <w:tcPr>
            <w:tcW w:w="3969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B43AD" w:rsidRPr="008852F9" w:rsidTr="008852F9">
        <w:tc>
          <w:tcPr>
            <w:tcW w:w="2802" w:type="dxa"/>
            <w:vAlign w:val="center"/>
          </w:tcPr>
          <w:p w:rsidR="00BB43AD" w:rsidRPr="00246501" w:rsidRDefault="00BB43A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0-22.00</w:t>
            </w:r>
          </w:p>
        </w:tc>
        <w:tc>
          <w:tcPr>
            <w:tcW w:w="3969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B43AD" w:rsidRPr="008852F9" w:rsidTr="008852F9">
        <w:tc>
          <w:tcPr>
            <w:tcW w:w="2802" w:type="dxa"/>
            <w:vAlign w:val="center"/>
          </w:tcPr>
          <w:p w:rsidR="00BB43AD" w:rsidRPr="00246501" w:rsidRDefault="00BB43A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0-22.00</w:t>
            </w:r>
          </w:p>
        </w:tc>
        <w:tc>
          <w:tcPr>
            <w:tcW w:w="3969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11.00-13.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14.00-1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17.</w:t>
            </w:r>
            <w:r w:rsidR="00BB43A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0-23.00</w:t>
            </w:r>
          </w:p>
        </w:tc>
        <w:tc>
          <w:tcPr>
            <w:tcW w:w="3969" w:type="dxa"/>
            <w:vAlign w:val="center"/>
          </w:tcPr>
          <w:p w:rsidR="00BB43AD" w:rsidRPr="00246501" w:rsidRDefault="00BB43A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FD298D" w:rsidRPr="00246501" w:rsidRDefault="00BB43A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B43AD" w:rsidRPr="008852F9" w:rsidTr="008852F9">
        <w:tc>
          <w:tcPr>
            <w:tcW w:w="2802" w:type="dxa"/>
            <w:vAlign w:val="center"/>
          </w:tcPr>
          <w:p w:rsidR="00BB43AD" w:rsidRPr="00246501" w:rsidRDefault="00BB43A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11.00-13.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14.00-1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0-23.00</w:t>
            </w:r>
          </w:p>
        </w:tc>
        <w:tc>
          <w:tcPr>
            <w:tcW w:w="3969" w:type="dxa"/>
            <w:vAlign w:val="center"/>
          </w:tcPr>
          <w:p w:rsidR="00BB43AD" w:rsidRPr="00246501" w:rsidRDefault="00BB43A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BB43AD" w:rsidRPr="00246501" w:rsidRDefault="00BB43A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B43AD" w:rsidRPr="008852F9" w:rsidTr="008852F9">
        <w:tc>
          <w:tcPr>
            <w:tcW w:w="2802" w:type="dxa"/>
            <w:vAlign w:val="center"/>
          </w:tcPr>
          <w:p w:rsidR="00BB43AD" w:rsidRPr="00246501" w:rsidRDefault="00BB43A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11.00-13.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14.00-1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vAlign w:val="center"/>
          </w:tcPr>
          <w:p w:rsidR="00BB43AD" w:rsidRPr="00246501" w:rsidRDefault="00BB43AD" w:rsidP="00D27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0-23.00</w:t>
            </w:r>
          </w:p>
        </w:tc>
        <w:tc>
          <w:tcPr>
            <w:tcW w:w="3969" w:type="dxa"/>
            <w:vAlign w:val="center"/>
          </w:tcPr>
          <w:p w:rsidR="00BB43AD" w:rsidRPr="00246501" w:rsidRDefault="00BB43A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BB43AD" w:rsidRPr="00246501" w:rsidRDefault="00BB43AD" w:rsidP="00BB43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4C02F8" w:rsidRPr="008852F9" w:rsidRDefault="004C02F8" w:rsidP="008852F9">
      <w:pPr>
        <w:rPr>
          <w:rFonts w:ascii="Times New Roman" w:hAnsi="Times New Roman" w:cs="Times New Roman"/>
          <w:sz w:val="44"/>
          <w:szCs w:val="44"/>
        </w:rPr>
      </w:pPr>
    </w:p>
    <w:sectPr w:rsidR="004C02F8" w:rsidRPr="008852F9" w:rsidSect="008852F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601B7"/>
    <w:rsid w:val="0014335A"/>
    <w:rsid w:val="001D0FC5"/>
    <w:rsid w:val="00246501"/>
    <w:rsid w:val="002601B7"/>
    <w:rsid w:val="0028344F"/>
    <w:rsid w:val="002F03FD"/>
    <w:rsid w:val="003C0137"/>
    <w:rsid w:val="00433F5F"/>
    <w:rsid w:val="004C02F8"/>
    <w:rsid w:val="008852F9"/>
    <w:rsid w:val="00A45D7F"/>
    <w:rsid w:val="00A46BA2"/>
    <w:rsid w:val="00A565DB"/>
    <w:rsid w:val="00BB43AD"/>
    <w:rsid w:val="00BC537E"/>
    <w:rsid w:val="00C41D7E"/>
    <w:rsid w:val="00C9541D"/>
    <w:rsid w:val="00C95D51"/>
    <w:rsid w:val="00E51D22"/>
    <w:rsid w:val="00FD298D"/>
    <w:rsid w:val="00F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2</cp:lastModifiedBy>
  <cp:revision>2</cp:revision>
  <dcterms:created xsi:type="dcterms:W3CDTF">2024-01-09T13:54:00Z</dcterms:created>
  <dcterms:modified xsi:type="dcterms:W3CDTF">2024-01-09T13:54:00Z</dcterms:modified>
</cp:coreProperties>
</file>