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6" w:rsidRDefault="00C65866" w:rsidP="00A956B1"/>
    <w:p w:rsidR="006B6638" w:rsidRDefault="007C069B" w:rsidP="00A956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1pt;margin-top:7.5pt;width:467.7pt;height:65.8pt;z-index:1;visibility:visible" stroked="f">
            <v:textbox inset=",1mm,,0">
              <w:txbxContent>
                <w:p w:rsidR="006B6638" w:rsidRDefault="006B6638" w:rsidP="00A956B1">
                  <w:pPr>
                    <w:pStyle w:val="1"/>
                    <w:rPr>
                      <w:sz w:val="2"/>
                      <w:szCs w:val="2"/>
                    </w:rPr>
                  </w:pPr>
                </w:p>
                <w:p w:rsidR="006B6638" w:rsidRDefault="006B6638" w:rsidP="00A956B1">
                  <w:pPr>
                    <w:pStyle w:val="2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П О С Т А Н О В Л Е Н И Е</w:t>
                  </w:r>
                </w:p>
                <w:p w:rsidR="006B6638" w:rsidRDefault="006B6638" w:rsidP="00A956B1">
                  <w:pPr>
                    <w:rPr>
                      <w:sz w:val="2"/>
                      <w:szCs w:val="2"/>
                    </w:rPr>
                  </w:pPr>
                </w:p>
                <w:p w:rsidR="006B6638" w:rsidRDefault="006B6638" w:rsidP="00A956B1">
                  <w:pPr>
                    <w:pStyle w:val="3"/>
                    <w:rPr>
                      <w:caps/>
                      <w:sz w:val="26"/>
                      <w:szCs w:val="26"/>
                    </w:rPr>
                  </w:pPr>
                  <w:r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6B6638" w:rsidRDefault="006B6638" w:rsidP="00A956B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ЯРОСЛАВСКОЙ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27" type="#_x0000_t202" style="position:absolute;margin-left:219.6pt;margin-top:-44.9pt;width:50.7pt;height:55.4pt;z-index:3;visibility:visible" filled="f" stroked="f">
            <v:textbox>
              <w:txbxContent>
                <w:p w:rsidR="006B6638" w:rsidRDefault="007C069B" w:rsidP="00A956B1">
                  <w:r w:rsidRPr="007C069B">
                    <w:rPr>
                      <w:rFonts w:ascii="Calibri" w:hAnsi="Calibri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GerbKntr1" style="width:36.75pt;height:48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6B6638" w:rsidRDefault="006B6638" w:rsidP="00A956B1"/>
    <w:p w:rsidR="006B6638" w:rsidRDefault="006B6638" w:rsidP="00A956B1"/>
    <w:p w:rsidR="006B6638" w:rsidRDefault="006B6638" w:rsidP="00A956B1"/>
    <w:p w:rsidR="006B6638" w:rsidRDefault="006B6638" w:rsidP="00A956B1"/>
    <w:p w:rsidR="006B6638" w:rsidRDefault="007C069B" w:rsidP="00A956B1">
      <w:r>
        <w:rPr>
          <w:noProof/>
        </w:rPr>
        <w:pict>
          <v:group id="Group 3" o:spid="_x0000_s1028" style="position:absolute;margin-left:7.85pt;margin-top:6.7pt;width:469.1pt;height:112.75pt;z-index:2" coordorigin="1858,2702" coordsize="9382,2255">
            <v:shape id="Text Box 4" o:spid="_x0000_s1029" type="#_x0000_t202" style="position:absolute;left:1886;top:2702;width:9354;height:850;visibility:visible" filled="f" stroked="f">
              <v:textbox inset="0,0,0,0">
                <w:txbxContent>
                  <w:p w:rsidR="006B6638" w:rsidRDefault="006B6638" w:rsidP="00A956B1">
                    <w:pPr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6B6638" w:rsidRDefault="006B6638" w:rsidP="00A956B1">
                    <w:pPr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</w:pPr>
                  </w:p>
                  <w:p w:rsidR="006B6638" w:rsidRPr="00F872AE" w:rsidRDefault="006B6638" w:rsidP="00E4381C">
                    <w:pPr>
                      <w:rPr>
                        <w:b/>
                        <w:bCs/>
                      </w:rPr>
                    </w:pPr>
                    <w:r w:rsidRPr="007502EE">
                      <w:rPr>
                        <w:rFonts w:ascii="Times New Roman CYR" w:hAnsi="Times New Roman CYR"/>
                        <w:b/>
                        <w:bCs/>
                      </w:rPr>
                      <w:t xml:space="preserve">от </w:t>
                    </w:r>
                    <w:r w:rsidR="00175C54">
                      <w:rPr>
                        <w:rFonts w:ascii="Times New Roman CYR" w:hAnsi="Times New Roman CYR"/>
                        <w:b/>
                        <w:bCs/>
                      </w:rPr>
                      <w:t xml:space="preserve"> 10.10.2023  № 1059</w:t>
                    </w:r>
                  </w:p>
                </w:txbxContent>
              </v:textbox>
            </v:shape>
            <v:group id="Group 5" o:spid="_x0000_s1030" style="position:absolute;left:1858;top:4666;width:4003;height:291" coordorigin="1858,4666" coordsize="4003,291">
              <v:line id="Line 6" o:spid="_x0000_s1031" style="position:absolute;visibility:visible" from="5585,4669" to="5861,4669" o:connectortype="straight"/>
              <v:line id="Line 7" o:spid="_x0000_s1032" style="position:absolute;visibility:visible" from="5861,4669" to="5861,4957" o:connectortype="straight"/>
              <v:line id="Line 8" o:spid="_x0000_s1033" style="position:absolute;visibility:visible" from="1858,4669" to="2134,4669" o:connectortype="straight"/>
              <v:line id="Line 9" o:spid="_x0000_s1034" style="position:absolute;visibility:visible" from="1858,4666" to="1858,4954" o:connectortype="straight"/>
            </v:group>
          </v:group>
        </w:pict>
      </w:r>
    </w:p>
    <w:p w:rsidR="006B6638" w:rsidRDefault="006B6638" w:rsidP="00A956B1"/>
    <w:p w:rsidR="006B6638" w:rsidRDefault="006B6638" w:rsidP="00A956B1"/>
    <w:p w:rsidR="006B6638" w:rsidRDefault="006B6638" w:rsidP="00A956B1"/>
    <w:p w:rsidR="006B6638" w:rsidRDefault="006B6638" w:rsidP="00A956B1"/>
    <w:p w:rsidR="006B6638" w:rsidRDefault="006B6638" w:rsidP="00A956B1">
      <w:pPr>
        <w:rPr>
          <w:sz w:val="28"/>
          <w:szCs w:val="28"/>
        </w:rPr>
      </w:pPr>
    </w:p>
    <w:p w:rsidR="006B6638" w:rsidRDefault="006B6638" w:rsidP="00A956B1">
      <w:pPr>
        <w:rPr>
          <w:sz w:val="28"/>
          <w:szCs w:val="28"/>
        </w:rPr>
      </w:pPr>
    </w:p>
    <w:p w:rsidR="006B6638" w:rsidRDefault="006B6638" w:rsidP="00A956B1">
      <w:pPr>
        <w:rPr>
          <w:sz w:val="28"/>
          <w:szCs w:val="28"/>
        </w:rPr>
      </w:pPr>
    </w:p>
    <w:p w:rsidR="006B6638" w:rsidRDefault="006B6638" w:rsidP="0032742B">
      <w:pPr>
        <w:tabs>
          <w:tab w:val="left" w:pos="4111"/>
        </w:tabs>
        <w:ind w:left="142" w:right="538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смотра-конкурса «Лауреат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 - 202</w:t>
      </w:r>
      <w:r w:rsidR="002649A9">
        <w:rPr>
          <w:sz w:val="28"/>
          <w:szCs w:val="28"/>
        </w:rPr>
        <w:t>3</w:t>
      </w:r>
      <w:r>
        <w:rPr>
          <w:sz w:val="28"/>
          <w:szCs w:val="28"/>
        </w:rPr>
        <w:t>»</w:t>
      </w:r>
    </w:p>
    <w:p w:rsidR="006B6638" w:rsidRDefault="006B6638" w:rsidP="00A956B1">
      <w:pPr>
        <w:jc w:val="both"/>
        <w:rPr>
          <w:sz w:val="28"/>
          <w:szCs w:val="28"/>
        </w:rPr>
      </w:pPr>
    </w:p>
    <w:p w:rsidR="006B6638" w:rsidRDefault="006B6638" w:rsidP="00A95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пропаганды и популяризации здорового образа жизни,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на территории Угличского муниципального района Администрация Угличского  муниципального района</w:t>
      </w:r>
    </w:p>
    <w:p w:rsidR="006B6638" w:rsidRDefault="006B6638" w:rsidP="00A956B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6638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202</w:t>
      </w:r>
      <w:r w:rsidR="002649A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муниципальный смотр-конкурс «Лауреат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 - 202</w:t>
      </w:r>
      <w:r w:rsidR="002649A9">
        <w:rPr>
          <w:sz w:val="28"/>
          <w:szCs w:val="28"/>
        </w:rPr>
        <w:t>3</w:t>
      </w:r>
      <w:r>
        <w:rPr>
          <w:sz w:val="28"/>
          <w:szCs w:val="28"/>
        </w:rPr>
        <w:t>».</w:t>
      </w:r>
    </w:p>
    <w:p w:rsidR="006B6638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проведении муниципального смотра-конкурса «Лауреат спорта - 202</w:t>
      </w:r>
      <w:r w:rsidR="002649A9">
        <w:rPr>
          <w:sz w:val="28"/>
          <w:szCs w:val="28"/>
        </w:rPr>
        <w:t>3</w:t>
      </w:r>
      <w:r>
        <w:rPr>
          <w:sz w:val="28"/>
          <w:szCs w:val="28"/>
        </w:rPr>
        <w:t>».</w:t>
      </w:r>
    </w:p>
    <w:p w:rsidR="006B6638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проведение муниципального смотра-конкурса на Управление физической культуры, спорта и молодежной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Администрации района (Фёдорова Л.А.).</w:t>
      </w:r>
    </w:p>
    <w:p w:rsidR="006B6638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финансов Администрации Угличского муниципального района (Зимина О.Н.) обеспечить финансирование муниципального смотра-конкурса «Лауреат спорта - 202</w:t>
      </w:r>
      <w:r w:rsidR="002649A9">
        <w:rPr>
          <w:sz w:val="28"/>
          <w:szCs w:val="28"/>
        </w:rPr>
        <w:t>3</w:t>
      </w:r>
      <w:r>
        <w:rPr>
          <w:sz w:val="28"/>
          <w:szCs w:val="28"/>
        </w:rPr>
        <w:t>» в пределах утвержденных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 муниципальной программы «Развитие физической культуры и спорта в Угличском муниципальном районе» на 202</w:t>
      </w:r>
      <w:r w:rsidR="002649A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649A9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:rsidR="006B6638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A74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</w:t>
      </w:r>
      <w:r>
        <w:rPr>
          <w:sz w:val="28"/>
          <w:szCs w:val="28"/>
        </w:rPr>
        <w:t>Дружкову О.А.</w:t>
      </w:r>
    </w:p>
    <w:p w:rsidR="006B6638" w:rsidRPr="009E1A74" w:rsidRDefault="006B6638" w:rsidP="008726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A74">
        <w:rPr>
          <w:sz w:val="28"/>
          <w:szCs w:val="28"/>
        </w:rPr>
        <w:t>Опубликовать настоящее постановление в «Угличской газете» и ра</w:t>
      </w:r>
      <w:r w:rsidRPr="009E1A74">
        <w:rPr>
          <w:sz w:val="28"/>
          <w:szCs w:val="28"/>
        </w:rPr>
        <w:t>з</w:t>
      </w:r>
      <w:r w:rsidRPr="009E1A74">
        <w:rPr>
          <w:sz w:val="28"/>
          <w:szCs w:val="28"/>
        </w:rPr>
        <w:t>местить на официальном сайте Угличского муниципального района.</w:t>
      </w:r>
    </w:p>
    <w:p w:rsidR="006B6638" w:rsidRPr="00821C2C" w:rsidRDefault="006B6638" w:rsidP="00872681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Настоящее постановление вступает в силу после официального опубликования.</w:t>
      </w:r>
    </w:p>
    <w:p w:rsidR="006B6638" w:rsidRDefault="006B6638" w:rsidP="00A956B1">
      <w:pPr>
        <w:pStyle w:val="a3"/>
      </w:pPr>
    </w:p>
    <w:p w:rsidR="006B6638" w:rsidRPr="00872681" w:rsidRDefault="006B6638" w:rsidP="00A956B1">
      <w:pPr>
        <w:pStyle w:val="a3"/>
      </w:pPr>
    </w:p>
    <w:p w:rsidR="006B6638" w:rsidRPr="00584F44" w:rsidRDefault="00C76A8E" w:rsidP="00A956B1">
      <w:pPr>
        <w:pStyle w:val="a3"/>
      </w:pPr>
      <w:r>
        <w:t>И.о. 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О.В. Задворнова</w:t>
      </w:r>
    </w:p>
    <w:p w:rsidR="006B6638" w:rsidRDefault="006B6638" w:rsidP="00A956B1">
      <w:pPr>
        <w:pStyle w:val="a3"/>
      </w:pPr>
    </w:p>
    <w:p w:rsidR="006B6638" w:rsidRDefault="006B6638" w:rsidP="00A956B1">
      <w:pPr>
        <w:rPr>
          <w:sz w:val="28"/>
          <w:szCs w:val="28"/>
        </w:rPr>
        <w:sectPr w:rsidR="006B6638" w:rsidSect="00872681">
          <w:headerReference w:type="default" r:id="rId8"/>
          <w:footerReference w:type="default" r:id="rId9"/>
          <w:pgSz w:w="11906" w:h="16838"/>
          <w:pgMar w:top="1134" w:right="707" w:bottom="1134" w:left="1701" w:header="720" w:footer="720" w:gutter="0"/>
          <w:cols w:space="720"/>
        </w:sectPr>
      </w:pPr>
    </w:p>
    <w:p w:rsidR="006B6638" w:rsidRDefault="006B6638" w:rsidP="00A956B1">
      <w:pPr>
        <w:ind w:left="5670" w:right="-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B6638" w:rsidRDefault="006B6638" w:rsidP="00A956B1">
      <w:pPr>
        <w:ind w:left="5670" w:right="-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6B6638" w:rsidRDefault="006B6638" w:rsidP="00A956B1">
      <w:pPr>
        <w:ind w:left="5670" w:right="-5"/>
        <w:rPr>
          <w:sz w:val="28"/>
          <w:szCs w:val="28"/>
        </w:rPr>
      </w:pPr>
      <w:r>
        <w:rPr>
          <w:sz w:val="28"/>
          <w:szCs w:val="28"/>
        </w:rPr>
        <w:t>Администрации Угличского</w:t>
      </w:r>
    </w:p>
    <w:p w:rsidR="006B6638" w:rsidRDefault="006B6638" w:rsidP="00A956B1">
      <w:pPr>
        <w:ind w:left="5670" w:right="-5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B6638" w:rsidRDefault="006B6638" w:rsidP="00BE6DBD">
      <w:pPr>
        <w:pStyle w:val="a3"/>
        <w:ind w:left="4956" w:firstLine="708"/>
      </w:pPr>
      <w:r>
        <w:t xml:space="preserve">от </w:t>
      </w:r>
      <w:r w:rsidR="007502EE">
        <w:t>______________ № ___</w:t>
      </w:r>
    </w:p>
    <w:p w:rsidR="006B6638" w:rsidRDefault="006B6638" w:rsidP="00BE6DBD">
      <w:pPr>
        <w:pStyle w:val="a3"/>
        <w:ind w:left="4956" w:firstLine="708"/>
        <w:rPr>
          <w:b/>
          <w:bCs/>
        </w:rPr>
      </w:pPr>
    </w:p>
    <w:p w:rsidR="006B6638" w:rsidRDefault="006B6638" w:rsidP="00A956B1">
      <w:pPr>
        <w:pStyle w:val="2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муниципального смотра-конкурса </w:t>
      </w: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«Лауреат спорта - 202</w:t>
      </w:r>
      <w:r w:rsidR="002649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»</w:t>
      </w: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1. Общее положение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Муниципальный см</w:t>
      </w:r>
      <w:r>
        <w:rPr>
          <w:sz w:val="28"/>
          <w:szCs w:val="28"/>
        </w:rPr>
        <w:t>отр-конкурс «Лауреат спорта -202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>» (далее - смотр-конкурс) проводится в целях пропаганды и популяризации физической кул</w:t>
      </w:r>
      <w:r w:rsidRPr="00872681">
        <w:rPr>
          <w:sz w:val="28"/>
          <w:szCs w:val="28"/>
        </w:rPr>
        <w:t>ь</w:t>
      </w:r>
      <w:r w:rsidRPr="00872681">
        <w:rPr>
          <w:sz w:val="28"/>
          <w:szCs w:val="28"/>
        </w:rPr>
        <w:t>туры и спорта на территории Угличского муниципального района.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2. Задачи смотра-конкурса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Основными задачами смотра-конкурса являются: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выявление сильнейших спортсменов, лучших тренеров, лучших к</w:t>
      </w:r>
      <w:r w:rsidRPr="00872681">
        <w:rPr>
          <w:sz w:val="28"/>
          <w:szCs w:val="28"/>
        </w:rPr>
        <w:t>о</w:t>
      </w:r>
      <w:r>
        <w:rPr>
          <w:sz w:val="28"/>
          <w:szCs w:val="28"/>
        </w:rPr>
        <w:t>манд  по итогам 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 xml:space="preserve"> года, их поддержка и поощрение;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стимулирование дальнейшего профессионального роста тренеров, повышение спортивного мастерства спортсменов Угличского муниципальн</w:t>
      </w:r>
      <w:r w:rsidRPr="00872681">
        <w:rPr>
          <w:sz w:val="28"/>
          <w:szCs w:val="28"/>
        </w:rPr>
        <w:t>о</w:t>
      </w:r>
      <w:r w:rsidRPr="00872681">
        <w:rPr>
          <w:sz w:val="28"/>
          <w:szCs w:val="28"/>
        </w:rPr>
        <w:t>го района;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формирование эффективной системы подведения итогов спорти</w:t>
      </w:r>
      <w:r w:rsidRPr="00872681">
        <w:rPr>
          <w:sz w:val="28"/>
          <w:szCs w:val="28"/>
        </w:rPr>
        <w:t>в</w:t>
      </w:r>
      <w:r w:rsidRPr="00872681">
        <w:rPr>
          <w:sz w:val="28"/>
          <w:szCs w:val="28"/>
        </w:rPr>
        <w:t>ных дости</w:t>
      </w:r>
      <w:r>
        <w:rPr>
          <w:sz w:val="28"/>
          <w:szCs w:val="28"/>
        </w:rPr>
        <w:t>жений за 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 xml:space="preserve"> год;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повышение результативности работы спортивных учреждений ра</w:t>
      </w:r>
      <w:r w:rsidRPr="00872681">
        <w:rPr>
          <w:sz w:val="28"/>
          <w:szCs w:val="28"/>
        </w:rPr>
        <w:t>й</w:t>
      </w:r>
      <w:r w:rsidRPr="00872681">
        <w:rPr>
          <w:sz w:val="28"/>
          <w:szCs w:val="28"/>
        </w:rPr>
        <w:t>она по развитию массового спорта и подготовке спортсменов - разрядников;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приобщение населения Угличского муниципального района к рег</w:t>
      </w:r>
      <w:r w:rsidRPr="00872681">
        <w:rPr>
          <w:sz w:val="28"/>
          <w:szCs w:val="28"/>
        </w:rPr>
        <w:t>у</w:t>
      </w:r>
      <w:r w:rsidRPr="00872681">
        <w:rPr>
          <w:sz w:val="28"/>
          <w:szCs w:val="28"/>
        </w:rPr>
        <w:t>лярным занятиям физической культурой и спортом.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ab/>
      </w: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3. Организаторы смотра-конкурса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3.1.</w:t>
      </w:r>
      <w:r w:rsidRPr="00872681">
        <w:rPr>
          <w:sz w:val="28"/>
          <w:szCs w:val="28"/>
        </w:rPr>
        <w:tab/>
        <w:t>Общее руководство проведением смотра-конкурса осуществляет Управление физической культуры, спорта и молодежной политики Админ</w:t>
      </w:r>
      <w:r w:rsidRPr="00872681">
        <w:rPr>
          <w:sz w:val="28"/>
          <w:szCs w:val="28"/>
        </w:rPr>
        <w:t>и</w:t>
      </w:r>
      <w:r w:rsidRPr="00872681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 xml:space="preserve">Угличского муниципального </w:t>
      </w:r>
      <w:r w:rsidR="007502EE">
        <w:rPr>
          <w:sz w:val="28"/>
          <w:szCs w:val="28"/>
        </w:rPr>
        <w:t>района.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3.2.</w:t>
      </w:r>
      <w:r w:rsidRPr="00872681">
        <w:rPr>
          <w:sz w:val="28"/>
          <w:szCs w:val="28"/>
        </w:rPr>
        <w:tab/>
        <w:t>Совет по спорту Угличского муниципального района (далее – Совет по спорту):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проводит оценку материалов, представленных на смотр</w:t>
      </w:r>
      <w:r>
        <w:rPr>
          <w:sz w:val="28"/>
          <w:szCs w:val="28"/>
        </w:rPr>
        <w:t>-</w:t>
      </w:r>
      <w:r w:rsidRPr="00872681">
        <w:rPr>
          <w:sz w:val="28"/>
          <w:szCs w:val="28"/>
        </w:rPr>
        <w:t>конкурс;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определяет победителей смотра-конкурса по номинациям.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4. Участники и сроки проведения смотра-конкурса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4.1.</w:t>
      </w:r>
      <w:r w:rsidRPr="00872681">
        <w:rPr>
          <w:sz w:val="28"/>
          <w:szCs w:val="28"/>
        </w:rPr>
        <w:tab/>
        <w:t>Смотр-конкурс проводится по результатам спортивных достиж</w:t>
      </w:r>
      <w:r w:rsidRPr="00872681">
        <w:rPr>
          <w:sz w:val="28"/>
          <w:szCs w:val="28"/>
        </w:rPr>
        <w:t>е</w:t>
      </w:r>
      <w:r w:rsidRPr="00872681">
        <w:rPr>
          <w:sz w:val="28"/>
          <w:szCs w:val="28"/>
        </w:rPr>
        <w:t xml:space="preserve">ний за период с 01 </w:t>
      </w:r>
      <w:r>
        <w:rPr>
          <w:sz w:val="28"/>
          <w:szCs w:val="28"/>
        </w:rPr>
        <w:t>января 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2649A9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 xml:space="preserve"> года.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4.2.</w:t>
      </w:r>
      <w:r w:rsidRPr="00872681">
        <w:rPr>
          <w:sz w:val="28"/>
          <w:szCs w:val="28"/>
        </w:rPr>
        <w:tab/>
        <w:t xml:space="preserve">К участию в смотре-конкурсе допускаются спортсмены, тренеры, </w:t>
      </w:r>
      <w:r>
        <w:rPr>
          <w:sz w:val="28"/>
          <w:szCs w:val="28"/>
        </w:rPr>
        <w:t>тренеры-преподаватели, инструкторы по спорту</w:t>
      </w:r>
      <w:r w:rsidRPr="00872681">
        <w:rPr>
          <w:sz w:val="28"/>
          <w:szCs w:val="28"/>
        </w:rPr>
        <w:t>, команды спортивных кл</w:t>
      </w:r>
      <w:r w:rsidRPr="00872681">
        <w:rPr>
          <w:sz w:val="28"/>
          <w:szCs w:val="28"/>
        </w:rPr>
        <w:t>у</w:t>
      </w:r>
      <w:r w:rsidRPr="00872681">
        <w:rPr>
          <w:sz w:val="28"/>
          <w:szCs w:val="28"/>
        </w:rPr>
        <w:t>бов, общественных организаций, учреждений Угличского муниципального района.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lastRenderedPageBreak/>
        <w:t>4.3.</w:t>
      </w:r>
      <w:r w:rsidRPr="00872681">
        <w:rPr>
          <w:sz w:val="28"/>
          <w:szCs w:val="28"/>
        </w:rPr>
        <w:tab/>
        <w:t>Смотр-конкурс проводится по номинациям: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«Лучший спортсмен»;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«Лучший тренер»;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«Лучшая команда».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4.4.</w:t>
      </w:r>
      <w:r w:rsidRPr="00872681">
        <w:rPr>
          <w:sz w:val="28"/>
          <w:szCs w:val="28"/>
        </w:rPr>
        <w:tab/>
        <w:t>К участию в смотре-конкурсе допускаются: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спортсмены, показавшие высокие достижения на соревнованиях р</w:t>
      </w:r>
      <w:r w:rsidRPr="00872681">
        <w:rPr>
          <w:sz w:val="28"/>
          <w:szCs w:val="28"/>
        </w:rPr>
        <w:t>е</w:t>
      </w:r>
      <w:r w:rsidRPr="00872681">
        <w:rPr>
          <w:sz w:val="28"/>
          <w:szCs w:val="28"/>
        </w:rPr>
        <w:t>гионального уровня и в</w:t>
      </w:r>
      <w:bookmarkStart w:id="0" w:name="_GoBack"/>
      <w:bookmarkEnd w:id="0"/>
      <w:r w:rsidRPr="00872681">
        <w:rPr>
          <w:sz w:val="28"/>
          <w:szCs w:val="28"/>
        </w:rPr>
        <w:t>ыше;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 xml:space="preserve">тренеры, подготовившие спортсменов-претендентов на </w:t>
      </w:r>
      <w:r>
        <w:rPr>
          <w:sz w:val="28"/>
          <w:szCs w:val="28"/>
        </w:rPr>
        <w:t>звание «Лауреат спорта - 202</w:t>
      </w:r>
      <w:r w:rsidR="002649A9">
        <w:rPr>
          <w:sz w:val="28"/>
          <w:szCs w:val="28"/>
        </w:rPr>
        <w:t>3</w:t>
      </w:r>
      <w:r w:rsidRPr="00872681">
        <w:rPr>
          <w:sz w:val="28"/>
          <w:szCs w:val="28"/>
        </w:rPr>
        <w:t>»;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игровых видов спорта</w:t>
      </w:r>
      <w:r w:rsidRPr="00872681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показавшие высокие результаты</w:t>
      </w:r>
      <w:r w:rsidRPr="00872681">
        <w:rPr>
          <w:sz w:val="28"/>
          <w:szCs w:val="28"/>
        </w:rPr>
        <w:t xml:space="preserve"> на соревнованиях регионального уровня и выше. По результатам представлений определяются луч</w:t>
      </w:r>
      <w:r>
        <w:rPr>
          <w:sz w:val="28"/>
          <w:szCs w:val="28"/>
        </w:rPr>
        <w:t>шие детско-юношеские (до 18 лет),</w:t>
      </w:r>
      <w:r w:rsidRPr="00872681">
        <w:rPr>
          <w:sz w:val="28"/>
          <w:szCs w:val="28"/>
        </w:rPr>
        <w:t xml:space="preserve"> муж</w:t>
      </w:r>
      <w:r>
        <w:rPr>
          <w:sz w:val="28"/>
          <w:szCs w:val="28"/>
        </w:rPr>
        <w:t>ские и женские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манды</w:t>
      </w:r>
      <w:r w:rsidRPr="00872681">
        <w:rPr>
          <w:sz w:val="28"/>
          <w:szCs w:val="28"/>
        </w:rPr>
        <w:t>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5. Условия и порядок проведения смотра-конкурса, подведение итогов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5.1.</w:t>
      </w:r>
      <w:r w:rsidRPr="00872681">
        <w:rPr>
          <w:sz w:val="28"/>
          <w:szCs w:val="28"/>
        </w:rPr>
        <w:tab/>
        <w:t xml:space="preserve">Документы на участие в смотре-конкурсе подаются в Совет по спорту не позднее </w:t>
      </w:r>
      <w:r>
        <w:rPr>
          <w:sz w:val="28"/>
          <w:szCs w:val="28"/>
        </w:rPr>
        <w:t>2</w:t>
      </w:r>
      <w:r w:rsidR="00830143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830143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  <w:r w:rsidRPr="00872681">
        <w:rPr>
          <w:sz w:val="28"/>
          <w:szCs w:val="28"/>
        </w:rPr>
        <w:t xml:space="preserve"> учреждениями, организациями, распол</w:t>
      </w:r>
      <w:r w:rsidRPr="00872681">
        <w:rPr>
          <w:sz w:val="28"/>
          <w:szCs w:val="28"/>
        </w:rPr>
        <w:t>о</w:t>
      </w:r>
      <w:r w:rsidRPr="00872681">
        <w:rPr>
          <w:sz w:val="28"/>
          <w:szCs w:val="28"/>
        </w:rPr>
        <w:t>женными на территории Угличского муниципального района.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5.2.</w:t>
      </w:r>
      <w:r w:rsidRPr="00872681">
        <w:rPr>
          <w:sz w:val="28"/>
          <w:szCs w:val="28"/>
        </w:rPr>
        <w:tab/>
        <w:t>Решения о направлении кандидатуры спортсмена, тренера, к</w:t>
      </w:r>
      <w:r w:rsidRPr="00872681">
        <w:rPr>
          <w:sz w:val="28"/>
          <w:szCs w:val="28"/>
        </w:rPr>
        <w:t>о</w:t>
      </w:r>
      <w:r w:rsidRPr="00872681">
        <w:rPr>
          <w:sz w:val="28"/>
          <w:szCs w:val="28"/>
        </w:rPr>
        <w:t>манды на присвоение звания «Лауреат спорта» принимают федерации по в</w:t>
      </w:r>
      <w:r w:rsidRPr="00872681">
        <w:rPr>
          <w:sz w:val="28"/>
          <w:szCs w:val="28"/>
        </w:rPr>
        <w:t>и</w:t>
      </w:r>
      <w:r w:rsidRPr="00872681">
        <w:rPr>
          <w:sz w:val="28"/>
          <w:szCs w:val="28"/>
        </w:rPr>
        <w:t>дам спорта, уч</w:t>
      </w:r>
      <w:r>
        <w:rPr>
          <w:sz w:val="28"/>
          <w:szCs w:val="28"/>
        </w:rPr>
        <w:t xml:space="preserve">реждения, организации, которые </w:t>
      </w:r>
      <w:r w:rsidRPr="00872681">
        <w:rPr>
          <w:sz w:val="28"/>
          <w:szCs w:val="28"/>
        </w:rPr>
        <w:t>осуществляют подготовку пакета доку</w:t>
      </w:r>
      <w:r>
        <w:rPr>
          <w:sz w:val="28"/>
          <w:szCs w:val="28"/>
        </w:rPr>
        <w:t>ментов, согласно пункту 5.4</w:t>
      </w:r>
      <w:r w:rsidRPr="00872681">
        <w:rPr>
          <w:sz w:val="28"/>
          <w:szCs w:val="28"/>
        </w:rPr>
        <w:t>. настоящего Положения.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5.3.</w:t>
      </w:r>
      <w:r w:rsidRPr="00872681">
        <w:rPr>
          <w:sz w:val="28"/>
          <w:szCs w:val="28"/>
        </w:rPr>
        <w:tab/>
        <w:t>Итоги смотра-конкурса подводятся на заседании Совета по спо</w:t>
      </w:r>
      <w:r>
        <w:rPr>
          <w:sz w:val="28"/>
          <w:szCs w:val="28"/>
        </w:rPr>
        <w:t>р</w:t>
      </w:r>
      <w:r w:rsidRPr="00872681">
        <w:rPr>
          <w:sz w:val="28"/>
          <w:szCs w:val="28"/>
        </w:rPr>
        <w:t>ту.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5.4.</w:t>
      </w:r>
      <w:r w:rsidRPr="00872681">
        <w:rPr>
          <w:sz w:val="28"/>
          <w:szCs w:val="28"/>
        </w:rPr>
        <w:tab/>
        <w:t>Перечень документов, представляемых в Совет по спорту: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представление на участие в смотре-конкурсе (приложения №1, №2, №3);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 xml:space="preserve">выписки из протоколов, копии итоговых таблиц, грамот, дипломов; </w:t>
      </w:r>
    </w:p>
    <w:p w:rsidR="006B6638" w:rsidRPr="00872681" w:rsidRDefault="006B6638" w:rsidP="0087268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список команды (для команд - участниц смотра-конкурса).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5.5.</w:t>
      </w:r>
      <w:r w:rsidRPr="00872681">
        <w:rPr>
          <w:sz w:val="28"/>
          <w:szCs w:val="28"/>
        </w:rPr>
        <w:tab/>
        <w:t>Совет по спорту вправе потребовать дополнительные документы, подтверждающие сведения, указанные в представлении.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5.6.</w:t>
      </w:r>
      <w:r w:rsidRPr="00872681">
        <w:rPr>
          <w:sz w:val="28"/>
          <w:szCs w:val="28"/>
        </w:rPr>
        <w:tab/>
        <w:t>В случае представления документов после указанного в подпун</w:t>
      </w:r>
      <w:r w:rsidRPr="00872681">
        <w:rPr>
          <w:sz w:val="28"/>
          <w:szCs w:val="28"/>
        </w:rPr>
        <w:t>к</w:t>
      </w:r>
      <w:r w:rsidRPr="00872681">
        <w:rPr>
          <w:sz w:val="28"/>
          <w:szCs w:val="28"/>
        </w:rPr>
        <w:t>те 5.1 пункта 5 Положения срока либо представления неполного перечня</w:t>
      </w:r>
      <w:r w:rsidR="005B7363">
        <w:rPr>
          <w:sz w:val="28"/>
          <w:szCs w:val="28"/>
        </w:rPr>
        <w:t xml:space="preserve">   </w:t>
      </w:r>
      <w:r w:rsidRPr="00872681">
        <w:rPr>
          <w:sz w:val="28"/>
          <w:szCs w:val="28"/>
        </w:rPr>
        <w:t>документов, указанных в подпункте 5.</w:t>
      </w:r>
      <w:r>
        <w:rPr>
          <w:sz w:val="28"/>
          <w:szCs w:val="28"/>
        </w:rPr>
        <w:t>4</w:t>
      </w:r>
      <w:r w:rsidRPr="00872681">
        <w:rPr>
          <w:sz w:val="28"/>
          <w:szCs w:val="28"/>
        </w:rPr>
        <w:t>. пункта 5 Положения, конкурсант не включается в число участников смотра-конкурса.</w:t>
      </w:r>
    </w:p>
    <w:p w:rsidR="006B6638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5.7.</w:t>
      </w:r>
      <w:r w:rsidRPr="00872681">
        <w:rPr>
          <w:sz w:val="28"/>
          <w:szCs w:val="28"/>
        </w:rPr>
        <w:tab/>
        <w:t>При подведении итогов в номинации «Лучший спортсмен»</w:t>
      </w:r>
      <w:r>
        <w:rPr>
          <w:sz w:val="28"/>
          <w:szCs w:val="28"/>
        </w:rPr>
        <w:t xml:space="preserve"> </w:t>
      </w:r>
      <w:r w:rsidRPr="00872681">
        <w:rPr>
          <w:sz w:val="28"/>
          <w:szCs w:val="28"/>
        </w:rPr>
        <w:t>ра</w:t>
      </w:r>
      <w:r w:rsidRPr="00872681">
        <w:rPr>
          <w:sz w:val="28"/>
          <w:szCs w:val="28"/>
        </w:rPr>
        <w:t>с</w:t>
      </w:r>
      <w:r w:rsidRPr="00872681">
        <w:rPr>
          <w:sz w:val="28"/>
          <w:szCs w:val="28"/>
        </w:rPr>
        <w:t>сматриваются спортивные достижения участников смотра-конкурса на оф</w:t>
      </w:r>
      <w:r w:rsidRPr="00872681">
        <w:rPr>
          <w:sz w:val="28"/>
          <w:szCs w:val="28"/>
        </w:rPr>
        <w:t>и</w:t>
      </w:r>
      <w:r w:rsidRPr="00872681">
        <w:rPr>
          <w:sz w:val="28"/>
          <w:szCs w:val="28"/>
        </w:rPr>
        <w:t>циальных соревнованиях Ярославской области (Первенства, Чемпио</w:t>
      </w:r>
      <w:r>
        <w:rPr>
          <w:sz w:val="28"/>
          <w:szCs w:val="28"/>
        </w:rPr>
        <w:t xml:space="preserve">наты), </w:t>
      </w:r>
      <w:r w:rsidRPr="00872681">
        <w:rPr>
          <w:sz w:val="28"/>
          <w:szCs w:val="28"/>
        </w:rPr>
        <w:t>Первенств и Чемпионатов ЦФО, Всероссийских Пер</w:t>
      </w:r>
      <w:r>
        <w:rPr>
          <w:sz w:val="28"/>
          <w:szCs w:val="28"/>
        </w:rPr>
        <w:t>венств и</w:t>
      </w:r>
      <w:r w:rsidRPr="00872681">
        <w:rPr>
          <w:sz w:val="28"/>
          <w:szCs w:val="28"/>
        </w:rPr>
        <w:t xml:space="preserve"> Чемпионатов</w:t>
      </w:r>
      <w:r>
        <w:rPr>
          <w:sz w:val="28"/>
          <w:szCs w:val="28"/>
        </w:rPr>
        <w:t>,</w:t>
      </w:r>
      <w:r w:rsidR="00C65866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включенных</w:t>
      </w:r>
      <w:r w:rsidRPr="00872681">
        <w:rPr>
          <w:sz w:val="28"/>
          <w:szCs w:val="28"/>
        </w:rPr>
        <w:t xml:space="preserve"> в единый календарный пла</w:t>
      </w:r>
      <w:r w:rsidR="00B936D4">
        <w:rPr>
          <w:sz w:val="28"/>
          <w:szCs w:val="28"/>
        </w:rPr>
        <w:t xml:space="preserve">н соответствующей Федерации или Министерства </w:t>
      </w:r>
      <w:r>
        <w:rPr>
          <w:sz w:val="28"/>
          <w:szCs w:val="28"/>
        </w:rPr>
        <w:t>с</w:t>
      </w:r>
      <w:r w:rsidR="00B936D4">
        <w:rPr>
          <w:sz w:val="28"/>
          <w:szCs w:val="28"/>
        </w:rPr>
        <w:t xml:space="preserve">порта  и молодежной политики </w:t>
      </w:r>
      <w:r w:rsidRPr="00872681">
        <w:rPr>
          <w:sz w:val="28"/>
          <w:szCs w:val="28"/>
        </w:rPr>
        <w:t xml:space="preserve"> Ярославской области</w:t>
      </w:r>
      <w:r w:rsidR="00C65866">
        <w:rPr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№4)</w:t>
      </w:r>
      <w:r w:rsidRPr="00872681">
        <w:rPr>
          <w:sz w:val="28"/>
          <w:szCs w:val="28"/>
        </w:rPr>
        <w:t>.</w:t>
      </w:r>
      <w:r w:rsidR="00935449">
        <w:rPr>
          <w:sz w:val="28"/>
          <w:szCs w:val="28"/>
        </w:rPr>
        <w:t xml:space="preserve"> </w:t>
      </w:r>
      <w:r w:rsidR="00C65866" w:rsidRPr="004D15A2">
        <w:rPr>
          <w:sz w:val="28"/>
          <w:szCs w:val="28"/>
        </w:rPr>
        <w:t>Номинант должен достигнуть минимального возраста для пр</w:t>
      </w:r>
      <w:r w:rsidR="00C65866" w:rsidRPr="004D15A2">
        <w:rPr>
          <w:sz w:val="28"/>
          <w:szCs w:val="28"/>
        </w:rPr>
        <w:t>и</w:t>
      </w:r>
      <w:r w:rsidR="00C65866" w:rsidRPr="004D15A2">
        <w:rPr>
          <w:sz w:val="28"/>
          <w:szCs w:val="28"/>
        </w:rPr>
        <w:t xml:space="preserve">своения 3 спортивного разряда по соответствующему виду спорта согласно условиям и требованиям </w:t>
      </w:r>
      <w:r w:rsidR="000C4B1B" w:rsidRPr="004D15A2">
        <w:rPr>
          <w:sz w:val="28"/>
          <w:szCs w:val="28"/>
        </w:rPr>
        <w:t>Единой всероссийской спортивной классификации.</w:t>
      </w:r>
      <w:r w:rsidR="00C65866">
        <w:rPr>
          <w:sz w:val="28"/>
          <w:szCs w:val="28"/>
        </w:rPr>
        <w:t xml:space="preserve"> </w:t>
      </w:r>
    </w:p>
    <w:p w:rsidR="006B6638" w:rsidRPr="00872681" w:rsidRDefault="006B6638" w:rsidP="00CA310E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872681">
        <w:rPr>
          <w:sz w:val="28"/>
          <w:szCs w:val="28"/>
        </w:rPr>
        <w:t>.</w:t>
      </w:r>
      <w:r w:rsidRPr="00872681">
        <w:rPr>
          <w:sz w:val="28"/>
          <w:szCs w:val="28"/>
        </w:rPr>
        <w:tab/>
        <w:t>При подведении итогов в номинации «Лучшая команда» ра</w:t>
      </w:r>
      <w:r w:rsidRPr="00872681">
        <w:rPr>
          <w:sz w:val="28"/>
          <w:szCs w:val="28"/>
        </w:rPr>
        <w:t>с</w:t>
      </w:r>
      <w:r w:rsidRPr="00872681">
        <w:rPr>
          <w:sz w:val="28"/>
          <w:szCs w:val="28"/>
        </w:rPr>
        <w:t>сматриваются спортивные достижения участников смотра-конкурса на оф</w:t>
      </w:r>
      <w:r w:rsidRPr="00872681">
        <w:rPr>
          <w:sz w:val="28"/>
          <w:szCs w:val="28"/>
        </w:rPr>
        <w:t>и</w:t>
      </w:r>
      <w:r w:rsidRPr="00872681">
        <w:rPr>
          <w:sz w:val="28"/>
          <w:szCs w:val="28"/>
        </w:rPr>
        <w:t>циальных соревнованиях Ярославской области (Первенства, Чемпио</w:t>
      </w:r>
      <w:r>
        <w:rPr>
          <w:sz w:val="28"/>
          <w:szCs w:val="28"/>
        </w:rPr>
        <w:t xml:space="preserve">наты), </w:t>
      </w:r>
      <w:r w:rsidRPr="00872681">
        <w:rPr>
          <w:sz w:val="28"/>
          <w:szCs w:val="28"/>
        </w:rPr>
        <w:t>Первенств и Чемпионатов ЦФО, Всероссийских Первенств, Чемпионатов</w:t>
      </w:r>
      <w:r>
        <w:rPr>
          <w:sz w:val="28"/>
          <w:szCs w:val="28"/>
        </w:rPr>
        <w:t>, Турниров включенных</w:t>
      </w:r>
      <w:r w:rsidRPr="00872681">
        <w:rPr>
          <w:sz w:val="28"/>
          <w:szCs w:val="28"/>
        </w:rPr>
        <w:t xml:space="preserve"> в единый календарный план соответствующей Фед</w:t>
      </w:r>
      <w:r w:rsidRPr="00872681">
        <w:rPr>
          <w:sz w:val="28"/>
          <w:szCs w:val="28"/>
        </w:rPr>
        <w:t>е</w:t>
      </w:r>
      <w:r w:rsidRPr="00872681">
        <w:rPr>
          <w:sz w:val="28"/>
          <w:szCs w:val="28"/>
        </w:rPr>
        <w:t xml:space="preserve">рации или </w:t>
      </w:r>
      <w:r>
        <w:rPr>
          <w:sz w:val="28"/>
          <w:szCs w:val="28"/>
        </w:rPr>
        <w:t>Департамента по физической культуре, спорту и молодежной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литике</w:t>
      </w:r>
      <w:r w:rsidRPr="00872681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(приложение №4)</w:t>
      </w:r>
      <w:r w:rsidRPr="00872681">
        <w:rPr>
          <w:sz w:val="28"/>
          <w:szCs w:val="28"/>
        </w:rPr>
        <w:t xml:space="preserve">. </w:t>
      </w:r>
    </w:p>
    <w:p w:rsidR="006B6638" w:rsidRPr="00872681" w:rsidRDefault="006B6638" w:rsidP="003E7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872681">
        <w:rPr>
          <w:sz w:val="28"/>
          <w:szCs w:val="28"/>
        </w:rPr>
        <w:t>.</w:t>
      </w:r>
      <w:r w:rsidRPr="00872681">
        <w:rPr>
          <w:sz w:val="28"/>
          <w:szCs w:val="28"/>
        </w:rPr>
        <w:tab/>
      </w:r>
      <w:r>
        <w:rPr>
          <w:sz w:val="28"/>
          <w:szCs w:val="28"/>
        </w:rPr>
        <w:t>Спортсменам</w:t>
      </w:r>
      <w:r w:rsidRPr="00872681">
        <w:rPr>
          <w:sz w:val="28"/>
          <w:szCs w:val="28"/>
        </w:rPr>
        <w:t>, которым присвоены спортивные звания</w:t>
      </w:r>
      <w:r>
        <w:rPr>
          <w:sz w:val="28"/>
          <w:szCs w:val="28"/>
        </w:rPr>
        <w:t xml:space="preserve"> мастер спорта России, гроссмейстер России, мастер спорта России международного класса и впервые спортивный разряд кандидата в мастера спорта, 1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разряд по олимпийским видам спорта</w:t>
      </w:r>
      <w:r w:rsidRPr="00872681">
        <w:rPr>
          <w:sz w:val="28"/>
          <w:szCs w:val="28"/>
        </w:rPr>
        <w:t xml:space="preserve"> в период проведения смотра-конкурса,</w:t>
      </w:r>
      <w:r w:rsidR="001675E1">
        <w:rPr>
          <w:sz w:val="28"/>
          <w:szCs w:val="28"/>
        </w:rPr>
        <w:t xml:space="preserve"> </w:t>
      </w:r>
      <w:r>
        <w:rPr>
          <w:sz w:val="28"/>
          <w:szCs w:val="28"/>
        </w:rPr>
        <w:t>за достижения,</w:t>
      </w:r>
      <w:r w:rsidR="00167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перечисленные в приложении №4 настоящего Положения, </w:t>
      </w:r>
      <w:r w:rsidRPr="00872681">
        <w:rPr>
          <w:sz w:val="28"/>
          <w:szCs w:val="28"/>
        </w:rPr>
        <w:t>претендуют на звание «Лауреат спорта» независимо от уровня соревнований и занятого места.</w:t>
      </w:r>
      <w:r w:rsidR="00E151D9">
        <w:rPr>
          <w:sz w:val="28"/>
          <w:szCs w:val="28"/>
        </w:rPr>
        <w:t xml:space="preserve"> </w:t>
      </w:r>
      <w:r w:rsidR="001675E1">
        <w:rPr>
          <w:sz w:val="28"/>
          <w:szCs w:val="28"/>
        </w:rPr>
        <w:t xml:space="preserve"> 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872681">
        <w:rPr>
          <w:sz w:val="28"/>
          <w:szCs w:val="28"/>
        </w:rPr>
        <w:t>.</w:t>
      </w:r>
      <w:r w:rsidRPr="00872681">
        <w:rPr>
          <w:sz w:val="28"/>
          <w:szCs w:val="28"/>
        </w:rPr>
        <w:tab/>
        <w:t>Тренерам, которым присвоены спортивные и почетные звания в период проведения смотра-конкурса, претендуют на звание «Лауреат спорта» независимо от уровня соревнований и занятого места спортсмена.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872681">
        <w:rPr>
          <w:sz w:val="28"/>
          <w:szCs w:val="28"/>
        </w:rPr>
        <w:t xml:space="preserve">. Федерации по видам </w:t>
      </w:r>
      <w:r>
        <w:rPr>
          <w:sz w:val="28"/>
          <w:szCs w:val="28"/>
        </w:rPr>
        <w:t xml:space="preserve">спорта, учреждения, организации </w:t>
      </w:r>
      <w:r w:rsidRPr="00872681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>представить</w:t>
      </w:r>
      <w:r w:rsidRPr="0087268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у</w:t>
      </w:r>
      <w:r w:rsidRPr="00872681">
        <w:rPr>
          <w:sz w:val="28"/>
          <w:szCs w:val="28"/>
        </w:rPr>
        <w:t xml:space="preserve"> по спорту спортсменов, тренеров, команды </w:t>
      </w:r>
      <w:r>
        <w:rPr>
          <w:sz w:val="28"/>
          <w:szCs w:val="28"/>
        </w:rPr>
        <w:t>в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номинациив области физической культуры и спорта</w:t>
      </w:r>
      <w:r w:rsidRPr="00872681">
        <w:rPr>
          <w:sz w:val="28"/>
          <w:szCs w:val="28"/>
        </w:rPr>
        <w:t>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6. Награждение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 xml:space="preserve">Победители смотра-конкурса награждаются дипломами, </w:t>
      </w:r>
      <w:r w:rsidRPr="00134840">
        <w:rPr>
          <w:sz w:val="28"/>
          <w:szCs w:val="28"/>
        </w:rPr>
        <w:t>памятными подарками и</w:t>
      </w:r>
      <w:r>
        <w:rPr>
          <w:sz w:val="28"/>
          <w:szCs w:val="28"/>
        </w:rPr>
        <w:t>ли</w:t>
      </w:r>
      <w:r w:rsidRPr="00134840">
        <w:rPr>
          <w:sz w:val="28"/>
          <w:szCs w:val="28"/>
        </w:rPr>
        <w:t xml:space="preserve"> денежными призами.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7. Финансирование смотра-конкурса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Финансирование на подготовку и проведение смотра-конкурса осущ</w:t>
      </w:r>
      <w:r w:rsidRPr="00872681">
        <w:rPr>
          <w:sz w:val="28"/>
          <w:szCs w:val="28"/>
        </w:rPr>
        <w:t>е</w:t>
      </w:r>
      <w:r w:rsidRPr="00872681">
        <w:rPr>
          <w:sz w:val="28"/>
          <w:szCs w:val="28"/>
        </w:rPr>
        <w:t>ствляется в рамках муниципальной программы «Развитие физической кул</w:t>
      </w:r>
      <w:r w:rsidRPr="00872681">
        <w:rPr>
          <w:sz w:val="28"/>
          <w:szCs w:val="28"/>
        </w:rPr>
        <w:t>ь</w:t>
      </w:r>
      <w:r w:rsidRPr="00872681">
        <w:rPr>
          <w:sz w:val="28"/>
          <w:szCs w:val="28"/>
        </w:rPr>
        <w:t>туры и спорта в Угличск</w:t>
      </w:r>
      <w:r>
        <w:rPr>
          <w:sz w:val="28"/>
          <w:szCs w:val="28"/>
        </w:rPr>
        <w:t>ом муниципальном районе» на 2022-202</w:t>
      </w:r>
      <w:r w:rsidR="00A652F2">
        <w:rPr>
          <w:sz w:val="28"/>
          <w:szCs w:val="28"/>
        </w:rPr>
        <w:t>5</w:t>
      </w:r>
      <w:r w:rsidRPr="00872681">
        <w:rPr>
          <w:sz w:val="28"/>
          <w:szCs w:val="28"/>
        </w:rPr>
        <w:t xml:space="preserve"> годы.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Pr="00872681" w:rsidRDefault="006B6638" w:rsidP="00872681">
      <w:pPr>
        <w:ind w:firstLine="709"/>
        <w:jc w:val="center"/>
        <w:rPr>
          <w:b/>
          <w:bCs/>
          <w:sz w:val="28"/>
          <w:szCs w:val="28"/>
        </w:rPr>
      </w:pPr>
      <w:r w:rsidRPr="00872681">
        <w:rPr>
          <w:b/>
          <w:bCs/>
          <w:sz w:val="28"/>
          <w:szCs w:val="28"/>
        </w:rPr>
        <w:t>8. Дополнительные условия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  <w:r w:rsidRPr="00872681">
        <w:rPr>
          <w:sz w:val="28"/>
          <w:szCs w:val="28"/>
        </w:rPr>
        <w:t>Организаторы смотра-конкурса оставляют за собой право вносить и</w:t>
      </w:r>
      <w:r w:rsidRPr="00872681">
        <w:rPr>
          <w:sz w:val="28"/>
          <w:szCs w:val="28"/>
        </w:rPr>
        <w:t>з</w:t>
      </w:r>
      <w:r w:rsidRPr="00872681">
        <w:rPr>
          <w:sz w:val="28"/>
          <w:szCs w:val="28"/>
        </w:rPr>
        <w:t>менения и дополнения в настоящее Положение с обязательным уведомлен</w:t>
      </w:r>
      <w:r w:rsidRPr="00872681">
        <w:rPr>
          <w:sz w:val="28"/>
          <w:szCs w:val="28"/>
        </w:rPr>
        <w:t>и</w:t>
      </w:r>
      <w:r w:rsidRPr="00872681">
        <w:rPr>
          <w:sz w:val="28"/>
          <w:szCs w:val="28"/>
        </w:rPr>
        <w:t>ем участников смотра-конкурса.</w:t>
      </w:r>
    </w:p>
    <w:p w:rsidR="006B6638" w:rsidRPr="00872681" w:rsidRDefault="006B6638" w:rsidP="00872681">
      <w:pPr>
        <w:ind w:firstLine="709"/>
        <w:jc w:val="both"/>
        <w:rPr>
          <w:sz w:val="28"/>
          <w:szCs w:val="28"/>
        </w:rPr>
      </w:pPr>
    </w:p>
    <w:p w:rsidR="006B6638" w:rsidRDefault="006B6638" w:rsidP="00A956B1">
      <w:pPr>
        <w:rPr>
          <w:sz w:val="28"/>
          <w:szCs w:val="28"/>
        </w:rPr>
        <w:sectPr w:rsidR="006B6638" w:rsidSect="00EF0F97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6638" w:rsidRPr="00E4381C" w:rsidRDefault="006B6638" w:rsidP="00872681">
      <w:pPr>
        <w:spacing w:line="20" w:lineRule="atLeast"/>
        <w:ind w:left="5387"/>
        <w:jc w:val="both"/>
        <w:rPr>
          <w:sz w:val="27"/>
          <w:szCs w:val="27"/>
        </w:rPr>
      </w:pPr>
      <w:r w:rsidRPr="00E4381C">
        <w:rPr>
          <w:sz w:val="27"/>
          <w:szCs w:val="27"/>
        </w:rPr>
        <w:lastRenderedPageBreak/>
        <w:t>Приложение №1</w:t>
      </w:r>
    </w:p>
    <w:p w:rsidR="006B6638" w:rsidRPr="00E4381C" w:rsidRDefault="006B6638" w:rsidP="00872681">
      <w:pPr>
        <w:spacing w:line="20" w:lineRule="atLeast"/>
        <w:ind w:left="5387"/>
        <w:jc w:val="both"/>
        <w:rPr>
          <w:sz w:val="27"/>
          <w:szCs w:val="27"/>
        </w:rPr>
      </w:pPr>
      <w:r w:rsidRPr="00E4381C">
        <w:rPr>
          <w:sz w:val="27"/>
          <w:szCs w:val="27"/>
        </w:rPr>
        <w:t>к Положению о проведении м</w:t>
      </w:r>
      <w:r w:rsidRPr="00E4381C">
        <w:rPr>
          <w:sz w:val="27"/>
          <w:szCs w:val="27"/>
        </w:rPr>
        <w:t>у</w:t>
      </w:r>
      <w:r w:rsidRPr="00E4381C">
        <w:rPr>
          <w:sz w:val="27"/>
          <w:szCs w:val="27"/>
        </w:rPr>
        <w:t>ниципального смотра-</w:t>
      </w:r>
      <w:r>
        <w:rPr>
          <w:sz w:val="27"/>
          <w:szCs w:val="27"/>
        </w:rPr>
        <w:t>конкурса «Лауреат спорта – 202</w:t>
      </w:r>
      <w:r w:rsidR="005B7363">
        <w:rPr>
          <w:sz w:val="27"/>
          <w:szCs w:val="27"/>
        </w:rPr>
        <w:t>3</w:t>
      </w:r>
      <w:r w:rsidRPr="00E4381C">
        <w:rPr>
          <w:sz w:val="27"/>
          <w:szCs w:val="27"/>
        </w:rPr>
        <w:t>», утве</w:t>
      </w:r>
      <w:r w:rsidRPr="00E4381C">
        <w:rPr>
          <w:sz w:val="27"/>
          <w:szCs w:val="27"/>
        </w:rPr>
        <w:t>р</w:t>
      </w:r>
      <w:r w:rsidRPr="00E4381C">
        <w:rPr>
          <w:sz w:val="27"/>
          <w:szCs w:val="27"/>
        </w:rPr>
        <w:t>жденному постановлением А</w:t>
      </w:r>
      <w:r w:rsidRPr="00E4381C">
        <w:rPr>
          <w:sz w:val="27"/>
          <w:szCs w:val="27"/>
        </w:rPr>
        <w:t>д</w:t>
      </w:r>
      <w:r w:rsidRPr="00E4381C">
        <w:rPr>
          <w:sz w:val="27"/>
          <w:szCs w:val="27"/>
        </w:rPr>
        <w:t>министрации Угличского мун</w:t>
      </w:r>
      <w:r w:rsidRPr="00E4381C">
        <w:rPr>
          <w:sz w:val="27"/>
          <w:szCs w:val="27"/>
        </w:rPr>
        <w:t>и</w:t>
      </w:r>
      <w:r w:rsidRPr="00E4381C">
        <w:rPr>
          <w:sz w:val="27"/>
          <w:szCs w:val="27"/>
        </w:rPr>
        <w:t xml:space="preserve">ципального района </w:t>
      </w:r>
    </w:p>
    <w:p w:rsidR="006B6638" w:rsidRPr="00E47B2F" w:rsidRDefault="006B6638" w:rsidP="00872681">
      <w:pPr>
        <w:spacing w:line="20" w:lineRule="atLeast"/>
        <w:ind w:left="5387"/>
        <w:jc w:val="both"/>
        <w:rPr>
          <w:sz w:val="27"/>
          <w:szCs w:val="27"/>
        </w:rPr>
      </w:pPr>
      <w:r w:rsidRPr="007502EE">
        <w:rPr>
          <w:sz w:val="27"/>
          <w:szCs w:val="27"/>
        </w:rPr>
        <w:t xml:space="preserve">от </w:t>
      </w:r>
      <w:r w:rsidR="007502EE">
        <w:rPr>
          <w:sz w:val="27"/>
          <w:szCs w:val="27"/>
        </w:rPr>
        <w:t>_______________ № _____</w:t>
      </w:r>
    </w:p>
    <w:p w:rsidR="006B6638" w:rsidRPr="00E4381C" w:rsidRDefault="006B6638" w:rsidP="00A956B1">
      <w:pPr>
        <w:spacing w:line="20" w:lineRule="atLeast"/>
        <w:ind w:left="5103"/>
        <w:jc w:val="both"/>
        <w:rPr>
          <w:sz w:val="27"/>
          <w:szCs w:val="27"/>
        </w:rPr>
      </w:pPr>
    </w:p>
    <w:p w:rsidR="006B6638" w:rsidRPr="00E4381C" w:rsidRDefault="006B6638" w:rsidP="008D71CF">
      <w:pPr>
        <w:spacing w:line="20" w:lineRule="atLeast"/>
        <w:ind w:left="5103"/>
        <w:jc w:val="right"/>
        <w:rPr>
          <w:sz w:val="27"/>
          <w:szCs w:val="27"/>
        </w:rPr>
      </w:pPr>
      <w:r w:rsidRPr="00E4381C">
        <w:rPr>
          <w:sz w:val="27"/>
          <w:szCs w:val="27"/>
        </w:rPr>
        <w:t>Форма</w:t>
      </w:r>
    </w:p>
    <w:p w:rsidR="006B6638" w:rsidRPr="00E4381C" w:rsidRDefault="006B6638" w:rsidP="00A956B1">
      <w:pPr>
        <w:spacing w:line="20" w:lineRule="atLeast"/>
        <w:ind w:left="5103"/>
        <w:jc w:val="both"/>
        <w:rPr>
          <w:sz w:val="27"/>
          <w:szCs w:val="27"/>
        </w:rPr>
      </w:pPr>
    </w:p>
    <w:p w:rsidR="007502EE" w:rsidRDefault="006B6638" w:rsidP="00A956B1">
      <w:pPr>
        <w:spacing w:line="20" w:lineRule="atLeast"/>
        <w:ind w:left="5103"/>
        <w:jc w:val="both"/>
        <w:rPr>
          <w:sz w:val="27"/>
          <w:szCs w:val="27"/>
        </w:rPr>
      </w:pPr>
      <w:r w:rsidRPr="00E4381C">
        <w:rPr>
          <w:sz w:val="27"/>
          <w:szCs w:val="27"/>
        </w:rPr>
        <w:t xml:space="preserve">В Совет по спорту Угличского </w:t>
      </w:r>
    </w:p>
    <w:p w:rsidR="006B6638" w:rsidRPr="00E4381C" w:rsidRDefault="006B6638" w:rsidP="00A956B1">
      <w:pPr>
        <w:spacing w:line="20" w:lineRule="atLeast"/>
        <w:ind w:left="5103"/>
        <w:jc w:val="both"/>
        <w:rPr>
          <w:sz w:val="27"/>
          <w:szCs w:val="27"/>
        </w:rPr>
      </w:pPr>
      <w:r w:rsidRPr="00E4381C">
        <w:rPr>
          <w:sz w:val="27"/>
          <w:szCs w:val="27"/>
        </w:rPr>
        <w:t>муниципального района</w:t>
      </w:r>
    </w:p>
    <w:p w:rsidR="006B6638" w:rsidRPr="00E4381C" w:rsidRDefault="006B6638" w:rsidP="00A956B1">
      <w:pPr>
        <w:spacing w:line="20" w:lineRule="atLeast"/>
        <w:jc w:val="center"/>
        <w:rPr>
          <w:b/>
          <w:bCs/>
          <w:sz w:val="27"/>
          <w:szCs w:val="27"/>
        </w:rPr>
      </w:pPr>
    </w:p>
    <w:p w:rsidR="006B6638" w:rsidRPr="00E4381C" w:rsidRDefault="006B6638" w:rsidP="00A956B1">
      <w:pPr>
        <w:spacing w:line="20" w:lineRule="atLeast"/>
        <w:jc w:val="center"/>
        <w:rPr>
          <w:b/>
          <w:bCs/>
          <w:sz w:val="27"/>
          <w:szCs w:val="27"/>
        </w:rPr>
      </w:pPr>
      <w:r w:rsidRPr="00E4381C">
        <w:rPr>
          <w:b/>
          <w:bCs/>
          <w:sz w:val="27"/>
          <w:szCs w:val="27"/>
        </w:rPr>
        <w:t>Представление</w:t>
      </w:r>
    </w:p>
    <w:p w:rsidR="006B6638" w:rsidRPr="00E4381C" w:rsidRDefault="006B6638" w:rsidP="00A956B1">
      <w:pPr>
        <w:spacing w:line="20" w:lineRule="atLeast"/>
        <w:jc w:val="center"/>
        <w:rPr>
          <w:b/>
          <w:bCs/>
          <w:sz w:val="27"/>
          <w:szCs w:val="27"/>
          <w:lang w:eastAsia="ar-SA"/>
        </w:rPr>
      </w:pPr>
      <w:r w:rsidRPr="00E4381C">
        <w:rPr>
          <w:b/>
          <w:bCs/>
          <w:sz w:val="27"/>
          <w:szCs w:val="27"/>
          <w:lang w:eastAsia="ar-SA"/>
        </w:rPr>
        <w:t>на участие в смотре-конкурсе «Лауреат спорта</w:t>
      </w:r>
      <w:r>
        <w:rPr>
          <w:b/>
          <w:bCs/>
          <w:sz w:val="27"/>
          <w:szCs w:val="27"/>
          <w:lang w:eastAsia="ar-SA"/>
        </w:rPr>
        <w:t xml:space="preserve"> -202</w:t>
      </w:r>
      <w:r w:rsidR="005B7363">
        <w:rPr>
          <w:b/>
          <w:bCs/>
          <w:sz w:val="27"/>
          <w:szCs w:val="27"/>
          <w:lang w:eastAsia="ar-SA"/>
        </w:rPr>
        <w:t>3</w:t>
      </w:r>
      <w:r w:rsidRPr="00E4381C">
        <w:rPr>
          <w:b/>
          <w:bCs/>
          <w:sz w:val="27"/>
          <w:szCs w:val="27"/>
          <w:lang w:eastAsia="ar-SA"/>
        </w:rPr>
        <w:t>» в номинации</w:t>
      </w:r>
    </w:p>
    <w:p w:rsidR="006B6638" w:rsidRPr="00E4381C" w:rsidRDefault="006B6638" w:rsidP="00A956B1">
      <w:pPr>
        <w:spacing w:line="20" w:lineRule="atLeast"/>
        <w:ind w:right="22"/>
        <w:jc w:val="center"/>
        <w:rPr>
          <w:b/>
          <w:bCs/>
          <w:sz w:val="27"/>
          <w:szCs w:val="27"/>
          <w:lang w:eastAsia="ar-SA"/>
        </w:rPr>
      </w:pPr>
      <w:r w:rsidRPr="00E4381C">
        <w:rPr>
          <w:b/>
          <w:bCs/>
          <w:sz w:val="27"/>
          <w:szCs w:val="27"/>
          <w:lang w:eastAsia="ar-SA"/>
        </w:rPr>
        <w:t>«Лучший спортсмен»</w:t>
      </w:r>
    </w:p>
    <w:p w:rsidR="006B6638" w:rsidRPr="00E4381C" w:rsidRDefault="006B6638" w:rsidP="00A956B1">
      <w:pPr>
        <w:spacing w:line="20" w:lineRule="atLeast"/>
        <w:ind w:right="22"/>
        <w:jc w:val="center"/>
        <w:rPr>
          <w:b/>
          <w:bCs/>
          <w:sz w:val="27"/>
          <w:szCs w:val="27"/>
          <w:lang w:eastAsia="ar-SA"/>
        </w:rPr>
      </w:pPr>
    </w:p>
    <w:tbl>
      <w:tblPr>
        <w:tblW w:w="9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8115"/>
        <w:gridCol w:w="1019"/>
      </w:tblGrid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>
            <w:pPr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Фамилия, имя, отчество (полностью)</w:t>
            </w:r>
          </w:p>
        </w:tc>
        <w:tc>
          <w:tcPr>
            <w:tcW w:w="1019" w:type="dxa"/>
          </w:tcPr>
          <w:p w:rsidR="006B6638" w:rsidRPr="00E4381C" w:rsidRDefault="006B6638">
            <w:pPr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Учреждение, в котором обучается или работает (класс, школа/ курс)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1560B1" w:rsidRDefault="006B6638">
            <w:pPr>
              <w:pStyle w:val="a3"/>
              <w:rPr>
                <w:sz w:val="27"/>
                <w:szCs w:val="27"/>
              </w:rPr>
            </w:pPr>
            <w:r w:rsidRPr="001560B1">
              <w:rPr>
                <w:sz w:val="27"/>
                <w:szCs w:val="27"/>
              </w:rPr>
              <w:t>Учреждение, от которого представлен кандидат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Вид спорта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1560B1" w:rsidRDefault="006B6638">
            <w:pPr>
              <w:pStyle w:val="a3"/>
              <w:rPr>
                <w:sz w:val="27"/>
                <w:szCs w:val="27"/>
              </w:rPr>
            </w:pPr>
            <w:r w:rsidRPr="001560B1">
              <w:rPr>
                <w:sz w:val="27"/>
                <w:szCs w:val="27"/>
              </w:rPr>
              <w:t>Спортивное звание или разряд, дата присвоения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 xml:space="preserve">Ф.И.О. наставника 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c>
          <w:tcPr>
            <w:tcW w:w="425" w:type="dxa"/>
          </w:tcPr>
          <w:p w:rsidR="006B6638" w:rsidRPr="00E4381C" w:rsidRDefault="006B6638" w:rsidP="00F2734F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Контактная информация (адрес, телефон, е-mail)</w:t>
            </w:r>
          </w:p>
        </w:tc>
        <w:tc>
          <w:tcPr>
            <w:tcW w:w="1019" w:type="dxa"/>
          </w:tcPr>
          <w:p w:rsidR="006B6638" w:rsidRPr="00E4381C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</w:tbl>
    <w:p w:rsidR="006B6638" w:rsidRPr="00E4381C" w:rsidRDefault="006B6638" w:rsidP="00A956B1">
      <w:pPr>
        <w:ind w:right="23"/>
        <w:rPr>
          <w:sz w:val="27"/>
          <w:szCs w:val="27"/>
        </w:rPr>
      </w:pPr>
    </w:p>
    <w:p w:rsidR="006B6638" w:rsidRPr="00E4381C" w:rsidRDefault="006B6638" w:rsidP="001B0E8E">
      <w:pPr>
        <w:ind w:right="23"/>
        <w:jc w:val="center"/>
        <w:rPr>
          <w:sz w:val="27"/>
          <w:szCs w:val="27"/>
        </w:rPr>
      </w:pPr>
      <w:r w:rsidRPr="00E4381C">
        <w:rPr>
          <w:sz w:val="27"/>
          <w:szCs w:val="27"/>
        </w:rPr>
        <w:t>Спортивные достижения</w:t>
      </w:r>
    </w:p>
    <w:tbl>
      <w:tblPr>
        <w:tblW w:w="9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2814"/>
        <w:gridCol w:w="2076"/>
        <w:gridCol w:w="1440"/>
        <w:gridCol w:w="2520"/>
      </w:tblGrid>
      <w:tr w:rsidR="006B6638" w:rsidRPr="00E4381C">
        <w:trPr>
          <w:trHeight w:val="652"/>
        </w:trPr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6B6638" w:rsidRPr="00E4381C" w:rsidRDefault="006B6638" w:rsidP="006C394B">
            <w:pPr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6B6638" w:rsidRDefault="006B6638" w:rsidP="006C394B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 xml:space="preserve">Наименование </w:t>
            </w:r>
          </w:p>
          <w:p w:rsidR="006B6638" w:rsidRPr="00E4381C" w:rsidRDefault="006B6638" w:rsidP="006C394B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соревнований</w:t>
            </w:r>
          </w:p>
          <w:p w:rsidR="006B6638" w:rsidRPr="00E4381C" w:rsidRDefault="006B6638" w:rsidP="006C394B">
            <w:pPr>
              <w:spacing w:line="20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Pr="00E4381C" w:rsidRDefault="006B6638" w:rsidP="00E4381C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Дата/место  проведения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38" w:rsidRPr="00E4381C" w:rsidRDefault="006B6638" w:rsidP="00871563">
            <w:pPr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Результат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638" w:rsidRPr="00E4381C" w:rsidRDefault="006B6638" w:rsidP="00E4381C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Количество учас</w:t>
            </w:r>
            <w:r w:rsidRPr="00E4381C">
              <w:rPr>
                <w:sz w:val="27"/>
                <w:szCs w:val="27"/>
              </w:rPr>
              <w:t>т</w:t>
            </w:r>
            <w:r w:rsidRPr="00E4381C">
              <w:rPr>
                <w:sz w:val="27"/>
                <w:szCs w:val="27"/>
              </w:rPr>
              <w:t>ников в гру</w:t>
            </w:r>
            <w:r w:rsidRPr="00E4381C">
              <w:rPr>
                <w:sz w:val="27"/>
                <w:szCs w:val="27"/>
              </w:rPr>
              <w:t>п</w:t>
            </w:r>
            <w:r w:rsidRPr="00E4381C">
              <w:rPr>
                <w:sz w:val="27"/>
                <w:szCs w:val="27"/>
              </w:rPr>
              <w:t>пе/категории</w:t>
            </w:r>
          </w:p>
        </w:tc>
      </w:tr>
      <w:tr w:rsidR="006B6638" w:rsidRPr="00E4381C">
        <w:trPr>
          <w:trHeight w:val="625"/>
        </w:trPr>
        <w:tc>
          <w:tcPr>
            <w:tcW w:w="548" w:type="dxa"/>
            <w:vMerge/>
          </w:tcPr>
          <w:p w:rsidR="006B6638" w:rsidRPr="00E4381C" w:rsidRDefault="006B6638" w:rsidP="006C394B">
            <w:pPr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814" w:type="dxa"/>
            <w:vMerge/>
          </w:tcPr>
          <w:p w:rsidR="006B6638" w:rsidRPr="00E4381C" w:rsidRDefault="006B6638" w:rsidP="006C394B">
            <w:pPr>
              <w:spacing w:line="20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638" w:rsidRPr="00E4381C" w:rsidRDefault="006B6638" w:rsidP="006C394B">
            <w:pPr>
              <w:spacing w:line="20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Pr="00E4381C" w:rsidRDefault="006B6638" w:rsidP="00871563">
            <w:pPr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6B6638" w:rsidRPr="00E4381C" w:rsidRDefault="006B6638" w:rsidP="00C14F9E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Выполненный норматив ЕВСК</w:t>
            </w:r>
          </w:p>
        </w:tc>
      </w:tr>
      <w:tr w:rsidR="006B6638" w:rsidRPr="00E4381C">
        <w:trPr>
          <w:trHeight w:val="274"/>
        </w:trPr>
        <w:tc>
          <w:tcPr>
            <w:tcW w:w="548" w:type="dxa"/>
          </w:tcPr>
          <w:p w:rsidR="006B6638" w:rsidRPr="00E4381C" w:rsidRDefault="006B6638" w:rsidP="00D5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E4381C">
              <w:rPr>
                <w:sz w:val="22"/>
                <w:szCs w:val="22"/>
              </w:rPr>
              <w:t>1</w:t>
            </w:r>
          </w:p>
        </w:tc>
        <w:tc>
          <w:tcPr>
            <w:tcW w:w="2814" w:type="dxa"/>
          </w:tcPr>
          <w:p w:rsidR="006B6638" w:rsidRPr="00E4381C" w:rsidRDefault="006B6638" w:rsidP="00D5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E4381C"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6B6638" w:rsidRPr="00E4381C" w:rsidRDefault="006B6638" w:rsidP="00D5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E4381C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B6638" w:rsidRPr="00E4381C" w:rsidRDefault="006B6638" w:rsidP="00D5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E4381C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B6638" w:rsidRPr="00E4381C" w:rsidRDefault="006B6638" w:rsidP="00D5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E4381C">
              <w:rPr>
                <w:sz w:val="22"/>
                <w:szCs w:val="22"/>
              </w:rPr>
              <w:t>5</w:t>
            </w:r>
          </w:p>
        </w:tc>
      </w:tr>
      <w:tr w:rsidR="006B6638" w:rsidRPr="00E4381C">
        <w:trPr>
          <w:trHeight w:val="312"/>
        </w:trPr>
        <w:tc>
          <w:tcPr>
            <w:tcW w:w="548" w:type="dxa"/>
            <w:vMerge w:val="restart"/>
          </w:tcPr>
          <w:p w:rsidR="006B6638" w:rsidRPr="00E4381C" w:rsidRDefault="006B6638" w:rsidP="006C394B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  <w:r w:rsidRPr="00E4381C">
              <w:rPr>
                <w:sz w:val="27"/>
                <w:szCs w:val="27"/>
              </w:rPr>
              <w:t>1.</w:t>
            </w:r>
          </w:p>
        </w:tc>
        <w:tc>
          <w:tcPr>
            <w:tcW w:w="2814" w:type="dxa"/>
            <w:vMerge w:val="restart"/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  <w:tr w:rsidR="006B6638" w:rsidRPr="00E4381C">
        <w:trPr>
          <w:trHeight w:val="326"/>
        </w:trPr>
        <w:tc>
          <w:tcPr>
            <w:tcW w:w="548" w:type="dxa"/>
            <w:vMerge/>
          </w:tcPr>
          <w:p w:rsidR="006B6638" w:rsidRPr="00E4381C" w:rsidRDefault="006B6638" w:rsidP="006C394B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814" w:type="dxa"/>
            <w:vMerge/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  <w:tcBorders>
              <w:right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6B6638" w:rsidRPr="00E4381C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7"/>
                <w:szCs w:val="27"/>
              </w:rPr>
            </w:pPr>
          </w:p>
        </w:tc>
      </w:tr>
    </w:tbl>
    <w:p w:rsidR="006B6638" w:rsidRPr="00E4381C" w:rsidRDefault="006B6638" w:rsidP="00A956B1">
      <w:pPr>
        <w:ind w:right="23"/>
        <w:rPr>
          <w:sz w:val="27"/>
          <w:szCs w:val="27"/>
        </w:rPr>
      </w:pPr>
    </w:p>
    <w:p w:rsidR="006B6638" w:rsidRPr="00E4381C" w:rsidRDefault="006B6638" w:rsidP="00A956B1">
      <w:pPr>
        <w:rPr>
          <w:sz w:val="27"/>
          <w:szCs w:val="27"/>
        </w:rPr>
      </w:pPr>
      <w:r w:rsidRPr="00E4381C">
        <w:rPr>
          <w:sz w:val="27"/>
          <w:szCs w:val="27"/>
        </w:rPr>
        <w:t>К представлению прилагаются: (копии грамот, дипломов, выписок из приказов и т.д.)</w:t>
      </w:r>
    </w:p>
    <w:p w:rsidR="006B6638" w:rsidRPr="00E4381C" w:rsidRDefault="006B6638" w:rsidP="00A956B1">
      <w:pPr>
        <w:ind w:right="23"/>
        <w:rPr>
          <w:sz w:val="27"/>
          <w:szCs w:val="27"/>
        </w:rPr>
      </w:pPr>
    </w:p>
    <w:p w:rsidR="006B6638" w:rsidRPr="00E4381C" w:rsidRDefault="006B6638" w:rsidP="00A956B1">
      <w:pPr>
        <w:ind w:right="23"/>
        <w:rPr>
          <w:sz w:val="27"/>
          <w:szCs w:val="27"/>
        </w:rPr>
      </w:pPr>
      <w:r w:rsidRPr="00E4381C">
        <w:rPr>
          <w:sz w:val="27"/>
          <w:szCs w:val="27"/>
        </w:rPr>
        <w:t>Дата</w:t>
      </w:r>
    </w:p>
    <w:p w:rsidR="006B6638" w:rsidRPr="00E4381C" w:rsidRDefault="006B6638" w:rsidP="00A956B1">
      <w:pPr>
        <w:ind w:right="23"/>
        <w:rPr>
          <w:sz w:val="27"/>
          <w:szCs w:val="27"/>
        </w:rPr>
      </w:pPr>
      <w:r w:rsidRPr="00E4381C">
        <w:rPr>
          <w:sz w:val="27"/>
          <w:szCs w:val="27"/>
        </w:rPr>
        <w:t>Подпись руководителя учреждения/федерации/организации</w:t>
      </w:r>
    </w:p>
    <w:p w:rsidR="006B6638" w:rsidRPr="00E4381C" w:rsidRDefault="006B6638" w:rsidP="00A956B1">
      <w:pPr>
        <w:ind w:right="23"/>
        <w:rPr>
          <w:sz w:val="27"/>
          <w:szCs w:val="27"/>
        </w:rPr>
      </w:pPr>
    </w:p>
    <w:p w:rsidR="006B6638" w:rsidRDefault="006B6638" w:rsidP="00A956B1">
      <w:pPr>
        <w:ind w:right="23"/>
        <w:rPr>
          <w:sz w:val="28"/>
          <w:szCs w:val="28"/>
        </w:rPr>
        <w:sectPr w:rsidR="006B6638" w:rsidSect="0087268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4381C">
        <w:rPr>
          <w:sz w:val="27"/>
          <w:szCs w:val="27"/>
        </w:rPr>
        <w:t>Печать</w:t>
      </w:r>
    </w:p>
    <w:p w:rsidR="006B6638" w:rsidRDefault="006B6638" w:rsidP="00676C01">
      <w:pPr>
        <w:spacing w:line="20" w:lineRule="atLeas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B6638" w:rsidRDefault="006B6638" w:rsidP="00872681">
      <w:pPr>
        <w:spacing w:line="20" w:lineRule="atLeas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смотра-конкурса «Лауреат спорта – 202</w:t>
      </w:r>
      <w:r w:rsidR="005B7363">
        <w:rPr>
          <w:sz w:val="28"/>
          <w:szCs w:val="28"/>
        </w:rPr>
        <w:t>3</w:t>
      </w:r>
      <w:r>
        <w:rPr>
          <w:sz w:val="28"/>
          <w:szCs w:val="28"/>
        </w:rPr>
        <w:t>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жденному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Угличского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</w:p>
    <w:p w:rsidR="006B6638" w:rsidRPr="00134840" w:rsidRDefault="006B6638" w:rsidP="00872681">
      <w:pPr>
        <w:spacing w:line="20" w:lineRule="atLeast"/>
        <w:ind w:left="5387"/>
        <w:jc w:val="both"/>
        <w:rPr>
          <w:sz w:val="28"/>
          <w:szCs w:val="28"/>
        </w:rPr>
      </w:pPr>
      <w:r w:rsidRPr="007502EE">
        <w:rPr>
          <w:sz w:val="28"/>
          <w:szCs w:val="28"/>
        </w:rPr>
        <w:t xml:space="preserve">от </w:t>
      </w:r>
      <w:r w:rsidR="007502EE">
        <w:rPr>
          <w:sz w:val="28"/>
          <w:szCs w:val="28"/>
        </w:rPr>
        <w:t>______________ № _____</w:t>
      </w:r>
    </w:p>
    <w:p w:rsidR="006B6638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</w:p>
    <w:p w:rsidR="006B6638" w:rsidRDefault="006B6638" w:rsidP="008D71CF">
      <w:pPr>
        <w:spacing w:line="2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B6638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</w:p>
    <w:p w:rsidR="007502EE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 по спорту Угличского </w:t>
      </w:r>
    </w:p>
    <w:p w:rsidR="006B6638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B6638" w:rsidRDefault="006B6638" w:rsidP="00A956B1">
      <w:pPr>
        <w:spacing w:line="20" w:lineRule="atLeast"/>
        <w:rPr>
          <w:sz w:val="28"/>
          <w:szCs w:val="28"/>
        </w:rPr>
      </w:pP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участие в смотре-конкурсе «Лауреат спорта -202</w:t>
      </w:r>
      <w:r w:rsidR="005B7363">
        <w:rPr>
          <w:b/>
          <w:bCs/>
          <w:sz w:val="28"/>
          <w:szCs w:val="28"/>
          <w:lang w:eastAsia="ar-SA"/>
        </w:rPr>
        <w:t>3</w:t>
      </w:r>
      <w:r>
        <w:rPr>
          <w:b/>
          <w:bCs/>
          <w:sz w:val="28"/>
          <w:szCs w:val="28"/>
          <w:lang w:eastAsia="ar-SA"/>
        </w:rPr>
        <w:t>» в номинации</w:t>
      </w:r>
    </w:p>
    <w:p w:rsidR="006B6638" w:rsidRDefault="006B6638" w:rsidP="00A956B1">
      <w:pPr>
        <w:spacing w:line="20" w:lineRule="atLeast"/>
        <w:ind w:right="2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«Лучшая команда»</w:t>
      </w:r>
    </w:p>
    <w:p w:rsidR="006B6638" w:rsidRDefault="006B6638" w:rsidP="00A956B1">
      <w:pPr>
        <w:spacing w:line="20" w:lineRule="atLeast"/>
        <w:ind w:right="22"/>
        <w:jc w:val="center"/>
        <w:rPr>
          <w:b/>
          <w:bCs/>
          <w:sz w:val="28"/>
          <w:szCs w:val="28"/>
          <w:lang w:eastAsia="ar-SA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6346"/>
        <w:gridCol w:w="2799"/>
      </w:tblGrid>
      <w:tr w:rsidR="006B6638">
        <w:tc>
          <w:tcPr>
            <w:tcW w:w="223" w:type="pct"/>
          </w:tcPr>
          <w:p w:rsidR="006B6638" w:rsidRDefault="006B663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15" w:type="pct"/>
          </w:tcPr>
          <w:p w:rsidR="006B6638" w:rsidRDefault="006B6638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команды (полностью)</w:t>
            </w:r>
          </w:p>
        </w:tc>
        <w:tc>
          <w:tcPr>
            <w:tcW w:w="1462" w:type="pct"/>
          </w:tcPr>
          <w:p w:rsidR="006B6638" w:rsidRDefault="006B6638">
            <w:pPr>
              <w:spacing w:line="20" w:lineRule="atLeast"/>
              <w:ind w:left="175"/>
              <w:rPr>
                <w:sz w:val="28"/>
                <w:szCs w:val="28"/>
              </w:rPr>
            </w:pPr>
          </w:p>
        </w:tc>
      </w:tr>
      <w:tr w:rsidR="006B6638">
        <w:tc>
          <w:tcPr>
            <w:tcW w:w="223" w:type="pct"/>
          </w:tcPr>
          <w:p w:rsidR="006B6638" w:rsidRDefault="006B663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5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462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223" w:type="pct"/>
          </w:tcPr>
          <w:p w:rsidR="006B6638" w:rsidRDefault="006B663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15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 к учреждению</w:t>
            </w:r>
          </w:p>
        </w:tc>
        <w:tc>
          <w:tcPr>
            <w:tcW w:w="1462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ind w:left="175"/>
              <w:rPr>
                <w:sz w:val="28"/>
                <w:szCs w:val="28"/>
              </w:rPr>
            </w:pPr>
          </w:p>
        </w:tc>
      </w:tr>
      <w:tr w:rsidR="006B6638">
        <w:tc>
          <w:tcPr>
            <w:tcW w:w="223" w:type="pct"/>
          </w:tcPr>
          <w:p w:rsidR="006B6638" w:rsidRDefault="006B663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15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наставника</w:t>
            </w:r>
          </w:p>
        </w:tc>
        <w:tc>
          <w:tcPr>
            <w:tcW w:w="1462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ind w:left="175"/>
              <w:rPr>
                <w:sz w:val="28"/>
                <w:szCs w:val="28"/>
              </w:rPr>
            </w:pPr>
          </w:p>
        </w:tc>
      </w:tr>
      <w:tr w:rsidR="006B6638">
        <w:tc>
          <w:tcPr>
            <w:tcW w:w="223" w:type="pct"/>
          </w:tcPr>
          <w:p w:rsidR="006B6638" w:rsidRDefault="006B663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15" w:type="pct"/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(адрес, телефон, е-mail)</w:t>
            </w:r>
          </w:p>
        </w:tc>
        <w:tc>
          <w:tcPr>
            <w:tcW w:w="1462" w:type="pct"/>
          </w:tcPr>
          <w:p w:rsidR="006B6638" w:rsidRDefault="006B6638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6B6638" w:rsidRDefault="006B6638" w:rsidP="00C14F9E">
      <w:pPr>
        <w:ind w:right="23"/>
        <w:jc w:val="center"/>
        <w:rPr>
          <w:sz w:val="28"/>
          <w:szCs w:val="28"/>
        </w:rPr>
      </w:pPr>
    </w:p>
    <w:p w:rsidR="006B6638" w:rsidRDefault="006B6638" w:rsidP="00C14F9E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Спортивные достижения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2825"/>
        <w:gridCol w:w="2056"/>
        <w:gridCol w:w="1470"/>
        <w:gridCol w:w="2724"/>
      </w:tblGrid>
      <w:tr w:rsidR="006B6638">
        <w:trPr>
          <w:trHeight w:val="65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6B6638" w:rsidRDefault="006B6638" w:rsidP="00871563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</w:tcBorders>
          </w:tcPr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соревнований</w:t>
            </w:r>
          </w:p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Default="006B6638" w:rsidP="00673B4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Дата/место  </w:t>
            </w:r>
          </w:p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638" w:rsidRDefault="006B6638" w:rsidP="00221E5A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6B6638" w:rsidRDefault="006B6638" w:rsidP="00221E5A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участников </w:t>
            </w:r>
          </w:p>
        </w:tc>
      </w:tr>
      <w:tr w:rsidR="006B6638">
        <w:trPr>
          <w:trHeight w:val="625"/>
        </w:trPr>
        <w:tc>
          <w:tcPr>
            <w:tcW w:w="259" w:type="pct"/>
            <w:vMerge/>
          </w:tcPr>
          <w:p w:rsidR="006B6638" w:rsidRDefault="006B6638" w:rsidP="00871563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76" w:type="pct"/>
            <w:vMerge/>
          </w:tcPr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</w:tcPr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Выполненный</w:t>
            </w:r>
          </w:p>
          <w:p w:rsidR="006B6638" w:rsidRDefault="006B6638" w:rsidP="008715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норматив ЕВСК</w:t>
            </w:r>
          </w:p>
        </w:tc>
      </w:tr>
      <w:tr w:rsidR="006B6638">
        <w:trPr>
          <w:trHeight w:val="285"/>
        </w:trPr>
        <w:tc>
          <w:tcPr>
            <w:tcW w:w="259" w:type="pct"/>
            <w:vMerge w:val="restart"/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76" w:type="pct"/>
            <w:vMerge w:val="restart"/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rPr>
          <w:trHeight w:val="353"/>
        </w:trPr>
        <w:tc>
          <w:tcPr>
            <w:tcW w:w="259" w:type="pct"/>
            <w:vMerge/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76" w:type="pct"/>
            <w:vMerge/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right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</w:tcPr>
          <w:p w:rsidR="006B6638" w:rsidRDefault="006B6638" w:rsidP="00871563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6B6638" w:rsidRDefault="006B6638" w:rsidP="00C14F9E">
      <w:pPr>
        <w:ind w:right="23"/>
        <w:rPr>
          <w:sz w:val="28"/>
          <w:szCs w:val="28"/>
        </w:rPr>
      </w:pPr>
    </w:p>
    <w:p w:rsidR="006B6638" w:rsidRDefault="006B6638" w:rsidP="00A956B1">
      <w:pPr>
        <w:ind w:right="23"/>
        <w:rPr>
          <w:sz w:val="28"/>
          <w:szCs w:val="28"/>
        </w:rPr>
      </w:pPr>
    </w:p>
    <w:p w:rsidR="006B6638" w:rsidRDefault="006B6638" w:rsidP="00A956B1">
      <w:pPr>
        <w:rPr>
          <w:sz w:val="28"/>
          <w:szCs w:val="28"/>
        </w:rPr>
      </w:pPr>
      <w:r>
        <w:rPr>
          <w:sz w:val="28"/>
          <w:szCs w:val="28"/>
        </w:rPr>
        <w:t>К представлению прилагаются: (копии грамот, дипломов, выписок из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 и т.д.)</w:t>
      </w:r>
    </w:p>
    <w:p w:rsidR="006B6638" w:rsidRDefault="006B6638" w:rsidP="00A956B1">
      <w:pPr>
        <w:ind w:right="23"/>
        <w:rPr>
          <w:sz w:val="28"/>
          <w:szCs w:val="28"/>
        </w:rPr>
      </w:pPr>
    </w:p>
    <w:p w:rsidR="006B6638" w:rsidRDefault="006B6638" w:rsidP="00A956B1">
      <w:pPr>
        <w:ind w:right="23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B6638" w:rsidRDefault="006B6638" w:rsidP="00A956B1">
      <w:pPr>
        <w:ind w:right="23"/>
        <w:rPr>
          <w:sz w:val="28"/>
          <w:szCs w:val="28"/>
        </w:rPr>
      </w:pPr>
    </w:p>
    <w:p w:rsidR="006B6638" w:rsidRDefault="006B6638" w:rsidP="00A956B1">
      <w:pPr>
        <w:ind w:right="23"/>
        <w:rPr>
          <w:sz w:val="28"/>
          <w:szCs w:val="28"/>
        </w:rPr>
      </w:pPr>
      <w:r>
        <w:rPr>
          <w:sz w:val="28"/>
          <w:szCs w:val="28"/>
        </w:rPr>
        <w:t>Подпись руководителя учреждения/федерации/организации</w:t>
      </w:r>
    </w:p>
    <w:p w:rsidR="006B6638" w:rsidRDefault="006B6638" w:rsidP="00A956B1">
      <w:pPr>
        <w:ind w:right="23"/>
        <w:rPr>
          <w:sz w:val="28"/>
          <w:szCs w:val="28"/>
        </w:rPr>
      </w:pPr>
    </w:p>
    <w:p w:rsidR="006B6638" w:rsidRDefault="006B6638" w:rsidP="00A956B1">
      <w:pPr>
        <w:ind w:right="23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6B6638" w:rsidRDefault="006B6638" w:rsidP="00A956B1">
      <w:pPr>
        <w:spacing w:line="20" w:lineRule="atLeast"/>
        <w:jc w:val="both"/>
        <w:rPr>
          <w:sz w:val="28"/>
          <w:szCs w:val="28"/>
        </w:rPr>
      </w:pPr>
    </w:p>
    <w:p w:rsidR="006B6638" w:rsidRDefault="006B6638" w:rsidP="00A956B1">
      <w:pPr>
        <w:spacing w:line="20" w:lineRule="atLeast"/>
        <w:ind w:left="5670"/>
        <w:jc w:val="both"/>
        <w:rPr>
          <w:sz w:val="28"/>
          <w:szCs w:val="28"/>
        </w:rPr>
        <w:sectPr w:rsidR="006B6638" w:rsidSect="0087268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6638" w:rsidRDefault="006B6638" w:rsidP="00E4381C">
      <w:pPr>
        <w:spacing w:line="20" w:lineRule="atLeas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6B6638" w:rsidRPr="00A95F8A" w:rsidRDefault="006B6638" w:rsidP="00E4381C">
      <w:pPr>
        <w:spacing w:line="20" w:lineRule="atLeas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смотра-конкурса «Лауреат спорта – 202</w:t>
      </w:r>
      <w:r w:rsidR="005B7363">
        <w:rPr>
          <w:sz w:val="28"/>
          <w:szCs w:val="28"/>
        </w:rPr>
        <w:t>3</w:t>
      </w:r>
      <w:r>
        <w:rPr>
          <w:sz w:val="28"/>
          <w:szCs w:val="28"/>
        </w:rPr>
        <w:t>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вержденному постановлением Администрации Угличского </w:t>
      </w:r>
      <w:r w:rsidRPr="00A95F8A">
        <w:rPr>
          <w:sz w:val="28"/>
          <w:szCs w:val="28"/>
        </w:rPr>
        <w:t xml:space="preserve">муниципального района </w:t>
      </w:r>
    </w:p>
    <w:p w:rsidR="006B6638" w:rsidRPr="00134840" w:rsidRDefault="006B6638" w:rsidP="00E4381C">
      <w:pPr>
        <w:spacing w:line="20" w:lineRule="atLeast"/>
        <w:ind w:left="5387"/>
        <w:jc w:val="both"/>
        <w:rPr>
          <w:sz w:val="28"/>
          <w:szCs w:val="28"/>
        </w:rPr>
      </w:pPr>
      <w:r w:rsidRPr="007502EE">
        <w:rPr>
          <w:sz w:val="28"/>
          <w:szCs w:val="28"/>
        </w:rPr>
        <w:t xml:space="preserve">от </w:t>
      </w:r>
      <w:r w:rsidR="007502EE">
        <w:rPr>
          <w:sz w:val="28"/>
          <w:szCs w:val="28"/>
        </w:rPr>
        <w:t>________________ №_____</w:t>
      </w:r>
    </w:p>
    <w:p w:rsidR="006B6638" w:rsidRPr="00E4381C" w:rsidRDefault="006B6638" w:rsidP="00821C2C">
      <w:pPr>
        <w:tabs>
          <w:tab w:val="left" w:pos="5610"/>
        </w:tabs>
        <w:spacing w:line="20" w:lineRule="atLeast"/>
        <w:jc w:val="both"/>
        <w:rPr>
          <w:rStyle w:val="a5"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6B6638" w:rsidRPr="00E4381C" w:rsidRDefault="006B6638" w:rsidP="008D71CF">
      <w:pPr>
        <w:tabs>
          <w:tab w:val="left" w:pos="5610"/>
        </w:tabs>
        <w:spacing w:line="20" w:lineRule="atLeast"/>
        <w:jc w:val="right"/>
        <w:rPr>
          <w:i/>
          <w:iCs/>
          <w:sz w:val="28"/>
          <w:szCs w:val="28"/>
        </w:rPr>
      </w:pPr>
      <w:r w:rsidRPr="00E4381C">
        <w:rPr>
          <w:rStyle w:val="a5"/>
          <w:sz w:val="28"/>
          <w:szCs w:val="28"/>
        </w:rPr>
        <w:t>Форма</w:t>
      </w:r>
    </w:p>
    <w:p w:rsidR="006B6638" w:rsidRPr="00E4381C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</w:p>
    <w:p w:rsidR="006B6638" w:rsidRDefault="006B6638" w:rsidP="00A956B1">
      <w:pPr>
        <w:spacing w:line="20" w:lineRule="atLeas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 Совет по спорту Угличского муниципального района</w:t>
      </w:r>
    </w:p>
    <w:p w:rsidR="006B6638" w:rsidRDefault="006B6638" w:rsidP="00A956B1">
      <w:pPr>
        <w:spacing w:line="20" w:lineRule="atLeast"/>
        <w:jc w:val="both"/>
        <w:rPr>
          <w:sz w:val="28"/>
          <w:szCs w:val="28"/>
        </w:rPr>
      </w:pPr>
    </w:p>
    <w:p w:rsidR="006B6638" w:rsidRDefault="006B6638" w:rsidP="00A956B1">
      <w:pPr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:rsidR="006B6638" w:rsidRDefault="006B6638" w:rsidP="009732A6">
      <w:pPr>
        <w:spacing w:line="2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участие в номинации</w:t>
      </w:r>
    </w:p>
    <w:p w:rsidR="006B6638" w:rsidRDefault="006B6638" w:rsidP="00A956B1">
      <w:pPr>
        <w:spacing w:line="20" w:lineRule="atLeast"/>
        <w:ind w:right="22"/>
        <w:jc w:val="center"/>
        <w:rPr>
          <w:b/>
          <w:bCs/>
          <w:sz w:val="28"/>
          <w:szCs w:val="28"/>
          <w:lang w:eastAsia="ar-SA"/>
        </w:rPr>
      </w:pPr>
      <w:r w:rsidRPr="009C2334">
        <w:rPr>
          <w:b/>
          <w:bCs/>
          <w:sz w:val="28"/>
          <w:szCs w:val="28"/>
          <w:lang w:eastAsia="ar-SA"/>
        </w:rPr>
        <w:t>«_______________________________________________»</w:t>
      </w:r>
    </w:p>
    <w:p w:rsidR="006B6638" w:rsidRDefault="006B6638" w:rsidP="00A956B1">
      <w:pPr>
        <w:spacing w:line="20" w:lineRule="atLeast"/>
        <w:ind w:right="22"/>
        <w:jc w:val="center"/>
        <w:rPr>
          <w:b/>
          <w:bCs/>
          <w:sz w:val="28"/>
          <w:szCs w:val="28"/>
          <w:lang w:eastAsia="ar-SA"/>
        </w:rPr>
      </w:pPr>
    </w:p>
    <w:tbl>
      <w:tblPr>
        <w:tblW w:w="93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521"/>
        <w:gridCol w:w="2302"/>
      </w:tblGrid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302" w:type="dxa"/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в котором обучается или работает (класс, школа/ курс)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Pr="001560B1" w:rsidRDefault="006B6638" w:rsidP="000F0902">
            <w:pPr>
              <w:pStyle w:val="a3"/>
            </w:pPr>
            <w:r w:rsidRPr="001560B1">
              <w:t>Учреждение, от которого представлен кандидат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Pr="001560B1" w:rsidRDefault="006B6638" w:rsidP="000F0902">
            <w:pPr>
              <w:pStyle w:val="a3"/>
            </w:pPr>
            <w:r w:rsidRPr="001560B1">
              <w:t>Спортивное звание или разряд, дата присвоения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наставника 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c>
          <w:tcPr>
            <w:tcW w:w="567" w:type="dxa"/>
          </w:tcPr>
          <w:p w:rsidR="006B6638" w:rsidRDefault="006B6638" w:rsidP="00E451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(адрес, телефон, е-mail)</w:t>
            </w:r>
          </w:p>
        </w:tc>
        <w:tc>
          <w:tcPr>
            <w:tcW w:w="2302" w:type="dxa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6B6638" w:rsidRDefault="006B6638" w:rsidP="00201E7F">
      <w:pPr>
        <w:ind w:right="23"/>
        <w:rPr>
          <w:sz w:val="28"/>
          <w:szCs w:val="28"/>
        </w:rPr>
      </w:pPr>
    </w:p>
    <w:p w:rsidR="006B6638" w:rsidRDefault="006B6638" w:rsidP="00201E7F">
      <w:pPr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Спортивные достижения</w:t>
      </w:r>
    </w:p>
    <w:tbl>
      <w:tblPr>
        <w:tblW w:w="9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2814"/>
        <w:gridCol w:w="2076"/>
        <w:gridCol w:w="1440"/>
        <w:gridCol w:w="2520"/>
      </w:tblGrid>
      <w:tr w:rsidR="006B6638">
        <w:trPr>
          <w:trHeight w:val="652"/>
        </w:trPr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</w:tcPr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соревнований</w:t>
            </w:r>
          </w:p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Default="006B6638" w:rsidP="00673B4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Дата/место  </w:t>
            </w:r>
          </w:p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в группе/категории</w:t>
            </w:r>
          </w:p>
        </w:tc>
      </w:tr>
      <w:tr w:rsidR="006B6638">
        <w:trPr>
          <w:trHeight w:val="625"/>
        </w:trPr>
        <w:tc>
          <w:tcPr>
            <w:tcW w:w="548" w:type="dxa"/>
            <w:vMerge/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6B6638" w:rsidRDefault="006B6638" w:rsidP="000F090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Выполненный норматив ЕВСК</w:t>
            </w:r>
          </w:p>
        </w:tc>
      </w:tr>
      <w:tr w:rsidR="006B6638">
        <w:trPr>
          <w:trHeight w:val="244"/>
        </w:trPr>
        <w:tc>
          <w:tcPr>
            <w:tcW w:w="548" w:type="dxa"/>
            <w:vMerge w:val="restart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  <w:vMerge w:val="restart"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  <w:tr w:rsidR="006B6638">
        <w:trPr>
          <w:trHeight w:val="202"/>
        </w:trPr>
        <w:tc>
          <w:tcPr>
            <w:tcW w:w="548" w:type="dxa"/>
            <w:vMerge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6B6638" w:rsidRDefault="006B6638" w:rsidP="000F090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6B6638" w:rsidRDefault="006B6638" w:rsidP="00201E7F">
      <w:pPr>
        <w:ind w:right="23"/>
        <w:rPr>
          <w:sz w:val="28"/>
          <w:szCs w:val="28"/>
        </w:rPr>
      </w:pPr>
    </w:p>
    <w:p w:rsidR="006B6638" w:rsidRDefault="006B6638" w:rsidP="00201E7F">
      <w:pPr>
        <w:rPr>
          <w:sz w:val="28"/>
          <w:szCs w:val="28"/>
        </w:rPr>
      </w:pPr>
      <w:r>
        <w:rPr>
          <w:sz w:val="28"/>
          <w:szCs w:val="28"/>
        </w:rPr>
        <w:t>К представлению прилагаются: (копии грамот, дипломов, выписок из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 и т.д.)</w:t>
      </w:r>
    </w:p>
    <w:p w:rsidR="006B6638" w:rsidRDefault="006B6638" w:rsidP="00201E7F">
      <w:pPr>
        <w:ind w:right="23"/>
        <w:rPr>
          <w:sz w:val="28"/>
          <w:szCs w:val="28"/>
        </w:rPr>
      </w:pPr>
    </w:p>
    <w:p w:rsidR="006B6638" w:rsidRDefault="006B6638" w:rsidP="00201E7F">
      <w:pPr>
        <w:ind w:right="23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B6638" w:rsidRDefault="006B6638" w:rsidP="00201E7F">
      <w:pPr>
        <w:ind w:right="23"/>
        <w:rPr>
          <w:sz w:val="28"/>
          <w:szCs w:val="28"/>
        </w:rPr>
      </w:pPr>
    </w:p>
    <w:p w:rsidR="006B6638" w:rsidRDefault="006B6638" w:rsidP="00201E7F">
      <w:pPr>
        <w:ind w:right="23"/>
        <w:rPr>
          <w:sz w:val="28"/>
          <w:szCs w:val="28"/>
        </w:rPr>
      </w:pPr>
      <w:r>
        <w:rPr>
          <w:sz w:val="28"/>
          <w:szCs w:val="28"/>
        </w:rPr>
        <w:t>Подпись руководителя учреждения/федерации/организации</w:t>
      </w:r>
    </w:p>
    <w:p w:rsidR="006B6638" w:rsidRDefault="006B6638" w:rsidP="00201E7F">
      <w:pPr>
        <w:ind w:right="23"/>
        <w:rPr>
          <w:sz w:val="28"/>
          <w:szCs w:val="28"/>
        </w:rPr>
      </w:pPr>
    </w:p>
    <w:p w:rsidR="006B6638" w:rsidRDefault="006B6638" w:rsidP="00201E7F">
      <w:pPr>
        <w:ind w:right="23"/>
        <w:rPr>
          <w:b/>
          <w:bCs/>
          <w:sz w:val="28"/>
          <w:szCs w:val="28"/>
        </w:rPr>
      </w:pPr>
      <w:r>
        <w:rPr>
          <w:sz w:val="28"/>
          <w:szCs w:val="28"/>
        </w:rPr>
        <w:t>Печать</w:t>
      </w:r>
    </w:p>
    <w:p w:rsidR="006B6638" w:rsidRDefault="006B6638">
      <w:pPr>
        <w:sectPr w:rsidR="006B6638" w:rsidSect="00060212">
          <w:pgSz w:w="11906" w:h="16838"/>
          <w:pgMar w:top="1134" w:right="926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6638" w:rsidRDefault="006B6638" w:rsidP="00E4381C">
      <w:pPr>
        <w:spacing w:line="20" w:lineRule="atLeast"/>
        <w:ind w:left="5529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6B6638" w:rsidRDefault="006B6638" w:rsidP="00E4381C">
      <w:pPr>
        <w:spacing w:line="20" w:lineRule="atLeast"/>
        <w:ind w:left="5529" w:right="-144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смотра-конкурса «Лауреат спорта – 202</w:t>
      </w:r>
      <w:r w:rsidR="005B7363">
        <w:rPr>
          <w:sz w:val="28"/>
          <w:szCs w:val="28"/>
        </w:rPr>
        <w:t>3</w:t>
      </w:r>
      <w:r>
        <w:rPr>
          <w:sz w:val="28"/>
          <w:szCs w:val="28"/>
        </w:rPr>
        <w:t>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жденному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Угличского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</w:p>
    <w:p w:rsidR="006B6638" w:rsidRPr="00E47B2F" w:rsidRDefault="006B6638" w:rsidP="00E4381C">
      <w:pPr>
        <w:spacing w:line="20" w:lineRule="atLeast"/>
        <w:ind w:left="5529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2EE">
        <w:rPr>
          <w:sz w:val="28"/>
          <w:szCs w:val="28"/>
        </w:rPr>
        <w:t>__________________ № ____</w:t>
      </w:r>
    </w:p>
    <w:p w:rsidR="006B6638" w:rsidRDefault="006B6638" w:rsidP="00E4381C">
      <w:pPr>
        <w:tabs>
          <w:tab w:val="left" w:pos="5610"/>
        </w:tabs>
        <w:spacing w:line="20" w:lineRule="atLeast"/>
        <w:ind w:right="-144"/>
        <w:jc w:val="right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6B6638" w:rsidRPr="00D5175E" w:rsidRDefault="006B6638" w:rsidP="00D5175E">
      <w:pPr>
        <w:spacing w:line="20" w:lineRule="atLeast"/>
        <w:ind w:right="-144"/>
        <w:jc w:val="center"/>
        <w:rPr>
          <w:b/>
          <w:bCs/>
          <w:sz w:val="28"/>
          <w:szCs w:val="28"/>
        </w:rPr>
      </w:pPr>
      <w:r w:rsidRPr="00D5175E">
        <w:rPr>
          <w:b/>
          <w:bCs/>
          <w:sz w:val="28"/>
          <w:szCs w:val="28"/>
        </w:rPr>
        <w:t>Оценочная таблица достижения участников смотра-конкурса</w:t>
      </w:r>
    </w:p>
    <w:p w:rsidR="006B6638" w:rsidRDefault="006B6638" w:rsidP="00D5175E">
      <w:pPr>
        <w:spacing w:line="20" w:lineRule="atLeast"/>
        <w:ind w:right="-144"/>
        <w:rPr>
          <w:sz w:val="28"/>
          <w:szCs w:val="28"/>
        </w:rPr>
      </w:pP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8"/>
        <w:gridCol w:w="4350"/>
      </w:tblGrid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Олимпийские</w:t>
            </w:r>
          </w:p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 xml:space="preserve"> виды спорта</w:t>
            </w:r>
          </w:p>
        </w:tc>
        <w:tc>
          <w:tcPr>
            <w:tcW w:w="4350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Неолимпийские</w:t>
            </w:r>
          </w:p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 xml:space="preserve"> виды спорта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«Лучший спортсмен»</w:t>
            </w:r>
          </w:p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Первенства и Чемпионаты ЯО</w:t>
            </w:r>
          </w:p>
        </w:tc>
      </w:tr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1-3*</w:t>
            </w:r>
          </w:p>
        </w:tc>
        <w:tc>
          <w:tcPr>
            <w:tcW w:w="4350" w:type="dxa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1*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Первенства и Чемпионаты ЦФО</w:t>
            </w:r>
          </w:p>
        </w:tc>
      </w:tr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1-6*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4350" w:type="dxa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1-3*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Всероссийские Первенства и Чемпионаты</w:t>
            </w:r>
          </w:p>
        </w:tc>
      </w:tr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7"/>
                <w:szCs w:val="27"/>
              </w:rPr>
            </w:pPr>
            <w:r w:rsidRPr="006F00FB">
              <w:rPr>
                <w:sz w:val="27"/>
                <w:szCs w:val="27"/>
              </w:rPr>
              <w:t>Выступление в составе  сборной ЯО</w:t>
            </w:r>
          </w:p>
        </w:tc>
        <w:tc>
          <w:tcPr>
            <w:tcW w:w="4350" w:type="dxa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1-3*/1-5**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D5175E">
            <w:pPr>
              <w:ind w:right="-427"/>
              <w:jc w:val="center"/>
              <w:rPr>
                <w:sz w:val="27"/>
                <w:szCs w:val="27"/>
              </w:rPr>
            </w:pPr>
            <w:r w:rsidRPr="004D15A2">
              <w:rPr>
                <w:sz w:val="27"/>
                <w:szCs w:val="27"/>
              </w:rPr>
              <w:t xml:space="preserve">* - не менее 5 (пяти) спортсменов в возрастной группе/категории или </w:t>
            </w:r>
          </w:p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7"/>
                <w:szCs w:val="27"/>
              </w:rPr>
              <w:t>при выполнении норматива не менее 1 спортивного разряда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FE7B38">
            <w:pPr>
              <w:ind w:right="-427"/>
              <w:jc w:val="center"/>
              <w:rPr>
                <w:sz w:val="27"/>
                <w:szCs w:val="27"/>
              </w:rPr>
            </w:pPr>
            <w:r w:rsidRPr="004D15A2">
              <w:rPr>
                <w:sz w:val="27"/>
                <w:szCs w:val="27"/>
              </w:rPr>
              <w:t xml:space="preserve">** - не менее 10 (десяти) спортсменов в возрастной группе/категории или </w:t>
            </w:r>
          </w:p>
          <w:p w:rsidR="006B6638" w:rsidRPr="004D15A2" w:rsidRDefault="006B6638" w:rsidP="00FE7B38">
            <w:pPr>
              <w:ind w:right="-427"/>
              <w:jc w:val="center"/>
              <w:rPr>
                <w:sz w:val="27"/>
                <w:szCs w:val="27"/>
              </w:rPr>
            </w:pPr>
            <w:r w:rsidRPr="004D15A2">
              <w:rPr>
                <w:sz w:val="27"/>
                <w:szCs w:val="27"/>
              </w:rPr>
              <w:t>при выполнении норматива не менее 1 спортивного разряда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A86C2B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«Лучшая команда»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Первенства и Чемпионаты ЯО, ЦФО</w:t>
            </w:r>
          </w:p>
        </w:tc>
      </w:tr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1-3</w:t>
            </w:r>
          </w:p>
        </w:tc>
        <w:tc>
          <w:tcPr>
            <w:tcW w:w="4350" w:type="dxa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1-3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4D15A2" w:rsidRDefault="006B6638" w:rsidP="0003324A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Всероссийские турниры</w:t>
            </w:r>
          </w:p>
          <w:p w:rsidR="006B6638" w:rsidRPr="004D15A2" w:rsidRDefault="006B6638" w:rsidP="0003324A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(Региональный этап для команд общеобразовательных организаций)</w:t>
            </w:r>
          </w:p>
        </w:tc>
      </w:tr>
      <w:tr w:rsidR="006B6638" w:rsidRPr="006F00FB">
        <w:tc>
          <w:tcPr>
            <w:tcW w:w="4788" w:type="dxa"/>
          </w:tcPr>
          <w:p w:rsidR="006B6638" w:rsidRPr="00F37E9C" w:rsidRDefault="006B6638" w:rsidP="00D5175E">
            <w:pPr>
              <w:ind w:right="-427"/>
              <w:jc w:val="center"/>
              <w:rPr>
                <w:sz w:val="28"/>
                <w:szCs w:val="28"/>
                <w:highlight w:val="yellow"/>
              </w:rPr>
            </w:pPr>
            <w:r w:rsidRPr="004D15A2">
              <w:rPr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6B6638" w:rsidRPr="004D15A2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>1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Всероссийские</w:t>
            </w:r>
            <w:r>
              <w:rPr>
                <w:sz w:val="28"/>
                <w:szCs w:val="28"/>
              </w:rPr>
              <w:t xml:space="preserve"> турниры</w:t>
            </w:r>
          </w:p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(</w:t>
            </w:r>
            <w:r w:rsidRPr="000D1114">
              <w:rPr>
                <w:sz w:val="27"/>
                <w:szCs w:val="27"/>
              </w:rPr>
              <w:t>Межр</w:t>
            </w:r>
            <w:r>
              <w:rPr>
                <w:sz w:val="27"/>
                <w:szCs w:val="27"/>
              </w:rPr>
              <w:t xml:space="preserve">егиональный этап - </w:t>
            </w:r>
            <w:r w:rsidRPr="000D1114">
              <w:rPr>
                <w:sz w:val="27"/>
                <w:szCs w:val="27"/>
              </w:rPr>
              <w:t>ЦФО,</w:t>
            </w:r>
            <w:r>
              <w:rPr>
                <w:sz w:val="27"/>
                <w:szCs w:val="27"/>
              </w:rPr>
              <w:t xml:space="preserve"> Всероссийский финальный этап</w:t>
            </w:r>
            <w:r w:rsidRPr="000D1114">
              <w:rPr>
                <w:sz w:val="27"/>
                <w:szCs w:val="27"/>
              </w:rPr>
              <w:t>)</w:t>
            </w:r>
          </w:p>
        </w:tc>
      </w:tr>
      <w:tr w:rsidR="006B6638" w:rsidRPr="006F00FB">
        <w:tc>
          <w:tcPr>
            <w:tcW w:w="4788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/1-5***</w:t>
            </w:r>
          </w:p>
        </w:tc>
        <w:tc>
          <w:tcPr>
            <w:tcW w:w="4350" w:type="dxa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/1-5***</w:t>
            </w:r>
          </w:p>
        </w:tc>
      </w:tr>
      <w:tr w:rsidR="006B6638" w:rsidRPr="006F00FB">
        <w:tc>
          <w:tcPr>
            <w:tcW w:w="9138" w:type="dxa"/>
            <w:gridSpan w:val="2"/>
          </w:tcPr>
          <w:p w:rsidR="006B6638" w:rsidRPr="006F00FB" w:rsidRDefault="006B6638" w:rsidP="00D5175E">
            <w:pPr>
              <w:ind w:right="-427"/>
              <w:jc w:val="center"/>
              <w:rPr>
                <w:sz w:val="28"/>
                <w:szCs w:val="28"/>
              </w:rPr>
            </w:pPr>
            <w:r w:rsidRPr="006F00FB">
              <w:rPr>
                <w:sz w:val="27"/>
                <w:szCs w:val="27"/>
              </w:rPr>
              <w:t>*</w:t>
            </w:r>
            <w:r>
              <w:rPr>
                <w:sz w:val="27"/>
                <w:szCs w:val="27"/>
              </w:rPr>
              <w:t>**</w:t>
            </w:r>
            <w:r w:rsidRPr="006F00FB">
              <w:rPr>
                <w:sz w:val="27"/>
                <w:szCs w:val="27"/>
              </w:rPr>
              <w:t xml:space="preserve"> - </w:t>
            </w:r>
            <w:r>
              <w:rPr>
                <w:sz w:val="27"/>
                <w:szCs w:val="27"/>
              </w:rPr>
              <w:t>более 8</w:t>
            </w:r>
            <w:r w:rsidRPr="006F00FB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восьми</w:t>
            </w:r>
            <w:r w:rsidRPr="006F00FB">
              <w:rPr>
                <w:sz w:val="27"/>
                <w:szCs w:val="27"/>
              </w:rPr>
              <w:t xml:space="preserve">) </w:t>
            </w:r>
            <w:r>
              <w:rPr>
                <w:sz w:val="27"/>
                <w:szCs w:val="27"/>
              </w:rPr>
              <w:t xml:space="preserve">команд </w:t>
            </w:r>
            <w:r w:rsidRPr="006F00FB">
              <w:rPr>
                <w:sz w:val="27"/>
                <w:szCs w:val="27"/>
              </w:rPr>
              <w:t>в возрастной группе</w:t>
            </w:r>
          </w:p>
        </w:tc>
      </w:tr>
    </w:tbl>
    <w:p w:rsidR="006B6638" w:rsidRDefault="006B6638" w:rsidP="00E4381C">
      <w:pPr>
        <w:spacing w:line="20" w:lineRule="atLeast"/>
        <w:ind w:left="5103" w:right="-427"/>
        <w:jc w:val="center"/>
        <w:rPr>
          <w:sz w:val="28"/>
          <w:szCs w:val="28"/>
        </w:rPr>
      </w:pPr>
    </w:p>
    <w:sectPr w:rsidR="006B6638" w:rsidSect="00E4381C">
      <w:pgSz w:w="11906" w:h="16838"/>
      <w:pgMar w:top="1135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5D" w:rsidRDefault="00D4505D" w:rsidP="00872681">
      <w:r>
        <w:separator/>
      </w:r>
    </w:p>
  </w:endnote>
  <w:endnote w:type="continuationSeparator" w:id="1">
    <w:p w:rsidR="00D4505D" w:rsidRDefault="00D4505D" w:rsidP="0087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38" w:rsidRPr="00872681" w:rsidRDefault="006B6638" w:rsidP="0087268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5D" w:rsidRDefault="00D4505D" w:rsidP="00872681">
      <w:r>
        <w:separator/>
      </w:r>
    </w:p>
  </w:footnote>
  <w:footnote w:type="continuationSeparator" w:id="1">
    <w:p w:rsidR="00D4505D" w:rsidRDefault="00D4505D" w:rsidP="0087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38" w:rsidRDefault="007C069B">
    <w:pPr>
      <w:pStyle w:val="ad"/>
      <w:jc w:val="center"/>
    </w:pPr>
    <w:fldSimple w:instr="PAGE   \* MERGEFORMAT">
      <w:r w:rsidR="00175C54">
        <w:rPr>
          <w:noProof/>
        </w:rPr>
        <w:t>3</w:t>
      </w:r>
    </w:fldSimple>
  </w:p>
  <w:p w:rsidR="006B6638" w:rsidRDefault="006B663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6E95"/>
    <w:multiLevelType w:val="hybridMultilevel"/>
    <w:tmpl w:val="35BA9170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2F80D8A"/>
    <w:multiLevelType w:val="hybridMultilevel"/>
    <w:tmpl w:val="3606E2A6"/>
    <w:lvl w:ilvl="0" w:tplc="ADD8A7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C75E4"/>
    <w:multiLevelType w:val="hybridMultilevel"/>
    <w:tmpl w:val="86F6ECEA"/>
    <w:lvl w:ilvl="0" w:tplc="981E1D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66B37"/>
    <w:multiLevelType w:val="hybridMultilevel"/>
    <w:tmpl w:val="B91269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41587"/>
    <w:multiLevelType w:val="hybridMultilevel"/>
    <w:tmpl w:val="B91269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6B1"/>
    <w:rsid w:val="00016861"/>
    <w:rsid w:val="000213FC"/>
    <w:rsid w:val="0003324A"/>
    <w:rsid w:val="00035E34"/>
    <w:rsid w:val="00043866"/>
    <w:rsid w:val="00060212"/>
    <w:rsid w:val="00074265"/>
    <w:rsid w:val="000C12A0"/>
    <w:rsid w:val="000C4B1B"/>
    <w:rsid w:val="000C69A6"/>
    <w:rsid w:val="000D1114"/>
    <w:rsid w:val="000F0902"/>
    <w:rsid w:val="000F38D6"/>
    <w:rsid w:val="000F6813"/>
    <w:rsid w:val="00100990"/>
    <w:rsid w:val="001015E0"/>
    <w:rsid w:val="001174BB"/>
    <w:rsid w:val="00121337"/>
    <w:rsid w:val="00134840"/>
    <w:rsid w:val="00137E9A"/>
    <w:rsid w:val="00145058"/>
    <w:rsid w:val="00147559"/>
    <w:rsid w:val="00154CEB"/>
    <w:rsid w:val="001560B1"/>
    <w:rsid w:val="001675E1"/>
    <w:rsid w:val="00175C54"/>
    <w:rsid w:val="00187607"/>
    <w:rsid w:val="00192037"/>
    <w:rsid w:val="001B0E8E"/>
    <w:rsid w:val="001B36C4"/>
    <w:rsid w:val="001B5E88"/>
    <w:rsid w:val="00201E7F"/>
    <w:rsid w:val="00221E5A"/>
    <w:rsid w:val="00223E11"/>
    <w:rsid w:val="002649A9"/>
    <w:rsid w:val="00276458"/>
    <w:rsid w:val="00290C66"/>
    <w:rsid w:val="002E6C5C"/>
    <w:rsid w:val="00307EEB"/>
    <w:rsid w:val="003259DE"/>
    <w:rsid w:val="0032742B"/>
    <w:rsid w:val="00330C45"/>
    <w:rsid w:val="00337C55"/>
    <w:rsid w:val="00342FAA"/>
    <w:rsid w:val="00361330"/>
    <w:rsid w:val="003708E5"/>
    <w:rsid w:val="003E35D2"/>
    <w:rsid w:val="003E4614"/>
    <w:rsid w:val="003E5680"/>
    <w:rsid w:val="003E6C5C"/>
    <w:rsid w:val="003E7502"/>
    <w:rsid w:val="004239CA"/>
    <w:rsid w:val="004314D1"/>
    <w:rsid w:val="004315CC"/>
    <w:rsid w:val="00441638"/>
    <w:rsid w:val="00461710"/>
    <w:rsid w:val="004C46D7"/>
    <w:rsid w:val="004D15A2"/>
    <w:rsid w:val="005026F6"/>
    <w:rsid w:val="005116DE"/>
    <w:rsid w:val="00541D95"/>
    <w:rsid w:val="00555BC0"/>
    <w:rsid w:val="00580BEE"/>
    <w:rsid w:val="00584F44"/>
    <w:rsid w:val="00593052"/>
    <w:rsid w:val="00596F81"/>
    <w:rsid w:val="005A55BC"/>
    <w:rsid w:val="005B06A4"/>
    <w:rsid w:val="005B7363"/>
    <w:rsid w:val="005C61E3"/>
    <w:rsid w:val="005D1E05"/>
    <w:rsid w:val="005E4720"/>
    <w:rsid w:val="005F294F"/>
    <w:rsid w:val="005F77D8"/>
    <w:rsid w:val="00666959"/>
    <w:rsid w:val="00673B42"/>
    <w:rsid w:val="00676C01"/>
    <w:rsid w:val="006966D6"/>
    <w:rsid w:val="0069793F"/>
    <w:rsid w:val="006B5293"/>
    <w:rsid w:val="006B6638"/>
    <w:rsid w:val="006C394B"/>
    <w:rsid w:val="006F00FB"/>
    <w:rsid w:val="00704507"/>
    <w:rsid w:val="007116A3"/>
    <w:rsid w:val="00723F03"/>
    <w:rsid w:val="007244D8"/>
    <w:rsid w:val="0074218B"/>
    <w:rsid w:val="007502EE"/>
    <w:rsid w:val="0075439E"/>
    <w:rsid w:val="00755BC7"/>
    <w:rsid w:val="007610EE"/>
    <w:rsid w:val="007726B0"/>
    <w:rsid w:val="0077728F"/>
    <w:rsid w:val="0078057B"/>
    <w:rsid w:val="007B3882"/>
    <w:rsid w:val="007C069B"/>
    <w:rsid w:val="008174FC"/>
    <w:rsid w:val="00821C2C"/>
    <w:rsid w:val="00830143"/>
    <w:rsid w:val="00850E31"/>
    <w:rsid w:val="00863ABB"/>
    <w:rsid w:val="00871563"/>
    <w:rsid w:val="00872681"/>
    <w:rsid w:val="008735B8"/>
    <w:rsid w:val="00873FF4"/>
    <w:rsid w:val="008914A2"/>
    <w:rsid w:val="008923E3"/>
    <w:rsid w:val="0089260B"/>
    <w:rsid w:val="0089535A"/>
    <w:rsid w:val="008A1C93"/>
    <w:rsid w:val="008C4583"/>
    <w:rsid w:val="008C68E2"/>
    <w:rsid w:val="008D71CF"/>
    <w:rsid w:val="008E4B3E"/>
    <w:rsid w:val="008F514F"/>
    <w:rsid w:val="00901328"/>
    <w:rsid w:val="0091358D"/>
    <w:rsid w:val="0091741E"/>
    <w:rsid w:val="00920D6C"/>
    <w:rsid w:val="00922BD0"/>
    <w:rsid w:val="00935449"/>
    <w:rsid w:val="0094358D"/>
    <w:rsid w:val="0095082D"/>
    <w:rsid w:val="009732A6"/>
    <w:rsid w:val="00982F84"/>
    <w:rsid w:val="00996991"/>
    <w:rsid w:val="009B0BDB"/>
    <w:rsid w:val="009B669B"/>
    <w:rsid w:val="009C2255"/>
    <w:rsid w:val="009C2334"/>
    <w:rsid w:val="009C29A7"/>
    <w:rsid w:val="009E00F3"/>
    <w:rsid w:val="009E0CF0"/>
    <w:rsid w:val="009E1A74"/>
    <w:rsid w:val="009E589C"/>
    <w:rsid w:val="009F0CE6"/>
    <w:rsid w:val="009F5253"/>
    <w:rsid w:val="00A07811"/>
    <w:rsid w:val="00A10371"/>
    <w:rsid w:val="00A538E6"/>
    <w:rsid w:val="00A55A2A"/>
    <w:rsid w:val="00A652F2"/>
    <w:rsid w:val="00A67F62"/>
    <w:rsid w:val="00A70F9C"/>
    <w:rsid w:val="00A73D8E"/>
    <w:rsid w:val="00A859B7"/>
    <w:rsid w:val="00A86C2B"/>
    <w:rsid w:val="00A956B1"/>
    <w:rsid w:val="00A95F8A"/>
    <w:rsid w:val="00AB4CB5"/>
    <w:rsid w:val="00AC78BB"/>
    <w:rsid w:val="00AF1A73"/>
    <w:rsid w:val="00AF2A20"/>
    <w:rsid w:val="00B02928"/>
    <w:rsid w:val="00B046CA"/>
    <w:rsid w:val="00B13FD9"/>
    <w:rsid w:val="00B22AD2"/>
    <w:rsid w:val="00B33F1D"/>
    <w:rsid w:val="00B5701E"/>
    <w:rsid w:val="00B936D4"/>
    <w:rsid w:val="00BA3147"/>
    <w:rsid w:val="00BA3673"/>
    <w:rsid w:val="00BC60DE"/>
    <w:rsid w:val="00BD3226"/>
    <w:rsid w:val="00BE6DBD"/>
    <w:rsid w:val="00C00D66"/>
    <w:rsid w:val="00C1188F"/>
    <w:rsid w:val="00C14F9E"/>
    <w:rsid w:val="00C211FC"/>
    <w:rsid w:val="00C42BA4"/>
    <w:rsid w:val="00C458EC"/>
    <w:rsid w:val="00C65866"/>
    <w:rsid w:val="00C742B8"/>
    <w:rsid w:val="00C76A8E"/>
    <w:rsid w:val="00C92891"/>
    <w:rsid w:val="00C951F0"/>
    <w:rsid w:val="00CA310E"/>
    <w:rsid w:val="00CA7B9E"/>
    <w:rsid w:val="00CD5E35"/>
    <w:rsid w:val="00CE4782"/>
    <w:rsid w:val="00CE4F41"/>
    <w:rsid w:val="00D41775"/>
    <w:rsid w:val="00D4505D"/>
    <w:rsid w:val="00D47193"/>
    <w:rsid w:val="00D5175E"/>
    <w:rsid w:val="00D80AC8"/>
    <w:rsid w:val="00D81A74"/>
    <w:rsid w:val="00D87846"/>
    <w:rsid w:val="00D90C0A"/>
    <w:rsid w:val="00DA61DC"/>
    <w:rsid w:val="00DC2EF7"/>
    <w:rsid w:val="00DD79E2"/>
    <w:rsid w:val="00E019D9"/>
    <w:rsid w:val="00E047F1"/>
    <w:rsid w:val="00E151D9"/>
    <w:rsid w:val="00E243B7"/>
    <w:rsid w:val="00E3610C"/>
    <w:rsid w:val="00E4381C"/>
    <w:rsid w:val="00E451D0"/>
    <w:rsid w:val="00E47B2F"/>
    <w:rsid w:val="00E60C55"/>
    <w:rsid w:val="00E61A30"/>
    <w:rsid w:val="00E76A71"/>
    <w:rsid w:val="00E901B9"/>
    <w:rsid w:val="00EC1547"/>
    <w:rsid w:val="00EC15CA"/>
    <w:rsid w:val="00EE6A67"/>
    <w:rsid w:val="00EF0103"/>
    <w:rsid w:val="00EF0F97"/>
    <w:rsid w:val="00F20BF9"/>
    <w:rsid w:val="00F2734F"/>
    <w:rsid w:val="00F37E9C"/>
    <w:rsid w:val="00F45DFA"/>
    <w:rsid w:val="00F576C4"/>
    <w:rsid w:val="00F623E8"/>
    <w:rsid w:val="00F872AE"/>
    <w:rsid w:val="00F90A73"/>
    <w:rsid w:val="00FA12A9"/>
    <w:rsid w:val="00FA20DD"/>
    <w:rsid w:val="00FA3CBA"/>
    <w:rsid w:val="00FB069F"/>
    <w:rsid w:val="00FB1E8B"/>
    <w:rsid w:val="00FC3AC1"/>
    <w:rsid w:val="00FE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956B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56B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956B1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56B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56B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56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956B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56B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rsid w:val="009174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1741E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91741E"/>
    <w:rPr>
      <w:rFonts w:ascii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174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91741E"/>
    <w:rPr>
      <w:b/>
      <w:bCs/>
    </w:rPr>
  </w:style>
  <w:style w:type="paragraph" w:styleId="aa">
    <w:name w:val="Revision"/>
    <w:hidden/>
    <w:uiPriority w:val="99"/>
    <w:semiHidden/>
    <w:rsid w:val="0091741E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rsid w:val="009174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741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8726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72681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rsid w:val="008726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7268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ОМ_УКМиС</dc:creator>
  <cp:keywords/>
  <dc:description/>
  <cp:lastModifiedBy>2</cp:lastModifiedBy>
  <cp:revision>34</cp:revision>
  <cp:lastPrinted>2021-07-02T15:15:00Z</cp:lastPrinted>
  <dcterms:created xsi:type="dcterms:W3CDTF">2021-07-14T07:12:00Z</dcterms:created>
  <dcterms:modified xsi:type="dcterms:W3CDTF">2023-12-01T11:00:00Z</dcterms:modified>
</cp:coreProperties>
</file>