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11" w:rsidRDefault="00901711" w:rsidP="00901711">
      <w:pPr>
        <w:jc w:val="center"/>
      </w:pPr>
      <w:r>
        <w:t xml:space="preserve">Сведения о среднемесячной заработной плате руководителей, их заместителей, главных бухгалтеров муниципальных учреждений. </w:t>
      </w:r>
    </w:p>
    <w:p w:rsidR="00901711" w:rsidRPr="0026663C" w:rsidRDefault="0026663C" w:rsidP="00901711">
      <w:pPr>
        <w:jc w:val="center"/>
        <w:rPr>
          <w:u w:val="single"/>
        </w:rPr>
      </w:pPr>
      <w:r>
        <w:t>Учреждение</w:t>
      </w:r>
      <w:r w:rsidR="00633497">
        <w:t>:</w:t>
      </w:r>
      <w:r>
        <w:t xml:space="preserve"> </w:t>
      </w:r>
      <w:r w:rsidRPr="0026663C">
        <w:rPr>
          <w:u w:val="single"/>
        </w:rPr>
        <w:t>Муниципальное автономное учреждение Спортивная школа «Витязь» Угличского муниципального района</w:t>
      </w:r>
    </w:p>
    <w:p w:rsidR="00901711" w:rsidRDefault="00901711" w:rsidP="00901711">
      <w:pPr>
        <w:jc w:val="center"/>
      </w:pPr>
    </w:p>
    <w:p w:rsidR="00901711" w:rsidRDefault="00626CDB" w:rsidP="00901711">
      <w:pPr>
        <w:jc w:val="center"/>
      </w:pPr>
      <w:r>
        <w:t>За 202</w:t>
      </w:r>
      <w:r w:rsidR="002B1193">
        <w:t>1</w:t>
      </w:r>
      <w:r w:rsidR="00901711">
        <w:t xml:space="preserve"> год</w:t>
      </w:r>
    </w:p>
    <w:p w:rsidR="00901711" w:rsidRDefault="00901711" w:rsidP="00901711">
      <w:pPr>
        <w:jc w:val="center"/>
      </w:pPr>
    </w:p>
    <w:tbl>
      <w:tblPr>
        <w:tblStyle w:val="a3"/>
        <w:tblW w:w="5000" w:type="pct"/>
        <w:tblLook w:val="04A0"/>
      </w:tblPr>
      <w:tblGrid>
        <w:gridCol w:w="3511"/>
        <w:gridCol w:w="2869"/>
        <w:gridCol w:w="3191"/>
      </w:tblGrid>
      <w:tr w:rsidR="00901711" w:rsidTr="0026663C">
        <w:tc>
          <w:tcPr>
            <w:tcW w:w="1834" w:type="pct"/>
          </w:tcPr>
          <w:p w:rsidR="00901711" w:rsidRDefault="00901711" w:rsidP="00901711">
            <w:pPr>
              <w:jc w:val="center"/>
            </w:pPr>
            <w:r>
              <w:t>ФИО</w:t>
            </w:r>
          </w:p>
        </w:tc>
        <w:tc>
          <w:tcPr>
            <w:tcW w:w="1499" w:type="pct"/>
          </w:tcPr>
          <w:p w:rsidR="00901711" w:rsidRDefault="00901711" w:rsidP="00901711">
            <w:pPr>
              <w:jc w:val="center"/>
            </w:pPr>
            <w:r>
              <w:t>должность</w:t>
            </w:r>
          </w:p>
        </w:tc>
        <w:tc>
          <w:tcPr>
            <w:tcW w:w="1667" w:type="pct"/>
          </w:tcPr>
          <w:p w:rsidR="00901711" w:rsidRDefault="00901711" w:rsidP="00901711">
            <w:pPr>
              <w:jc w:val="center"/>
            </w:pPr>
            <w:r>
              <w:t>Среднемесячная заработная плата</w:t>
            </w:r>
          </w:p>
        </w:tc>
      </w:tr>
      <w:tr w:rsidR="0026663C" w:rsidTr="0026663C">
        <w:tc>
          <w:tcPr>
            <w:tcW w:w="1834" w:type="pct"/>
          </w:tcPr>
          <w:p w:rsidR="0026663C" w:rsidRDefault="0026663C" w:rsidP="0026663C">
            <w:r>
              <w:t>Волков Сергей Алексеевич</w:t>
            </w:r>
          </w:p>
        </w:tc>
        <w:tc>
          <w:tcPr>
            <w:tcW w:w="1499" w:type="pct"/>
          </w:tcPr>
          <w:p w:rsidR="0026663C" w:rsidRDefault="0026663C" w:rsidP="00830D29">
            <w:pPr>
              <w:jc w:val="center"/>
            </w:pPr>
            <w:r>
              <w:t>Директор</w:t>
            </w:r>
          </w:p>
        </w:tc>
        <w:tc>
          <w:tcPr>
            <w:tcW w:w="1667" w:type="pct"/>
          </w:tcPr>
          <w:p w:rsidR="0026663C" w:rsidRDefault="00C21619" w:rsidP="00901711">
            <w:pPr>
              <w:jc w:val="center"/>
            </w:pPr>
            <w:r>
              <w:t>50935,12</w:t>
            </w:r>
          </w:p>
        </w:tc>
      </w:tr>
      <w:tr w:rsidR="0026663C" w:rsidTr="0026663C">
        <w:tc>
          <w:tcPr>
            <w:tcW w:w="1834" w:type="pct"/>
          </w:tcPr>
          <w:p w:rsidR="0026663C" w:rsidRDefault="0026663C" w:rsidP="0026663C">
            <w:r>
              <w:t>Волкова Александра Геннадьевна</w:t>
            </w:r>
          </w:p>
        </w:tc>
        <w:tc>
          <w:tcPr>
            <w:tcW w:w="1499" w:type="pct"/>
          </w:tcPr>
          <w:p w:rsidR="0026663C" w:rsidRDefault="0026663C" w:rsidP="00830D29">
            <w:pPr>
              <w:jc w:val="center"/>
            </w:pPr>
            <w:r>
              <w:t>Заместитель директора</w:t>
            </w:r>
          </w:p>
        </w:tc>
        <w:tc>
          <w:tcPr>
            <w:tcW w:w="1667" w:type="pct"/>
          </w:tcPr>
          <w:p w:rsidR="0026663C" w:rsidRDefault="002E6C09" w:rsidP="00901711">
            <w:pPr>
              <w:jc w:val="center"/>
            </w:pPr>
            <w:r>
              <w:t>35364,43</w:t>
            </w:r>
          </w:p>
        </w:tc>
      </w:tr>
      <w:tr w:rsidR="0026663C" w:rsidTr="0026663C">
        <w:tc>
          <w:tcPr>
            <w:tcW w:w="1834" w:type="pct"/>
          </w:tcPr>
          <w:p w:rsidR="0026663C" w:rsidRDefault="0026663C" w:rsidP="0026663C">
            <w:r>
              <w:t>Куликова Ольга Александровна</w:t>
            </w:r>
          </w:p>
        </w:tc>
        <w:tc>
          <w:tcPr>
            <w:tcW w:w="1499" w:type="pct"/>
          </w:tcPr>
          <w:p w:rsidR="0026663C" w:rsidRDefault="0026663C" w:rsidP="00830D29">
            <w:pPr>
              <w:jc w:val="center"/>
            </w:pPr>
            <w:r>
              <w:t>Главный бухгалтер</w:t>
            </w:r>
          </w:p>
        </w:tc>
        <w:tc>
          <w:tcPr>
            <w:tcW w:w="1667" w:type="pct"/>
          </w:tcPr>
          <w:p w:rsidR="0026663C" w:rsidRDefault="002E6C09" w:rsidP="00901711">
            <w:pPr>
              <w:jc w:val="center"/>
            </w:pPr>
            <w:r>
              <w:t>25722,31</w:t>
            </w:r>
          </w:p>
        </w:tc>
      </w:tr>
    </w:tbl>
    <w:p w:rsidR="00901711" w:rsidRDefault="00901711" w:rsidP="00901711">
      <w:pPr>
        <w:jc w:val="center"/>
      </w:pPr>
    </w:p>
    <w:p w:rsidR="00901711" w:rsidRDefault="00667811" w:rsidP="00901711">
      <w:r>
        <w:t>Директор</w:t>
      </w:r>
      <w:r w:rsidR="008B72DA">
        <w:t>:</w:t>
      </w:r>
      <w:r>
        <w:t xml:space="preserve">       </w:t>
      </w:r>
      <w:r w:rsidR="008B72DA">
        <w:t xml:space="preserve">           ____________С. А. Волков</w:t>
      </w:r>
    </w:p>
    <w:p w:rsidR="00901711" w:rsidRDefault="00901711" w:rsidP="00901711">
      <w:r>
        <w:t>Главный бухгалтер</w:t>
      </w:r>
      <w:bookmarkStart w:id="0" w:name="_GoBack"/>
      <w:bookmarkEnd w:id="0"/>
      <w:r w:rsidR="008B72DA">
        <w:t>: ____________О. А. Куликова</w:t>
      </w:r>
    </w:p>
    <w:sectPr w:rsidR="00901711" w:rsidSect="0022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748"/>
    <w:rsid w:val="001B7748"/>
    <w:rsid w:val="00222D6A"/>
    <w:rsid w:val="0026663C"/>
    <w:rsid w:val="002B1193"/>
    <w:rsid w:val="002E6C09"/>
    <w:rsid w:val="00336667"/>
    <w:rsid w:val="003437E1"/>
    <w:rsid w:val="004D2E41"/>
    <w:rsid w:val="00626CDB"/>
    <w:rsid w:val="00633497"/>
    <w:rsid w:val="00667811"/>
    <w:rsid w:val="006A7F3C"/>
    <w:rsid w:val="00790E06"/>
    <w:rsid w:val="008846D8"/>
    <w:rsid w:val="008B1B8D"/>
    <w:rsid w:val="008B72DA"/>
    <w:rsid w:val="00901711"/>
    <w:rsid w:val="00AF63A1"/>
    <w:rsid w:val="00BF41FA"/>
    <w:rsid w:val="00C21619"/>
    <w:rsid w:val="00E365EF"/>
    <w:rsid w:val="00E96CE6"/>
    <w:rsid w:val="00F23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cp:lastPrinted>2021-03-17T07:23:00Z</cp:lastPrinted>
  <dcterms:created xsi:type="dcterms:W3CDTF">2022-03-30T07:23:00Z</dcterms:created>
  <dcterms:modified xsi:type="dcterms:W3CDTF">2022-03-30T07:23:00Z</dcterms:modified>
</cp:coreProperties>
</file>