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80" w:rsidRDefault="00860080" w:rsidP="009C08A6">
      <w:pPr>
        <w:shd w:val="clear" w:color="auto" w:fill="FFFFFF"/>
        <w:spacing w:after="216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Угличане – победители  межмуниципальной волейбольной Лиги </w:t>
      </w:r>
    </w:p>
    <w:p w:rsidR="00860080" w:rsidRPr="009C08A6" w:rsidRDefault="00860080" w:rsidP="009C08A6">
      <w:pPr>
        <w:shd w:val="clear" w:color="auto" w:fill="FFFFFF"/>
        <w:spacing w:after="216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среди ветеранов</w:t>
      </w:r>
    </w:p>
    <w:p w:rsidR="00860080" w:rsidRPr="009C08A6" w:rsidRDefault="00860080" w:rsidP="009C08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color w:val="000000"/>
          <w:sz w:val="28"/>
          <w:szCs w:val="28"/>
        </w:rPr>
      </w:pPr>
      <w:r w:rsidRPr="009C08A6">
        <w:rPr>
          <w:rFonts w:ascii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C08A6">
        <w:rPr>
          <w:rFonts w:ascii="Times New Roman" w:hAnsi="Times New Roman" w:cs="Times New Roman"/>
          <w:color w:val="000000"/>
          <w:sz w:val="28"/>
          <w:szCs w:val="28"/>
        </w:rPr>
        <w:t>На базе  Некоузской 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етско-юношеской спортивной школы</w:t>
      </w:r>
      <w:r w:rsidRPr="009C08A6">
        <w:rPr>
          <w:rFonts w:ascii="Times New Roman" w:hAnsi="Times New Roman" w:cs="Times New Roman"/>
          <w:color w:val="000000"/>
          <w:sz w:val="28"/>
          <w:szCs w:val="28"/>
        </w:rPr>
        <w:t xml:space="preserve"> поселка Октябрь состоялся  финал соревнований волейбольной Лиги среди женских и мужских ветеранских команд.</w:t>
      </w:r>
    </w:p>
    <w:p w:rsidR="00860080" w:rsidRPr="009C08A6" w:rsidRDefault="00860080" w:rsidP="009C08A6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color w:val="000000"/>
          <w:sz w:val="28"/>
          <w:szCs w:val="28"/>
        </w:rPr>
      </w:pPr>
    </w:p>
    <w:p w:rsidR="00860080" w:rsidRPr="009C08A6" w:rsidRDefault="00860080" w:rsidP="009C08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08A6">
        <w:rPr>
          <w:rFonts w:ascii="Verdana" w:hAnsi="Verdana" w:cs="Verdana"/>
          <w:color w:val="000000"/>
          <w:sz w:val="28"/>
          <w:szCs w:val="28"/>
        </w:rPr>
        <w:t>     </w:t>
      </w:r>
      <w:r w:rsidRPr="009C08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Для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мужских </w:t>
      </w:r>
      <w:r w:rsidRPr="009C08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команд Брейтовского, Некоузского и Угличского районов это был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</w:t>
      </w:r>
      <w:r w:rsidRPr="009C08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первый оп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ыт участия в соревнованиях Лиги. В прошлом году  угличские спортсмены довольно уверенно стали  победителями данного турнира.  В этом году к соревнованиям присоединились   волейболисты   из Большого Села,   которые навязали серьёзную борьбу нашей команде.  </w:t>
      </w:r>
      <w:r w:rsidRPr="009C08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Домашни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туры проходили в течение января - февраля</w:t>
      </w:r>
      <w:r w:rsidRPr="009C08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 составе команд выступали любители волейбола разных профессий и интересов, в том числе и первые лица районов.</w:t>
      </w:r>
    </w:p>
    <w:p w:rsidR="00860080" w:rsidRPr="009C08A6" w:rsidRDefault="00860080" w:rsidP="009C08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0080" w:rsidRPr="009C08A6" w:rsidRDefault="00860080" w:rsidP="009C08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08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   Соревнования среди мужских команд завершил</w:t>
      </w:r>
      <w:r w:rsidR="006F13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ись победой команды Угличского муниципального района</w:t>
      </w:r>
      <w:r w:rsidRPr="009C08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на втором месте - спортсмены из Некоузского района, третьей стала команда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Большого С</w:t>
      </w:r>
      <w:r w:rsidRPr="007E23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ела.</w:t>
      </w:r>
      <w:r w:rsidRPr="009C08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Среди женских команд второе место заняла команда Брейтовского района, а победу одержали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некоузские </w:t>
      </w:r>
      <w:r w:rsidRPr="009C08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волейболистки.</w:t>
      </w:r>
    </w:p>
    <w:p w:rsidR="00860080" w:rsidRPr="009C08A6" w:rsidRDefault="00860080" w:rsidP="009C08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08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      </w:t>
      </w:r>
    </w:p>
    <w:p w:rsidR="00860080" w:rsidRPr="009C08A6" w:rsidRDefault="00860080" w:rsidP="009C08A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t xml:space="preserve">Состав </w:t>
      </w:r>
      <w:r w:rsidRPr="009C08A6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t xml:space="preserve"> команды Угличского муниципального района: Быков Денис, Алексеев Виктор, Чернышов Сергей, Шаров Алексей, Киселёв Владимир, Мирошник Александр, </w:t>
      </w:r>
      <w:r w:rsidRPr="009C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Гущин Алексей, Орлов Владимир,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олотков Валерий, Львов Александр, Быконя Евгений.</w:t>
      </w:r>
    </w:p>
    <w:p w:rsidR="00860080" w:rsidRDefault="00860080" w:rsidP="009C08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080" w:rsidRPr="009C08A6" w:rsidRDefault="00860080" w:rsidP="009C08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080" w:rsidRPr="009C08A6" w:rsidRDefault="00860080" w:rsidP="009C08A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C08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Управление физической культуры, спорта и молодежной политики </w:t>
      </w:r>
    </w:p>
    <w:p w:rsidR="00860080" w:rsidRPr="009C08A6" w:rsidRDefault="00860080" w:rsidP="009C08A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9C08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Администрации Угличского муниципального района</w:t>
      </w:r>
    </w:p>
    <w:p w:rsidR="00860080" w:rsidRDefault="0086008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860080" w:rsidSect="000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F523A"/>
    <w:rsid w:val="00025E2F"/>
    <w:rsid w:val="000F523A"/>
    <w:rsid w:val="003D7DC5"/>
    <w:rsid w:val="0053724D"/>
    <w:rsid w:val="00565A00"/>
    <w:rsid w:val="005A0E6B"/>
    <w:rsid w:val="006A4CD4"/>
    <w:rsid w:val="006F1328"/>
    <w:rsid w:val="00721745"/>
    <w:rsid w:val="007E23B7"/>
    <w:rsid w:val="00860080"/>
    <w:rsid w:val="00866923"/>
    <w:rsid w:val="009C08A6"/>
    <w:rsid w:val="00EA4EFD"/>
    <w:rsid w:val="00EC44E6"/>
    <w:rsid w:val="00F7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F52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C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2</cp:lastModifiedBy>
  <cp:revision>2</cp:revision>
  <dcterms:created xsi:type="dcterms:W3CDTF">2022-03-22T12:55:00Z</dcterms:created>
  <dcterms:modified xsi:type="dcterms:W3CDTF">2022-03-22T12:55:00Z</dcterms:modified>
</cp:coreProperties>
</file>